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92" w:rsidRPr="00526E6E" w:rsidRDefault="009D6392" w:rsidP="009D6392">
      <w:pPr>
        <w:jc w:val="center"/>
        <w:rPr>
          <w:b/>
          <w:sz w:val="24"/>
          <w:szCs w:val="24"/>
        </w:rPr>
      </w:pPr>
      <w:r w:rsidRPr="00526E6E">
        <w:rPr>
          <w:b/>
          <w:sz w:val="24"/>
          <w:szCs w:val="24"/>
        </w:rPr>
        <w:t>СВЕДЕНИЯ</w:t>
      </w:r>
    </w:p>
    <w:p w:rsidR="009D6392" w:rsidRDefault="009D6392" w:rsidP="009D6392">
      <w:pPr>
        <w:jc w:val="center"/>
        <w:rPr>
          <w:b/>
          <w:sz w:val="24"/>
          <w:szCs w:val="24"/>
        </w:rPr>
      </w:pPr>
      <w:r w:rsidRPr="00F844FF">
        <w:rPr>
          <w:b/>
          <w:sz w:val="24"/>
          <w:szCs w:val="24"/>
        </w:rPr>
        <w:t>о доходах, расходах, об имуществе и обязательствах имущественного характера руководител</w:t>
      </w:r>
      <w:r>
        <w:rPr>
          <w:b/>
          <w:sz w:val="24"/>
          <w:szCs w:val="24"/>
        </w:rPr>
        <w:t>ей</w:t>
      </w:r>
      <w:r w:rsidRPr="00F844FF">
        <w:rPr>
          <w:b/>
          <w:sz w:val="24"/>
          <w:szCs w:val="24"/>
        </w:rPr>
        <w:t xml:space="preserve"> </w:t>
      </w:r>
    </w:p>
    <w:p w:rsidR="009D6392" w:rsidRPr="00F844FF" w:rsidRDefault="009D6392" w:rsidP="009D6392">
      <w:pPr>
        <w:jc w:val="center"/>
        <w:rPr>
          <w:b/>
          <w:sz w:val="24"/>
          <w:szCs w:val="24"/>
        </w:rPr>
      </w:pPr>
      <w:r w:rsidRPr="00F844FF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ых</w:t>
      </w:r>
      <w:r w:rsidRPr="00F844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казенных учреждений</w:t>
      </w:r>
      <w:r w:rsidRPr="00F844FF">
        <w:rPr>
          <w:b/>
          <w:sz w:val="24"/>
          <w:szCs w:val="24"/>
        </w:rPr>
        <w:t xml:space="preserve">, супруги (супруга) и несовершеннолетних детей </w:t>
      </w:r>
    </w:p>
    <w:p w:rsidR="009D6392" w:rsidRDefault="00905434" w:rsidP="009D63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период с 1 января 2021 года по 31 декабря 2021</w:t>
      </w:r>
      <w:r w:rsidR="009D6392" w:rsidRPr="00526E6E">
        <w:rPr>
          <w:b/>
          <w:sz w:val="24"/>
          <w:szCs w:val="24"/>
        </w:rPr>
        <w:t xml:space="preserve"> года</w:t>
      </w:r>
    </w:p>
    <w:p w:rsidR="00FB748D" w:rsidRDefault="00FB748D" w:rsidP="009D6392">
      <w:pPr>
        <w:jc w:val="center"/>
        <w:rPr>
          <w:b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9"/>
        <w:gridCol w:w="1592"/>
        <w:gridCol w:w="1414"/>
        <w:gridCol w:w="1414"/>
        <w:gridCol w:w="1591"/>
        <w:gridCol w:w="2121"/>
        <w:gridCol w:w="1767"/>
        <w:gridCol w:w="1237"/>
        <w:gridCol w:w="1591"/>
      </w:tblGrid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Деклари-</w:t>
            </w:r>
            <w:r w:rsidRPr="00E655A4">
              <w:br/>
              <w:t>рованный</w:t>
            </w:r>
            <w:r w:rsidRPr="00E655A4">
              <w:br/>
              <w:t xml:space="preserve">годовой </w:t>
            </w:r>
            <w:r w:rsidRPr="00E655A4">
              <w:br/>
              <w:t xml:space="preserve">доход   </w:t>
            </w:r>
            <w:r w:rsidRPr="00E655A4">
              <w:br/>
              <w:t>(руб.)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недвижимого    </w:t>
            </w:r>
            <w:r w:rsidRPr="00E655A4">
              <w:br/>
              <w:t xml:space="preserve">  имущества и транспортных средств,  </w:t>
            </w:r>
            <w:r w:rsidRPr="00E655A4">
              <w:br/>
              <w:t>принадлежащих на праве собственности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   </w:t>
            </w:r>
            <w:r w:rsidRPr="00E655A4">
              <w:br/>
              <w:t xml:space="preserve"> недвижимого имущества, находящегося в      пользовании</w:t>
            </w:r>
          </w:p>
        </w:tc>
      </w:tr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вид     </w:t>
            </w:r>
            <w:r w:rsidRPr="00E655A4">
              <w:br/>
              <w:t>объектов</w:t>
            </w:r>
            <w:r w:rsidRPr="00E655A4">
              <w:br/>
              <w:t xml:space="preserve">недви-  </w:t>
            </w:r>
            <w:r w:rsidRPr="00E655A4">
              <w:br/>
              <w:t>жимости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площадь</w:t>
            </w:r>
            <w:r w:rsidRPr="00E655A4">
              <w:br/>
              <w:t>(кв.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страна </w:t>
            </w:r>
            <w:r w:rsidRPr="00E655A4">
              <w:br/>
              <w:t xml:space="preserve">распо- </w:t>
            </w:r>
            <w:r w:rsidRPr="00E655A4">
              <w:br/>
              <w:t>ложения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транспортные</w:t>
            </w:r>
            <w:r w:rsidRPr="00E655A4">
              <w:br/>
              <w:t xml:space="preserve">средства (с </w:t>
            </w:r>
            <w:r w:rsidRPr="00E655A4">
              <w:br/>
              <w:t xml:space="preserve"> указанием  вида и   </w:t>
            </w:r>
            <w:r w:rsidRPr="00E655A4">
              <w:br/>
              <w:t>марки)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вид     </w:t>
            </w:r>
            <w:r w:rsidRPr="00E655A4">
              <w:br/>
              <w:t>объектов</w:t>
            </w:r>
            <w:r w:rsidRPr="00E655A4">
              <w:br/>
              <w:t xml:space="preserve">недви-  </w:t>
            </w:r>
            <w:r w:rsidRPr="00E655A4">
              <w:br/>
              <w:t>жимости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площадь</w:t>
            </w:r>
            <w:r w:rsidRPr="00E655A4">
              <w:br/>
              <w:t>(кв.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страна </w:t>
            </w:r>
            <w:r w:rsidRPr="00E655A4">
              <w:br/>
              <w:t xml:space="preserve">распо- </w:t>
            </w:r>
            <w:r w:rsidRPr="00E655A4">
              <w:br/>
              <w:t>ложения</w:t>
            </w:r>
          </w:p>
        </w:tc>
      </w:tr>
      <w:tr w:rsidR="00FB748D" w:rsidRPr="00FC7CDB" w:rsidTr="00FB748D">
        <w:trPr>
          <w:trHeight w:val="80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315583" w:rsidP="001D5B24">
            <w:pPr>
              <w:pStyle w:val="ConsPlusCell"/>
              <w:jc w:val="center"/>
            </w:pPr>
            <w:r>
              <w:t>Сазанова Ирина Игоревна</w:t>
            </w:r>
            <w:r w:rsidR="00C51D31">
              <w:t>,</w:t>
            </w:r>
          </w:p>
          <w:p w:rsidR="00C51D31" w:rsidRPr="00FC7CDB" w:rsidRDefault="00C51D31" w:rsidP="001D5B24">
            <w:pPr>
              <w:pStyle w:val="ConsPlusCell"/>
              <w:jc w:val="center"/>
            </w:pPr>
            <w:r>
              <w:t>Директор МКУК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65414C" w:rsidP="001D5B24">
            <w:pPr>
              <w:pStyle w:val="ConsPlusCell"/>
              <w:ind w:left="-10" w:right="-30"/>
            </w:pPr>
            <w:r>
              <w:t>492 720,69</w:t>
            </w:r>
            <w:bookmarkStart w:id="0" w:name="_GoBack"/>
            <w:bookmarkEnd w:id="0"/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3" w:rsidRDefault="00315583" w:rsidP="00315583">
            <w:pPr>
              <w:pStyle w:val="ConsPlusCell"/>
              <w:jc w:val="center"/>
            </w:pPr>
            <w:r>
              <w:t>Жилой дом</w:t>
            </w:r>
          </w:p>
          <w:p w:rsidR="00315583" w:rsidRDefault="00315583" w:rsidP="00315583">
            <w:pPr>
              <w:pStyle w:val="ConsPlusCell"/>
              <w:jc w:val="center"/>
            </w:pPr>
          </w:p>
          <w:p w:rsidR="00FB748D" w:rsidRDefault="00315583" w:rsidP="00315583">
            <w:pPr>
              <w:pStyle w:val="ConsPlusCell"/>
              <w:jc w:val="center"/>
            </w:pPr>
            <w:r>
              <w:t>Земельный участок</w:t>
            </w:r>
          </w:p>
          <w:p w:rsidR="00315583" w:rsidRDefault="00315583" w:rsidP="00315583">
            <w:pPr>
              <w:pStyle w:val="ConsPlusCell"/>
              <w:jc w:val="center"/>
            </w:pPr>
          </w:p>
          <w:p w:rsidR="00315583" w:rsidRPr="00FC7CDB" w:rsidRDefault="00315583" w:rsidP="00315583">
            <w:pPr>
              <w:pStyle w:val="ConsPlusCell"/>
              <w:jc w:val="center"/>
            </w:pPr>
            <w:r>
              <w:t>квартира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315583" w:rsidP="00FB748D">
            <w:pPr>
              <w:jc w:val="center"/>
            </w:pPr>
            <w:r>
              <w:t>85,1</w:t>
            </w:r>
          </w:p>
          <w:p w:rsidR="00315583" w:rsidRDefault="00315583" w:rsidP="00FB748D">
            <w:pPr>
              <w:jc w:val="center"/>
            </w:pPr>
          </w:p>
          <w:p w:rsidR="00315583" w:rsidRDefault="00315583" w:rsidP="00FB748D">
            <w:pPr>
              <w:jc w:val="center"/>
            </w:pPr>
            <w:r>
              <w:t>1300,0</w:t>
            </w:r>
          </w:p>
          <w:p w:rsidR="00315583" w:rsidRDefault="00315583" w:rsidP="00FB748D">
            <w:pPr>
              <w:jc w:val="center"/>
            </w:pPr>
          </w:p>
          <w:p w:rsidR="00315583" w:rsidRDefault="00315583" w:rsidP="00FB748D">
            <w:pPr>
              <w:jc w:val="center"/>
            </w:pPr>
          </w:p>
          <w:p w:rsidR="00315583" w:rsidRPr="00FC7CDB" w:rsidRDefault="00315583" w:rsidP="00FB748D">
            <w:pPr>
              <w:jc w:val="center"/>
            </w:pPr>
            <w:r>
              <w:t>29,9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315583" w:rsidP="00FB748D">
            <w:pPr>
              <w:pStyle w:val="ConsPlusCell"/>
              <w:jc w:val="center"/>
            </w:pPr>
            <w:r>
              <w:t>РФ</w:t>
            </w:r>
          </w:p>
          <w:p w:rsidR="00315583" w:rsidRDefault="00315583" w:rsidP="00FB748D">
            <w:pPr>
              <w:pStyle w:val="ConsPlusCell"/>
              <w:jc w:val="center"/>
            </w:pPr>
          </w:p>
          <w:p w:rsidR="00315583" w:rsidRDefault="00315583" w:rsidP="00FB748D">
            <w:pPr>
              <w:pStyle w:val="ConsPlusCell"/>
              <w:jc w:val="center"/>
            </w:pPr>
            <w:r>
              <w:t>РФ</w:t>
            </w:r>
          </w:p>
          <w:p w:rsidR="00315583" w:rsidRDefault="00315583" w:rsidP="00FB748D">
            <w:pPr>
              <w:pStyle w:val="ConsPlusCell"/>
              <w:jc w:val="center"/>
            </w:pPr>
          </w:p>
          <w:p w:rsidR="00315583" w:rsidRDefault="00315583" w:rsidP="00FB748D">
            <w:pPr>
              <w:pStyle w:val="ConsPlusCell"/>
              <w:jc w:val="center"/>
            </w:pPr>
          </w:p>
          <w:p w:rsidR="00315583" w:rsidRPr="00FC7CDB" w:rsidRDefault="00315583" w:rsidP="00FB748D">
            <w:pPr>
              <w:pStyle w:val="ConsPlusCell"/>
              <w:jc w:val="center"/>
            </w:pPr>
            <w:r>
              <w:t>РФ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315583" w:rsidP="00FB748D">
            <w:pPr>
              <w:pStyle w:val="ConsPlusCell"/>
              <w:jc w:val="center"/>
            </w:pPr>
            <w:r>
              <w:t>нет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905434" w:rsidP="00FB748D">
            <w:pPr>
              <w:pStyle w:val="ConsPlusCell"/>
              <w:jc w:val="center"/>
            </w:pPr>
            <w:r>
              <w:t>нет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905434" w:rsidP="00FB748D">
            <w:pPr>
              <w:pStyle w:val="ConsPlusCell"/>
              <w:jc w:val="center"/>
            </w:pPr>
            <w:r>
              <w:t>нет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905434" w:rsidP="00FB748D">
            <w:pPr>
              <w:pStyle w:val="ConsPlusCell"/>
              <w:jc w:val="center"/>
            </w:pPr>
            <w:r>
              <w:t>нет</w:t>
            </w:r>
          </w:p>
        </w:tc>
      </w:tr>
      <w:tr w:rsidR="00FB748D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4" w:rsidRDefault="00FB748D" w:rsidP="00FB748D">
            <w:pPr>
              <w:pStyle w:val="ConsPlusCell"/>
              <w:jc w:val="center"/>
            </w:pPr>
            <w:r w:rsidRPr="00E655A4">
              <w:t xml:space="preserve">Супруг (супруга) </w:t>
            </w:r>
          </w:p>
          <w:p w:rsidR="00FB748D" w:rsidRPr="00DF76B1" w:rsidRDefault="00905434" w:rsidP="00FB748D">
            <w:pPr>
              <w:pStyle w:val="ConsPlusCell"/>
              <w:jc w:val="center"/>
              <w:rPr>
                <w:color w:val="FF0000"/>
              </w:rPr>
            </w:pPr>
            <w:r>
              <w:t>нет</w:t>
            </w:r>
            <w:r w:rsidR="00FB748D" w:rsidRPr="00E655A4">
              <w:br/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</w:tr>
      <w:tr w:rsidR="00FB748D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jc w:val="center"/>
              <w:rPr>
                <w:color w:val="FF0000"/>
              </w:rPr>
            </w:pPr>
            <w:r w:rsidRPr="00E655A4">
              <w:t>Несовершеннолетний</w:t>
            </w:r>
            <w:r w:rsidRPr="00E655A4">
              <w:br/>
              <w:t xml:space="preserve">  ребенок (дети)  </w:t>
            </w:r>
            <w:r w:rsidRPr="00E655A4">
              <w:br/>
            </w:r>
            <w: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</w:tr>
    </w:tbl>
    <w:p w:rsidR="00FB748D" w:rsidRPr="000A631B" w:rsidRDefault="00FB748D" w:rsidP="00FB748D"/>
    <w:p w:rsidR="00FB748D" w:rsidRPr="000A631B" w:rsidRDefault="00FB748D" w:rsidP="00FB748D"/>
    <w:p w:rsidR="00FB748D" w:rsidRPr="000A631B" w:rsidRDefault="00FB748D" w:rsidP="00FB748D">
      <w:pPr>
        <w:jc w:val="center"/>
        <w:rPr>
          <w:sz w:val="28"/>
          <w:u w:val="single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9D6392" w:rsidRPr="000A631B" w:rsidRDefault="009D6392" w:rsidP="009D6392">
      <w:pPr>
        <w:jc w:val="center"/>
        <w:rPr>
          <w:b/>
          <w:sz w:val="24"/>
          <w:szCs w:val="24"/>
        </w:rPr>
      </w:pPr>
    </w:p>
    <w:sectPr w:rsidR="009D6392" w:rsidRPr="000A631B" w:rsidSect="009D639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C0"/>
    <w:rsid w:val="00257CC0"/>
    <w:rsid w:val="003003CC"/>
    <w:rsid w:val="00315583"/>
    <w:rsid w:val="0065414C"/>
    <w:rsid w:val="00657886"/>
    <w:rsid w:val="00905434"/>
    <w:rsid w:val="00922A18"/>
    <w:rsid w:val="009D6392"/>
    <w:rsid w:val="009E3D30"/>
    <w:rsid w:val="00AD1884"/>
    <w:rsid w:val="00C51D31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D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D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unit1</dc:creator>
  <cp:lastModifiedBy>User</cp:lastModifiedBy>
  <cp:revision>4</cp:revision>
  <dcterms:created xsi:type="dcterms:W3CDTF">2022-04-13T06:24:00Z</dcterms:created>
  <dcterms:modified xsi:type="dcterms:W3CDTF">2022-04-14T07:36:00Z</dcterms:modified>
</cp:coreProperties>
</file>