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22AD" w14:textId="77777777"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t xml:space="preserve">Приложение №1 </w:t>
      </w:r>
    </w:p>
    <w:p w14:paraId="54D827E1" w14:textId="77777777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14:paraId="037EC546" w14:textId="77777777" w:rsidR="001F2892" w:rsidRDefault="001F2892" w:rsidP="00AC368A">
      <w:pPr>
        <w:pStyle w:val="Default"/>
        <w:jc w:val="right"/>
        <w:rPr>
          <w:color w:val="auto"/>
        </w:rPr>
      </w:pPr>
    </w:p>
    <w:p w14:paraId="3162BC70" w14:textId="77777777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ПРОДАВЦУ </w:t>
      </w:r>
    </w:p>
    <w:p w14:paraId="33E3DC65" w14:textId="77777777" w:rsidR="0064591E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</w:t>
      </w:r>
      <w:r w:rsidR="0064591E">
        <w:rPr>
          <w:color w:val="auto"/>
        </w:rPr>
        <w:t xml:space="preserve"> Рождественского сельского поселения</w:t>
      </w:r>
    </w:p>
    <w:p w14:paraId="478AE203" w14:textId="77777777" w:rsidR="00F255CC" w:rsidRDefault="00AC368A" w:rsidP="0064591E">
      <w:pPr>
        <w:pStyle w:val="Default"/>
        <w:jc w:val="right"/>
        <w:rPr>
          <w:color w:val="auto"/>
        </w:rPr>
      </w:pPr>
      <w:r>
        <w:rPr>
          <w:color w:val="auto"/>
        </w:rPr>
        <w:t>Приволжского муниципального района</w:t>
      </w:r>
    </w:p>
    <w:p w14:paraId="360D6655" w14:textId="77777777" w:rsidR="00AC368A" w:rsidRPr="00F255CC" w:rsidRDefault="00AC368A" w:rsidP="00AC368A">
      <w:pPr>
        <w:pStyle w:val="Default"/>
        <w:jc w:val="right"/>
        <w:rPr>
          <w:color w:val="auto"/>
        </w:rPr>
      </w:pPr>
    </w:p>
    <w:p w14:paraId="3B1B8B2B" w14:textId="77777777"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 xml:space="preserve">ЗАЯВКА НА УЧАСТИЕ В </w:t>
      </w:r>
      <w:r w:rsidR="008B7933">
        <w:rPr>
          <w:b/>
          <w:bCs/>
          <w:color w:val="auto"/>
        </w:rPr>
        <w:t>ПРОДАЖЕ</w:t>
      </w:r>
      <w:r w:rsidRPr="00AC368A">
        <w:rPr>
          <w:b/>
          <w:bCs/>
          <w:color w:val="auto"/>
        </w:rPr>
        <w:t xml:space="preserve"> </w:t>
      </w:r>
      <w:r w:rsidR="00B94F4A">
        <w:rPr>
          <w:b/>
          <w:bCs/>
          <w:color w:val="auto"/>
        </w:rPr>
        <w:t xml:space="preserve">ПОСРЕДСТВОМ ПУБЛИЧНОГО ПРЕДЛОЖЕНИЯ </w:t>
      </w:r>
      <w:r w:rsidRPr="00AC368A">
        <w:rPr>
          <w:b/>
          <w:bCs/>
          <w:color w:val="auto"/>
        </w:rPr>
        <w:t>В ЭЛЕКТРОННОЙ ФОРМЕ</w:t>
      </w:r>
    </w:p>
    <w:p w14:paraId="2AB6C49E" w14:textId="77777777"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14:paraId="40A1ACA0" w14:textId="77777777"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15685E0E" w14:textId="77777777"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14:paraId="5FECF016" w14:textId="77777777"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1FC37441" w14:textId="77777777"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14:paraId="284FA98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14:paraId="132821B9" w14:textId="77777777"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Документ, удостоверяющий личность: ____________ серия ________ № _____________, </w:t>
      </w:r>
    </w:p>
    <w:p w14:paraId="05A2831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14:paraId="468BA468" w14:textId="77777777"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762EF335" w14:textId="77777777" w:rsidR="00AC368A" w:rsidRP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14:paraId="023538C3" w14:textId="77777777" w:rsidR="00AC368A" w:rsidRPr="00F255CC" w:rsidRDefault="00AC368A" w:rsidP="00F255CC">
      <w:pPr>
        <w:pStyle w:val="Default"/>
        <w:jc w:val="both"/>
        <w:rPr>
          <w:color w:val="auto"/>
        </w:rPr>
      </w:pPr>
    </w:p>
    <w:p w14:paraId="4ECF31B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14:paraId="7DB3C92B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14:paraId="75397F9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14:paraId="39E09F3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14:paraId="794804D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14:paraId="5AEDED50" w14:textId="77777777" w:rsidR="00E901F0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</w:t>
      </w:r>
      <w:r w:rsidR="00E901F0">
        <w:rPr>
          <w:color w:val="auto"/>
        </w:rPr>
        <w:t>__________________________</w:t>
      </w:r>
    </w:p>
    <w:p w14:paraId="74B60E2B" w14:textId="77777777" w:rsidR="00E901F0" w:rsidRDefault="00E901F0" w:rsidP="00F255CC">
      <w:pPr>
        <w:pStyle w:val="Default"/>
        <w:jc w:val="both"/>
        <w:rPr>
          <w:color w:val="auto"/>
        </w:rPr>
      </w:pPr>
      <w:r>
        <w:rPr>
          <w:color w:val="auto"/>
        </w:rPr>
        <w:t>СНИЛС _____________________________</w:t>
      </w:r>
    </w:p>
    <w:p w14:paraId="074A8E59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14:paraId="52439039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0500B4C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14:paraId="0723D02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14:paraId="03F4E879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658712F1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14:paraId="09EE8F1B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1FF4B35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14:paraId="0990AA62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14:paraId="0DE537AA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2D9521D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заявляет о своем согласии принять участие в </w:t>
      </w:r>
      <w:r w:rsidR="008B7933">
        <w:rPr>
          <w:color w:val="auto"/>
        </w:rPr>
        <w:t>Продаже</w:t>
      </w:r>
      <w:r w:rsidRPr="00F255CC">
        <w:rPr>
          <w:color w:val="auto"/>
        </w:rPr>
        <w:t xml:space="preserve"> в электронной форме по продаже </w:t>
      </w:r>
      <w:r w:rsidR="00E402C3">
        <w:rPr>
          <w:color w:val="auto"/>
        </w:rPr>
        <w:t>муниципального</w:t>
      </w:r>
      <w:r w:rsidRPr="00F255CC">
        <w:rPr>
          <w:color w:val="auto"/>
        </w:rPr>
        <w:t xml:space="preserve"> имущества: </w:t>
      </w:r>
    </w:p>
    <w:p w14:paraId="4D410276" w14:textId="77777777" w:rsidR="008653C3" w:rsidRPr="00E901F0" w:rsidRDefault="00E901F0" w:rsidP="008653C3">
      <w:pPr>
        <w:pStyle w:val="ConsPlusNormal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- </w:t>
      </w:r>
      <w:r w:rsidR="005379C6" w:rsidRPr="005379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земельный участок с кадастровым номером 37:13:034005:1, площадью 5494 </w:t>
      </w:r>
      <w:proofErr w:type="spellStart"/>
      <w:r w:rsidR="005379C6" w:rsidRPr="005379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кв.м</w:t>
      </w:r>
      <w:proofErr w:type="spellEnd"/>
      <w:r w:rsidR="000952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и расположенным на нем нежилы</w:t>
      </w:r>
      <w:r w:rsidR="005379C6" w:rsidRPr="005379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м зданием ФАП , школа, с кадастровым номером 37:13: 034005:174, площадью 183,9 </w:t>
      </w:r>
      <w:proofErr w:type="spellStart"/>
      <w:r w:rsidR="005379C6" w:rsidRPr="005379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кв.м</w:t>
      </w:r>
      <w:proofErr w:type="spellEnd"/>
      <w:r w:rsidR="005379C6" w:rsidRPr="005379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находящиеся по адресу  : Ивановская область, Приволжский район, с. Сараево, ул. Хлебникова, д.31</w:t>
      </w:r>
      <w:r w:rsidR="008653C3" w:rsidRPr="00E901F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</w:t>
      </w:r>
    </w:p>
    <w:p w14:paraId="52084747" w14:textId="77777777" w:rsidR="00F255CC" w:rsidRDefault="008653C3" w:rsidP="008653C3">
      <w:pPr>
        <w:pStyle w:val="Default"/>
        <w:jc w:val="center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 </w:t>
      </w:r>
      <w:r w:rsidR="00F255CC" w:rsidRPr="00D46F34">
        <w:rPr>
          <w:color w:val="auto"/>
          <w:sz w:val="20"/>
          <w:szCs w:val="20"/>
        </w:rPr>
        <w:t>(наименование имущества, его основные характеристики и местонахождение)</w:t>
      </w:r>
    </w:p>
    <w:p w14:paraId="22A3438A" w14:textId="77777777" w:rsidR="00D46F34" w:rsidRPr="00D46F34" w:rsidRDefault="00D46F34" w:rsidP="00D46F34">
      <w:pPr>
        <w:pStyle w:val="Default"/>
        <w:jc w:val="center"/>
        <w:rPr>
          <w:color w:val="auto"/>
          <w:sz w:val="20"/>
          <w:szCs w:val="20"/>
        </w:rPr>
      </w:pPr>
    </w:p>
    <w:p w14:paraId="6C62C951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9A23B9">
        <w:rPr>
          <w:color w:val="auto"/>
        </w:rPr>
        <w:t xml:space="preserve">продажи посредством публичного предложения </w:t>
      </w:r>
      <w:r w:rsidRPr="00F255CC">
        <w:rPr>
          <w:color w:val="auto"/>
        </w:rPr>
        <w:t xml:space="preserve"> в электронной форме. </w:t>
      </w:r>
    </w:p>
    <w:p w14:paraId="24D20D82" w14:textId="77777777" w:rsidR="00D46F34" w:rsidRPr="00DF18A9" w:rsidRDefault="00F255CC" w:rsidP="00DF18A9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имущества». </w:t>
      </w:r>
    </w:p>
    <w:p w14:paraId="295CE90D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обязуется: </w:t>
      </w:r>
    </w:p>
    <w:p w14:paraId="6C6573BB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</w:t>
      </w:r>
      <w:r w:rsidR="009A23B9">
        <w:rPr>
          <w:color w:val="auto"/>
        </w:rPr>
        <w:t>продажи посредством публичного предложения</w:t>
      </w:r>
      <w:r w:rsidR="009A23B9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0B15CF3D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</w:t>
      </w:r>
      <w:r w:rsidR="009A23B9">
        <w:rPr>
          <w:color w:val="auto"/>
        </w:rPr>
        <w:t>продажи посредством публичного предложения</w:t>
      </w:r>
      <w:r w:rsidRPr="00F255CC">
        <w:rPr>
          <w:color w:val="auto"/>
        </w:rPr>
        <w:t xml:space="preserve">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</w:t>
      </w:r>
      <w:r w:rsidR="009A23B9">
        <w:rPr>
          <w:color w:val="auto"/>
        </w:rPr>
        <w:t>продажи посредством публичного предложения</w:t>
      </w:r>
      <w:r w:rsidRPr="00F255CC">
        <w:rPr>
          <w:color w:val="auto"/>
        </w:rPr>
        <w:t xml:space="preserve"> и договором купли-продажи. </w:t>
      </w:r>
    </w:p>
    <w:p w14:paraId="5EBC05D7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14:paraId="6E38E929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14:paraId="1855C4DB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14:paraId="2D6DBBE2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14:paraId="65CD9B06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14:paraId="1BC131CA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5D9FC87B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14:paraId="55DAF611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14:paraId="4C1ECCC8" w14:textId="77777777" w:rsidR="00D46F34" w:rsidRDefault="00D46F34" w:rsidP="00F255CC">
      <w:pPr>
        <w:pStyle w:val="Default"/>
        <w:jc w:val="both"/>
        <w:rPr>
          <w:color w:val="auto"/>
        </w:rPr>
      </w:pPr>
    </w:p>
    <w:p w14:paraId="54A2EFF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14:paraId="09DDCD3A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14:paraId="1D16D768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10526024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 ____________________________ «______»__________________20___ г. </w:t>
      </w:r>
    </w:p>
    <w:p w14:paraId="433EF0C3" w14:textId="77777777"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 xml:space="preserve">(подпись)   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14:paraId="60A73EB5" w14:textId="77777777" w:rsidR="00F255CC" w:rsidRPr="00F255CC" w:rsidRDefault="00F255CC" w:rsidP="00F255CC">
      <w:pPr>
        <w:pStyle w:val="Default"/>
        <w:jc w:val="both"/>
        <w:rPr>
          <w:color w:val="auto"/>
        </w:rPr>
      </w:pPr>
    </w:p>
    <w:p w14:paraId="0B1D85BE" w14:textId="77777777" w:rsidR="00F255CC" w:rsidRDefault="00F255CC" w:rsidP="00F255CC">
      <w:pPr>
        <w:jc w:val="both"/>
        <w:rPr>
          <w:sz w:val="24"/>
          <w:szCs w:val="24"/>
        </w:rPr>
      </w:pPr>
    </w:p>
    <w:p w14:paraId="06A0714A" w14:textId="77777777" w:rsidR="001F2892" w:rsidRDefault="001F2892" w:rsidP="00F255CC">
      <w:pPr>
        <w:jc w:val="both"/>
        <w:rPr>
          <w:sz w:val="24"/>
          <w:szCs w:val="24"/>
        </w:rPr>
      </w:pPr>
    </w:p>
    <w:p w14:paraId="5426DE40" w14:textId="77777777" w:rsidR="001F2892" w:rsidRDefault="001F2892" w:rsidP="00F255CC">
      <w:pPr>
        <w:jc w:val="both"/>
        <w:rPr>
          <w:sz w:val="24"/>
          <w:szCs w:val="24"/>
        </w:rPr>
      </w:pPr>
    </w:p>
    <w:p w14:paraId="72292A31" w14:textId="77777777" w:rsidR="001F2892" w:rsidRDefault="001F2892" w:rsidP="00F255CC">
      <w:pPr>
        <w:jc w:val="both"/>
        <w:rPr>
          <w:sz w:val="24"/>
          <w:szCs w:val="24"/>
        </w:rPr>
      </w:pPr>
    </w:p>
    <w:p w14:paraId="30449E0D" w14:textId="77777777" w:rsidR="001F2892" w:rsidRDefault="001F2892" w:rsidP="00F255CC">
      <w:pPr>
        <w:jc w:val="both"/>
        <w:rPr>
          <w:sz w:val="24"/>
          <w:szCs w:val="24"/>
        </w:rPr>
      </w:pPr>
    </w:p>
    <w:p w14:paraId="53702320" w14:textId="77777777" w:rsidR="001F2892" w:rsidRDefault="001F2892" w:rsidP="00F255CC">
      <w:pPr>
        <w:jc w:val="both"/>
        <w:rPr>
          <w:sz w:val="24"/>
          <w:szCs w:val="24"/>
        </w:rPr>
      </w:pPr>
    </w:p>
    <w:p w14:paraId="10006AA1" w14:textId="77777777" w:rsidR="001F2892" w:rsidRDefault="001F2892" w:rsidP="00F255CC">
      <w:pPr>
        <w:jc w:val="both"/>
        <w:rPr>
          <w:sz w:val="24"/>
          <w:szCs w:val="24"/>
        </w:rPr>
      </w:pPr>
    </w:p>
    <w:p w14:paraId="7B075A75" w14:textId="77777777" w:rsidR="001F2892" w:rsidRDefault="001F2892" w:rsidP="00F255CC">
      <w:pPr>
        <w:jc w:val="both"/>
        <w:rPr>
          <w:sz w:val="24"/>
          <w:szCs w:val="24"/>
        </w:rPr>
      </w:pPr>
    </w:p>
    <w:p w14:paraId="64262EA4" w14:textId="77777777" w:rsidR="001F2892" w:rsidRDefault="001F2892" w:rsidP="00F255CC">
      <w:pPr>
        <w:jc w:val="both"/>
        <w:rPr>
          <w:sz w:val="24"/>
          <w:szCs w:val="24"/>
        </w:rPr>
      </w:pPr>
    </w:p>
    <w:p w14:paraId="27D83866" w14:textId="77777777" w:rsidR="001F2892" w:rsidRDefault="001F2892" w:rsidP="00F255CC">
      <w:pPr>
        <w:jc w:val="both"/>
        <w:rPr>
          <w:sz w:val="24"/>
          <w:szCs w:val="24"/>
        </w:rPr>
      </w:pPr>
    </w:p>
    <w:p w14:paraId="2CF86D55" w14:textId="77777777" w:rsidR="001F2892" w:rsidRDefault="001F2892" w:rsidP="00F255CC">
      <w:pPr>
        <w:jc w:val="both"/>
        <w:rPr>
          <w:sz w:val="24"/>
          <w:szCs w:val="24"/>
        </w:rPr>
      </w:pPr>
    </w:p>
    <w:p w14:paraId="51872C45" w14:textId="77777777" w:rsidR="001F2892" w:rsidRDefault="001F2892" w:rsidP="00F255CC">
      <w:pPr>
        <w:jc w:val="both"/>
        <w:rPr>
          <w:sz w:val="24"/>
          <w:szCs w:val="24"/>
        </w:rPr>
      </w:pPr>
    </w:p>
    <w:p w14:paraId="49BA3D77" w14:textId="77777777" w:rsidR="001F2892" w:rsidRDefault="001F2892" w:rsidP="00F255CC">
      <w:pPr>
        <w:jc w:val="both"/>
        <w:rPr>
          <w:sz w:val="24"/>
          <w:szCs w:val="24"/>
        </w:rPr>
      </w:pPr>
    </w:p>
    <w:p w14:paraId="08D4D560" w14:textId="77777777" w:rsidR="001F2892" w:rsidRDefault="001F2892" w:rsidP="00F255CC">
      <w:pPr>
        <w:jc w:val="both"/>
        <w:rPr>
          <w:sz w:val="24"/>
          <w:szCs w:val="24"/>
        </w:rPr>
      </w:pPr>
    </w:p>
    <w:p w14:paraId="680A80DD" w14:textId="77777777" w:rsidR="001F2892" w:rsidRDefault="001F2892" w:rsidP="00F255CC">
      <w:pPr>
        <w:jc w:val="both"/>
        <w:rPr>
          <w:sz w:val="24"/>
          <w:szCs w:val="24"/>
        </w:rPr>
      </w:pPr>
    </w:p>
    <w:p w14:paraId="75FE98F1" w14:textId="77777777" w:rsidR="001F2892" w:rsidRDefault="001F2892" w:rsidP="00F255CC">
      <w:pPr>
        <w:jc w:val="both"/>
        <w:rPr>
          <w:sz w:val="24"/>
          <w:szCs w:val="24"/>
        </w:rPr>
      </w:pPr>
    </w:p>
    <w:p w14:paraId="433E3CA7" w14:textId="77777777" w:rsidR="001F2892" w:rsidRDefault="001F2892" w:rsidP="00F255CC">
      <w:pPr>
        <w:jc w:val="both"/>
        <w:rPr>
          <w:sz w:val="24"/>
          <w:szCs w:val="24"/>
        </w:rPr>
      </w:pPr>
    </w:p>
    <w:p w14:paraId="45A9AA1C" w14:textId="77777777" w:rsidR="001F2892" w:rsidRDefault="001F2892" w:rsidP="00F255CC">
      <w:pPr>
        <w:jc w:val="both"/>
        <w:rPr>
          <w:sz w:val="24"/>
          <w:szCs w:val="24"/>
        </w:rPr>
      </w:pPr>
    </w:p>
    <w:p w14:paraId="18EFCD0A" w14:textId="77777777" w:rsidR="001F2892" w:rsidRDefault="001F2892" w:rsidP="00F255CC">
      <w:pPr>
        <w:jc w:val="both"/>
        <w:rPr>
          <w:sz w:val="24"/>
          <w:szCs w:val="24"/>
        </w:rPr>
      </w:pPr>
    </w:p>
    <w:p w14:paraId="4299BC71" w14:textId="77777777" w:rsidR="001F2892" w:rsidRPr="00F255CC" w:rsidRDefault="001F2892" w:rsidP="001F2892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>Приложение №</w:t>
      </w:r>
      <w:r>
        <w:rPr>
          <w:color w:val="auto"/>
        </w:rPr>
        <w:t>2</w:t>
      </w:r>
    </w:p>
    <w:p w14:paraId="1EDF23A7" w14:textId="77777777" w:rsidR="001F2892" w:rsidRDefault="001F2892" w:rsidP="001F2892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14:paraId="71678705" w14:textId="77777777" w:rsidR="001F2892" w:rsidRDefault="001F2892" w:rsidP="001F2892">
      <w:pPr>
        <w:pStyle w:val="Default"/>
        <w:jc w:val="right"/>
        <w:rPr>
          <w:color w:val="auto"/>
        </w:rPr>
      </w:pPr>
    </w:p>
    <w:p w14:paraId="2BB3C45A" w14:textId="77777777" w:rsidR="001F2892" w:rsidRPr="00F255CC" w:rsidRDefault="001F2892" w:rsidP="001F2892">
      <w:pPr>
        <w:pStyle w:val="Default"/>
        <w:jc w:val="right"/>
        <w:rPr>
          <w:color w:val="auto"/>
        </w:rPr>
      </w:pPr>
      <w:r>
        <w:rPr>
          <w:color w:val="auto"/>
        </w:rPr>
        <w:t>ПРОЕКТ</w:t>
      </w:r>
    </w:p>
    <w:p w14:paraId="2A807C26" w14:textId="77777777" w:rsidR="001F2892" w:rsidRDefault="001F2892" w:rsidP="00F255CC">
      <w:pPr>
        <w:jc w:val="both"/>
        <w:rPr>
          <w:sz w:val="24"/>
          <w:szCs w:val="24"/>
        </w:rPr>
      </w:pPr>
    </w:p>
    <w:p w14:paraId="1E279446" w14:textId="77777777" w:rsidR="001F2892" w:rsidRPr="001F2892" w:rsidRDefault="001F2892" w:rsidP="001F2892">
      <w:pPr>
        <w:keepNext/>
        <w:jc w:val="center"/>
        <w:outlineLvl w:val="3"/>
        <w:rPr>
          <w:b/>
          <w:sz w:val="24"/>
          <w:szCs w:val="24"/>
        </w:rPr>
      </w:pPr>
      <w:r w:rsidRPr="001F2892">
        <w:rPr>
          <w:b/>
          <w:sz w:val="24"/>
          <w:szCs w:val="24"/>
        </w:rPr>
        <w:t>ДОГОВОР</w:t>
      </w:r>
      <w:r w:rsidR="009A23B9">
        <w:rPr>
          <w:b/>
          <w:sz w:val="24"/>
          <w:szCs w:val="24"/>
        </w:rPr>
        <w:t xml:space="preserve"> №____</w:t>
      </w:r>
    </w:p>
    <w:p w14:paraId="6F700C6E" w14:textId="77777777" w:rsidR="001F2892" w:rsidRPr="001F2892" w:rsidRDefault="001F2892" w:rsidP="001F2892">
      <w:pPr>
        <w:keepNext/>
        <w:jc w:val="center"/>
        <w:outlineLvl w:val="3"/>
        <w:rPr>
          <w:b/>
          <w:sz w:val="24"/>
          <w:szCs w:val="24"/>
        </w:rPr>
      </w:pPr>
      <w:r w:rsidRPr="001F2892">
        <w:rPr>
          <w:b/>
          <w:sz w:val="24"/>
          <w:szCs w:val="24"/>
        </w:rPr>
        <w:t xml:space="preserve">купли-продажи </w:t>
      </w:r>
      <w:r w:rsidR="009A23B9">
        <w:rPr>
          <w:b/>
          <w:sz w:val="24"/>
          <w:szCs w:val="24"/>
        </w:rPr>
        <w:t>муниципального имущества</w:t>
      </w:r>
    </w:p>
    <w:p w14:paraId="3899D158" w14:textId="77777777" w:rsidR="001F2892" w:rsidRPr="001F2892" w:rsidRDefault="00572ABA" w:rsidP="001F2892">
      <w:pPr>
        <w:autoSpaceDE w:val="0"/>
        <w:autoSpaceDN w:val="0"/>
        <w:adjustRightInd w:val="0"/>
        <w:ind w:right="-48"/>
        <w:rPr>
          <w:sz w:val="24"/>
          <w:szCs w:val="24"/>
        </w:rPr>
      </w:pPr>
      <w:r>
        <w:rPr>
          <w:sz w:val="24"/>
          <w:szCs w:val="24"/>
        </w:rPr>
        <w:t xml:space="preserve">с. Рождествено, Приволжский муниципальный район                            </w:t>
      </w:r>
      <w:proofErr w:type="gramStart"/>
      <w:r>
        <w:rPr>
          <w:sz w:val="24"/>
          <w:szCs w:val="24"/>
        </w:rPr>
        <w:t xml:space="preserve">   </w:t>
      </w:r>
      <w:r w:rsidR="001F2892" w:rsidRPr="001F2892">
        <w:rPr>
          <w:sz w:val="24"/>
          <w:szCs w:val="24"/>
        </w:rPr>
        <w:t>«</w:t>
      </w:r>
      <w:proofErr w:type="gramEnd"/>
      <w:r w:rsidR="001F2892" w:rsidRPr="001F2892">
        <w:rPr>
          <w:sz w:val="24"/>
          <w:szCs w:val="24"/>
        </w:rPr>
        <w:t>___» _________ _____ г.</w:t>
      </w:r>
    </w:p>
    <w:p w14:paraId="000100B4" w14:textId="77777777" w:rsidR="001F2892" w:rsidRPr="001F2892" w:rsidRDefault="001F2892" w:rsidP="001F28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84A3CD" w14:textId="77777777" w:rsidR="001F2892" w:rsidRPr="001F2892" w:rsidRDefault="001F2892" w:rsidP="001F2892">
      <w:pPr>
        <w:ind w:firstLine="720"/>
        <w:jc w:val="both"/>
        <w:rPr>
          <w:sz w:val="24"/>
          <w:szCs w:val="24"/>
        </w:rPr>
      </w:pPr>
      <w:r w:rsidRPr="001F2892">
        <w:rPr>
          <w:b/>
          <w:sz w:val="24"/>
          <w:szCs w:val="24"/>
        </w:rPr>
        <w:t xml:space="preserve">Администрация </w:t>
      </w:r>
      <w:r w:rsidR="005379C6">
        <w:rPr>
          <w:b/>
          <w:sz w:val="24"/>
          <w:szCs w:val="24"/>
        </w:rPr>
        <w:t xml:space="preserve">Рождественского сельского поселения </w:t>
      </w:r>
      <w:r w:rsidRPr="001F2892">
        <w:rPr>
          <w:b/>
          <w:sz w:val="24"/>
          <w:szCs w:val="24"/>
        </w:rPr>
        <w:t>Приволжского муниципального района</w:t>
      </w:r>
      <w:r w:rsidRPr="001F2892">
        <w:rPr>
          <w:sz w:val="24"/>
          <w:szCs w:val="24"/>
        </w:rPr>
        <w:t>, в лице ________________________________________________________, действующе</w:t>
      </w:r>
      <w:r w:rsidR="009A23B9">
        <w:rPr>
          <w:sz w:val="24"/>
          <w:szCs w:val="24"/>
        </w:rPr>
        <w:t>й</w:t>
      </w:r>
      <w:r w:rsidRPr="001F2892">
        <w:rPr>
          <w:sz w:val="24"/>
          <w:szCs w:val="24"/>
        </w:rPr>
        <w:t xml:space="preserve"> на основании ________________, именуемая в дальнейшем </w:t>
      </w:r>
      <w:r w:rsidRPr="001F2892">
        <w:rPr>
          <w:b/>
          <w:sz w:val="24"/>
          <w:szCs w:val="24"/>
        </w:rPr>
        <w:t>«Продавец»,</w:t>
      </w:r>
      <w:r w:rsidRPr="001F2892">
        <w:rPr>
          <w:sz w:val="24"/>
          <w:szCs w:val="24"/>
        </w:rPr>
        <w:t xml:space="preserve"> с одной стороны, </w:t>
      </w:r>
    </w:p>
    <w:p w14:paraId="188CC1F9" w14:textId="77777777" w:rsidR="001F2892" w:rsidRPr="001F2892" w:rsidRDefault="001F2892" w:rsidP="001F28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2892">
        <w:rPr>
          <w:sz w:val="24"/>
          <w:szCs w:val="24"/>
        </w:rPr>
        <w:t>и _____________________, именуемое (-</w:t>
      </w:r>
      <w:proofErr w:type="spellStart"/>
      <w:r w:rsidRPr="001F2892">
        <w:rPr>
          <w:sz w:val="24"/>
          <w:szCs w:val="24"/>
        </w:rPr>
        <w:t>ая</w:t>
      </w:r>
      <w:proofErr w:type="spellEnd"/>
      <w:r w:rsidRPr="001F2892">
        <w:rPr>
          <w:sz w:val="24"/>
          <w:szCs w:val="24"/>
        </w:rPr>
        <w:t>, -</w:t>
      </w:r>
      <w:proofErr w:type="spellStart"/>
      <w:r w:rsidRPr="001F2892">
        <w:rPr>
          <w:sz w:val="24"/>
          <w:szCs w:val="24"/>
        </w:rPr>
        <w:t>ый</w:t>
      </w:r>
      <w:proofErr w:type="spellEnd"/>
      <w:r w:rsidRPr="001F2892">
        <w:rPr>
          <w:sz w:val="24"/>
          <w:szCs w:val="24"/>
        </w:rPr>
        <w:t xml:space="preserve">) в дальнейшем </w:t>
      </w:r>
      <w:r w:rsidRPr="001F2892">
        <w:rPr>
          <w:b/>
          <w:sz w:val="24"/>
          <w:szCs w:val="24"/>
        </w:rPr>
        <w:t>«Покупатель»</w:t>
      </w:r>
      <w:r w:rsidRPr="001F2892">
        <w:rPr>
          <w:sz w:val="24"/>
          <w:szCs w:val="24"/>
        </w:rPr>
        <w:t>, в лице _________________________________, действующего (-ей) на основании ____________, с другой стороны</w:t>
      </w:r>
      <w:r w:rsidR="009A23B9">
        <w:rPr>
          <w:sz w:val="24"/>
          <w:szCs w:val="24"/>
        </w:rPr>
        <w:t>, вместе именуемые «Стороны»</w:t>
      </w:r>
      <w:r w:rsidRPr="001F2892">
        <w:rPr>
          <w:sz w:val="24"/>
          <w:szCs w:val="24"/>
        </w:rPr>
        <w:t xml:space="preserve">, на основании Протокола от «___»_______________ ____ г. №_____ </w:t>
      </w:r>
      <w:r w:rsidR="009A23B9">
        <w:rPr>
          <w:sz w:val="24"/>
          <w:szCs w:val="24"/>
        </w:rPr>
        <w:t xml:space="preserve"> </w:t>
      </w:r>
      <w:r w:rsidRPr="001F2892">
        <w:rPr>
          <w:sz w:val="24"/>
          <w:szCs w:val="24"/>
        </w:rPr>
        <w:t xml:space="preserve"> заключили настоящий Договор (далее – «настоящий Договор», «Договор») о нижеследующем.</w:t>
      </w:r>
    </w:p>
    <w:p w14:paraId="6AFA2E45" w14:textId="77777777" w:rsidR="001F2892" w:rsidRPr="001F2892" w:rsidRDefault="001F2892" w:rsidP="001F289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ACDEB7B" w14:textId="77777777" w:rsidR="001F2892" w:rsidRPr="001F2892" w:rsidRDefault="001F2892" w:rsidP="001F289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2892">
        <w:rPr>
          <w:b/>
          <w:sz w:val="24"/>
          <w:szCs w:val="24"/>
        </w:rPr>
        <w:t>1. Предмет Договора</w:t>
      </w:r>
    </w:p>
    <w:p w14:paraId="68CF7C10" w14:textId="77777777" w:rsidR="008E6B60" w:rsidRPr="008E6B60" w:rsidRDefault="001F2892" w:rsidP="008E6B60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8E6B60">
        <w:rPr>
          <w:sz w:val="24"/>
          <w:szCs w:val="24"/>
        </w:rPr>
        <w:t xml:space="preserve">1.1. </w:t>
      </w:r>
      <w:r w:rsidR="008E6B60" w:rsidRPr="008E6B60">
        <w:rPr>
          <w:sz w:val="24"/>
          <w:szCs w:val="24"/>
        </w:rPr>
        <w:t xml:space="preserve">Предметом купли-продажи по настоящему Договору является недвижимое имущество, </w:t>
      </w:r>
      <w:r w:rsidR="009A23B9">
        <w:rPr>
          <w:sz w:val="24"/>
          <w:szCs w:val="24"/>
        </w:rPr>
        <w:t xml:space="preserve">составляющее казну Рождественского сельского поселения </w:t>
      </w:r>
      <w:r w:rsidR="008E6B60" w:rsidRPr="008E6B60">
        <w:rPr>
          <w:b/>
          <w:sz w:val="24"/>
          <w:szCs w:val="24"/>
        </w:rPr>
        <w:t xml:space="preserve"> </w:t>
      </w:r>
      <w:r w:rsidR="008E6B60" w:rsidRPr="008E6B60">
        <w:rPr>
          <w:sz w:val="24"/>
          <w:szCs w:val="24"/>
        </w:rPr>
        <w:t>Приволжского муниципального района, (далее «Имущество», «Объект»):</w:t>
      </w:r>
    </w:p>
    <w:p w14:paraId="7AD75C5B" w14:textId="77777777" w:rsidR="00D20BBC" w:rsidRPr="00DB7824" w:rsidRDefault="008E6B60" w:rsidP="00D20BBC">
      <w:pPr>
        <w:pStyle w:val="ConsPlusNormal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1506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E6B60">
        <w:rPr>
          <w:rFonts w:eastAsia="Calibri"/>
          <w:sz w:val="24"/>
          <w:szCs w:val="24"/>
          <w:lang w:eastAsia="en-US"/>
        </w:rPr>
        <w:t xml:space="preserve"> </w:t>
      </w:r>
      <w:r w:rsidR="00572ABA" w:rsidRPr="00DB7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земельный участок с кадастровым номером 37:13:034005:1, площадью 5494 </w:t>
      </w:r>
      <w:proofErr w:type="spellStart"/>
      <w:r w:rsidR="00572ABA" w:rsidRPr="00DB7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кв.м</w:t>
      </w:r>
      <w:proofErr w:type="spellEnd"/>
      <w:r w:rsidR="0081746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и расположенным на нем нежилы</w:t>
      </w:r>
      <w:r w:rsidR="00572ABA" w:rsidRPr="00DB7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м зданием ФАП , школа, с кадастровым номером 37:13: 034005:174, площадью 183,9 </w:t>
      </w:r>
      <w:proofErr w:type="spellStart"/>
      <w:r w:rsidR="00572ABA" w:rsidRPr="00DB7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кв.м</w:t>
      </w:r>
      <w:proofErr w:type="spellEnd"/>
      <w:r w:rsidR="00572ABA" w:rsidRPr="00DB7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находящиеся по адресу  : Ивановская область, Приволжский район, с. Сараево, ул. Хлебникова, д.31</w:t>
      </w:r>
      <w:r w:rsidR="00572ABA" w:rsidRPr="00DB78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(запись о государственной регистрации права собственности Рождественского сельского поселения  Приволжского муниципального района № </w:t>
      </w:r>
      <w:r w:rsidR="00572ABA" w:rsidRPr="00DB7824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37-37/001-37/016/002/2016-1834/1 от 21.07.2016 </w:t>
      </w:r>
      <w:r w:rsidR="00572ABA" w:rsidRPr="00DB78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="00572ABA" w:rsidRPr="00DB7824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37:13:034005:174-37/073/2024-2 от 03.04.2024</w:t>
      </w:r>
      <w:r w:rsidR="00572ABA" w:rsidRPr="00DB78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  <w:r w:rsidR="00572ABA" w:rsidRPr="00DB7824">
        <w:rPr>
          <w:rFonts w:ascii="Times New Roman" w:hAnsi="Times New Roman" w:cs="Times New Roman"/>
          <w:b/>
          <w:sz w:val="24"/>
          <w:szCs w:val="24"/>
        </w:rPr>
        <w:t>.</w:t>
      </w:r>
    </w:p>
    <w:p w14:paraId="32FF1A80" w14:textId="77777777" w:rsidR="009A23B9" w:rsidRPr="00722BB8" w:rsidRDefault="009A23B9" w:rsidP="009A23B9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 xml:space="preserve">1.2. Настоящий Договор заключается по итогам продажи Имущества в порядке приватизации на основании протокола от ____.______.2024 г. № </w:t>
      </w:r>
      <w:r w:rsidRPr="00722BB8">
        <w:rPr>
          <w:rStyle w:val="ab"/>
          <w:sz w:val="24"/>
          <w:szCs w:val="24"/>
        </w:rPr>
        <w:t>_____</w:t>
      </w:r>
      <w:r w:rsidRPr="00722BB8">
        <w:rPr>
          <w:sz w:val="24"/>
          <w:szCs w:val="24"/>
        </w:rPr>
        <w:t>.</w:t>
      </w:r>
    </w:p>
    <w:p w14:paraId="7FA87BAF" w14:textId="77777777" w:rsidR="009A23B9" w:rsidRPr="00722BB8" w:rsidRDefault="009A23B9" w:rsidP="009A23B9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4"/>
          <w:szCs w:val="24"/>
        </w:rPr>
      </w:pPr>
      <w:r w:rsidRPr="00722BB8">
        <w:rPr>
          <w:sz w:val="24"/>
          <w:szCs w:val="24"/>
        </w:rPr>
        <w:t xml:space="preserve">1.3. По настоящему Договору </w:t>
      </w:r>
      <w:r w:rsidRPr="00722BB8">
        <w:rPr>
          <w:bCs/>
          <w:sz w:val="24"/>
          <w:szCs w:val="24"/>
        </w:rPr>
        <w:t xml:space="preserve">Продавец </w:t>
      </w:r>
      <w:r w:rsidRPr="00722BB8">
        <w:rPr>
          <w:sz w:val="24"/>
          <w:szCs w:val="24"/>
        </w:rPr>
        <w:t xml:space="preserve">обязуется передать в собственность </w:t>
      </w:r>
      <w:r w:rsidRPr="00722BB8">
        <w:rPr>
          <w:bCs/>
          <w:sz w:val="24"/>
          <w:szCs w:val="24"/>
        </w:rPr>
        <w:t xml:space="preserve">Покупателя </w:t>
      </w:r>
      <w:r w:rsidRPr="00722BB8">
        <w:rPr>
          <w:sz w:val="24"/>
          <w:szCs w:val="24"/>
        </w:rPr>
        <w:t xml:space="preserve">Имущество, а </w:t>
      </w:r>
      <w:r w:rsidRPr="00722BB8">
        <w:rPr>
          <w:bCs/>
          <w:sz w:val="24"/>
          <w:szCs w:val="24"/>
        </w:rPr>
        <w:t>Покупатель</w:t>
      </w:r>
      <w:r w:rsidRPr="00722BB8">
        <w:rPr>
          <w:sz w:val="24"/>
          <w:szCs w:val="24"/>
        </w:rPr>
        <w:t xml:space="preserve"> обязуется его принять и оплатить его стоимость в размере и в порядке, установленных настоящим Договором.</w:t>
      </w:r>
    </w:p>
    <w:p w14:paraId="7D9DEAF2" w14:textId="77777777" w:rsidR="008E6B60" w:rsidRPr="00D20BBC" w:rsidRDefault="009A23B9" w:rsidP="009A23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BB8">
        <w:rPr>
          <w:rFonts w:ascii="Times New Roman" w:hAnsi="Times New Roman" w:cs="Times New Roman"/>
          <w:sz w:val="24"/>
          <w:szCs w:val="24"/>
        </w:rPr>
        <w:t>1.4. Имущество принадлежит муниципальному образованию «</w:t>
      </w:r>
      <w:r>
        <w:rPr>
          <w:rFonts w:ascii="Times New Roman" w:hAnsi="Times New Roman" w:cs="Times New Roman"/>
          <w:sz w:val="24"/>
          <w:szCs w:val="24"/>
        </w:rPr>
        <w:t xml:space="preserve"> Рождественское сельское поселение Приволжского</w:t>
      </w:r>
      <w:r w:rsidRPr="00722BB8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>ипального</w:t>
      </w:r>
      <w:r w:rsidRPr="00722BB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2BB8">
        <w:rPr>
          <w:rFonts w:ascii="Times New Roman" w:hAnsi="Times New Roman" w:cs="Times New Roman"/>
          <w:sz w:val="24"/>
          <w:szCs w:val="24"/>
        </w:rPr>
        <w:t>» на праве собственности. Продавец удостоверяет, что он является единственным собственником отчуждаемого Имущества, что до заключения настоящего Договора Имущество никому другому не продано, не заложено, в споре и под арестом не состоит, свободно от любых имущественных прав и претензий третьих лиц.</w:t>
      </w:r>
    </w:p>
    <w:p w14:paraId="2E4B4837" w14:textId="77777777" w:rsidR="008E6B60" w:rsidRPr="00D20BBC" w:rsidRDefault="008E6B60" w:rsidP="008E6B60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</w:p>
    <w:p w14:paraId="191E3B07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37CB353D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22BB8">
        <w:rPr>
          <w:b/>
          <w:bCs/>
          <w:sz w:val="24"/>
          <w:szCs w:val="24"/>
          <w:lang w:val="en-US"/>
        </w:rPr>
        <w:t>II</w:t>
      </w:r>
      <w:r w:rsidRPr="00722BB8">
        <w:rPr>
          <w:b/>
          <w:bCs/>
          <w:sz w:val="24"/>
          <w:szCs w:val="24"/>
        </w:rPr>
        <w:t>. Цена Договора и порядок расчетов</w:t>
      </w:r>
    </w:p>
    <w:p w14:paraId="09C639C2" w14:textId="77777777" w:rsidR="009A23B9" w:rsidRPr="00722BB8" w:rsidRDefault="009A23B9" w:rsidP="009A23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BB8">
        <w:rPr>
          <w:rFonts w:ascii="Times New Roman" w:hAnsi="Times New Roman" w:cs="Times New Roman"/>
          <w:sz w:val="24"/>
          <w:szCs w:val="24"/>
        </w:rPr>
        <w:t>2.1. Установленная (сформировавшаяся) по результатам торгов, проведенных 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722BB8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722BB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22BB8">
        <w:rPr>
          <w:rFonts w:ascii="Times New Roman" w:hAnsi="Times New Roman" w:cs="Times New Roman"/>
          <w:sz w:val="24"/>
          <w:szCs w:val="24"/>
        </w:rPr>
        <w:t>.2024 г., цена Имущества (Договора) составляет ________,__ рублей (_________________ рублей _ копейки) с учетом НДС.</w:t>
      </w:r>
    </w:p>
    <w:p w14:paraId="14A27DBA" w14:textId="77777777" w:rsidR="009A23B9" w:rsidRPr="00722BB8" w:rsidRDefault="009A23B9" w:rsidP="009A23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BB8">
        <w:rPr>
          <w:rFonts w:ascii="Times New Roman" w:hAnsi="Times New Roman" w:cs="Times New Roman"/>
          <w:sz w:val="24"/>
          <w:szCs w:val="24"/>
        </w:rPr>
        <w:t>2.2. Задаток, уплаченный Покупателем в размере: ________,__ рублей (_________________ рублей __ копеек) засчитывается в счет оплаты Имущества.</w:t>
      </w:r>
    </w:p>
    <w:p w14:paraId="38BE0F87" w14:textId="77777777" w:rsidR="009A23B9" w:rsidRPr="00722BB8" w:rsidRDefault="009A23B9" w:rsidP="009A23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BB8">
        <w:rPr>
          <w:rFonts w:ascii="Times New Roman" w:hAnsi="Times New Roman" w:cs="Times New Roman"/>
          <w:sz w:val="24"/>
          <w:szCs w:val="24"/>
        </w:rPr>
        <w:t>За вычетом суммы задатка Покупатель обязан уплатить Продавцу ________,__ рублей (_________________ рублей __ копеек) с учетом НДС.</w:t>
      </w:r>
    </w:p>
    <w:p w14:paraId="6E668867" w14:textId="77777777" w:rsidR="009A23B9" w:rsidRPr="00722BB8" w:rsidRDefault="009A23B9" w:rsidP="009A23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BB8">
        <w:rPr>
          <w:rFonts w:ascii="Times New Roman" w:hAnsi="Times New Roman" w:cs="Times New Roman"/>
          <w:sz w:val="24"/>
          <w:szCs w:val="24"/>
        </w:rPr>
        <w:t>Налог на добавленную стоимость уплачивается победителем в соответствии с действующим законодательством.</w:t>
      </w:r>
    </w:p>
    <w:p w14:paraId="6E8BD9DE" w14:textId="77777777" w:rsidR="009A23B9" w:rsidRDefault="009A23B9" w:rsidP="009A23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BB8">
        <w:rPr>
          <w:rFonts w:ascii="Times New Roman" w:hAnsi="Times New Roman" w:cs="Times New Roman"/>
          <w:sz w:val="24"/>
          <w:szCs w:val="24"/>
        </w:rPr>
        <w:t xml:space="preserve">2.3. Способ оплаты: путем перечисления денежных средств на расчетный счет Продавца не </w:t>
      </w:r>
      <w:r w:rsidRPr="00722BB8">
        <w:rPr>
          <w:rFonts w:ascii="Times New Roman" w:hAnsi="Times New Roman" w:cs="Times New Roman"/>
          <w:sz w:val="24"/>
          <w:szCs w:val="24"/>
        </w:rPr>
        <w:lastRenderedPageBreak/>
        <w:t xml:space="preserve">позднее 30 (Тридцати) рабочих дней со дня заключения настоящего Договора: </w:t>
      </w:r>
    </w:p>
    <w:p w14:paraId="0631FCA2" w14:textId="77777777" w:rsidR="005F4DFB" w:rsidRDefault="005F4DFB" w:rsidP="005F4DFB">
      <w:pPr>
        <w:tabs>
          <w:tab w:val="left" w:pos="-426"/>
        </w:tabs>
        <w:ind w:left="-284"/>
        <w:contextualSpacing/>
        <w:jc w:val="both"/>
        <w:rPr>
          <w:sz w:val="24"/>
          <w:szCs w:val="24"/>
        </w:rPr>
      </w:pPr>
      <w:r w:rsidRPr="007A269F">
        <w:rPr>
          <w:sz w:val="24"/>
          <w:szCs w:val="24"/>
        </w:rPr>
        <w:t xml:space="preserve">- УФК по Ивановской области (Администрация </w:t>
      </w:r>
      <w:r>
        <w:rPr>
          <w:sz w:val="24"/>
          <w:szCs w:val="24"/>
        </w:rPr>
        <w:t>Рождественского сельского поселения</w:t>
      </w:r>
      <w:r w:rsidRPr="007A269F">
        <w:rPr>
          <w:sz w:val="24"/>
          <w:szCs w:val="24"/>
        </w:rPr>
        <w:t xml:space="preserve"> л/</w:t>
      </w:r>
      <w:proofErr w:type="spellStart"/>
      <w:r w:rsidRPr="007A269F">
        <w:rPr>
          <w:sz w:val="24"/>
          <w:szCs w:val="24"/>
        </w:rPr>
        <w:t>сч</w:t>
      </w:r>
      <w:proofErr w:type="spellEnd"/>
      <w:r w:rsidRPr="007A269F">
        <w:rPr>
          <w:sz w:val="24"/>
          <w:szCs w:val="24"/>
        </w:rPr>
        <w:t xml:space="preserve"> 04333</w:t>
      </w:r>
      <w:r>
        <w:rPr>
          <w:sz w:val="24"/>
          <w:szCs w:val="24"/>
        </w:rPr>
        <w:t>013720</w:t>
      </w:r>
      <w:r w:rsidRPr="007A269F">
        <w:rPr>
          <w:sz w:val="24"/>
          <w:szCs w:val="24"/>
        </w:rPr>
        <w:t>) ИНН 371900</w:t>
      </w:r>
      <w:r>
        <w:rPr>
          <w:sz w:val="24"/>
          <w:szCs w:val="24"/>
        </w:rPr>
        <w:t>9079</w:t>
      </w:r>
      <w:r w:rsidRPr="007A269F">
        <w:rPr>
          <w:sz w:val="24"/>
          <w:szCs w:val="24"/>
        </w:rPr>
        <w:t>, КПП 371901001, код ОКТМО 24620</w:t>
      </w:r>
      <w:r>
        <w:rPr>
          <w:sz w:val="24"/>
          <w:szCs w:val="24"/>
        </w:rPr>
        <w:t>440</w:t>
      </w:r>
      <w:r w:rsidRPr="007A269F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</w:t>
      </w:r>
      <w:r>
        <w:rPr>
          <w:sz w:val="24"/>
          <w:szCs w:val="24"/>
        </w:rPr>
        <w:t xml:space="preserve"> ТОФК </w:t>
      </w:r>
      <w:r w:rsidRPr="007A269F">
        <w:rPr>
          <w:sz w:val="24"/>
          <w:szCs w:val="24"/>
        </w:rPr>
        <w:t xml:space="preserve">012406500, Единый казначейский счет 40102810645370000025, казначейский счет </w:t>
      </w:r>
      <w:r w:rsidRPr="007B4221">
        <w:rPr>
          <w:sz w:val="24"/>
          <w:szCs w:val="24"/>
        </w:rPr>
        <w:t>03100643000000013300</w:t>
      </w:r>
      <w:r w:rsidRPr="007A269F">
        <w:rPr>
          <w:sz w:val="24"/>
          <w:szCs w:val="24"/>
        </w:rPr>
        <w:t xml:space="preserve">  </w:t>
      </w:r>
      <w:r>
        <w:rPr>
          <w:sz w:val="24"/>
          <w:szCs w:val="24"/>
        </w:rPr>
        <w:t>КБК 250 11402053 10 0000 410  «</w:t>
      </w:r>
      <w:r w:rsidRPr="007B4221">
        <w:rPr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sz w:val="24"/>
          <w:szCs w:val="24"/>
        </w:rPr>
        <w:t>».</w:t>
      </w:r>
    </w:p>
    <w:p w14:paraId="46B58461" w14:textId="77777777" w:rsidR="009A23B9" w:rsidRPr="00722BB8" w:rsidRDefault="009A23B9" w:rsidP="009A23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A4598D" w14:textId="77777777" w:rsidR="009A23B9" w:rsidRPr="00722BB8" w:rsidRDefault="009A23B9" w:rsidP="009A23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BB8">
        <w:rPr>
          <w:rFonts w:ascii="Times New Roman" w:hAnsi="Times New Roman" w:cs="Times New Roman"/>
          <w:sz w:val="24"/>
          <w:szCs w:val="24"/>
        </w:rPr>
        <w:t>2.4. Надлежащим выполнением обязательств Покупателя по оплате Имущества является поступление денежных средств на счет Продавца в сумме и сроки, указанные в пунктах 2.1. - 2.3. настоящего Договора.</w:t>
      </w:r>
    </w:p>
    <w:p w14:paraId="080C47AC" w14:textId="77777777" w:rsidR="009A23B9" w:rsidRPr="00722BB8" w:rsidRDefault="009A23B9" w:rsidP="009A23B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A2655F8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22BB8">
        <w:rPr>
          <w:b/>
          <w:bCs/>
          <w:sz w:val="24"/>
          <w:szCs w:val="24"/>
          <w:lang w:val="en-US"/>
        </w:rPr>
        <w:t>III</w:t>
      </w:r>
      <w:r w:rsidRPr="00722BB8">
        <w:rPr>
          <w:b/>
          <w:bCs/>
          <w:sz w:val="24"/>
          <w:szCs w:val="24"/>
        </w:rPr>
        <w:t>. Права и обязанности Сторон</w:t>
      </w:r>
    </w:p>
    <w:p w14:paraId="0BBCE5B0" w14:textId="77777777" w:rsidR="009A23B9" w:rsidRPr="00722BB8" w:rsidRDefault="009A23B9" w:rsidP="009A23B9">
      <w:pPr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22BB8">
        <w:rPr>
          <w:b/>
          <w:sz w:val="24"/>
          <w:szCs w:val="24"/>
        </w:rPr>
        <w:t xml:space="preserve">3.1. </w:t>
      </w:r>
      <w:r w:rsidRPr="00722BB8">
        <w:rPr>
          <w:b/>
          <w:bCs/>
          <w:sz w:val="24"/>
          <w:szCs w:val="24"/>
        </w:rPr>
        <w:t>Продавец</w:t>
      </w:r>
      <w:r w:rsidRPr="00722BB8">
        <w:rPr>
          <w:b/>
          <w:sz w:val="24"/>
          <w:szCs w:val="24"/>
        </w:rPr>
        <w:t xml:space="preserve"> обязуется:</w:t>
      </w:r>
    </w:p>
    <w:p w14:paraId="68C43533" w14:textId="77777777" w:rsidR="009A23B9" w:rsidRPr="00722BB8" w:rsidRDefault="009A23B9" w:rsidP="009A23B9">
      <w:pPr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3.1.1. передать Покупателю Имущество в порядке и сроки, предусмотренные настоящим Договором;</w:t>
      </w:r>
    </w:p>
    <w:p w14:paraId="4A39E26F" w14:textId="77777777" w:rsidR="009A23B9" w:rsidRPr="00722BB8" w:rsidRDefault="009A23B9" w:rsidP="009A23B9">
      <w:pPr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 xml:space="preserve">3.1.2. в течение 30 (Тридцати) календарных дней со дня полной оплаты Имущества подать в орган, </w:t>
      </w:r>
      <w:r w:rsidRPr="00722BB8">
        <w:rPr>
          <w:bCs/>
          <w:sz w:val="24"/>
          <w:szCs w:val="24"/>
        </w:rPr>
        <w:t>осуществляющий государственный кадастровый учет и государственную регистрацию прав</w:t>
      </w:r>
      <w:r w:rsidRPr="00722BB8">
        <w:rPr>
          <w:sz w:val="24"/>
          <w:szCs w:val="24"/>
        </w:rPr>
        <w:t>, заявления о государственной регистрации перехода права собственности на Имущество от Продавца к Покупателю и оказывать содействие в государственной регистрации перехода права собственности на Имущество;</w:t>
      </w:r>
    </w:p>
    <w:p w14:paraId="29B08E4C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4"/>
          <w:szCs w:val="24"/>
        </w:rPr>
      </w:pPr>
      <w:r w:rsidRPr="00722BB8">
        <w:rPr>
          <w:sz w:val="24"/>
          <w:szCs w:val="24"/>
        </w:rPr>
        <w:t>3.1.3. вместе с Имуществом передать техническую документацию, необходимую для его дальнейшей эксплуатации по назначению.</w:t>
      </w:r>
    </w:p>
    <w:p w14:paraId="754FC882" w14:textId="77777777" w:rsidR="009A23B9" w:rsidRPr="00722BB8" w:rsidRDefault="009A23B9" w:rsidP="009A23B9">
      <w:pPr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 xml:space="preserve">3.2. </w:t>
      </w:r>
      <w:r w:rsidRPr="00722BB8">
        <w:rPr>
          <w:b/>
          <w:bCs/>
          <w:sz w:val="24"/>
          <w:szCs w:val="24"/>
        </w:rPr>
        <w:t>Покупатель</w:t>
      </w:r>
      <w:r w:rsidRPr="00722BB8">
        <w:rPr>
          <w:b/>
          <w:sz w:val="24"/>
          <w:szCs w:val="24"/>
        </w:rPr>
        <w:t xml:space="preserve"> обязуется:</w:t>
      </w:r>
    </w:p>
    <w:p w14:paraId="10CC0755" w14:textId="77777777" w:rsidR="009A23B9" w:rsidRPr="00722BB8" w:rsidRDefault="009A23B9" w:rsidP="009A23B9">
      <w:pPr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3.2.1. произвести оплату приобретаемого Имущества по цене и в порядке, установленными в п. 2.1. настоящего Договора;</w:t>
      </w:r>
    </w:p>
    <w:p w14:paraId="7E421520" w14:textId="77777777" w:rsidR="009A23B9" w:rsidRPr="00722BB8" w:rsidRDefault="009A23B9" w:rsidP="009A23B9">
      <w:pPr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3.2.2. принять Имущество в порядке и сроки, предусмотренные настоящим Договором.</w:t>
      </w:r>
    </w:p>
    <w:p w14:paraId="4831773E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2CB860DD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722BB8">
        <w:rPr>
          <w:b/>
          <w:bCs/>
          <w:sz w:val="24"/>
          <w:szCs w:val="24"/>
          <w:lang w:val="en-US"/>
        </w:rPr>
        <w:t>IV</w:t>
      </w:r>
      <w:r w:rsidRPr="00722BB8">
        <w:rPr>
          <w:b/>
          <w:bCs/>
          <w:sz w:val="24"/>
          <w:szCs w:val="24"/>
        </w:rPr>
        <w:t xml:space="preserve">. </w:t>
      </w:r>
      <w:r w:rsidRPr="00722BB8">
        <w:rPr>
          <w:b/>
          <w:sz w:val="24"/>
          <w:szCs w:val="24"/>
        </w:rPr>
        <w:t>Передача и принятие Имущества</w:t>
      </w:r>
    </w:p>
    <w:p w14:paraId="3868C1DF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4.1. Имущество должно быть передано Продавцом в течение 5 (Пяти) календарных дней со дня государственной регистрации перехода права собственности на Имущество к Покупателю.</w:t>
      </w:r>
    </w:p>
    <w:p w14:paraId="25E25BB5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Одновременно с передачей Имущества Продавец передает Покупателю относящиеся к Имуществу документы, предусмотренные в п. 3.1.3. настоящего Договора.</w:t>
      </w:r>
    </w:p>
    <w:p w14:paraId="77E50478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110"/>
      <w:bookmarkEnd w:id="0"/>
      <w:r w:rsidRPr="00722BB8">
        <w:rPr>
          <w:sz w:val="24"/>
          <w:szCs w:val="24"/>
        </w:rPr>
        <w:t>4.2. Принятие Имущества Покупателем подтверждается подписанием Акта приема-передачи Имущества. Риск случайной гибели или повреждения Имущества переходит от Продавца к Покупателю с даты подписания Акта приема-передачи Имущества.</w:t>
      </w:r>
    </w:p>
    <w:p w14:paraId="27E96801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4.3. Право собственности на Имущество переходит к Покупателю с момента государственной регистрации в Едином государственном реестре недвижимости перехода права собственности и права собственности за Покупателем в порядке, установленном Федеральным законом от 13.07.2015 г. № 218-ФЗ «О государственной регистрации недвижимости».</w:t>
      </w:r>
    </w:p>
    <w:p w14:paraId="4047C44E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4.4. Продавец считается исполнившим свою обязанность по передаче Имущества с даты подписания Сторонами Акта приема-передачи Имущества.</w:t>
      </w:r>
    </w:p>
    <w:p w14:paraId="1C42CB4A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497D9F63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22BB8">
        <w:rPr>
          <w:b/>
          <w:bCs/>
          <w:sz w:val="24"/>
          <w:szCs w:val="24"/>
          <w:lang w:val="en-US"/>
        </w:rPr>
        <w:t>V</w:t>
      </w:r>
      <w:r w:rsidRPr="00722BB8">
        <w:rPr>
          <w:b/>
          <w:bCs/>
          <w:sz w:val="24"/>
          <w:szCs w:val="24"/>
        </w:rPr>
        <w:t>. Ответственность Сторон</w:t>
      </w:r>
    </w:p>
    <w:p w14:paraId="73587A12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5.1. За нарушение срока передачи Имущества, предусмотренного п. 4.2. настоящего Договора, Продавец на основании письменного требования Покупателя обязуется уплатить последнему штраф в размере 1/300 (Одной трехсотой) процентной ставки рефинансирования Центрального банка Российской Федерации от цены Имущества за каждый день просрочки.</w:t>
      </w:r>
    </w:p>
    <w:p w14:paraId="244FEDF7" w14:textId="77777777" w:rsidR="009A23B9" w:rsidRPr="00722BB8" w:rsidRDefault="009A23B9" w:rsidP="009A23B9">
      <w:pPr>
        <w:widowControl w:val="0"/>
        <w:autoSpaceDE w:val="0"/>
        <w:autoSpaceDN w:val="0"/>
        <w:jc w:val="center"/>
        <w:outlineLvl w:val="0"/>
        <w:rPr>
          <w:b/>
          <w:sz w:val="24"/>
          <w:szCs w:val="24"/>
        </w:rPr>
      </w:pPr>
    </w:p>
    <w:p w14:paraId="2968E616" w14:textId="77777777" w:rsidR="009A23B9" w:rsidRPr="00722BB8" w:rsidRDefault="009A23B9" w:rsidP="009A23B9">
      <w:pPr>
        <w:widowControl w:val="0"/>
        <w:autoSpaceDE w:val="0"/>
        <w:autoSpaceDN w:val="0"/>
        <w:jc w:val="center"/>
        <w:outlineLvl w:val="0"/>
        <w:rPr>
          <w:b/>
          <w:sz w:val="24"/>
          <w:szCs w:val="24"/>
        </w:rPr>
      </w:pPr>
      <w:r w:rsidRPr="00722BB8">
        <w:rPr>
          <w:b/>
          <w:sz w:val="24"/>
          <w:szCs w:val="24"/>
        </w:rPr>
        <w:t>VI. Форс-мажор</w:t>
      </w:r>
    </w:p>
    <w:p w14:paraId="384FAD2A" w14:textId="77777777" w:rsidR="009A23B9" w:rsidRPr="00722BB8" w:rsidRDefault="009A23B9" w:rsidP="009A23B9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bookmarkStart w:id="1" w:name="P100"/>
      <w:bookmarkEnd w:id="1"/>
      <w:r w:rsidRPr="00722BB8">
        <w:rPr>
          <w:sz w:val="24"/>
          <w:szCs w:val="24"/>
        </w:rPr>
        <w:t xml:space="preserve">6.1. В случае возникновения обстоятельств непреодолимой силы, которые не могли быть </w:t>
      </w:r>
      <w:r w:rsidRPr="00722BB8">
        <w:rPr>
          <w:sz w:val="24"/>
          <w:szCs w:val="24"/>
        </w:rPr>
        <w:lastRenderedPageBreak/>
        <w:t>известны заранее и которые нельзя было предвидеть или предупредить последствия которых (стихийные бедствия, военные действия, изменения законодательства и т. 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63B2EF8F" w14:textId="77777777" w:rsidR="009A23B9" w:rsidRPr="00722BB8" w:rsidRDefault="009A23B9" w:rsidP="009A23B9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6.2. При наступлении обстоятельств, указанных в п. 6.1.</w:t>
      </w:r>
      <w:hyperlink w:anchor="P100" w:history="1"/>
      <w:r w:rsidRPr="00722BB8">
        <w:rPr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14:paraId="629D2FD7" w14:textId="77777777" w:rsidR="009A23B9" w:rsidRPr="00722BB8" w:rsidRDefault="009A23B9" w:rsidP="009A23B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6.3. В случае наступления обстоятельств, указанных в п. 6.1.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434144B7" w14:textId="77777777" w:rsidR="009A23B9" w:rsidRPr="00722BB8" w:rsidRDefault="009A23B9" w:rsidP="009A23B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6.4. Если наступившие обстоятельства, перечисленные в п. 6.1. настоящего Договора, и их последствия продолжают действовать более 3 (Трех)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9F5F2C1" w14:textId="77777777" w:rsidR="009A23B9" w:rsidRPr="00722BB8" w:rsidRDefault="009A23B9" w:rsidP="009A23B9">
      <w:pPr>
        <w:widowControl w:val="0"/>
        <w:autoSpaceDE w:val="0"/>
        <w:autoSpaceDN w:val="0"/>
        <w:ind w:firstLine="540"/>
        <w:jc w:val="center"/>
        <w:rPr>
          <w:b/>
          <w:bCs/>
          <w:sz w:val="24"/>
          <w:szCs w:val="24"/>
        </w:rPr>
      </w:pPr>
    </w:p>
    <w:p w14:paraId="2B6E9A86" w14:textId="77777777" w:rsidR="009A23B9" w:rsidRPr="00722BB8" w:rsidRDefault="009A23B9" w:rsidP="009A23B9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722BB8">
        <w:rPr>
          <w:b/>
          <w:bCs/>
          <w:sz w:val="24"/>
          <w:szCs w:val="24"/>
          <w:lang w:val="en-US"/>
        </w:rPr>
        <w:t>VII</w:t>
      </w:r>
      <w:r w:rsidRPr="00722BB8">
        <w:rPr>
          <w:b/>
          <w:bCs/>
          <w:sz w:val="24"/>
          <w:szCs w:val="24"/>
        </w:rPr>
        <w:t>. Заключительные положения</w:t>
      </w:r>
    </w:p>
    <w:p w14:paraId="4D2ADA4D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 xml:space="preserve">7.1. Споры, возникающие между Сторонами в ходе исполнения настоящего Договора, разрешаются путем переговоров, а при </w:t>
      </w:r>
      <w:r w:rsidR="005F4DFB" w:rsidRPr="00722BB8">
        <w:rPr>
          <w:sz w:val="24"/>
          <w:szCs w:val="24"/>
        </w:rPr>
        <w:t>не достижении</w:t>
      </w:r>
      <w:r w:rsidRPr="00722BB8">
        <w:rPr>
          <w:sz w:val="24"/>
          <w:szCs w:val="24"/>
        </w:rPr>
        <w:t xml:space="preserve"> согласия, рассматриваются в Арбитражном суде </w:t>
      </w:r>
      <w:r w:rsidR="005F4DFB">
        <w:rPr>
          <w:sz w:val="24"/>
          <w:szCs w:val="24"/>
        </w:rPr>
        <w:t xml:space="preserve">Ивановской </w:t>
      </w:r>
      <w:proofErr w:type="gramStart"/>
      <w:r w:rsidR="005F4DFB">
        <w:rPr>
          <w:sz w:val="24"/>
          <w:szCs w:val="24"/>
        </w:rPr>
        <w:t xml:space="preserve">области </w:t>
      </w:r>
      <w:r w:rsidRPr="00722BB8">
        <w:rPr>
          <w:sz w:val="24"/>
          <w:szCs w:val="24"/>
        </w:rPr>
        <w:t>.</w:t>
      </w:r>
      <w:proofErr w:type="gramEnd"/>
    </w:p>
    <w:p w14:paraId="00058ABA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7.2. Настоящий Договор заключен в электронной форме с использованием усиленной квалифицированной электронной подписи.</w:t>
      </w:r>
    </w:p>
    <w:p w14:paraId="6FA7B15F" w14:textId="77777777" w:rsidR="009A23B9" w:rsidRPr="00722BB8" w:rsidRDefault="009A23B9" w:rsidP="009A23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7.3. Весь документооборот между сторонами осуществляется в электронной форме с использованием усиленной квалифицированной электронной подписи.</w:t>
      </w:r>
    </w:p>
    <w:p w14:paraId="0F4C855F" w14:textId="77777777" w:rsidR="009A23B9" w:rsidRPr="00722BB8" w:rsidRDefault="009A23B9" w:rsidP="009A23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7.4. Договор имеет приложение, являющееся его неотъемлемой частью:</w:t>
      </w:r>
    </w:p>
    <w:p w14:paraId="05A55885" w14:textId="77777777" w:rsidR="009A23B9" w:rsidRPr="00722BB8" w:rsidRDefault="009A23B9" w:rsidP="009A23B9">
      <w:pPr>
        <w:shd w:val="clear" w:color="auto" w:fill="FFFFFF"/>
        <w:ind w:firstLine="709"/>
        <w:outlineLvl w:val="0"/>
        <w:rPr>
          <w:bCs/>
          <w:sz w:val="24"/>
          <w:szCs w:val="24"/>
        </w:rPr>
      </w:pPr>
      <w:r w:rsidRPr="00722BB8">
        <w:rPr>
          <w:sz w:val="24"/>
          <w:szCs w:val="24"/>
        </w:rPr>
        <w:t xml:space="preserve">Приложение – акт приема-передачи Имущества </w:t>
      </w:r>
      <w:r w:rsidRPr="00722BB8">
        <w:rPr>
          <w:bCs/>
          <w:sz w:val="24"/>
          <w:szCs w:val="24"/>
        </w:rPr>
        <w:t>к Договору купли-продажи муниципального имущества от __.__.2024 г. № ___</w:t>
      </w:r>
    </w:p>
    <w:p w14:paraId="334192FA" w14:textId="77777777" w:rsidR="009A23B9" w:rsidRPr="00722BB8" w:rsidRDefault="009A23B9" w:rsidP="009A23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5B03E2F" w14:textId="77777777" w:rsidR="009A23B9" w:rsidRPr="00722BB8" w:rsidRDefault="009A23B9" w:rsidP="009A23B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22BB8">
        <w:rPr>
          <w:b/>
          <w:bCs/>
          <w:sz w:val="24"/>
          <w:szCs w:val="24"/>
          <w:lang w:val="en-US"/>
        </w:rPr>
        <w:t>VIII</w:t>
      </w:r>
      <w:r w:rsidRPr="00722BB8">
        <w:rPr>
          <w:b/>
          <w:bCs/>
          <w:sz w:val="24"/>
          <w:szCs w:val="24"/>
        </w:rPr>
        <w:t>. Реквизиты и подписи Сторон</w:t>
      </w:r>
    </w:p>
    <w:p w14:paraId="054E8837" w14:textId="77777777" w:rsidR="009A23B9" w:rsidRPr="00722BB8" w:rsidRDefault="009A23B9" w:rsidP="009A23B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9A23B9" w:rsidRPr="00722BB8" w14:paraId="6ADF4F6B" w14:textId="77777777" w:rsidTr="009A23B9">
        <w:tc>
          <w:tcPr>
            <w:tcW w:w="5387" w:type="dxa"/>
          </w:tcPr>
          <w:p w14:paraId="30CC5244" w14:textId="77777777" w:rsidR="009A23B9" w:rsidRPr="00722BB8" w:rsidRDefault="009A23B9" w:rsidP="009A23B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2BB8">
              <w:rPr>
                <w:b/>
                <w:bCs/>
                <w:sz w:val="24"/>
                <w:szCs w:val="24"/>
              </w:rPr>
              <w:t>ПРОДАВЕЦ</w:t>
            </w:r>
          </w:p>
          <w:p w14:paraId="297CBB98" w14:textId="77777777" w:rsidR="009A23B9" w:rsidRPr="00722BB8" w:rsidRDefault="009A23B9" w:rsidP="009A23B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135753C" w14:textId="77777777" w:rsidR="009A23B9" w:rsidRPr="00722BB8" w:rsidRDefault="009A23B9" w:rsidP="009A23B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2BB8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9A23B9" w:rsidRPr="00722BB8" w14:paraId="2A34306E" w14:textId="77777777" w:rsidTr="009A23B9">
        <w:tc>
          <w:tcPr>
            <w:tcW w:w="5387" w:type="dxa"/>
          </w:tcPr>
          <w:p w14:paraId="13F6A6CC" w14:textId="77777777" w:rsidR="009A23B9" w:rsidRPr="00722BB8" w:rsidRDefault="009A23B9" w:rsidP="009A23B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22BB8">
              <w:rPr>
                <w:bCs/>
                <w:sz w:val="24"/>
                <w:szCs w:val="24"/>
              </w:rPr>
              <w:t>_________________________ (_______________)</w:t>
            </w:r>
          </w:p>
          <w:p w14:paraId="78699B60" w14:textId="77777777" w:rsidR="009A23B9" w:rsidRPr="00722BB8" w:rsidRDefault="009A23B9" w:rsidP="009A23B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722BB8">
              <w:rPr>
                <w:bCs/>
                <w:sz w:val="24"/>
                <w:szCs w:val="24"/>
              </w:rPr>
              <w:t>м.п</w:t>
            </w:r>
            <w:proofErr w:type="spellEnd"/>
            <w:r w:rsidRPr="00722BB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067AA5B8" w14:textId="77777777" w:rsidR="009A23B9" w:rsidRPr="00722BB8" w:rsidRDefault="009A23B9" w:rsidP="009A23B9">
            <w:pPr>
              <w:rPr>
                <w:sz w:val="24"/>
                <w:szCs w:val="24"/>
              </w:rPr>
            </w:pPr>
            <w:r w:rsidRPr="00722BB8">
              <w:rPr>
                <w:sz w:val="24"/>
                <w:szCs w:val="24"/>
              </w:rPr>
              <w:t>______________________(______________)</w:t>
            </w:r>
          </w:p>
        </w:tc>
      </w:tr>
    </w:tbl>
    <w:p w14:paraId="2F32A25C" w14:textId="77777777" w:rsidR="009A23B9" w:rsidRPr="00722BB8" w:rsidRDefault="009A23B9" w:rsidP="009A23B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  <w:sectPr w:rsidR="009A23B9" w:rsidRPr="00722BB8" w:rsidSect="009A23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567" w:bottom="709" w:left="1134" w:header="709" w:footer="709" w:gutter="0"/>
          <w:cols w:space="708"/>
          <w:titlePg/>
          <w:docGrid w:linePitch="360"/>
        </w:sectPr>
      </w:pPr>
    </w:p>
    <w:p w14:paraId="448B7851" w14:textId="77777777" w:rsidR="00C40291" w:rsidRDefault="00C40291" w:rsidP="00E402C3">
      <w:pPr>
        <w:rPr>
          <w:b/>
          <w:sz w:val="24"/>
          <w:szCs w:val="24"/>
        </w:rPr>
      </w:pPr>
    </w:p>
    <w:p w14:paraId="35938D8C" w14:textId="77777777" w:rsidR="003C3E59" w:rsidRDefault="003C3E59" w:rsidP="00E402C3">
      <w:pPr>
        <w:rPr>
          <w:b/>
          <w:sz w:val="24"/>
          <w:szCs w:val="24"/>
        </w:rPr>
      </w:pPr>
    </w:p>
    <w:p w14:paraId="78AA10B1" w14:textId="77777777" w:rsidR="005F4DFB" w:rsidRPr="00722BB8" w:rsidRDefault="005F4DFB" w:rsidP="005F4DFB">
      <w:pPr>
        <w:shd w:val="clear" w:color="auto" w:fill="FFFFFF"/>
        <w:ind w:left="307"/>
        <w:jc w:val="center"/>
        <w:outlineLvl w:val="0"/>
        <w:rPr>
          <w:bCs/>
          <w:sz w:val="24"/>
          <w:szCs w:val="24"/>
        </w:rPr>
      </w:pPr>
      <w:r w:rsidRPr="00722BB8">
        <w:rPr>
          <w:bCs/>
          <w:sz w:val="24"/>
          <w:szCs w:val="24"/>
        </w:rPr>
        <w:t xml:space="preserve">Акт </w:t>
      </w:r>
      <w:r w:rsidRPr="00722BB8">
        <w:rPr>
          <w:sz w:val="24"/>
          <w:szCs w:val="24"/>
        </w:rPr>
        <w:t>приема-передачи Имущества</w:t>
      </w:r>
    </w:p>
    <w:p w14:paraId="2F4F5887" w14:textId="77777777" w:rsidR="005F4DFB" w:rsidRPr="00722BB8" w:rsidRDefault="005F4DFB" w:rsidP="005F4DFB">
      <w:pPr>
        <w:shd w:val="clear" w:color="auto" w:fill="FFFFFF"/>
        <w:ind w:left="307"/>
        <w:jc w:val="center"/>
        <w:rPr>
          <w:bCs/>
          <w:sz w:val="24"/>
          <w:szCs w:val="24"/>
        </w:rPr>
      </w:pPr>
      <w:r w:rsidRPr="00722BB8">
        <w:rPr>
          <w:bCs/>
          <w:sz w:val="24"/>
          <w:szCs w:val="24"/>
        </w:rPr>
        <w:t>к Договору купли-продажи муниципального имущества от __.__.2024 г. № ___</w:t>
      </w:r>
    </w:p>
    <w:p w14:paraId="12040132" w14:textId="77777777" w:rsidR="005F4DFB" w:rsidRPr="00722BB8" w:rsidRDefault="005F4DFB" w:rsidP="005F4DFB">
      <w:pPr>
        <w:shd w:val="clear" w:color="auto" w:fill="FFFFFF"/>
        <w:ind w:left="307"/>
        <w:jc w:val="center"/>
        <w:rPr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827"/>
        <w:gridCol w:w="5771"/>
      </w:tblGrid>
      <w:tr w:rsidR="005F4DFB" w:rsidRPr="00722BB8" w14:paraId="2A0E83A5" w14:textId="77777777" w:rsidTr="00E65B0C">
        <w:tc>
          <w:tcPr>
            <w:tcW w:w="3398" w:type="dxa"/>
          </w:tcPr>
          <w:p w14:paraId="3EAE9FF3" w14:textId="77777777" w:rsidR="005F4DFB" w:rsidRPr="00722BB8" w:rsidRDefault="005F4DFB" w:rsidP="00E65B0C">
            <w:pPr>
              <w:keepNext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Приволжск</w:t>
            </w:r>
          </w:p>
        </w:tc>
        <w:tc>
          <w:tcPr>
            <w:tcW w:w="850" w:type="dxa"/>
          </w:tcPr>
          <w:p w14:paraId="4C3AFD60" w14:textId="77777777" w:rsidR="005F4DFB" w:rsidRPr="00722BB8" w:rsidRDefault="005F4DFB" w:rsidP="00E65B0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7" w:type="dxa"/>
          </w:tcPr>
          <w:p w14:paraId="0E172C63" w14:textId="77777777" w:rsidR="005F4DFB" w:rsidRPr="00722BB8" w:rsidRDefault="005F4DFB" w:rsidP="00E65B0C">
            <w:pPr>
              <w:keepNext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722BB8">
              <w:rPr>
                <w:bCs/>
                <w:sz w:val="24"/>
                <w:szCs w:val="24"/>
              </w:rPr>
              <w:t>________ ______</w:t>
            </w:r>
            <w:r w:rsidRPr="00722B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г.</w:t>
            </w:r>
          </w:p>
        </w:tc>
      </w:tr>
    </w:tbl>
    <w:p w14:paraId="09DD14D4" w14:textId="77777777" w:rsidR="005F4DFB" w:rsidRPr="00722BB8" w:rsidRDefault="005F4DFB" w:rsidP="005F4DFB">
      <w:pPr>
        <w:keepNext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174D23A" w14:textId="77777777" w:rsidR="005F4DFB" w:rsidRPr="00722BB8" w:rsidRDefault="005F4DFB" w:rsidP="005F4DF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14:paraId="79B199F0" w14:textId="77777777" w:rsidR="005F4DFB" w:rsidRPr="00722BB8" w:rsidRDefault="005F4DFB" w:rsidP="005F4DFB">
      <w:pPr>
        <w:autoSpaceDE w:val="0"/>
        <w:autoSpaceDN w:val="0"/>
        <w:ind w:firstLine="709"/>
        <w:jc w:val="both"/>
        <w:rPr>
          <w:rFonts w:eastAsia="Calibri"/>
          <w:sz w:val="24"/>
          <w:szCs w:val="24"/>
        </w:rPr>
      </w:pPr>
      <w:r w:rsidRPr="00722BB8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 Рождественского сельского поселения </w:t>
      </w:r>
      <w:r w:rsidRPr="00722BB8">
        <w:rPr>
          <w:sz w:val="24"/>
          <w:szCs w:val="24"/>
        </w:rPr>
        <w:t>Приволжского муниципального района, действующая от имени муниципального образования «</w:t>
      </w:r>
      <w:r>
        <w:rPr>
          <w:sz w:val="24"/>
          <w:szCs w:val="24"/>
        </w:rPr>
        <w:t xml:space="preserve">Рождественское сельское поселение </w:t>
      </w:r>
      <w:proofErr w:type="spellStart"/>
      <w:r>
        <w:rPr>
          <w:sz w:val="24"/>
          <w:szCs w:val="24"/>
        </w:rPr>
        <w:t>Проиволжского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722BB8">
        <w:rPr>
          <w:sz w:val="24"/>
          <w:szCs w:val="24"/>
        </w:rPr>
        <w:t>»</w:t>
      </w:r>
      <w:r w:rsidRPr="00722BB8">
        <w:rPr>
          <w:rFonts w:eastAsia="Calibri"/>
          <w:sz w:val="24"/>
          <w:szCs w:val="24"/>
        </w:rPr>
        <w:t xml:space="preserve">, именуемая в дальнейшем </w:t>
      </w:r>
      <w:r w:rsidRPr="00722BB8">
        <w:rPr>
          <w:rFonts w:eastAsia="Calibri"/>
          <w:b/>
          <w:sz w:val="24"/>
          <w:szCs w:val="24"/>
        </w:rPr>
        <w:t>«</w:t>
      </w:r>
      <w:r w:rsidRPr="00722BB8">
        <w:rPr>
          <w:rFonts w:eastAsia="Calibri"/>
          <w:b/>
          <w:bCs/>
          <w:sz w:val="24"/>
          <w:szCs w:val="24"/>
        </w:rPr>
        <w:t>Продавец</w:t>
      </w:r>
      <w:r w:rsidRPr="00722BB8">
        <w:rPr>
          <w:rFonts w:eastAsia="Calibri"/>
          <w:b/>
          <w:sz w:val="24"/>
          <w:szCs w:val="24"/>
        </w:rPr>
        <w:t>»</w:t>
      </w:r>
      <w:r w:rsidRPr="00722BB8">
        <w:rPr>
          <w:rFonts w:eastAsia="Calibri"/>
          <w:sz w:val="24"/>
          <w:szCs w:val="24"/>
        </w:rPr>
        <w:t>, в лице _________________________________________________,</w:t>
      </w:r>
      <w:r w:rsidRPr="00722BB8">
        <w:rPr>
          <w:sz w:val="24"/>
          <w:szCs w:val="24"/>
        </w:rPr>
        <w:t xml:space="preserve"> </w:t>
      </w:r>
      <w:r w:rsidRPr="00722BB8">
        <w:rPr>
          <w:rFonts w:eastAsia="Calibri"/>
          <w:sz w:val="24"/>
          <w:szCs w:val="24"/>
        </w:rPr>
        <w:t xml:space="preserve">действующего (-ей) на основании ____________________________________________, с одной стороны, и </w:t>
      </w:r>
    </w:p>
    <w:p w14:paraId="2D6B8619" w14:textId="77777777" w:rsidR="005F4DFB" w:rsidRDefault="005F4DFB" w:rsidP="005F4DF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 xml:space="preserve">_________________, именуем__ в дальнейшем </w:t>
      </w:r>
      <w:r w:rsidRPr="00722BB8">
        <w:rPr>
          <w:b/>
          <w:sz w:val="24"/>
          <w:szCs w:val="24"/>
        </w:rPr>
        <w:t>«</w:t>
      </w:r>
      <w:r w:rsidRPr="00722BB8">
        <w:rPr>
          <w:b/>
          <w:bCs/>
          <w:sz w:val="24"/>
          <w:szCs w:val="24"/>
        </w:rPr>
        <w:t>Покупатель</w:t>
      </w:r>
      <w:r w:rsidRPr="00722BB8">
        <w:rPr>
          <w:b/>
          <w:sz w:val="24"/>
          <w:szCs w:val="24"/>
        </w:rPr>
        <w:t xml:space="preserve">», </w:t>
      </w:r>
      <w:r w:rsidRPr="00722BB8">
        <w:rPr>
          <w:sz w:val="24"/>
          <w:szCs w:val="24"/>
        </w:rPr>
        <w:t>в лице ___________________</w:t>
      </w:r>
      <w:r w:rsidRPr="00722BB8">
        <w:rPr>
          <w:b/>
          <w:sz w:val="24"/>
          <w:szCs w:val="24"/>
        </w:rPr>
        <w:t xml:space="preserve"> </w:t>
      </w:r>
      <w:r w:rsidRPr="00722BB8">
        <w:rPr>
          <w:sz w:val="24"/>
          <w:szCs w:val="24"/>
        </w:rPr>
        <w:t xml:space="preserve">с другой стороны, </w:t>
      </w:r>
    </w:p>
    <w:p w14:paraId="1104407B" w14:textId="77777777" w:rsidR="005F4DFB" w:rsidRPr="00722BB8" w:rsidRDefault="005F4DFB" w:rsidP="005F4DFB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Pr="00722BB8">
        <w:rPr>
          <w:sz w:val="24"/>
          <w:szCs w:val="24"/>
        </w:rPr>
        <w:t xml:space="preserve">вместе именуемые </w:t>
      </w:r>
      <w:r w:rsidRPr="00722BB8">
        <w:rPr>
          <w:b/>
          <w:sz w:val="24"/>
          <w:szCs w:val="24"/>
        </w:rPr>
        <w:t>«Стороны»</w:t>
      </w:r>
      <w:r w:rsidRPr="00722BB8">
        <w:rPr>
          <w:sz w:val="24"/>
          <w:szCs w:val="24"/>
        </w:rPr>
        <w:t>, составили настоящий Акт о том, что в соответствии с вышеуказанным Договором Продавцом передано, а Покупателем принято недвижимое имущество:</w:t>
      </w:r>
    </w:p>
    <w:p w14:paraId="6B2A6887" w14:textId="77777777" w:rsidR="005F4DFB" w:rsidRPr="00722BB8" w:rsidRDefault="005F4DFB" w:rsidP="005F4DFB">
      <w:pPr>
        <w:autoSpaceDE w:val="0"/>
        <w:autoSpaceDN w:val="0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4F8E593" w14:textId="77777777" w:rsidR="005F4DFB" w:rsidRPr="00722BB8" w:rsidRDefault="005F4DFB" w:rsidP="005F4DF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 xml:space="preserve">Покупателю переданы документы, относящиеся к Имуществу: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B8C0CD8" w14:textId="77777777" w:rsidR="005F4DFB" w:rsidRPr="00722BB8" w:rsidRDefault="005F4DFB" w:rsidP="005F4DF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722BB8">
        <w:rPr>
          <w:sz w:val="24"/>
          <w:szCs w:val="24"/>
        </w:rPr>
        <w:t>Покупатель осмотрел данное Имущество и не имеет претензий по его состоянию.</w:t>
      </w:r>
    </w:p>
    <w:p w14:paraId="76D5AF81" w14:textId="77777777" w:rsidR="005F4DFB" w:rsidRPr="00722BB8" w:rsidRDefault="005F4DFB" w:rsidP="005F4DFB">
      <w:pPr>
        <w:autoSpaceDE w:val="0"/>
        <w:autoSpaceDN w:val="0"/>
        <w:ind w:firstLine="709"/>
        <w:jc w:val="both"/>
        <w:rPr>
          <w:sz w:val="24"/>
          <w:szCs w:val="24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5F4DFB" w:rsidRPr="00722BB8" w14:paraId="07B1794F" w14:textId="77777777" w:rsidTr="00E65B0C">
        <w:tc>
          <w:tcPr>
            <w:tcW w:w="5387" w:type="dxa"/>
          </w:tcPr>
          <w:p w14:paraId="7EBADD92" w14:textId="77777777" w:rsidR="005F4DFB" w:rsidRPr="00722BB8" w:rsidRDefault="005F4DFB" w:rsidP="00E65B0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2BB8">
              <w:rPr>
                <w:b/>
                <w:bCs/>
                <w:sz w:val="24"/>
                <w:szCs w:val="24"/>
              </w:rPr>
              <w:t>ПРОДАВЕЦ</w:t>
            </w:r>
          </w:p>
          <w:p w14:paraId="61D33807" w14:textId="77777777" w:rsidR="005F4DFB" w:rsidRPr="00722BB8" w:rsidRDefault="005F4DFB" w:rsidP="00E65B0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F194679" w14:textId="77777777" w:rsidR="005F4DFB" w:rsidRPr="00722BB8" w:rsidRDefault="005F4DFB" w:rsidP="00E65B0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2BB8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5F4DFB" w:rsidRPr="00722BB8" w14:paraId="6BE3881B" w14:textId="77777777" w:rsidTr="00E65B0C">
        <w:tc>
          <w:tcPr>
            <w:tcW w:w="5387" w:type="dxa"/>
          </w:tcPr>
          <w:p w14:paraId="3E878E29" w14:textId="77777777" w:rsidR="005F4DFB" w:rsidRPr="00722BB8" w:rsidRDefault="005F4DFB" w:rsidP="00E65B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22BB8">
              <w:rPr>
                <w:bCs/>
                <w:sz w:val="24"/>
                <w:szCs w:val="24"/>
              </w:rPr>
              <w:t>_________________________ (_______________)</w:t>
            </w:r>
          </w:p>
          <w:p w14:paraId="71659927" w14:textId="77777777" w:rsidR="005F4DFB" w:rsidRPr="00722BB8" w:rsidRDefault="005F4DFB" w:rsidP="00E65B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722BB8">
              <w:rPr>
                <w:bCs/>
                <w:sz w:val="24"/>
                <w:szCs w:val="24"/>
              </w:rPr>
              <w:t>м.п</w:t>
            </w:r>
            <w:proofErr w:type="spellEnd"/>
            <w:r w:rsidRPr="00722BB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1B15A56" w14:textId="77777777" w:rsidR="005F4DFB" w:rsidRPr="00722BB8" w:rsidRDefault="005F4DFB" w:rsidP="00E65B0C">
            <w:pPr>
              <w:rPr>
                <w:sz w:val="24"/>
                <w:szCs w:val="24"/>
              </w:rPr>
            </w:pPr>
            <w:r w:rsidRPr="00722BB8">
              <w:rPr>
                <w:sz w:val="24"/>
                <w:szCs w:val="24"/>
              </w:rPr>
              <w:t>______________________(______________)</w:t>
            </w:r>
          </w:p>
        </w:tc>
      </w:tr>
    </w:tbl>
    <w:p w14:paraId="12E95F1C" w14:textId="77777777" w:rsidR="005F4DFB" w:rsidRPr="00722BB8" w:rsidRDefault="005F4DFB" w:rsidP="005F4DFB">
      <w:pPr>
        <w:rPr>
          <w:b/>
          <w:bCs/>
          <w:sz w:val="24"/>
          <w:szCs w:val="24"/>
        </w:rPr>
      </w:pPr>
    </w:p>
    <w:p w14:paraId="1DF26CD9" w14:textId="77777777" w:rsidR="005F4DFB" w:rsidRDefault="005F4DFB" w:rsidP="005F4DFB"/>
    <w:p w14:paraId="784672BB" w14:textId="77777777" w:rsidR="005F4DFB" w:rsidRPr="003F7D9F" w:rsidRDefault="005F4DFB" w:rsidP="005F4DFB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14:paraId="41AC6F16" w14:textId="77777777" w:rsidR="001F2892" w:rsidRPr="00F255CC" w:rsidRDefault="001F2892" w:rsidP="005F4DFB">
      <w:pPr>
        <w:rPr>
          <w:sz w:val="24"/>
          <w:szCs w:val="24"/>
        </w:rPr>
      </w:pPr>
    </w:p>
    <w:sectPr w:rsidR="001F2892" w:rsidRPr="00F255CC" w:rsidSect="0072678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B9C6F" w14:textId="77777777" w:rsidR="00610E76" w:rsidRDefault="00610E76">
      <w:r>
        <w:separator/>
      </w:r>
    </w:p>
  </w:endnote>
  <w:endnote w:type="continuationSeparator" w:id="0">
    <w:p w14:paraId="344B7854" w14:textId="77777777" w:rsidR="00610E76" w:rsidRDefault="0061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DF11" w14:textId="77777777" w:rsidR="009A23B9" w:rsidRDefault="009A23B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953EB" w14:textId="77777777" w:rsidR="009A23B9" w:rsidRDefault="009A23B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99C8" w14:textId="77777777" w:rsidR="009A23B9" w:rsidRDefault="009A23B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41708" w14:textId="77777777" w:rsidR="00610E76" w:rsidRDefault="00610E76">
      <w:r>
        <w:separator/>
      </w:r>
    </w:p>
  </w:footnote>
  <w:footnote w:type="continuationSeparator" w:id="0">
    <w:p w14:paraId="1755F1E7" w14:textId="77777777" w:rsidR="00610E76" w:rsidRDefault="0061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7EF8" w14:textId="77777777" w:rsidR="009A23B9" w:rsidRDefault="009A23B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0069504"/>
      <w:docPartObj>
        <w:docPartGallery w:val="Page Numbers (Top of Page)"/>
        <w:docPartUnique/>
      </w:docPartObj>
    </w:sdtPr>
    <w:sdtContent>
      <w:p w14:paraId="0893BA1F" w14:textId="77777777" w:rsidR="009A23B9" w:rsidRPr="003C79D5" w:rsidRDefault="009A23B9" w:rsidP="009A23B9">
        <w:pPr>
          <w:pStyle w:val="ae"/>
          <w:jc w:val="center"/>
        </w:pPr>
        <w:r w:rsidRPr="007B773F">
          <w:fldChar w:fldCharType="begin"/>
        </w:r>
        <w:r w:rsidRPr="007B773F">
          <w:instrText>PAGE   \* MERGEFORMAT</w:instrText>
        </w:r>
        <w:r w:rsidRPr="007B773F">
          <w:fldChar w:fldCharType="separate"/>
        </w:r>
        <w:r w:rsidR="00674AE4">
          <w:rPr>
            <w:noProof/>
          </w:rPr>
          <w:t>10</w:t>
        </w:r>
        <w:r w:rsidRPr="007B773F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B5F69" w14:textId="77777777" w:rsidR="009A23B9" w:rsidRDefault="009A23B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043581">
    <w:abstractNumId w:val="0"/>
  </w:num>
  <w:num w:numId="2" w16cid:durableId="156961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CC"/>
    <w:rsid w:val="00000DD0"/>
    <w:rsid w:val="00053AAC"/>
    <w:rsid w:val="00062DC7"/>
    <w:rsid w:val="0006694A"/>
    <w:rsid w:val="0009522F"/>
    <w:rsid w:val="000C4AC1"/>
    <w:rsid w:val="000C5DC3"/>
    <w:rsid w:val="000F24D9"/>
    <w:rsid w:val="00102F4C"/>
    <w:rsid w:val="0010417C"/>
    <w:rsid w:val="00106BFB"/>
    <w:rsid w:val="00122A8F"/>
    <w:rsid w:val="00133B4E"/>
    <w:rsid w:val="00156861"/>
    <w:rsid w:val="00157DCF"/>
    <w:rsid w:val="00191F9D"/>
    <w:rsid w:val="00192B64"/>
    <w:rsid w:val="00195D43"/>
    <w:rsid w:val="001B2A67"/>
    <w:rsid w:val="001D7647"/>
    <w:rsid w:val="001E6E8B"/>
    <w:rsid w:val="001F2892"/>
    <w:rsid w:val="001F6A9A"/>
    <w:rsid w:val="0022620A"/>
    <w:rsid w:val="002347C4"/>
    <w:rsid w:val="00262386"/>
    <w:rsid w:val="002766EB"/>
    <w:rsid w:val="00276EBC"/>
    <w:rsid w:val="002B1D2C"/>
    <w:rsid w:val="002C7BA7"/>
    <w:rsid w:val="00302D02"/>
    <w:rsid w:val="00324E26"/>
    <w:rsid w:val="003569EA"/>
    <w:rsid w:val="003849F3"/>
    <w:rsid w:val="003B2B86"/>
    <w:rsid w:val="003B5045"/>
    <w:rsid w:val="003C3E59"/>
    <w:rsid w:val="003E075C"/>
    <w:rsid w:val="003E6768"/>
    <w:rsid w:val="00436B06"/>
    <w:rsid w:val="0048292C"/>
    <w:rsid w:val="004D1850"/>
    <w:rsid w:val="004F1807"/>
    <w:rsid w:val="004F2F85"/>
    <w:rsid w:val="00510A30"/>
    <w:rsid w:val="005311C7"/>
    <w:rsid w:val="0053781E"/>
    <w:rsid w:val="005379C6"/>
    <w:rsid w:val="00544180"/>
    <w:rsid w:val="00544E6B"/>
    <w:rsid w:val="005515DD"/>
    <w:rsid w:val="00552627"/>
    <w:rsid w:val="00563CCB"/>
    <w:rsid w:val="00572ABA"/>
    <w:rsid w:val="0058415F"/>
    <w:rsid w:val="00590911"/>
    <w:rsid w:val="005A56AA"/>
    <w:rsid w:val="005D4312"/>
    <w:rsid w:val="005E3698"/>
    <w:rsid w:val="005E530E"/>
    <w:rsid w:val="005F2BA3"/>
    <w:rsid w:val="005F3CDA"/>
    <w:rsid w:val="005F4DFB"/>
    <w:rsid w:val="00610E76"/>
    <w:rsid w:val="0063781F"/>
    <w:rsid w:val="0064591E"/>
    <w:rsid w:val="006663B5"/>
    <w:rsid w:val="00674AE4"/>
    <w:rsid w:val="006806AF"/>
    <w:rsid w:val="0068369E"/>
    <w:rsid w:val="006D4CE1"/>
    <w:rsid w:val="0070211C"/>
    <w:rsid w:val="00712BB8"/>
    <w:rsid w:val="0072177D"/>
    <w:rsid w:val="0072678F"/>
    <w:rsid w:val="00740D65"/>
    <w:rsid w:val="00754395"/>
    <w:rsid w:val="00760679"/>
    <w:rsid w:val="007732A8"/>
    <w:rsid w:val="00780D84"/>
    <w:rsid w:val="00793542"/>
    <w:rsid w:val="007A269F"/>
    <w:rsid w:val="007A2F6F"/>
    <w:rsid w:val="007B2E4D"/>
    <w:rsid w:val="007E689C"/>
    <w:rsid w:val="00800EF1"/>
    <w:rsid w:val="00815C91"/>
    <w:rsid w:val="00817460"/>
    <w:rsid w:val="00836889"/>
    <w:rsid w:val="00857C91"/>
    <w:rsid w:val="008653C3"/>
    <w:rsid w:val="00870913"/>
    <w:rsid w:val="008951E2"/>
    <w:rsid w:val="008A3209"/>
    <w:rsid w:val="008A6169"/>
    <w:rsid w:val="008A69CC"/>
    <w:rsid w:val="008B781F"/>
    <w:rsid w:val="008B7933"/>
    <w:rsid w:val="008C7224"/>
    <w:rsid w:val="008E09F3"/>
    <w:rsid w:val="008E6B60"/>
    <w:rsid w:val="0093721F"/>
    <w:rsid w:val="009433F8"/>
    <w:rsid w:val="009500B5"/>
    <w:rsid w:val="00984FCA"/>
    <w:rsid w:val="009A23B9"/>
    <w:rsid w:val="009C6358"/>
    <w:rsid w:val="009D2CCD"/>
    <w:rsid w:val="009F774A"/>
    <w:rsid w:val="00A020E8"/>
    <w:rsid w:val="00A0397B"/>
    <w:rsid w:val="00A344E2"/>
    <w:rsid w:val="00A53BD1"/>
    <w:rsid w:val="00A65252"/>
    <w:rsid w:val="00A760E4"/>
    <w:rsid w:val="00AB1E1C"/>
    <w:rsid w:val="00AB693B"/>
    <w:rsid w:val="00AC368A"/>
    <w:rsid w:val="00AC39A6"/>
    <w:rsid w:val="00AC61B3"/>
    <w:rsid w:val="00AE1CFF"/>
    <w:rsid w:val="00AE2721"/>
    <w:rsid w:val="00AE44E8"/>
    <w:rsid w:val="00AF4567"/>
    <w:rsid w:val="00B04C5E"/>
    <w:rsid w:val="00B05B20"/>
    <w:rsid w:val="00B33715"/>
    <w:rsid w:val="00B71AB0"/>
    <w:rsid w:val="00B770DB"/>
    <w:rsid w:val="00B902E1"/>
    <w:rsid w:val="00B94F4A"/>
    <w:rsid w:val="00BC7DDA"/>
    <w:rsid w:val="00BD64CB"/>
    <w:rsid w:val="00C11151"/>
    <w:rsid w:val="00C40291"/>
    <w:rsid w:val="00C43A06"/>
    <w:rsid w:val="00CB28C4"/>
    <w:rsid w:val="00CB305E"/>
    <w:rsid w:val="00D15068"/>
    <w:rsid w:val="00D20BBC"/>
    <w:rsid w:val="00D310B5"/>
    <w:rsid w:val="00D31B96"/>
    <w:rsid w:val="00D3256B"/>
    <w:rsid w:val="00D34FAA"/>
    <w:rsid w:val="00D46F34"/>
    <w:rsid w:val="00D6765E"/>
    <w:rsid w:val="00D82CD8"/>
    <w:rsid w:val="00D928C4"/>
    <w:rsid w:val="00DA363E"/>
    <w:rsid w:val="00DB7824"/>
    <w:rsid w:val="00DC03BD"/>
    <w:rsid w:val="00DC57D4"/>
    <w:rsid w:val="00DE7150"/>
    <w:rsid w:val="00DF18A9"/>
    <w:rsid w:val="00E02FAB"/>
    <w:rsid w:val="00E402C3"/>
    <w:rsid w:val="00E43D69"/>
    <w:rsid w:val="00E46E7B"/>
    <w:rsid w:val="00E70573"/>
    <w:rsid w:val="00E82A93"/>
    <w:rsid w:val="00E901F0"/>
    <w:rsid w:val="00E91D82"/>
    <w:rsid w:val="00EC095F"/>
    <w:rsid w:val="00F255CC"/>
    <w:rsid w:val="00F330B1"/>
    <w:rsid w:val="00F67B19"/>
    <w:rsid w:val="00F734E5"/>
    <w:rsid w:val="00FA1872"/>
    <w:rsid w:val="00FB0276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6DB1"/>
  <w15:docId w15:val="{00B4FDB6-F53F-4BFA-9844-E3FD3AEC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53C3"/>
    <w:pPr>
      <w:keepNext/>
      <w:jc w:val="center"/>
      <w:outlineLvl w:val="1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Заголовок 2 Знак"/>
    <w:basedOn w:val="a0"/>
    <w:link w:val="2"/>
    <w:rsid w:val="008653C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styleId="a8">
    <w:name w:val="Hyperlink"/>
    <w:basedOn w:val="a0"/>
    <w:uiPriority w:val="99"/>
    <w:rsid w:val="008B7933"/>
    <w:rPr>
      <w:color w:val="0563C1" w:themeColor="hyperlink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B28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B2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CB2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asTxt">
    <w:name w:val="TextBasTxt"/>
    <w:basedOn w:val="a"/>
    <w:rsid w:val="00CB28C4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CB28C4"/>
  </w:style>
  <w:style w:type="paragraph" w:customStyle="1" w:styleId="ConsPlusNonformat">
    <w:name w:val="ConsPlusNonformat"/>
    <w:rsid w:val="009A23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9A23B9"/>
    <w:rPr>
      <w:b/>
      <w:bCs/>
    </w:rPr>
  </w:style>
  <w:style w:type="paragraph" w:styleId="ac">
    <w:name w:val="footer"/>
    <w:basedOn w:val="a"/>
    <w:link w:val="ad"/>
    <w:uiPriority w:val="99"/>
    <w:rsid w:val="009A23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A23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A23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5CA9-B4EB-4946-B150-3D64444E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Таныгина Ольга Александровна</dc:creator>
  <cp:lastModifiedBy>Acer</cp:lastModifiedBy>
  <cp:revision>2</cp:revision>
  <cp:lastPrinted>2023-03-13T08:08:00Z</cp:lastPrinted>
  <dcterms:created xsi:type="dcterms:W3CDTF">2024-10-10T05:34:00Z</dcterms:created>
  <dcterms:modified xsi:type="dcterms:W3CDTF">2024-10-10T05:34:00Z</dcterms:modified>
</cp:coreProperties>
</file>