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09" w:rsidRDefault="00FF4809">
      <w:pPr>
        <w:pStyle w:val="Standard"/>
      </w:pPr>
      <w:bookmarkStart w:id="0" w:name="_GoBack"/>
      <w:bookmarkEnd w:id="0"/>
    </w:p>
    <w:p w:rsidR="00FF4809" w:rsidRDefault="00FF4809">
      <w:pPr>
        <w:pStyle w:val="Standard"/>
        <w:jc w:val="right"/>
      </w:pPr>
    </w:p>
    <w:p w:rsidR="00FF4809" w:rsidRDefault="0014768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Перечень недвижимого имущества, находящегося в собственности Рождественского сельского поселения и закрепленного на праве оперативного управления или хозяйственного ведения за </w:t>
      </w:r>
      <w:r>
        <w:rPr>
          <w:b/>
          <w:bCs/>
        </w:rPr>
        <w:t>муниципальными учреждениями и предприятиями, включая земельные участки, по состоянию на 01.09.2018 г.</w:t>
      </w:r>
    </w:p>
    <w:tbl>
      <w:tblPr>
        <w:tblW w:w="144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6"/>
        <w:gridCol w:w="2066"/>
        <w:gridCol w:w="2065"/>
        <w:gridCol w:w="2065"/>
        <w:gridCol w:w="2065"/>
        <w:gridCol w:w="2065"/>
        <w:gridCol w:w="2065"/>
      </w:tblGrid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Наименование объекта недвижимости, кадастровый №, площадь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Местонахождение объекта недвижимости (адрес, с указанием муниципального района\сельского поселе</w:t>
            </w:r>
            <w:r>
              <w:t>ния)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Правообладатель ( организация, у которой объект находится в оперативном управлении или хозяйственном ведении)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Наличие регистрации прав собственности, иных вещных прав ( да\нет)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Краткое техническое состояние объекта недвижимости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Сведения об использован</w:t>
            </w:r>
            <w:r>
              <w:t>ии объекта недвижимости  (используется\не используется)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Сведения о земельных участках, на котором расположен объект (кадастровый номер,площадь, категория земель, вид разрешенного использования, наличие регистрации прав.)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Здание клуба, пом.№ 3 кад. № </w:t>
            </w:r>
            <w:r>
              <w:t>37:13:033801:0056, площадь 150,9 кв.м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муниципальный район, Рождественское сельское поселение,с. Рождествено, ул. Центральная, д. 48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МКУ КБО Рождественского сельского поселения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да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Кирпичное здание, крыша — железо, водопровод, канализация, собст</w:t>
            </w:r>
            <w:r>
              <w:t>венная котельная,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используется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В стадии оформления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Здание клуба, пом.№ 3 кад. № 37:13:033801:0056, площадь 159,2 кв.м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муниципальный район, Рождественское сельское поселение,с. Рождествено, ул. Центральная, д. 48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МКУ КБО Рождественского </w:t>
            </w:r>
            <w:r>
              <w:t>сельского поселения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да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использкется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lastRenderedPageBreak/>
              <w:t>Здание сельского клуба, кад. № 37:13:034005:163, 98,7 кв.м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муниципальный район, Рождественское сельское поселение, с. Сараево, ул. Суворова, 24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МКУ КБО Рождественского сельского поселения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да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Кирпичное здан</w:t>
            </w:r>
            <w:r>
              <w:t>ие, крыша — шифер, собственная котельная,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используется</w:t>
            </w:r>
          </w:p>
        </w:tc>
        <w:tc>
          <w:tcPr>
            <w:tcW w:w="2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37:13:034005:35 земли населенных пунктов, для нужд учреждения.</w:t>
            </w:r>
          </w:p>
        </w:tc>
      </w:tr>
    </w:tbl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FF4809">
      <w:pPr>
        <w:pStyle w:val="Standard"/>
        <w:jc w:val="center"/>
        <w:rPr>
          <w:b/>
          <w:bCs/>
        </w:rPr>
      </w:pPr>
    </w:p>
    <w:p w:rsidR="00FF4809" w:rsidRDefault="0014768B">
      <w:pPr>
        <w:pStyle w:val="Standard"/>
        <w:jc w:val="right"/>
        <w:rPr>
          <w:b/>
          <w:bCs/>
        </w:rPr>
      </w:pPr>
      <w:r>
        <w:rPr>
          <w:b/>
          <w:bCs/>
        </w:rPr>
        <w:t>П</w:t>
      </w:r>
      <w:r>
        <w:t>риложение к письму № 200 от 22.08.2018 г</w:t>
      </w:r>
      <w:r>
        <w:rPr>
          <w:b/>
          <w:bCs/>
        </w:rPr>
        <w:t>.</w:t>
      </w:r>
    </w:p>
    <w:p w:rsidR="00FF4809" w:rsidRDefault="0014768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Перечень недвижимого имущества, находящегося в собственности </w:t>
      </w:r>
      <w:r>
        <w:rPr>
          <w:b/>
          <w:bCs/>
        </w:rPr>
        <w:t>Рождественского сельского поселения , включая земельные участки, по состоянию на 01.09.2018 г.</w:t>
      </w:r>
    </w:p>
    <w:p w:rsidR="00FF4809" w:rsidRDefault="00FF4809">
      <w:pPr>
        <w:pStyle w:val="Standard"/>
        <w:jc w:val="center"/>
        <w:rPr>
          <w:b/>
          <w:bCs/>
        </w:rPr>
      </w:pPr>
    </w:p>
    <w:tbl>
      <w:tblPr>
        <w:tblW w:w="14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3098"/>
        <w:gridCol w:w="1609"/>
        <w:gridCol w:w="2461"/>
        <w:gridCol w:w="3158"/>
        <w:gridCol w:w="2071"/>
      </w:tblGrid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Наименование объекта недвижимости, кадастровый №, площадь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Местонахождение объекта недвижимости (адрес, с указанием муниципального района\сельского поселения)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Н</w:t>
            </w:r>
            <w:r>
              <w:t>аличие регистрации прав собственности, иных вещных прав ( да\нет)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Краткое техническое состояние объекта недвижимости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Сведения об ограничениях (обременениях) объекта недвижимости  , о наличии договоров аренды, безвозмездного пользования, доверительного упра</w:t>
            </w:r>
            <w:r>
              <w:t>вления имуществом, иных договоров, предусматривающих переход права владения и (или)пользования в отношении имущества казны ( правообладатель по договору)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Сведения о земельном участке, на котором расположен объект (кадастровый номер,площадь, категория земел</w:t>
            </w:r>
            <w:r>
              <w:t>ь, вид разрешенного использования, наличие регистрации прав.)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Здание интерната , 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>498,1 кв.м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муниципальный район, Рождественское сельское поселение, с.Рождествено,  ул. Центральная, д. 24а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Требует </w:t>
            </w:r>
            <w:r>
              <w:t>капитального ремонта</w:t>
            </w: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нет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нет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Нежилое помещение, 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>56 кв.м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муниципальный район, Рождественское сельское поселение, с.Рождествено,  ул. Молодежная, д. 19-1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 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Требует косметического ремонта</w:t>
            </w: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ФГУП «Почта России».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нет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Нежилое помещение, ,кад. №37:13:033801:730, 260 кв.м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муниципальный район, Рождественское сельское поселение, с.Рождествено,  в 50 м южнее переулка Центрального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 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склад круглый, материал стен - бетонные</w:t>
            </w: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МА</w:t>
            </w:r>
            <w:r>
              <w:t>У «Школьник», -50 кв.м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нет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lastRenderedPageBreak/>
              <w:t xml:space="preserve">Нежилое помещение, кад. № 37:13:034005:174, </w:t>
            </w:r>
            <w:r>
              <w:rPr>
                <w:lang w:val="en-US"/>
              </w:rPr>
              <w:t>S</w:t>
            </w:r>
            <w:r>
              <w:t>- 183,9 кв.м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муниципальный район, Рождественское сельское поселение, с.Сараево,  ул. Хлебникова, д. 31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 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Щитовое здание, крыша — шифер. </w:t>
            </w:r>
            <w:r>
              <w:t>Электроотопление в используемом помещении здания.</w:t>
            </w: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ИП Шитов А.Ю. -36,2 кв.м.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37:13:034005:1, </w:t>
            </w:r>
            <w:r>
              <w:rPr>
                <w:lang w:val="en-US"/>
              </w:rPr>
              <w:t>S</w:t>
            </w:r>
            <w:r>
              <w:t>- 5494 кв.м,</w:t>
            </w:r>
            <w:r>
              <w:t xml:space="preserve"> земли населенных пунктов, для нужд школы., Рождественское сельское поселение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Земельные участки -106,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 Приволжский муниципальный район, Рождественско</w:t>
            </w:r>
            <w:r>
              <w:t>е сельское поселение, бывшие земли СПК Рождествено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 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-</w:t>
            </w: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-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кад. № 37:13:00000:14,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5036126 кв.м, земли сельскохозяйственного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Земельные участки -55,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 Приволжский муниципальный район, Рождественское сельское посе</w:t>
            </w:r>
            <w:r>
              <w:t>ление, бывшие земли СПК Луч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 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-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кад. № 37:13:00000:17,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2822792 кв.м, земли сельскохозяйственного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участок,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 Приволжский муниципальный район, Рождественское сельское поселение, около д. Лодыгино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 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кад. № 37:13:031611:673,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668946 кв.м, земли сельскохоз</w:t>
            </w:r>
            <w:r>
              <w:t>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поселение,юго-западне д. Благинино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Асуев А.А. ( аренда)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37:13:00000:67,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2937002 кв.м, земли сельскохозяйственного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lastRenderedPageBreak/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 севернее д. Федорище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Асуев А.А.( аренда)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37:13:00000:779,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533194 кв.м, земли сельскохозяйственного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 северо-восточнее д. Анненское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Асуев А.А. (аренда)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37:13:031601:280,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2398837 кв.м, земли сельс</w:t>
            </w:r>
            <w:r>
              <w:t>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 800 м восточнее д. Ковалево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Асуев А.А. ( аренда)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37:13:031601:281,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289686 кв.м, земли сельскохозяйственного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поселение,восточнее д. Ковалево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Асуев А.А. (аренда)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37:13:031601:279,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1309059 кв.м, земли сельскохозяйст</w:t>
            </w:r>
            <w:r>
              <w:t>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поселение, Лодыгино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-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37:13:00000:763,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668972  кв.м, земли сельскохозяйственного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 восточнее д. Благинино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Асуев А.А. (аренда)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37:13:00000:778,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2106993 кв.м, земли сельскохозяй</w:t>
            </w:r>
            <w:r>
              <w:t>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 xml:space="preserve">Приволжский район,Рождественское сельское </w:t>
            </w:r>
            <w:r>
              <w:lastRenderedPageBreak/>
              <w:t>поселение,,западнее д. Благинино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lastRenderedPageBreak/>
              <w:t>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Асуев А.А. (аренда)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37:13:031611:68,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940092 кв.м, земли </w:t>
            </w:r>
            <w:r>
              <w:lastRenderedPageBreak/>
              <w:t>сельскохозяйственного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lastRenderedPageBreak/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 южнее д. Федорищн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Аветисян З.А. (аренда)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37:13:00000::780,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1930015 кв.м, земли сельскохозяйств</w:t>
            </w:r>
            <w:r>
              <w:t>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Многоконтурный 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 в районе деревень Коровино, Укладницы, Полозище, Анненское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-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37:13:00000::812,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6509252 кв.м, земли сельскохозяйственного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поселение,,южнее д. Федорище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Асуев А.А. (безвозмездное пользование)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37:13:000000:761,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668401 кв.м, земли сельскохозяйственного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поселение,северо-восточнее д. Федорище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Асуев А.А. (безвозмездное пользование)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37:13:031601:277,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309777 к</w:t>
            </w:r>
            <w:r>
              <w:t>в.м, земли сельскохозяйственного назначения</w:t>
            </w:r>
          </w:p>
        </w:tc>
      </w:tr>
      <w:tr w:rsidR="00FF4809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Земельный участок</w:t>
            </w:r>
          </w:p>
        </w:tc>
        <w:tc>
          <w:tcPr>
            <w:tcW w:w="30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Приволжский район,Рождественское сельское поселение,,южнее д. Федорище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Рождественское сельское поселение,</w:t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FF4809">
            <w:pPr>
              <w:pStyle w:val="TableContents"/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-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809" w:rsidRDefault="0014768B">
            <w:pPr>
              <w:pStyle w:val="TableContents"/>
            </w:pPr>
            <w:r>
              <w:t>37:13:031601:283,</w:t>
            </w:r>
            <w:r>
              <w:rPr>
                <w:lang w:val="en-US"/>
              </w:rPr>
              <w:t>S</w:t>
            </w:r>
            <w:r w:rsidRPr="00610162">
              <w:t>-</w:t>
            </w:r>
            <w:r>
              <w:t xml:space="preserve"> 49871 кв.м, земли сельскохозяйственного назначения</w:t>
            </w:r>
          </w:p>
        </w:tc>
      </w:tr>
    </w:tbl>
    <w:p w:rsidR="00FF4809" w:rsidRDefault="0014768B">
      <w:pPr>
        <w:pStyle w:val="Standard"/>
      </w:pPr>
      <w:r>
        <w:tab/>
      </w:r>
    </w:p>
    <w:sectPr w:rsidR="00FF4809">
      <w:pgSz w:w="16838" w:h="11906" w:orient="landscape"/>
      <w:pgMar w:top="1134" w:right="68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8B" w:rsidRDefault="0014768B">
      <w:pPr>
        <w:spacing w:after="0" w:line="240" w:lineRule="auto"/>
      </w:pPr>
      <w:r>
        <w:separator/>
      </w:r>
    </w:p>
  </w:endnote>
  <w:endnote w:type="continuationSeparator" w:id="0">
    <w:p w:rsidR="0014768B" w:rsidRDefault="001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8B" w:rsidRDefault="001476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4768B" w:rsidRDefault="0014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662"/>
    <w:multiLevelType w:val="multilevel"/>
    <w:tmpl w:val="E29872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F4809"/>
    <w:rsid w:val="0014768B"/>
    <w:rsid w:val="0061016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ABA93-CFFD-433C-AFF5-C81CF33A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2018-08-22T12:24:00Z</cp:lastPrinted>
  <dcterms:created xsi:type="dcterms:W3CDTF">2023-04-28T07:49:00Z</dcterms:created>
  <dcterms:modified xsi:type="dcterms:W3CDTF">2023-04-28T07:49:00Z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