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D785" w14:textId="77777777" w:rsidR="003E78B0" w:rsidRPr="00091710" w:rsidRDefault="0083506E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3E78B0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88CB41" w14:textId="3835296A" w:rsidR="00893414" w:rsidRPr="00091710" w:rsidRDefault="003E78B0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исполнению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Рождественского </w:t>
      </w:r>
      <w:r w:rsidR="00B0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5461B1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8EA5075" w14:textId="77777777" w:rsidR="00866767" w:rsidRPr="00091710" w:rsidRDefault="00866767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D7C2A" w14:textId="038E900D" w:rsidR="00026968" w:rsidRPr="007E1AE5" w:rsidRDefault="006F23F6" w:rsidP="000269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плане </w:t>
      </w:r>
      <w:r w:rsidR="00A15F13" w:rsidRPr="007E1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7 227 329,83</w:t>
      </w:r>
      <w:r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 ф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актическое исполнение доходов бюджета </w:t>
      </w:r>
      <w:r w:rsidR="00A15F13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Рождественского </w:t>
      </w:r>
      <w:r w:rsidR="00B00BD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поселения за 20</w:t>
      </w:r>
      <w:r w:rsidR="005461B1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5C7F92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составило </w:t>
      </w:r>
      <w:r w:rsidR="00B00BD8" w:rsidRPr="007E1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</w:t>
      </w:r>
      <w:r w:rsidR="00A15F13" w:rsidRPr="007E1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239 221,26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 или </w:t>
      </w:r>
      <w:r w:rsidR="00A15F13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100,2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от бюджетных назначений.</w:t>
      </w:r>
    </w:p>
    <w:p w14:paraId="0630FAB4" w14:textId="4CBF392A" w:rsidR="00026968" w:rsidRPr="007E1AE5" w:rsidRDefault="006F23F6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CE58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1 293 586,00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налоговых и неналоговых доходов бюджета </w:t>
      </w:r>
      <w:r w:rsidR="00A15F1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</w:t>
      </w:r>
      <w:r w:rsidR="00B00BD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5461B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7F9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CE58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1 305 478,03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CE58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100,9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440BF09" w14:textId="622378FD" w:rsidR="00091710" w:rsidRPr="007E1AE5" w:rsidRDefault="00B00BD8" w:rsidP="0009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49 022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которого в 20</w:t>
      </w:r>
      <w:r w:rsidR="005461B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55 940,28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114,1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бюджетных назначений.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Перевыполнение бюджетных назначений связано с индексацией заработной платы с 01.10.2020 года на 4,2 %.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 налог поступает в размере 5% от общей суммы перечисленных средств.</w:t>
      </w:r>
    </w:p>
    <w:p w14:paraId="2ED5A312" w14:textId="045813AA" w:rsidR="00026968" w:rsidRPr="007E1AE5" w:rsidRDefault="006F23F6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81 665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налог</w:t>
      </w:r>
      <w:r w:rsidR="00095A9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</w:t>
      </w:r>
      <w:r w:rsidR="00E754C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81 827,94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бюджетных назначений. Перевыполнение по данному доходу связано с работой по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погашению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CD4A7C" w14:textId="3DE95C99" w:rsidR="00823F5A" w:rsidRPr="007E1AE5" w:rsidRDefault="00823F5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40 000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исполнение земельного налога с организаций, обладающих земельным участком, расположенным в границах сельских поселений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39 787,41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или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78A97DB3" w14:textId="18E64258" w:rsidR="00935D6A" w:rsidRPr="007E1AE5" w:rsidRDefault="00935D6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с физических лиц 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218 500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 выполнен на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111,3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4F57C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поселения поступило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243 274,52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</w:t>
      </w:r>
    </w:p>
    <w:p w14:paraId="1B06E510" w14:textId="71F7483E" w:rsidR="00E44DFC" w:rsidRPr="007E1AE5" w:rsidRDefault="004F57C1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недоимка по сельхозналогу по состоянию на 01.01.2021 года составляет </w:t>
      </w:r>
      <w:r w:rsidR="008B1EB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85 016,97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  <w:r w:rsidR="0090539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2019 годом наблюдается снижение задолженности по налог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</w:t>
      </w:r>
      <w:r w:rsidR="008B1EB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69B63F7" w14:textId="03657E37" w:rsidR="008B1EB4" w:rsidRPr="007E1AE5" w:rsidRDefault="008B1EB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Госпошлины за совершение нотариальных действий </w:t>
      </w:r>
      <w:r w:rsidR="00F4392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в бюджет поселения в сумме 4600,00 руб. при плане 10 000,00 руб. Не исполнение связано с отсутствием спроса в совершении нотариальных действий.</w:t>
      </w:r>
    </w:p>
    <w:p w14:paraId="54DDB66A" w14:textId="2A95AB5B" w:rsidR="00026968" w:rsidRPr="007E1AE5" w:rsidRDefault="00E44DFC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плане </w:t>
      </w:r>
      <w:r w:rsidR="00F4392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274 255</w:t>
      </w:r>
      <w:r w:rsidR="00935D6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по доходам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получаемым в виде арендной платы за земли, находящиеся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275 620,86</w:t>
      </w:r>
      <w:r w:rsidR="00935D6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100,5 %.</w:t>
      </w:r>
    </w:p>
    <w:p w14:paraId="6C81743B" w14:textId="1A24B95F" w:rsidR="00795382" w:rsidRPr="007E1AE5" w:rsidRDefault="00795382" w:rsidP="0079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44292,00 руб. исполнение по доходам от использования имущества, находящегося в государственной и муниципальной собственности, составило 43077,33 руб., или 97,3%. </w:t>
      </w:r>
    </w:p>
    <w:p w14:paraId="58ABE848" w14:textId="4D13BD59" w:rsidR="00026968" w:rsidRPr="007E1AE5" w:rsidRDefault="00026968" w:rsidP="000269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224 764,60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213 590,05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917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30F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пост</w:t>
      </w:r>
      <w:r w:rsidR="007F7B8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упление </w:t>
      </w:r>
      <w:r w:rsidR="00C71E5B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оказания платных услуг связано с пандемией и запретом на проведение развлекательных мероприятий.</w:t>
      </w:r>
      <w:r w:rsidR="007F7B8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FB01F3" w14:textId="1FA684AA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продажи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находящихся в собственности поселений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351 088,00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 351 080,56 или 100%.</w:t>
      </w:r>
    </w:p>
    <w:p w14:paraId="5CEB4D0D" w14:textId="29CE5670" w:rsidR="00026968" w:rsidRPr="007E1AE5" w:rsidRDefault="00026968" w:rsidP="00026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за 20</w:t>
      </w:r>
      <w:r w:rsidR="009A7AC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7F9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1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="007D764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D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составило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5 933 743,23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5 933 743,23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бюджетных назначений, в </w:t>
      </w:r>
      <w:proofErr w:type="spellStart"/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49F7DAFE" w14:textId="1B6FD64D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по дотации составило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3 935 500,00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3 935 500,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100% от бюджетных назначений; </w:t>
      </w:r>
    </w:p>
    <w:p w14:paraId="449911FF" w14:textId="7BAD20FF" w:rsidR="00026968" w:rsidRPr="007E1AE5" w:rsidRDefault="00026968" w:rsidP="00026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исполнение по субсидиям составило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168 920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168 920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бюджетных назначений.</w:t>
      </w:r>
      <w:r w:rsidR="000C627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5447AB" w14:textId="31A8B810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по субвенциям составило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4F606E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бюджетных назначений</w:t>
      </w:r>
      <w:r w:rsidR="004F606E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2EE75" w14:textId="1F681079" w:rsidR="00167794" w:rsidRPr="007E1AE5" w:rsidRDefault="0016779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-исполнение по иным межбюджетным трансфертам составило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 379 136,23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1 379 136,23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C627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BE023B" w14:textId="77777777" w:rsidR="00026968" w:rsidRPr="007E1AE5" w:rsidRDefault="00026968" w:rsidP="00683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3E2A" w14:textId="1ABB56A2" w:rsidR="00462BDC" w:rsidRPr="007E1AE5" w:rsidRDefault="00AF01AB" w:rsidP="006838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143" w:rsidRPr="007E1AE5">
        <w:rPr>
          <w:rFonts w:ascii="Times New Roman" w:hAnsi="Times New Roman" w:cs="Times New Roman"/>
          <w:i/>
          <w:sz w:val="28"/>
          <w:szCs w:val="28"/>
        </w:rPr>
        <w:t xml:space="preserve">Расходы 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A15F13" w:rsidRPr="007E1AE5">
        <w:rPr>
          <w:rFonts w:ascii="Times New Roman" w:hAnsi="Times New Roman" w:cs="Times New Roman"/>
          <w:i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BD8" w:rsidRPr="007E1AE5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="00A46714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при плане </w:t>
      </w:r>
      <w:r w:rsidR="002C1480" w:rsidRPr="007E1AE5">
        <w:rPr>
          <w:rFonts w:ascii="Times New Roman" w:hAnsi="Times New Roman" w:cs="Times New Roman"/>
          <w:b/>
          <w:i/>
          <w:sz w:val="28"/>
          <w:szCs w:val="28"/>
        </w:rPr>
        <w:t>7 401 614,20</w:t>
      </w:r>
      <w:r w:rsidR="00D113E1" w:rsidRPr="007E1AE5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 исполнены в сумме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480" w:rsidRPr="007E1AE5">
        <w:rPr>
          <w:rFonts w:ascii="Times New Roman" w:hAnsi="Times New Roman" w:cs="Times New Roman"/>
          <w:b/>
          <w:i/>
          <w:sz w:val="28"/>
          <w:szCs w:val="28"/>
        </w:rPr>
        <w:t>7 330 776,34</w:t>
      </w:r>
      <w:r w:rsidR="00B4392C" w:rsidRPr="007E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2BDC" w:rsidRPr="007E1AE5">
        <w:rPr>
          <w:rFonts w:ascii="Times New Roman" w:hAnsi="Times New Roman" w:cs="Times New Roman"/>
          <w:b/>
          <w:i/>
          <w:sz w:val="28"/>
          <w:szCs w:val="28"/>
        </w:rPr>
        <w:t>руб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. или </w:t>
      </w:r>
      <w:r w:rsidR="008F240D" w:rsidRPr="007E1AE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C1480" w:rsidRPr="007E1AE5">
        <w:rPr>
          <w:rFonts w:ascii="Times New Roman" w:hAnsi="Times New Roman" w:cs="Times New Roman"/>
          <w:b/>
          <w:i/>
          <w:sz w:val="28"/>
          <w:szCs w:val="28"/>
        </w:rPr>
        <w:t>9,1</w:t>
      </w:r>
      <w:r w:rsidR="00462BDC" w:rsidRPr="007E1AE5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 от плановых назначений.</w:t>
      </w:r>
    </w:p>
    <w:p w14:paraId="6CA872A7" w14:textId="031DFA18" w:rsidR="009D38F0" w:rsidRPr="007E1AE5" w:rsidRDefault="009D38F0" w:rsidP="009D3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0100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2 993 005,00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2 935 800,17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98,1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плановых назначений,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804BE75" w14:textId="786F7892" w:rsidR="00D113E1" w:rsidRPr="007E1AE5" w:rsidRDefault="00462BDC" w:rsidP="00D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010</w:t>
      </w:r>
      <w:r w:rsidR="001F7026" w:rsidRPr="007E1AE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="001F7026" w:rsidRPr="007E1AE5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</w:t>
      </w:r>
      <w:r w:rsidR="006373C5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>сельского</w:t>
      </w:r>
      <w:r w:rsidR="00ED4AE3" w:rsidRPr="007E1A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B5274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513EC9" w:rsidRPr="007E1AE5">
        <w:rPr>
          <w:rFonts w:ascii="Times New Roman" w:hAnsi="Times New Roman" w:cs="Times New Roman"/>
          <w:sz w:val="28"/>
          <w:szCs w:val="28"/>
        </w:rPr>
        <w:t xml:space="preserve">При плановых назначениях </w:t>
      </w:r>
      <w:r w:rsidR="002259F5" w:rsidRPr="007E1AE5">
        <w:rPr>
          <w:rFonts w:ascii="Times New Roman" w:hAnsi="Times New Roman" w:cs="Times New Roman"/>
          <w:sz w:val="28"/>
          <w:szCs w:val="28"/>
        </w:rPr>
        <w:t>597</w:t>
      </w:r>
      <w:r w:rsidR="001F7026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2259F5" w:rsidRPr="007E1AE5">
        <w:rPr>
          <w:rFonts w:ascii="Times New Roman" w:hAnsi="Times New Roman" w:cs="Times New Roman"/>
          <w:sz w:val="28"/>
          <w:szCs w:val="28"/>
        </w:rPr>
        <w:t>985</w:t>
      </w:r>
      <w:r w:rsidR="001F7026" w:rsidRPr="007E1AE5">
        <w:rPr>
          <w:rFonts w:ascii="Times New Roman" w:hAnsi="Times New Roman" w:cs="Times New Roman"/>
          <w:sz w:val="28"/>
          <w:szCs w:val="28"/>
        </w:rPr>
        <w:t>,00</w:t>
      </w:r>
      <w:r w:rsidR="00513EC9" w:rsidRPr="007E1AE5">
        <w:rPr>
          <w:rFonts w:ascii="Times New Roman" w:hAnsi="Times New Roman" w:cs="Times New Roman"/>
          <w:sz w:val="28"/>
          <w:szCs w:val="28"/>
        </w:rPr>
        <w:t xml:space="preserve"> руб. р</w:t>
      </w:r>
      <w:r w:rsidRPr="007E1AE5">
        <w:rPr>
          <w:rFonts w:ascii="Times New Roman" w:hAnsi="Times New Roman" w:cs="Times New Roman"/>
          <w:sz w:val="28"/>
          <w:szCs w:val="28"/>
        </w:rPr>
        <w:t xml:space="preserve">асходы составили </w:t>
      </w:r>
      <w:r w:rsidR="002259F5" w:rsidRPr="007E1AE5">
        <w:rPr>
          <w:rFonts w:ascii="Times New Roman" w:hAnsi="Times New Roman" w:cs="Times New Roman"/>
          <w:sz w:val="28"/>
          <w:szCs w:val="28"/>
        </w:rPr>
        <w:t>594 518,68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</w:t>
      </w:r>
      <w:r w:rsidR="00513EC9" w:rsidRPr="007E1AE5">
        <w:rPr>
          <w:rFonts w:ascii="Times New Roman" w:hAnsi="Times New Roman" w:cs="Times New Roman"/>
          <w:sz w:val="28"/>
          <w:szCs w:val="28"/>
        </w:rPr>
        <w:t>. или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>99,</w:t>
      </w:r>
      <w:r w:rsidR="002259F5" w:rsidRPr="007E1AE5">
        <w:rPr>
          <w:rFonts w:ascii="Times New Roman" w:hAnsi="Times New Roman" w:cs="Times New Roman"/>
          <w:sz w:val="28"/>
          <w:szCs w:val="28"/>
        </w:rPr>
        <w:t>4</w:t>
      </w:r>
      <w:r w:rsidR="00D113E1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%</w:t>
      </w:r>
      <w:r w:rsidR="008E0578" w:rsidRPr="007E1AE5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D113E1" w:rsidRPr="007E1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00B4" w14:textId="39F30908" w:rsidR="001F7026" w:rsidRPr="007E1AE5" w:rsidRDefault="001F7026" w:rsidP="001F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010</w:t>
      </w:r>
      <w:r w:rsidR="00B86F7D" w:rsidRPr="007E1AE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6F7D" w:rsidRPr="007E1AE5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 4</w:t>
      </w:r>
      <w:r w:rsidR="002259F5" w:rsidRPr="007E1AE5">
        <w:rPr>
          <w:rFonts w:ascii="Times New Roman" w:hAnsi="Times New Roman" w:cs="Times New Roman"/>
          <w:sz w:val="28"/>
          <w:szCs w:val="28"/>
        </w:rPr>
        <w:t>,5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 ставок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 xml:space="preserve">сельского поселения. При плановых назначениях </w:t>
      </w:r>
      <w:r w:rsidR="00B86F7D" w:rsidRPr="007E1AE5">
        <w:rPr>
          <w:rFonts w:ascii="Times New Roman" w:hAnsi="Times New Roman" w:cs="Times New Roman"/>
          <w:sz w:val="28"/>
          <w:szCs w:val="28"/>
        </w:rPr>
        <w:t>1</w:t>
      </w:r>
      <w:r w:rsidR="002259F5" w:rsidRPr="007E1AE5">
        <w:rPr>
          <w:rFonts w:ascii="Times New Roman" w:hAnsi="Times New Roman" w:cs="Times New Roman"/>
          <w:sz w:val="28"/>
          <w:szCs w:val="28"/>
        </w:rPr>
        <w:t> 496 184</w:t>
      </w:r>
      <w:r w:rsidRPr="007E1AE5">
        <w:rPr>
          <w:rFonts w:ascii="Times New Roman" w:hAnsi="Times New Roman" w:cs="Times New Roman"/>
          <w:sz w:val="28"/>
          <w:szCs w:val="28"/>
        </w:rPr>
        <w:t xml:space="preserve">,00 руб. расходы составили </w:t>
      </w:r>
      <w:r w:rsidR="00B86F7D" w:rsidRPr="007E1AE5">
        <w:rPr>
          <w:rFonts w:ascii="Times New Roman" w:hAnsi="Times New Roman" w:cs="Times New Roman"/>
          <w:sz w:val="28"/>
          <w:szCs w:val="28"/>
        </w:rPr>
        <w:t>1 </w:t>
      </w:r>
      <w:r w:rsidR="002259F5" w:rsidRPr="007E1AE5">
        <w:rPr>
          <w:rFonts w:ascii="Times New Roman" w:hAnsi="Times New Roman" w:cs="Times New Roman"/>
          <w:sz w:val="28"/>
          <w:szCs w:val="28"/>
        </w:rPr>
        <w:t>496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2259F5" w:rsidRPr="007E1AE5">
        <w:rPr>
          <w:rFonts w:ascii="Times New Roman" w:hAnsi="Times New Roman" w:cs="Times New Roman"/>
          <w:sz w:val="28"/>
          <w:szCs w:val="28"/>
        </w:rPr>
        <w:t>184,00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259F5" w:rsidRPr="007E1AE5">
        <w:rPr>
          <w:rFonts w:ascii="Times New Roman" w:hAnsi="Times New Roman" w:cs="Times New Roman"/>
          <w:sz w:val="28"/>
          <w:szCs w:val="28"/>
        </w:rPr>
        <w:t>100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% плановых назначений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259F5" w:rsidRPr="007E1AE5">
        <w:rPr>
          <w:rFonts w:ascii="Times New Roman" w:hAnsi="Times New Roman" w:cs="Times New Roman"/>
          <w:sz w:val="28"/>
          <w:szCs w:val="28"/>
        </w:rPr>
        <w:t>165 347</w:t>
      </w:r>
      <w:r w:rsidR="00B86F7D" w:rsidRPr="007E1AE5">
        <w:rPr>
          <w:rFonts w:ascii="Times New Roman" w:hAnsi="Times New Roman" w:cs="Times New Roman"/>
          <w:sz w:val="28"/>
          <w:szCs w:val="28"/>
        </w:rPr>
        <w:t>,00 рублей было направлено на выполнение полномочий по ведению и исполнению бюджета сельского поселения.</w:t>
      </w:r>
    </w:p>
    <w:p w14:paraId="7DABABE9" w14:textId="5BFDA65C" w:rsidR="00D113E1" w:rsidRPr="007E1AE5" w:rsidRDefault="00702685" w:rsidP="007026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подразделу 0105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«Судебная система» 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5F13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Рождественского</w:t>
      </w:r>
      <w:r w:rsidR="007D7642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7D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осуществлялись государственные полномочия по составлению списков кандидатов в присяжные заседатели федеральных судов общей юрисдикции в Российской Федерации на 20</w:t>
      </w:r>
      <w:r w:rsidR="00D113E1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  При плановых назначениях </w:t>
      </w:r>
      <w:r w:rsidR="007D7642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355</w:t>
      </w:r>
      <w:r w:rsidR="00D113E1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расходы </w:t>
      </w:r>
      <w:r w:rsidR="00D113E1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произведены в полном объеме на приобретение канцелярских принадлежностей для осуществления переданных полномочий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64D58E2" w14:textId="36830612" w:rsidR="00702685" w:rsidRPr="007E1AE5" w:rsidRDefault="00D113E1" w:rsidP="007026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подразделу 010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 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проведения выборов и референдумов»</w:t>
      </w:r>
      <w:r w:rsidR="00702685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2B68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запланированы расходы на проведение выборов депутатов ПГП 4-го созыва, которые состоялись 13 сентября 2020г. в сумме </w:t>
      </w:r>
      <w:r w:rsidR="007D7642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133 715</w:t>
      </w:r>
      <w:r w:rsidR="001B2B68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,00 руб. Средства были перечислены на счет Территориальной комиссии Приволжского района, которая проводила выборы. Средства израсходованы на печатную продукцию (бюллетени, информационные плакаты), спецсвязь, оплату труда членов ТИК и УИК, бухгалтера. Исполнение по данному подразделу составило 100%.</w:t>
      </w:r>
    </w:p>
    <w:p w14:paraId="2A5C97E5" w14:textId="40395CAF" w:rsidR="00652D39" w:rsidRPr="007E1AE5" w:rsidRDefault="00462BDC" w:rsidP="006B453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991609"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0111</w:t>
      </w:r>
      <w:r w:rsidR="00991609" w:rsidRPr="007E1AE5">
        <w:rPr>
          <w:rFonts w:ascii="Times New Roman" w:hAnsi="Times New Roman" w:cs="Times New Roman"/>
          <w:b/>
          <w:sz w:val="28"/>
          <w:szCs w:val="28"/>
        </w:rPr>
        <w:t xml:space="preserve"> «Резервные фонды»</w:t>
      </w:r>
      <w:r w:rsidR="00C63FF7"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33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запланированы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финансирование непредвиденных расходов в сумме </w:t>
      </w:r>
      <w:r w:rsidR="00B86F7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 руб.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2020 году не производилось.</w:t>
      </w:r>
    </w:p>
    <w:p w14:paraId="3D3BF579" w14:textId="107A0644" w:rsidR="006B4533" w:rsidRPr="007E1AE5" w:rsidRDefault="00991609" w:rsidP="006B453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подразделу 0113</w:t>
      </w:r>
      <w:r w:rsidR="006B4533"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«Другие общегосударственные вопросы»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724 766,00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израсходованы в сумме </w:t>
      </w:r>
      <w:r w:rsidR="00B86F7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86F7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027</w:t>
      </w:r>
      <w:r w:rsidR="00B86F7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Средства расходовались на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деятельности, программное и информационное обеспечение органов местного самоуправления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имущества находящееся в казне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оплату членских взносов в Совет муниципальных образований, публикацию материалов в СМИ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C438C8" w14:textId="4EC7E622" w:rsidR="002259F5" w:rsidRPr="007E1AE5" w:rsidRDefault="002259F5" w:rsidP="002259F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E1AE5">
        <w:rPr>
          <w:rFonts w:ascii="Times New Roman CYR" w:hAnsi="Times New Roman CYR" w:cs="Times New Roman CYR"/>
          <w:bCs/>
          <w:sz w:val="28"/>
          <w:szCs w:val="28"/>
        </w:rPr>
        <w:t xml:space="preserve">            В составе расходов по разделу 0113 «Другие общегосударственные расходы» запланированы и использованы средства в сумме 250 000,00 рублей, которые были направлены на выполнение наказов избирателей, в том числе был произведен капитальный ремонт крыши административного здания в </w:t>
      </w:r>
      <w:proofErr w:type="spellStart"/>
      <w:r w:rsidRPr="007E1AE5">
        <w:rPr>
          <w:rFonts w:ascii="Times New Roman CYR" w:hAnsi="Times New Roman CYR" w:cs="Times New Roman CYR"/>
          <w:bCs/>
          <w:sz w:val="28"/>
          <w:szCs w:val="28"/>
        </w:rPr>
        <w:t>д.Федорищи</w:t>
      </w:r>
      <w:proofErr w:type="spellEnd"/>
      <w:r w:rsidRPr="007E1AE5">
        <w:rPr>
          <w:rFonts w:ascii="Times New Roman CYR" w:hAnsi="Times New Roman CYR" w:cs="Times New Roman CYR"/>
          <w:bCs/>
          <w:sz w:val="28"/>
          <w:szCs w:val="28"/>
        </w:rPr>
        <w:t>. Расходы производились за счет межбюджетных трансфертов из районного бюджета.</w:t>
      </w:r>
    </w:p>
    <w:p w14:paraId="29081BE4" w14:textId="1709F4DD" w:rsidR="009D38F0" w:rsidRPr="007E1AE5" w:rsidRDefault="009D38F0" w:rsidP="009D38F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0200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оборона»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90 200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90 200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100,0% от плановых назначений,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722BF96" w14:textId="24F8E175" w:rsidR="000F67D7" w:rsidRPr="007E1AE5" w:rsidRDefault="001F709F" w:rsidP="0065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0203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«Мобилизационная и вневойсковая подготовка»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 из средств федерального бюджета выделена субвенция на осуществление первичного воинского учета на территориях, где отсутствуют военные комиссариаты в сумме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90 200</w:t>
      </w:r>
      <w:r w:rsidR="001B2B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84E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исполнение составило 100</w:t>
      </w:r>
      <w:r w:rsidR="00EF05E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84E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Средства направлены на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гражданско-правового характера сотруднику</w:t>
      </w:r>
      <w:r w:rsidR="007D764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учет</w:t>
      </w:r>
      <w:r w:rsidR="002259F5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канцелярских товаров.</w:t>
      </w:r>
    </w:p>
    <w:p w14:paraId="4B1CBB74" w14:textId="77777777" w:rsidR="000F67D7" w:rsidRPr="007E1AE5" w:rsidRDefault="000F67D7" w:rsidP="0065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2271" w14:textId="5B552FB1" w:rsidR="00BA54ED" w:rsidRPr="007E1AE5" w:rsidRDefault="00BA54ED" w:rsidP="00BA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0300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143 000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143 0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096B736B" w14:textId="0C55374D" w:rsidR="00423CD5" w:rsidRPr="007E1AE5" w:rsidRDefault="0097612D" w:rsidP="0065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462BDC"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03</w:t>
      </w:r>
      <w:r w:rsidR="00F84C51" w:rsidRPr="007E1AE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62BDC"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="00F84C51"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пожарной безопасности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="00462BDC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F84C51" w:rsidRPr="007E1AE5">
        <w:rPr>
          <w:rFonts w:ascii="Times New Roman" w:hAnsi="Times New Roman" w:cs="Times New Roman"/>
          <w:sz w:val="28"/>
          <w:szCs w:val="28"/>
        </w:rPr>
        <w:t>143 0</w:t>
      </w:r>
      <w:r w:rsidR="00BB25AA" w:rsidRPr="007E1AE5">
        <w:rPr>
          <w:rFonts w:ascii="Times New Roman" w:hAnsi="Times New Roman" w:cs="Times New Roman"/>
          <w:sz w:val="28"/>
          <w:szCs w:val="28"/>
        </w:rPr>
        <w:t>00</w:t>
      </w:r>
      <w:r w:rsidR="00057E6D" w:rsidRPr="007E1AE5">
        <w:rPr>
          <w:rFonts w:ascii="Times New Roman" w:hAnsi="Times New Roman" w:cs="Times New Roman"/>
          <w:sz w:val="28"/>
          <w:szCs w:val="28"/>
        </w:rPr>
        <w:t>,00</w:t>
      </w:r>
      <w:r w:rsidR="00C63FF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97558" w:rsidRPr="007E1AE5">
        <w:rPr>
          <w:rFonts w:ascii="Times New Roman" w:hAnsi="Times New Roman" w:cs="Times New Roman"/>
          <w:sz w:val="28"/>
          <w:szCs w:val="28"/>
        </w:rPr>
        <w:t>руб.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9154A0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F84C51" w:rsidRPr="007E1AE5">
        <w:rPr>
          <w:rFonts w:ascii="Times New Roman" w:hAnsi="Times New Roman" w:cs="Times New Roman"/>
          <w:sz w:val="28"/>
          <w:szCs w:val="28"/>
        </w:rPr>
        <w:t>143 0</w:t>
      </w:r>
      <w:r w:rsidR="00BB25AA" w:rsidRPr="007E1AE5">
        <w:rPr>
          <w:rFonts w:ascii="Times New Roman" w:hAnsi="Times New Roman" w:cs="Times New Roman"/>
          <w:sz w:val="28"/>
          <w:szCs w:val="28"/>
        </w:rPr>
        <w:t>00,00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97558" w:rsidRPr="007E1AE5">
        <w:rPr>
          <w:rFonts w:ascii="Times New Roman" w:hAnsi="Times New Roman" w:cs="Times New Roman"/>
          <w:sz w:val="28"/>
          <w:szCs w:val="28"/>
        </w:rPr>
        <w:t>руб.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или </w:t>
      </w:r>
      <w:r w:rsidR="00BB25AA" w:rsidRPr="007E1AE5">
        <w:rPr>
          <w:rFonts w:ascii="Times New Roman" w:hAnsi="Times New Roman" w:cs="Times New Roman"/>
          <w:sz w:val="28"/>
          <w:szCs w:val="28"/>
        </w:rPr>
        <w:t>100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B0B9D11" w14:textId="07123801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В 2020 году расходы по р.0310 были направлены на проведение противопожарных мероприятий по опашке территории поселения, в том числе:</w:t>
      </w:r>
    </w:p>
    <w:tbl>
      <w:tblPr>
        <w:tblW w:w="26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2765"/>
        <w:gridCol w:w="995"/>
        <w:gridCol w:w="717"/>
        <w:gridCol w:w="1074"/>
        <w:gridCol w:w="1171"/>
        <w:gridCol w:w="1354"/>
        <w:gridCol w:w="1198"/>
        <w:gridCol w:w="1346"/>
        <w:gridCol w:w="960"/>
        <w:gridCol w:w="960"/>
        <w:gridCol w:w="960"/>
        <w:gridCol w:w="960"/>
        <w:gridCol w:w="960"/>
      </w:tblGrid>
      <w:tr w:rsidR="00F84C51" w:rsidRPr="007E1AE5" w14:paraId="6B8D1DA2" w14:textId="77777777" w:rsidTr="000A22FC">
        <w:trPr>
          <w:trHeight w:val="255"/>
        </w:trPr>
        <w:tc>
          <w:tcPr>
            <w:tcW w:w="17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58CB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7AE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1C99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F404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46DF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B7F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9E1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0C9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57B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4C51" w:rsidRPr="007E1AE5" w14:paraId="523FD1F0" w14:textId="77777777" w:rsidTr="000A22F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D05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FA51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95 000,00 –опашка территории поселения;</w:t>
            </w:r>
          </w:p>
          <w:p w14:paraId="6D86C54C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36 000,00-оплата за обслуживание пожарной сигнализации;</w:t>
            </w:r>
          </w:p>
          <w:p w14:paraId="664BE69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12 000,00-опата за утилизацию ртутьсодержащих ламп.</w:t>
            </w:r>
          </w:p>
          <w:p w14:paraId="1A259CD5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6707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549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88B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961E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DB3C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5A9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81B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E17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242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3C5D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0B10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4FD77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8B7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334481E" w14:textId="0CB81D0D" w:rsidR="00BA54ED" w:rsidRPr="007E1AE5" w:rsidRDefault="00BA54ED" w:rsidP="00BA54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разделу 0400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экономика»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79054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42 836,23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 составило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942 836,23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E03D1AF" w14:textId="77777777" w:rsidR="00F84C51" w:rsidRPr="007E1AE5" w:rsidRDefault="00385EC4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0409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«Дорожное хозяйство (дорожные фонды)»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плане 942 836,23 руб. исполнение составило 942 836,23 руб. или 100%.</w:t>
      </w:r>
    </w:p>
    <w:p w14:paraId="0A603F40" w14:textId="33900356" w:rsidR="0079054F" w:rsidRPr="007E1AE5" w:rsidRDefault="0079054F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осуществлялись </w:t>
      </w:r>
      <w:r w:rsidR="006B2F67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межбюджетных трансфертов из бюджета Приволжского муниципального района на выполнение отдельных полномочий, в том числе:</w:t>
      </w:r>
    </w:p>
    <w:p w14:paraId="69CAE693" w14:textId="502E9E68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</w:t>
      </w:r>
      <w:r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 в сумме</w:t>
      </w:r>
      <w:r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763 383,50 рублей, в том числе:</w:t>
      </w:r>
    </w:p>
    <w:p w14:paraId="27FC8652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B9C75E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-расчистка дорог от снега в сумме 216 710,07 рублей;</w:t>
      </w:r>
    </w:p>
    <w:p w14:paraId="7B2210E0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-ремонт автомобильной дороги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д.Васильчинино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 xml:space="preserve"> в сумме 295 043,06 рублей;</w:t>
      </w:r>
    </w:p>
    <w:p w14:paraId="64EE5643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 оплата работ по замене ламп уличного освещения в сумме 59918,55 рублей;</w:t>
      </w:r>
    </w:p>
    <w:p w14:paraId="26702FF8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 покупка ламп уличного освещения в сумме 32265,00 рублей;</w:t>
      </w:r>
    </w:p>
    <w:p w14:paraId="38ECF896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-подсыпка дорог песчано-гравийной смесью 159 446,82 рублей.</w:t>
      </w:r>
    </w:p>
    <w:p w14:paraId="760974DF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14:paraId="63D57BCE" w14:textId="277FE1E9" w:rsidR="00F84C51" w:rsidRPr="007E1AE5" w:rsidRDefault="00F84C51" w:rsidP="00F84C51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организацию дорожной деятельности в отношении автомобильных дорог местного значения в границах муниципального района произведены расходы в сумме </w:t>
      </w:r>
      <w:r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129 452,73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в том числе:</w:t>
      </w:r>
    </w:p>
    <w:p w14:paraId="0FFB8427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-расчистка дорог от снега в сумме 24 412,46 рублей;</w:t>
      </w:r>
    </w:p>
    <w:p w14:paraId="3F097860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 xml:space="preserve"> дорог в сумме 105 040,27 рублей.</w:t>
      </w:r>
    </w:p>
    <w:p w14:paraId="695BDB28" w14:textId="77777777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На выполнение наказов избирателей сельскому поселению из бюджета Приволжского муниципального района было выделено 50 000,00 рублей которые были направлены на уличное освещение </w:t>
      </w:r>
      <w:proofErr w:type="spellStart"/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>д.Грязки</w:t>
      </w:r>
      <w:proofErr w:type="spellEnd"/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>д.Федорищи</w:t>
      </w:r>
      <w:proofErr w:type="spellEnd"/>
      <w:r w:rsidRPr="007E1AE5">
        <w:rPr>
          <w:rFonts w:ascii="Times New Roman" w:hAnsi="Times New Roman" w:cs="Times New Roman"/>
          <w:bCs/>
          <w:sz w:val="28"/>
          <w:szCs w:val="28"/>
        </w:rPr>
        <w:t xml:space="preserve">.                   </w:t>
      </w:r>
    </w:p>
    <w:p w14:paraId="42691869" w14:textId="77777777" w:rsidR="0062176C" w:rsidRPr="007E1AE5" w:rsidRDefault="0062176C" w:rsidP="00C2374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14:paraId="4A80CA52" w14:textId="4D23B6F2" w:rsidR="00C2374A" w:rsidRPr="007E1AE5" w:rsidRDefault="00C2374A" w:rsidP="00C2374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0500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«Жилищно-коммунальное хозяйство»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965 326,50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952 433,69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98,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006B3F5C" w14:textId="252A5158" w:rsidR="00385EC4" w:rsidRPr="007E1AE5" w:rsidRDefault="00385EC4" w:rsidP="007E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0502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«Коммунальное хозяйство»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исполнено 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100%.  </w:t>
      </w:r>
    </w:p>
    <w:p w14:paraId="2D6A4B38" w14:textId="5F6EFE56" w:rsidR="00385EC4" w:rsidRPr="007E1AE5" w:rsidRDefault="007B477D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за счет межбюджетных трансфертов из бюджета Приволжского муниципального района на выполнение отдельных полномочий и были направлены</w:t>
      </w:r>
      <w:r w:rsidR="00385EC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</w:t>
      </w:r>
    </w:p>
    <w:p w14:paraId="1589EEA9" w14:textId="77777777" w:rsidR="00807910" w:rsidRPr="007E1AE5" w:rsidRDefault="00807910" w:rsidP="0080791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E1AE5">
        <w:rPr>
          <w:rFonts w:ascii="Times New Roman" w:hAnsi="Times New Roman" w:cs="Times New Roman"/>
          <w:color w:val="000000"/>
          <w:sz w:val="28"/>
          <w:szCs w:val="28"/>
        </w:rPr>
        <w:t>Выделенные средства освоены 100% и были направлены:</w:t>
      </w:r>
    </w:p>
    <w:p w14:paraId="67959059" w14:textId="4EFF4968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  4 300,00 - оплата расходов за взятие пробы воды, </w:t>
      </w:r>
    </w:p>
    <w:p w14:paraId="0C48C68A" w14:textId="32AFFCB7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15 000,00 - засыпка колодезной шахты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д.Щербинино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>,</w:t>
      </w:r>
    </w:p>
    <w:p w14:paraId="055A9592" w14:textId="247EBB78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140 000,00- изготовление колодца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д.Полозищи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>,</w:t>
      </w:r>
    </w:p>
    <w:p w14:paraId="571BE262" w14:textId="2CEAACE8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10 000,00 - ремонт колодца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д.Укладницы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>.</w:t>
      </w:r>
    </w:p>
    <w:p w14:paraId="749F87AD" w14:textId="72D2A17B" w:rsidR="0062176C" w:rsidRPr="007E1AE5" w:rsidRDefault="0062176C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76678" w14:textId="2575DCFD" w:rsidR="00385EC4" w:rsidRPr="007E1AE5" w:rsidRDefault="00385EC4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0503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«Благоустройство»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1A6D1B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1A6D1B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A6D1B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исполнено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783 133,69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98,4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1222B452" w14:textId="1B4C3C3C" w:rsidR="00807910" w:rsidRPr="007E1AE5" w:rsidRDefault="00385EC4" w:rsidP="00CF66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7910" w:rsidRPr="007E1AE5">
        <w:rPr>
          <w:rFonts w:ascii="Times New Roman CYR" w:hAnsi="Times New Roman CYR" w:cs="Times New Roman CYR"/>
          <w:sz w:val="28"/>
          <w:szCs w:val="28"/>
        </w:rPr>
        <w:t xml:space="preserve">      1.На оплату электроэнергии за уличное освещение использованы средства в сумме 181 660,65 рублей при плане 184 000,00 или 98,7%. Экономия </w:t>
      </w:r>
      <w:r w:rsidR="00CF66AE">
        <w:rPr>
          <w:rFonts w:ascii="Times New Roman CYR" w:hAnsi="Times New Roman CYR" w:cs="Times New Roman CYR"/>
          <w:sz w:val="28"/>
          <w:szCs w:val="28"/>
        </w:rPr>
        <w:t>у</w:t>
      </w:r>
      <w:r w:rsidR="00807910" w:rsidRPr="007E1AE5">
        <w:rPr>
          <w:rFonts w:ascii="Times New Roman CYR" w:hAnsi="Times New Roman CYR" w:cs="Times New Roman CYR"/>
          <w:sz w:val="28"/>
          <w:szCs w:val="28"/>
        </w:rPr>
        <w:t>твержденных ассигнований сложилась в связи с не предоставлением счета на оплату электроэнергии за декабрь 2020 года.</w:t>
      </w:r>
    </w:p>
    <w:p w14:paraId="586C635D" w14:textId="1A2460AD" w:rsidR="00807910" w:rsidRPr="007E1AE5" w:rsidRDefault="00807910" w:rsidP="0080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1AE5">
        <w:rPr>
          <w:bCs/>
          <w:color w:val="000000"/>
          <w:sz w:val="28"/>
          <w:szCs w:val="28"/>
        </w:rPr>
        <w:t xml:space="preserve">          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2.Расходы на техническое обслуживание электрических линий составили в 2020 году </w:t>
      </w:r>
      <w:r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46 332,52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или 98,5 %, в том числе:</w:t>
      </w:r>
    </w:p>
    <w:p w14:paraId="512CBBC1" w14:textId="77777777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17 186,09 -услуги по временному размещению воздушных линий наружного освещения;</w:t>
      </w:r>
    </w:p>
    <w:p w14:paraId="3C2BB434" w14:textId="77777777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10 676,10-приобретение ламп уличного освещения;</w:t>
      </w:r>
    </w:p>
    <w:p w14:paraId="73AD079A" w14:textId="77777777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3 861,45 –работа автовышки;</w:t>
      </w:r>
    </w:p>
    <w:p w14:paraId="5009A18B" w14:textId="77777777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14 608,88-монтаж и подключение светильников уличного освещения;</w:t>
      </w:r>
    </w:p>
    <w:p w14:paraId="1C87426A" w14:textId="5CE6935F" w:rsidR="00807910" w:rsidRPr="007E1AE5" w:rsidRDefault="00807910" w:rsidP="0080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3.Расходы на прочие мероприятия в области благоустройства составили в сумме   </w:t>
      </w:r>
      <w:r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538 140,52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или 98,2% от запланированных ассигнований, в том </w:t>
      </w: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числе:</w:t>
      </w:r>
    </w:p>
    <w:p w14:paraId="0C0BAC16" w14:textId="77777777" w:rsidR="00807910" w:rsidRPr="007E1AE5" w:rsidRDefault="00807910" w:rsidP="0080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99 000,00 приобретение детского уличного комплекса,</w:t>
      </w:r>
    </w:p>
    <w:p w14:paraId="36D577B9" w14:textId="77777777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75 000,00- оплата работ за ремонт памятника,</w:t>
      </w:r>
    </w:p>
    <w:p w14:paraId="365EC2BC" w14:textId="77777777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7062,00-приобретение строительных материалов для ремонта памятников,</w:t>
      </w:r>
    </w:p>
    <w:p w14:paraId="6C61678F" w14:textId="53D97F71" w:rsidR="00807910" w:rsidRPr="007E1AE5" w:rsidRDefault="00807910" w:rsidP="008079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105 000,00-спил деревьев и кустарников,</w:t>
      </w:r>
    </w:p>
    <w:p w14:paraId="6FCEBACE" w14:textId="59FAF04F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  199638,52 –оплата расходов за снос и вывоз отходов здания интерната,</w:t>
      </w:r>
    </w:p>
    <w:p w14:paraId="68E1535D" w14:textId="0AE1F3E0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  16 000,00—ремонт мостков в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д.Щербинино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>,</w:t>
      </w:r>
    </w:p>
    <w:p w14:paraId="27481198" w14:textId="19557E71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   6440,00-покупка венков для возложения к памятникам,</w:t>
      </w:r>
    </w:p>
    <w:p w14:paraId="12D7C2E6" w14:textId="7FE07303" w:rsidR="00807910" w:rsidRPr="007E1AE5" w:rsidRDefault="00807910" w:rsidP="008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  30 000,00-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 xml:space="preserve"> территории поселения.</w:t>
      </w:r>
    </w:p>
    <w:p w14:paraId="6C524BAE" w14:textId="4A125D7F" w:rsidR="00807910" w:rsidRPr="007E1AE5" w:rsidRDefault="00807910" w:rsidP="00D7038C">
      <w:pPr>
        <w:spacing w:after="0" w:line="240" w:lineRule="auto"/>
        <w:jc w:val="both"/>
        <w:rPr>
          <w:sz w:val="28"/>
          <w:szCs w:val="28"/>
        </w:rPr>
      </w:pPr>
      <w:r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7E1AE5">
        <w:rPr>
          <w:rFonts w:ascii="Times New Roman" w:hAnsi="Times New Roman" w:cs="Times New Roman"/>
          <w:sz w:val="28"/>
          <w:szCs w:val="28"/>
        </w:rPr>
        <w:t xml:space="preserve">     4.Расходы по организации ритуальных услуг и содержание мест захоронения составили в 2020 году в сумме 17 000,00 рублей, в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E1AE5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7038C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 xml:space="preserve"> 3300,00- вывоз мусорного контейнера с территории кладбища, 13700,00 - </w:t>
      </w:r>
      <w:proofErr w:type="spellStart"/>
      <w:r w:rsidRPr="007E1AE5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7E1AE5">
        <w:rPr>
          <w:rFonts w:ascii="Times New Roman" w:hAnsi="Times New Roman" w:cs="Times New Roman"/>
          <w:sz w:val="28"/>
          <w:szCs w:val="28"/>
        </w:rPr>
        <w:t xml:space="preserve"> территории кладбища</w:t>
      </w:r>
      <w:r w:rsidRPr="007E1AE5">
        <w:rPr>
          <w:sz w:val="28"/>
          <w:szCs w:val="28"/>
        </w:rPr>
        <w:t>.</w:t>
      </w:r>
    </w:p>
    <w:p w14:paraId="799E1108" w14:textId="3A3158A6" w:rsidR="002E65BA" w:rsidRPr="007E1AE5" w:rsidRDefault="00423CD5" w:rsidP="00807910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</w:p>
    <w:p w14:paraId="68C66A52" w14:textId="5F61DA16" w:rsidR="00297BFD" w:rsidRPr="007E1AE5" w:rsidRDefault="00297BFD" w:rsidP="00866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По разделу 0800 </w:t>
      </w:r>
      <w:r w:rsidRPr="007E1A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 и кинематография»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2 560 882,92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2 247 963,96</w:t>
      </w:r>
      <w:r w:rsidR="00BC05C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или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87,8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22DF670F" w14:textId="146EAE8E" w:rsidR="004A486F" w:rsidRPr="007E1AE5" w:rsidRDefault="007C64DA" w:rsidP="004A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0801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«Культура»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4A486F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="004A486F"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2 231 246,47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2 230 506,25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99,9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0E516C2E" w14:textId="0B53EF0E" w:rsidR="007C64DA" w:rsidRPr="007E1AE5" w:rsidRDefault="00F93D00" w:rsidP="0092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Н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а содержание и обеспечение деятельности </w:t>
      </w:r>
      <w:r w:rsidR="00807910" w:rsidRPr="007E1AE5">
        <w:rPr>
          <w:rFonts w:ascii="Times New Roman" w:hAnsi="Times New Roman" w:cs="Times New Roman"/>
          <w:sz w:val="28"/>
          <w:szCs w:val="28"/>
        </w:rPr>
        <w:t>«Муниципального казенного учреждения культуры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C3C89" w:rsidRPr="007E1A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64DA" w:rsidRPr="007E1AE5">
        <w:rPr>
          <w:rFonts w:ascii="Times New Roman" w:hAnsi="Times New Roman" w:cs="Times New Roman"/>
          <w:sz w:val="28"/>
          <w:szCs w:val="28"/>
        </w:rPr>
        <w:t>»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FD7555" w:rsidRPr="007E1AE5">
        <w:rPr>
          <w:rFonts w:ascii="Times New Roman" w:hAnsi="Times New Roman" w:cs="Times New Roman"/>
          <w:sz w:val="28"/>
          <w:szCs w:val="28"/>
        </w:rPr>
        <w:t>расходы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 бюджета составили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2 230 506,25 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="00807910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2 231 246,47 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руб., </w:t>
      </w:r>
      <w:r w:rsidR="00F534BD" w:rsidRPr="007E1AE5">
        <w:rPr>
          <w:rFonts w:ascii="Times New Roman" w:hAnsi="Times New Roman" w:cs="Times New Roman"/>
          <w:sz w:val="28"/>
          <w:szCs w:val="28"/>
        </w:rPr>
        <w:t>или</w:t>
      </w:r>
      <w:r w:rsidR="004B1F50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07910" w:rsidRPr="007E1AE5">
        <w:rPr>
          <w:rFonts w:ascii="Times New Roman" w:hAnsi="Times New Roman" w:cs="Times New Roman"/>
          <w:sz w:val="28"/>
          <w:szCs w:val="28"/>
        </w:rPr>
        <w:t>99,9</w:t>
      </w:r>
      <w:r w:rsidR="004B1F50" w:rsidRPr="007E1AE5">
        <w:rPr>
          <w:rFonts w:ascii="Times New Roman" w:hAnsi="Times New Roman" w:cs="Times New Roman"/>
          <w:sz w:val="28"/>
          <w:szCs w:val="28"/>
        </w:rPr>
        <w:t>%</w:t>
      </w:r>
      <w:r w:rsidR="00F534BD" w:rsidRPr="007E1AE5">
        <w:rPr>
          <w:rFonts w:ascii="Times New Roman" w:hAnsi="Times New Roman" w:cs="Times New Roman"/>
          <w:sz w:val="28"/>
          <w:szCs w:val="28"/>
        </w:rPr>
        <w:t>:</w:t>
      </w:r>
    </w:p>
    <w:p w14:paraId="4A26B331" w14:textId="09AE9A16" w:rsidR="004B1F50" w:rsidRPr="007E1AE5" w:rsidRDefault="004B1F50" w:rsidP="00484B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-  за счет средств областного бюджета предоставлена субсидия на поэтапное доведение средней заработной платы работников культуры муниципальных учреждений культуры</w:t>
      </w:r>
      <w:r w:rsidR="005A031B" w:rsidRPr="007E1AE5">
        <w:rPr>
          <w:rFonts w:ascii="Times New Roman" w:hAnsi="Times New Roman" w:cs="Times New Roman"/>
          <w:sz w:val="28"/>
          <w:szCs w:val="28"/>
        </w:rPr>
        <w:t>, на укрепление материально-технической базы муниципальных домов культуры</w:t>
      </w:r>
      <w:r w:rsidRPr="007E1AE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7910" w:rsidRPr="007E1AE5">
        <w:rPr>
          <w:rFonts w:ascii="Times New Roman" w:hAnsi="Times New Roman" w:cs="Times New Roman"/>
          <w:sz w:val="28"/>
          <w:szCs w:val="28"/>
        </w:rPr>
        <w:t>359 632</w:t>
      </w:r>
      <w:r w:rsidR="008C3C89" w:rsidRPr="007E1AE5">
        <w:rPr>
          <w:rFonts w:ascii="Times New Roman" w:hAnsi="Times New Roman" w:cs="Times New Roman"/>
          <w:sz w:val="28"/>
          <w:szCs w:val="28"/>
        </w:rPr>
        <w:t>,00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807910" w:rsidRPr="007E1AE5">
        <w:rPr>
          <w:rFonts w:ascii="Times New Roman" w:hAnsi="Times New Roman" w:cs="Times New Roman"/>
          <w:sz w:val="28"/>
          <w:szCs w:val="28"/>
        </w:rPr>
        <w:t>359 632,</w:t>
      </w:r>
      <w:r w:rsidR="008C3C89" w:rsidRPr="007E1AE5">
        <w:rPr>
          <w:rFonts w:ascii="Times New Roman" w:hAnsi="Times New Roman" w:cs="Times New Roman"/>
          <w:sz w:val="28"/>
          <w:szCs w:val="28"/>
        </w:rPr>
        <w:t>00</w:t>
      </w:r>
      <w:r w:rsidR="0048293B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руб</w:t>
      </w:r>
      <w:r w:rsidR="00924A72" w:rsidRPr="007E1AE5">
        <w:rPr>
          <w:rFonts w:ascii="Times New Roman" w:hAnsi="Times New Roman" w:cs="Times New Roman"/>
          <w:sz w:val="28"/>
          <w:szCs w:val="28"/>
        </w:rPr>
        <w:t>.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50B85" w:rsidRPr="007E1AE5">
        <w:rPr>
          <w:rFonts w:ascii="Times New Roman" w:hAnsi="Times New Roman" w:cs="Times New Roman"/>
          <w:sz w:val="28"/>
          <w:szCs w:val="28"/>
        </w:rPr>
        <w:t>или</w:t>
      </w:r>
      <w:r w:rsidRPr="007E1AE5">
        <w:rPr>
          <w:rFonts w:ascii="Times New Roman" w:hAnsi="Times New Roman" w:cs="Times New Roman"/>
          <w:sz w:val="28"/>
          <w:szCs w:val="28"/>
        </w:rPr>
        <w:t xml:space="preserve"> 100</w:t>
      </w:r>
      <w:r w:rsidR="00925133" w:rsidRPr="007E1AE5">
        <w:rPr>
          <w:rFonts w:ascii="Times New Roman" w:hAnsi="Times New Roman" w:cs="Times New Roman"/>
          <w:sz w:val="28"/>
          <w:szCs w:val="28"/>
        </w:rPr>
        <w:t>,0</w:t>
      </w:r>
      <w:r w:rsidRPr="007E1AE5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49B549B9" w14:textId="7BAC211C" w:rsidR="007C64DA" w:rsidRPr="007E1AE5" w:rsidRDefault="000616C5" w:rsidP="000616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- 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AE15D6" w:rsidRPr="007E1AE5">
        <w:rPr>
          <w:rFonts w:ascii="Times New Roman" w:hAnsi="Times New Roman" w:cs="Times New Roman"/>
          <w:sz w:val="28"/>
          <w:szCs w:val="28"/>
        </w:rPr>
        <w:t>1 870 874,25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 руб., при плане </w:t>
      </w:r>
      <w:r w:rsidR="00AE15D6" w:rsidRPr="007E1AE5">
        <w:rPr>
          <w:rFonts w:ascii="Times New Roman" w:hAnsi="Times New Roman" w:cs="Times New Roman"/>
          <w:sz w:val="28"/>
          <w:szCs w:val="28"/>
        </w:rPr>
        <w:t>1871614,47</w:t>
      </w:r>
      <w:r w:rsidR="006F2246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руб. </w:t>
      </w:r>
      <w:r w:rsidR="00150B85" w:rsidRPr="007E1AE5">
        <w:rPr>
          <w:rFonts w:ascii="Times New Roman" w:hAnsi="Times New Roman" w:cs="Times New Roman"/>
          <w:sz w:val="28"/>
          <w:szCs w:val="28"/>
        </w:rPr>
        <w:t>или</w:t>
      </w:r>
      <w:r w:rsidR="007C64DA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AE15D6" w:rsidRPr="007E1AE5">
        <w:rPr>
          <w:rFonts w:ascii="Times New Roman" w:hAnsi="Times New Roman" w:cs="Times New Roman"/>
          <w:sz w:val="28"/>
          <w:szCs w:val="28"/>
        </w:rPr>
        <w:t>99,9</w:t>
      </w:r>
      <w:r w:rsidR="003E6AC8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39594D" w:rsidRPr="007E1AE5">
        <w:rPr>
          <w:rFonts w:ascii="Times New Roman" w:hAnsi="Times New Roman" w:cs="Times New Roman"/>
          <w:sz w:val="28"/>
          <w:szCs w:val="28"/>
        </w:rPr>
        <w:t>%</w:t>
      </w:r>
      <w:r w:rsidR="007C64DA" w:rsidRPr="007E1AE5">
        <w:rPr>
          <w:rFonts w:ascii="Times New Roman" w:hAnsi="Times New Roman" w:cs="Times New Roman"/>
          <w:sz w:val="28"/>
          <w:szCs w:val="28"/>
        </w:rPr>
        <w:t>.</w:t>
      </w:r>
    </w:p>
    <w:p w14:paraId="3861233A" w14:textId="013C2D50" w:rsidR="008C3C89" w:rsidRPr="007E1AE5" w:rsidRDefault="008C3C89" w:rsidP="000616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Средняя заработная 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работников культуры составила в 2020 году </w:t>
      </w:r>
      <w:r w:rsidR="00807910" w:rsidRPr="007E1AE5">
        <w:rPr>
          <w:rFonts w:ascii="Times New Roman" w:hAnsi="Times New Roman" w:cs="Times New Roman"/>
          <w:sz w:val="28"/>
          <w:szCs w:val="28"/>
        </w:rPr>
        <w:t>23498,00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7910" w:rsidRPr="007E1AE5">
        <w:rPr>
          <w:rFonts w:ascii="Times New Roman" w:hAnsi="Times New Roman" w:cs="Times New Roman"/>
          <w:sz w:val="28"/>
          <w:szCs w:val="28"/>
        </w:rPr>
        <w:t>ей</w:t>
      </w:r>
      <w:r w:rsidR="003652DD" w:rsidRPr="007E1AE5">
        <w:rPr>
          <w:rFonts w:ascii="Times New Roman" w:hAnsi="Times New Roman" w:cs="Times New Roman"/>
          <w:sz w:val="28"/>
          <w:szCs w:val="28"/>
        </w:rPr>
        <w:t>.</w:t>
      </w:r>
    </w:p>
    <w:p w14:paraId="58162C5C" w14:textId="7600D054" w:rsidR="003652DD" w:rsidRPr="007E1AE5" w:rsidRDefault="00AE15D6" w:rsidP="003652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Хозяйственная деятельность МКУ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К при плане </w:t>
      </w:r>
      <w:r w:rsidRPr="007E1AE5">
        <w:rPr>
          <w:rFonts w:ascii="Times New Roman" w:hAnsi="Times New Roman" w:cs="Times New Roman"/>
          <w:sz w:val="28"/>
          <w:szCs w:val="28"/>
        </w:rPr>
        <w:t>1 133 065,66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 руб. выполнена в сумме </w:t>
      </w:r>
      <w:r w:rsidRPr="007E1AE5">
        <w:rPr>
          <w:rFonts w:ascii="Times New Roman" w:hAnsi="Times New Roman" w:cs="Times New Roman"/>
          <w:sz w:val="28"/>
          <w:szCs w:val="28"/>
        </w:rPr>
        <w:t>1 129 092,25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Pr="007E1AE5">
        <w:rPr>
          <w:rFonts w:ascii="Times New Roman" w:hAnsi="Times New Roman" w:cs="Times New Roman"/>
          <w:sz w:val="28"/>
          <w:szCs w:val="28"/>
        </w:rPr>
        <w:t>99,9%.</w:t>
      </w:r>
    </w:p>
    <w:tbl>
      <w:tblPr>
        <w:tblW w:w="25374" w:type="dxa"/>
        <w:tblInd w:w="-1134" w:type="dxa"/>
        <w:tblLook w:val="04A0" w:firstRow="1" w:lastRow="0" w:firstColumn="1" w:lastColumn="0" w:noHBand="0" w:noVBand="1"/>
      </w:tblPr>
      <w:tblGrid>
        <w:gridCol w:w="7814"/>
        <w:gridCol w:w="1542"/>
        <w:gridCol w:w="65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652DD" w:rsidRPr="007E1AE5" w14:paraId="027F913C" w14:textId="77777777" w:rsidTr="00D13DD9">
        <w:trPr>
          <w:trHeight w:val="255"/>
        </w:trPr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0B6F0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E1AE5">
              <w:rPr>
                <w:sz w:val="28"/>
                <w:szCs w:val="28"/>
              </w:rPr>
              <w:t xml:space="preserve">.           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6F625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C4EE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78AFFC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42200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3077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3699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C5E9A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1DAC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469F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1469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C108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3549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0225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0A01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838E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FCB75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1E6C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E3AF" w14:textId="77777777" w:rsidR="003652DD" w:rsidRPr="007E1AE5" w:rsidRDefault="003652DD" w:rsidP="003652D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7E1AE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</w:tbl>
    <w:p w14:paraId="64D158B8" w14:textId="3D0F6BCA" w:rsidR="008B668C" w:rsidRPr="007E1AE5" w:rsidRDefault="00423CD5" w:rsidP="0086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8B668C"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1000</w:t>
      </w:r>
      <w:r w:rsidR="008B668C"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668C"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политика»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7D7642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="00136749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 w:rsidR="007D7642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proofErr w:type="spellStart"/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5839F37A" w14:textId="0198CC3F" w:rsidR="00866767" w:rsidRPr="007E1AE5" w:rsidRDefault="00462BDC" w:rsidP="008B6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1001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D7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Pr="007E1AE5">
        <w:rPr>
          <w:rFonts w:ascii="Times New Roman" w:hAnsi="Times New Roman" w:cs="Times New Roman"/>
          <w:b/>
          <w:sz w:val="28"/>
          <w:szCs w:val="28"/>
        </w:rPr>
        <w:t>Пенсионное обеспечение</w:t>
      </w:r>
      <w:r w:rsidR="00931FD7" w:rsidRPr="007E1AE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AE5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7D7642" w:rsidRPr="007E1AE5">
        <w:rPr>
          <w:rFonts w:ascii="Times New Roman" w:hAnsi="Times New Roman" w:cs="Times New Roman"/>
          <w:sz w:val="28"/>
          <w:szCs w:val="28"/>
        </w:rPr>
        <w:t>36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000</w:t>
      </w:r>
      <w:r w:rsidR="00136749" w:rsidRPr="007E1AE5">
        <w:rPr>
          <w:rFonts w:ascii="Times New Roman" w:hAnsi="Times New Roman" w:cs="Times New Roman"/>
          <w:sz w:val="28"/>
          <w:szCs w:val="28"/>
        </w:rPr>
        <w:t>,00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исполнение составило </w:t>
      </w:r>
      <w:r w:rsidR="007D7642" w:rsidRPr="007E1AE5">
        <w:rPr>
          <w:rFonts w:ascii="Times New Roman" w:hAnsi="Times New Roman" w:cs="Times New Roman"/>
          <w:sz w:val="28"/>
          <w:szCs w:val="28"/>
        </w:rPr>
        <w:t>36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000</w:t>
      </w:r>
      <w:r w:rsidR="00136749" w:rsidRPr="007E1AE5">
        <w:rPr>
          <w:rFonts w:ascii="Times New Roman" w:hAnsi="Times New Roman" w:cs="Times New Roman"/>
          <w:sz w:val="28"/>
          <w:szCs w:val="28"/>
        </w:rPr>
        <w:t xml:space="preserve">,00 руб. или </w:t>
      </w:r>
      <w:r w:rsidR="008C3C89" w:rsidRPr="007E1AE5">
        <w:rPr>
          <w:rFonts w:ascii="Times New Roman" w:hAnsi="Times New Roman" w:cs="Times New Roman"/>
          <w:sz w:val="28"/>
          <w:szCs w:val="28"/>
        </w:rPr>
        <w:t>100</w:t>
      </w:r>
      <w:r w:rsidRPr="007E1AE5">
        <w:rPr>
          <w:rFonts w:ascii="Times New Roman" w:hAnsi="Times New Roman" w:cs="Times New Roman"/>
          <w:sz w:val="28"/>
          <w:szCs w:val="28"/>
        </w:rPr>
        <w:t>%. Согласно решени</w:t>
      </w:r>
      <w:r w:rsidR="00E34F94" w:rsidRPr="007E1AE5">
        <w:rPr>
          <w:rFonts w:ascii="Times New Roman" w:hAnsi="Times New Roman" w:cs="Times New Roman"/>
          <w:sz w:val="28"/>
          <w:szCs w:val="28"/>
        </w:rPr>
        <w:t>ю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C57BC" w:rsidRPr="007E1AE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B00BD8" w:rsidRPr="007E1A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по данному подразделу осуществляются расходы на выплаты муниципальн</w:t>
      </w:r>
      <w:r w:rsidR="00E34F94" w:rsidRPr="007E1AE5">
        <w:rPr>
          <w:rFonts w:ascii="Times New Roman" w:hAnsi="Times New Roman" w:cs="Times New Roman"/>
          <w:sz w:val="28"/>
          <w:szCs w:val="28"/>
        </w:rPr>
        <w:t>ых</w:t>
      </w:r>
      <w:r w:rsidRPr="007E1AE5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E34F94" w:rsidRPr="007E1AE5">
        <w:rPr>
          <w:rFonts w:ascii="Times New Roman" w:hAnsi="Times New Roman" w:cs="Times New Roman"/>
          <w:sz w:val="28"/>
          <w:szCs w:val="28"/>
        </w:rPr>
        <w:t>й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7D7642" w:rsidRPr="007E1AE5">
        <w:rPr>
          <w:rFonts w:ascii="Times New Roman" w:hAnsi="Times New Roman" w:cs="Times New Roman"/>
          <w:sz w:val="28"/>
          <w:szCs w:val="28"/>
        </w:rPr>
        <w:t>1</w:t>
      </w:r>
      <w:r w:rsidR="00931FD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бывш</w:t>
      </w:r>
      <w:r w:rsidR="007D7642" w:rsidRPr="007E1AE5">
        <w:rPr>
          <w:rFonts w:ascii="Times New Roman" w:hAnsi="Times New Roman" w:cs="Times New Roman"/>
          <w:sz w:val="28"/>
          <w:szCs w:val="28"/>
        </w:rPr>
        <w:t>е</w:t>
      </w:r>
      <w:r w:rsidRPr="007E1AE5">
        <w:rPr>
          <w:rFonts w:ascii="Times New Roman" w:hAnsi="Times New Roman" w:cs="Times New Roman"/>
          <w:sz w:val="28"/>
          <w:szCs w:val="28"/>
        </w:rPr>
        <w:t>м</w:t>
      </w:r>
      <w:r w:rsidR="007D7642" w:rsidRPr="007E1AE5">
        <w:rPr>
          <w:rFonts w:ascii="Times New Roman" w:hAnsi="Times New Roman" w:cs="Times New Roman"/>
          <w:sz w:val="28"/>
          <w:szCs w:val="28"/>
        </w:rPr>
        <w:t>у</w:t>
      </w:r>
      <w:r w:rsidRPr="007E1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7642" w:rsidRPr="007E1AE5">
        <w:rPr>
          <w:rFonts w:ascii="Times New Roman" w:hAnsi="Times New Roman" w:cs="Times New Roman"/>
          <w:sz w:val="28"/>
          <w:szCs w:val="28"/>
        </w:rPr>
        <w:t>ому</w:t>
      </w:r>
      <w:r w:rsidRPr="007E1AE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D7642" w:rsidRPr="007E1AE5">
        <w:rPr>
          <w:rFonts w:ascii="Times New Roman" w:hAnsi="Times New Roman" w:cs="Times New Roman"/>
          <w:sz w:val="28"/>
          <w:szCs w:val="28"/>
        </w:rPr>
        <w:t>ему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1F709F" w:rsidRPr="007E1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E7154" w14:textId="77777777" w:rsidR="004F2AC7" w:rsidRPr="007E1AE5" w:rsidRDefault="004F2AC7" w:rsidP="0086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5C12C" w14:textId="23B824D8" w:rsidR="000953C7" w:rsidRPr="007E1AE5" w:rsidRDefault="000E36A5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0953C7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A15F13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Рождественского</w:t>
      </w:r>
    </w:p>
    <w:p w14:paraId="65EA4EBF" w14:textId="2F6E124B" w:rsidR="00A04877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="007D7642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Н.В.Нагорнова</w:t>
      </w:r>
      <w:proofErr w:type="spellEnd"/>
    </w:p>
    <w:p w14:paraId="183DA4D4" w14:textId="77777777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73CE35" w14:textId="27DC2924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 отдела анализа</w:t>
      </w:r>
    </w:p>
    <w:p w14:paraId="3AF36E53" w14:textId="502D8AD4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прогнозирования доходов финансового</w:t>
      </w:r>
    </w:p>
    <w:p w14:paraId="5613C9B2" w14:textId="7A3FAE43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управления                                                                                      </w:t>
      </w:r>
      <w:proofErr w:type="spellStart"/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М.А.Кудряшова</w:t>
      </w:r>
      <w:proofErr w:type="spellEnd"/>
    </w:p>
    <w:sectPr w:rsidR="004A486F" w:rsidRPr="007E1AE5" w:rsidSect="001252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A89"/>
    <w:multiLevelType w:val="hybridMultilevel"/>
    <w:tmpl w:val="AB08F14A"/>
    <w:lvl w:ilvl="0" w:tplc="F01ADD0E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C60F1F"/>
    <w:multiLevelType w:val="hybridMultilevel"/>
    <w:tmpl w:val="8584B254"/>
    <w:lvl w:ilvl="0" w:tplc="82EC2F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8490E"/>
    <w:multiLevelType w:val="hybridMultilevel"/>
    <w:tmpl w:val="C7D0F254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2427DC"/>
    <w:multiLevelType w:val="hybridMultilevel"/>
    <w:tmpl w:val="289C7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93955"/>
    <w:multiLevelType w:val="hybridMultilevel"/>
    <w:tmpl w:val="725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482A"/>
    <w:multiLevelType w:val="hybridMultilevel"/>
    <w:tmpl w:val="3C8AE91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B4433B"/>
    <w:multiLevelType w:val="hybridMultilevel"/>
    <w:tmpl w:val="F682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11BBF"/>
    <w:multiLevelType w:val="hybridMultilevel"/>
    <w:tmpl w:val="6D76C7F2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9192C"/>
    <w:multiLevelType w:val="hybridMultilevel"/>
    <w:tmpl w:val="B854EBD2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B11BE5"/>
    <w:multiLevelType w:val="hybridMultilevel"/>
    <w:tmpl w:val="B6C4138E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018B"/>
    <w:multiLevelType w:val="hybridMultilevel"/>
    <w:tmpl w:val="948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5DF0"/>
    <w:multiLevelType w:val="hybridMultilevel"/>
    <w:tmpl w:val="14CA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64898"/>
    <w:multiLevelType w:val="hybridMultilevel"/>
    <w:tmpl w:val="6396C8E6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81D5B"/>
    <w:multiLevelType w:val="hybridMultilevel"/>
    <w:tmpl w:val="BFD2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62BE1"/>
    <w:multiLevelType w:val="hybridMultilevel"/>
    <w:tmpl w:val="39921E58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E09BE"/>
    <w:multiLevelType w:val="hybridMultilevel"/>
    <w:tmpl w:val="EBBA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76A18"/>
    <w:multiLevelType w:val="hybridMultilevel"/>
    <w:tmpl w:val="B4D24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4155B"/>
    <w:multiLevelType w:val="hybridMultilevel"/>
    <w:tmpl w:val="3D02EF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8359C7"/>
    <w:multiLevelType w:val="hybridMultilevel"/>
    <w:tmpl w:val="E0E08DF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A74C3B"/>
    <w:multiLevelType w:val="hybridMultilevel"/>
    <w:tmpl w:val="811809C4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B136B"/>
    <w:multiLevelType w:val="hybridMultilevel"/>
    <w:tmpl w:val="2A7A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A5E96"/>
    <w:multiLevelType w:val="hybridMultilevel"/>
    <w:tmpl w:val="3AE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32A"/>
    <w:multiLevelType w:val="hybridMultilevel"/>
    <w:tmpl w:val="5020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F095C"/>
    <w:multiLevelType w:val="hybridMultilevel"/>
    <w:tmpl w:val="9B60451E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75DE7"/>
    <w:multiLevelType w:val="hybridMultilevel"/>
    <w:tmpl w:val="5CC69B8C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86113"/>
    <w:multiLevelType w:val="hybridMultilevel"/>
    <w:tmpl w:val="A1B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F5701"/>
    <w:multiLevelType w:val="hybridMultilevel"/>
    <w:tmpl w:val="335EF0A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D82400"/>
    <w:multiLevelType w:val="hybridMultilevel"/>
    <w:tmpl w:val="9A064B50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E3F23"/>
    <w:multiLevelType w:val="hybridMultilevel"/>
    <w:tmpl w:val="F040635A"/>
    <w:lvl w:ilvl="0" w:tplc="0419000D">
      <w:start w:val="1"/>
      <w:numFmt w:val="bullet"/>
      <w:lvlText w:val="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3">
    <w:nsid w:val="76C12D1A"/>
    <w:multiLevelType w:val="hybridMultilevel"/>
    <w:tmpl w:val="5C047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C8328A"/>
    <w:multiLevelType w:val="hybridMultilevel"/>
    <w:tmpl w:val="0CC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566A8"/>
    <w:multiLevelType w:val="hybridMultilevel"/>
    <w:tmpl w:val="0204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B4BDA"/>
    <w:multiLevelType w:val="hybridMultilevel"/>
    <w:tmpl w:val="6A2E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1"/>
  </w:num>
  <w:num w:numId="5">
    <w:abstractNumId w:val="22"/>
  </w:num>
  <w:num w:numId="6">
    <w:abstractNumId w:val="30"/>
  </w:num>
  <w:num w:numId="7">
    <w:abstractNumId w:val="21"/>
  </w:num>
  <w:num w:numId="8">
    <w:abstractNumId w:val="2"/>
  </w:num>
  <w:num w:numId="9">
    <w:abstractNumId w:val="17"/>
  </w:num>
  <w:num w:numId="10">
    <w:abstractNumId w:val="8"/>
  </w:num>
  <w:num w:numId="11">
    <w:abstractNumId w:val="29"/>
  </w:num>
  <w:num w:numId="12">
    <w:abstractNumId w:val="4"/>
  </w:num>
  <w:num w:numId="13">
    <w:abstractNumId w:val="13"/>
  </w:num>
  <w:num w:numId="14">
    <w:abstractNumId w:val="27"/>
  </w:num>
  <w:num w:numId="15">
    <w:abstractNumId w:val="7"/>
  </w:num>
  <w:num w:numId="16">
    <w:abstractNumId w:val="20"/>
  </w:num>
  <w:num w:numId="17">
    <w:abstractNumId w:val="0"/>
  </w:num>
  <w:num w:numId="18">
    <w:abstractNumId w:val="16"/>
  </w:num>
  <w:num w:numId="19">
    <w:abstractNumId w:val="9"/>
  </w:num>
  <w:num w:numId="20">
    <w:abstractNumId w:val="10"/>
  </w:num>
  <w:num w:numId="21">
    <w:abstractNumId w:val="12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24"/>
  </w:num>
  <w:num w:numId="27">
    <w:abstractNumId w:val="36"/>
  </w:num>
  <w:num w:numId="28">
    <w:abstractNumId w:val="18"/>
  </w:num>
  <w:num w:numId="29">
    <w:abstractNumId w:val="37"/>
  </w:num>
  <w:num w:numId="30">
    <w:abstractNumId w:val="32"/>
  </w:num>
  <w:num w:numId="31">
    <w:abstractNumId w:val="5"/>
  </w:num>
  <w:num w:numId="32">
    <w:abstractNumId w:val="19"/>
  </w:num>
  <w:num w:numId="33">
    <w:abstractNumId w:val="38"/>
  </w:num>
  <w:num w:numId="34">
    <w:abstractNumId w:val="33"/>
  </w:num>
  <w:num w:numId="35">
    <w:abstractNumId w:val="26"/>
  </w:num>
  <w:num w:numId="36">
    <w:abstractNumId w:val="35"/>
  </w:num>
  <w:num w:numId="37">
    <w:abstractNumId w:val="23"/>
  </w:num>
  <w:num w:numId="38">
    <w:abstractNumId w:val="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12"/>
    <w:rsid w:val="000057C4"/>
    <w:rsid w:val="0000665E"/>
    <w:rsid w:val="000075D4"/>
    <w:rsid w:val="00007F0C"/>
    <w:rsid w:val="0001106C"/>
    <w:rsid w:val="00012C7E"/>
    <w:rsid w:val="000173E3"/>
    <w:rsid w:val="00024672"/>
    <w:rsid w:val="00024A67"/>
    <w:rsid w:val="000263C3"/>
    <w:rsid w:val="00026968"/>
    <w:rsid w:val="00032A27"/>
    <w:rsid w:val="00035821"/>
    <w:rsid w:val="000401D0"/>
    <w:rsid w:val="00044ACE"/>
    <w:rsid w:val="00045B10"/>
    <w:rsid w:val="00052ED3"/>
    <w:rsid w:val="00057B0F"/>
    <w:rsid w:val="00057E6D"/>
    <w:rsid w:val="00060D9A"/>
    <w:rsid w:val="000616C5"/>
    <w:rsid w:val="00065ED7"/>
    <w:rsid w:val="00066590"/>
    <w:rsid w:val="00067992"/>
    <w:rsid w:val="00070BB2"/>
    <w:rsid w:val="00072A78"/>
    <w:rsid w:val="00072E33"/>
    <w:rsid w:val="00074782"/>
    <w:rsid w:val="0007635C"/>
    <w:rsid w:val="000806AF"/>
    <w:rsid w:val="00081230"/>
    <w:rsid w:val="00086BD3"/>
    <w:rsid w:val="00087859"/>
    <w:rsid w:val="0009060A"/>
    <w:rsid w:val="00091710"/>
    <w:rsid w:val="0009212B"/>
    <w:rsid w:val="00094381"/>
    <w:rsid w:val="00094A84"/>
    <w:rsid w:val="000953C7"/>
    <w:rsid w:val="00095A93"/>
    <w:rsid w:val="00095CDF"/>
    <w:rsid w:val="000A158A"/>
    <w:rsid w:val="000A1614"/>
    <w:rsid w:val="000A40D5"/>
    <w:rsid w:val="000A5A2D"/>
    <w:rsid w:val="000A6D3B"/>
    <w:rsid w:val="000B3748"/>
    <w:rsid w:val="000B4533"/>
    <w:rsid w:val="000B7AFD"/>
    <w:rsid w:val="000C6274"/>
    <w:rsid w:val="000C6367"/>
    <w:rsid w:val="000C713B"/>
    <w:rsid w:val="000C7367"/>
    <w:rsid w:val="000D2DF0"/>
    <w:rsid w:val="000D3B72"/>
    <w:rsid w:val="000D40ED"/>
    <w:rsid w:val="000D4A3F"/>
    <w:rsid w:val="000D6FFD"/>
    <w:rsid w:val="000D7ACD"/>
    <w:rsid w:val="000E315C"/>
    <w:rsid w:val="000E36A5"/>
    <w:rsid w:val="000E6BCB"/>
    <w:rsid w:val="000E7A63"/>
    <w:rsid w:val="000F1CA5"/>
    <w:rsid w:val="000F454A"/>
    <w:rsid w:val="000F4B7B"/>
    <w:rsid w:val="000F657D"/>
    <w:rsid w:val="000F67D7"/>
    <w:rsid w:val="000F6974"/>
    <w:rsid w:val="000F69FC"/>
    <w:rsid w:val="001017BB"/>
    <w:rsid w:val="00104427"/>
    <w:rsid w:val="00106BD7"/>
    <w:rsid w:val="0011047C"/>
    <w:rsid w:val="00111601"/>
    <w:rsid w:val="00114D48"/>
    <w:rsid w:val="00115DAC"/>
    <w:rsid w:val="00116870"/>
    <w:rsid w:val="001178DD"/>
    <w:rsid w:val="00117A8A"/>
    <w:rsid w:val="00120E5A"/>
    <w:rsid w:val="00121CDA"/>
    <w:rsid w:val="00122693"/>
    <w:rsid w:val="001229C3"/>
    <w:rsid w:val="00122A93"/>
    <w:rsid w:val="001235C0"/>
    <w:rsid w:val="00123E96"/>
    <w:rsid w:val="00125197"/>
    <w:rsid w:val="001251D3"/>
    <w:rsid w:val="00125267"/>
    <w:rsid w:val="00125A75"/>
    <w:rsid w:val="0012737A"/>
    <w:rsid w:val="00127576"/>
    <w:rsid w:val="00130427"/>
    <w:rsid w:val="001318C8"/>
    <w:rsid w:val="001335B5"/>
    <w:rsid w:val="00133EB5"/>
    <w:rsid w:val="00134980"/>
    <w:rsid w:val="00136749"/>
    <w:rsid w:val="00140052"/>
    <w:rsid w:val="0014150A"/>
    <w:rsid w:val="0014222E"/>
    <w:rsid w:val="00142D2A"/>
    <w:rsid w:val="001440C6"/>
    <w:rsid w:val="0014625B"/>
    <w:rsid w:val="0014798A"/>
    <w:rsid w:val="00150B85"/>
    <w:rsid w:val="0015120C"/>
    <w:rsid w:val="001513B5"/>
    <w:rsid w:val="00152BFF"/>
    <w:rsid w:val="0015513E"/>
    <w:rsid w:val="00157EA4"/>
    <w:rsid w:val="00160D86"/>
    <w:rsid w:val="001613B6"/>
    <w:rsid w:val="00161786"/>
    <w:rsid w:val="001638ED"/>
    <w:rsid w:val="00164961"/>
    <w:rsid w:val="00167794"/>
    <w:rsid w:val="00171030"/>
    <w:rsid w:val="00172518"/>
    <w:rsid w:val="00177DE3"/>
    <w:rsid w:val="0018692D"/>
    <w:rsid w:val="001913BF"/>
    <w:rsid w:val="00191769"/>
    <w:rsid w:val="001928D7"/>
    <w:rsid w:val="00192F94"/>
    <w:rsid w:val="001947F8"/>
    <w:rsid w:val="00195EE3"/>
    <w:rsid w:val="001975A8"/>
    <w:rsid w:val="001A1D32"/>
    <w:rsid w:val="001A3A9B"/>
    <w:rsid w:val="001A6C0D"/>
    <w:rsid w:val="001A6D1B"/>
    <w:rsid w:val="001B132E"/>
    <w:rsid w:val="001B25DA"/>
    <w:rsid w:val="001B2B68"/>
    <w:rsid w:val="001B3388"/>
    <w:rsid w:val="001B3DB4"/>
    <w:rsid w:val="001B40F0"/>
    <w:rsid w:val="001B50F8"/>
    <w:rsid w:val="001B5FAE"/>
    <w:rsid w:val="001B7F2B"/>
    <w:rsid w:val="001C092B"/>
    <w:rsid w:val="001C26D2"/>
    <w:rsid w:val="001C43E8"/>
    <w:rsid w:val="001C4A71"/>
    <w:rsid w:val="001C57BC"/>
    <w:rsid w:val="001C74F2"/>
    <w:rsid w:val="001C7967"/>
    <w:rsid w:val="001D0EFF"/>
    <w:rsid w:val="001D1CFC"/>
    <w:rsid w:val="001D1F71"/>
    <w:rsid w:val="001D29AF"/>
    <w:rsid w:val="001D3009"/>
    <w:rsid w:val="001D55D8"/>
    <w:rsid w:val="001D6C55"/>
    <w:rsid w:val="001E0665"/>
    <w:rsid w:val="001E1097"/>
    <w:rsid w:val="001E1D2C"/>
    <w:rsid w:val="001E393B"/>
    <w:rsid w:val="001E4B94"/>
    <w:rsid w:val="001E4E91"/>
    <w:rsid w:val="001E7937"/>
    <w:rsid w:val="001F04C0"/>
    <w:rsid w:val="001F1792"/>
    <w:rsid w:val="001F399B"/>
    <w:rsid w:val="001F701A"/>
    <w:rsid w:val="001F7026"/>
    <w:rsid w:val="001F709F"/>
    <w:rsid w:val="001F76C3"/>
    <w:rsid w:val="0020130F"/>
    <w:rsid w:val="0020273F"/>
    <w:rsid w:val="00210E6A"/>
    <w:rsid w:val="00214D42"/>
    <w:rsid w:val="00215122"/>
    <w:rsid w:val="00215C7B"/>
    <w:rsid w:val="00220117"/>
    <w:rsid w:val="00224412"/>
    <w:rsid w:val="002259F5"/>
    <w:rsid w:val="00226204"/>
    <w:rsid w:val="002360DB"/>
    <w:rsid w:val="00240CA6"/>
    <w:rsid w:val="00241FB8"/>
    <w:rsid w:val="00242463"/>
    <w:rsid w:val="00243BA4"/>
    <w:rsid w:val="0025033A"/>
    <w:rsid w:val="00260062"/>
    <w:rsid w:val="00262342"/>
    <w:rsid w:val="00262FCE"/>
    <w:rsid w:val="002668F8"/>
    <w:rsid w:val="00267F75"/>
    <w:rsid w:val="00284B71"/>
    <w:rsid w:val="0028571D"/>
    <w:rsid w:val="0028688E"/>
    <w:rsid w:val="00287373"/>
    <w:rsid w:val="00294BCE"/>
    <w:rsid w:val="00297AAB"/>
    <w:rsid w:val="00297BFD"/>
    <w:rsid w:val="00297D08"/>
    <w:rsid w:val="00297FD1"/>
    <w:rsid w:val="002A2F81"/>
    <w:rsid w:val="002A3BAD"/>
    <w:rsid w:val="002A4C2F"/>
    <w:rsid w:val="002B0662"/>
    <w:rsid w:val="002B142E"/>
    <w:rsid w:val="002B1651"/>
    <w:rsid w:val="002B19B6"/>
    <w:rsid w:val="002B4819"/>
    <w:rsid w:val="002B65BE"/>
    <w:rsid w:val="002C0757"/>
    <w:rsid w:val="002C1480"/>
    <w:rsid w:val="002C4ED6"/>
    <w:rsid w:val="002C5150"/>
    <w:rsid w:val="002C5A13"/>
    <w:rsid w:val="002C68C2"/>
    <w:rsid w:val="002C7BF2"/>
    <w:rsid w:val="002D03A4"/>
    <w:rsid w:val="002E1A42"/>
    <w:rsid w:val="002E229D"/>
    <w:rsid w:val="002E47D1"/>
    <w:rsid w:val="002E65BA"/>
    <w:rsid w:val="002E6972"/>
    <w:rsid w:val="002E73C4"/>
    <w:rsid w:val="002F14CE"/>
    <w:rsid w:val="002F251A"/>
    <w:rsid w:val="002F63F6"/>
    <w:rsid w:val="00300035"/>
    <w:rsid w:val="00302C72"/>
    <w:rsid w:val="00305D42"/>
    <w:rsid w:val="0030793F"/>
    <w:rsid w:val="003159BB"/>
    <w:rsid w:val="003171A8"/>
    <w:rsid w:val="003173A7"/>
    <w:rsid w:val="00323C62"/>
    <w:rsid w:val="00323EB2"/>
    <w:rsid w:val="00327F29"/>
    <w:rsid w:val="00333E11"/>
    <w:rsid w:val="00344736"/>
    <w:rsid w:val="00344D4E"/>
    <w:rsid w:val="00346AA5"/>
    <w:rsid w:val="00351040"/>
    <w:rsid w:val="003532C3"/>
    <w:rsid w:val="0035610D"/>
    <w:rsid w:val="00361ADF"/>
    <w:rsid w:val="003627AD"/>
    <w:rsid w:val="00364905"/>
    <w:rsid w:val="003652DD"/>
    <w:rsid w:val="00366674"/>
    <w:rsid w:val="003674CA"/>
    <w:rsid w:val="00370BA2"/>
    <w:rsid w:val="00371634"/>
    <w:rsid w:val="00372C5D"/>
    <w:rsid w:val="003754E6"/>
    <w:rsid w:val="0037674C"/>
    <w:rsid w:val="00376C33"/>
    <w:rsid w:val="00380399"/>
    <w:rsid w:val="00381A1E"/>
    <w:rsid w:val="00383A0A"/>
    <w:rsid w:val="00385EC4"/>
    <w:rsid w:val="00386DC1"/>
    <w:rsid w:val="00393308"/>
    <w:rsid w:val="0039594D"/>
    <w:rsid w:val="003A2DC3"/>
    <w:rsid w:val="003A30F7"/>
    <w:rsid w:val="003A5F66"/>
    <w:rsid w:val="003A6891"/>
    <w:rsid w:val="003A790E"/>
    <w:rsid w:val="003B08B2"/>
    <w:rsid w:val="003B4AE3"/>
    <w:rsid w:val="003B4C5F"/>
    <w:rsid w:val="003B50C0"/>
    <w:rsid w:val="003B71C6"/>
    <w:rsid w:val="003C12AF"/>
    <w:rsid w:val="003C4A42"/>
    <w:rsid w:val="003D4451"/>
    <w:rsid w:val="003D5426"/>
    <w:rsid w:val="003D6AEC"/>
    <w:rsid w:val="003E2EAC"/>
    <w:rsid w:val="003E6AC8"/>
    <w:rsid w:val="003E78B0"/>
    <w:rsid w:val="003E7DBE"/>
    <w:rsid w:val="003F25EA"/>
    <w:rsid w:val="003F4337"/>
    <w:rsid w:val="003F48CA"/>
    <w:rsid w:val="00400346"/>
    <w:rsid w:val="004025C1"/>
    <w:rsid w:val="00404AFA"/>
    <w:rsid w:val="00405DD4"/>
    <w:rsid w:val="00413C5F"/>
    <w:rsid w:val="0041406A"/>
    <w:rsid w:val="00416A3E"/>
    <w:rsid w:val="0041783E"/>
    <w:rsid w:val="00420542"/>
    <w:rsid w:val="00421CC5"/>
    <w:rsid w:val="00423CD5"/>
    <w:rsid w:val="00424C1D"/>
    <w:rsid w:val="0043544C"/>
    <w:rsid w:val="00441B51"/>
    <w:rsid w:val="00442468"/>
    <w:rsid w:val="00443FC0"/>
    <w:rsid w:val="004442CA"/>
    <w:rsid w:val="0044486C"/>
    <w:rsid w:val="0044489A"/>
    <w:rsid w:val="00444E6B"/>
    <w:rsid w:val="00450A74"/>
    <w:rsid w:val="00452BCD"/>
    <w:rsid w:val="00453111"/>
    <w:rsid w:val="00455593"/>
    <w:rsid w:val="004575DA"/>
    <w:rsid w:val="004603F0"/>
    <w:rsid w:val="00460D0E"/>
    <w:rsid w:val="00462BDC"/>
    <w:rsid w:val="00464227"/>
    <w:rsid w:val="004645CD"/>
    <w:rsid w:val="00464A76"/>
    <w:rsid w:val="00467227"/>
    <w:rsid w:val="004731B4"/>
    <w:rsid w:val="00473D85"/>
    <w:rsid w:val="00475886"/>
    <w:rsid w:val="00476DA3"/>
    <w:rsid w:val="0048293B"/>
    <w:rsid w:val="0048368E"/>
    <w:rsid w:val="004848DB"/>
    <w:rsid w:val="00484BAB"/>
    <w:rsid w:val="00485769"/>
    <w:rsid w:val="0049186D"/>
    <w:rsid w:val="00492A42"/>
    <w:rsid w:val="00493127"/>
    <w:rsid w:val="004A09C4"/>
    <w:rsid w:val="004A21F3"/>
    <w:rsid w:val="004A3834"/>
    <w:rsid w:val="004A486F"/>
    <w:rsid w:val="004A5461"/>
    <w:rsid w:val="004A5FB0"/>
    <w:rsid w:val="004B1443"/>
    <w:rsid w:val="004B1EC9"/>
    <w:rsid w:val="004B1F50"/>
    <w:rsid w:val="004B423B"/>
    <w:rsid w:val="004B4600"/>
    <w:rsid w:val="004B6FAC"/>
    <w:rsid w:val="004B7F80"/>
    <w:rsid w:val="004C14D6"/>
    <w:rsid w:val="004C4641"/>
    <w:rsid w:val="004D12C6"/>
    <w:rsid w:val="004D1920"/>
    <w:rsid w:val="004D4F6A"/>
    <w:rsid w:val="004D52DE"/>
    <w:rsid w:val="004D7B0A"/>
    <w:rsid w:val="004E0DEA"/>
    <w:rsid w:val="004E2970"/>
    <w:rsid w:val="004E3E58"/>
    <w:rsid w:val="004E747E"/>
    <w:rsid w:val="004F2AC7"/>
    <w:rsid w:val="004F3E12"/>
    <w:rsid w:val="004F5762"/>
    <w:rsid w:val="004F57C1"/>
    <w:rsid w:val="004F606E"/>
    <w:rsid w:val="00500B45"/>
    <w:rsid w:val="0050742E"/>
    <w:rsid w:val="00513EC9"/>
    <w:rsid w:val="00515EB1"/>
    <w:rsid w:val="00521D15"/>
    <w:rsid w:val="00523F73"/>
    <w:rsid w:val="0052409C"/>
    <w:rsid w:val="00524800"/>
    <w:rsid w:val="005255B5"/>
    <w:rsid w:val="00530232"/>
    <w:rsid w:val="00530A71"/>
    <w:rsid w:val="0053123A"/>
    <w:rsid w:val="00535714"/>
    <w:rsid w:val="00540FFC"/>
    <w:rsid w:val="00541E3A"/>
    <w:rsid w:val="00544C4E"/>
    <w:rsid w:val="005461B1"/>
    <w:rsid w:val="00546202"/>
    <w:rsid w:val="00547A7B"/>
    <w:rsid w:val="00550535"/>
    <w:rsid w:val="00551203"/>
    <w:rsid w:val="0055131D"/>
    <w:rsid w:val="00556EA3"/>
    <w:rsid w:val="0055715B"/>
    <w:rsid w:val="00560453"/>
    <w:rsid w:val="00562093"/>
    <w:rsid w:val="00562E3C"/>
    <w:rsid w:val="00564120"/>
    <w:rsid w:val="005645FC"/>
    <w:rsid w:val="0056668E"/>
    <w:rsid w:val="00567120"/>
    <w:rsid w:val="0056785A"/>
    <w:rsid w:val="00570B3A"/>
    <w:rsid w:val="00572354"/>
    <w:rsid w:val="0057364A"/>
    <w:rsid w:val="00576A8E"/>
    <w:rsid w:val="00576C6B"/>
    <w:rsid w:val="0058388B"/>
    <w:rsid w:val="0058511D"/>
    <w:rsid w:val="00586439"/>
    <w:rsid w:val="00587C08"/>
    <w:rsid w:val="005903B7"/>
    <w:rsid w:val="00593CF3"/>
    <w:rsid w:val="00595289"/>
    <w:rsid w:val="005A02A2"/>
    <w:rsid w:val="005A031B"/>
    <w:rsid w:val="005A1752"/>
    <w:rsid w:val="005A1FCE"/>
    <w:rsid w:val="005A4947"/>
    <w:rsid w:val="005A5F77"/>
    <w:rsid w:val="005A6825"/>
    <w:rsid w:val="005B091E"/>
    <w:rsid w:val="005B1035"/>
    <w:rsid w:val="005B3B07"/>
    <w:rsid w:val="005B4006"/>
    <w:rsid w:val="005B4BD8"/>
    <w:rsid w:val="005B4E19"/>
    <w:rsid w:val="005C0512"/>
    <w:rsid w:val="005C107E"/>
    <w:rsid w:val="005C45E9"/>
    <w:rsid w:val="005C7F92"/>
    <w:rsid w:val="005D007F"/>
    <w:rsid w:val="005D048F"/>
    <w:rsid w:val="005D22E1"/>
    <w:rsid w:val="005D4978"/>
    <w:rsid w:val="005D706A"/>
    <w:rsid w:val="005D7A42"/>
    <w:rsid w:val="005E08A2"/>
    <w:rsid w:val="005E09A4"/>
    <w:rsid w:val="005E2E1C"/>
    <w:rsid w:val="005E2EFE"/>
    <w:rsid w:val="005F3223"/>
    <w:rsid w:val="005F6525"/>
    <w:rsid w:val="005F6AFB"/>
    <w:rsid w:val="006025BD"/>
    <w:rsid w:val="0060395B"/>
    <w:rsid w:val="0060494C"/>
    <w:rsid w:val="00610CB9"/>
    <w:rsid w:val="00614823"/>
    <w:rsid w:val="00616FA2"/>
    <w:rsid w:val="0062112A"/>
    <w:rsid w:val="0062176C"/>
    <w:rsid w:val="00622436"/>
    <w:rsid w:val="00623A98"/>
    <w:rsid w:val="00626D14"/>
    <w:rsid w:val="006307F0"/>
    <w:rsid w:val="0063136B"/>
    <w:rsid w:val="00635262"/>
    <w:rsid w:val="00636143"/>
    <w:rsid w:val="00636F6A"/>
    <w:rsid w:val="00636FDE"/>
    <w:rsid w:val="006373C5"/>
    <w:rsid w:val="0064042E"/>
    <w:rsid w:val="00647FF0"/>
    <w:rsid w:val="00650A96"/>
    <w:rsid w:val="00652D39"/>
    <w:rsid w:val="00652FA0"/>
    <w:rsid w:val="00654BBA"/>
    <w:rsid w:val="00654D93"/>
    <w:rsid w:val="006629BD"/>
    <w:rsid w:val="00662B17"/>
    <w:rsid w:val="00662DF5"/>
    <w:rsid w:val="00664B49"/>
    <w:rsid w:val="00665C3C"/>
    <w:rsid w:val="00666BA1"/>
    <w:rsid w:val="00672040"/>
    <w:rsid w:val="0067206C"/>
    <w:rsid w:val="006740B4"/>
    <w:rsid w:val="0067536D"/>
    <w:rsid w:val="0067747D"/>
    <w:rsid w:val="00681DAD"/>
    <w:rsid w:val="00682E35"/>
    <w:rsid w:val="00682ED7"/>
    <w:rsid w:val="0068382F"/>
    <w:rsid w:val="006865E7"/>
    <w:rsid w:val="006866BE"/>
    <w:rsid w:val="006930F8"/>
    <w:rsid w:val="00695A5A"/>
    <w:rsid w:val="00696C72"/>
    <w:rsid w:val="00697672"/>
    <w:rsid w:val="006A1B3C"/>
    <w:rsid w:val="006A2358"/>
    <w:rsid w:val="006A2B13"/>
    <w:rsid w:val="006A2BE7"/>
    <w:rsid w:val="006A5816"/>
    <w:rsid w:val="006A64F2"/>
    <w:rsid w:val="006B1050"/>
    <w:rsid w:val="006B2F67"/>
    <w:rsid w:val="006B3E4D"/>
    <w:rsid w:val="006B4533"/>
    <w:rsid w:val="006B52D1"/>
    <w:rsid w:val="006B7C17"/>
    <w:rsid w:val="006C10FD"/>
    <w:rsid w:val="006C13BC"/>
    <w:rsid w:val="006C2E9F"/>
    <w:rsid w:val="006C325F"/>
    <w:rsid w:val="006C7266"/>
    <w:rsid w:val="006D175B"/>
    <w:rsid w:val="006D36BC"/>
    <w:rsid w:val="006D5057"/>
    <w:rsid w:val="006D5FFC"/>
    <w:rsid w:val="006D759E"/>
    <w:rsid w:val="006E1128"/>
    <w:rsid w:val="006E5B58"/>
    <w:rsid w:val="006E6ADB"/>
    <w:rsid w:val="006F0139"/>
    <w:rsid w:val="006F0C54"/>
    <w:rsid w:val="006F2246"/>
    <w:rsid w:val="006F23F6"/>
    <w:rsid w:val="006F59BD"/>
    <w:rsid w:val="007017E0"/>
    <w:rsid w:val="00702685"/>
    <w:rsid w:val="00703DA5"/>
    <w:rsid w:val="007069BA"/>
    <w:rsid w:val="00713869"/>
    <w:rsid w:val="00714951"/>
    <w:rsid w:val="007151B7"/>
    <w:rsid w:val="00715CFC"/>
    <w:rsid w:val="00720137"/>
    <w:rsid w:val="007206E6"/>
    <w:rsid w:val="00720BA5"/>
    <w:rsid w:val="00721457"/>
    <w:rsid w:val="007219D7"/>
    <w:rsid w:val="0072375C"/>
    <w:rsid w:val="007260A4"/>
    <w:rsid w:val="007310E1"/>
    <w:rsid w:val="0074143B"/>
    <w:rsid w:val="0074220E"/>
    <w:rsid w:val="00742F94"/>
    <w:rsid w:val="007434C4"/>
    <w:rsid w:val="00745447"/>
    <w:rsid w:val="00746D41"/>
    <w:rsid w:val="007509D6"/>
    <w:rsid w:val="00754ED8"/>
    <w:rsid w:val="00755EC2"/>
    <w:rsid w:val="0075630E"/>
    <w:rsid w:val="00756863"/>
    <w:rsid w:val="007603A6"/>
    <w:rsid w:val="00761425"/>
    <w:rsid w:val="007702C1"/>
    <w:rsid w:val="0077057F"/>
    <w:rsid w:val="007758BF"/>
    <w:rsid w:val="00776349"/>
    <w:rsid w:val="0077753A"/>
    <w:rsid w:val="00777E9F"/>
    <w:rsid w:val="00780803"/>
    <w:rsid w:val="00780C50"/>
    <w:rsid w:val="00782417"/>
    <w:rsid w:val="00783661"/>
    <w:rsid w:val="00783CA0"/>
    <w:rsid w:val="00783D69"/>
    <w:rsid w:val="00784740"/>
    <w:rsid w:val="00784F0B"/>
    <w:rsid w:val="00785859"/>
    <w:rsid w:val="0079054F"/>
    <w:rsid w:val="0079258D"/>
    <w:rsid w:val="00795382"/>
    <w:rsid w:val="0079663F"/>
    <w:rsid w:val="007A0586"/>
    <w:rsid w:val="007A1840"/>
    <w:rsid w:val="007A59D8"/>
    <w:rsid w:val="007A6601"/>
    <w:rsid w:val="007B312D"/>
    <w:rsid w:val="007B477D"/>
    <w:rsid w:val="007B7752"/>
    <w:rsid w:val="007C1718"/>
    <w:rsid w:val="007C4F9C"/>
    <w:rsid w:val="007C64DA"/>
    <w:rsid w:val="007C7A5A"/>
    <w:rsid w:val="007D03B7"/>
    <w:rsid w:val="007D1D1F"/>
    <w:rsid w:val="007D3A6A"/>
    <w:rsid w:val="007D7569"/>
    <w:rsid w:val="007D7642"/>
    <w:rsid w:val="007E01B4"/>
    <w:rsid w:val="007E0CD0"/>
    <w:rsid w:val="007E1AE5"/>
    <w:rsid w:val="007E28CE"/>
    <w:rsid w:val="007E2C7C"/>
    <w:rsid w:val="007E37A8"/>
    <w:rsid w:val="007E773C"/>
    <w:rsid w:val="007E7898"/>
    <w:rsid w:val="007F0007"/>
    <w:rsid w:val="007F7B89"/>
    <w:rsid w:val="008002AD"/>
    <w:rsid w:val="00807910"/>
    <w:rsid w:val="00810202"/>
    <w:rsid w:val="00811A2C"/>
    <w:rsid w:val="008122E9"/>
    <w:rsid w:val="00814796"/>
    <w:rsid w:val="00815F8D"/>
    <w:rsid w:val="00820054"/>
    <w:rsid w:val="0082029E"/>
    <w:rsid w:val="00823CD1"/>
    <w:rsid w:val="00823F5A"/>
    <w:rsid w:val="00824453"/>
    <w:rsid w:val="0082516A"/>
    <w:rsid w:val="00825EFB"/>
    <w:rsid w:val="00830005"/>
    <w:rsid w:val="00832423"/>
    <w:rsid w:val="00833587"/>
    <w:rsid w:val="0083506E"/>
    <w:rsid w:val="00835221"/>
    <w:rsid w:val="0084302D"/>
    <w:rsid w:val="0084707D"/>
    <w:rsid w:val="00851218"/>
    <w:rsid w:val="008532F5"/>
    <w:rsid w:val="00857803"/>
    <w:rsid w:val="00861485"/>
    <w:rsid w:val="00863EC5"/>
    <w:rsid w:val="00864079"/>
    <w:rsid w:val="00866767"/>
    <w:rsid w:val="008676A4"/>
    <w:rsid w:val="00871E5C"/>
    <w:rsid w:val="008809AD"/>
    <w:rsid w:val="00880F11"/>
    <w:rsid w:val="00882933"/>
    <w:rsid w:val="00883FC9"/>
    <w:rsid w:val="008850E0"/>
    <w:rsid w:val="00890021"/>
    <w:rsid w:val="00890298"/>
    <w:rsid w:val="0089289E"/>
    <w:rsid w:val="00893414"/>
    <w:rsid w:val="00897558"/>
    <w:rsid w:val="008A31C7"/>
    <w:rsid w:val="008A52EC"/>
    <w:rsid w:val="008A5726"/>
    <w:rsid w:val="008A5E3E"/>
    <w:rsid w:val="008A6FB1"/>
    <w:rsid w:val="008A7CB1"/>
    <w:rsid w:val="008B0B7B"/>
    <w:rsid w:val="008B1EB4"/>
    <w:rsid w:val="008B20BB"/>
    <w:rsid w:val="008B328B"/>
    <w:rsid w:val="008B4880"/>
    <w:rsid w:val="008B5FD7"/>
    <w:rsid w:val="008B668C"/>
    <w:rsid w:val="008C3C89"/>
    <w:rsid w:val="008C6652"/>
    <w:rsid w:val="008C6774"/>
    <w:rsid w:val="008D0B5E"/>
    <w:rsid w:val="008D13BB"/>
    <w:rsid w:val="008D1BF5"/>
    <w:rsid w:val="008D23FC"/>
    <w:rsid w:val="008D4898"/>
    <w:rsid w:val="008D5261"/>
    <w:rsid w:val="008D5FCA"/>
    <w:rsid w:val="008D68F7"/>
    <w:rsid w:val="008D7319"/>
    <w:rsid w:val="008E0578"/>
    <w:rsid w:val="008E15B3"/>
    <w:rsid w:val="008E3DBC"/>
    <w:rsid w:val="008E4C94"/>
    <w:rsid w:val="008E5CAE"/>
    <w:rsid w:val="008E6115"/>
    <w:rsid w:val="008E7D25"/>
    <w:rsid w:val="008F1380"/>
    <w:rsid w:val="008F240D"/>
    <w:rsid w:val="008F2596"/>
    <w:rsid w:val="008F2D77"/>
    <w:rsid w:val="008F5BC8"/>
    <w:rsid w:val="008F5C34"/>
    <w:rsid w:val="008F6923"/>
    <w:rsid w:val="008F697F"/>
    <w:rsid w:val="008F69C1"/>
    <w:rsid w:val="00900CB5"/>
    <w:rsid w:val="009019F7"/>
    <w:rsid w:val="0090414C"/>
    <w:rsid w:val="00904CBC"/>
    <w:rsid w:val="00905399"/>
    <w:rsid w:val="0091412C"/>
    <w:rsid w:val="009154A0"/>
    <w:rsid w:val="00923249"/>
    <w:rsid w:val="00924A72"/>
    <w:rsid w:val="00925133"/>
    <w:rsid w:val="0092626B"/>
    <w:rsid w:val="00931FD7"/>
    <w:rsid w:val="009327D2"/>
    <w:rsid w:val="00935D6A"/>
    <w:rsid w:val="00936DC7"/>
    <w:rsid w:val="00940C7E"/>
    <w:rsid w:val="009413EB"/>
    <w:rsid w:val="00941D07"/>
    <w:rsid w:val="00942F64"/>
    <w:rsid w:val="0094530D"/>
    <w:rsid w:val="00945E40"/>
    <w:rsid w:val="00945E86"/>
    <w:rsid w:val="009476FD"/>
    <w:rsid w:val="00951F39"/>
    <w:rsid w:val="0095530B"/>
    <w:rsid w:val="009607F9"/>
    <w:rsid w:val="00966C4B"/>
    <w:rsid w:val="00970115"/>
    <w:rsid w:val="009729F3"/>
    <w:rsid w:val="00975C87"/>
    <w:rsid w:val="0097612D"/>
    <w:rsid w:val="00981461"/>
    <w:rsid w:val="00986CE0"/>
    <w:rsid w:val="0099066A"/>
    <w:rsid w:val="00991609"/>
    <w:rsid w:val="00993383"/>
    <w:rsid w:val="00995D08"/>
    <w:rsid w:val="00997F2B"/>
    <w:rsid w:val="009A0C06"/>
    <w:rsid w:val="009A27DC"/>
    <w:rsid w:val="009A349F"/>
    <w:rsid w:val="009A7AC0"/>
    <w:rsid w:val="009A7FAC"/>
    <w:rsid w:val="009B3320"/>
    <w:rsid w:val="009B3A68"/>
    <w:rsid w:val="009B79A6"/>
    <w:rsid w:val="009C285F"/>
    <w:rsid w:val="009C7141"/>
    <w:rsid w:val="009D10B3"/>
    <w:rsid w:val="009D17FA"/>
    <w:rsid w:val="009D38F0"/>
    <w:rsid w:val="009D510E"/>
    <w:rsid w:val="009D61B5"/>
    <w:rsid w:val="009D6E45"/>
    <w:rsid w:val="009D70A7"/>
    <w:rsid w:val="009E0D31"/>
    <w:rsid w:val="009E2317"/>
    <w:rsid w:val="009E5E31"/>
    <w:rsid w:val="009F1F16"/>
    <w:rsid w:val="009F545B"/>
    <w:rsid w:val="009F5A24"/>
    <w:rsid w:val="00A01AF1"/>
    <w:rsid w:val="00A04300"/>
    <w:rsid w:val="00A04349"/>
    <w:rsid w:val="00A04877"/>
    <w:rsid w:val="00A05196"/>
    <w:rsid w:val="00A06195"/>
    <w:rsid w:val="00A11DD8"/>
    <w:rsid w:val="00A1229B"/>
    <w:rsid w:val="00A12DF6"/>
    <w:rsid w:val="00A12F9F"/>
    <w:rsid w:val="00A13811"/>
    <w:rsid w:val="00A15F13"/>
    <w:rsid w:val="00A21025"/>
    <w:rsid w:val="00A23D93"/>
    <w:rsid w:val="00A27146"/>
    <w:rsid w:val="00A3190D"/>
    <w:rsid w:val="00A3518C"/>
    <w:rsid w:val="00A35933"/>
    <w:rsid w:val="00A41FC5"/>
    <w:rsid w:val="00A46714"/>
    <w:rsid w:val="00A55711"/>
    <w:rsid w:val="00A55A02"/>
    <w:rsid w:val="00A57F8C"/>
    <w:rsid w:val="00A636A2"/>
    <w:rsid w:val="00A65B6F"/>
    <w:rsid w:val="00A66F94"/>
    <w:rsid w:val="00A67955"/>
    <w:rsid w:val="00A73B11"/>
    <w:rsid w:val="00A73D49"/>
    <w:rsid w:val="00A77C63"/>
    <w:rsid w:val="00A832DA"/>
    <w:rsid w:val="00A8367D"/>
    <w:rsid w:val="00A843C2"/>
    <w:rsid w:val="00A84C80"/>
    <w:rsid w:val="00A84DB8"/>
    <w:rsid w:val="00A8629D"/>
    <w:rsid w:val="00A868E4"/>
    <w:rsid w:val="00A86D5A"/>
    <w:rsid w:val="00A86F74"/>
    <w:rsid w:val="00A87C16"/>
    <w:rsid w:val="00A90460"/>
    <w:rsid w:val="00A9214F"/>
    <w:rsid w:val="00A95059"/>
    <w:rsid w:val="00AA004A"/>
    <w:rsid w:val="00AA4735"/>
    <w:rsid w:val="00AA51E0"/>
    <w:rsid w:val="00AA59BC"/>
    <w:rsid w:val="00AB000B"/>
    <w:rsid w:val="00AB5F5C"/>
    <w:rsid w:val="00AB71FE"/>
    <w:rsid w:val="00AB7B19"/>
    <w:rsid w:val="00AC0873"/>
    <w:rsid w:val="00AC1BFD"/>
    <w:rsid w:val="00AC3CA6"/>
    <w:rsid w:val="00AD1CAA"/>
    <w:rsid w:val="00AD22EC"/>
    <w:rsid w:val="00AD37C4"/>
    <w:rsid w:val="00AD38D6"/>
    <w:rsid w:val="00AD3D3E"/>
    <w:rsid w:val="00AD3E9B"/>
    <w:rsid w:val="00AD6FDB"/>
    <w:rsid w:val="00AE0D65"/>
    <w:rsid w:val="00AE15D6"/>
    <w:rsid w:val="00AE19F2"/>
    <w:rsid w:val="00AE3347"/>
    <w:rsid w:val="00AE4314"/>
    <w:rsid w:val="00AE4DDB"/>
    <w:rsid w:val="00AE5472"/>
    <w:rsid w:val="00AF01AB"/>
    <w:rsid w:val="00AF0298"/>
    <w:rsid w:val="00AF3282"/>
    <w:rsid w:val="00AF5D39"/>
    <w:rsid w:val="00AF654D"/>
    <w:rsid w:val="00AF6943"/>
    <w:rsid w:val="00B00BD8"/>
    <w:rsid w:val="00B01DA6"/>
    <w:rsid w:val="00B07B57"/>
    <w:rsid w:val="00B14D34"/>
    <w:rsid w:val="00B16D54"/>
    <w:rsid w:val="00B226E4"/>
    <w:rsid w:val="00B22F51"/>
    <w:rsid w:val="00B26322"/>
    <w:rsid w:val="00B30820"/>
    <w:rsid w:val="00B31F37"/>
    <w:rsid w:val="00B32003"/>
    <w:rsid w:val="00B328A4"/>
    <w:rsid w:val="00B355CB"/>
    <w:rsid w:val="00B3605A"/>
    <w:rsid w:val="00B360C4"/>
    <w:rsid w:val="00B41EF4"/>
    <w:rsid w:val="00B431F1"/>
    <w:rsid w:val="00B4392C"/>
    <w:rsid w:val="00B45340"/>
    <w:rsid w:val="00B45B17"/>
    <w:rsid w:val="00B52747"/>
    <w:rsid w:val="00B538B3"/>
    <w:rsid w:val="00B5547B"/>
    <w:rsid w:val="00B57968"/>
    <w:rsid w:val="00B606D0"/>
    <w:rsid w:val="00B61824"/>
    <w:rsid w:val="00B61A2B"/>
    <w:rsid w:val="00B63582"/>
    <w:rsid w:val="00B656F7"/>
    <w:rsid w:val="00B664F0"/>
    <w:rsid w:val="00B72754"/>
    <w:rsid w:val="00B73617"/>
    <w:rsid w:val="00B73EBB"/>
    <w:rsid w:val="00B80D85"/>
    <w:rsid w:val="00B82351"/>
    <w:rsid w:val="00B82C06"/>
    <w:rsid w:val="00B82ECD"/>
    <w:rsid w:val="00B8322D"/>
    <w:rsid w:val="00B86F7D"/>
    <w:rsid w:val="00B874A5"/>
    <w:rsid w:val="00B87CF4"/>
    <w:rsid w:val="00B9349A"/>
    <w:rsid w:val="00B94D91"/>
    <w:rsid w:val="00BA0284"/>
    <w:rsid w:val="00BA1600"/>
    <w:rsid w:val="00BA2C3C"/>
    <w:rsid w:val="00BA32BF"/>
    <w:rsid w:val="00BA54ED"/>
    <w:rsid w:val="00BB125C"/>
    <w:rsid w:val="00BB2044"/>
    <w:rsid w:val="00BB25AA"/>
    <w:rsid w:val="00BB25BB"/>
    <w:rsid w:val="00BB4C37"/>
    <w:rsid w:val="00BB506A"/>
    <w:rsid w:val="00BB5F5B"/>
    <w:rsid w:val="00BC0299"/>
    <w:rsid w:val="00BC05CC"/>
    <w:rsid w:val="00BC2447"/>
    <w:rsid w:val="00BC4DA2"/>
    <w:rsid w:val="00BC7E5F"/>
    <w:rsid w:val="00BD23CD"/>
    <w:rsid w:val="00BD3D8F"/>
    <w:rsid w:val="00BE0302"/>
    <w:rsid w:val="00BE464C"/>
    <w:rsid w:val="00BE4A3B"/>
    <w:rsid w:val="00BE5D8F"/>
    <w:rsid w:val="00BF264F"/>
    <w:rsid w:val="00BF2FDF"/>
    <w:rsid w:val="00C01036"/>
    <w:rsid w:val="00C02D15"/>
    <w:rsid w:val="00C02DB2"/>
    <w:rsid w:val="00C03493"/>
    <w:rsid w:val="00C13FB6"/>
    <w:rsid w:val="00C144D2"/>
    <w:rsid w:val="00C14840"/>
    <w:rsid w:val="00C17251"/>
    <w:rsid w:val="00C2374A"/>
    <w:rsid w:val="00C23EFB"/>
    <w:rsid w:val="00C32820"/>
    <w:rsid w:val="00C33E6B"/>
    <w:rsid w:val="00C36539"/>
    <w:rsid w:val="00C409DA"/>
    <w:rsid w:val="00C46F9C"/>
    <w:rsid w:val="00C505DA"/>
    <w:rsid w:val="00C521C0"/>
    <w:rsid w:val="00C528E9"/>
    <w:rsid w:val="00C533CB"/>
    <w:rsid w:val="00C5346A"/>
    <w:rsid w:val="00C537DF"/>
    <w:rsid w:val="00C558C3"/>
    <w:rsid w:val="00C56300"/>
    <w:rsid w:val="00C6159F"/>
    <w:rsid w:val="00C63FF7"/>
    <w:rsid w:val="00C659A2"/>
    <w:rsid w:val="00C659E2"/>
    <w:rsid w:val="00C66C65"/>
    <w:rsid w:val="00C714DB"/>
    <w:rsid w:val="00C71594"/>
    <w:rsid w:val="00C71E5B"/>
    <w:rsid w:val="00C7353C"/>
    <w:rsid w:val="00C73A7B"/>
    <w:rsid w:val="00C74DA5"/>
    <w:rsid w:val="00C766A3"/>
    <w:rsid w:val="00C773DE"/>
    <w:rsid w:val="00C81622"/>
    <w:rsid w:val="00C84A1A"/>
    <w:rsid w:val="00C85708"/>
    <w:rsid w:val="00C8678B"/>
    <w:rsid w:val="00C87ED8"/>
    <w:rsid w:val="00C906BD"/>
    <w:rsid w:val="00C92C76"/>
    <w:rsid w:val="00C93480"/>
    <w:rsid w:val="00C94644"/>
    <w:rsid w:val="00C95520"/>
    <w:rsid w:val="00C96664"/>
    <w:rsid w:val="00C96AE7"/>
    <w:rsid w:val="00C97428"/>
    <w:rsid w:val="00CA1A71"/>
    <w:rsid w:val="00CA2CF7"/>
    <w:rsid w:val="00CA3A97"/>
    <w:rsid w:val="00CA422C"/>
    <w:rsid w:val="00CA6001"/>
    <w:rsid w:val="00CA706F"/>
    <w:rsid w:val="00CB4722"/>
    <w:rsid w:val="00CB4A1D"/>
    <w:rsid w:val="00CB4FD2"/>
    <w:rsid w:val="00CB74FE"/>
    <w:rsid w:val="00CC0C43"/>
    <w:rsid w:val="00CC16FF"/>
    <w:rsid w:val="00CC2337"/>
    <w:rsid w:val="00CC7163"/>
    <w:rsid w:val="00CC7283"/>
    <w:rsid w:val="00CC7DEB"/>
    <w:rsid w:val="00CD200E"/>
    <w:rsid w:val="00CD44EE"/>
    <w:rsid w:val="00CD57ED"/>
    <w:rsid w:val="00CE01A6"/>
    <w:rsid w:val="00CE048B"/>
    <w:rsid w:val="00CE2D34"/>
    <w:rsid w:val="00CE5872"/>
    <w:rsid w:val="00CE609E"/>
    <w:rsid w:val="00CE62FB"/>
    <w:rsid w:val="00CE6667"/>
    <w:rsid w:val="00CE6736"/>
    <w:rsid w:val="00CE6B34"/>
    <w:rsid w:val="00CF0214"/>
    <w:rsid w:val="00CF099D"/>
    <w:rsid w:val="00CF0B14"/>
    <w:rsid w:val="00CF10F8"/>
    <w:rsid w:val="00CF3ED2"/>
    <w:rsid w:val="00CF498C"/>
    <w:rsid w:val="00CF4E7A"/>
    <w:rsid w:val="00CF540E"/>
    <w:rsid w:val="00CF60E2"/>
    <w:rsid w:val="00CF6618"/>
    <w:rsid w:val="00CF66AE"/>
    <w:rsid w:val="00CF6898"/>
    <w:rsid w:val="00CF7A88"/>
    <w:rsid w:val="00D019A8"/>
    <w:rsid w:val="00D01AC0"/>
    <w:rsid w:val="00D02E43"/>
    <w:rsid w:val="00D050D2"/>
    <w:rsid w:val="00D113E1"/>
    <w:rsid w:val="00D11F6F"/>
    <w:rsid w:val="00D17CA9"/>
    <w:rsid w:val="00D22683"/>
    <w:rsid w:val="00D25C03"/>
    <w:rsid w:val="00D31555"/>
    <w:rsid w:val="00D31596"/>
    <w:rsid w:val="00D3197C"/>
    <w:rsid w:val="00D31A05"/>
    <w:rsid w:val="00D347A3"/>
    <w:rsid w:val="00D36DB5"/>
    <w:rsid w:val="00D41D88"/>
    <w:rsid w:val="00D42A38"/>
    <w:rsid w:val="00D472B8"/>
    <w:rsid w:val="00D5092D"/>
    <w:rsid w:val="00D56B05"/>
    <w:rsid w:val="00D619C3"/>
    <w:rsid w:val="00D62D21"/>
    <w:rsid w:val="00D670EF"/>
    <w:rsid w:val="00D7038C"/>
    <w:rsid w:val="00D73201"/>
    <w:rsid w:val="00D74391"/>
    <w:rsid w:val="00D81C97"/>
    <w:rsid w:val="00D82B99"/>
    <w:rsid w:val="00D83B7C"/>
    <w:rsid w:val="00D850ED"/>
    <w:rsid w:val="00D869A9"/>
    <w:rsid w:val="00D90C24"/>
    <w:rsid w:val="00D90E12"/>
    <w:rsid w:val="00D92023"/>
    <w:rsid w:val="00D920EE"/>
    <w:rsid w:val="00D95F97"/>
    <w:rsid w:val="00DA5729"/>
    <w:rsid w:val="00DA5D72"/>
    <w:rsid w:val="00DB1558"/>
    <w:rsid w:val="00DB1A8A"/>
    <w:rsid w:val="00DB2B35"/>
    <w:rsid w:val="00DC1D40"/>
    <w:rsid w:val="00DC5592"/>
    <w:rsid w:val="00DC616B"/>
    <w:rsid w:val="00DD411E"/>
    <w:rsid w:val="00DD55FF"/>
    <w:rsid w:val="00DD6213"/>
    <w:rsid w:val="00DE1DC0"/>
    <w:rsid w:val="00DE5A8A"/>
    <w:rsid w:val="00DE6BFE"/>
    <w:rsid w:val="00DF257F"/>
    <w:rsid w:val="00DF52E4"/>
    <w:rsid w:val="00E03D8D"/>
    <w:rsid w:val="00E06C7F"/>
    <w:rsid w:val="00E06F0E"/>
    <w:rsid w:val="00E1159A"/>
    <w:rsid w:val="00E15912"/>
    <w:rsid w:val="00E161AF"/>
    <w:rsid w:val="00E1660E"/>
    <w:rsid w:val="00E20FCE"/>
    <w:rsid w:val="00E211CE"/>
    <w:rsid w:val="00E212A8"/>
    <w:rsid w:val="00E22AAB"/>
    <w:rsid w:val="00E23501"/>
    <w:rsid w:val="00E239D5"/>
    <w:rsid w:val="00E23E3C"/>
    <w:rsid w:val="00E26FA9"/>
    <w:rsid w:val="00E335BF"/>
    <w:rsid w:val="00E34949"/>
    <w:rsid w:val="00E34F94"/>
    <w:rsid w:val="00E3570B"/>
    <w:rsid w:val="00E401ED"/>
    <w:rsid w:val="00E415B4"/>
    <w:rsid w:val="00E44DFC"/>
    <w:rsid w:val="00E50882"/>
    <w:rsid w:val="00E5279B"/>
    <w:rsid w:val="00E53177"/>
    <w:rsid w:val="00E53E9D"/>
    <w:rsid w:val="00E54B07"/>
    <w:rsid w:val="00E57246"/>
    <w:rsid w:val="00E57584"/>
    <w:rsid w:val="00E6134C"/>
    <w:rsid w:val="00E613BA"/>
    <w:rsid w:val="00E61CA5"/>
    <w:rsid w:val="00E63114"/>
    <w:rsid w:val="00E64A1F"/>
    <w:rsid w:val="00E65FF4"/>
    <w:rsid w:val="00E754C4"/>
    <w:rsid w:val="00E81363"/>
    <w:rsid w:val="00E83FDB"/>
    <w:rsid w:val="00E84E72"/>
    <w:rsid w:val="00E85FA4"/>
    <w:rsid w:val="00E90E5B"/>
    <w:rsid w:val="00E9320C"/>
    <w:rsid w:val="00E9368E"/>
    <w:rsid w:val="00E96A89"/>
    <w:rsid w:val="00E96E45"/>
    <w:rsid w:val="00E9757E"/>
    <w:rsid w:val="00EA00EB"/>
    <w:rsid w:val="00EA107C"/>
    <w:rsid w:val="00EA141C"/>
    <w:rsid w:val="00EA18E4"/>
    <w:rsid w:val="00EA190B"/>
    <w:rsid w:val="00EB3F29"/>
    <w:rsid w:val="00EB5722"/>
    <w:rsid w:val="00EC055A"/>
    <w:rsid w:val="00EC1262"/>
    <w:rsid w:val="00EC2754"/>
    <w:rsid w:val="00ED0034"/>
    <w:rsid w:val="00ED3035"/>
    <w:rsid w:val="00ED4AE3"/>
    <w:rsid w:val="00ED5B8B"/>
    <w:rsid w:val="00EE0EBB"/>
    <w:rsid w:val="00EE1E89"/>
    <w:rsid w:val="00EE2798"/>
    <w:rsid w:val="00EF05E8"/>
    <w:rsid w:val="00EF2474"/>
    <w:rsid w:val="00EF6085"/>
    <w:rsid w:val="00EF6AEB"/>
    <w:rsid w:val="00EF7157"/>
    <w:rsid w:val="00EF792B"/>
    <w:rsid w:val="00F00904"/>
    <w:rsid w:val="00F02FA1"/>
    <w:rsid w:val="00F03EFB"/>
    <w:rsid w:val="00F04209"/>
    <w:rsid w:val="00F042C6"/>
    <w:rsid w:val="00F161EF"/>
    <w:rsid w:val="00F16375"/>
    <w:rsid w:val="00F20D7E"/>
    <w:rsid w:val="00F31357"/>
    <w:rsid w:val="00F327FD"/>
    <w:rsid w:val="00F328BE"/>
    <w:rsid w:val="00F32C00"/>
    <w:rsid w:val="00F32F87"/>
    <w:rsid w:val="00F3502B"/>
    <w:rsid w:val="00F35802"/>
    <w:rsid w:val="00F41536"/>
    <w:rsid w:val="00F4318E"/>
    <w:rsid w:val="00F43922"/>
    <w:rsid w:val="00F43FD9"/>
    <w:rsid w:val="00F47BE9"/>
    <w:rsid w:val="00F51310"/>
    <w:rsid w:val="00F534BD"/>
    <w:rsid w:val="00F60C3E"/>
    <w:rsid w:val="00F60C50"/>
    <w:rsid w:val="00F65799"/>
    <w:rsid w:val="00F74664"/>
    <w:rsid w:val="00F7526D"/>
    <w:rsid w:val="00F76AA9"/>
    <w:rsid w:val="00F77FD3"/>
    <w:rsid w:val="00F82221"/>
    <w:rsid w:val="00F82B53"/>
    <w:rsid w:val="00F82FDD"/>
    <w:rsid w:val="00F84C51"/>
    <w:rsid w:val="00F93D00"/>
    <w:rsid w:val="00F956AB"/>
    <w:rsid w:val="00F9589F"/>
    <w:rsid w:val="00F95C6F"/>
    <w:rsid w:val="00F97C14"/>
    <w:rsid w:val="00FA01D1"/>
    <w:rsid w:val="00FA1DD9"/>
    <w:rsid w:val="00FA3590"/>
    <w:rsid w:val="00FA6C55"/>
    <w:rsid w:val="00FA7F05"/>
    <w:rsid w:val="00FB3472"/>
    <w:rsid w:val="00FB376D"/>
    <w:rsid w:val="00FB7BB3"/>
    <w:rsid w:val="00FC2078"/>
    <w:rsid w:val="00FC5890"/>
    <w:rsid w:val="00FC5E46"/>
    <w:rsid w:val="00FC771C"/>
    <w:rsid w:val="00FD3252"/>
    <w:rsid w:val="00FD7100"/>
    <w:rsid w:val="00FD7555"/>
    <w:rsid w:val="00FD7873"/>
    <w:rsid w:val="00FE06A9"/>
    <w:rsid w:val="00FE36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9B06-E95D-443E-8A11-BF2B5899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Частухина</dc:creator>
  <cp:lastModifiedBy>User</cp:lastModifiedBy>
  <cp:revision>2</cp:revision>
  <cp:lastPrinted>2021-02-01T10:31:00Z</cp:lastPrinted>
  <dcterms:created xsi:type="dcterms:W3CDTF">2021-02-16T11:05:00Z</dcterms:created>
  <dcterms:modified xsi:type="dcterms:W3CDTF">2021-02-16T11:05:00Z</dcterms:modified>
</cp:coreProperties>
</file>