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0D785" w14:textId="77777777" w:rsidR="003E78B0" w:rsidRPr="00091710" w:rsidRDefault="0083506E" w:rsidP="00652D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3E78B0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688CB41" w14:textId="5AF342BD" w:rsidR="00893414" w:rsidRPr="00091710" w:rsidRDefault="003E78B0" w:rsidP="00652D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исполнению </w:t>
      </w: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Рождественского </w:t>
      </w:r>
      <w:r w:rsidR="00B0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5461B1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4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8EA5075" w14:textId="77777777" w:rsidR="00866767" w:rsidRPr="00091710" w:rsidRDefault="00866767" w:rsidP="00652D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D7C2A" w14:textId="2A266AB0" w:rsidR="00026968" w:rsidRPr="007E1AE5" w:rsidRDefault="006F23F6" w:rsidP="000269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плане </w:t>
      </w:r>
      <w:r w:rsidR="00A15F13" w:rsidRPr="007E1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B471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767 181,21</w:t>
      </w:r>
      <w:r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 ф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актическое исполнение доходов бюджета </w:t>
      </w:r>
      <w:r w:rsidR="00A15F13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Рождественского </w:t>
      </w:r>
      <w:r w:rsidR="00B00BD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поселения за 20</w:t>
      </w:r>
      <w:r w:rsidR="005461B1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B47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C7F92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 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составило </w:t>
      </w:r>
      <w:r w:rsidR="00B471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6 663 964,36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 или </w:t>
      </w:r>
      <w:r w:rsidR="00B47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98,47</w:t>
      </w:r>
      <w:r w:rsidR="00026968" w:rsidRPr="007E1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от бюджетных назначений.</w:t>
      </w:r>
    </w:p>
    <w:p w14:paraId="0630FAB4" w14:textId="565787A5" w:rsidR="00026968" w:rsidRPr="007E1AE5" w:rsidRDefault="006F23F6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CE587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 039 346,91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налоговых и неналоговых доходов бюджета </w:t>
      </w:r>
      <w:r w:rsidR="00A15F13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Рождественского </w:t>
      </w:r>
      <w:r w:rsidR="00B00BD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5461B1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F9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985 423,06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94,8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3440BF09" w14:textId="1F2CDC98" w:rsidR="00091710" w:rsidRPr="007E1AE5" w:rsidRDefault="00B00BD8" w:rsidP="0009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 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64 515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которого в 20</w:t>
      </w:r>
      <w:r w:rsidR="005461B1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7 554,10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89,2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бюджетных назначений.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поселения налог поступает в размере 5% от общей суммы перечисленных средств.</w:t>
      </w:r>
    </w:p>
    <w:p w14:paraId="2ED5A312" w14:textId="5DC33569" w:rsidR="00026968" w:rsidRPr="007E1AE5" w:rsidRDefault="006F23F6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68 527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налог</w:t>
      </w:r>
      <w:r w:rsidR="00095A93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</w:t>
      </w:r>
      <w:r w:rsidR="00E754C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B47152">
        <w:rPr>
          <w:rFonts w:ascii="Times New Roman" w:eastAsia="Times New Roman" w:hAnsi="Times New Roman" w:cs="Times New Roman"/>
          <w:sz w:val="28"/>
          <w:szCs w:val="28"/>
          <w:lang w:eastAsia="ru-RU"/>
        </w:rPr>
        <w:t>68 657,00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бюджетных назначений. Перевыполнение по данному доходу связано с работой по 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погашению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CD4A7C" w14:textId="217BBE1C" w:rsidR="00823F5A" w:rsidRPr="007E1AE5" w:rsidRDefault="00823F5A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40 000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исполнение земельного налога с организаций, обладающих земельным участком, расположенным в границах сельских поселений</w:t>
      </w:r>
      <w:r w:rsidR="00E44DF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39 </w:t>
      </w:r>
      <w:r w:rsidR="007C3366">
        <w:rPr>
          <w:rFonts w:ascii="Times New Roman" w:eastAsia="Times New Roman" w:hAnsi="Times New Roman" w:cs="Times New Roman"/>
          <w:sz w:val="28"/>
          <w:szCs w:val="28"/>
          <w:lang w:eastAsia="ru-RU"/>
        </w:rPr>
        <w:t>659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7C33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или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7C33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78A97DB3" w14:textId="30F8618C" w:rsidR="00935D6A" w:rsidRPr="007E1AE5" w:rsidRDefault="00935D6A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с физических лиц при плане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336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3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рублей выполнен на </w:t>
      </w:r>
      <w:r w:rsidR="007C3366">
        <w:rPr>
          <w:rFonts w:ascii="Times New Roman" w:eastAsia="Times New Roman" w:hAnsi="Times New Roman" w:cs="Times New Roman"/>
          <w:sz w:val="28"/>
          <w:szCs w:val="28"/>
          <w:lang w:eastAsia="ru-RU"/>
        </w:rPr>
        <w:t>97,0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4F57C1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поселения поступило 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3366">
        <w:rPr>
          <w:rFonts w:ascii="Times New Roman" w:eastAsia="Times New Roman" w:hAnsi="Times New Roman" w:cs="Times New Roman"/>
          <w:sz w:val="28"/>
          <w:szCs w:val="28"/>
          <w:lang w:eastAsia="ru-RU"/>
        </w:rPr>
        <w:t>71 505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3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7D0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 </w:t>
      </w:r>
    </w:p>
    <w:p w14:paraId="1B06E510" w14:textId="3049F922" w:rsidR="00E44DFC" w:rsidRPr="007E1AE5" w:rsidRDefault="004F57C1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недоимка по сельхозналогу по состоянию на 01.01.2021 года составляет </w:t>
      </w:r>
      <w:r w:rsidR="008B1EB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85 016,97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  <w:r w:rsidR="00905399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</w:t>
      </w:r>
      <w:r w:rsidR="005C52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5399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наблюдается снижение задолженности по налог</w:t>
      </w:r>
      <w:r w:rsidR="00E44DF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 </w:t>
      </w:r>
      <w:r w:rsidR="008B1EB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83,3</w:t>
      </w:r>
      <w:r w:rsidR="00E44DF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69B63F7" w14:textId="19ECFE2D" w:rsidR="008B1EB4" w:rsidRPr="007E1AE5" w:rsidRDefault="008B1EB4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Госпошлины за совершение нотариальных действий </w:t>
      </w:r>
      <w:r w:rsidR="00F4392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 бюджет поселения в сумме </w:t>
      </w:r>
      <w:r w:rsidR="005C5264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="00F4392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руб. при плане 10 000,00 руб. Не исполнение связано с отсутствием спроса в совершении нотариальных действий.</w:t>
      </w:r>
    </w:p>
    <w:p w14:paraId="54DDB66A" w14:textId="104226D0" w:rsidR="00026968" w:rsidRPr="007E1AE5" w:rsidRDefault="00E44DFC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плане </w:t>
      </w:r>
      <w:r w:rsidR="005C5264">
        <w:rPr>
          <w:rFonts w:ascii="Times New Roman" w:eastAsia="Times New Roman" w:hAnsi="Times New Roman" w:cs="Times New Roman"/>
          <w:sz w:val="28"/>
          <w:szCs w:val="28"/>
          <w:lang w:eastAsia="ru-RU"/>
        </w:rPr>
        <w:t>289 403</w:t>
      </w:r>
      <w:r w:rsidR="00935D6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по доходам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получаемым в виде арендной платы за земли, находящиеся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5C5264">
        <w:rPr>
          <w:rFonts w:ascii="Times New Roman" w:eastAsia="Times New Roman" w:hAnsi="Times New Roman" w:cs="Times New Roman"/>
          <w:sz w:val="28"/>
          <w:szCs w:val="28"/>
          <w:lang w:eastAsia="ru-RU"/>
        </w:rPr>
        <w:t>282 493,55</w:t>
      </w:r>
      <w:r w:rsidR="000269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5C5264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6C81743B" w14:textId="1BDB3CF2" w:rsidR="00795382" w:rsidRPr="007E1AE5" w:rsidRDefault="00795382" w:rsidP="0079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46 967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исполнение по доходам от 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находящегося в государственной и муниципальной собственности, составило 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46 966,50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58ABE848" w14:textId="2E72696E" w:rsidR="00026968" w:rsidRPr="007E1AE5" w:rsidRDefault="00026968" w:rsidP="00026968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и компенсации затрат государства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 969,91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02 969,91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90,2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917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130F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пост</w:t>
      </w:r>
      <w:r w:rsidR="007F7B89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упление </w:t>
      </w:r>
      <w:r w:rsidR="00C71E5B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доходов от оказания платных услуг связано с пандемией и запретом на проведение развлекательных мероприятий.</w:t>
      </w:r>
      <w:r w:rsidR="007F7B89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FB01F3" w14:textId="04741423" w:rsidR="00026968" w:rsidRPr="007E1AE5" w:rsidRDefault="00026968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 за з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538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 поселений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289 403,00</w:t>
      </w:r>
      <w:r w:rsidR="006F23F6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282 493,55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CEB4D0D" w14:textId="0800FEF7" w:rsidR="00026968" w:rsidRPr="007E1AE5" w:rsidRDefault="00026968" w:rsidP="00026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за 20</w:t>
      </w:r>
      <w:r w:rsidR="009A7AC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5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F9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13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 w:rsidR="007D764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D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3F5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составило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5 678 541,30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5 727 834,30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бюджетных назначений, в </w:t>
      </w:r>
      <w:proofErr w:type="spellStart"/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14:paraId="49F7DAFE" w14:textId="0FAE9F79" w:rsidR="00026968" w:rsidRPr="007E1AE5" w:rsidRDefault="00026968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по дотаци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4 131 650,00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4 131 650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100% от бюджетных назначений; </w:t>
      </w:r>
    </w:p>
    <w:p w14:paraId="449911FF" w14:textId="2F3323BE" w:rsidR="00026968" w:rsidRPr="007E1AE5" w:rsidRDefault="00026968" w:rsidP="000269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исполнение по субсидиям составило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339 152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339 152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бюджетных назначений.</w:t>
      </w:r>
      <w:r w:rsidR="000C627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5447AB" w14:textId="462191FF" w:rsidR="00026968" w:rsidRPr="007E1AE5" w:rsidRDefault="00026968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по субвенциям составило 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57F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4F606E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бюджетных назначений</w:t>
      </w:r>
      <w:r w:rsidR="004F606E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2EE75" w14:textId="1BA376AF" w:rsidR="00167794" w:rsidRPr="007E1AE5" w:rsidRDefault="00167794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-исполнение по иным межбюджетным трансфертам составило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1 114 739,30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B8322D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 164 032,30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3800C2">
        <w:rPr>
          <w:rFonts w:ascii="Times New Roman" w:eastAsia="Times New Roman" w:hAnsi="Times New Roman" w:cs="Times New Roman"/>
          <w:sz w:val="28"/>
          <w:szCs w:val="28"/>
          <w:lang w:eastAsia="ru-RU"/>
        </w:rPr>
        <w:t>95,8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C627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BE023B" w14:textId="77777777" w:rsidR="00026968" w:rsidRPr="007E1AE5" w:rsidRDefault="00026968" w:rsidP="00683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3E2A" w14:textId="5A0EBFA1" w:rsidR="00462BDC" w:rsidRPr="007E1AE5" w:rsidRDefault="00AF01AB" w:rsidP="006838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143" w:rsidRPr="007E1AE5">
        <w:rPr>
          <w:rFonts w:ascii="Times New Roman" w:hAnsi="Times New Roman" w:cs="Times New Roman"/>
          <w:i/>
          <w:sz w:val="28"/>
          <w:szCs w:val="28"/>
        </w:rPr>
        <w:t xml:space="preserve">Расходы </w:t>
      </w:r>
      <w:r w:rsidR="00462BDC" w:rsidRPr="007E1AE5">
        <w:rPr>
          <w:rFonts w:ascii="Times New Roman" w:hAnsi="Times New Roman" w:cs="Times New Roman"/>
          <w:i/>
          <w:sz w:val="28"/>
          <w:szCs w:val="28"/>
        </w:rPr>
        <w:t xml:space="preserve">бюджета </w:t>
      </w:r>
      <w:r w:rsidR="00A15F13" w:rsidRPr="007E1AE5">
        <w:rPr>
          <w:rFonts w:ascii="Times New Roman" w:hAnsi="Times New Roman" w:cs="Times New Roman"/>
          <w:i/>
          <w:sz w:val="28"/>
          <w:szCs w:val="28"/>
        </w:rPr>
        <w:t>Рождественского</w:t>
      </w:r>
      <w:r w:rsidR="007D7642" w:rsidRPr="007E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BD8" w:rsidRPr="007E1AE5">
        <w:rPr>
          <w:rFonts w:ascii="Times New Roman" w:hAnsi="Times New Roman" w:cs="Times New Roman"/>
          <w:i/>
          <w:sz w:val="28"/>
          <w:szCs w:val="28"/>
        </w:rPr>
        <w:t>сельского поселения</w:t>
      </w:r>
      <w:r w:rsidR="00A46714" w:rsidRPr="007E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3E1" w:rsidRPr="007E1AE5">
        <w:rPr>
          <w:rFonts w:ascii="Times New Roman" w:hAnsi="Times New Roman" w:cs="Times New Roman"/>
          <w:i/>
          <w:sz w:val="28"/>
          <w:szCs w:val="28"/>
        </w:rPr>
        <w:t xml:space="preserve">при плане </w:t>
      </w:r>
      <w:r w:rsidR="00013C17">
        <w:rPr>
          <w:rFonts w:ascii="Times New Roman" w:hAnsi="Times New Roman" w:cs="Times New Roman"/>
          <w:b/>
          <w:i/>
          <w:sz w:val="28"/>
          <w:szCs w:val="28"/>
        </w:rPr>
        <w:t>6 852 407,85</w:t>
      </w:r>
      <w:r w:rsidR="00D113E1" w:rsidRPr="007E1AE5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r w:rsidR="00D113E1" w:rsidRPr="007E1A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62BDC" w:rsidRPr="007E1AE5">
        <w:rPr>
          <w:rFonts w:ascii="Times New Roman" w:hAnsi="Times New Roman" w:cs="Times New Roman"/>
          <w:i/>
          <w:sz w:val="28"/>
          <w:szCs w:val="28"/>
        </w:rPr>
        <w:t xml:space="preserve"> исполнены в сумме</w:t>
      </w:r>
      <w:r w:rsidR="00D113E1" w:rsidRPr="007E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C17">
        <w:rPr>
          <w:rFonts w:ascii="Times New Roman" w:hAnsi="Times New Roman" w:cs="Times New Roman"/>
          <w:b/>
          <w:i/>
          <w:sz w:val="28"/>
          <w:szCs w:val="28"/>
        </w:rPr>
        <w:t>6 706 658,24</w:t>
      </w:r>
      <w:r w:rsidR="00B4392C" w:rsidRPr="007E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2BDC" w:rsidRPr="007E1AE5">
        <w:rPr>
          <w:rFonts w:ascii="Times New Roman" w:hAnsi="Times New Roman" w:cs="Times New Roman"/>
          <w:b/>
          <w:i/>
          <w:sz w:val="28"/>
          <w:szCs w:val="28"/>
        </w:rPr>
        <w:t>руб</w:t>
      </w:r>
      <w:r w:rsidR="00462BDC" w:rsidRPr="007E1AE5">
        <w:rPr>
          <w:rFonts w:ascii="Times New Roman" w:hAnsi="Times New Roman" w:cs="Times New Roman"/>
          <w:i/>
          <w:sz w:val="28"/>
          <w:szCs w:val="28"/>
        </w:rPr>
        <w:t xml:space="preserve">. или </w:t>
      </w:r>
      <w:r w:rsidR="00013C17">
        <w:rPr>
          <w:rFonts w:ascii="Times New Roman" w:hAnsi="Times New Roman" w:cs="Times New Roman"/>
          <w:b/>
          <w:i/>
          <w:sz w:val="28"/>
          <w:szCs w:val="28"/>
        </w:rPr>
        <w:t>97,9</w:t>
      </w:r>
      <w:r w:rsidR="00462BDC" w:rsidRPr="007E1AE5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462BDC" w:rsidRPr="007E1AE5">
        <w:rPr>
          <w:rFonts w:ascii="Times New Roman" w:hAnsi="Times New Roman" w:cs="Times New Roman"/>
          <w:i/>
          <w:sz w:val="28"/>
          <w:szCs w:val="28"/>
        </w:rPr>
        <w:t xml:space="preserve"> от плановых назначений.</w:t>
      </w:r>
    </w:p>
    <w:p w14:paraId="6CA872A7" w14:textId="0411C32D" w:rsidR="009D38F0" w:rsidRPr="007E1AE5" w:rsidRDefault="009D38F0" w:rsidP="009D3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0100</w:t>
      </w: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2 803 601,81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2 733 550,63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плановых назначений,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3804BE75" w14:textId="3B0BE979" w:rsidR="00D113E1" w:rsidRPr="007E1AE5" w:rsidRDefault="00462BDC" w:rsidP="00D1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010</w:t>
      </w:r>
      <w:r w:rsidR="001F7026" w:rsidRPr="007E1AE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E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A6" w:rsidRPr="007E1AE5">
        <w:rPr>
          <w:rFonts w:ascii="Times New Roman" w:hAnsi="Times New Roman" w:cs="Times New Roman"/>
          <w:b/>
          <w:sz w:val="28"/>
          <w:szCs w:val="28"/>
        </w:rPr>
        <w:t>«</w:t>
      </w:r>
      <w:r w:rsidR="001F7026" w:rsidRPr="007E1AE5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B01DA6" w:rsidRPr="007E1AE5">
        <w:rPr>
          <w:rFonts w:ascii="Times New Roman" w:hAnsi="Times New Roman" w:cs="Times New Roman"/>
          <w:b/>
          <w:sz w:val="28"/>
          <w:szCs w:val="28"/>
        </w:rPr>
        <w:t>»</w:t>
      </w:r>
      <w:r w:rsidRPr="007E1AE5">
        <w:rPr>
          <w:rFonts w:ascii="Times New Roman" w:hAnsi="Times New Roman" w:cs="Times New Roman"/>
          <w:sz w:val="28"/>
          <w:szCs w:val="28"/>
        </w:rPr>
        <w:t xml:space="preserve"> отражены расходы на содержание</w:t>
      </w:r>
      <w:r w:rsidR="006373C5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1F7026" w:rsidRPr="007E1AE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5F13" w:rsidRPr="007E1AE5">
        <w:rPr>
          <w:rFonts w:ascii="Times New Roman" w:hAnsi="Times New Roman" w:cs="Times New Roman"/>
          <w:sz w:val="28"/>
          <w:szCs w:val="28"/>
        </w:rPr>
        <w:t>Рождественского</w:t>
      </w:r>
      <w:r w:rsidR="007D7642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1F7026" w:rsidRPr="007E1AE5">
        <w:rPr>
          <w:rFonts w:ascii="Times New Roman" w:hAnsi="Times New Roman" w:cs="Times New Roman"/>
          <w:sz w:val="28"/>
          <w:szCs w:val="28"/>
        </w:rPr>
        <w:t>сельского</w:t>
      </w:r>
      <w:r w:rsidR="00ED4AE3" w:rsidRPr="007E1A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E1AE5">
        <w:rPr>
          <w:rFonts w:ascii="Times New Roman" w:hAnsi="Times New Roman" w:cs="Times New Roman"/>
          <w:sz w:val="28"/>
          <w:szCs w:val="28"/>
        </w:rPr>
        <w:t>.</w:t>
      </w:r>
      <w:r w:rsidR="00B52747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513EC9" w:rsidRPr="007E1AE5">
        <w:rPr>
          <w:rFonts w:ascii="Times New Roman" w:hAnsi="Times New Roman" w:cs="Times New Roman"/>
          <w:sz w:val="28"/>
          <w:szCs w:val="28"/>
        </w:rPr>
        <w:t xml:space="preserve">При плановых назначениях </w:t>
      </w:r>
      <w:r w:rsidR="00013C17">
        <w:rPr>
          <w:rFonts w:ascii="Times New Roman" w:hAnsi="Times New Roman" w:cs="Times New Roman"/>
          <w:sz w:val="28"/>
          <w:szCs w:val="28"/>
        </w:rPr>
        <w:t>631 730,66</w:t>
      </w:r>
      <w:r w:rsidR="00513EC9" w:rsidRPr="007E1AE5">
        <w:rPr>
          <w:rFonts w:ascii="Times New Roman" w:hAnsi="Times New Roman" w:cs="Times New Roman"/>
          <w:sz w:val="28"/>
          <w:szCs w:val="28"/>
        </w:rPr>
        <w:t xml:space="preserve"> руб. р</w:t>
      </w:r>
      <w:r w:rsidRPr="007E1AE5">
        <w:rPr>
          <w:rFonts w:ascii="Times New Roman" w:hAnsi="Times New Roman" w:cs="Times New Roman"/>
          <w:sz w:val="28"/>
          <w:szCs w:val="28"/>
        </w:rPr>
        <w:t xml:space="preserve">асходы составили </w:t>
      </w:r>
      <w:r w:rsidR="00013C17">
        <w:rPr>
          <w:rFonts w:ascii="Times New Roman" w:hAnsi="Times New Roman" w:cs="Times New Roman"/>
          <w:sz w:val="28"/>
          <w:szCs w:val="28"/>
        </w:rPr>
        <w:t>631 027,12</w:t>
      </w:r>
      <w:r w:rsidRPr="007E1AE5">
        <w:rPr>
          <w:rFonts w:ascii="Times New Roman" w:hAnsi="Times New Roman" w:cs="Times New Roman"/>
          <w:sz w:val="28"/>
          <w:szCs w:val="28"/>
        </w:rPr>
        <w:t xml:space="preserve"> руб</w:t>
      </w:r>
      <w:r w:rsidR="00513EC9" w:rsidRPr="007E1AE5">
        <w:rPr>
          <w:rFonts w:ascii="Times New Roman" w:hAnsi="Times New Roman" w:cs="Times New Roman"/>
          <w:sz w:val="28"/>
          <w:szCs w:val="28"/>
        </w:rPr>
        <w:t>. или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1F7026" w:rsidRPr="007E1AE5">
        <w:rPr>
          <w:rFonts w:ascii="Times New Roman" w:hAnsi="Times New Roman" w:cs="Times New Roman"/>
          <w:sz w:val="28"/>
          <w:szCs w:val="28"/>
        </w:rPr>
        <w:t>99,</w:t>
      </w:r>
      <w:r w:rsidR="00013C17">
        <w:rPr>
          <w:rFonts w:ascii="Times New Roman" w:hAnsi="Times New Roman" w:cs="Times New Roman"/>
          <w:sz w:val="28"/>
          <w:szCs w:val="28"/>
        </w:rPr>
        <w:t>9</w:t>
      </w:r>
      <w:r w:rsidR="00D113E1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>%</w:t>
      </w:r>
      <w:r w:rsidR="008E0578" w:rsidRPr="007E1AE5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7E1AE5">
        <w:rPr>
          <w:rFonts w:ascii="Times New Roman" w:hAnsi="Times New Roman" w:cs="Times New Roman"/>
          <w:sz w:val="28"/>
          <w:szCs w:val="28"/>
        </w:rPr>
        <w:t>.</w:t>
      </w:r>
      <w:r w:rsidR="00D113E1" w:rsidRPr="007E1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E00B4" w14:textId="760B84FE" w:rsidR="001F7026" w:rsidRPr="007E1AE5" w:rsidRDefault="001F7026" w:rsidP="001F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010</w:t>
      </w:r>
      <w:r w:rsidR="00B86F7D" w:rsidRPr="007E1AE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E1A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6F7D" w:rsidRPr="007E1AE5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7E1AE5">
        <w:rPr>
          <w:rFonts w:ascii="Times New Roman" w:hAnsi="Times New Roman" w:cs="Times New Roman"/>
          <w:b/>
          <w:sz w:val="28"/>
          <w:szCs w:val="28"/>
        </w:rPr>
        <w:t>»</w:t>
      </w:r>
      <w:r w:rsidRPr="007E1AE5">
        <w:rPr>
          <w:rFonts w:ascii="Times New Roman" w:hAnsi="Times New Roman" w:cs="Times New Roman"/>
          <w:sz w:val="28"/>
          <w:szCs w:val="28"/>
        </w:rPr>
        <w:t xml:space="preserve"> отражены расходы на содержание</w:t>
      </w:r>
      <w:r w:rsidR="00B86F7D" w:rsidRPr="007E1AE5">
        <w:rPr>
          <w:rFonts w:ascii="Times New Roman" w:hAnsi="Times New Roman" w:cs="Times New Roman"/>
          <w:sz w:val="28"/>
          <w:szCs w:val="28"/>
        </w:rPr>
        <w:t xml:space="preserve"> 4</w:t>
      </w:r>
      <w:r w:rsidR="002259F5" w:rsidRPr="007E1AE5">
        <w:rPr>
          <w:rFonts w:ascii="Times New Roman" w:hAnsi="Times New Roman" w:cs="Times New Roman"/>
          <w:sz w:val="28"/>
          <w:szCs w:val="28"/>
        </w:rPr>
        <w:t>,5</w:t>
      </w:r>
      <w:r w:rsidR="00B86F7D" w:rsidRPr="007E1AE5">
        <w:rPr>
          <w:rFonts w:ascii="Times New Roman" w:hAnsi="Times New Roman" w:cs="Times New Roman"/>
          <w:sz w:val="28"/>
          <w:szCs w:val="28"/>
        </w:rPr>
        <w:t xml:space="preserve"> ставок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B86F7D" w:rsidRPr="007E1A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5F13" w:rsidRPr="007E1AE5">
        <w:rPr>
          <w:rFonts w:ascii="Times New Roman" w:hAnsi="Times New Roman" w:cs="Times New Roman"/>
          <w:sz w:val="28"/>
          <w:szCs w:val="28"/>
        </w:rPr>
        <w:t>Рождественского</w:t>
      </w:r>
      <w:r w:rsidR="007D7642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 xml:space="preserve">сельского поселения. При плановых назначениях </w:t>
      </w:r>
      <w:r w:rsidR="00013C17">
        <w:rPr>
          <w:rFonts w:ascii="Times New Roman" w:hAnsi="Times New Roman" w:cs="Times New Roman"/>
          <w:sz w:val="28"/>
          <w:szCs w:val="28"/>
        </w:rPr>
        <w:t>1 556 534,34</w:t>
      </w:r>
      <w:r w:rsidRPr="007E1AE5">
        <w:rPr>
          <w:rFonts w:ascii="Times New Roman" w:hAnsi="Times New Roman" w:cs="Times New Roman"/>
          <w:sz w:val="28"/>
          <w:szCs w:val="28"/>
        </w:rPr>
        <w:t xml:space="preserve"> руб. расходы составили </w:t>
      </w:r>
      <w:r w:rsidR="00013C17">
        <w:rPr>
          <w:rFonts w:ascii="Times New Roman" w:hAnsi="Times New Roman" w:cs="Times New Roman"/>
          <w:sz w:val="28"/>
          <w:szCs w:val="28"/>
        </w:rPr>
        <w:t>1 556 533,78</w:t>
      </w:r>
      <w:r w:rsidRPr="007E1AE5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2259F5" w:rsidRPr="007E1AE5">
        <w:rPr>
          <w:rFonts w:ascii="Times New Roman" w:hAnsi="Times New Roman" w:cs="Times New Roman"/>
          <w:sz w:val="28"/>
          <w:szCs w:val="28"/>
        </w:rPr>
        <w:t>100</w:t>
      </w:r>
      <w:r w:rsidRPr="007E1AE5">
        <w:rPr>
          <w:rFonts w:ascii="Times New Roman" w:hAnsi="Times New Roman" w:cs="Times New Roman"/>
          <w:sz w:val="28"/>
          <w:szCs w:val="28"/>
        </w:rPr>
        <w:t xml:space="preserve"> % плановых назначений</w:t>
      </w:r>
      <w:r w:rsidR="00B86F7D" w:rsidRPr="007E1AE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259F5" w:rsidRPr="007E1AE5">
        <w:rPr>
          <w:rFonts w:ascii="Times New Roman" w:hAnsi="Times New Roman" w:cs="Times New Roman"/>
          <w:sz w:val="28"/>
          <w:szCs w:val="28"/>
        </w:rPr>
        <w:t>165 347</w:t>
      </w:r>
      <w:r w:rsidR="00B86F7D" w:rsidRPr="007E1AE5">
        <w:rPr>
          <w:rFonts w:ascii="Times New Roman" w:hAnsi="Times New Roman" w:cs="Times New Roman"/>
          <w:sz w:val="28"/>
          <w:szCs w:val="28"/>
        </w:rPr>
        <w:t>,00 рублей было направлено на выполнение полномочий по ведению и исполнению бюджета сельского поселения.</w:t>
      </w:r>
    </w:p>
    <w:p w14:paraId="2A5C97E5" w14:textId="3A2369BE" w:rsidR="00652D39" w:rsidRPr="007E1AE5" w:rsidRDefault="00462BDC" w:rsidP="006B4533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hAnsi="Times New Roman" w:cs="Times New Roman"/>
          <w:sz w:val="28"/>
          <w:szCs w:val="28"/>
        </w:rPr>
        <w:tab/>
      </w:r>
      <w:r w:rsidR="00991609"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0111</w:t>
      </w:r>
      <w:r w:rsidR="00991609" w:rsidRPr="007E1AE5">
        <w:rPr>
          <w:rFonts w:ascii="Times New Roman" w:hAnsi="Times New Roman" w:cs="Times New Roman"/>
          <w:b/>
          <w:sz w:val="28"/>
          <w:szCs w:val="28"/>
        </w:rPr>
        <w:t xml:space="preserve"> «Резервные фонды»</w:t>
      </w:r>
      <w:r w:rsidR="00C63FF7" w:rsidRPr="007E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533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 запланированы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финансирование непредвиденных расходов в сумме </w:t>
      </w:r>
      <w:r w:rsidR="00B86F7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7E6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000,00 руб.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в 202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59F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производилось.</w:t>
      </w:r>
    </w:p>
    <w:p w14:paraId="3D3BF579" w14:textId="558A7304" w:rsidR="006B4533" w:rsidRPr="007E1AE5" w:rsidRDefault="00991609" w:rsidP="006B453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hAnsi="Times New Roman" w:cs="Times New Roman"/>
          <w:sz w:val="28"/>
          <w:szCs w:val="28"/>
        </w:rPr>
        <w:tab/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подразделу 0113</w:t>
      </w:r>
      <w:r w:rsidR="006B4533"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«Другие общегосударственные вопросы»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575 336,81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израсходованы в сумме 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545 989,73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057E6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7E6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Средства расходовались на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деятельности, программное и информационное обеспечение органов местного самоуправления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содержание имущества находящееся в казне</w:t>
      </w:r>
      <w:r w:rsidR="006B4533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оплату членских взносов в Совет муниципальных образований, публикацию материалов в СМИ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081BE4" w14:textId="7AB77561" w:rsidR="009D38F0" w:rsidRPr="007E1AE5" w:rsidRDefault="009D38F0" w:rsidP="009D38F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0200</w:t>
      </w: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оборона»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1B2B6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100,0% от плановых назначений,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3722BF96" w14:textId="0889F980" w:rsidR="000F67D7" w:rsidRPr="007E1AE5" w:rsidRDefault="001F709F" w:rsidP="0065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A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0203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«Мобилизационная и вневойсковая подготовка»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поселению из средств федерального бюджета выделена субвенция на осуществление первичного воинского учета на территориях, где отсутствуют военные комиссариаты в сумме 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3C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B2B6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84E7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исполнение составило 100</w:t>
      </w:r>
      <w:r w:rsidR="00EF05E8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84E7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Средства направлены на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гражданско-правового характера сотруднику</w:t>
      </w:r>
      <w:r w:rsidR="007D7642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5AA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осуществляющему учет</w:t>
      </w:r>
      <w:r w:rsidR="002259F5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приобретение канцелярских товаров.</w:t>
      </w:r>
    </w:p>
    <w:p w14:paraId="4B1CBB74" w14:textId="77777777" w:rsidR="000F67D7" w:rsidRPr="007E1AE5" w:rsidRDefault="000F67D7" w:rsidP="0065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2271" w14:textId="5B552FB1" w:rsidR="00BA54ED" w:rsidRPr="007E1AE5" w:rsidRDefault="00BA54ED" w:rsidP="00BA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По разделу 0300</w:t>
      </w: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F84C5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143 000</w:t>
      </w:r>
      <w:r w:rsidR="00057E6D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 w:rsidR="00F84C5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143 0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BB25AA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096B736B" w14:textId="65E99FA9" w:rsidR="00423CD5" w:rsidRPr="007E1AE5" w:rsidRDefault="0097612D" w:rsidP="00652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ab/>
      </w:r>
      <w:r w:rsidR="00462BDC"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03</w:t>
      </w:r>
      <w:r w:rsidR="00F84C51" w:rsidRPr="007E1AE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62BDC" w:rsidRPr="007E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A6" w:rsidRPr="007E1AE5">
        <w:rPr>
          <w:rFonts w:ascii="Times New Roman" w:hAnsi="Times New Roman" w:cs="Times New Roman"/>
          <w:b/>
          <w:sz w:val="28"/>
          <w:szCs w:val="28"/>
        </w:rPr>
        <w:t>«</w:t>
      </w:r>
      <w:r w:rsidR="00F84C51" w:rsidRPr="007E1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пожарной безопасности</w:t>
      </w:r>
      <w:r w:rsidR="00B01DA6" w:rsidRPr="007E1AE5">
        <w:rPr>
          <w:rFonts w:ascii="Times New Roman" w:hAnsi="Times New Roman" w:cs="Times New Roman"/>
          <w:b/>
          <w:sz w:val="28"/>
          <w:szCs w:val="28"/>
        </w:rPr>
        <w:t>»</w:t>
      </w:r>
      <w:r w:rsidR="00462BDC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F84C51" w:rsidRPr="007E1AE5">
        <w:rPr>
          <w:rFonts w:ascii="Times New Roman" w:hAnsi="Times New Roman" w:cs="Times New Roman"/>
          <w:sz w:val="28"/>
          <w:szCs w:val="28"/>
        </w:rPr>
        <w:t>1</w:t>
      </w:r>
      <w:r w:rsidR="00013C17">
        <w:rPr>
          <w:rFonts w:ascii="Times New Roman" w:hAnsi="Times New Roman" w:cs="Times New Roman"/>
          <w:sz w:val="28"/>
          <w:szCs w:val="28"/>
        </w:rPr>
        <w:t>20</w:t>
      </w:r>
      <w:r w:rsidR="00F84C51" w:rsidRPr="007E1AE5">
        <w:rPr>
          <w:rFonts w:ascii="Times New Roman" w:hAnsi="Times New Roman" w:cs="Times New Roman"/>
          <w:sz w:val="28"/>
          <w:szCs w:val="28"/>
        </w:rPr>
        <w:t xml:space="preserve"> 0</w:t>
      </w:r>
      <w:r w:rsidR="00BB25AA" w:rsidRPr="007E1AE5">
        <w:rPr>
          <w:rFonts w:ascii="Times New Roman" w:hAnsi="Times New Roman" w:cs="Times New Roman"/>
          <w:sz w:val="28"/>
          <w:szCs w:val="28"/>
        </w:rPr>
        <w:t>00</w:t>
      </w:r>
      <w:r w:rsidR="00057E6D" w:rsidRPr="007E1AE5">
        <w:rPr>
          <w:rFonts w:ascii="Times New Roman" w:hAnsi="Times New Roman" w:cs="Times New Roman"/>
          <w:sz w:val="28"/>
          <w:szCs w:val="28"/>
        </w:rPr>
        <w:t>,00</w:t>
      </w:r>
      <w:r w:rsidR="00C63FF7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897558" w:rsidRPr="007E1AE5">
        <w:rPr>
          <w:rFonts w:ascii="Times New Roman" w:hAnsi="Times New Roman" w:cs="Times New Roman"/>
          <w:sz w:val="28"/>
          <w:szCs w:val="28"/>
        </w:rPr>
        <w:t>руб.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 при плане</w:t>
      </w:r>
      <w:r w:rsidR="009154A0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F84C51" w:rsidRPr="007E1AE5">
        <w:rPr>
          <w:rFonts w:ascii="Times New Roman" w:hAnsi="Times New Roman" w:cs="Times New Roman"/>
          <w:sz w:val="28"/>
          <w:szCs w:val="28"/>
        </w:rPr>
        <w:t>1</w:t>
      </w:r>
      <w:r w:rsidR="00013C17">
        <w:rPr>
          <w:rFonts w:ascii="Times New Roman" w:hAnsi="Times New Roman" w:cs="Times New Roman"/>
          <w:sz w:val="28"/>
          <w:szCs w:val="28"/>
        </w:rPr>
        <w:t>20</w:t>
      </w:r>
      <w:r w:rsidR="00F84C51" w:rsidRPr="007E1AE5">
        <w:rPr>
          <w:rFonts w:ascii="Times New Roman" w:hAnsi="Times New Roman" w:cs="Times New Roman"/>
          <w:sz w:val="28"/>
          <w:szCs w:val="28"/>
        </w:rPr>
        <w:t xml:space="preserve"> 0</w:t>
      </w:r>
      <w:r w:rsidR="00BB25AA" w:rsidRPr="007E1AE5">
        <w:rPr>
          <w:rFonts w:ascii="Times New Roman" w:hAnsi="Times New Roman" w:cs="Times New Roman"/>
          <w:sz w:val="28"/>
          <w:szCs w:val="28"/>
        </w:rPr>
        <w:t>00,00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897558" w:rsidRPr="007E1AE5">
        <w:rPr>
          <w:rFonts w:ascii="Times New Roman" w:hAnsi="Times New Roman" w:cs="Times New Roman"/>
          <w:sz w:val="28"/>
          <w:szCs w:val="28"/>
        </w:rPr>
        <w:t>руб.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 или </w:t>
      </w:r>
      <w:r w:rsidR="00BB25AA" w:rsidRPr="007E1AE5">
        <w:rPr>
          <w:rFonts w:ascii="Times New Roman" w:hAnsi="Times New Roman" w:cs="Times New Roman"/>
          <w:sz w:val="28"/>
          <w:szCs w:val="28"/>
        </w:rPr>
        <w:t>100</w:t>
      </w:r>
      <w:r w:rsidR="00423CD5" w:rsidRPr="007E1AE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B0B9D11" w14:textId="45D158AC" w:rsidR="00F84C51" w:rsidRPr="007E1AE5" w:rsidRDefault="00F84C51" w:rsidP="00F84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            В 202</w:t>
      </w:r>
      <w:r w:rsidR="00013C17">
        <w:rPr>
          <w:rFonts w:ascii="Times New Roman" w:hAnsi="Times New Roman" w:cs="Times New Roman"/>
          <w:sz w:val="28"/>
          <w:szCs w:val="28"/>
        </w:rPr>
        <w:t>1</w:t>
      </w:r>
      <w:r w:rsidRPr="007E1AE5">
        <w:rPr>
          <w:rFonts w:ascii="Times New Roman" w:hAnsi="Times New Roman" w:cs="Times New Roman"/>
          <w:sz w:val="28"/>
          <w:szCs w:val="28"/>
        </w:rPr>
        <w:t xml:space="preserve"> году расходы по р.0310 были направлены на проведение противопожарных мероприятий по опашке территории поселения, в том числе:</w:t>
      </w:r>
    </w:p>
    <w:tbl>
      <w:tblPr>
        <w:tblW w:w="260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3"/>
        <w:gridCol w:w="2765"/>
        <w:gridCol w:w="995"/>
        <w:gridCol w:w="717"/>
        <w:gridCol w:w="1074"/>
        <w:gridCol w:w="1171"/>
        <w:gridCol w:w="1354"/>
        <w:gridCol w:w="1198"/>
        <w:gridCol w:w="1346"/>
        <w:gridCol w:w="960"/>
        <w:gridCol w:w="960"/>
        <w:gridCol w:w="960"/>
        <w:gridCol w:w="960"/>
        <w:gridCol w:w="960"/>
      </w:tblGrid>
      <w:tr w:rsidR="00F84C51" w:rsidRPr="007E1AE5" w14:paraId="6B8D1DA2" w14:textId="77777777" w:rsidTr="000A22FC">
        <w:trPr>
          <w:trHeight w:val="255"/>
        </w:trPr>
        <w:tc>
          <w:tcPr>
            <w:tcW w:w="17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58CBA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47AE3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1C99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4F404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246DF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5B7F2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9E12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30C9A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57BA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4C51" w:rsidRPr="007E1AE5" w14:paraId="523FD1F0" w14:textId="77777777" w:rsidTr="000A22F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D05B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FA51" w14:textId="39D8C99A" w:rsidR="00F84C51" w:rsidRPr="007E1AE5" w:rsidRDefault="00013C17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F84C51" w:rsidRPr="007E1AE5">
              <w:rPr>
                <w:rFonts w:ascii="Times New Roman" w:hAnsi="Times New Roman" w:cs="Times New Roman"/>
                <w:sz w:val="28"/>
                <w:szCs w:val="28"/>
              </w:rPr>
              <w:t xml:space="preserve"> 000,00 –опашка территории поселения;</w:t>
            </w:r>
          </w:p>
          <w:p w14:paraId="6D86C54C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36 000,00-оплата за обслуживание пожарной сигнализации;</w:t>
            </w:r>
          </w:p>
          <w:p w14:paraId="664BE693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12 000,00-опата за утилизацию ртутьсодержащих ламп.</w:t>
            </w:r>
          </w:p>
          <w:p w14:paraId="1A259CD5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E6707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549A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88B6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961E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9DB3C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C5A92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B81B6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E176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52423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3C5D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0B10B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4FD77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C8B7B" w14:textId="77777777" w:rsidR="00F84C51" w:rsidRPr="007E1AE5" w:rsidRDefault="00F84C51" w:rsidP="00F8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334481E" w14:textId="5184E098" w:rsidR="00BA54ED" w:rsidRPr="007E1AE5" w:rsidRDefault="00BA54ED" w:rsidP="00BA54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разделу 0400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«Национальная экономика»</w:t>
      </w:r>
      <w:r w:rsidR="001E066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857 732,30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</w:t>
      </w:r>
      <w:r w:rsidR="001E066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полнение составило </w:t>
      </w:r>
      <w:r w:rsidR="000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857 732,3</w:t>
      </w:r>
      <w:r w:rsidR="001E0665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F84C5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3A181133" w14:textId="77777777" w:rsidR="005C6AB8" w:rsidRPr="007E1AE5" w:rsidRDefault="00385EC4" w:rsidP="005C6A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0409</w:t>
      </w:r>
      <w:r w:rsidRPr="007E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«Дорожное хозяйство (дорожные фонды)»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AB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плане </w:t>
      </w:r>
      <w:r w:rsidR="005C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857 732,30</w:t>
      </w:r>
      <w:r w:rsidR="005C6AB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 w:rsidR="005C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857 732,3</w:t>
      </w:r>
      <w:r w:rsidR="005C6AB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100%, в </w:t>
      </w:r>
      <w:proofErr w:type="spellStart"/>
      <w:r w:rsidR="005C6AB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5C6AB8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5286F649" w14:textId="211B9461" w:rsidR="005C6AB8" w:rsidRPr="005C6AB8" w:rsidRDefault="005C6AB8" w:rsidP="005C6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A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на организацию дорожной деятельности в отношении автомобильных дорог местного значения в границах населенных пунктов поселений </w:t>
      </w:r>
      <w:r w:rsidRPr="005C6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(0409 4190100400 244) </w:t>
      </w:r>
      <w:r w:rsidRPr="005C6AB8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произведены в сумме</w:t>
      </w:r>
      <w:r w:rsidRPr="005C6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A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528 101,14 </w:t>
      </w:r>
      <w:r w:rsidRPr="005C6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рублей, в том числе:</w:t>
      </w:r>
    </w:p>
    <w:p w14:paraId="738CABE3" w14:textId="77777777" w:rsidR="005C6AB8" w:rsidRPr="005C6AB8" w:rsidRDefault="005C6AB8" w:rsidP="005C6AB8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6AB8">
        <w:rPr>
          <w:rFonts w:ascii="Times New Roman" w:hAnsi="Times New Roman" w:cs="Times New Roman"/>
          <w:sz w:val="28"/>
          <w:szCs w:val="28"/>
        </w:rPr>
        <w:t>-расчистка дорог от снега в сумме 226 990,61 рублей;</w:t>
      </w:r>
    </w:p>
    <w:p w14:paraId="76AB088A" w14:textId="77777777" w:rsidR="005C6AB8" w:rsidRPr="005C6AB8" w:rsidRDefault="005C6AB8" w:rsidP="005C6AB8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6AB8">
        <w:rPr>
          <w:rFonts w:ascii="Times New Roman" w:hAnsi="Times New Roman" w:cs="Times New Roman"/>
          <w:sz w:val="28"/>
          <w:szCs w:val="28"/>
        </w:rPr>
        <w:t>-подсыпка дорог песчано-гравийной смесью 301 110,53 рублей.</w:t>
      </w:r>
    </w:p>
    <w:p w14:paraId="5F8EF0A9" w14:textId="77777777" w:rsidR="005C6AB8" w:rsidRPr="005C6AB8" w:rsidRDefault="005C6AB8" w:rsidP="005C6AB8">
      <w:pPr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B8">
        <w:rPr>
          <w:rFonts w:ascii="Times New Roman" w:hAnsi="Times New Roman" w:cs="Times New Roman"/>
          <w:bCs/>
          <w:color w:val="000000"/>
          <w:sz w:val="28"/>
          <w:szCs w:val="28"/>
        </w:rPr>
        <w:t>Расходы на организацию дорожной деятельности в отношении автомобильных дорог местного значения в границах муниципального района (</w:t>
      </w:r>
      <w:r w:rsidRPr="005C6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0409 4190100450 244) </w:t>
      </w:r>
      <w:r w:rsidRPr="005C6AB8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произведены расходы в сумме 229 631,16 рублей, в том числе:</w:t>
      </w:r>
    </w:p>
    <w:p w14:paraId="09B3664E" w14:textId="77777777" w:rsidR="005C6AB8" w:rsidRPr="005C6AB8" w:rsidRDefault="005C6AB8" w:rsidP="005C6AB8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6AB8">
        <w:rPr>
          <w:rFonts w:ascii="Times New Roman" w:hAnsi="Times New Roman" w:cs="Times New Roman"/>
          <w:sz w:val="28"/>
          <w:szCs w:val="28"/>
        </w:rPr>
        <w:t>-расчистка дорог от снега в сумме 182 000,00 рублей;</w:t>
      </w:r>
    </w:p>
    <w:p w14:paraId="426868D2" w14:textId="77777777" w:rsidR="005C6AB8" w:rsidRPr="005C6AB8" w:rsidRDefault="005C6AB8" w:rsidP="005C6AB8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6A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6AB8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5C6AB8">
        <w:rPr>
          <w:rFonts w:ascii="Times New Roman" w:hAnsi="Times New Roman" w:cs="Times New Roman"/>
          <w:sz w:val="28"/>
          <w:szCs w:val="28"/>
        </w:rPr>
        <w:t xml:space="preserve"> дорог в сумме 47 631,16 рублей.</w:t>
      </w:r>
    </w:p>
    <w:p w14:paraId="02CF9A49" w14:textId="65E4F0C4" w:rsidR="005C6AB8" w:rsidRPr="007D4836" w:rsidRDefault="005C6AB8" w:rsidP="005C6AB8">
      <w:pPr>
        <w:jc w:val="both"/>
        <w:rPr>
          <w:bCs/>
        </w:rPr>
      </w:pPr>
      <w:r w:rsidRPr="005C6A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2021 году Рождественскому сельскому поселению из бюджета Приволжского муниципального района выделены средства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5C6AB8">
        <w:rPr>
          <w:rFonts w:ascii="Times New Roman" w:hAnsi="Times New Roman" w:cs="Times New Roman"/>
          <w:bCs/>
          <w:color w:val="000000"/>
          <w:sz w:val="28"/>
          <w:szCs w:val="28"/>
        </w:rPr>
        <w:t>00 000,00 рублей на выполнение наказов избирателей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Pr="005C6AB8">
        <w:rPr>
          <w:rFonts w:ascii="Times New Roman" w:hAnsi="Times New Roman" w:cs="Times New Roman"/>
          <w:bCs/>
          <w:color w:val="000000"/>
          <w:sz w:val="28"/>
          <w:szCs w:val="28"/>
        </w:rPr>
        <w:t>о разделу 0409 «Дорожное хозяйство (дорожные фонды</w:t>
      </w:r>
      <w:r w:rsidRPr="005C6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)»</w:t>
      </w:r>
      <w:r w:rsidRPr="005C6A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которые были направлены на о</w:t>
      </w:r>
      <w:r w:rsidRPr="005C6AB8">
        <w:rPr>
          <w:rFonts w:ascii="Times New Roman" w:hAnsi="Times New Roman" w:cs="Times New Roman"/>
          <w:sz w:val="28"/>
          <w:szCs w:val="28"/>
        </w:rPr>
        <w:t xml:space="preserve">бустройство проезжей части дорог в черте населенного пункта </w:t>
      </w:r>
      <w:proofErr w:type="spellStart"/>
      <w:r w:rsidRPr="005C6AB8">
        <w:rPr>
          <w:rFonts w:ascii="Times New Roman" w:hAnsi="Times New Roman" w:cs="Times New Roman"/>
          <w:sz w:val="28"/>
          <w:szCs w:val="28"/>
        </w:rPr>
        <w:t>с.Рождествено</w:t>
      </w:r>
      <w:proofErr w:type="spellEnd"/>
      <w:r>
        <w:t>.</w:t>
      </w:r>
    </w:p>
    <w:p w14:paraId="4A80CA52" w14:textId="64C95468" w:rsidR="00C2374A" w:rsidRPr="007E1AE5" w:rsidRDefault="00C2374A" w:rsidP="00C2374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0500</w:t>
      </w: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«Жилищно-коммунальное хозяйство»</w:t>
      </w:r>
      <w:r w:rsidR="007A0586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5C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478 958,83</w:t>
      </w:r>
      <w:r w:rsidR="007A0586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исполнение составило </w:t>
      </w:r>
      <w:r w:rsidR="005C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425 239,75</w:t>
      </w:r>
      <w:r w:rsidR="007A0586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5C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88,8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006B3F5C" w14:textId="4029093B" w:rsidR="00385EC4" w:rsidRPr="007E1AE5" w:rsidRDefault="00385EC4" w:rsidP="007E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7E1A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0502</w:t>
      </w:r>
      <w:r w:rsidRPr="007E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«Коммунальное хозяйство»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62176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76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исполнено </w:t>
      </w:r>
      <w:r w:rsidR="005C6AB8">
        <w:rPr>
          <w:rFonts w:ascii="Times New Roman" w:eastAsia="Times New Roman" w:hAnsi="Times New Roman" w:cs="Times New Roman"/>
          <w:sz w:val="28"/>
          <w:szCs w:val="28"/>
          <w:lang w:eastAsia="ru-RU"/>
        </w:rPr>
        <w:t>20007,00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5C6AB8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</w:t>
      </w:r>
    </w:p>
    <w:p w14:paraId="2D6A4B38" w14:textId="3947C6B1" w:rsidR="00385EC4" w:rsidRPr="007E1AE5" w:rsidRDefault="007B477D" w:rsidP="00385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осуществлялись за счет межбюджетных трансфертов из бюджета Приволжского муниципального района на выполнение отдельных полномочий</w:t>
      </w:r>
      <w:r w:rsidR="005C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EC4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14:paraId="75FD59C5" w14:textId="77777777" w:rsidR="005C6AB8" w:rsidRPr="005C6AB8" w:rsidRDefault="005C6AB8" w:rsidP="005C6AB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AB8">
        <w:rPr>
          <w:rFonts w:ascii="Times New Roman" w:hAnsi="Times New Roman" w:cs="Times New Roman"/>
          <w:color w:val="000000"/>
          <w:sz w:val="28"/>
          <w:szCs w:val="28"/>
        </w:rPr>
        <w:t>Выделенные средства освоены 28,9% и были направлены:</w:t>
      </w:r>
    </w:p>
    <w:p w14:paraId="1369DEF8" w14:textId="77777777" w:rsidR="005C6AB8" w:rsidRPr="005C6AB8" w:rsidRDefault="005C6AB8" w:rsidP="005C6AB8">
      <w:pPr>
        <w:jc w:val="both"/>
        <w:rPr>
          <w:rFonts w:ascii="Times New Roman" w:hAnsi="Times New Roman" w:cs="Times New Roman"/>
          <w:sz w:val="28"/>
          <w:szCs w:val="28"/>
        </w:rPr>
      </w:pPr>
      <w:r w:rsidRPr="005C6AB8">
        <w:rPr>
          <w:rFonts w:ascii="Times New Roman" w:hAnsi="Times New Roman" w:cs="Times New Roman"/>
          <w:sz w:val="28"/>
          <w:szCs w:val="28"/>
        </w:rPr>
        <w:lastRenderedPageBreak/>
        <w:t xml:space="preserve">    20 007,00 - оплата расходов за взятие пробы воды.</w:t>
      </w:r>
    </w:p>
    <w:p w14:paraId="5F9B8212" w14:textId="119E4228" w:rsidR="005C6AB8" w:rsidRPr="005C6AB8" w:rsidRDefault="005C6AB8" w:rsidP="005C6AB8">
      <w:pPr>
        <w:jc w:val="both"/>
        <w:rPr>
          <w:rFonts w:ascii="Times New Roman" w:hAnsi="Times New Roman" w:cs="Times New Roman"/>
          <w:sz w:val="28"/>
          <w:szCs w:val="28"/>
        </w:rPr>
      </w:pPr>
      <w:r w:rsidRPr="005C6AB8">
        <w:rPr>
          <w:rFonts w:ascii="Times New Roman" w:hAnsi="Times New Roman" w:cs="Times New Roman"/>
          <w:sz w:val="28"/>
          <w:szCs w:val="28"/>
        </w:rPr>
        <w:t xml:space="preserve">  Не использованные средства в сумме 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B8">
        <w:rPr>
          <w:rFonts w:ascii="Times New Roman" w:hAnsi="Times New Roman" w:cs="Times New Roman"/>
          <w:sz w:val="28"/>
          <w:szCs w:val="28"/>
        </w:rPr>
        <w:t>293,00 рубля были возвращены в бюджет ПМР.</w:t>
      </w:r>
    </w:p>
    <w:p w14:paraId="2C576678" w14:textId="2962EC52" w:rsidR="00385EC4" w:rsidRPr="007E1AE5" w:rsidRDefault="00385EC4" w:rsidP="00385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0503</w:t>
      </w:r>
      <w:r w:rsidRPr="007E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«Благоустройство» 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5C6AB8">
        <w:rPr>
          <w:rFonts w:ascii="Times New Roman" w:eastAsia="Times New Roman" w:hAnsi="Times New Roman" w:cs="Times New Roman"/>
          <w:sz w:val="28"/>
          <w:szCs w:val="28"/>
          <w:lang w:eastAsia="ru-RU"/>
        </w:rPr>
        <w:t>409 658,83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исполнено </w:t>
      </w:r>
      <w:r w:rsidR="005C6AB8">
        <w:rPr>
          <w:rFonts w:ascii="Times New Roman" w:eastAsia="Times New Roman" w:hAnsi="Times New Roman" w:cs="Times New Roman"/>
          <w:sz w:val="28"/>
          <w:szCs w:val="28"/>
          <w:lang w:eastAsia="ru-RU"/>
        </w:rPr>
        <w:t>405232,75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807910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="005C6A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64478F75" w14:textId="05F86A47" w:rsidR="00306119" w:rsidRPr="00306119" w:rsidRDefault="00385EC4" w:rsidP="00306119">
      <w:pPr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7910" w:rsidRPr="007E1AE5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807910" w:rsidRPr="00306119">
        <w:rPr>
          <w:rFonts w:ascii="Times New Roman" w:hAnsi="Times New Roman" w:cs="Times New Roman"/>
          <w:sz w:val="28"/>
          <w:szCs w:val="28"/>
        </w:rPr>
        <w:t>1.</w:t>
      </w:r>
      <w:r w:rsidR="00306119" w:rsidRPr="00306119">
        <w:rPr>
          <w:rFonts w:ascii="Times New Roman" w:hAnsi="Times New Roman" w:cs="Times New Roman"/>
          <w:sz w:val="28"/>
          <w:szCs w:val="28"/>
        </w:rPr>
        <w:t xml:space="preserve"> На оплату электроэнергии за уличное освещение использованы средства в сумме </w:t>
      </w:r>
      <w:r w:rsidR="00306119" w:rsidRPr="00306119">
        <w:rPr>
          <w:rFonts w:ascii="Times New Roman" w:hAnsi="Times New Roman" w:cs="Times New Roman"/>
          <w:b/>
          <w:sz w:val="28"/>
          <w:szCs w:val="28"/>
        </w:rPr>
        <w:t>192 886,55</w:t>
      </w:r>
      <w:r w:rsidR="00306119" w:rsidRPr="00306119">
        <w:rPr>
          <w:rFonts w:ascii="Times New Roman" w:hAnsi="Times New Roman" w:cs="Times New Roman"/>
          <w:sz w:val="28"/>
          <w:szCs w:val="28"/>
        </w:rPr>
        <w:t xml:space="preserve"> рублей при плане 197 288,00 или 98,8%. Экономия утвержденных ассигнований сложилась в связи с не предоставлением счета на оплату электроэнергии за декабрь 2021 года.</w:t>
      </w:r>
    </w:p>
    <w:p w14:paraId="09999F38" w14:textId="048CEDDC" w:rsidR="00306119" w:rsidRDefault="00306119" w:rsidP="003061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30611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07910" w:rsidRPr="0030611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061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на прочие мероприятия в области благоустройства составили в сумме   </w:t>
      </w:r>
      <w:r w:rsidRPr="00306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175 346,20</w:t>
      </w:r>
      <w:r w:rsidRPr="003061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 или 99,9% от запланированных ассигнований, в том числе:</w:t>
      </w:r>
    </w:p>
    <w:p w14:paraId="592AE677" w14:textId="2B00BC47" w:rsidR="00306119" w:rsidRPr="00306119" w:rsidRDefault="00306119" w:rsidP="003061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6119">
        <w:rPr>
          <w:rFonts w:ascii="Times New Roman" w:hAnsi="Times New Roman" w:cs="Times New Roman"/>
          <w:sz w:val="28"/>
          <w:szCs w:val="28"/>
        </w:rPr>
        <w:t xml:space="preserve"> Оплата за замену ламп уличного освещения – 27 000,00</w:t>
      </w:r>
    </w:p>
    <w:p w14:paraId="5DD84217" w14:textId="77777777" w:rsidR="00306119" w:rsidRPr="00306119" w:rsidRDefault="00306119" w:rsidP="00306119">
      <w:pPr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 xml:space="preserve">       Покупка светодиодных ламп-34 753,20</w:t>
      </w:r>
    </w:p>
    <w:p w14:paraId="4C6C448C" w14:textId="77777777" w:rsidR="00306119" w:rsidRPr="00306119" w:rsidRDefault="00306119" w:rsidP="00306119">
      <w:pPr>
        <w:tabs>
          <w:tab w:val="left" w:pos="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ab/>
        <w:t xml:space="preserve"> Выпиловка кустарников на территории поселения-50 000,00</w:t>
      </w:r>
    </w:p>
    <w:p w14:paraId="708E80AE" w14:textId="77777777" w:rsidR="00306119" w:rsidRPr="00306119" w:rsidRDefault="00306119" w:rsidP="00306119">
      <w:pPr>
        <w:tabs>
          <w:tab w:val="left" w:pos="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ab/>
        <w:t xml:space="preserve">  Ремонт обелиска- 10 500,00</w:t>
      </w:r>
    </w:p>
    <w:p w14:paraId="25EB7A8A" w14:textId="77777777" w:rsidR="00306119" w:rsidRPr="00306119" w:rsidRDefault="00306119" w:rsidP="00306119">
      <w:pPr>
        <w:tabs>
          <w:tab w:val="left" w:pos="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ab/>
        <w:t xml:space="preserve">  Покупка краски-469,00  </w:t>
      </w:r>
    </w:p>
    <w:p w14:paraId="55C8C631" w14:textId="77777777" w:rsidR="00306119" w:rsidRPr="00306119" w:rsidRDefault="00306119" w:rsidP="00306119">
      <w:pPr>
        <w:tabs>
          <w:tab w:val="left" w:pos="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30611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306119">
        <w:rPr>
          <w:rFonts w:ascii="Times New Roman" w:hAnsi="Times New Roman" w:cs="Times New Roman"/>
          <w:sz w:val="28"/>
          <w:szCs w:val="28"/>
        </w:rPr>
        <w:t xml:space="preserve"> на тер.поселения-30 000,00</w:t>
      </w:r>
    </w:p>
    <w:p w14:paraId="12681946" w14:textId="77777777" w:rsidR="00306119" w:rsidRPr="00306119" w:rsidRDefault="00306119" w:rsidP="00306119">
      <w:pPr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 xml:space="preserve">        За размещение </w:t>
      </w:r>
      <w:proofErr w:type="spellStart"/>
      <w:r w:rsidRPr="00306119">
        <w:rPr>
          <w:rFonts w:ascii="Times New Roman" w:hAnsi="Times New Roman" w:cs="Times New Roman"/>
          <w:sz w:val="28"/>
          <w:szCs w:val="28"/>
        </w:rPr>
        <w:t>возд</w:t>
      </w:r>
      <w:proofErr w:type="spellEnd"/>
      <w:r w:rsidRPr="00306119">
        <w:rPr>
          <w:rFonts w:ascii="Times New Roman" w:hAnsi="Times New Roman" w:cs="Times New Roman"/>
          <w:sz w:val="28"/>
          <w:szCs w:val="28"/>
        </w:rPr>
        <w:t>. линий – 18 144,00</w:t>
      </w:r>
    </w:p>
    <w:p w14:paraId="3E9E533E" w14:textId="77777777" w:rsidR="00306119" w:rsidRPr="00306119" w:rsidRDefault="00306119" w:rsidP="00306119">
      <w:pPr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 xml:space="preserve">        Покупка ритуальных корзин-3 490,00</w:t>
      </w:r>
    </w:p>
    <w:p w14:paraId="5643BCF8" w14:textId="4EB12465" w:rsidR="00306119" w:rsidRDefault="00306119" w:rsidP="00306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ab/>
        <w:t xml:space="preserve"> Покупка цветов к памятникам-990,00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7910" w:rsidRPr="007E1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807910" w:rsidRPr="007E1A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CE2642" w14:textId="7FA8A90E" w:rsidR="00306119" w:rsidRDefault="00807910" w:rsidP="00306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 xml:space="preserve">  </w:t>
      </w:r>
      <w:r w:rsidR="003061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6119" w:rsidRPr="00306119">
        <w:rPr>
          <w:rFonts w:ascii="Times New Roman" w:hAnsi="Times New Roman" w:cs="Times New Roman"/>
          <w:sz w:val="28"/>
          <w:szCs w:val="28"/>
        </w:rPr>
        <w:t>3</w:t>
      </w:r>
      <w:r w:rsidRPr="00306119">
        <w:rPr>
          <w:rFonts w:ascii="Times New Roman" w:hAnsi="Times New Roman" w:cs="Times New Roman"/>
          <w:sz w:val="28"/>
          <w:szCs w:val="28"/>
        </w:rPr>
        <w:t>.</w:t>
      </w:r>
      <w:r w:rsidR="00306119" w:rsidRPr="00306119">
        <w:rPr>
          <w:rFonts w:ascii="Times New Roman" w:hAnsi="Times New Roman" w:cs="Times New Roman"/>
          <w:sz w:val="28"/>
          <w:szCs w:val="28"/>
        </w:rPr>
        <w:t xml:space="preserve"> </w:t>
      </w:r>
      <w:r w:rsidR="00306119" w:rsidRPr="00306119">
        <w:rPr>
          <w:rFonts w:ascii="Times New Roman" w:hAnsi="Times New Roman" w:cs="Times New Roman"/>
          <w:sz w:val="28"/>
          <w:szCs w:val="28"/>
        </w:rPr>
        <w:t xml:space="preserve">Расходы по организации ритуальных услуг и содержание мест захоронения составили в 2021 году в сумме 37 000,00 рублей, которые были использованы на </w:t>
      </w:r>
      <w:proofErr w:type="spellStart"/>
      <w:r w:rsidR="00306119" w:rsidRPr="0030611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306119" w:rsidRPr="00306119">
        <w:rPr>
          <w:rFonts w:ascii="Times New Roman" w:hAnsi="Times New Roman" w:cs="Times New Roman"/>
          <w:sz w:val="28"/>
          <w:szCs w:val="28"/>
        </w:rPr>
        <w:t xml:space="preserve"> и спилку деревьев на территории кладбища</w:t>
      </w:r>
      <w:r w:rsidR="00306119">
        <w:rPr>
          <w:rFonts w:ascii="Times New Roman" w:hAnsi="Times New Roman" w:cs="Times New Roman"/>
          <w:sz w:val="28"/>
          <w:szCs w:val="28"/>
        </w:rPr>
        <w:t>.</w:t>
      </w:r>
    </w:p>
    <w:p w14:paraId="799E1108" w14:textId="0B9E9D94" w:rsidR="002E65BA" w:rsidRPr="00306119" w:rsidRDefault="00423CD5" w:rsidP="00306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19">
        <w:rPr>
          <w:rFonts w:ascii="Times New Roman" w:hAnsi="Times New Roman" w:cs="Times New Roman"/>
          <w:sz w:val="28"/>
          <w:szCs w:val="28"/>
        </w:rPr>
        <w:tab/>
      </w:r>
    </w:p>
    <w:p w14:paraId="68C66A52" w14:textId="47D48956" w:rsidR="00297BFD" w:rsidRPr="007E1AE5" w:rsidRDefault="00297BFD" w:rsidP="00866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По разделу 0800 </w:t>
      </w:r>
      <w:r w:rsidRPr="007E1A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«Культура и кинематография»</w:t>
      </w:r>
      <w:r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плане</w:t>
      </w:r>
      <w:r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463 114,91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исполнено 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0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441</w:t>
      </w:r>
      <w:r w:rsidR="0080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0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35,56</w:t>
      </w:r>
      <w:r w:rsidR="00BC05CC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или </w:t>
      </w:r>
      <w:r w:rsidR="0080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99,1</w:t>
      </w:r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56AE3A28" w14:textId="77777777" w:rsidR="00806981" w:rsidRPr="007E1AE5" w:rsidRDefault="007C64DA" w:rsidP="00806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0801</w:t>
      </w:r>
      <w:r w:rsidRPr="007E1AE5">
        <w:rPr>
          <w:rFonts w:ascii="Times New Roman" w:hAnsi="Times New Roman" w:cs="Times New Roman"/>
          <w:b/>
          <w:sz w:val="28"/>
          <w:szCs w:val="28"/>
        </w:rPr>
        <w:t xml:space="preserve"> «Культура»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4A486F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плане</w:t>
      </w:r>
      <w:r w:rsidR="004A486F" w:rsidRPr="007E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698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0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463 114,91</w:t>
      </w:r>
      <w:r w:rsidR="0080698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исполнено 2</w:t>
      </w:r>
      <w:r w:rsidR="0080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441 135,56</w:t>
      </w:r>
      <w:r w:rsidR="0080698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80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99,1</w:t>
      </w:r>
      <w:r w:rsidR="0080698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</w:t>
      </w:r>
      <w:proofErr w:type="spellStart"/>
      <w:r w:rsidR="0080698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806981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14:paraId="34CE742D" w14:textId="77777777" w:rsidR="00806981" w:rsidRPr="00806981" w:rsidRDefault="00806981" w:rsidP="00806981">
      <w:pPr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Расходы по учреждениям культуры произведены, в том числе:</w:t>
      </w:r>
    </w:p>
    <w:p w14:paraId="6F4BB0A5" w14:textId="77777777" w:rsidR="00806981" w:rsidRPr="00806981" w:rsidRDefault="00806981" w:rsidP="00806981">
      <w:pPr>
        <w:jc w:val="both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 xml:space="preserve">- за счет средств областной субсидии в сумме </w:t>
      </w:r>
      <w:r w:rsidRPr="00806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339 152,00 </w:t>
      </w:r>
      <w:r w:rsidRPr="00806981">
        <w:rPr>
          <w:rFonts w:ascii="Times New Roman" w:hAnsi="Times New Roman" w:cs="Times New Roman"/>
          <w:sz w:val="28"/>
          <w:szCs w:val="28"/>
        </w:rPr>
        <w:t>рублей,</w:t>
      </w:r>
    </w:p>
    <w:p w14:paraId="45C4A307" w14:textId="51BF36DE" w:rsidR="00806981" w:rsidRDefault="00806981" w:rsidP="00806981">
      <w:pPr>
        <w:jc w:val="both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-за счет местного бюджета в сумме 1 901 983,56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FA8D5D1" w14:textId="7FB3A30F" w:rsidR="00806981" w:rsidRPr="00806981" w:rsidRDefault="00806981" w:rsidP="00806981">
      <w:pPr>
        <w:jc w:val="both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806981"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  <w:r w:rsidRPr="00806981">
        <w:rPr>
          <w:rFonts w:ascii="Times New Roman" w:hAnsi="Times New Roman" w:cs="Times New Roman"/>
          <w:bCs/>
          <w:sz w:val="28"/>
          <w:szCs w:val="28"/>
        </w:rPr>
        <w:t xml:space="preserve"> в сумме 200 000,00 рублей которые использованы на ч</w:t>
      </w:r>
      <w:r w:rsidRPr="00806981">
        <w:rPr>
          <w:rFonts w:ascii="Times New Roman" w:hAnsi="Times New Roman" w:cs="Times New Roman"/>
          <w:sz w:val="28"/>
          <w:szCs w:val="28"/>
        </w:rPr>
        <w:t xml:space="preserve">астичный ремонт пола по адресу: </w:t>
      </w:r>
      <w:proofErr w:type="spellStart"/>
      <w:r w:rsidRPr="00806981">
        <w:rPr>
          <w:rFonts w:ascii="Times New Roman" w:hAnsi="Times New Roman" w:cs="Times New Roman"/>
          <w:sz w:val="28"/>
          <w:szCs w:val="28"/>
        </w:rPr>
        <w:t>д.Федорище</w:t>
      </w:r>
      <w:proofErr w:type="spellEnd"/>
      <w:r w:rsidRPr="00806981">
        <w:rPr>
          <w:rFonts w:ascii="Times New Roman" w:hAnsi="Times New Roman" w:cs="Times New Roman"/>
          <w:sz w:val="28"/>
          <w:szCs w:val="28"/>
        </w:rPr>
        <w:t>, д.88 (библиотека) (0801)</w:t>
      </w:r>
      <w:r w:rsidRPr="00806981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 w:rsidRPr="008069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861233A" w14:textId="53451251" w:rsidR="008C3C89" w:rsidRPr="007E1AE5" w:rsidRDefault="008C3C89" w:rsidP="000616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 xml:space="preserve">Средняя заработная </w:t>
      </w:r>
      <w:r w:rsidR="003652DD" w:rsidRPr="007E1AE5">
        <w:rPr>
          <w:rFonts w:ascii="Times New Roman" w:hAnsi="Times New Roman" w:cs="Times New Roman"/>
          <w:sz w:val="28"/>
          <w:szCs w:val="28"/>
        </w:rPr>
        <w:t>работников культуры составила в 202</w:t>
      </w:r>
      <w:r w:rsidR="00806981">
        <w:rPr>
          <w:rFonts w:ascii="Times New Roman" w:hAnsi="Times New Roman" w:cs="Times New Roman"/>
          <w:sz w:val="28"/>
          <w:szCs w:val="28"/>
        </w:rPr>
        <w:t>1</w:t>
      </w:r>
      <w:r w:rsidR="003652DD" w:rsidRPr="007E1A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C0D83">
        <w:rPr>
          <w:rFonts w:ascii="Times New Roman" w:hAnsi="Times New Roman" w:cs="Times New Roman"/>
          <w:sz w:val="28"/>
          <w:szCs w:val="28"/>
        </w:rPr>
        <w:t xml:space="preserve">23 </w:t>
      </w:r>
      <w:bookmarkStart w:id="0" w:name="_GoBack"/>
      <w:bookmarkEnd w:id="0"/>
      <w:r w:rsidR="007C0D83">
        <w:rPr>
          <w:rFonts w:ascii="Times New Roman" w:hAnsi="Times New Roman" w:cs="Times New Roman"/>
          <w:sz w:val="28"/>
          <w:szCs w:val="28"/>
        </w:rPr>
        <w:t>899,31</w:t>
      </w:r>
      <w:r w:rsidR="003652DD" w:rsidRPr="007E1AE5">
        <w:rPr>
          <w:rFonts w:ascii="Times New Roman" w:hAnsi="Times New Roman" w:cs="Times New Roman"/>
          <w:sz w:val="28"/>
          <w:szCs w:val="28"/>
        </w:rPr>
        <w:t xml:space="preserve"> рубл</w:t>
      </w:r>
      <w:r w:rsidR="00807910" w:rsidRPr="007E1AE5">
        <w:rPr>
          <w:rFonts w:ascii="Times New Roman" w:hAnsi="Times New Roman" w:cs="Times New Roman"/>
          <w:sz w:val="28"/>
          <w:szCs w:val="28"/>
        </w:rPr>
        <w:t>ей</w:t>
      </w:r>
      <w:r w:rsidR="003652DD" w:rsidRPr="007E1AE5">
        <w:rPr>
          <w:rFonts w:ascii="Times New Roman" w:hAnsi="Times New Roman" w:cs="Times New Roman"/>
          <w:sz w:val="28"/>
          <w:szCs w:val="28"/>
        </w:rPr>
        <w:t>.</w:t>
      </w:r>
    </w:p>
    <w:p w14:paraId="64D158B8" w14:textId="3D0F6BCA" w:rsidR="008B668C" w:rsidRPr="007E1AE5" w:rsidRDefault="00423CD5" w:rsidP="00866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E5">
        <w:rPr>
          <w:rFonts w:ascii="Times New Roman" w:hAnsi="Times New Roman" w:cs="Times New Roman"/>
          <w:sz w:val="28"/>
          <w:szCs w:val="28"/>
        </w:rPr>
        <w:tab/>
      </w:r>
      <w:r w:rsidR="008B668C"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1000</w:t>
      </w:r>
      <w:r w:rsidR="008B668C" w:rsidRPr="007E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B668C" w:rsidRPr="007E1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«Социальная политика»</w:t>
      </w:r>
      <w:r w:rsidR="008B668C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</w:t>
      </w:r>
      <w:r w:rsidR="007D7642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</w:t>
      </w:r>
      <w:r w:rsidR="00136749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="008B668C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исполнено </w:t>
      </w:r>
      <w:r w:rsidR="007D7642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000,00</w:t>
      </w:r>
      <w:r w:rsidR="008B668C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4A486F" w:rsidRPr="007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8B66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</w:t>
      </w:r>
      <w:proofErr w:type="spellStart"/>
      <w:r w:rsidR="008B66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8B668C" w:rsidRPr="007E1AE5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14:paraId="5839F37A" w14:textId="0198CC3F" w:rsidR="00866767" w:rsidRPr="007E1AE5" w:rsidRDefault="00462BDC" w:rsidP="008B6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  <w:u w:val="single"/>
        </w:rPr>
        <w:t>По подразделу 1001</w:t>
      </w:r>
      <w:r w:rsidRPr="007E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FD7" w:rsidRPr="007E1AE5">
        <w:rPr>
          <w:rFonts w:ascii="Times New Roman" w:hAnsi="Times New Roman" w:cs="Times New Roman"/>
          <w:b/>
          <w:sz w:val="28"/>
          <w:szCs w:val="28"/>
        </w:rPr>
        <w:t>«</w:t>
      </w:r>
      <w:r w:rsidRPr="007E1AE5">
        <w:rPr>
          <w:rFonts w:ascii="Times New Roman" w:hAnsi="Times New Roman" w:cs="Times New Roman"/>
          <w:b/>
          <w:sz w:val="28"/>
          <w:szCs w:val="28"/>
        </w:rPr>
        <w:t>Пенсионное обеспечение</w:t>
      </w:r>
      <w:r w:rsidR="00931FD7" w:rsidRPr="007E1AE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E1AE5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7D7642" w:rsidRPr="007E1AE5">
        <w:rPr>
          <w:rFonts w:ascii="Times New Roman" w:hAnsi="Times New Roman" w:cs="Times New Roman"/>
          <w:sz w:val="28"/>
          <w:szCs w:val="28"/>
        </w:rPr>
        <w:t>36</w:t>
      </w:r>
      <w:r w:rsidR="008C3C89" w:rsidRPr="007E1AE5">
        <w:rPr>
          <w:rFonts w:ascii="Times New Roman" w:hAnsi="Times New Roman" w:cs="Times New Roman"/>
          <w:sz w:val="28"/>
          <w:szCs w:val="28"/>
        </w:rPr>
        <w:t xml:space="preserve"> 000</w:t>
      </w:r>
      <w:r w:rsidR="00136749" w:rsidRPr="007E1AE5">
        <w:rPr>
          <w:rFonts w:ascii="Times New Roman" w:hAnsi="Times New Roman" w:cs="Times New Roman"/>
          <w:sz w:val="28"/>
          <w:szCs w:val="28"/>
        </w:rPr>
        <w:t>,00</w:t>
      </w:r>
      <w:r w:rsidRPr="007E1AE5">
        <w:rPr>
          <w:rFonts w:ascii="Times New Roman" w:hAnsi="Times New Roman" w:cs="Times New Roman"/>
          <w:sz w:val="28"/>
          <w:szCs w:val="28"/>
        </w:rPr>
        <w:t xml:space="preserve"> руб. исполнение составило </w:t>
      </w:r>
      <w:r w:rsidR="007D7642" w:rsidRPr="007E1AE5">
        <w:rPr>
          <w:rFonts w:ascii="Times New Roman" w:hAnsi="Times New Roman" w:cs="Times New Roman"/>
          <w:sz w:val="28"/>
          <w:szCs w:val="28"/>
        </w:rPr>
        <w:t>36</w:t>
      </w:r>
      <w:r w:rsidR="008C3C89" w:rsidRPr="007E1AE5">
        <w:rPr>
          <w:rFonts w:ascii="Times New Roman" w:hAnsi="Times New Roman" w:cs="Times New Roman"/>
          <w:sz w:val="28"/>
          <w:szCs w:val="28"/>
        </w:rPr>
        <w:t xml:space="preserve"> 000</w:t>
      </w:r>
      <w:r w:rsidR="00136749" w:rsidRPr="007E1AE5">
        <w:rPr>
          <w:rFonts w:ascii="Times New Roman" w:hAnsi="Times New Roman" w:cs="Times New Roman"/>
          <w:sz w:val="28"/>
          <w:szCs w:val="28"/>
        </w:rPr>
        <w:t xml:space="preserve">,00 руб. или </w:t>
      </w:r>
      <w:r w:rsidR="008C3C89" w:rsidRPr="007E1AE5">
        <w:rPr>
          <w:rFonts w:ascii="Times New Roman" w:hAnsi="Times New Roman" w:cs="Times New Roman"/>
          <w:sz w:val="28"/>
          <w:szCs w:val="28"/>
        </w:rPr>
        <w:t>100</w:t>
      </w:r>
      <w:r w:rsidRPr="007E1AE5">
        <w:rPr>
          <w:rFonts w:ascii="Times New Roman" w:hAnsi="Times New Roman" w:cs="Times New Roman"/>
          <w:sz w:val="28"/>
          <w:szCs w:val="28"/>
        </w:rPr>
        <w:t>%. Согласно решени</w:t>
      </w:r>
      <w:r w:rsidR="00E34F94" w:rsidRPr="007E1AE5">
        <w:rPr>
          <w:rFonts w:ascii="Times New Roman" w:hAnsi="Times New Roman" w:cs="Times New Roman"/>
          <w:sz w:val="28"/>
          <w:szCs w:val="28"/>
        </w:rPr>
        <w:t>ю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1C57BC" w:rsidRPr="007E1AE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15F13" w:rsidRPr="007E1AE5">
        <w:rPr>
          <w:rFonts w:ascii="Times New Roman" w:hAnsi="Times New Roman" w:cs="Times New Roman"/>
          <w:sz w:val="28"/>
          <w:szCs w:val="28"/>
        </w:rPr>
        <w:t>Рождественского</w:t>
      </w:r>
      <w:r w:rsidR="007D7642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B00BD8" w:rsidRPr="007E1A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3C89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>по данному подразделу осуществляются расходы на выплаты муниципальн</w:t>
      </w:r>
      <w:r w:rsidR="00E34F94" w:rsidRPr="007E1AE5">
        <w:rPr>
          <w:rFonts w:ascii="Times New Roman" w:hAnsi="Times New Roman" w:cs="Times New Roman"/>
          <w:sz w:val="28"/>
          <w:szCs w:val="28"/>
        </w:rPr>
        <w:t>ых</w:t>
      </w:r>
      <w:r w:rsidRPr="007E1AE5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E34F94" w:rsidRPr="007E1AE5">
        <w:rPr>
          <w:rFonts w:ascii="Times New Roman" w:hAnsi="Times New Roman" w:cs="Times New Roman"/>
          <w:sz w:val="28"/>
          <w:szCs w:val="28"/>
        </w:rPr>
        <w:t>й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7D7642" w:rsidRPr="007E1AE5">
        <w:rPr>
          <w:rFonts w:ascii="Times New Roman" w:hAnsi="Times New Roman" w:cs="Times New Roman"/>
          <w:sz w:val="28"/>
          <w:szCs w:val="28"/>
        </w:rPr>
        <w:t>1</w:t>
      </w:r>
      <w:r w:rsidR="00931FD7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Pr="007E1AE5">
        <w:rPr>
          <w:rFonts w:ascii="Times New Roman" w:hAnsi="Times New Roman" w:cs="Times New Roman"/>
          <w:sz w:val="28"/>
          <w:szCs w:val="28"/>
        </w:rPr>
        <w:t>бывш</w:t>
      </w:r>
      <w:r w:rsidR="007D7642" w:rsidRPr="007E1AE5">
        <w:rPr>
          <w:rFonts w:ascii="Times New Roman" w:hAnsi="Times New Roman" w:cs="Times New Roman"/>
          <w:sz w:val="28"/>
          <w:szCs w:val="28"/>
        </w:rPr>
        <w:t>е</w:t>
      </w:r>
      <w:r w:rsidRPr="007E1AE5">
        <w:rPr>
          <w:rFonts w:ascii="Times New Roman" w:hAnsi="Times New Roman" w:cs="Times New Roman"/>
          <w:sz w:val="28"/>
          <w:szCs w:val="28"/>
        </w:rPr>
        <w:t>м</w:t>
      </w:r>
      <w:r w:rsidR="007D7642" w:rsidRPr="007E1AE5">
        <w:rPr>
          <w:rFonts w:ascii="Times New Roman" w:hAnsi="Times New Roman" w:cs="Times New Roman"/>
          <w:sz w:val="28"/>
          <w:szCs w:val="28"/>
        </w:rPr>
        <w:t>у</w:t>
      </w:r>
      <w:r w:rsidRPr="007E1A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7642" w:rsidRPr="007E1AE5">
        <w:rPr>
          <w:rFonts w:ascii="Times New Roman" w:hAnsi="Times New Roman" w:cs="Times New Roman"/>
          <w:sz w:val="28"/>
          <w:szCs w:val="28"/>
        </w:rPr>
        <w:t>ому</w:t>
      </w:r>
      <w:r w:rsidRPr="007E1AE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D7642" w:rsidRPr="007E1AE5">
        <w:rPr>
          <w:rFonts w:ascii="Times New Roman" w:hAnsi="Times New Roman" w:cs="Times New Roman"/>
          <w:sz w:val="28"/>
          <w:szCs w:val="28"/>
        </w:rPr>
        <w:t>ему</w:t>
      </w:r>
      <w:r w:rsidRPr="007E1AE5">
        <w:rPr>
          <w:rFonts w:ascii="Times New Roman" w:hAnsi="Times New Roman" w:cs="Times New Roman"/>
          <w:sz w:val="28"/>
          <w:szCs w:val="28"/>
        </w:rPr>
        <w:t>.</w:t>
      </w:r>
      <w:r w:rsidR="001F709F" w:rsidRPr="007E1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E7154" w14:textId="77777777" w:rsidR="004F2AC7" w:rsidRPr="007E1AE5" w:rsidRDefault="004F2AC7" w:rsidP="0086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498EC" w14:textId="77777777" w:rsidR="007C0D83" w:rsidRDefault="007C0D83" w:rsidP="00E6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0B3AAC" w14:textId="77777777" w:rsidR="007C0D83" w:rsidRDefault="007C0D83" w:rsidP="00E6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D6C761" w14:textId="77777777" w:rsidR="007C0D83" w:rsidRDefault="007C0D83" w:rsidP="00E6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ABA77D" w14:textId="77777777" w:rsidR="007C0D83" w:rsidRDefault="007C0D83" w:rsidP="00E6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B5C12C" w14:textId="23B824D8" w:rsidR="000953C7" w:rsidRPr="007E1AE5" w:rsidRDefault="000E36A5" w:rsidP="00E6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</w:t>
      </w:r>
      <w:r w:rsidR="000953C7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A15F13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Рождественского</w:t>
      </w:r>
    </w:p>
    <w:p w14:paraId="65EA4EBF" w14:textId="2F6E124B" w:rsidR="00A04877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 w:rsidR="007D7642"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Н.В.Нагорнова</w:t>
      </w:r>
      <w:proofErr w:type="spellEnd"/>
    </w:p>
    <w:p w14:paraId="183DA4D4" w14:textId="77777777" w:rsidR="004A486F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73CE35" w14:textId="27DC2924" w:rsidR="004A486F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специалист отдела анализа</w:t>
      </w:r>
    </w:p>
    <w:p w14:paraId="3AF36E53" w14:textId="502D8AD4" w:rsidR="004A486F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прогнозирования доходов финансового</w:t>
      </w:r>
    </w:p>
    <w:p w14:paraId="5613C9B2" w14:textId="7A3FAE43" w:rsidR="004A486F" w:rsidRPr="007E1AE5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управления                                                                                      </w:t>
      </w:r>
      <w:proofErr w:type="spellStart"/>
      <w:r w:rsidRPr="007E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М.А.Кудряшова</w:t>
      </w:r>
      <w:proofErr w:type="spellEnd"/>
    </w:p>
    <w:sectPr w:rsidR="004A486F" w:rsidRPr="007E1AE5" w:rsidSect="001252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6A89"/>
    <w:multiLevelType w:val="hybridMultilevel"/>
    <w:tmpl w:val="AB08F14A"/>
    <w:lvl w:ilvl="0" w:tplc="F01ADD0E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C60F1F"/>
    <w:multiLevelType w:val="hybridMultilevel"/>
    <w:tmpl w:val="8584B254"/>
    <w:lvl w:ilvl="0" w:tplc="82EC2FC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38490E"/>
    <w:multiLevelType w:val="hybridMultilevel"/>
    <w:tmpl w:val="C7D0F254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2427DC"/>
    <w:multiLevelType w:val="hybridMultilevel"/>
    <w:tmpl w:val="289C7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93955"/>
    <w:multiLevelType w:val="hybridMultilevel"/>
    <w:tmpl w:val="725C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D482A"/>
    <w:multiLevelType w:val="hybridMultilevel"/>
    <w:tmpl w:val="3C8AE91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B4433B"/>
    <w:multiLevelType w:val="hybridMultilevel"/>
    <w:tmpl w:val="F682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11BBF"/>
    <w:multiLevelType w:val="hybridMultilevel"/>
    <w:tmpl w:val="6D76C7F2"/>
    <w:lvl w:ilvl="0" w:tplc="196A6E58">
      <w:start w:val="1"/>
      <w:numFmt w:val="bullet"/>
      <w:lvlText w:val="*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192C"/>
    <w:multiLevelType w:val="hybridMultilevel"/>
    <w:tmpl w:val="B854EBD2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7B11BE5"/>
    <w:multiLevelType w:val="hybridMultilevel"/>
    <w:tmpl w:val="B6C4138E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018B"/>
    <w:multiLevelType w:val="hybridMultilevel"/>
    <w:tmpl w:val="9488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05F75"/>
    <w:multiLevelType w:val="hybridMultilevel"/>
    <w:tmpl w:val="49CA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85DF0"/>
    <w:multiLevelType w:val="hybridMultilevel"/>
    <w:tmpl w:val="14CA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64898"/>
    <w:multiLevelType w:val="hybridMultilevel"/>
    <w:tmpl w:val="6396C8E6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1D5B"/>
    <w:multiLevelType w:val="hybridMultilevel"/>
    <w:tmpl w:val="BFD2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2BE1"/>
    <w:multiLevelType w:val="hybridMultilevel"/>
    <w:tmpl w:val="39921E58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09BE"/>
    <w:multiLevelType w:val="hybridMultilevel"/>
    <w:tmpl w:val="EBBA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76A18"/>
    <w:multiLevelType w:val="hybridMultilevel"/>
    <w:tmpl w:val="B4D24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53E36E3"/>
    <w:multiLevelType w:val="hybridMultilevel"/>
    <w:tmpl w:val="F8D6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554E3C"/>
    <w:multiLevelType w:val="hybridMultilevel"/>
    <w:tmpl w:val="8EAC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4155B"/>
    <w:multiLevelType w:val="hybridMultilevel"/>
    <w:tmpl w:val="3D02EF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28359C7"/>
    <w:multiLevelType w:val="hybridMultilevel"/>
    <w:tmpl w:val="E0E08DFA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A74C3B"/>
    <w:multiLevelType w:val="hybridMultilevel"/>
    <w:tmpl w:val="811809C4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B136B"/>
    <w:multiLevelType w:val="hybridMultilevel"/>
    <w:tmpl w:val="2A7A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A5E96"/>
    <w:multiLevelType w:val="hybridMultilevel"/>
    <w:tmpl w:val="3AE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F4B28"/>
    <w:multiLevelType w:val="hybridMultilevel"/>
    <w:tmpl w:val="2E2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6232A"/>
    <w:multiLevelType w:val="hybridMultilevel"/>
    <w:tmpl w:val="5020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F095C"/>
    <w:multiLevelType w:val="hybridMultilevel"/>
    <w:tmpl w:val="9B60451E"/>
    <w:lvl w:ilvl="0" w:tplc="196A6E58">
      <w:start w:val="1"/>
      <w:numFmt w:val="bullet"/>
      <w:lvlText w:val="*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75DE7"/>
    <w:multiLevelType w:val="hybridMultilevel"/>
    <w:tmpl w:val="5CC69B8C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86113"/>
    <w:multiLevelType w:val="hybridMultilevel"/>
    <w:tmpl w:val="A1B2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F5701"/>
    <w:multiLevelType w:val="hybridMultilevel"/>
    <w:tmpl w:val="335EF0AA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D82400"/>
    <w:multiLevelType w:val="hybridMultilevel"/>
    <w:tmpl w:val="9A064B50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E3F23"/>
    <w:multiLevelType w:val="hybridMultilevel"/>
    <w:tmpl w:val="F040635A"/>
    <w:lvl w:ilvl="0" w:tplc="0419000D">
      <w:start w:val="1"/>
      <w:numFmt w:val="bullet"/>
      <w:lvlText w:val=""/>
      <w:lvlJc w:val="left"/>
      <w:pPr>
        <w:ind w:left="9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3" w15:restartNumberingAfterBreak="0">
    <w:nsid w:val="76C12D1A"/>
    <w:multiLevelType w:val="hybridMultilevel"/>
    <w:tmpl w:val="5C047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C8328A"/>
    <w:multiLevelType w:val="hybridMultilevel"/>
    <w:tmpl w:val="0CCE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566A8"/>
    <w:multiLevelType w:val="hybridMultilevel"/>
    <w:tmpl w:val="0204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409C3"/>
    <w:multiLevelType w:val="hybridMultilevel"/>
    <w:tmpl w:val="1FDA60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AA72112"/>
    <w:multiLevelType w:val="hybridMultilevel"/>
    <w:tmpl w:val="D4AC71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B4BDA"/>
    <w:multiLevelType w:val="hybridMultilevel"/>
    <w:tmpl w:val="6A2E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31"/>
  </w:num>
  <w:num w:numId="5">
    <w:abstractNumId w:val="22"/>
  </w:num>
  <w:num w:numId="6">
    <w:abstractNumId w:val="30"/>
  </w:num>
  <w:num w:numId="7">
    <w:abstractNumId w:val="21"/>
  </w:num>
  <w:num w:numId="8">
    <w:abstractNumId w:val="2"/>
  </w:num>
  <w:num w:numId="9">
    <w:abstractNumId w:val="17"/>
  </w:num>
  <w:num w:numId="10">
    <w:abstractNumId w:val="8"/>
  </w:num>
  <w:num w:numId="11">
    <w:abstractNumId w:val="29"/>
  </w:num>
  <w:num w:numId="12">
    <w:abstractNumId w:val="4"/>
  </w:num>
  <w:num w:numId="13">
    <w:abstractNumId w:val="13"/>
  </w:num>
  <w:num w:numId="14">
    <w:abstractNumId w:val="27"/>
  </w:num>
  <w:num w:numId="15">
    <w:abstractNumId w:val="7"/>
  </w:num>
  <w:num w:numId="16">
    <w:abstractNumId w:val="20"/>
  </w:num>
  <w:num w:numId="17">
    <w:abstractNumId w:val="0"/>
  </w:num>
  <w:num w:numId="18">
    <w:abstractNumId w:val="16"/>
  </w:num>
  <w:num w:numId="19">
    <w:abstractNumId w:val="9"/>
  </w:num>
  <w:num w:numId="20">
    <w:abstractNumId w:val="10"/>
  </w:num>
  <w:num w:numId="21">
    <w:abstractNumId w:val="12"/>
  </w:num>
  <w:num w:numId="22">
    <w:abstractNumId w:val="15"/>
  </w:num>
  <w:num w:numId="23">
    <w:abstractNumId w:val="14"/>
  </w:num>
  <w:num w:numId="24">
    <w:abstractNumId w:val="25"/>
  </w:num>
  <w:num w:numId="25">
    <w:abstractNumId w:val="11"/>
  </w:num>
  <w:num w:numId="26">
    <w:abstractNumId w:val="24"/>
  </w:num>
  <w:num w:numId="27">
    <w:abstractNumId w:val="36"/>
  </w:num>
  <w:num w:numId="28">
    <w:abstractNumId w:val="18"/>
  </w:num>
  <w:num w:numId="29">
    <w:abstractNumId w:val="37"/>
  </w:num>
  <w:num w:numId="30">
    <w:abstractNumId w:val="32"/>
  </w:num>
  <w:num w:numId="31">
    <w:abstractNumId w:val="5"/>
  </w:num>
  <w:num w:numId="32">
    <w:abstractNumId w:val="19"/>
  </w:num>
  <w:num w:numId="33">
    <w:abstractNumId w:val="38"/>
  </w:num>
  <w:num w:numId="34">
    <w:abstractNumId w:val="33"/>
  </w:num>
  <w:num w:numId="35">
    <w:abstractNumId w:val="26"/>
  </w:num>
  <w:num w:numId="36">
    <w:abstractNumId w:val="35"/>
  </w:num>
  <w:num w:numId="37">
    <w:abstractNumId w:val="23"/>
  </w:num>
  <w:num w:numId="38">
    <w:abstractNumId w:val="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12"/>
    <w:rsid w:val="000057C4"/>
    <w:rsid w:val="0000665E"/>
    <w:rsid w:val="000075D4"/>
    <w:rsid w:val="00007F0C"/>
    <w:rsid w:val="0001106C"/>
    <w:rsid w:val="00012C7E"/>
    <w:rsid w:val="00013C17"/>
    <w:rsid w:val="000173E3"/>
    <w:rsid w:val="00024672"/>
    <w:rsid w:val="00024A67"/>
    <w:rsid w:val="000263C3"/>
    <w:rsid w:val="00026968"/>
    <w:rsid w:val="00032A27"/>
    <w:rsid w:val="00035821"/>
    <w:rsid w:val="000401D0"/>
    <w:rsid w:val="00044ACE"/>
    <w:rsid w:val="00045B10"/>
    <w:rsid w:val="00052ED3"/>
    <w:rsid w:val="00057B0F"/>
    <w:rsid w:val="00057E6D"/>
    <w:rsid w:val="00060D9A"/>
    <w:rsid w:val="000616C5"/>
    <w:rsid w:val="00065ED7"/>
    <w:rsid w:val="00066590"/>
    <w:rsid w:val="00067992"/>
    <w:rsid w:val="00070BB2"/>
    <w:rsid w:val="00072A78"/>
    <w:rsid w:val="00072E33"/>
    <w:rsid w:val="00074782"/>
    <w:rsid w:val="0007635C"/>
    <w:rsid w:val="000806AF"/>
    <w:rsid w:val="00081230"/>
    <w:rsid w:val="00086BD3"/>
    <w:rsid w:val="00087859"/>
    <w:rsid w:val="0009060A"/>
    <w:rsid w:val="00091710"/>
    <w:rsid w:val="0009212B"/>
    <w:rsid w:val="00094381"/>
    <w:rsid w:val="00094A84"/>
    <w:rsid w:val="000953C7"/>
    <w:rsid w:val="00095A93"/>
    <w:rsid w:val="00095CDF"/>
    <w:rsid w:val="000A158A"/>
    <w:rsid w:val="000A1614"/>
    <w:rsid w:val="000A40D5"/>
    <w:rsid w:val="000A5A2D"/>
    <w:rsid w:val="000A6D3B"/>
    <w:rsid w:val="000B3748"/>
    <w:rsid w:val="000B4533"/>
    <w:rsid w:val="000B7AFD"/>
    <w:rsid w:val="000C6274"/>
    <w:rsid w:val="000C6367"/>
    <w:rsid w:val="000C713B"/>
    <w:rsid w:val="000C7367"/>
    <w:rsid w:val="000D2DF0"/>
    <w:rsid w:val="000D3B72"/>
    <w:rsid w:val="000D40ED"/>
    <w:rsid w:val="000D4A3F"/>
    <w:rsid w:val="000D6FFD"/>
    <w:rsid w:val="000D7ACD"/>
    <w:rsid w:val="000E315C"/>
    <w:rsid w:val="000E36A5"/>
    <w:rsid w:val="000E6BCB"/>
    <w:rsid w:val="000E7A63"/>
    <w:rsid w:val="000F1CA5"/>
    <w:rsid w:val="000F454A"/>
    <w:rsid w:val="000F4B7B"/>
    <w:rsid w:val="000F657D"/>
    <w:rsid w:val="000F67D7"/>
    <w:rsid w:val="000F6974"/>
    <w:rsid w:val="000F69FC"/>
    <w:rsid w:val="001017BB"/>
    <w:rsid w:val="00104427"/>
    <w:rsid w:val="00106BD7"/>
    <w:rsid w:val="0011047C"/>
    <w:rsid w:val="00111601"/>
    <w:rsid w:val="00114D48"/>
    <w:rsid w:val="00115DAC"/>
    <w:rsid w:val="00116870"/>
    <w:rsid w:val="001178DD"/>
    <w:rsid w:val="00117A8A"/>
    <w:rsid w:val="00120E5A"/>
    <w:rsid w:val="00121CDA"/>
    <w:rsid w:val="00122693"/>
    <w:rsid w:val="001229C3"/>
    <w:rsid w:val="00122A93"/>
    <w:rsid w:val="001235C0"/>
    <w:rsid w:val="00123E96"/>
    <w:rsid w:val="00125197"/>
    <w:rsid w:val="001251D3"/>
    <w:rsid w:val="00125267"/>
    <w:rsid w:val="00125A75"/>
    <w:rsid w:val="0012737A"/>
    <w:rsid w:val="00127576"/>
    <w:rsid w:val="00130427"/>
    <w:rsid w:val="001318C8"/>
    <w:rsid w:val="001335B5"/>
    <w:rsid w:val="00133EB5"/>
    <w:rsid w:val="00134980"/>
    <w:rsid w:val="00136749"/>
    <w:rsid w:val="00140052"/>
    <w:rsid w:val="0014150A"/>
    <w:rsid w:val="0014222E"/>
    <w:rsid w:val="00142D2A"/>
    <w:rsid w:val="001440C6"/>
    <w:rsid w:val="0014625B"/>
    <w:rsid w:val="0014798A"/>
    <w:rsid w:val="00150B85"/>
    <w:rsid w:val="0015120C"/>
    <w:rsid w:val="001513B5"/>
    <w:rsid w:val="00152BFF"/>
    <w:rsid w:val="0015513E"/>
    <w:rsid w:val="00157EA4"/>
    <w:rsid w:val="00160D86"/>
    <w:rsid w:val="001613B6"/>
    <w:rsid w:val="00161786"/>
    <w:rsid w:val="001638ED"/>
    <w:rsid w:val="00164961"/>
    <w:rsid w:val="00167794"/>
    <w:rsid w:val="00171030"/>
    <w:rsid w:val="00172518"/>
    <w:rsid w:val="00177DE3"/>
    <w:rsid w:val="0018692D"/>
    <w:rsid w:val="001913BF"/>
    <w:rsid w:val="00191769"/>
    <w:rsid w:val="001928D7"/>
    <w:rsid w:val="00192F94"/>
    <w:rsid w:val="001947F8"/>
    <w:rsid w:val="00195EE3"/>
    <w:rsid w:val="001975A8"/>
    <w:rsid w:val="001A1D32"/>
    <w:rsid w:val="001A3A9B"/>
    <w:rsid w:val="001A6C0D"/>
    <w:rsid w:val="001A6D1B"/>
    <w:rsid w:val="001B132E"/>
    <w:rsid w:val="001B25DA"/>
    <w:rsid w:val="001B2B68"/>
    <w:rsid w:val="001B3388"/>
    <w:rsid w:val="001B3DB4"/>
    <w:rsid w:val="001B40F0"/>
    <w:rsid w:val="001B50F8"/>
    <w:rsid w:val="001B5FAE"/>
    <w:rsid w:val="001B7F2B"/>
    <w:rsid w:val="001C092B"/>
    <w:rsid w:val="001C26D2"/>
    <w:rsid w:val="001C43E8"/>
    <w:rsid w:val="001C4A71"/>
    <w:rsid w:val="001C57BC"/>
    <w:rsid w:val="001C74F2"/>
    <w:rsid w:val="001C7967"/>
    <w:rsid w:val="001D0EFF"/>
    <w:rsid w:val="001D1CFC"/>
    <w:rsid w:val="001D1F71"/>
    <w:rsid w:val="001D29AF"/>
    <w:rsid w:val="001D3009"/>
    <w:rsid w:val="001D55D8"/>
    <w:rsid w:val="001D6C55"/>
    <w:rsid w:val="001E0665"/>
    <w:rsid w:val="001E1097"/>
    <w:rsid w:val="001E1D2C"/>
    <w:rsid w:val="001E393B"/>
    <w:rsid w:val="001E4B94"/>
    <w:rsid w:val="001E4E91"/>
    <w:rsid w:val="001E7937"/>
    <w:rsid w:val="001F04C0"/>
    <w:rsid w:val="001F1792"/>
    <w:rsid w:val="001F399B"/>
    <w:rsid w:val="001F701A"/>
    <w:rsid w:val="001F7026"/>
    <w:rsid w:val="001F709F"/>
    <w:rsid w:val="001F76C3"/>
    <w:rsid w:val="0020130F"/>
    <w:rsid w:val="0020273F"/>
    <w:rsid w:val="00210E6A"/>
    <w:rsid w:val="00214D42"/>
    <w:rsid w:val="00215122"/>
    <w:rsid w:val="00215C7B"/>
    <w:rsid w:val="00220117"/>
    <w:rsid w:val="00224412"/>
    <w:rsid w:val="002259F5"/>
    <w:rsid w:val="00226204"/>
    <w:rsid w:val="002360DB"/>
    <w:rsid w:val="00240CA6"/>
    <w:rsid w:val="00241FB8"/>
    <w:rsid w:val="00242463"/>
    <w:rsid w:val="00243BA4"/>
    <w:rsid w:val="0025033A"/>
    <w:rsid w:val="00260062"/>
    <w:rsid w:val="00262342"/>
    <w:rsid w:val="00262FCE"/>
    <w:rsid w:val="002668F8"/>
    <w:rsid w:val="00267F75"/>
    <w:rsid w:val="00284B71"/>
    <w:rsid w:val="0028571D"/>
    <w:rsid w:val="0028688E"/>
    <w:rsid w:val="00287373"/>
    <w:rsid w:val="00294BCE"/>
    <w:rsid w:val="00297AAB"/>
    <w:rsid w:val="00297BFD"/>
    <w:rsid w:val="00297D08"/>
    <w:rsid w:val="00297FD1"/>
    <w:rsid w:val="002A2F81"/>
    <w:rsid w:val="002A3BAD"/>
    <w:rsid w:val="002A4C2F"/>
    <w:rsid w:val="002B0662"/>
    <w:rsid w:val="002B142E"/>
    <w:rsid w:val="002B1651"/>
    <w:rsid w:val="002B19B6"/>
    <w:rsid w:val="002B4819"/>
    <w:rsid w:val="002B65BE"/>
    <w:rsid w:val="002C0757"/>
    <w:rsid w:val="002C1480"/>
    <w:rsid w:val="002C4ED6"/>
    <w:rsid w:val="002C5150"/>
    <w:rsid w:val="002C5A13"/>
    <w:rsid w:val="002C68C2"/>
    <w:rsid w:val="002C7BF2"/>
    <w:rsid w:val="002D03A4"/>
    <w:rsid w:val="002E1A42"/>
    <w:rsid w:val="002E229D"/>
    <w:rsid w:val="002E47D1"/>
    <w:rsid w:val="002E65BA"/>
    <w:rsid w:val="002E6972"/>
    <w:rsid w:val="002E73C4"/>
    <w:rsid w:val="002F14CE"/>
    <w:rsid w:val="002F251A"/>
    <w:rsid w:val="002F63F6"/>
    <w:rsid w:val="00300035"/>
    <w:rsid w:val="00302C72"/>
    <w:rsid w:val="00305D42"/>
    <w:rsid w:val="00306119"/>
    <w:rsid w:val="0030793F"/>
    <w:rsid w:val="003159BB"/>
    <w:rsid w:val="003171A8"/>
    <w:rsid w:val="003173A7"/>
    <w:rsid w:val="00323C62"/>
    <w:rsid w:val="00323EB2"/>
    <w:rsid w:val="00327F29"/>
    <w:rsid w:val="00333E11"/>
    <w:rsid w:val="00344736"/>
    <w:rsid w:val="00344D4E"/>
    <w:rsid w:val="00346AA5"/>
    <w:rsid w:val="00351040"/>
    <w:rsid w:val="003532C3"/>
    <w:rsid w:val="0035610D"/>
    <w:rsid w:val="00361ADF"/>
    <w:rsid w:val="003627AD"/>
    <w:rsid w:val="00364905"/>
    <w:rsid w:val="003652DD"/>
    <w:rsid w:val="00366674"/>
    <w:rsid w:val="003674CA"/>
    <w:rsid w:val="00370BA2"/>
    <w:rsid w:val="00371634"/>
    <w:rsid w:val="00372C5D"/>
    <w:rsid w:val="003754E6"/>
    <w:rsid w:val="0037674C"/>
    <w:rsid w:val="00376C33"/>
    <w:rsid w:val="003800C2"/>
    <w:rsid w:val="00380399"/>
    <w:rsid w:val="00381A1E"/>
    <w:rsid w:val="00383A0A"/>
    <w:rsid w:val="00385EC4"/>
    <w:rsid w:val="00386DC1"/>
    <w:rsid w:val="00393308"/>
    <w:rsid w:val="0039594D"/>
    <w:rsid w:val="003A2DC3"/>
    <w:rsid w:val="003A30F7"/>
    <w:rsid w:val="003A5F66"/>
    <w:rsid w:val="003A6891"/>
    <w:rsid w:val="003A790E"/>
    <w:rsid w:val="003B08B2"/>
    <w:rsid w:val="003B4AE3"/>
    <w:rsid w:val="003B4C5F"/>
    <w:rsid w:val="003B50C0"/>
    <w:rsid w:val="003B71C6"/>
    <w:rsid w:val="003C12AF"/>
    <w:rsid w:val="003C4A42"/>
    <w:rsid w:val="003D4451"/>
    <w:rsid w:val="003D5426"/>
    <w:rsid w:val="003D6AEC"/>
    <w:rsid w:val="003E2EAC"/>
    <w:rsid w:val="003E6AC8"/>
    <w:rsid w:val="003E78B0"/>
    <w:rsid w:val="003E7DBE"/>
    <w:rsid w:val="003F25EA"/>
    <w:rsid w:val="003F4337"/>
    <w:rsid w:val="003F48CA"/>
    <w:rsid w:val="00400346"/>
    <w:rsid w:val="004025C1"/>
    <w:rsid w:val="00404AFA"/>
    <w:rsid w:val="00405DD4"/>
    <w:rsid w:val="00413C5F"/>
    <w:rsid w:val="0041406A"/>
    <w:rsid w:val="00416A3E"/>
    <w:rsid w:val="0041783E"/>
    <w:rsid w:val="00420542"/>
    <w:rsid w:val="00421CC5"/>
    <w:rsid w:val="00423CD5"/>
    <w:rsid w:val="00424C1D"/>
    <w:rsid w:val="0043544C"/>
    <w:rsid w:val="00441B51"/>
    <w:rsid w:val="00442468"/>
    <w:rsid w:val="00443FC0"/>
    <w:rsid w:val="004442CA"/>
    <w:rsid w:val="0044486C"/>
    <w:rsid w:val="0044489A"/>
    <w:rsid w:val="00444E6B"/>
    <w:rsid w:val="00450A74"/>
    <w:rsid w:val="00452BCD"/>
    <w:rsid w:val="00453111"/>
    <w:rsid w:val="00455593"/>
    <w:rsid w:val="004575DA"/>
    <w:rsid w:val="004603F0"/>
    <w:rsid w:val="00460D0E"/>
    <w:rsid w:val="00462BDC"/>
    <w:rsid w:val="00464227"/>
    <w:rsid w:val="004645CD"/>
    <w:rsid w:val="00464A76"/>
    <w:rsid w:val="00467227"/>
    <w:rsid w:val="004731B4"/>
    <w:rsid w:val="00473D85"/>
    <w:rsid w:val="00475886"/>
    <w:rsid w:val="00476DA3"/>
    <w:rsid w:val="0048293B"/>
    <w:rsid w:val="0048368E"/>
    <w:rsid w:val="004848DB"/>
    <w:rsid w:val="00484BAB"/>
    <w:rsid w:val="00485769"/>
    <w:rsid w:val="0049186D"/>
    <w:rsid w:val="00492A42"/>
    <w:rsid w:val="00493127"/>
    <w:rsid w:val="004A09C4"/>
    <w:rsid w:val="004A21F3"/>
    <w:rsid w:val="004A3834"/>
    <w:rsid w:val="004A486F"/>
    <w:rsid w:val="004A5461"/>
    <w:rsid w:val="004A5FB0"/>
    <w:rsid w:val="004B1443"/>
    <w:rsid w:val="004B1EC9"/>
    <w:rsid w:val="004B1F50"/>
    <w:rsid w:val="004B423B"/>
    <w:rsid w:val="004B4600"/>
    <w:rsid w:val="004B6FAC"/>
    <w:rsid w:val="004B7F80"/>
    <w:rsid w:val="004C14D6"/>
    <w:rsid w:val="004C4641"/>
    <w:rsid w:val="004D12C6"/>
    <w:rsid w:val="004D1920"/>
    <w:rsid w:val="004D4F6A"/>
    <w:rsid w:val="004D52DE"/>
    <w:rsid w:val="004D7B0A"/>
    <w:rsid w:val="004E0DEA"/>
    <w:rsid w:val="004E2970"/>
    <w:rsid w:val="004E3E58"/>
    <w:rsid w:val="004E747E"/>
    <w:rsid w:val="004F2AC7"/>
    <w:rsid w:val="004F3E12"/>
    <w:rsid w:val="004F5762"/>
    <w:rsid w:val="004F57C1"/>
    <w:rsid w:val="004F606E"/>
    <w:rsid w:val="00500B45"/>
    <w:rsid w:val="0050742E"/>
    <w:rsid w:val="00513EC9"/>
    <w:rsid w:val="00515EB1"/>
    <w:rsid w:val="00521D15"/>
    <w:rsid w:val="00523F73"/>
    <w:rsid w:val="0052409C"/>
    <w:rsid w:val="00524800"/>
    <w:rsid w:val="005255B5"/>
    <w:rsid w:val="00530232"/>
    <w:rsid w:val="00530A71"/>
    <w:rsid w:val="0053123A"/>
    <w:rsid w:val="00535714"/>
    <w:rsid w:val="00540FFC"/>
    <w:rsid w:val="00541E3A"/>
    <w:rsid w:val="00544C4E"/>
    <w:rsid w:val="005461B1"/>
    <w:rsid w:val="00546202"/>
    <w:rsid w:val="00547A7B"/>
    <w:rsid w:val="00550535"/>
    <w:rsid w:val="00551203"/>
    <w:rsid w:val="0055131D"/>
    <w:rsid w:val="00556EA3"/>
    <w:rsid w:val="0055715B"/>
    <w:rsid w:val="00560453"/>
    <w:rsid w:val="00562093"/>
    <w:rsid w:val="00562E3C"/>
    <w:rsid w:val="00564120"/>
    <w:rsid w:val="005645FC"/>
    <w:rsid w:val="0056668E"/>
    <w:rsid w:val="00567120"/>
    <w:rsid w:val="0056785A"/>
    <w:rsid w:val="00570B3A"/>
    <w:rsid w:val="00572354"/>
    <w:rsid w:val="0057364A"/>
    <w:rsid w:val="00576A8E"/>
    <w:rsid w:val="00576C6B"/>
    <w:rsid w:val="0058388B"/>
    <w:rsid w:val="0058511D"/>
    <w:rsid w:val="00586439"/>
    <w:rsid w:val="00587C08"/>
    <w:rsid w:val="005903B7"/>
    <w:rsid w:val="00593CF3"/>
    <w:rsid w:val="00595289"/>
    <w:rsid w:val="005A02A2"/>
    <w:rsid w:val="005A031B"/>
    <w:rsid w:val="005A1752"/>
    <w:rsid w:val="005A1FCE"/>
    <w:rsid w:val="005A4947"/>
    <w:rsid w:val="005A5F77"/>
    <w:rsid w:val="005A6825"/>
    <w:rsid w:val="005B091E"/>
    <w:rsid w:val="005B1035"/>
    <w:rsid w:val="005B3B07"/>
    <w:rsid w:val="005B4006"/>
    <w:rsid w:val="005B4BD8"/>
    <w:rsid w:val="005B4E19"/>
    <w:rsid w:val="005C0512"/>
    <w:rsid w:val="005C107E"/>
    <w:rsid w:val="005C45E9"/>
    <w:rsid w:val="005C5264"/>
    <w:rsid w:val="005C6AB8"/>
    <w:rsid w:val="005C7F92"/>
    <w:rsid w:val="005D007F"/>
    <w:rsid w:val="005D048F"/>
    <w:rsid w:val="005D22E1"/>
    <w:rsid w:val="005D4978"/>
    <w:rsid w:val="005D706A"/>
    <w:rsid w:val="005D7A42"/>
    <w:rsid w:val="005E08A2"/>
    <w:rsid w:val="005E09A4"/>
    <w:rsid w:val="005E2E1C"/>
    <w:rsid w:val="005E2EFE"/>
    <w:rsid w:val="005F3223"/>
    <w:rsid w:val="005F6525"/>
    <w:rsid w:val="005F6AFB"/>
    <w:rsid w:val="006025BD"/>
    <w:rsid w:val="0060395B"/>
    <w:rsid w:val="0060494C"/>
    <w:rsid w:val="00610CB9"/>
    <w:rsid w:val="00614823"/>
    <w:rsid w:val="00616FA2"/>
    <w:rsid w:val="0062112A"/>
    <w:rsid w:val="0062176C"/>
    <w:rsid w:val="00622436"/>
    <w:rsid w:val="00623A98"/>
    <w:rsid w:val="00626D14"/>
    <w:rsid w:val="006307F0"/>
    <w:rsid w:val="0063136B"/>
    <w:rsid w:val="00635262"/>
    <w:rsid w:val="00636143"/>
    <w:rsid w:val="00636F6A"/>
    <w:rsid w:val="00636FDE"/>
    <w:rsid w:val="006373C5"/>
    <w:rsid w:val="0064042E"/>
    <w:rsid w:val="00647FF0"/>
    <w:rsid w:val="00650A96"/>
    <w:rsid w:val="00652D39"/>
    <w:rsid w:val="00652FA0"/>
    <w:rsid w:val="00654BBA"/>
    <w:rsid w:val="00654D93"/>
    <w:rsid w:val="006629BD"/>
    <w:rsid w:val="00662B17"/>
    <w:rsid w:val="00662DF5"/>
    <w:rsid w:val="00664B49"/>
    <w:rsid w:val="00665C3C"/>
    <w:rsid w:val="00666BA1"/>
    <w:rsid w:val="00672040"/>
    <w:rsid w:val="0067206C"/>
    <w:rsid w:val="006740B4"/>
    <w:rsid w:val="0067536D"/>
    <w:rsid w:val="0067747D"/>
    <w:rsid w:val="00681DAD"/>
    <w:rsid w:val="00682E35"/>
    <w:rsid w:val="00682ED7"/>
    <w:rsid w:val="0068382F"/>
    <w:rsid w:val="006865E7"/>
    <w:rsid w:val="006866BE"/>
    <w:rsid w:val="006930F8"/>
    <w:rsid w:val="00695A5A"/>
    <w:rsid w:val="00696C72"/>
    <w:rsid w:val="00697672"/>
    <w:rsid w:val="006A1B3C"/>
    <w:rsid w:val="006A2358"/>
    <w:rsid w:val="006A2B13"/>
    <w:rsid w:val="006A2BE7"/>
    <w:rsid w:val="006A5816"/>
    <w:rsid w:val="006A64F2"/>
    <w:rsid w:val="006B1050"/>
    <w:rsid w:val="006B2F67"/>
    <w:rsid w:val="006B3E4D"/>
    <w:rsid w:val="006B4533"/>
    <w:rsid w:val="006B52D1"/>
    <w:rsid w:val="006B7C17"/>
    <w:rsid w:val="006C10FD"/>
    <w:rsid w:val="006C13BC"/>
    <w:rsid w:val="006C2E9F"/>
    <w:rsid w:val="006C325F"/>
    <w:rsid w:val="006C7266"/>
    <w:rsid w:val="006D175B"/>
    <w:rsid w:val="006D36BC"/>
    <w:rsid w:val="006D5057"/>
    <w:rsid w:val="006D5FFC"/>
    <w:rsid w:val="006D759E"/>
    <w:rsid w:val="006E1128"/>
    <w:rsid w:val="006E5B58"/>
    <w:rsid w:val="006E6ADB"/>
    <w:rsid w:val="006F0139"/>
    <w:rsid w:val="006F0C54"/>
    <w:rsid w:val="006F2246"/>
    <w:rsid w:val="006F23F6"/>
    <w:rsid w:val="006F59BD"/>
    <w:rsid w:val="007017E0"/>
    <w:rsid w:val="00702685"/>
    <w:rsid w:val="00703DA5"/>
    <w:rsid w:val="007069BA"/>
    <w:rsid w:val="00713869"/>
    <w:rsid w:val="00714951"/>
    <w:rsid w:val="007151B7"/>
    <w:rsid w:val="00715CFC"/>
    <w:rsid w:val="00720137"/>
    <w:rsid w:val="007206E6"/>
    <w:rsid w:val="00720BA5"/>
    <w:rsid w:val="00721457"/>
    <w:rsid w:val="007219D7"/>
    <w:rsid w:val="0072375C"/>
    <w:rsid w:val="007260A4"/>
    <w:rsid w:val="007310E1"/>
    <w:rsid w:val="0074143B"/>
    <w:rsid w:val="0074220E"/>
    <w:rsid w:val="00742F94"/>
    <w:rsid w:val="007434C4"/>
    <w:rsid w:val="00745447"/>
    <w:rsid w:val="00746D41"/>
    <w:rsid w:val="007509D6"/>
    <w:rsid w:val="00754ED8"/>
    <w:rsid w:val="00755EC2"/>
    <w:rsid w:val="0075630E"/>
    <w:rsid w:val="00756863"/>
    <w:rsid w:val="007603A6"/>
    <w:rsid w:val="00761425"/>
    <w:rsid w:val="007702C1"/>
    <w:rsid w:val="0077057F"/>
    <w:rsid w:val="007758BF"/>
    <w:rsid w:val="00776349"/>
    <w:rsid w:val="0077753A"/>
    <w:rsid w:val="00777E9F"/>
    <w:rsid w:val="00780803"/>
    <w:rsid w:val="00780C50"/>
    <w:rsid w:val="00782417"/>
    <w:rsid w:val="00783661"/>
    <w:rsid w:val="00783CA0"/>
    <w:rsid w:val="00783D69"/>
    <w:rsid w:val="00784740"/>
    <w:rsid w:val="00784F0B"/>
    <w:rsid w:val="00785859"/>
    <w:rsid w:val="0079054F"/>
    <w:rsid w:val="0079258D"/>
    <w:rsid w:val="00795382"/>
    <w:rsid w:val="0079663F"/>
    <w:rsid w:val="007A0586"/>
    <w:rsid w:val="007A1840"/>
    <w:rsid w:val="007A59D8"/>
    <w:rsid w:val="007A6601"/>
    <w:rsid w:val="007B312D"/>
    <w:rsid w:val="007B477D"/>
    <w:rsid w:val="007B7752"/>
    <w:rsid w:val="007C0D83"/>
    <w:rsid w:val="007C1718"/>
    <w:rsid w:val="007C3366"/>
    <w:rsid w:val="007C4F9C"/>
    <w:rsid w:val="007C64DA"/>
    <w:rsid w:val="007C7A5A"/>
    <w:rsid w:val="007D03B7"/>
    <w:rsid w:val="007D1D1F"/>
    <w:rsid w:val="007D3A6A"/>
    <w:rsid w:val="007D7569"/>
    <w:rsid w:val="007D7642"/>
    <w:rsid w:val="007E01B4"/>
    <w:rsid w:val="007E0CD0"/>
    <w:rsid w:val="007E1AE5"/>
    <w:rsid w:val="007E28CE"/>
    <w:rsid w:val="007E2C7C"/>
    <w:rsid w:val="007E37A8"/>
    <w:rsid w:val="007E773C"/>
    <w:rsid w:val="007E7898"/>
    <w:rsid w:val="007F0007"/>
    <w:rsid w:val="007F7B89"/>
    <w:rsid w:val="008002AD"/>
    <w:rsid w:val="00806981"/>
    <w:rsid w:val="00807910"/>
    <w:rsid w:val="00810202"/>
    <w:rsid w:val="00811A2C"/>
    <w:rsid w:val="008122E9"/>
    <w:rsid w:val="00814796"/>
    <w:rsid w:val="00815F8D"/>
    <w:rsid w:val="00820054"/>
    <w:rsid w:val="0082029E"/>
    <w:rsid w:val="00823CD1"/>
    <w:rsid w:val="00823F5A"/>
    <w:rsid w:val="00824453"/>
    <w:rsid w:val="0082516A"/>
    <w:rsid w:val="00825EFB"/>
    <w:rsid w:val="00830005"/>
    <w:rsid w:val="00832423"/>
    <w:rsid w:val="00833587"/>
    <w:rsid w:val="0083506E"/>
    <w:rsid w:val="00835221"/>
    <w:rsid w:val="0084302D"/>
    <w:rsid w:val="0084707D"/>
    <w:rsid w:val="00851218"/>
    <w:rsid w:val="008532F5"/>
    <w:rsid w:val="00857803"/>
    <w:rsid w:val="00861485"/>
    <w:rsid w:val="00863EC5"/>
    <w:rsid w:val="00864079"/>
    <w:rsid w:val="00866767"/>
    <w:rsid w:val="008676A4"/>
    <w:rsid w:val="00871E5C"/>
    <w:rsid w:val="008809AD"/>
    <w:rsid w:val="00880F11"/>
    <w:rsid w:val="00882933"/>
    <w:rsid w:val="00883FC9"/>
    <w:rsid w:val="008850E0"/>
    <w:rsid w:val="00890021"/>
    <w:rsid w:val="00890298"/>
    <w:rsid w:val="0089289E"/>
    <w:rsid w:val="00893414"/>
    <w:rsid w:val="00897558"/>
    <w:rsid w:val="008A31C7"/>
    <w:rsid w:val="008A52EC"/>
    <w:rsid w:val="008A5726"/>
    <w:rsid w:val="008A5E3E"/>
    <w:rsid w:val="008A6FB1"/>
    <w:rsid w:val="008A7CB1"/>
    <w:rsid w:val="008B0B7B"/>
    <w:rsid w:val="008B1EB4"/>
    <w:rsid w:val="008B20BB"/>
    <w:rsid w:val="008B328B"/>
    <w:rsid w:val="008B4880"/>
    <w:rsid w:val="008B5FD7"/>
    <w:rsid w:val="008B668C"/>
    <w:rsid w:val="008C3C89"/>
    <w:rsid w:val="008C6652"/>
    <w:rsid w:val="008C6774"/>
    <w:rsid w:val="008D0B5E"/>
    <w:rsid w:val="008D13BB"/>
    <w:rsid w:val="008D1BF5"/>
    <w:rsid w:val="008D23FC"/>
    <w:rsid w:val="008D4898"/>
    <w:rsid w:val="008D5261"/>
    <w:rsid w:val="008D5FCA"/>
    <w:rsid w:val="008D68F7"/>
    <w:rsid w:val="008D7319"/>
    <w:rsid w:val="008E0578"/>
    <w:rsid w:val="008E15B3"/>
    <w:rsid w:val="008E3DBC"/>
    <w:rsid w:val="008E4C94"/>
    <w:rsid w:val="008E5CAE"/>
    <w:rsid w:val="008E6115"/>
    <w:rsid w:val="008E7D25"/>
    <w:rsid w:val="008F1380"/>
    <w:rsid w:val="008F240D"/>
    <w:rsid w:val="008F2596"/>
    <w:rsid w:val="008F2D77"/>
    <w:rsid w:val="008F5BC8"/>
    <w:rsid w:val="008F5C34"/>
    <w:rsid w:val="008F6923"/>
    <w:rsid w:val="008F697F"/>
    <w:rsid w:val="008F69C1"/>
    <w:rsid w:val="00900CB5"/>
    <w:rsid w:val="009019F7"/>
    <w:rsid w:val="0090414C"/>
    <w:rsid w:val="00904CBC"/>
    <w:rsid w:val="00905399"/>
    <w:rsid w:val="0091412C"/>
    <w:rsid w:val="009154A0"/>
    <w:rsid w:val="00923249"/>
    <w:rsid w:val="00924A72"/>
    <w:rsid w:val="00925133"/>
    <w:rsid w:val="0092626B"/>
    <w:rsid w:val="00931FD7"/>
    <w:rsid w:val="009327D2"/>
    <w:rsid w:val="00935D6A"/>
    <w:rsid w:val="00936DC7"/>
    <w:rsid w:val="00940C7E"/>
    <w:rsid w:val="009413EB"/>
    <w:rsid w:val="00941D07"/>
    <w:rsid w:val="00942F64"/>
    <w:rsid w:val="0094530D"/>
    <w:rsid w:val="00945E40"/>
    <w:rsid w:val="00945E86"/>
    <w:rsid w:val="009476FD"/>
    <w:rsid w:val="00951F39"/>
    <w:rsid w:val="0095530B"/>
    <w:rsid w:val="009607F9"/>
    <w:rsid w:val="00966C4B"/>
    <w:rsid w:val="00970115"/>
    <w:rsid w:val="009729F3"/>
    <w:rsid w:val="00975C87"/>
    <w:rsid w:val="0097612D"/>
    <w:rsid w:val="00981461"/>
    <w:rsid w:val="00986CE0"/>
    <w:rsid w:val="0099066A"/>
    <w:rsid w:val="00991609"/>
    <w:rsid w:val="00993383"/>
    <w:rsid w:val="00995D08"/>
    <w:rsid w:val="00997F2B"/>
    <w:rsid w:val="009A0C06"/>
    <w:rsid w:val="009A27DC"/>
    <w:rsid w:val="009A349F"/>
    <w:rsid w:val="009A7AC0"/>
    <w:rsid w:val="009A7FAC"/>
    <w:rsid w:val="009B3320"/>
    <w:rsid w:val="009B3A68"/>
    <w:rsid w:val="009B79A6"/>
    <w:rsid w:val="009C285F"/>
    <w:rsid w:val="009C7141"/>
    <w:rsid w:val="009D10B3"/>
    <w:rsid w:val="009D17FA"/>
    <w:rsid w:val="009D38F0"/>
    <w:rsid w:val="009D510E"/>
    <w:rsid w:val="009D61B5"/>
    <w:rsid w:val="009D6E45"/>
    <w:rsid w:val="009D70A7"/>
    <w:rsid w:val="009E0D31"/>
    <w:rsid w:val="009E2317"/>
    <w:rsid w:val="009E5E31"/>
    <w:rsid w:val="009F1F16"/>
    <w:rsid w:val="009F545B"/>
    <w:rsid w:val="009F5A24"/>
    <w:rsid w:val="00A01AF1"/>
    <w:rsid w:val="00A04300"/>
    <w:rsid w:val="00A04349"/>
    <w:rsid w:val="00A04877"/>
    <w:rsid w:val="00A05196"/>
    <w:rsid w:val="00A06195"/>
    <w:rsid w:val="00A11DD8"/>
    <w:rsid w:val="00A1229B"/>
    <w:rsid w:val="00A12DF6"/>
    <w:rsid w:val="00A12F9F"/>
    <w:rsid w:val="00A13811"/>
    <w:rsid w:val="00A15F13"/>
    <w:rsid w:val="00A21025"/>
    <w:rsid w:val="00A23D93"/>
    <w:rsid w:val="00A27146"/>
    <w:rsid w:val="00A3190D"/>
    <w:rsid w:val="00A3518C"/>
    <w:rsid w:val="00A35933"/>
    <w:rsid w:val="00A41FC5"/>
    <w:rsid w:val="00A46714"/>
    <w:rsid w:val="00A55711"/>
    <w:rsid w:val="00A55A02"/>
    <w:rsid w:val="00A57F8C"/>
    <w:rsid w:val="00A636A2"/>
    <w:rsid w:val="00A65B6F"/>
    <w:rsid w:val="00A66F94"/>
    <w:rsid w:val="00A67955"/>
    <w:rsid w:val="00A73B11"/>
    <w:rsid w:val="00A73D49"/>
    <w:rsid w:val="00A77C63"/>
    <w:rsid w:val="00A832DA"/>
    <w:rsid w:val="00A8367D"/>
    <w:rsid w:val="00A843C2"/>
    <w:rsid w:val="00A84C80"/>
    <w:rsid w:val="00A84DB8"/>
    <w:rsid w:val="00A8629D"/>
    <w:rsid w:val="00A868E4"/>
    <w:rsid w:val="00A86D5A"/>
    <w:rsid w:val="00A86F74"/>
    <w:rsid w:val="00A87C16"/>
    <w:rsid w:val="00A90460"/>
    <w:rsid w:val="00A9214F"/>
    <w:rsid w:val="00A95059"/>
    <w:rsid w:val="00AA004A"/>
    <w:rsid w:val="00AA4735"/>
    <w:rsid w:val="00AA51E0"/>
    <w:rsid w:val="00AA59BC"/>
    <w:rsid w:val="00AB000B"/>
    <w:rsid w:val="00AB5F5C"/>
    <w:rsid w:val="00AB71FE"/>
    <w:rsid w:val="00AB7B19"/>
    <w:rsid w:val="00AC0873"/>
    <w:rsid w:val="00AC1BFD"/>
    <w:rsid w:val="00AC3CA6"/>
    <w:rsid w:val="00AD1CAA"/>
    <w:rsid w:val="00AD22EC"/>
    <w:rsid w:val="00AD37C4"/>
    <w:rsid w:val="00AD38D6"/>
    <w:rsid w:val="00AD3D3E"/>
    <w:rsid w:val="00AD3E9B"/>
    <w:rsid w:val="00AD6FDB"/>
    <w:rsid w:val="00AE0D65"/>
    <w:rsid w:val="00AE15D6"/>
    <w:rsid w:val="00AE19F2"/>
    <w:rsid w:val="00AE3347"/>
    <w:rsid w:val="00AE4314"/>
    <w:rsid w:val="00AE4DDB"/>
    <w:rsid w:val="00AE5472"/>
    <w:rsid w:val="00AF01AB"/>
    <w:rsid w:val="00AF0298"/>
    <w:rsid w:val="00AF3282"/>
    <w:rsid w:val="00AF5D39"/>
    <w:rsid w:val="00AF654D"/>
    <w:rsid w:val="00AF6943"/>
    <w:rsid w:val="00B00BD8"/>
    <w:rsid w:val="00B01DA6"/>
    <w:rsid w:val="00B07B57"/>
    <w:rsid w:val="00B14D34"/>
    <w:rsid w:val="00B16D54"/>
    <w:rsid w:val="00B226E4"/>
    <w:rsid w:val="00B22F51"/>
    <w:rsid w:val="00B26322"/>
    <w:rsid w:val="00B30820"/>
    <w:rsid w:val="00B31F37"/>
    <w:rsid w:val="00B32003"/>
    <w:rsid w:val="00B328A4"/>
    <w:rsid w:val="00B355CB"/>
    <w:rsid w:val="00B3605A"/>
    <w:rsid w:val="00B360C4"/>
    <w:rsid w:val="00B41EF4"/>
    <w:rsid w:val="00B431F1"/>
    <w:rsid w:val="00B4392C"/>
    <w:rsid w:val="00B45340"/>
    <w:rsid w:val="00B45B17"/>
    <w:rsid w:val="00B47152"/>
    <w:rsid w:val="00B52747"/>
    <w:rsid w:val="00B538B3"/>
    <w:rsid w:val="00B5547B"/>
    <w:rsid w:val="00B57968"/>
    <w:rsid w:val="00B606D0"/>
    <w:rsid w:val="00B61824"/>
    <w:rsid w:val="00B61A2B"/>
    <w:rsid w:val="00B63582"/>
    <w:rsid w:val="00B656F7"/>
    <w:rsid w:val="00B664F0"/>
    <w:rsid w:val="00B72754"/>
    <w:rsid w:val="00B73617"/>
    <w:rsid w:val="00B73EBB"/>
    <w:rsid w:val="00B80D85"/>
    <w:rsid w:val="00B82351"/>
    <w:rsid w:val="00B82C06"/>
    <w:rsid w:val="00B82ECD"/>
    <w:rsid w:val="00B8322D"/>
    <w:rsid w:val="00B86F7D"/>
    <w:rsid w:val="00B874A5"/>
    <w:rsid w:val="00B87CF4"/>
    <w:rsid w:val="00B9349A"/>
    <w:rsid w:val="00B94D91"/>
    <w:rsid w:val="00BA0284"/>
    <w:rsid w:val="00BA1600"/>
    <w:rsid w:val="00BA2C3C"/>
    <w:rsid w:val="00BA32BF"/>
    <w:rsid w:val="00BA54ED"/>
    <w:rsid w:val="00BB125C"/>
    <w:rsid w:val="00BB2044"/>
    <w:rsid w:val="00BB25AA"/>
    <w:rsid w:val="00BB25BB"/>
    <w:rsid w:val="00BB4C37"/>
    <w:rsid w:val="00BB506A"/>
    <w:rsid w:val="00BB5F5B"/>
    <w:rsid w:val="00BC0299"/>
    <w:rsid w:val="00BC05CC"/>
    <w:rsid w:val="00BC2447"/>
    <w:rsid w:val="00BC4DA2"/>
    <w:rsid w:val="00BC7E5F"/>
    <w:rsid w:val="00BD23CD"/>
    <w:rsid w:val="00BD3D8F"/>
    <w:rsid w:val="00BE0302"/>
    <w:rsid w:val="00BE464C"/>
    <w:rsid w:val="00BE4A3B"/>
    <w:rsid w:val="00BE5D8F"/>
    <w:rsid w:val="00BF264F"/>
    <w:rsid w:val="00BF2FDF"/>
    <w:rsid w:val="00C01036"/>
    <w:rsid w:val="00C02D15"/>
    <w:rsid w:val="00C02DB2"/>
    <w:rsid w:val="00C03493"/>
    <w:rsid w:val="00C13FB6"/>
    <w:rsid w:val="00C144D2"/>
    <w:rsid w:val="00C14840"/>
    <w:rsid w:val="00C17251"/>
    <w:rsid w:val="00C22527"/>
    <w:rsid w:val="00C2374A"/>
    <w:rsid w:val="00C23EFB"/>
    <w:rsid w:val="00C32820"/>
    <w:rsid w:val="00C33E6B"/>
    <w:rsid w:val="00C36539"/>
    <w:rsid w:val="00C409DA"/>
    <w:rsid w:val="00C46F9C"/>
    <w:rsid w:val="00C505DA"/>
    <w:rsid w:val="00C521C0"/>
    <w:rsid w:val="00C528E9"/>
    <w:rsid w:val="00C533CB"/>
    <w:rsid w:val="00C5346A"/>
    <w:rsid w:val="00C537DF"/>
    <w:rsid w:val="00C558C3"/>
    <w:rsid w:val="00C56300"/>
    <w:rsid w:val="00C6159F"/>
    <w:rsid w:val="00C63FF7"/>
    <w:rsid w:val="00C659A2"/>
    <w:rsid w:val="00C659E2"/>
    <w:rsid w:val="00C66C65"/>
    <w:rsid w:val="00C714DB"/>
    <w:rsid w:val="00C71594"/>
    <w:rsid w:val="00C71E5B"/>
    <w:rsid w:val="00C7353C"/>
    <w:rsid w:val="00C73A7B"/>
    <w:rsid w:val="00C74DA5"/>
    <w:rsid w:val="00C766A3"/>
    <w:rsid w:val="00C773DE"/>
    <w:rsid w:val="00C81622"/>
    <w:rsid w:val="00C84A1A"/>
    <w:rsid w:val="00C85708"/>
    <w:rsid w:val="00C8678B"/>
    <w:rsid w:val="00C87ED8"/>
    <w:rsid w:val="00C906BD"/>
    <w:rsid w:val="00C92C76"/>
    <w:rsid w:val="00C93480"/>
    <w:rsid w:val="00C94644"/>
    <w:rsid w:val="00C95520"/>
    <w:rsid w:val="00C96664"/>
    <w:rsid w:val="00C96AE7"/>
    <w:rsid w:val="00C97428"/>
    <w:rsid w:val="00CA1A71"/>
    <w:rsid w:val="00CA2CF7"/>
    <w:rsid w:val="00CA3A97"/>
    <w:rsid w:val="00CA422C"/>
    <w:rsid w:val="00CA6001"/>
    <w:rsid w:val="00CA706F"/>
    <w:rsid w:val="00CB4722"/>
    <w:rsid w:val="00CB4A1D"/>
    <w:rsid w:val="00CB4FD2"/>
    <w:rsid w:val="00CB74FE"/>
    <w:rsid w:val="00CC0C43"/>
    <w:rsid w:val="00CC16FF"/>
    <w:rsid w:val="00CC2337"/>
    <w:rsid w:val="00CC7163"/>
    <w:rsid w:val="00CC7283"/>
    <w:rsid w:val="00CC7DEB"/>
    <w:rsid w:val="00CD200E"/>
    <w:rsid w:val="00CD44EE"/>
    <w:rsid w:val="00CD57ED"/>
    <w:rsid w:val="00CE01A6"/>
    <w:rsid w:val="00CE048B"/>
    <w:rsid w:val="00CE2D34"/>
    <w:rsid w:val="00CE5872"/>
    <w:rsid w:val="00CE609E"/>
    <w:rsid w:val="00CE62FB"/>
    <w:rsid w:val="00CE6667"/>
    <w:rsid w:val="00CE6736"/>
    <w:rsid w:val="00CE6B34"/>
    <w:rsid w:val="00CF0214"/>
    <w:rsid w:val="00CF099D"/>
    <w:rsid w:val="00CF0B14"/>
    <w:rsid w:val="00CF10F8"/>
    <w:rsid w:val="00CF3ED2"/>
    <w:rsid w:val="00CF498C"/>
    <w:rsid w:val="00CF4E7A"/>
    <w:rsid w:val="00CF540E"/>
    <w:rsid w:val="00CF60E2"/>
    <w:rsid w:val="00CF6618"/>
    <w:rsid w:val="00CF66AE"/>
    <w:rsid w:val="00CF6898"/>
    <w:rsid w:val="00CF7A88"/>
    <w:rsid w:val="00D019A8"/>
    <w:rsid w:val="00D01AC0"/>
    <w:rsid w:val="00D02E43"/>
    <w:rsid w:val="00D050D2"/>
    <w:rsid w:val="00D113E1"/>
    <w:rsid w:val="00D11F6F"/>
    <w:rsid w:val="00D17CA9"/>
    <w:rsid w:val="00D22683"/>
    <w:rsid w:val="00D25C03"/>
    <w:rsid w:val="00D31555"/>
    <w:rsid w:val="00D31596"/>
    <w:rsid w:val="00D3197C"/>
    <w:rsid w:val="00D31A05"/>
    <w:rsid w:val="00D347A3"/>
    <w:rsid w:val="00D36DB5"/>
    <w:rsid w:val="00D41D88"/>
    <w:rsid w:val="00D42A38"/>
    <w:rsid w:val="00D472B8"/>
    <w:rsid w:val="00D5092D"/>
    <w:rsid w:val="00D56B05"/>
    <w:rsid w:val="00D619C3"/>
    <w:rsid w:val="00D62D21"/>
    <w:rsid w:val="00D670EF"/>
    <w:rsid w:val="00D7038C"/>
    <w:rsid w:val="00D73201"/>
    <w:rsid w:val="00D74391"/>
    <w:rsid w:val="00D81C97"/>
    <w:rsid w:val="00D82B99"/>
    <w:rsid w:val="00D83B7C"/>
    <w:rsid w:val="00D850ED"/>
    <w:rsid w:val="00D869A9"/>
    <w:rsid w:val="00D90C24"/>
    <w:rsid w:val="00D90E12"/>
    <w:rsid w:val="00D92023"/>
    <w:rsid w:val="00D920EE"/>
    <w:rsid w:val="00D95F97"/>
    <w:rsid w:val="00DA5729"/>
    <w:rsid w:val="00DA5D72"/>
    <w:rsid w:val="00DB1558"/>
    <w:rsid w:val="00DB1A8A"/>
    <w:rsid w:val="00DB2B35"/>
    <w:rsid w:val="00DC1D40"/>
    <w:rsid w:val="00DC5592"/>
    <w:rsid w:val="00DC616B"/>
    <w:rsid w:val="00DD411E"/>
    <w:rsid w:val="00DD55FF"/>
    <w:rsid w:val="00DD6213"/>
    <w:rsid w:val="00DE1DC0"/>
    <w:rsid w:val="00DE5A8A"/>
    <w:rsid w:val="00DE6BFE"/>
    <w:rsid w:val="00DF257F"/>
    <w:rsid w:val="00DF52E4"/>
    <w:rsid w:val="00E03D8D"/>
    <w:rsid w:val="00E06C7F"/>
    <w:rsid w:val="00E06F0E"/>
    <w:rsid w:val="00E1159A"/>
    <w:rsid w:val="00E15912"/>
    <w:rsid w:val="00E161AF"/>
    <w:rsid w:val="00E1660E"/>
    <w:rsid w:val="00E20FCE"/>
    <w:rsid w:val="00E211CE"/>
    <w:rsid w:val="00E212A8"/>
    <w:rsid w:val="00E22AAB"/>
    <w:rsid w:val="00E239D5"/>
    <w:rsid w:val="00E23E3C"/>
    <w:rsid w:val="00E26FA9"/>
    <w:rsid w:val="00E335BF"/>
    <w:rsid w:val="00E34949"/>
    <w:rsid w:val="00E34F94"/>
    <w:rsid w:val="00E3570B"/>
    <w:rsid w:val="00E401ED"/>
    <w:rsid w:val="00E415B4"/>
    <w:rsid w:val="00E44DFC"/>
    <w:rsid w:val="00E50882"/>
    <w:rsid w:val="00E5279B"/>
    <w:rsid w:val="00E53177"/>
    <w:rsid w:val="00E53E9D"/>
    <w:rsid w:val="00E54B07"/>
    <w:rsid w:val="00E57246"/>
    <w:rsid w:val="00E57584"/>
    <w:rsid w:val="00E6134C"/>
    <w:rsid w:val="00E613BA"/>
    <w:rsid w:val="00E61CA5"/>
    <w:rsid w:val="00E63114"/>
    <w:rsid w:val="00E64A1F"/>
    <w:rsid w:val="00E65FF4"/>
    <w:rsid w:val="00E754C4"/>
    <w:rsid w:val="00E81363"/>
    <w:rsid w:val="00E83FDB"/>
    <w:rsid w:val="00E84E72"/>
    <w:rsid w:val="00E85FA4"/>
    <w:rsid w:val="00E90E5B"/>
    <w:rsid w:val="00E9320C"/>
    <w:rsid w:val="00E9368E"/>
    <w:rsid w:val="00E96A89"/>
    <w:rsid w:val="00E96E45"/>
    <w:rsid w:val="00E9757E"/>
    <w:rsid w:val="00EA00EB"/>
    <w:rsid w:val="00EA107C"/>
    <w:rsid w:val="00EA141C"/>
    <w:rsid w:val="00EA18E4"/>
    <w:rsid w:val="00EA190B"/>
    <w:rsid w:val="00EB3F29"/>
    <w:rsid w:val="00EB5722"/>
    <w:rsid w:val="00EC055A"/>
    <w:rsid w:val="00EC1262"/>
    <w:rsid w:val="00EC2754"/>
    <w:rsid w:val="00ED0034"/>
    <w:rsid w:val="00ED3035"/>
    <w:rsid w:val="00ED4AE3"/>
    <w:rsid w:val="00ED5B8B"/>
    <w:rsid w:val="00EE0EBB"/>
    <w:rsid w:val="00EE1E89"/>
    <w:rsid w:val="00EE2798"/>
    <w:rsid w:val="00EF05E8"/>
    <w:rsid w:val="00EF2474"/>
    <w:rsid w:val="00EF6085"/>
    <w:rsid w:val="00EF6AEB"/>
    <w:rsid w:val="00EF7157"/>
    <w:rsid w:val="00EF792B"/>
    <w:rsid w:val="00F00904"/>
    <w:rsid w:val="00F02FA1"/>
    <w:rsid w:val="00F03EFB"/>
    <w:rsid w:val="00F04209"/>
    <w:rsid w:val="00F042C6"/>
    <w:rsid w:val="00F161EF"/>
    <w:rsid w:val="00F16375"/>
    <w:rsid w:val="00F20D7E"/>
    <w:rsid w:val="00F31357"/>
    <w:rsid w:val="00F327FD"/>
    <w:rsid w:val="00F328BE"/>
    <w:rsid w:val="00F32C00"/>
    <w:rsid w:val="00F32F87"/>
    <w:rsid w:val="00F3502B"/>
    <w:rsid w:val="00F35802"/>
    <w:rsid w:val="00F41536"/>
    <w:rsid w:val="00F4318E"/>
    <w:rsid w:val="00F43922"/>
    <w:rsid w:val="00F43FD9"/>
    <w:rsid w:val="00F47BE9"/>
    <w:rsid w:val="00F51310"/>
    <w:rsid w:val="00F534BD"/>
    <w:rsid w:val="00F60C3E"/>
    <w:rsid w:val="00F60C50"/>
    <w:rsid w:val="00F615C0"/>
    <w:rsid w:val="00F65799"/>
    <w:rsid w:val="00F74664"/>
    <w:rsid w:val="00F7526D"/>
    <w:rsid w:val="00F76AA9"/>
    <w:rsid w:val="00F77FD3"/>
    <w:rsid w:val="00F82221"/>
    <w:rsid w:val="00F82B53"/>
    <w:rsid w:val="00F82FDD"/>
    <w:rsid w:val="00F84C51"/>
    <w:rsid w:val="00F93D00"/>
    <w:rsid w:val="00F956AB"/>
    <w:rsid w:val="00F9589F"/>
    <w:rsid w:val="00F95C6F"/>
    <w:rsid w:val="00F97C14"/>
    <w:rsid w:val="00FA01D1"/>
    <w:rsid w:val="00FA1DD9"/>
    <w:rsid w:val="00FA3590"/>
    <w:rsid w:val="00FA6C55"/>
    <w:rsid w:val="00FA7F05"/>
    <w:rsid w:val="00FB3472"/>
    <w:rsid w:val="00FB376D"/>
    <w:rsid w:val="00FB7BB3"/>
    <w:rsid w:val="00FC2078"/>
    <w:rsid w:val="00FC5890"/>
    <w:rsid w:val="00FC5E46"/>
    <w:rsid w:val="00FC771C"/>
    <w:rsid w:val="00FD3252"/>
    <w:rsid w:val="00FD7100"/>
    <w:rsid w:val="00FD7555"/>
    <w:rsid w:val="00FD7873"/>
    <w:rsid w:val="00FE06A9"/>
    <w:rsid w:val="00FE36A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831A"/>
  <w15:docId w15:val="{3ECE9659-2A96-416A-A485-BA8E14A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B3D6-8102-40B3-913B-5250E1FD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Частухина</dc:creator>
  <cp:keywords/>
  <dc:description/>
  <cp:lastModifiedBy>Марина Кудряшова</cp:lastModifiedBy>
  <cp:revision>19</cp:revision>
  <cp:lastPrinted>2021-02-01T10:31:00Z</cp:lastPrinted>
  <dcterms:created xsi:type="dcterms:W3CDTF">2021-02-11T11:04:00Z</dcterms:created>
  <dcterms:modified xsi:type="dcterms:W3CDTF">2022-02-14T12:37:00Z</dcterms:modified>
</cp:coreProperties>
</file>