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55" w:rsidRDefault="00220C55"/>
    <w:p w:rsidR="002C2CA6" w:rsidRDefault="002C2CA6"/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BF3497">
        <w:t>20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BF3497">
        <w:t>1</w:t>
      </w:r>
      <w:r w:rsidRPr="003D5AC1">
        <w:t xml:space="preserve"> и 20</w:t>
      </w:r>
      <w:r>
        <w:t>2</w:t>
      </w:r>
      <w:r w:rsidR="00BF3497">
        <w:t>2</w:t>
      </w:r>
      <w:r w:rsidRPr="003D5AC1">
        <w:t xml:space="preserve"> годов"</w:t>
      </w:r>
    </w:p>
    <w:p w:rsidR="00E95A8E" w:rsidRPr="003D5AC1" w:rsidRDefault="00C65060" w:rsidP="00E95A8E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BF3497">
        <w:t>00</w:t>
      </w:r>
      <w:r>
        <w:t>.</w:t>
      </w:r>
      <w:r w:rsidR="00BF3497">
        <w:t>00</w:t>
      </w:r>
      <w:r>
        <w:t>.201</w:t>
      </w:r>
      <w:r w:rsidR="00BF3497">
        <w:t>9</w:t>
      </w:r>
      <w:r>
        <w:t xml:space="preserve"> года №</w:t>
      </w:r>
      <w:r w:rsidR="00BF3497">
        <w:t>00</w:t>
      </w:r>
    </w:p>
    <w:p w:rsidR="00E95A8E" w:rsidRPr="00440E92" w:rsidRDefault="00E95A8E" w:rsidP="00E95A8E">
      <w:pPr>
        <w:jc w:val="right"/>
      </w:pPr>
    </w:p>
    <w:p w:rsidR="00E95A8E" w:rsidRDefault="00E95A8E" w:rsidP="00E95A8E">
      <w:pPr>
        <w:jc w:val="center"/>
        <w:rPr>
          <w:b/>
          <w:sz w:val="28"/>
          <w:szCs w:val="28"/>
        </w:rPr>
      </w:pPr>
    </w:p>
    <w:p w:rsidR="00E95A8E" w:rsidRDefault="00E95A8E" w:rsidP="00E95A8E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Default="00E95A8E" w:rsidP="00E95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F34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BF34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BF34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годов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685"/>
        <w:gridCol w:w="1985"/>
        <w:gridCol w:w="2126"/>
      </w:tblGrid>
      <w:tr w:rsidR="00E95A8E" w:rsidTr="008D1BEA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>
              <w:rPr>
                <w:b/>
              </w:rPr>
              <w:t>в процентах</w:t>
            </w:r>
          </w:p>
        </w:tc>
      </w:tr>
      <w:tr w:rsidR="00E95A8E" w:rsidTr="008D1BEA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95A8E" w:rsidRPr="009B46A9" w:rsidRDefault="00E95A8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E95A8E" w:rsidRPr="009B46A9" w:rsidRDefault="00E95A8E" w:rsidP="008D1BEA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  <w:r w:rsidRPr="009B46A9">
              <w:rPr>
                <w:b/>
              </w:rPr>
              <w:t xml:space="preserve"> муниципальн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E95A8E" w:rsidRPr="003D7FEE" w:rsidTr="008D1BEA">
        <w:trPr>
          <w:trHeight w:val="112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1 09 07013 05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Налог на рекламу,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629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1 09 07022 05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Курортный сбор,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1 09 07033 05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1 09 07043 05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1 09 07053 05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1 11 02033 05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jc w:val="both"/>
            </w:pPr>
            <w:r w:rsidRPr="003D7FEE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1 13 01995 05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lastRenderedPageBreak/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lastRenderedPageBreak/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916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lastRenderedPageBreak/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1 13 02065 05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847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847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1 13 02995 05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доходы от компенсации затрат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1 15 02050 05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1 16 23051 05</w:t>
            </w:r>
          </w:p>
          <w:p w:rsidR="00E95A8E" w:rsidRPr="003D7FEE" w:rsidRDefault="00E95A8E" w:rsidP="008D1BEA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1 16 23052 05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 xml:space="preserve">Доходы от возмещения ущерба при возникновении иных </w:t>
            </w:r>
            <w:r w:rsidRPr="003D7FEE">
              <w:lastRenderedPageBreak/>
              <w:t xml:space="preserve">страховых случаев, когда </w:t>
            </w:r>
            <w:r w:rsidRPr="003D7FEE">
              <w:lastRenderedPageBreak/>
              <w:t>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lastRenderedPageBreak/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1 17 01050 05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1 17 02020 05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273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1 17 05050 05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Прочие неналоговые доходы бюджетов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681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 xml:space="preserve">1 17 05050 10 </w:t>
            </w:r>
          </w:p>
          <w:p w:rsidR="00E95A8E" w:rsidRPr="003D7FEE" w:rsidRDefault="00E95A8E" w:rsidP="008D1BEA"/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  <w:tr w:rsidR="00E95A8E" w:rsidRPr="003D7FEE" w:rsidTr="008D1BEA">
        <w:trPr>
          <w:trHeight w:val="7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</w:tr>
      <w:tr w:rsidR="00E95A8E" w:rsidRPr="003D7FEE" w:rsidTr="008D1BEA">
        <w:trPr>
          <w:trHeight w:val="70"/>
        </w:trPr>
        <w:tc>
          <w:tcPr>
            <w:tcW w:w="2127" w:type="dxa"/>
            <w:shd w:val="clear" w:color="auto" w:fill="auto"/>
          </w:tcPr>
          <w:p w:rsidR="00E95A8E" w:rsidRPr="003D7FEE" w:rsidRDefault="00E95A8E" w:rsidP="008D1BEA">
            <w:r w:rsidRPr="003D7FEE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E95A8E" w:rsidRPr="003D7FEE" w:rsidRDefault="00E95A8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  <w:r w:rsidRPr="003D7FEE">
              <w:t>100</w:t>
            </w:r>
          </w:p>
        </w:tc>
        <w:tc>
          <w:tcPr>
            <w:tcW w:w="2126" w:type="dxa"/>
            <w:shd w:val="clear" w:color="auto" w:fill="auto"/>
          </w:tcPr>
          <w:p w:rsidR="00E95A8E" w:rsidRPr="003D7FEE" w:rsidRDefault="00E95A8E" w:rsidP="008D1BEA">
            <w:pPr>
              <w:jc w:val="center"/>
            </w:pPr>
          </w:p>
        </w:tc>
      </w:tr>
    </w:tbl>
    <w:p w:rsidR="00E95A8E" w:rsidRPr="003D7FEE" w:rsidRDefault="00E95A8E" w:rsidP="00E95A8E"/>
    <w:p w:rsidR="00E95A8E" w:rsidRPr="002E74D9" w:rsidRDefault="00E95A8E" w:rsidP="00E95A8E"/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C65060" w:rsidRDefault="00C65060" w:rsidP="007B033D">
      <w:pPr>
        <w:widowControl w:val="0"/>
        <w:autoSpaceDE w:val="0"/>
        <w:autoSpaceDN w:val="0"/>
        <w:adjustRightInd w:val="0"/>
        <w:jc w:val="right"/>
      </w:pPr>
    </w:p>
    <w:p w:rsidR="00BF3497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BF3497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Приложение №</w:t>
      </w:r>
      <w:r w:rsidR="00E95A8E">
        <w:t>2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p w:rsidR="007B033D" w:rsidRPr="003D5AC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="007B033D"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Default="007B033D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на 20</w:t>
      </w:r>
      <w:r w:rsidR="00BF3497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год и на плановый период 20</w:t>
      </w:r>
      <w:r w:rsidR="0033594D">
        <w:rPr>
          <w:b/>
          <w:bCs/>
          <w:color w:val="000000"/>
        </w:rPr>
        <w:t>2</w:t>
      </w:r>
      <w:r w:rsidR="00BF3497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BF3497">
        <w:rPr>
          <w:b/>
          <w:bCs/>
          <w:color w:val="000000"/>
        </w:rPr>
        <w:t>2</w:t>
      </w:r>
      <w:r w:rsidR="000845F8">
        <w:rPr>
          <w:b/>
          <w:bCs/>
          <w:color w:val="000000"/>
        </w:rPr>
        <w:t>годов</w:t>
      </w:r>
      <w:r w:rsidRPr="003D5AC1">
        <w:rPr>
          <w:b/>
          <w:bCs/>
          <w:color w:val="000000"/>
        </w:rPr>
        <w:t>.</w:t>
      </w: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402"/>
        <w:gridCol w:w="1560"/>
        <w:gridCol w:w="1559"/>
        <w:gridCol w:w="1559"/>
      </w:tblGrid>
      <w:tr w:rsidR="00091CDE" w:rsidRPr="003D5AC1" w:rsidTr="00091CDE">
        <w:trPr>
          <w:trHeight w:val="1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091CDE" w:rsidRPr="003D5AC1" w:rsidTr="00091CDE">
        <w:trPr>
          <w:trHeight w:val="1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BF3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 w:rsidR="00BF3497">
              <w:rPr>
                <w:b/>
                <w:bCs/>
                <w:color w:val="000000"/>
                <w:lang w:eastAsia="en-US"/>
              </w:rPr>
              <w:t>20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BF3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BF3497">
              <w:rPr>
                <w:b/>
                <w:bCs/>
                <w:color w:val="000000"/>
                <w:lang w:eastAsia="en-US"/>
              </w:rPr>
              <w:t>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BF3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BF3497">
              <w:rPr>
                <w:b/>
                <w:bCs/>
                <w:color w:val="000000"/>
                <w:lang w:eastAsia="en-US"/>
              </w:rPr>
              <w:t>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91CDE" w:rsidRPr="003D5AC1" w:rsidTr="00091CDE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220C55" w:rsidRDefault="00091CDE" w:rsidP="007448A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91CDE" w:rsidRPr="00220C55" w:rsidRDefault="00091CDE" w:rsidP="007448A0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42495F" w:rsidRDefault="00091CDE" w:rsidP="007448A0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AF2C21" w:rsidP="007448A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B30220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86 464,00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AF2C21" w:rsidP="007448A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914 964,00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AF2C21" w:rsidP="007448A0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914 964,00</w:t>
            </w:r>
          </w:p>
        </w:tc>
      </w:tr>
      <w:tr w:rsidR="00BF3497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497" w:rsidRPr="00220C55" w:rsidRDefault="00BF3497" w:rsidP="00BF34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BF3497" w:rsidRPr="00220C55" w:rsidRDefault="00BF3497" w:rsidP="00BF34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7" w:rsidRPr="003D5AC1" w:rsidRDefault="00BF3497" w:rsidP="00BF3497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42 5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6D223C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220C55" w:rsidRDefault="00091CDE" w:rsidP="007448A0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091CDE" w:rsidRPr="00220C55" w:rsidRDefault="00091CDE" w:rsidP="007448A0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42 5</w:t>
            </w:r>
            <w:r w:rsidR="00091CDE"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="00091CDE"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6D223C" w:rsidRDefault="00BF3497" w:rsidP="007448A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091CDE">
              <w:rPr>
                <w:lang w:eastAsia="en-US"/>
              </w:rPr>
              <w:t xml:space="preserve"> 0</w:t>
            </w:r>
            <w:r w:rsidR="00091CDE" w:rsidRPr="006D223C">
              <w:rPr>
                <w:lang w:eastAsia="en-US"/>
              </w:rPr>
              <w:t>00,00</w:t>
            </w:r>
          </w:p>
        </w:tc>
      </w:tr>
      <w:tr w:rsidR="00BF3497" w:rsidRPr="003D5AC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220C55" w:rsidRDefault="00BF3497" w:rsidP="00BF349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BF3497" w:rsidRPr="00220C55" w:rsidRDefault="00BF3497" w:rsidP="00BF349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42 5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6D223C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6D223C">
              <w:rPr>
                <w:lang w:eastAsia="en-US"/>
              </w:rPr>
              <w:t>00,00</w:t>
            </w:r>
          </w:p>
        </w:tc>
      </w:tr>
      <w:tr w:rsidR="00BF3497" w:rsidRPr="003D5AC1" w:rsidTr="00091CD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220C55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BF3497" w:rsidRPr="00220C55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42 5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6D223C" w:rsidRDefault="00BF3497" w:rsidP="00BF3497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43 0</w:t>
            </w:r>
            <w:r w:rsidRPr="006D223C">
              <w:rPr>
                <w:lang w:eastAsia="en-US"/>
              </w:rPr>
              <w:t>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C61D72" w:rsidRDefault="00091CDE" w:rsidP="007448A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091CDE" w:rsidRPr="00C61D72" w:rsidRDefault="00091CDE" w:rsidP="007448A0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AF2C21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  <w:r w:rsidR="00091CDE"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AF2C21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2C21">
              <w:rPr>
                <w:lang w:eastAsia="en-US"/>
              </w:rPr>
              <w:t>23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AF2C21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  <w:r w:rsidR="00091CDE">
              <w:rPr>
                <w:lang w:eastAsia="en-US"/>
              </w:rPr>
              <w:t xml:space="preserve">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091CDE" w:rsidRPr="003D5AC1" w:rsidRDefault="00091CDE" w:rsidP="007448A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091CDE" w:rsidRPr="003D5AC1" w:rsidRDefault="00091CDE" w:rsidP="007448A0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091CDE"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091CDE"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091CDE">
              <w:rPr>
                <w:lang w:eastAsia="en-US"/>
              </w:rPr>
              <w:t xml:space="preserve"> 000,00</w:t>
            </w:r>
          </w:p>
        </w:tc>
      </w:tr>
      <w:tr w:rsidR="00BF3497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BF3497" w:rsidRPr="003D5AC1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Налог на имущество физических лиц, взимаемый </w:t>
            </w:r>
            <w:r w:rsidRPr="003D5AC1">
              <w:rPr>
                <w:rFonts w:eastAsia="Calibri"/>
                <w:lang w:eastAsia="en-US"/>
              </w:rPr>
              <w:lastRenderedPageBreak/>
              <w:t xml:space="preserve">по ставкам, применяемым к </w:t>
            </w:r>
            <w:r w:rsidRPr="003D5AC1">
              <w:rPr>
                <w:rFonts w:eastAsia="Calibri"/>
                <w:lang w:eastAsia="en-US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48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48 000,00</w:t>
            </w:r>
          </w:p>
        </w:tc>
      </w:tr>
      <w:tr w:rsidR="00BF3497" w:rsidRPr="003D5AC1" w:rsidTr="00091CDE">
        <w:trPr>
          <w:trHeight w:val="1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lastRenderedPageBreak/>
              <w:t>182 106  01030  10</w:t>
            </w:r>
          </w:p>
          <w:p w:rsidR="00BF3497" w:rsidRPr="003D5AC1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48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0001 06 06000 00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091CDE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  <w:r w:rsidR="00091CDE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91CDE">
              <w:rPr>
                <w:lang w:eastAsia="en-US"/>
              </w:rPr>
              <w:t>5 000,00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D61C7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091CDE" w:rsidRPr="003D5AC1" w:rsidRDefault="00091CDE" w:rsidP="007448A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r w:rsidRPr="003D5AC1">
              <w:t>Земельный налог с организаций, обладающих земельным участком, рас</w:t>
            </w:r>
            <w:r w:rsidR="00BF3497"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091CDE" w:rsidRPr="003D5AC1" w:rsidRDefault="00091CDE" w:rsidP="007448A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r w:rsidRPr="003D5AC1">
              <w:t>Земельный налог с организаций, обладающих земельным участком, рас</w:t>
            </w:r>
            <w:r w:rsidR="00BF3497"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091CDE" w:rsidRPr="003D5AC1" w:rsidRDefault="00091CDE" w:rsidP="007448A0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r w:rsidRPr="003D5AC1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BF3497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 w:rsidR="00BF349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91CDE">
              <w:rPr>
                <w:lang w:eastAsia="en-US"/>
              </w:rPr>
              <w:t xml:space="preserve">0 </w:t>
            </w:r>
            <w:r w:rsidR="00091CDE"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91CDE">
              <w:rPr>
                <w:lang w:eastAsia="en-US"/>
              </w:rPr>
              <w:t>0 000,00</w:t>
            </w:r>
          </w:p>
        </w:tc>
      </w:tr>
      <w:tr w:rsidR="00BF3497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Default="00BF3497" w:rsidP="00BF34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0001 06 06043 10 </w:t>
            </w:r>
          </w:p>
          <w:p w:rsidR="00BF3497" w:rsidRPr="003D5AC1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230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230 000,00</w:t>
            </w:r>
          </w:p>
        </w:tc>
      </w:tr>
      <w:tr w:rsidR="00BF3497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Default="00BF3497" w:rsidP="00BF34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1821 06 06043 10 </w:t>
            </w:r>
          </w:p>
          <w:p w:rsidR="00BF3497" w:rsidRPr="003D5AC1" w:rsidRDefault="00BF3497" w:rsidP="00BF34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D5AC1" w:rsidRDefault="00BF3497" w:rsidP="00BF3497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230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D5AC1" w:rsidRDefault="00BF3497" w:rsidP="00BF3497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1D61C7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0001 08 04020 01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2501 08 04020 01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91CDE" w:rsidRPr="00EA0764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316 964,00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EA0764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r>
              <w:t>259 772,00</w:t>
            </w:r>
          </w:p>
        </w:tc>
      </w:tr>
      <w:tr w:rsidR="00091CDE" w:rsidRPr="003D5AC1" w:rsidTr="00091CDE">
        <w:trPr>
          <w:trHeight w:val="2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 xml:space="preserve">000 1110502510 </w:t>
            </w:r>
          </w:p>
          <w:p w:rsidR="00091CDE" w:rsidRPr="003D0CAC" w:rsidRDefault="00091CDE" w:rsidP="007448A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r>
              <w:t>259 772,00</w:t>
            </w:r>
          </w:p>
        </w:tc>
      </w:tr>
      <w:tr w:rsidR="00091CDE" w:rsidRPr="003D5AC1" w:rsidTr="00091CDE">
        <w:trPr>
          <w:trHeight w:val="27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center"/>
              <w:rPr>
                <w:color w:val="000000"/>
              </w:rPr>
            </w:pPr>
          </w:p>
          <w:p w:rsidR="00091CDE" w:rsidRDefault="00091CDE" w:rsidP="0074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 xml:space="preserve">1110502510 </w:t>
            </w:r>
          </w:p>
          <w:p w:rsidR="00091CDE" w:rsidRPr="003D0CAC" w:rsidRDefault="00091CDE" w:rsidP="007448A0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Default="00091CDE" w:rsidP="007448A0">
            <w:pPr>
              <w:jc w:val="both"/>
              <w:rPr>
                <w:color w:val="000000"/>
              </w:rPr>
            </w:pPr>
          </w:p>
          <w:p w:rsidR="00091CDE" w:rsidRPr="003D0CAC" w:rsidRDefault="00091CDE" w:rsidP="007448A0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>
              <w:rPr>
                <w:lang w:eastAsia="en-US"/>
              </w:rPr>
              <w:t>259 772,00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r>
              <w:t>259 772,00</w:t>
            </w:r>
          </w:p>
        </w:tc>
      </w:tr>
      <w:tr w:rsidR="00091CDE" w:rsidRPr="003D5AC1" w:rsidTr="00091CD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jc w:val="center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000 1 11 05030 00 </w:t>
            </w:r>
          </w:p>
          <w:p w:rsidR="00091CDE" w:rsidRDefault="00091CDE" w:rsidP="007448A0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091CDE" w:rsidRDefault="00091CDE" w:rsidP="007448A0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0001 11 05035 10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160024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2501 11 05035 10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160024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FA0DBB">
              <w:rPr>
                <w:lang w:eastAsia="en-US"/>
              </w:rPr>
              <w:t>57 192,00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0001 13 00000 00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2432EB">
              <w:rPr>
                <w:lang w:eastAsia="en-US"/>
              </w:rPr>
              <w:t>22000,00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EA0764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2432EB">
              <w:rPr>
                <w:lang w:eastAsia="en-US"/>
              </w:rPr>
              <w:t>22000,00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000 113 01990 00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C1DB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2432EB">
              <w:rPr>
                <w:lang w:eastAsia="en-US"/>
              </w:rPr>
              <w:t>22000,00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 xml:space="preserve">0001 13 01995 10 </w:t>
            </w:r>
          </w:p>
          <w:p w:rsidR="00091CDE" w:rsidRPr="00CC1DB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C1DB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2432EB">
              <w:rPr>
                <w:lang w:eastAsia="en-US"/>
              </w:rPr>
              <w:t>22000,00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lastRenderedPageBreak/>
              <w:t xml:space="preserve">2501 13 01995 10 </w:t>
            </w:r>
          </w:p>
          <w:p w:rsidR="00091CDE" w:rsidRPr="00CC1DB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CF4F50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jc w:val="right"/>
            </w:pPr>
            <w:r w:rsidRPr="002432EB">
              <w:rPr>
                <w:lang w:eastAsia="en-US"/>
              </w:rPr>
              <w:t>22000,00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150AC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000 114 00000 00</w:t>
            </w:r>
          </w:p>
          <w:p w:rsidR="000150AC" w:rsidRPr="003F43E8" w:rsidRDefault="000150AC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C" w:rsidRDefault="000150AC" w:rsidP="000150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ДОХОДЫ ОТ ПРОДАЖИ МАТЕРИАЛЬНЫХ И НЕМАТЕРИАЛЬНЫХ АКТИВОВ</w:t>
            </w:r>
          </w:p>
          <w:p w:rsidR="00091CDE" w:rsidRPr="00187EC8" w:rsidRDefault="00091CDE" w:rsidP="00744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0150AC" w:rsidRDefault="00AF2C21" w:rsidP="007448A0">
            <w:pPr>
              <w:jc w:val="right"/>
              <w:outlineLvl w:val="4"/>
              <w:rPr>
                <w:b/>
                <w:lang w:eastAsia="en-US"/>
              </w:rPr>
            </w:pPr>
            <w:r w:rsidRPr="000150AC">
              <w:rPr>
                <w:b/>
                <w:lang w:eastAsia="en-US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0150AC" w:rsidRDefault="00AF2C21" w:rsidP="007448A0">
            <w:pPr>
              <w:jc w:val="right"/>
              <w:outlineLvl w:val="4"/>
              <w:rPr>
                <w:b/>
                <w:lang w:eastAsia="en-US"/>
              </w:rPr>
            </w:pPr>
            <w:r w:rsidRPr="000150AC">
              <w:rPr>
                <w:b/>
                <w:lang w:eastAsia="en-US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0150AC" w:rsidRDefault="00AF2C21" w:rsidP="007448A0">
            <w:pPr>
              <w:jc w:val="right"/>
              <w:outlineLvl w:val="4"/>
              <w:rPr>
                <w:b/>
                <w:lang w:eastAsia="en-US"/>
              </w:rPr>
            </w:pPr>
            <w:r w:rsidRPr="000150AC">
              <w:rPr>
                <w:b/>
                <w:lang w:eastAsia="en-US"/>
              </w:rPr>
              <w:t>200 000,00</w:t>
            </w:r>
          </w:p>
        </w:tc>
      </w:tr>
      <w:tr w:rsidR="000150AC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000 </w:t>
            </w: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1 14 02050 10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0000 410</w:t>
            </w:r>
          </w:p>
          <w:p w:rsidR="000150AC" w:rsidRPr="00EF5A47" w:rsidRDefault="000150AC" w:rsidP="000150A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0AC">
              <w:rPr>
                <w:rFonts w:eastAsiaTheme="minorHAnsi"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200 000,00</w:t>
            </w:r>
          </w:p>
        </w:tc>
      </w:tr>
      <w:tr w:rsidR="000150AC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000 </w:t>
            </w: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1 14 02053 10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0000 410</w:t>
            </w:r>
          </w:p>
          <w:p w:rsid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50AC">
              <w:rPr>
                <w:rFonts w:eastAsiaTheme="minorHAnsi"/>
                <w:bCs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200 000,00</w:t>
            </w:r>
          </w:p>
        </w:tc>
      </w:tr>
      <w:tr w:rsidR="000150AC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250 </w:t>
            </w: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1 14 02053 10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150AC">
              <w:rPr>
                <w:rFonts w:eastAsiaTheme="minorHAnsi"/>
                <w:bCs/>
                <w:sz w:val="26"/>
                <w:szCs w:val="26"/>
                <w:lang w:eastAsia="en-US"/>
              </w:rPr>
              <w:t>0000 410</w:t>
            </w:r>
          </w:p>
          <w:p w:rsidR="000150AC" w:rsidRDefault="000150AC" w:rsidP="000150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50AC">
              <w:rPr>
                <w:rFonts w:eastAsiaTheme="minorHAnsi"/>
                <w:bCs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150AC" w:rsidRPr="000150AC" w:rsidRDefault="000150AC" w:rsidP="000150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0AC" w:rsidRPr="000150AC" w:rsidRDefault="000150AC" w:rsidP="000150AC">
            <w:pPr>
              <w:jc w:val="right"/>
              <w:outlineLvl w:val="4"/>
              <w:rPr>
                <w:lang w:eastAsia="en-US"/>
              </w:rPr>
            </w:pPr>
            <w:r w:rsidRPr="000150AC">
              <w:rPr>
                <w:lang w:eastAsia="en-US"/>
              </w:rPr>
              <w:t>200 000,00</w:t>
            </w:r>
          </w:p>
        </w:tc>
      </w:tr>
      <w:tr w:rsidR="00B3022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42495F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 xml:space="preserve">000 2 00 00000 00 </w:t>
            </w:r>
          </w:p>
          <w:p w:rsidR="00B30220" w:rsidRPr="0042495F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20" w:rsidRPr="0042495F" w:rsidRDefault="00B30220" w:rsidP="00B302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5C7067" w:rsidRDefault="00B30220" w:rsidP="00CB5552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5 082 753,2</w:t>
            </w:r>
            <w:r w:rsidR="00CB5552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B30220" w:rsidRDefault="00B30220" w:rsidP="00B30220">
            <w:pPr>
              <w:rPr>
                <w:b/>
              </w:rPr>
            </w:pPr>
            <w:r w:rsidRPr="00B30220">
              <w:rPr>
                <w:b/>
                <w:lang w:eastAsia="en-US"/>
              </w:rPr>
              <w:t>3 746 020,00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B30220" w:rsidRDefault="00B30220" w:rsidP="00B30220">
            <w:pPr>
              <w:rPr>
                <w:b/>
              </w:rPr>
            </w:pPr>
            <w:r w:rsidRPr="00B30220">
              <w:rPr>
                <w:b/>
                <w:lang w:eastAsia="en-US"/>
              </w:rPr>
              <w:t>3 746 020,00</w:t>
            </w:r>
          </w:p>
        </w:tc>
      </w:tr>
      <w:tr w:rsidR="007448A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7448A0" w:rsidRPr="003D5AC1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A0" w:rsidRPr="003D5AC1" w:rsidRDefault="007448A0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БЕЗВОЗМЕЗДНЫЕ ПОСТУПЛЕНИЯ ОТ ДРУГИХ БЮДЖЕТОВ БЮДЖЕТНОЙ СИСТЕМЫ </w:t>
            </w:r>
            <w:r w:rsidRPr="003D5AC1">
              <w:rPr>
                <w:rFonts w:eastAsia="Calibri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Pr="003C42BE" w:rsidRDefault="00B30220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4 453 617,00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Pr="003D5AC1" w:rsidRDefault="00B30220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3 746 020,00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Pr="003D5AC1" w:rsidRDefault="00B30220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3 746 020,00</w:t>
            </w:r>
          </w:p>
        </w:tc>
      </w:tr>
      <w:tr w:rsidR="00B3022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lastRenderedPageBreak/>
              <w:t>000 2 02 10000 00</w:t>
            </w:r>
          </w:p>
          <w:p w:rsidR="00B30220" w:rsidRPr="0036046C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 xml:space="preserve">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20" w:rsidRPr="0023178F" w:rsidRDefault="00B30220" w:rsidP="00B302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  <w:p w:rsidR="00B30220" w:rsidRPr="0036046C" w:rsidRDefault="00B30220" w:rsidP="00B302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6046C" w:rsidRDefault="00B30220" w:rsidP="00B3022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3 999 040,00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6046C" w:rsidRDefault="00B30220" w:rsidP="00B3022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3 665 800,00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6046C" w:rsidRDefault="00B30220" w:rsidP="00B30220">
            <w:pPr>
              <w:jc w:val="right"/>
              <w:outlineLvl w:val="4"/>
              <w:rPr>
                <w:b/>
                <w:lang w:eastAsia="en-US"/>
              </w:rPr>
            </w:pPr>
            <w:r w:rsidRPr="0036046C">
              <w:rPr>
                <w:b/>
                <w:lang w:eastAsia="en-US"/>
              </w:rPr>
              <w:t>3 665 800,00</w:t>
            </w:r>
          </w:p>
        </w:tc>
      </w:tr>
      <w:tr w:rsidR="00B3022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0002 02 </w:t>
            </w:r>
            <w:r>
              <w:rPr>
                <w:rFonts w:eastAsia="Calibri"/>
                <w:lang w:eastAsia="en-US"/>
              </w:rPr>
              <w:t>10</w:t>
            </w:r>
            <w:r w:rsidRPr="003D5AC1">
              <w:rPr>
                <w:rFonts w:eastAsia="Calibri"/>
                <w:lang w:eastAsia="en-US"/>
              </w:rPr>
              <w:t xml:space="preserve">000 00 </w:t>
            </w:r>
          </w:p>
          <w:p w:rsidR="00B30220" w:rsidRPr="003D5AC1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20" w:rsidRPr="003D5AC1" w:rsidRDefault="00B30220" w:rsidP="00B30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3 830 500,00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</w:tr>
      <w:tr w:rsidR="00B3022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B30220" w:rsidRPr="003D5AC1" w:rsidRDefault="00B30220" w:rsidP="00B302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20" w:rsidRPr="003D5AC1" w:rsidRDefault="00B30220" w:rsidP="00B30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3 830 500,00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220" w:rsidRPr="003D5AC1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3 665 800,00</w:t>
            </w:r>
          </w:p>
        </w:tc>
      </w:tr>
      <w:tr w:rsidR="007448A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000 20215002 10 </w:t>
            </w:r>
          </w:p>
          <w:p w:rsidR="007448A0" w:rsidRPr="003D5AC1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A0" w:rsidRPr="003D5AC1" w:rsidRDefault="007448A0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B30220" w:rsidP="00B3022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16854</w:t>
            </w:r>
            <w:r w:rsidR="007448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7448A0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250 202 15002 10 </w:t>
            </w:r>
          </w:p>
          <w:p w:rsidR="007448A0" w:rsidRPr="003D5AC1" w:rsidRDefault="007448A0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A0" w:rsidRDefault="007448A0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B30220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168 540,00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8A0" w:rsidRDefault="007448A0" w:rsidP="007448A0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BF3497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36046C" w:rsidRDefault="00BF3497" w:rsidP="00BF34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 xml:space="preserve">000 202 30000 00 </w:t>
            </w:r>
          </w:p>
          <w:p w:rsidR="00BF3497" w:rsidRPr="0036046C" w:rsidRDefault="00BF3497" w:rsidP="00BF34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0000 15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97" w:rsidRPr="0036046C" w:rsidRDefault="00BF3497" w:rsidP="00BF34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BF3497" w:rsidRDefault="00BF3497" w:rsidP="00BF3497">
            <w:pPr>
              <w:jc w:val="right"/>
              <w:outlineLvl w:val="4"/>
              <w:rPr>
                <w:b/>
                <w:lang w:eastAsia="en-US"/>
              </w:rPr>
            </w:pPr>
            <w:r w:rsidRPr="00BF3497">
              <w:rPr>
                <w:b/>
                <w:lang w:eastAsia="en-US"/>
              </w:rPr>
              <w:t>80 220,00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BF3497" w:rsidRDefault="00BF3497" w:rsidP="00BF34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3497">
              <w:rPr>
                <w:rFonts w:eastAsia="Calibri"/>
                <w:b/>
                <w:lang w:eastAsia="en-US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497" w:rsidRPr="00BF3497" w:rsidRDefault="00BF3497" w:rsidP="00BF34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3497">
              <w:rPr>
                <w:rFonts w:eastAsia="Calibri"/>
                <w:b/>
                <w:lang w:eastAsia="en-US"/>
              </w:rPr>
              <w:t>80220,00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00 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10</w:t>
            </w:r>
          </w:p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D5AC1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80220,00</w:t>
            </w: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46C">
              <w:rPr>
                <w:b/>
              </w:rPr>
              <w:t xml:space="preserve">000 202 20000 10 </w:t>
            </w:r>
          </w:p>
          <w:p w:rsidR="00091CDE" w:rsidRPr="0036046C" w:rsidRDefault="00091CDE" w:rsidP="00744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46C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23178F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091CDE" w:rsidRPr="0036046C" w:rsidRDefault="00091CDE" w:rsidP="007448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BF3497" w:rsidP="007448A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374 357</w:t>
            </w:r>
            <w:r w:rsidR="00091CDE">
              <w:rPr>
                <w:b/>
                <w:lang w:eastAsia="en-US"/>
              </w:rPr>
              <w:t>,00</w:t>
            </w:r>
          </w:p>
          <w:p w:rsidR="00091CDE" w:rsidRPr="0036046C" w:rsidRDefault="00091CDE" w:rsidP="007448A0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 xml:space="preserve">000 202 29999 10 </w:t>
            </w:r>
          </w:p>
          <w:p w:rsidR="00091CDE" w:rsidRPr="0036046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36046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374 357,0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6046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941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</w:p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4C615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BF3497" w:rsidP="007448A0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374 357,00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7650" w:rsidRDefault="00091CDE" w:rsidP="00744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7650">
              <w:rPr>
                <w:b/>
              </w:rPr>
              <w:t xml:space="preserve">000 2 02 40000 00 </w:t>
            </w:r>
          </w:p>
          <w:p w:rsidR="00091CDE" w:rsidRPr="004C7650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C7650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7650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C7650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7650" w:rsidRDefault="00BF3497" w:rsidP="00CB5552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629 136,2</w:t>
            </w:r>
            <w:r w:rsidR="00CB5552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</w:pPr>
            <w:r w:rsidRPr="004C615C">
              <w:t xml:space="preserve">000 2 02 </w:t>
            </w:r>
            <w:r>
              <w:t>40</w:t>
            </w:r>
            <w:r w:rsidRPr="004C615C">
              <w:t xml:space="preserve">014 10 </w:t>
            </w:r>
          </w:p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7448A0">
            <w:pPr>
              <w:jc w:val="both"/>
            </w:pPr>
            <w:r w:rsidRPr="004C615C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4C615C">
              <w:lastRenderedPageBreak/>
              <w:t>значения в соответствии с заключенными соглашениями</w:t>
            </w:r>
          </w:p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7448A0" w:rsidRDefault="00BF3497" w:rsidP="00CB5552">
            <w:pPr>
              <w:jc w:val="right"/>
            </w:pPr>
            <w:r>
              <w:rPr>
                <w:lang w:eastAsia="en-US"/>
              </w:rPr>
              <w:lastRenderedPageBreak/>
              <w:t>629 136,2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</w:pPr>
            <w:r w:rsidRPr="004C615C">
              <w:lastRenderedPageBreak/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014 10 </w:t>
            </w:r>
          </w:p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C615C" w:rsidRDefault="00091CDE" w:rsidP="007448A0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Default="00BF3497" w:rsidP="00CB5552">
            <w:pPr>
              <w:jc w:val="right"/>
            </w:pPr>
            <w:r>
              <w:rPr>
                <w:lang w:eastAsia="en-US"/>
              </w:rPr>
              <w:t>629 136,2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C615C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1CDE" w:rsidRPr="003D5AC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091CDE" w:rsidP="00744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DE" w:rsidRPr="0042495F" w:rsidRDefault="00091CDE" w:rsidP="007448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BF3497" w:rsidP="00CB5552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6 169 217,2</w:t>
            </w:r>
            <w:r w:rsidR="00CB5552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BF3497" w:rsidP="007448A0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4 660 984,00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BF3497" w:rsidP="007448A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4 660 984,00</w:t>
            </w:r>
          </w:p>
        </w:tc>
      </w:tr>
    </w:tbl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872" w:type="dxa"/>
        <w:tblInd w:w="243" w:type="dxa"/>
        <w:shd w:val="clear" w:color="auto" w:fill="FFFFFF"/>
        <w:tblLook w:val="04A0"/>
      </w:tblPr>
      <w:tblGrid>
        <w:gridCol w:w="3582"/>
        <w:gridCol w:w="6290"/>
      </w:tblGrid>
      <w:tr w:rsidR="007B033D" w:rsidRPr="003D5AC1" w:rsidTr="00091CDE">
        <w:trPr>
          <w:trHeight w:val="2370"/>
        </w:trPr>
        <w:tc>
          <w:tcPr>
            <w:tcW w:w="9872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к решению Совета Рождественского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сельского поселения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  "О бюджете Рождественского сельского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поселения на 20</w:t>
            </w:r>
            <w:r>
              <w:t>20</w:t>
            </w:r>
            <w:r w:rsidRPr="003D5AC1">
              <w:t xml:space="preserve">год и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на плановый период 20</w:t>
            </w:r>
            <w:r>
              <w:t>21</w:t>
            </w:r>
            <w:r w:rsidRPr="003D5AC1">
              <w:t xml:space="preserve"> и 20</w:t>
            </w:r>
            <w:r>
              <w:t>22</w:t>
            </w:r>
            <w:r w:rsidRPr="003D5AC1">
              <w:t xml:space="preserve"> годов"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00.00.2019 года №00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>
              <w:rPr>
                <w:b/>
                <w:bCs/>
              </w:rPr>
              <w:t>20</w:t>
            </w:r>
            <w:r w:rsidR="00D55F51">
              <w:rPr>
                <w:b/>
                <w:bCs/>
              </w:rPr>
              <w:t xml:space="preserve"> год </w:t>
            </w:r>
            <w:r w:rsidRPr="003D5AC1">
              <w:rPr>
                <w:b/>
                <w:bCs/>
              </w:rPr>
              <w:t>и плановый период 20</w:t>
            </w:r>
            <w:r w:rsidR="00021D91">
              <w:rPr>
                <w:b/>
                <w:bCs/>
              </w:rPr>
              <w:t>21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021D91">
              <w:rPr>
                <w:b/>
                <w:bCs/>
              </w:rPr>
              <w:t>2</w:t>
            </w:r>
            <w:r w:rsidRPr="003D5AC1">
              <w:rPr>
                <w:b/>
                <w:bCs/>
              </w:rPr>
              <w:t xml:space="preserve"> год</w:t>
            </w:r>
            <w:r w:rsidR="001D61C7">
              <w:rPr>
                <w:b/>
                <w:bCs/>
              </w:rPr>
              <w:t>ов</w:t>
            </w:r>
          </w:p>
          <w:p w:rsidR="007B033D" w:rsidRPr="003D5AC1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Код классификации </w:t>
            </w:r>
            <w:r w:rsidR="007B033D" w:rsidRPr="00540605">
              <w:t>доходов бюджетов РФ, код главного администратора (администратора) доходов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Наименование </w:t>
            </w:r>
            <w:r w:rsidR="007B033D" w:rsidRPr="00540605">
              <w:t>главного администратора</w:t>
            </w:r>
          </w:p>
          <w:p w:rsidR="007B033D" w:rsidRPr="00540605" w:rsidRDefault="007B033D" w:rsidP="00D55F51">
            <w:pPr>
              <w:jc w:val="both"/>
            </w:pPr>
            <w:r w:rsidRPr="00540605">
              <w:t xml:space="preserve"> (админи</w:t>
            </w:r>
            <w:r w:rsidR="00D55F51">
              <w:t xml:space="preserve">стратора) доходов бюджета, кода </w:t>
            </w:r>
            <w:r w:rsidRPr="00540605">
              <w:t>доходов бюджета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D55F51" w:rsidP="00D55F5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="00EA40AC" w:rsidRPr="00CE692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>06 06043 10 0000110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lastRenderedPageBreak/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95C93">
              <w:rPr>
                <w:color w:val="000000"/>
              </w:rPr>
              <w:t> </w:t>
            </w:r>
            <w:r w:rsidRPr="003D0CAC">
              <w:rPr>
                <w:color w:val="000000"/>
              </w:rPr>
              <w:t>1110502510 0000 120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091CDE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091CDE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091CDE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091CDE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091CDE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100E00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091CDE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100E00">
        <w:trPr>
          <w:trHeight w:val="8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4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поселенияна 20</w:t>
      </w:r>
      <w:r w:rsidR="00021D91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</w:t>
      </w:r>
      <w:r w:rsidR="00021D91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021D91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</w:p>
    <w:p w:rsidR="00021D91" w:rsidRPr="003D5AC1" w:rsidRDefault="00021D91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/>
      </w:tblPr>
      <w:tblGrid>
        <w:gridCol w:w="3403"/>
        <w:gridCol w:w="2693"/>
        <w:gridCol w:w="1559"/>
        <w:gridCol w:w="1559"/>
        <w:gridCol w:w="1843"/>
      </w:tblGrid>
      <w:tr w:rsidR="007B033D" w:rsidRPr="003D5AC1" w:rsidTr="00091CD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7B033D" w:rsidRPr="003D5AC1" w:rsidTr="00091CDE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021D91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021D91">
              <w:rPr>
                <w:b/>
                <w:bCs/>
                <w:color w:val="000000"/>
              </w:rPr>
              <w:t>20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021D91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332673">
              <w:rPr>
                <w:b/>
                <w:bCs/>
                <w:color w:val="000000"/>
              </w:rPr>
              <w:t>2</w:t>
            </w:r>
            <w:r w:rsidR="00021D91">
              <w:rPr>
                <w:b/>
                <w:bCs/>
                <w:color w:val="000000"/>
              </w:rPr>
              <w:t>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021D91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021D91">
              <w:rPr>
                <w:b/>
                <w:bCs/>
                <w:color w:val="000000"/>
              </w:rPr>
              <w:t>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033D" w:rsidRPr="003D5AC1" w:rsidTr="00091CD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7B033D" w:rsidRPr="003D5AC1" w:rsidTr="00091CDE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021D91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bCs/>
              </w:rPr>
              <w:lastRenderedPageBreak/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  <w:tr w:rsidR="00021D91" w:rsidRPr="003D5AC1" w:rsidTr="00091CDE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91" w:rsidRPr="003D5AC1" w:rsidRDefault="00021D91" w:rsidP="00021D91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CB5552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6 169 217,2</w:t>
            </w:r>
            <w:r w:rsidR="00CB5552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D91" w:rsidRPr="00021D91" w:rsidRDefault="00021D91" w:rsidP="00021D91">
            <w:pPr>
              <w:jc w:val="right"/>
              <w:outlineLvl w:val="4"/>
              <w:rPr>
                <w:lang w:eastAsia="en-US"/>
              </w:rPr>
            </w:pPr>
            <w:r w:rsidRPr="00021D91">
              <w:rPr>
                <w:lang w:eastAsia="en-US"/>
              </w:rPr>
              <w:t>4 660 984,00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91CDE" w:rsidRPr="003D5AC1" w:rsidRDefault="00091CDE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7B033D" w:rsidRPr="003D5AC1">
        <w:rPr>
          <w:b/>
          <w:bCs/>
        </w:rPr>
        <w:t>главных администраторов источников внутреннего</w:t>
      </w: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Рождественского </w:t>
      </w:r>
      <w:r w:rsidR="007B033D" w:rsidRPr="003D5AC1">
        <w:rPr>
          <w:b/>
          <w:bCs/>
        </w:rPr>
        <w:t xml:space="preserve">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</w:t>
      </w:r>
      <w:r w:rsidR="00021D91">
        <w:rPr>
          <w:b/>
          <w:bCs/>
        </w:rPr>
        <w:t xml:space="preserve">20 год </w:t>
      </w:r>
      <w:r w:rsidRPr="003D5AC1">
        <w:rPr>
          <w:b/>
          <w:bCs/>
        </w:rPr>
        <w:t>и плановый период 20</w:t>
      </w:r>
      <w:r w:rsidR="00A03E91">
        <w:rPr>
          <w:b/>
          <w:bCs/>
        </w:rPr>
        <w:t>2</w:t>
      </w:r>
      <w:r w:rsidR="00021D91">
        <w:rPr>
          <w:b/>
          <w:bCs/>
        </w:rPr>
        <w:t>1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021D91">
        <w:rPr>
          <w:b/>
          <w:bCs/>
        </w:rPr>
        <w:t>2</w:t>
      </w:r>
      <w:r w:rsidRPr="003D5AC1">
        <w:rPr>
          <w:b/>
          <w:bCs/>
        </w:rPr>
        <w:t xml:space="preserve"> год</w:t>
      </w:r>
      <w:r w:rsidR="004E691A">
        <w:rPr>
          <w:b/>
          <w:bCs/>
        </w:rPr>
        <w:t>ов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021D91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 w:rsidR="00021D91"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3D5AC1" w:rsidRDefault="007B033D" w:rsidP="007B033D"/>
    <w:p w:rsidR="0017376D" w:rsidRPr="003D5AC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6C0E0E" w:rsidRPr="003D5AC1" w:rsidRDefault="006C0E0E" w:rsidP="006C0E0E">
      <w:pPr>
        <w:widowControl w:val="0"/>
        <w:autoSpaceDE w:val="0"/>
        <w:autoSpaceDN w:val="0"/>
        <w:adjustRightInd w:val="0"/>
        <w:jc w:val="right"/>
      </w:pP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Default="00332673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>по целевым статьям (муниципальным программам и не включенным в муниц</w:t>
      </w:r>
      <w:r w:rsidR="00021D91">
        <w:rPr>
          <w:b/>
          <w:bCs/>
        </w:rPr>
        <w:t xml:space="preserve">ипальные программы </w:t>
      </w:r>
      <w:r w:rsidRPr="00332673">
        <w:rPr>
          <w:b/>
          <w:bCs/>
        </w:rPr>
        <w:t>Рождественского сельского поселения направлениям деятельности органа муниц</w:t>
      </w:r>
      <w:r w:rsidR="00021D91">
        <w:rPr>
          <w:b/>
          <w:bCs/>
        </w:rPr>
        <w:t xml:space="preserve">ипального управления), группам </w:t>
      </w:r>
      <w:r w:rsidRPr="00332673">
        <w:rPr>
          <w:b/>
          <w:bCs/>
        </w:rPr>
        <w:t xml:space="preserve">видов расходов классификации расходов бюджета </w:t>
      </w:r>
      <w:r w:rsidRPr="00332673">
        <w:rPr>
          <w:b/>
        </w:rPr>
        <w:t>на 20</w:t>
      </w:r>
      <w:r w:rsidR="00021D91">
        <w:rPr>
          <w:b/>
        </w:rPr>
        <w:t>20</w:t>
      </w:r>
      <w:r w:rsidRPr="00332673">
        <w:rPr>
          <w:b/>
        </w:rPr>
        <w:t xml:space="preserve"> год и на плановый период 202</w:t>
      </w:r>
      <w:r w:rsidR="00021D91">
        <w:rPr>
          <w:b/>
        </w:rPr>
        <w:t>1</w:t>
      </w:r>
      <w:r w:rsidRPr="00332673">
        <w:rPr>
          <w:b/>
        </w:rPr>
        <w:t xml:space="preserve"> и 202</w:t>
      </w:r>
      <w:r w:rsidR="00021D91">
        <w:rPr>
          <w:b/>
        </w:rPr>
        <w:t>2</w:t>
      </w:r>
      <w:r w:rsidRPr="00332673">
        <w:rPr>
          <w:b/>
        </w:rPr>
        <w:t xml:space="preserve"> годов</w:t>
      </w:r>
    </w:p>
    <w:p w:rsidR="00285845" w:rsidRDefault="00285845" w:rsidP="00CE2142">
      <w:pPr>
        <w:tabs>
          <w:tab w:val="left" w:pos="3295"/>
        </w:tabs>
        <w:jc w:val="center"/>
        <w:rPr>
          <w:b/>
        </w:rPr>
      </w:pPr>
    </w:p>
    <w:tbl>
      <w:tblPr>
        <w:tblW w:w="9923" w:type="dxa"/>
        <w:tblInd w:w="-147" w:type="dxa"/>
        <w:tblLayout w:type="fixed"/>
        <w:tblLook w:val="04A0"/>
      </w:tblPr>
      <w:tblGrid>
        <w:gridCol w:w="3290"/>
        <w:gridCol w:w="1458"/>
        <w:gridCol w:w="672"/>
        <w:gridCol w:w="1458"/>
        <w:gridCol w:w="1457"/>
        <w:gridCol w:w="1588"/>
      </w:tblGrid>
      <w:tr w:rsidR="00285845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jc w:val="center"/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021D91">
            <w:pPr>
              <w:ind w:right="318"/>
              <w:jc w:val="both"/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20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021D91">
            <w:pPr>
              <w:ind w:right="318"/>
              <w:jc w:val="both"/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21D91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021D91">
            <w:pPr>
              <w:ind w:right="318"/>
              <w:jc w:val="both"/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 w:rsidR="00EE2552">
              <w:rPr>
                <w:b/>
                <w:bCs/>
                <w:iCs/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55F51" w:rsidP="00325C8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="00325C8D">
              <w:rPr>
                <w:b/>
                <w:bCs/>
                <w:iCs/>
                <w:sz w:val="22"/>
                <w:szCs w:val="22"/>
              </w:rPr>
              <w:t> 054 063,</w:t>
            </w:r>
            <w:r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325C8D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2 463 413,00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325C8D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2 346 889,00</w:t>
            </w:r>
          </w:p>
        </w:tc>
      </w:tr>
      <w:tr w:rsidR="006C5D40" w:rsidRPr="001F28E2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55F51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454 190,00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D55F51" w:rsidP="006C5D40">
            <w:r>
              <w:rPr>
                <w:b/>
                <w:bCs/>
                <w:iCs/>
                <w:sz w:val="22"/>
                <w:szCs w:val="22"/>
              </w:rPr>
              <w:t>453 190,00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D55F51" w:rsidP="006C5D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453190,00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6C5D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29 000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7F68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28 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bCs/>
                <w:iCs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</w:t>
            </w:r>
            <w:r w:rsidR="00CE18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</w:t>
            </w:r>
            <w:r w:rsidR="00CE18DA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годы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474CD6">
            <w:pPr>
              <w:jc w:val="both"/>
              <w:rPr>
                <w:bCs/>
                <w:iCs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</w:t>
            </w:r>
            <w:r w:rsidRPr="00AF1B68">
              <w:rPr>
                <w:sz w:val="22"/>
                <w:szCs w:val="22"/>
              </w:rPr>
              <w:lastRenderedPageBreak/>
              <w:t xml:space="preserve">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16 000</w:t>
            </w:r>
            <w:r w:rsidR="006C5D40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7F68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7F68F6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15 000,00</w:t>
            </w:r>
          </w:p>
        </w:tc>
      </w:tr>
      <w:tr w:rsidR="00FF46A4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Pr="00AF1B68" w:rsidRDefault="00FF46A4" w:rsidP="00FF46A4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Pr="00AF1B68" w:rsidRDefault="00FF46A4" w:rsidP="00FF46A4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Pr="00AF1B68" w:rsidRDefault="00FF46A4" w:rsidP="00FF46A4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Pr="00AF1B68" w:rsidRDefault="00FF46A4" w:rsidP="00FF46A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349 190,00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Default="00FF46A4" w:rsidP="00FF46A4">
            <w:r w:rsidRPr="00003F5D">
              <w:rPr>
                <w:b/>
                <w:i/>
                <w:sz w:val="22"/>
                <w:szCs w:val="22"/>
              </w:rPr>
              <w:t>349 190,00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A4" w:rsidRDefault="00FF46A4" w:rsidP="00FF46A4">
            <w:r w:rsidRPr="00003F5D">
              <w:rPr>
                <w:b/>
                <w:i/>
                <w:sz w:val="22"/>
                <w:szCs w:val="22"/>
              </w:rPr>
              <w:t>349 190,00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color w:val="000000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="00FF46A4"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</w:t>
            </w:r>
            <w:r w:rsidR="00CE18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</w:t>
            </w:r>
            <w:r w:rsidR="00CE18DA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 xml:space="preserve">годы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pPr>
              <w:jc w:val="center"/>
            </w:pPr>
            <w:r>
              <w:rPr>
                <w:sz w:val="22"/>
                <w:szCs w:val="22"/>
              </w:rPr>
              <w:t>293 340,00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pPr>
              <w:jc w:val="center"/>
            </w:pPr>
            <w:r>
              <w:rPr>
                <w:sz w:val="22"/>
                <w:szCs w:val="22"/>
              </w:rPr>
              <w:t>293 340,00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pPr>
              <w:jc w:val="center"/>
            </w:pPr>
            <w:r>
              <w:rPr>
                <w:sz w:val="22"/>
                <w:szCs w:val="22"/>
              </w:rPr>
              <w:t>293 340,00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iCs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 w:rsidR="00A77C1C"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EE2552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</w:t>
            </w:r>
            <w:r w:rsidR="00EE2552">
              <w:rPr>
                <w:sz w:val="22"/>
                <w:szCs w:val="22"/>
                <w:lang w:eastAsia="en-US"/>
              </w:rPr>
              <w:lastRenderedPageBreak/>
              <w:t>муниципального района на 2020-2022годы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lastRenderedPageBreak/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pPr>
              <w:jc w:val="center"/>
            </w:pPr>
            <w:r>
              <w:rPr>
                <w:sz w:val="22"/>
                <w:szCs w:val="22"/>
              </w:rPr>
              <w:t>55 850,00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r>
              <w:rPr>
                <w:sz w:val="22"/>
                <w:szCs w:val="22"/>
              </w:rPr>
              <w:t>55 850,00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6C5D40">
            <w:r>
              <w:rPr>
                <w:sz w:val="22"/>
                <w:szCs w:val="22"/>
              </w:rPr>
              <w:t>55 850,00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40 000,00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64DBE" w:rsidRDefault="006C5D40" w:rsidP="006C5D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6C5D40" w:rsidRPr="00AF1B68" w:rsidRDefault="006C5D40" w:rsidP="006C5D40">
            <w:pPr>
              <w:rPr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="00CE18DA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2020-2022годы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40 000,00</w:t>
            </w:r>
          </w:p>
        </w:tc>
      </w:tr>
      <w:tr w:rsidR="006C5D40" w:rsidRPr="00AF1B68" w:rsidTr="00AB0520">
        <w:trPr>
          <w:trHeight w:val="9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2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36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36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36 000,00</w:t>
            </w:r>
          </w:p>
        </w:tc>
      </w:tr>
      <w:tr w:rsidR="006C5D40" w:rsidRPr="00AF1B68" w:rsidTr="00AB0520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3"/>
            </w:pPr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2020-2022годы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6C5D40" w:rsidRPr="00AF1B68" w:rsidRDefault="006C5D40" w:rsidP="006C5D40">
            <w:pPr>
              <w:jc w:val="both"/>
              <w:outlineLvl w:val="2"/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lastRenderedPageBreak/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6C5D40" w:rsidRPr="008A0CA1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1E1E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1E1ED5">
            <w:pPr>
              <w:jc w:val="center"/>
              <w:rPr>
                <w:b/>
              </w:rPr>
            </w:pPr>
            <w:r w:rsidRPr="008A0CA1"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1E1E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</w:tr>
      <w:tr w:rsidR="006C5D40" w:rsidRPr="008A0CA1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rPr>
                <w:b/>
                <w:i/>
              </w:rPr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 w:rsidR="002A3CBB"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11 201 02100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 Содержание муниципального имущества"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11 201 00000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11 201 23000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3000,00</w:t>
            </w:r>
          </w:p>
        </w:tc>
      </w:tr>
      <w:tr w:rsidR="006C5D40" w:rsidRPr="001F28E2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</w:t>
            </w: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4E4B4C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6C5D40"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6C5D40" w:rsidP="006C5D40">
            <w:pPr>
              <w:rPr>
                <w:b/>
              </w:rPr>
            </w:pPr>
            <w:r w:rsidRPr="001F28E2">
              <w:rPr>
                <w:b/>
                <w:sz w:val="22"/>
                <w:szCs w:val="22"/>
              </w:rPr>
              <w:t>78000,00</w:t>
            </w:r>
          </w:p>
        </w:tc>
      </w:tr>
      <w:tr w:rsidR="006C5D40" w:rsidRPr="00F2060E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4E4B4C" w:rsidP="006C5D4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="006C5D40">
              <w:rPr>
                <w:b/>
                <w:i/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rPr>
                <w:b/>
                <w:i/>
              </w:rPr>
            </w:pPr>
            <w:r w:rsidRPr="00F2060E">
              <w:rPr>
                <w:b/>
                <w:i/>
              </w:rPr>
              <w:t>78000,00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rPr>
                <w:b/>
                <w:i/>
              </w:rPr>
            </w:pPr>
            <w:r w:rsidRPr="00F2060E">
              <w:rPr>
                <w:b/>
                <w:i/>
              </w:rPr>
              <w:t>78000,00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4E4B4C" w:rsidP="006C5D40">
            <w:pPr>
              <w:jc w:val="center"/>
            </w:pPr>
            <w:r>
              <w:rPr>
                <w:sz w:val="22"/>
                <w:szCs w:val="22"/>
              </w:rPr>
              <w:t>42</w:t>
            </w:r>
            <w:r w:rsidR="006C5D40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42000,00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42000,00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11 301 02</w:t>
            </w:r>
            <w:r>
              <w:rPr>
                <w:sz w:val="22"/>
                <w:szCs w:val="22"/>
              </w:rPr>
              <w:t>5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36 000,00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AB0520" w:rsidP="00AB05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253 620,00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AB0520" w:rsidP="00AB05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233 090,00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AB0520" w:rsidP="00AB05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116 566,00</w:t>
            </w:r>
          </w:p>
        </w:tc>
      </w:tr>
      <w:tr w:rsidR="006C5D40" w:rsidRPr="005F4A64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114 10 00000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9B261A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</w:t>
            </w:r>
            <w:r w:rsidR="00AB0520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620,00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9B261A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</w:t>
            </w:r>
            <w:r w:rsidR="00AB0520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090,00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5F4A64" w:rsidRDefault="00065C40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="00AB0520"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 xml:space="preserve"> 566,00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прочие мероприятия </w:t>
            </w:r>
            <w:r w:rsidRPr="00AF1B68">
              <w:rPr>
                <w:sz w:val="22"/>
                <w:szCs w:val="22"/>
              </w:rPr>
              <w:lastRenderedPageBreak/>
              <w:t>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>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lastRenderedPageBreak/>
              <w:t>11410 22600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9B261A" w:rsidP="009A1889">
            <w:pPr>
              <w:jc w:val="center"/>
            </w:pPr>
            <w:r>
              <w:rPr>
                <w:sz w:val="22"/>
                <w:szCs w:val="22"/>
              </w:rPr>
              <w:t>255 620,00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9B261A" w:rsidP="006C5D40">
            <w:pPr>
              <w:jc w:val="center"/>
            </w:pPr>
            <w:r>
              <w:rPr>
                <w:sz w:val="22"/>
                <w:szCs w:val="22"/>
              </w:rPr>
              <w:t>235 090,00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65C40" w:rsidP="006C5D40">
            <w:pPr>
              <w:jc w:val="center"/>
            </w:pPr>
            <w:r>
              <w:rPr>
                <w:sz w:val="22"/>
                <w:szCs w:val="22"/>
              </w:rPr>
              <w:t>118 566,00</w:t>
            </w:r>
          </w:p>
        </w:tc>
      </w:tr>
      <w:tr w:rsidR="006C5D40" w:rsidRPr="00C21CFD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C522EA" w:rsidP="00EE255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2 2</w:t>
            </w:r>
            <w:r w:rsidR="00EE2552">
              <w:rPr>
                <w:b/>
                <w:bCs/>
                <w:iCs/>
                <w:sz w:val="22"/>
                <w:szCs w:val="22"/>
              </w:rPr>
              <w:t>23253</w:t>
            </w:r>
            <w:r w:rsidR="006C5D40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EE2552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1 674 133,00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C21CFD" w:rsidRDefault="00EE2552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1 674 133,00</w:t>
            </w:r>
          </w:p>
        </w:tc>
      </w:tr>
      <w:tr w:rsidR="00EE2552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EE2552" w:rsidRDefault="00EE2552" w:rsidP="00EE2552">
            <w:pPr>
              <w:rPr>
                <w:bCs/>
                <w:iCs/>
              </w:rPr>
            </w:pPr>
            <w:r w:rsidRPr="00EE2552">
              <w:rPr>
                <w:bCs/>
                <w:iCs/>
                <w:sz w:val="22"/>
                <w:szCs w:val="22"/>
              </w:rPr>
              <w:t>2 223 253,00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EE2552" w:rsidRDefault="00EE2552" w:rsidP="00EE2552">
            <w:pPr>
              <w:rPr>
                <w:bCs/>
                <w:iCs/>
              </w:rPr>
            </w:pPr>
            <w:r w:rsidRPr="00EE2552">
              <w:rPr>
                <w:bCs/>
                <w:iCs/>
                <w:sz w:val="22"/>
                <w:szCs w:val="22"/>
              </w:rPr>
              <w:t>1 674 133,00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EE2552" w:rsidRDefault="00EE2552" w:rsidP="00EE2552">
            <w:pPr>
              <w:rPr>
                <w:bCs/>
                <w:iCs/>
              </w:rPr>
            </w:pPr>
            <w:r w:rsidRPr="00EE2552">
              <w:rPr>
                <w:bCs/>
                <w:iCs/>
                <w:sz w:val="22"/>
                <w:szCs w:val="22"/>
              </w:rPr>
              <w:t>1 674 133,00</w:t>
            </w:r>
          </w:p>
        </w:tc>
      </w:tr>
      <w:tr w:rsidR="00EE2552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52" w:rsidRPr="00AF1B68" w:rsidRDefault="00EE2552" w:rsidP="00EE2552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Pr="00AF1B68" w:rsidRDefault="00EE2552" w:rsidP="00EE2552">
            <w:pPr>
              <w:jc w:val="center"/>
            </w:pPr>
            <w:r>
              <w:rPr>
                <w:sz w:val="22"/>
                <w:szCs w:val="22"/>
              </w:rPr>
              <w:t>709 548,00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Default="00EE2552" w:rsidP="00EE2552">
            <w:r w:rsidRPr="00921FA7">
              <w:rPr>
                <w:sz w:val="22"/>
                <w:szCs w:val="22"/>
              </w:rPr>
              <w:t>709 548,00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552" w:rsidRDefault="00EE2552" w:rsidP="00EE2552">
            <w:r w:rsidRPr="00921FA7">
              <w:rPr>
                <w:sz w:val="22"/>
                <w:szCs w:val="22"/>
              </w:rPr>
              <w:t>709 548,00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</w:t>
            </w:r>
            <w:r w:rsidRPr="00AF1B68">
              <w:rPr>
                <w:sz w:val="22"/>
                <w:szCs w:val="22"/>
              </w:rPr>
              <w:lastRenderedPageBreak/>
              <w:t>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C522EA">
            <w:pPr>
              <w:jc w:val="center"/>
            </w:pPr>
            <w:r>
              <w:rPr>
                <w:sz w:val="22"/>
                <w:szCs w:val="22"/>
              </w:rPr>
              <w:t>1 104 116,00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</w:pPr>
            <w:r>
              <w:rPr>
                <w:sz w:val="22"/>
                <w:szCs w:val="22"/>
              </w:rPr>
              <w:t>950 185,00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</w:pPr>
            <w:r>
              <w:rPr>
                <w:sz w:val="22"/>
                <w:szCs w:val="22"/>
              </w:rPr>
              <w:t>950 185,00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E2552">
            <w:pPr>
              <w:jc w:val="center"/>
            </w:pPr>
            <w:r>
              <w:rPr>
                <w:sz w:val="22"/>
                <w:szCs w:val="22"/>
              </w:rPr>
              <w:t xml:space="preserve">14 </w:t>
            </w:r>
            <w:r w:rsidR="00EE25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E2552">
            <w:pPr>
              <w:jc w:val="center"/>
            </w:pPr>
            <w:r>
              <w:rPr>
                <w:sz w:val="22"/>
                <w:szCs w:val="22"/>
              </w:rPr>
              <w:t xml:space="preserve">14 </w:t>
            </w:r>
            <w:r w:rsidR="00EE25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E2552">
            <w:pPr>
              <w:jc w:val="center"/>
            </w:pPr>
            <w:r>
              <w:rPr>
                <w:sz w:val="22"/>
                <w:szCs w:val="22"/>
              </w:rPr>
              <w:t xml:space="preserve">14 </w:t>
            </w:r>
            <w:r w:rsidR="00EE25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95C93" w:rsidP="00895C93">
            <w:pPr>
              <w:jc w:val="both"/>
            </w:pPr>
            <w:r w:rsidRPr="00895C93">
              <w:rPr>
                <w:sz w:val="22"/>
                <w:szCs w:val="22"/>
              </w:rPr>
              <w:t>Поэтапное доведение средней заработной платы работников культуры муниципальных учреждений культуры Ивановской области 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spacing w:line="256" w:lineRule="auto"/>
              <w:rPr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>11501 8</w:t>
            </w:r>
            <w:r w:rsidRPr="00AF1B68">
              <w:rPr>
                <w:sz w:val="22"/>
                <w:szCs w:val="22"/>
                <w:lang w:val="en-US" w:eastAsia="en-US"/>
              </w:rPr>
              <w:t>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</w:pPr>
            <w:r>
              <w:rPr>
                <w:sz w:val="22"/>
                <w:szCs w:val="22"/>
              </w:rPr>
              <w:t>374 357,00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95C93" w:rsidP="00895C93">
            <w:pPr>
              <w:jc w:val="both"/>
            </w:pPr>
            <w:r w:rsidRPr="00895C93">
              <w:rPr>
                <w:sz w:val="22"/>
                <w:szCs w:val="22"/>
                <w:lang w:eastAsia="en-US"/>
              </w:rPr>
              <w:t xml:space="preserve"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области. Софинансирование расходов на поэтапное доведение средней заработной платы работникам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95C93">
              <w:rPr>
                <w:sz w:val="22"/>
                <w:szCs w:val="22"/>
                <w:lang w:eastAsia="en-US"/>
              </w:rPr>
              <w:lastRenderedPageBreak/>
              <w:t>фондами)</w:t>
            </w:r>
            <w:r w:rsidR="006C5D40" w:rsidRPr="00AF1B68">
              <w:rPr>
                <w:sz w:val="22"/>
                <w:szCs w:val="22"/>
                <w:lang w:eastAsia="en-US"/>
              </w:rPr>
              <w:t xml:space="preserve">государственными </w:t>
            </w:r>
            <w:r w:rsidR="00037BC3" w:rsidRPr="00895C93">
              <w:rPr>
                <w:sz w:val="22"/>
                <w:szCs w:val="22"/>
              </w:rPr>
              <w:t>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spacing w:line="256" w:lineRule="auto"/>
              <w:rPr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lastRenderedPageBreak/>
              <w:t xml:space="preserve">11501 </w:t>
            </w:r>
            <w:r w:rsidRPr="00AF1B68">
              <w:rPr>
                <w:sz w:val="22"/>
                <w:szCs w:val="22"/>
                <w:lang w:val="en-US" w:eastAsia="en-US"/>
              </w:rPr>
              <w:t>S0340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</w:pPr>
            <w:r>
              <w:rPr>
                <w:sz w:val="22"/>
                <w:szCs w:val="22"/>
              </w:rPr>
              <w:t>20 832,00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/>
        </w:tc>
      </w:tr>
      <w:tr w:rsidR="006C5D40" w:rsidRPr="00F2060E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</w:rPr>
            </w:pPr>
            <w:r>
              <w:rPr>
                <w:b/>
                <w:i/>
                <w:iCs/>
                <w:sz w:val="22"/>
                <w:szCs w:val="22"/>
              </w:rPr>
              <w:lastRenderedPageBreak/>
              <w:t xml:space="preserve">Подпрограмма </w:t>
            </w:r>
            <w:r w:rsidRPr="00AF1B68">
              <w:rPr>
                <w:b/>
                <w:i/>
                <w:iCs/>
                <w:sz w:val="22"/>
                <w:szCs w:val="22"/>
              </w:rPr>
              <w:t>"</w:t>
            </w:r>
            <w:r>
              <w:rPr>
                <w:b/>
                <w:i/>
                <w:iCs/>
                <w:sz w:val="22"/>
                <w:szCs w:val="22"/>
              </w:rPr>
              <w:t>Праздничные и иные зрелищные мероприятия Рождественского сельского поселения»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</w:tr>
      <w:tr w:rsidR="006C5D40" w:rsidRPr="00F2060E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мероприятие"Проведение мероприятий в области культуры"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  <w:rPr>
                <w:b/>
                <w:i/>
              </w:rPr>
            </w:pPr>
            <w:r w:rsidRPr="00F2060E">
              <w:rPr>
                <w:b/>
                <w:i/>
                <w:sz w:val="22"/>
                <w:szCs w:val="22"/>
              </w:rPr>
              <w:t>22000,00</w:t>
            </w:r>
          </w:p>
        </w:tc>
      </w:tr>
      <w:tr w:rsidR="006C5D40" w:rsidRPr="00F2060E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autoSpaceDE w:val="0"/>
              <w:autoSpaceDN w:val="0"/>
              <w:adjustRightInd w:val="0"/>
              <w:jc w:val="both"/>
            </w:pPr>
            <w:r w:rsidRPr="00AF1B68">
              <w:rPr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11503 44000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</w:pPr>
            <w:r w:rsidRPr="00F2060E">
              <w:rPr>
                <w:sz w:val="22"/>
                <w:szCs w:val="22"/>
              </w:rPr>
              <w:t>22000,00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</w:pPr>
            <w:r w:rsidRPr="00F2060E">
              <w:rPr>
                <w:sz w:val="22"/>
                <w:szCs w:val="22"/>
              </w:rPr>
              <w:t>22000,00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F2060E" w:rsidRDefault="006C5D40" w:rsidP="006C5D40">
            <w:pPr>
              <w:jc w:val="center"/>
            </w:pPr>
            <w:r w:rsidRPr="00F2060E">
              <w:rPr>
                <w:sz w:val="22"/>
                <w:szCs w:val="22"/>
              </w:rPr>
              <w:t>22000,00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1D26C3">
            <w:pPr>
              <w:jc w:val="both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 w:rsidR="001D26C3"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 w:rsidR="001D26C3">
              <w:rPr>
                <w:b/>
                <w:bCs/>
                <w:iCs/>
                <w:sz w:val="22"/>
                <w:szCs w:val="22"/>
              </w:rPr>
              <w:t xml:space="preserve"> Приволжского муниципального района на 2020-2022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1D26C3">
            <w:pPr>
              <w:jc w:val="both"/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="001D26C3"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2020-2022 годы"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014494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494" w:rsidRPr="00014494" w:rsidRDefault="00014494" w:rsidP="006C5D40">
            <w:pPr>
              <w:rPr>
                <w:b/>
                <w:bCs/>
                <w:iCs/>
              </w:rPr>
            </w:pPr>
            <w:r w:rsidRPr="00014494">
              <w:rPr>
                <w:b/>
                <w:bCs/>
              </w:rPr>
              <w:t xml:space="preserve">Муниципальная программа «Обеспечение условий доступности приоритетных объектов и услуг в </w:t>
            </w:r>
            <w:r w:rsidRPr="00014494">
              <w:rPr>
                <w:b/>
                <w:bCs/>
              </w:rPr>
              <w:lastRenderedPageBreak/>
              <w:t>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262C60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262C60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014494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014494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014494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014494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494" w:rsidRPr="00262C60" w:rsidRDefault="00014494" w:rsidP="00262C60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lastRenderedPageBreak/>
              <w:t>Основное мероприятие «</w:t>
            </w:r>
            <w:r w:rsidR="00262C60">
              <w:rPr>
                <w:b/>
                <w:i/>
              </w:rPr>
              <w:t>О</w:t>
            </w:r>
            <w:r w:rsidR="00262C60"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262C60"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A9493D" w:rsidP="00A9493D">
            <w:pPr>
              <w:rPr>
                <w:b/>
                <w:bCs/>
                <w:iCs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262C60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262C60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262C60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262C60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014494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494" w:rsidRPr="00262C60" w:rsidRDefault="00262C60" w:rsidP="00262C60">
            <w:pPr>
              <w:rPr>
                <w:bCs/>
                <w:iCs/>
              </w:rPr>
            </w:pPr>
            <w:r w:rsidRPr="00262C60">
              <w:t xml:space="preserve">Создание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9493D" w:rsidRDefault="00A9493D" w:rsidP="00A9493D">
            <w:pPr>
              <w:rPr>
                <w:bCs/>
                <w:iCs/>
              </w:rPr>
            </w:pPr>
            <w:r w:rsidRPr="00A94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262C60" w:rsidRDefault="00262C6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262C60" w:rsidRDefault="00262C60" w:rsidP="006C5D40">
            <w:pPr>
              <w:jc w:val="center"/>
              <w:rPr>
                <w:bCs/>
                <w:iCs/>
              </w:rPr>
            </w:pPr>
            <w:r w:rsidRPr="00262C60">
              <w:rPr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262C60" w:rsidRDefault="00262C60" w:rsidP="006C5D40">
            <w:pPr>
              <w:jc w:val="center"/>
            </w:pPr>
            <w:r w:rsidRPr="00262C60">
              <w:rPr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262C60" w:rsidRDefault="00262C60" w:rsidP="006C5D40">
            <w:pPr>
              <w:jc w:val="center"/>
            </w:pPr>
            <w:r w:rsidRPr="00262C60">
              <w:rPr>
                <w:sz w:val="22"/>
                <w:szCs w:val="22"/>
              </w:rPr>
              <w:t>2000,00</w:t>
            </w:r>
          </w:p>
        </w:tc>
      </w:tr>
      <w:tr w:rsidR="00014494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0520" w:rsidRPr="00AB0520" w:rsidRDefault="00AB0520" w:rsidP="00AB0520">
            <w:pPr>
              <w:tabs>
                <w:tab w:val="left" w:pos="5660"/>
              </w:tabs>
              <w:rPr>
                <w:b/>
              </w:rPr>
            </w:pPr>
            <w:r w:rsidRPr="00AB0520">
              <w:rPr>
                <w:b/>
              </w:rPr>
              <w:t>Муниципальная программа</w:t>
            </w:r>
          </w:p>
          <w:p w:rsidR="00AB0520" w:rsidRPr="00AB0520" w:rsidRDefault="00AB0520" w:rsidP="00AB0520">
            <w:r w:rsidRPr="00AB0520">
              <w:t>«</w:t>
            </w:r>
            <w:r w:rsidRPr="00AB0520">
              <w:rPr>
                <w:b/>
              </w:rPr>
              <w:t>Энергосбережение и повышение энергетической эффективности на территории Рождественского сельского поселения на 2020-2022 годы</w:t>
            </w:r>
            <w:r w:rsidRPr="00AB0520">
              <w:t>»</w:t>
            </w:r>
          </w:p>
          <w:p w:rsidR="00014494" w:rsidRPr="00AF1B68" w:rsidRDefault="00014494" w:rsidP="006C5D40">
            <w:pPr>
              <w:rPr>
                <w:b/>
                <w:bCs/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AB0520" w:rsidP="006C5D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Pr="00AF1B68" w:rsidRDefault="00AB0520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AB0520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240 000,00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AB0520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494" w:rsidRDefault="00AB0520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140 000,00</w:t>
            </w:r>
          </w:p>
        </w:tc>
      </w:tr>
      <w:tr w:rsidR="00AB052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both"/>
              <w:rPr>
                <w:b/>
                <w:i/>
                <w:iCs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14 101 47000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140 000,00</w:t>
            </w:r>
          </w:p>
        </w:tc>
      </w:tr>
      <w:tr w:rsidR="00AB052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2020-2022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r>
              <w:rPr>
                <w:sz w:val="22"/>
                <w:szCs w:val="22"/>
              </w:rPr>
              <w:lastRenderedPageBreak/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AB052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техническое обслуживание электрических линий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2020-2022 годы»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r>
              <w:rPr>
                <w:sz w:val="22"/>
                <w:szCs w:val="22"/>
              </w:rPr>
              <w:t>14 101 47200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520" w:rsidRPr="00AF1B68" w:rsidRDefault="00AB0520" w:rsidP="00AB0520">
            <w:pPr>
              <w:jc w:val="center"/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 w:rsidR="00C522EA"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2 872 154,23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1 938 046,00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EE2552" w:rsidP="006C5D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1 938 046,00</w:t>
            </w:r>
          </w:p>
        </w:tc>
      </w:tr>
      <w:tr w:rsidR="006C5D40" w:rsidRPr="00986F0D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AF1B68" w:rsidRDefault="006C5D40" w:rsidP="006C5D40">
            <w:pPr>
              <w:rPr>
                <w:b/>
                <w:i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rPr>
                <w:b/>
                <w:i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</w:rPr>
            </w:pPr>
            <w:r w:rsidRPr="00986F0D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 983 086</w:t>
            </w:r>
            <w:r w:rsidRPr="00986F0D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6C5D40" w:rsidP="006C5D40">
            <w:pPr>
              <w:jc w:val="center"/>
              <w:rPr>
                <w:b/>
                <w:i/>
              </w:rPr>
            </w:pPr>
            <w:r w:rsidRPr="00986F0D">
              <w:rPr>
                <w:b/>
                <w:i/>
                <w:sz w:val="22"/>
                <w:szCs w:val="22"/>
              </w:rPr>
              <w:t>1 811 829,00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986F0D" w:rsidRDefault="009E3215" w:rsidP="006C5D4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1 857 826,00</w:t>
            </w:r>
          </w:p>
        </w:tc>
      </w:tr>
      <w:tr w:rsidR="009E3215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both"/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center"/>
            </w:pPr>
            <w:r>
              <w:rPr>
                <w:sz w:val="22"/>
                <w:szCs w:val="22"/>
              </w:rPr>
              <w:t>586 091,00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Default="009E3215" w:rsidP="009E3215">
            <w:pPr>
              <w:jc w:val="center"/>
            </w:pPr>
            <w:r w:rsidRPr="000419BD">
              <w:rPr>
                <w:sz w:val="22"/>
                <w:szCs w:val="22"/>
              </w:rPr>
              <w:t>586 091,00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Default="009E3215" w:rsidP="009E3215">
            <w:pPr>
              <w:jc w:val="center"/>
            </w:pPr>
            <w:r w:rsidRPr="000419BD">
              <w:rPr>
                <w:sz w:val="22"/>
                <w:szCs w:val="22"/>
              </w:rPr>
              <w:t>586 091,00</w:t>
            </w:r>
          </w:p>
        </w:tc>
      </w:tr>
      <w:tr w:rsidR="009E3215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both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r w:rsidRPr="00AF1B68">
              <w:rPr>
                <w:sz w:val="22"/>
                <w:szCs w:val="22"/>
              </w:rPr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center"/>
            </w:pPr>
            <w:r>
              <w:rPr>
                <w:sz w:val="22"/>
                <w:szCs w:val="22"/>
              </w:rPr>
              <w:t>1 269 735,00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Default="009E3215" w:rsidP="009E3215">
            <w:r w:rsidRPr="00A45D8F">
              <w:rPr>
                <w:sz w:val="22"/>
                <w:szCs w:val="22"/>
              </w:rPr>
              <w:t>1 269 735,00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Default="009E3215" w:rsidP="009E3215">
            <w:r w:rsidRPr="00A45D8F">
              <w:rPr>
                <w:sz w:val="22"/>
                <w:szCs w:val="22"/>
              </w:rPr>
              <w:t>1 269 735,00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BC50E0" w:rsidP="006C5D4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="006C5D40"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 w:rsidR="006C5D40">
              <w:rPr>
                <w:sz w:val="22"/>
                <w:szCs w:val="22"/>
              </w:rPr>
              <w:t xml:space="preserve">в рамках непрограммной </w:t>
            </w:r>
            <w:r w:rsidR="006C5D40">
              <w:rPr>
                <w:sz w:val="22"/>
                <w:szCs w:val="22"/>
              </w:rPr>
              <w:lastRenderedPageBreak/>
              <w:t>деятельности органов местного самоуправления</w:t>
            </w:r>
            <w:r w:rsidR="006C5D40"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lastRenderedPageBreak/>
              <w:t>40 900 10300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169 741,00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BC50E0" w:rsidP="006C5D40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 </w:t>
            </w:r>
            <w:r w:rsidR="006C5D40"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 w:rsidR="006C5D40"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="006C5D40"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B1817">
            <w:r>
              <w:rPr>
                <w:sz w:val="22"/>
                <w:szCs w:val="22"/>
              </w:rPr>
              <w:t>40 90010400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1516,00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</w:pP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</w:t>
            </w:r>
            <w:r w:rsidR="00BC50E0"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B1817">
            <w:r w:rsidRPr="00AF1B68">
              <w:rPr>
                <w:sz w:val="22"/>
                <w:szCs w:val="22"/>
              </w:rPr>
              <w:t xml:space="preserve">4090 </w:t>
            </w:r>
            <w:r w:rsidR="00EB1817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9E3215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both"/>
              <w:rPr>
                <w:b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9E3215" w:rsidRPr="00AF1B68" w:rsidRDefault="009E3215" w:rsidP="009E321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rPr>
                <w:b/>
              </w:rPr>
            </w:pPr>
            <w:r w:rsidRPr="00AF1B68">
              <w:rPr>
                <w:b/>
                <w:sz w:val="22"/>
                <w:szCs w:val="22"/>
              </w:rPr>
              <w:t>42900 00000</w:t>
            </w:r>
          </w:p>
          <w:p w:rsidR="009E3215" w:rsidRPr="00AF1B68" w:rsidRDefault="009E3215" w:rsidP="009E3215">
            <w:pPr>
              <w:rPr>
                <w:b/>
                <w:bCs/>
                <w:i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AF1B68" w:rsidRDefault="009E3215" w:rsidP="009E3215">
            <w:pPr>
              <w:jc w:val="center"/>
              <w:rPr>
                <w:b/>
                <w:bCs/>
                <w:iCs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9E3215" w:rsidRDefault="009E3215" w:rsidP="009E3215">
            <w:pPr>
              <w:jc w:val="center"/>
              <w:rPr>
                <w:b/>
                <w:bCs/>
                <w:iCs/>
              </w:rPr>
            </w:pPr>
            <w:r w:rsidRPr="009E3215">
              <w:rPr>
                <w:b/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9E3215" w:rsidRDefault="009E3215" w:rsidP="009E3215">
            <w:pPr>
              <w:jc w:val="center"/>
              <w:rPr>
                <w:b/>
                <w:bCs/>
                <w:iCs/>
              </w:rPr>
            </w:pPr>
            <w:r w:rsidRPr="009E3215">
              <w:rPr>
                <w:b/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215" w:rsidRPr="009E3215" w:rsidRDefault="009E3215" w:rsidP="009E3215">
            <w:pPr>
              <w:jc w:val="center"/>
              <w:rPr>
                <w:b/>
                <w:bCs/>
                <w:iCs/>
              </w:rPr>
            </w:pPr>
            <w:r w:rsidRPr="009E3215">
              <w:rPr>
                <w:b/>
                <w:bCs/>
                <w:iCs/>
                <w:sz w:val="22"/>
                <w:szCs w:val="22"/>
              </w:rPr>
              <w:t>80 220,00</w:t>
            </w:r>
          </w:p>
        </w:tc>
      </w:tr>
      <w:tr w:rsidR="006C5D40" w:rsidRPr="00AF1B68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 w:rsidRPr="00AF1B68">
              <w:rPr>
                <w:sz w:val="22"/>
                <w:szCs w:val="22"/>
              </w:rPr>
              <w:t>42900 51180</w:t>
            </w:r>
          </w:p>
          <w:p w:rsidR="006C5D40" w:rsidRPr="00AF1B68" w:rsidRDefault="006C5D40" w:rsidP="006C5D40"/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80 220,00</w:t>
            </w: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CE18DA">
            <w:pPr>
              <w:jc w:val="both"/>
            </w:pPr>
            <w:r w:rsidRPr="00AF1B68">
              <w:rPr>
                <w:b/>
                <w:bCs/>
                <w:sz w:val="22"/>
                <w:szCs w:val="22"/>
              </w:rPr>
              <w:t>Реализацияполномочий</w:t>
            </w:r>
            <w:r w:rsidR="00CE18DA">
              <w:rPr>
                <w:b/>
                <w:bCs/>
                <w:sz w:val="22"/>
                <w:szCs w:val="22"/>
              </w:rPr>
              <w:t>,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EB1817">
            <w:r w:rsidRPr="00AF1B68">
              <w:rPr>
                <w:b/>
                <w:sz w:val="22"/>
                <w:szCs w:val="22"/>
              </w:rPr>
              <w:t>41 9 0100000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0638B9" w:rsidRDefault="006C5D40" w:rsidP="006C5D40">
            <w:pPr>
              <w:jc w:val="center"/>
              <w:rPr>
                <w:b/>
                <w:bCs/>
                <w:iCs/>
              </w:rPr>
            </w:pPr>
            <w:r w:rsidRPr="000638B9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0638B9" w:rsidRDefault="009E3215" w:rsidP="006C5D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629 138,23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AF1B68">
              <w:rPr>
                <w:sz w:val="22"/>
                <w:szCs w:val="22"/>
              </w:rPr>
              <w:lastRenderedPageBreak/>
              <w:t>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lastRenderedPageBreak/>
              <w:t>4190100400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9E3215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413 383,50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FB1268">
              <w:lastRenderedPageBreak/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4190100410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129 452,73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6C5D40" w:rsidRPr="00AF1B68" w:rsidRDefault="006C5D40" w:rsidP="006C5D40">
            <w:pPr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lastRenderedPageBreak/>
              <w:t>4190100440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9E3215" w:rsidP="00C522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  <w:r w:rsidR="006C5D40">
              <w:rPr>
                <w:bCs/>
                <w:iCs/>
                <w:sz w:val="22"/>
                <w:szCs w:val="22"/>
              </w:rPr>
              <w:t>9 300,00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</w:tr>
      <w:tr w:rsidR="006C5D40" w:rsidTr="00AB052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BC50E0" w:rsidP="009E321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Расходы </w:t>
            </w:r>
            <w:r w:rsidR="006C5D40" w:rsidRPr="00AF1B68">
              <w:rPr>
                <w:sz w:val="22"/>
                <w:szCs w:val="22"/>
              </w:rPr>
              <w:t>на организацию ритуальных услуг и содержание мест захоронения</w:t>
            </w:r>
            <w:r w:rsidR="006C5D40"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="006C5D40"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9E32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9E3215">
              <w:rPr>
                <w:bCs/>
                <w:iCs/>
                <w:sz w:val="22"/>
                <w:szCs w:val="22"/>
              </w:rPr>
              <w:t>7</w:t>
            </w:r>
            <w:r>
              <w:rPr>
                <w:bCs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6C5D40" w:rsidP="006C5D40">
            <w:pPr>
              <w:jc w:val="center"/>
              <w:rPr>
                <w:bCs/>
                <w:iCs/>
              </w:rPr>
            </w:pPr>
          </w:p>
        </w:tc>
      </w:tr>
      <w:tr w:rsidR="006C5D40" w:rsidRPr="002D5579" w:rsidTr="00AB0520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40" w:rsidRPr="00836FE2" w:rsidRDefault="006C5D40" w:rsidP="006C5D40">
            <w:pPr>
              <w:rPr>
                <w:b/>
                <w:bCs/>
                <w:iCs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36FE2" w:rsidRDefault="006C5D40" w:rsidP="006C5D40">
            <w:pPr>
              <w:jc w:val="center"/>
              <w:rPr>
                <w:b/>
                <w:iCs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36FE2" w:rsidRDefault="006C5D40" w:rsidP="006C5D40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E2552" w:rsidRDefault="00EE2552" w:rsidP="00110BF9">
            <w:pPr>
              <w:rPr>
                <w:b/>
              </w:rPr>
            </w:pPr>
            <w:r w:rsidRPr="00EE2552">
              <w:rPr>
                <w:b/>
              </w:rPr>
              <w:t>6</w:t>
            </w:r>
            <w:r>
              <w:rPr>
                <w:b/>
              </w:rPr>
              <w:t> </w:t>
            </w:r>
            <w:r w:rsidRPr="00EE2552">
              <w:rPr>
                <w:b/>
              </w:rPr>
              <w:t>169217,23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E2552" w:rsidRDefault="00EE2552" w:rsidP="00110B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4 544459,00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E2552" w:rsidRDefault="009E3215" w:rsidP="006C5D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4 427 935,00</w:t>
            </w:r>
          </w:p>
        </w:tc>
      </w:tr>
    </w:tbl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CE2142" w:rsidRDefault="00CE2142" w:rsidP="007B033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2142" w:rsidRPr="00332673" w:rsidRDefault="00CE2142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4E5E" w:rsidRDefault="00944E5E" w:rsidP="007B033D">
      <w:pPr>
        <w:widowControl w:val="0"/>
        <w:autoSpaceDE w:val="0"/>
        <w:autoSpaceDN w:val="0"/>
        <w:adjustRightInd w:val="0"/>
        <w:jc w:val="right"/>
      </w:pPr>
    </w:p>
    <w:p w:rsidR="00AF2C21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8A2BCA" w:rsidRPr="003D5AC1" w:rsidRDefault="008A2BCA" w:rsidP="008A2B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D5579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/>
      </w:tblPr>
      <w:tblGrid>
        <w:gridCol w:w="3686"/>
        <w:gridCol w:w="709"/>
        <w:gridCol w:w="992"/>
        <w:gridCol w:w="1559"/>
        <w:gridCol w:w="1642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Default="001E684F" w:rsidP="008A2BCA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>Распределение бюджетных ассигнований бюджета Рождественского сельского поселения по разделам и подразделам классификации расходов бюджетов на 20</w:t>
            </w:r>
            <w:r w:rsidR="00165F0F">
              <w:rPr>
                <w:b/>
              </w:rPr>
              <w:t>20</w:t>
            </w:r>
            <w:r w:rsidRPr="001E684F">
              <w:rPr>
                <w:b/>
              </w:rPr>
              <w:t xml:space="preserve"> год и на плановый период 202</w:t>
            </w:r>
            <w:r w:rsidR="00165F0F">
              <w:rPr>
                <w:b/>
              </w:rPr>
              <w:t>1</w:t>
            </w:r>
            <w:r w:rsidRPr="001E684F">
              <w:rPr>
                <w:b/>
              </w:rPr>
              <w:t xml:space="preserve"> и 202</w:t>
            </w:r>
            <w:r w:rsidR="00165F0F">
              <w:rPr>
                <w:b/>
              </w:rPr>
              <w:t>2</w:t>
            </w:r>
            <w:r w:rsidRPr="001E684F">
              <w:rPr>
                <w:b/>
              </w:rPr>
              <w:t xml:space="preserve"> годов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1A3820" w:rsidRPr="008A2BCA" w:rsidRDefault="001A3820" w:rsidP="00AF2C21">
            <w:pPr>
              <w:tabs>
                <w:tab w:val="left" w:pos="3295"/>
              </w:tabs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  <w:tr w:rsidR="008A2BCA" w:rsidRPr="008A2BCA" w:rsidTr="001E684F">
        <w:trPr>
          <w:trHeight w:val="240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8A2BCA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1E684F" w:rsidRPr="008A2BCA" w:rsidTr="00244A37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165F0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</w:t>
            </w:r>
            <w:r w:rsidR="00165F0F">
              <w:rPr>
                <w:color w:val="000000"/>
              </w:rPr>
              <w:t>20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165F0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165F0F">
              <w:rPr>
                <w:color w:val="000000"/>
              </w:rPr>
              <w:t>1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165F0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165F0F">
              <w:rPr>
                <w:color w:val="000000"/>
              </w:rPr>
              <w:t>2</w:t>
            </w:r>
            <w:r w:rsidRPr="008A2BCA">
              <w:rPr>
                <w:color w:val="000000"/>
              </w:rPr>
              <w:t xml:space="preserve"> год</w:t>
            </w:r>
          </w:p>
        </w:tc>
      </w:tr>
      <w:tr w:rsidR="001E684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Администрация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218D0" w:rsidP="00165F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165F0F">
              <w:rPr>
                <w:bCs/>
                <w:color w:val="000000"/>
              </w:rPr>
              <w:t> 169 217,20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65F0F">
            <w:pPr>
              <w:jc w:val="right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</w:t>
            </w:r>
            <w:r w:rsidR="00165F0F">
              <w:rPr>
                <w:bCs/>
                <w:color w:val="000000"/>
              </w:rPr>
              <w:t> 544 459,00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EE2552" w:rsidP="008A2B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4 427 935,00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F0E45" w:rsidP="001A3820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2 497 008,38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2 071 110,25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1 916 124,90</w:t>
            </w:r>
          </w:p>
        </w:tc>
      </w:tr>
      <w:tr w:rsidR="001E684F" w:rsidRPr="008A2BCA" w:rsidTr="00244A3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507D" w:rsidRDefault="0028507D" w:rsidP="002850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586 091</w:t>
            </w:r>
            <w:r w:rsidR="008A2BCA" w:rsidRPr="008A2BCA">
              <w:rPr>
                <w:bCs/>
                <w:color w:val="000000"/>
              </w:rPr>
              <w:t>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586 091</w:t>
            </w:r>
            <w:r w:rsidR="008A2BCA" w:rsidRPr="008A2BCA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586 091</w:t>
            </w:r>
            <w:r w:rsidRPr="008A2BCA">
              <w:rPr>
                <w:bCs/>
                <w:color w:val="000000"/>
              </w:rPr>
              <w:t>,00</w:t>
            </w:r>
          </w:p>
        </w:tc>
      </w:tr>
      <w:tr w:rsidR="001E684F" w:rsidRPr="008A2BCA" w:rsidTr="00244A3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507D" w:rsidRDefault="0028507D" w:rsidP="002850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eastAsiaTheme="minorHAnsi"/>
                <w:lang w:eastAsia="en-US"/>
              </w:rPr>
              <w:lastRenderedPageBreak/>
              <w:t>администраций</w:t>
            </w:r>
          </w:p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lastRenderedPageBreak/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A3820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</w:t>
            </w:r>
            <w:r w:rsidR="001A3820">
              <w:rPr>
                <w:bCs/>
                <w:color w:val="000000"/>
              </w:rPr>
              <w:t> 418 060</w:t>
            </w:r>
            <w:r w:rsidRPr="008A2BCA">
              <w:rPr>
                <w:bCs/>
                <w:color w:val="000000"/>
              </w:rPr>
              <w:t>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1 246 803,00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1 246 803,00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165F0F" w:rsidP="00165F0F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65F0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</w:t>
            </w:r>
            <w:r w:rsidR="00165F0F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2BCA" w:rsidRPr="008A2BCA" w:rsidRDefault="00165F0F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133 715,00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65F0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65F0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165F0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</w:tr>
      <w:tr w:rsidR="00165F0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5F0F" w:rsidRPr="008A2BCA" w:rsidRDefault="00165F0F" w:rsidP="00165F0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F0F" w:rsidRPr="008A2BCA" w:rsidRDefault="00165F0F" w:rsidP="00165F0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F0F" w:rsidRPr="008A2BCA" w:rsidRDefault="00165F0F" w:rsidP="00165F0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F0F" w:rsidRPr="008A2BCA" w:rsidRDefault="00165F0F" w:rsidP="00165F0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404 190,00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F0F" w:rsidRDefault="00165F0F" w:rsidP="00165F0F">
            <w:pPr>
              <w:jc w:val="center"/>
            </w:pPr>
            <w:r w:rsidRPr="00172C72">
              <w:rPr>
                <w:bCs/>
                <w:color w:val="000000"/>
              </w:rPr>
              <w:t>404 190,00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F0F" w:rsidRDefault="00165F0F" w:rsidP="00165F0F">
            <w:pPr>
              <w:jc w:val="center"/>
            </w:pPr>
            <w:r w:rsidRPr="00172C72">
              <w:rPr>
                <w:bCs/>
                <w:color w:val="000000"/>
              </w:rPr>
              <w:t>404 190,00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80 220,00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</w:tr>
      <w:tr w:rsidR="001E684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A3820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80 220,00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80 220,00</w:t>
            </w:r>
          </w:p>
        </w:tc>
      </w:tr>
      <w:tr w:rsidR="001E684F" w:rsidRPr="008A2BCA" w:rsidTr="00244A37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="008A2BCA"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</w:tr>
      <w:tr w:rsidR="001E684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="008A2BCA"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CB5552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542 836,2</w:t>
            </w:r>
            <w:r w:rsidR="00CB5552">
              <w:rPr>
                <w:bCs/>
                <w:color w:val="00000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165F0F" w:rsidP="00CB5552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542 836,2</w:t>
            </w:r>
            <w:r w:rsidR="00CB5552">
              <w:rPr>
                <w:bCs/>
                <w:color w:val="00000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581 920,00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CE18DA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258 566</w:t>
            </w:r>
            <w:r w:rsidR="008178E5">
              <w:rPr>
                <w:bCs/>
                <w:color w:val="000000"/>
              </w:rPr>
              <w:t>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AD3BD1">
              <w:rPr>
                <w:bCs/>
                <w:color w:val="000000"/>
              </w:rPr>
              <w:t>9</w:t>
            </w:r>
            <w:r w:rsidR="008A2BCA" w:rsidRPr="008A2BCA">
              <w:rPr>
                <w:bCs/>
                <w:color w:val="000000"/>
              </w:rPr>
              <w:t xml:space="preserve">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0,00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A77C1C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512 620,00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CE18DA" w:rsidP="00CE18DA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258 566,</w:t>
            </w:r>
            <w:r w:rsidR="008178E5">
              <w:rPr>
                <w:bCs/>
                <w:color w:val="000000"/>
              </w:rPr>
              <w:t>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AD3BD1" w:rsidP="008178E5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</w:t>
            </w:r>
            <w:r w:rsidR="008178E5">
              <w:rPr>
                <w:bCs/>
                <w:color w:val="000000"/>
              </w:rPr>
              <w:t>45253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1 696 133,00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178E5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1 696 133,00</w:t>
            </w:r>
          </w:p>
        </w:tc>
      </w:tr>
      <w:tr w:rsidR="008178E5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78E5" w:rsidRPr="008A2BCA" w:rsidRDefault="008178E5" w:rsidP="008178E5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78E5" w:rsidRPr="008A2BCA" w:rsidRDefault="008178E5" w:rsidP="008178E5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78E5" w:rsidRPr="008A2BCA" w:rsidRDefault="008178E5" w:rsidP="008178E5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78E5" w:rsidRPr="008A2BCA" w:rsidRDefault="008178E5" w:rsidP="008178E5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2 245 253,00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78E5" w:rsidRPr="008A2BCA" w:rsidRDefault="008178E5" w:rsidP="008178E5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1 696 133,00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78E5" w:rsidRPr="008A2BCA" w:rsidRDefault="008178E5" w:rsidP="008178E5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1 696 133,00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84F" w:rsidRPr="001E684F" w:rsidRDefault="001E684F" w:rsidP="001E684F">
            <w:pPr>
              <w:outlineLvl w:val="1"/>
              <w:rPr>
                <w:bCs/>
                <w:color w:val="000000"/>
              </w:rPr>
            </w:pPr>
            <w:r w:rsidRPr="001E684F">
              <w:rPr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1E684F" w:rsidP="001E684F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8178E5" w:rsidP="00CB5552">
            <w:pPr>
              <w:jc w:val="right"/>
            </w:pPr>
            <w:r>
              <w:t>6 169 217,2</w:t>
            </w:r>
            <w:r w:rsidR="00CB5552"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8178E5" w:rsidP="001E68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4 544 459,00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684F" w:rsidRPr="001E684F" w:rsidRDefault="00EE2552" w:rsidP="001E68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4 427 935,00</w:t>
            </w:r>
          </w:p>
        </w:tc>
      </w:tr>
      <w:tr w:rsidR="008A2BCA" w:rsidRPr="008A2BCA" w:rsidTr="00244A37">
        <w:trPr>
          <w:trHeight w:val="255"/>
        </w:trPr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033D" w:rsidRPr="003D5AC1" w:rsidRDefault="007B033D" w:rsidP="007B033D">
      <w:pPr>
        <w:tabs>
          <w:tab w:val="left" w:pos="7513"/>
        </w:tabs>
        <w:jc w:val="right"/>
      </w:pP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A10889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</w:t>
      </w:r>
      <w:r w:rsidR="00A10889">
        <w:rPr>
          <w:b/>
          <w:bCs/>
          <w:color w:val="000000"/>
        </w:rPr>
        <w:t xml:space="preserve">домственная структура расходов </w:t>
      </w:r>
      <w:r w:rsidRPr="003D5AC1">
        <w:rPr>
          <w:b/>
          <w:bCs/>
          <w:color w:val="000000"/>
        </w:rPr>
        <w:t>бюджета Рождественского сельского поселения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на 20</w:t>
      </w:r>
      <w:r w:rsidR="00A10889"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</w:t>
      </w:r>
      <w:r w:rsidR="00A10889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A10889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  <w:r w:rsidRPr="003D5AC1">
        <w:rPr>
          <w:b/>
          <w:bCs/>
          <w:color w:val="000000"/>
        </w:rPr>
        <w:t>.</w:t>
      </w:r>
    </w:p>
    <w:p w:rsidR="001A3820" w:rsidRPr="003D5AC1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1199" w:type="dxa"/>
        <w:tblInd w:w="-719" w:type="dxa"/>
        <w:tblLayout w:type="fixed"/>
        <w:tblLook w:val="04A0"/>
      </w:tblPr>
      <w:tblGrid>
        <w:gridCol w:w="3119"/>
        <w:gridCol w:w="814"/>
        <w:gridCol w:w="844"/>
        <w:gridCol w:w="1266"/>
        <w:gridCol w:w="620"/>
        <w:gridCol w:w="1559"/>
        <w:gridCol w:w="1559"/>
        <w:gridCol w:w="1418"/>
      </w:tblGrid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Код главы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Разделподраздел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B033D" w:rsidRPr="00AF1B68" w:rsidRDefault="007B033D" w:rsidP="00A10889">
            <w:pPr>
              <w:jc w:val="center"/>
            </w:pPr>
            <w:r w:rsidRPr="00AF1B68">
              <w:rPr>
                <w:sz w:val="22"/>
                <w:szCs w:val="22"/>
              </w:rPr>
              <w:t>20</w:t>
            </w:r>
            <w:r w:rsidR="00A10889">
              <w:rPr>
                <w:sz w:val="22"/>
                <w:szCs w:val="22"/>
              </w:rPr>
              <w:t>20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A10889">
            <w:pPr>
              <w:jc w:val="center"/>
            </w:pPr>
            <w:r w:rsidRPr="00AF1B68">
              <w:rPr>
                <w:sz w:val="22"/>
                <w:szCs w:val="22"/>
              </w:rPr>
              <w:t>20</w:t>
            </w:r>
            <w:r w:rsidR="008612D9">
              <w:rPr>
                <w:sz w:val="22"/>
                <w:szCs w:val="22"/>
              </w:rPr>
              <w:t>2</w:t>
            </w:r>
            <w:r w:rsidR="00A10889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A10889">
            <w:pPr>
              <w:tabs>
                <w:tab w:val="center" w:pos="884"/>
                <w:tab w:val="right" w:pos="1768"/>
              </w:tabs>
            </w:pPr>
            <w:r>
              <w:rPr>
                <w:sz w:val="22"/>
                <w:szCs w:val="22"/>
              </w:rPr>
              <w:tab/>
            </w:r>
            <w:r w:rsidRPr="00AF1B68">
              <w:rPr>
                <w:sz w:val="22"/>
                <w:szCs w:val="22"/>
              </w:rPr>
              <w:t>202</w:t>
            </w:r>
            <w:r w:rsidR="00A10889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ab/>
            </w:r>
          </w:p>
        </w:tc>
      </w:tr>
      <w:tr w:rsidR="007B033D" w:rsidRPr="003D5AC1" w:rsidTr="00AE72E2">
        <w:trPr>
          <w:trHeight w:val="95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AE72E2">
            <w:pPr>
              <w:jc w:val="both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 xml:space="preserve">Администрация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Ивановской области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</w:rPr>
            </w:pPr>
          </w:p>
        </w:tc>
      </w:tr>
      <w:tr w:rsidR="00BA6090" w:rsidRPr="003D5AC1" w:rsidTr="00AE72E2">
        <w:trPr>
          <w:trHeight w:val="40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both"/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</w:pPr>
            <w:r w:rsidRPr="00AF1B68">
              <w:rPr>
                <w:sz w:val="22"/>
                <w:szCs w:val="22"/>
              </w:rPr>
              <w:t>0102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r w:rsidRPr="00AF1B68">
              <w:rPr>
                <w:sz w:val="22"/>
                <w:szCs w:val="22"/>
              </w:rPr>
              <w:t>40900 10100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A6090" w:rsidRPr="00AF1B68" w:rsidRDefault="00BA6090" w:rsidP="00BA6090">
            <w:r>
              <w:rPr>
                <w:sz w:val="22"/>
                <w:szCs w:val="22"/>
              </w:rPr>
              <w:t>586 091,00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A6090" w:rsidRDefault="00BA6090" w:rsidP="00BA6090">
            <w:r w:rsidRPr="006E5F55">
              <w:rPr>
                <w:sz w:val="22"/>
                <w:szCs w:val="22"/>
              </w:rPr>
              <w:t>586 091,00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A6090" w:rsidRDefault="00BA6090" w:rsidP="00BA6090">
            <w:r w:rsidRPr="006E5F55">
              <w:rPr>
                <w:sz w:val="22"/>
                <w:szCs w:val="22"/>
              </w:rPr>
              <w:t>586 091,00</w:t>
            </w:r>
          </w:p>
        </w:tc>
      </w:tr>
      <w:tr w:rsidR="00BA6090" w:rsidRPr="003D5AC1" w:rsidTr="00AE72E2">
        <w:trPr>
          <w:trHeight w:val="6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both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Обе</w:t>
            </w:r>
            <w:r>
              <w:rPr>
                <w:color w:val="000000"/>
                <w:sz w:val="22"/>
                <w:szCs w:val="22"/>
              </w:rPr>
              <w:t xml:space="preserve">спечение функций </w:t>
            </w:r>
            <w:r w:rsidRPr="00AF1B68">
              <w:rPr>
                <w:color w:val="000000"/>
                <w:sz w:val="22"/>
                <w:szCs w:val="22"/>
              </w:rPr>
              <w:t xml:space="preserve">органов  местного самоуправления  в рамках непрограммных направлений деятельности </w:t>
            </w:r>
            <w:r w:rsidRPr="00AF1B68">
              <w:rPr>
                <w:sz w:val="22"/>
                <w:szCs w:val="22"/>
              </w:rPr>
              <w:t xml:space="preserve">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r w:rsidRPr="00AF1B68">
              <w:rPr>
                <w:sz w:val="22"/>
                <w:szCs w:val="22"/>
              </w:rPr>
              <w:t>40900 10200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090" w:rsidRPr="00AF1B68" w:rsidRDefault="00BA6090" w:rsidP="00BA6090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BA6090" w:rsidRPr="00AF1B68" w:rsidRDefault="00BA6090" w:rsidP="00BA6090">
            <w:r>
              <w:rPr>
                <w:sz w:val="22"/>
                <w:szCs w:val="22"/>
              </w:rPr>
              <w:t>1 269 735,00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BA6090" w:rsidRDefault="00BA6090" w:rsidP="00BA6090">
            <w:r w:rsidRPr="00A11D8D">
              <w:rPr>
                <w:sz w:val="22"/>
                <w:szCs w:val="22"/>
              </w:rPr>
              <w:t>1 269 735,00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BA6090" w:rsidRDefault="00BA6090" w:rsidP="00BA6090">
            <w:r w:rsidRPr="00A11D8D">
              <w:rPr>
                <w:sz w:val="22"/>
                <w:szCs w:val="22"/>
              </w:rPr>
              <w:t>1 269 735,00</w:t>
            </w:r>
          </w:p>
        </w:tc>
      </w:tr>
      <w:tr w:rsidR="007B033D" w:rsidRPr="003D5AC1" w:rsidTr="00244A37">
        <w:trPr>
          <w:trHeight w:val="266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  <w:r w:rsidRPr="00AF1B68">
              <w:rPr>
                <w:color w:val="000000"/>
                <w:sz w:val="22"/>
                <w:szCs w:val="22"/>
              </w:rPr>
              <w:t xml:space="preserve">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40900 10300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500</w:t>
            </w:r>
          </w:p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  <w:p w:rsidR="007B033D" w:rsidRPr="00AF1B68" w:rsidRDefault="007B033D" w:rsidP="00CD5DEC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1A3820" w:rsidP="00944E5E">
            <w:r>
              <w:rPr>
                <w:sz w:val="22"/>
                <w:szCs w:val="22"/>
              </w:rPr>
              <w:t>169 741,00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/>
        </w:tc>
      </w:tr>
      <w:tr w:rsidR="001A3820" w:rsidRPr="003D5AC1" w:rsidTr="00AE72E2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Default="001A3820" w:rsidP="001A382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  <w:r w:rsidRPr="00AF1B68">
              <w:rPr>
                <w:color w:val="000000"/>
                <w:sz w:val="22"/>
                <w:szCs w:val="22"/>
              </w:rPr>
              <w:t xml:space="preserve"> на выполнение переданных полномочий администрации Приволжского муниципального района в рамках непрограммных </w:t>
            </w:r>
            <w:r w:rsidRPr="00AF1B68">
              <w:rPr>
                <w:color w:val="000000"/>
                <w:sz w:val="22"/>
                <w:szCs w:val="22"/>
              </w:rPr>
              <w:lastRenderedPageBreak/>
              <w:t>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Default="001A3820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1A3820">
            <w:r>
              <w:rPr>
                <w:sz w:val="22"/>
                <w:szCs w:val="22"/>
              </w:rPr>
              <w:t>4090010400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20" w:rsidRPr="00AF1B68" w:rsidRDefault="001A3820" w:rsidP="00CD5DEC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Default="001A3820" w:rsidP="00944E5E">
            <w:r>
              <w:rPr>
                <w:sz w:val="22"/>
                <w:szCs w:val="22"/>
              </w:rPr>
              <w:t>1 516,00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Pr="00AF1B68" w:rsidRDefault="001A3820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A3820" w:rsidRPr="00AF1B68" w:rsidRDefault="001A3820" w:rsidP="00944E5E"/>
        </w:tc>
      </w:tr>
      <w:tr w:rsidR="007B033D" w:rsidRPr="003D5AC1" w:rsidTr="00AE72E2">
        <w:trPr>
          <w:trHeight w:val="4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BA6090">
            <w:pPr>
              <w:jc w:val="both"/>
              <w:rPr>
                <w:color w:val="000000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</w:t>
            </w:r>
            <w:r w:rsidR="006537D9">
              <w:rPr>
                <w:sz w:val="22"/>
                <w:szCs w:val="22"/>
              </w:rPr>
              <w:t xml:space="preserve">на </w:t>
            </w:r>
            <w:r w:rsidR="00BA6090">
              <w:rPr>
                <w:sz w:val="22"/>
                <w:szCs w:val="22"/>
              </w:rPr>
              <w:t xml:space="preserve">организацию и проведение выборов депутатов </w:t>
            </w:r>
            <w:r w:rsidRPr="00AF1B68">
              <w:rPr>
                <w:color w:val="000000"/>
                <w:sz w:val="22"/>
                <w:szCs w:val="22"/>
              </w:rPr>
              <w:t xml:space="preserve">в </w:t>
            </w:r>
            <w:r w:rsidR="00BA6090">
              <w:rPr>
                <w:color w:val="000000"/>
                <w:sz w:val="22"/>
                <w:szCs w:val="22"/>
              </w:rPr>
              <w:t xml:space="preserve">совет Рождественского сельского поселения в </w:t>
            </w:r>
            <w:r w:rsidRPr="00AF1B68">
              <w:rPr>
                <w:color w:val="000000"/>
                <w:sz w:val="22"/>
                <w:szCs w:val="22"/>
              </w:rPr>
              <w:t>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BA6090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010</w:t>
            </w:r>
            <w:r w:rsidR="00BA609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BA6090" w:rsidP="00CD5DEC">
            <w:r>
              <w:rPr>
                <w:sz w:val="22"/>
                <w:szCs w:val="22"/>
              </w:rPr>
              <w:t>4090010220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BA6090" w:rsidP="00944E5E">
            <w:r>
              <w:rPr>
                <w:sz w:val="22"/>
                <w:szCs w:val="22"/>
              </w:rPr>
              <w:t>133 715,00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/>
        </w:tc>
      </w:tr>
      <w:tr w:rsidR="007B033D" w:rsidRPr="003D5AC1" w:rsidTr="00AE72E2">
        <w:trPr>
          <w:trHeight w:val="4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D9" w:rsidRDefault="006537D9" w:rsidP="006537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7B033D" w:rsidRPr="00AF1B68" w:rsidRDefault="006537D9" w:rsidP="00AE72E2">
            <w:pPr>
              <w:jc w:val="both"/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</w:t>
            </w:r>
            <w:r w:rsidR="00CD0CC9">
              <w:rPr>
                <w:sz w:val="22"/>
                <w:szCs w:val="22"/>
                <w:lang w:eastAsia="en-US"/>
              </w:rPr>
              <w:t xml:space="preserve">селения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районана  2020-2022годы</w:t>
            </w:r>
            <w:r w:rsidRPr="00AF1B68">
              <w:rPr>
                <w:sz w:val="22"/>
                <w:szCs w:val="22"/>
                <w:lang w:eastAsia="en-US"/>
              </w:rPr>
              <w:t xml:space="preserve">" </w:t>
            </w:r>
            <w:r w:rsidR="007B033D"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11101 02600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40000,00</w:t>
            </w:r>
          </w:p>
        </w:tc>
      </w:tr>
      <w:tr w:rsidR="007B033D" w:rsidRPr="003D5AC1" w:rsidTr="00AE72E2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AE72E2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</w:t>
            </w:r>
            <w:r w:rsidR="00AE72E2">
              <w:rPr>
                <w:sz w:val="22"/>
                <w:szCs w:val="22"/>
              </w:rPr>
              <w:t>20</w:t>
            </w:r>
            <w:r w:rsidRPr="00AF1B68">
              <w:rPr>
                <w:sz w:val="22"/>
                <w:szCs w:val="22"/>
              </w:rPr>
              <w:t>-202</w:t>
            </w:r>
            <w:r w:rsidR="00AE72E2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 xml:space="preserve">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 xml:space="preserve">Закупка товаров, работ и услуг для обеспечения </w:t>
            </w:r>
            <w:r w:rsidR="00296FAF" w:rsidRPr="00332673">
              <w:rPr>
                <w:rFonts w:eastAsiaTheme="minorHAnsi"/>
                <w:bCs/>
                <w:lang w:eastAsia="en-US"/>
              </w:rPr>
              <w:lastRenderedPageBreak/>
              <w:t>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11101 02200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13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13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13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обнародование(опубликование)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20</w:t>
            </w:r>
            <w:r w:rsidR="00AE72E2" w:rsidRPr="00AF1B68">
              <w:rPr>
                <w:sz w:val="22"/>
                <w:szCs w:val="22"/>
              </w:rPr>
              <w:t>-202</w:t>
            </w:r>
            <w:r w:rsidR="00AE72E2">
              <w:rPr>
                <w:sz w:val="22"/>
                <w:szCs w:val="22"/>
              </w:rPr>
              <w:t>2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11101 02300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E62803">
            <w:r>
              <w:rPr>
                <w:sz w:val="22"/>
                <w:szCs w:val="22"/>
              </w:rPr>
              <w:t>16 000</w:t>
            </w:r>
            <w:r w:rsidR="00E62803">
              <w:rPr>
                <w:sz w:val="22"/>
                <w:szCs w:val="22"/>
              </w:rPr>
              <w:t>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CD0CC9">
            <w:r>
              <w:rPr>
                <w:sz w:val="22"/>
                <w:szCs w:val="22"/>
              </w:rPr>
              <w:t>1</w:t>
            </w:r>
            <w:r w:rsidR="00CD0CC9">
              <w:rPr>
                <w:sz w:val="22"/>
                <w:szCs w:val="22"/>
              </w:rPr>
              <w:t>5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r>
              <w:rPr>
                <w:sz w:val="22"/>
                <w:szCs w:val="22"/>
              </w:rPr>
              <w:t>15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AE72E2">
        <w:trPr>
          <w:trHeight w:val="5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20</w:t>
            </w:r>
            <w:r w:rsidR="00AE72E2" w:rsidRPr="00AF1B68">
              <w:rPr>
                <w:sz w:val="22"/>
                <w:szCs w:val="22"/>
              </w:rPr>
              <w:t>-202</w:t>
            </w:r>
            <w:r w:rsidR="00AE72E2">
              <w:rPr>
                <w:sz w:val="22"/>
                <w:szCs w:val="22"/>
              </w:rPr>
              <w:t>2</w:t>
            </w:r>
            <w:r w:rsidR="00AE72E2" w:rsidRPr="00AF1B68">
              <w:rPr>
                <w:sz w:val="22"/>
                <w:szCs w:val="22"/>
              </w:rPr>
              <w:t>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11201 02100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415FFC" w:rsidP="00944E5E"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944E5E"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/>
        </w:tc>
      </w:tr>
      <w:tr w:rsidR="007B033D" w:rsidRPr="003D5AC1" w:rsidTr="00AE72E2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Рождественского</w:t>
            </w:r>
            <w:r w:rsidRPr="00AF1B68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</w:rPr>
              <w:t xml:space="preserve">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</w:t>
            </w:r>
            <w:r w:rsidRPr="00AF1B68">
              <w:rPr>
                <w:sz w:val="22"/>
                <w:szCs w:val="22"/>
              </w:rPr>
              <w:lastRenderedPageBreak/>
              <w:t xml:space="preserve">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20</w:t>
            </w:r>
            <w:r w:rsidR="00AE72E2" w:rsidRPr="00AF1B68">
              <w:rPr>
                <w:sz w:val="22"/>
                <w:szCs w:val="22"/>
              </w:rPr>
              <w:t>-202</w:t>
            </w:r>
            <w:r w:rsidR="00AE72E2">
              <w:rPr>
                <w:sz w:val="22"/>
                <w:szCs w:val="22"/>
              </w:rPr>
              <w:t>2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(Закупка товаров, работ и услуг для </w:t>
            </w:r>
            <w:r w:rsidR="00296FAF">
              <w:rPr>
                <w:sz w:val="22"/>
                <w:szCs w:val="22"/>
              </w:rPr>
              <w:t xml:space="preserve">обеспечения </w:t>
            </w:r>
            <w:r w:rsidRPr="00AF1B68">
              <w:rPr>
                <w:sz w:val="22"/>
                <w:szCs w:val="22"/>
              </w:rPr>
              <w:t xml:space="preserve">государственных (муниципальных) нужд)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E62803">
            <w:r>
              <w:rPr>
                <w:sz w:val="22"/>
                <w:szCs w:val="22"/>
              </w:rPr>
              <w:t>293 340,00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r>
              <w:rPr>
                <w:sz w:val="22"/>
                <w:szCs w:val="22"/>
              </w:rPr>
              <w:t>293 340,00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r>
              <w:rPr>
                <w:sz w:val="22"/>
                <w:szCs w:val="22"/>
              </w:rPr>
              <w:t>293 340,00</w:t>
            </w:r>
          </w:p>
        </w:tc>
      </w:tr>
      <w:tr w:rsidR="00CD0CC9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CC9" w:rsidRPr="00AF1B68" w:rsidRDefault="00CD0CC9" w:rsidP="00CD0CC9">
            <w:pPr>
              <w:jc w:val="both"/>
              <w:rPr>
                <w:bCs/>
                <w:color w:val="000000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20</w:t>
            </w:r>
            <w:r w:rsidR="00AE72E2" w:rsidRPr="00AF1B68">
              <w:rPr>
                <w:sz w:val="22"/>
                <w:szCs w:val="22"/>
              </w:rPr>
              <w:t>-202</w:t>
            </w:r>
            <w:r w:rsidR="00AE72E2">
              <w:rPr>
                <w:sz w:val="22"/>
                <w:szCs w:val="22"/>
              </w:rPr>
              <w:t>2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годы"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CC9" w:rsidRPr="00AF1B68" w:rsidRDefault="00CD0CC9" w:rsidP="00CD0CC9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CC9" w:rsidRPr="00AF1B68" w:rsidRDefault="00CD0CC9" w:rsidP="00CD0CC9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CC9" w:rsidRPr="00AF1B68" w:rsidRDefault="00CD0CC9" w:rsidP="00CD0CC9">
            <w:r w:rsidRPr="00AF1B68">
              <w:rPr>
                <w:sz w:val="22"/>
                <w:szCs w:val="22"/>
              </w:rPr>
              <w:t>11101 02500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CC9" w:rsidRPr="00AF1B68" w:rsidRDefault="00CD0CC9" w:rsidP="00CD0CC9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0CC9" w:rsidRPr="00AF1B68" w:rsidRDefault="00CD0CC9" w:rsidP="00CD0CC9">
            <w:r>
              <w:rPr>
                <w:sz w:val="22"/>
                <w:szCs w:val="22"/>
              </w:rPr>
              <w:t>55 850,00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0CC9" w:rsidRDefault="00CD0CC9" w:rsidP="00CD0CC9">
            <w:r w:rsidRPr="00421410">
              <w:rPr>
                <w:sz w:val="22"/>
                <w:szCs w:val="22"/>
              </w:rPr>
              <w:t>55 850,00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0CC9" w:rsidRDefault="00CD0CC9" w:rsidP="00CD0CC9">
            <w:r w:rsidRPr="00421410">
              <w:rPr>
                <w:sz w:val="22"/>
                <w:szCs w:val="22"/>
              </w:rPr>
              <w:t>55 850,00</w:t>
            </w:r>
          </w:p>
        </w:tc>
      </w:tr>
      <w:tr w:rsidR="007B033D" w:rsidRPr="003D5AC1" w:rsidTr="00AE72E2">
        <w:trPr>
          <w:trHeight w:val="68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outlineLvl w:val="2"/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</w:t>
            </w:r>
          </w:p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="00CD0CC9">
              <w:rPr>
                <w:sz w:val="22"/>
                <w:szCs w:val="22"/>
              </w:rPr>
              <w:t xml:space="preserve"> сельского поселения" </w:t>
            </w:r>
            <w:r w:rsidRPr="00AF1B68">
              <w:rPr>
                <w:sz w:val="22"/>
                <w:szCs w:val="22"/>
              </w:rPr>
              <w:t>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</w:t>
            </w:r>
            <w:r w:rsidRPr="00AF1B68">
              <w:rPr>
                <w:color w:val="000000"/>
                <w:sz w:val="22"/>
                <w:szCs w:val="22"/>
              </w:rPr>
              <w:t>(</w:t>
            </w:r>
            <w:r w:rsidRPr="00AF1B68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11201 02</w:t>
            </w:r>
            <w:r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3000,00</w:t>
            </w:r>
          </w:p>
        </w:tc>
      </w:tr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</w:t>
            </w:r>
            <w:r w:rsidRPr="00AF1B68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12101 45000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AE72E2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направленийдеятельности  органов местного самоуправления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15FFC" w:rsidRPr="003D5AC1" w:rsidTr="00AE72E2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both"/>
              <w:rPr>
                <w:bCs/>
                <w:color w:val="000000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r w:rsidRPr="00AF1B68">
              <w:rPr>
                <w:sz w:val="22"/>
                <w:szCs w:val="22"/>
              </w:rPr>
              <w:t>42900 5118</w:t>
            </w:r>
            <w:r>
              <w:rPr>
                <w:sz w:val="22"/>
                <w:szCs w:val="22"/>
              </w:rPr>
              <w:t>0</w:t>
            </w:r>
          </w:p>
          <w:p w:rsidR="00415FFC" w:rsidRPr="00AF1B68" w:rsidRDefault="00415FFC" w:rsidP="00415FFC">
            <w:pPr>
              <w:jc w:val="center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15FFC" w:rsidRPr="00AF1B68" w:rsidRDefault="00415FFC" w:rsidP="00944E5E">
            <w:r>
              <w:rPr>
                <w:sz w:val="22"/>
                <w:szCs w:val="22"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>
            <w:r w:rsidRPr="00A80A47">
              <w:rPr>
                <w:sz w:val="22"/>
                <w:szCs w:val="22"/>
              </w:rPr>
              <w:t>80220,00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>
            <w:r w:rsidRPr="00A80A47">
              <w:rPr>
                <w:sz w:val="22"/>
                <w:szCs w:val="22"/>
              </w:rPr>
              <w:t>80220,00</w:t>
            </w:r>
          </w:p>
        </w:tc>
      </w:tr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</w:t>
            </w:r>
            <w:r>
              <w:rPr>
                <w:sz w:val="22"/>
                <w:szCs w:val="22"/>
              </w:rPr>
              <w:t>селения в рамках подпрограммы "</w:t>
            </w:r>
            <w:r w:rsidRPr="00AF1B68">
              <w:rPr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CD0CC9">
            <w:r>
              <w:rPr>
                <w:sz w:val="22"/>
                <w:szCs w:val="22"/>
              </w:rPr>
              <w:t xml:space="preserve">42 </w:t>
            </w:r>
            <w:r w:rsidR="007B033D">
              <w:rPr>
                <w:sz w:val="22"/>
                <w:szCs w:val="22"/>
              </w:rPr>
              <w:t>000,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r>
              <w:rPr>
                <w:sz w:val="22"/>
                <w:szCs w:val="22"/>
              </w:rPr>
              <w:t>42000,00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r>
              <w:rPr>
                <w:sz w:val="22"/>
                <w:szCs w:val="22"/>
              </w:rPr>
              <w:t>42000,00</w:t>
            </w:r>
          </w:p>
        </w:tc>
      </w:tr>
      <w:tr w:rsidR="007B033D" w:rsidRPr="003D5AC1" w:rsidTr="00AE72E2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"Пожарная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</w:t>
            </w:r>
            <w:r w:rsidRPr="00AF1B68">
              <w:rPr>
                <w:sz w:val="22"/>
                <w:szCs w:val="22"/>
              </w:rPr>
              <w:lastRenderedPageBreak/>
              <w:t>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11301 0</w:t>
            </w:r>
            <w:r>
              <w:rPr>
                <w:sz w:val="22"/>
                <w:szCs w:val="22"/>
              </w:rPr>
              <w:t>250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20396" w:rsidRPr="003D5AC1" w:rsidTr="00AE72E2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r>
              <w:rPr>
                <w:sz w:val="22"/>
                <w:szCs w:val="22"/>
              </w:rPr>
              <w:t>4190100400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CD0CC9" w:rsidP="00944E5E">
            <w:r>
              <w:rPr>
                <w:sz w:val="22"/>
                <w:szCs w:val="22"/>
              </w:rPr>
              <w:t>542 836,20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</w:tr>
      <w:tr w:rsidR="00420396" w:rsidRPr="003D5AC1" w:rsidTr="00AE72E2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</w:t>
            </w:r>
            <w:r>
              <w:lastRenderedPageBreak/>
              <w:t>движения на них,а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r>
              <w:rPr>
                <w:sz w:val="22"/>
                <w:szCs w:val="22"/>
              </w:rPr>
              <w:t>4190100410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AF1B68" w:rsidRDefault="00420396" w:rsidP="00CD5DE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>
            <w:r>
              <w:rPr>
                <w:sz w:val="22"/>
                <w:szCs w:val="22"/>
              </w:rPr>
              <w:t>129 452,73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</w:tr>
      <w:tr w:rsidR="00420396" w:rsidRPr="003D5AC1" w:rsidTr="00AE72E2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Pr="00FB1268" w:rsidRDefault="00420396" w:rsidP="00CD0CC9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r>
              <w:rPr>
                <w:sz w:val="22"/>
                <w:szCs w:val="22"/>
              </w:rPr>
              <w:t>4190100440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96" w:rsidRDefault="00420396" w:rsidP="00CD5DE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CD0CC9" w:rsidP="00944E5E">
            <w:r>
              <w:rPr>
                <w:sz w:val="22"/>
                <w:szCs w:val="22"/>
              </w:rPr>
              <w:t>6</w:t>
            </w:r>
            <w:r w:rsidR="00420396">
              <w:rPr>
                <w:sz w:val="22"/>
                <w:szCs w:val="22"/>
              </w:rPr>
              <w:t>9 300,00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20396" w:rsidRDefault="00420396" w:rsidP="00944E5E"/>
        </w:tc>
      </w:tr>
      <w:tr w:rsidR="007B033D" w:rsidRPr="003D5AC1" w:rsidTr="00AE72E2">
        <w:trPr>
          <w:trHeight w:val="5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244A37" w:rsidP="00244A37">
            <w:pPr>
              <w:jc w:val="both"/>
            </w:pPr>
            <w:r>
              <w:rPr>
                <w:sz w:val="22"/>
                <w:szCs w:val="22"/>
              </w:rPr>
              <w:t xml:space="preserve">Расходы на </w:t>
            </w:r>
            <w:r w:rsidR="007B033D" w:rsidRPr="00AF1B68">
              <w:rPr>
                <w:sz w:val="22"/>
                <w:szCs w:val="22"/>
              </w:rPr>
              <w:t xml:space="preserve">потребляемую электроэнергию по уличному освещению в рамках подпрограммы "Комплексное благоустройство территории </w:t>
            </w:r>
            <w:r w:rsidR="007B033D">
              <w:rPr>
                <w:sz w:val="22"/>
                <w:szCs w:val="22"/>
              </w:rPr>
              <w:t>Рождественского</w:t>
            </w:r>
            <w:r w:rsidR="007B033D" w:rsidRPr="00AF1B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11406 21100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r>
              <w:rPr>
                <w:sz w:val="22"/>
                <w:szCs w:val="22"/>
              </w:rPr>
              <w:t>2</w:t>
            </w:r>
            <w:r w:rsidR="007E46C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r>
              <w:rPr>
                <w:sz w:val="22"/>
                <w:szCs w:val="22"/>
              </w:rPr>
              <w:t>1</w:t>
            </w:r>
            <w:r w:rsidR="007E46CC">
              <w:rPr>
                <w:sz w:val="22"/>
                <w:szCs w:val="22"/>
              </w:rPr>
              <w:t>1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r>
              <w:rPr>
                <w:sz w:val="22"/>
                <w:szCs w:val="22"/>
              </w:rPr>
              <w:t>110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техническое обслуживание электрических линий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</w:t>
            </w:r>
            <w:r w:rsidR="00EE2552">
              <w:rPr>
                <w:sz w:val="22"/>
                <w:szCs w:val="22"/>
              </w:rPr>
              <w:lastRenderedPageBreak/>
              <w:t>сельского поселения Приволжского муниципального района на 2020-2022годы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r w:rsidRPr="00AF1B68">
              <w:rPr>
                <w:sz w:val="22"/>
                <w:szCs w:val="22"/>
              </w:rPr>
              <w:t>11406 21200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E46CC" w:rsidP="00944E5E"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r>
              <w:rPr>
                <w:sz w:val="22"/>
                <w:szCs w:val="22"/>
              </w:rPr>
              <w:t>3</w:t>
            </w:r>
            <w:r w:rsidR="007B033D" w:rsidRPr="00AF1B68">
              <w:rPr>
                <w:sz w:val="22"/>
                <w:szCs w:val="22"/>
              </w:rPr>
              <w:t>0000,00</w:t>
            </w:r>
          </w:p>
        </w:tc>
      </w:tr>
      <w:tr w:rsidR="00BB72E4" w:rsidRPr="003D5AC1" w:rsidTr="00AE72E2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прочие мероприятия в области благоустройства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9A1889" w:rsidRDefault="00BB72E4" w:rsidP="00BB72E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255 620,00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BB72E4" w:rsidP="00BB72E4">
            <w:r w:rsidRPr="00601F6C">
              <w:rPr>
                <w:sz w:val="22"/>
                <w:szCs w:val="22"/>
              </w:rPr>
              <w:t>255 620,00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BB72E4" w:rsidP="00BB72E4">
            <w:r w:rsidRPr="00601F6C">
              <w:rPr>
                <w:sz w:val="22"/>
                <w:szCs w:val="22"/>
              </w:rPr>
              <w:t>255 620,00</w:t>
            </w:r>
          </w:p>
        </w:tc>
      </w:tr>
      <w:tr w:rsidR="00BB72E4" w:rsidRPr="003D5AC1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</w:rPr>
            </w:pPr>
            <w:r w:rsidRPr="00AF1B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r w:rsidRPr="00AF1B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B72E4" w:rsidRPr="00AF1B68" w:rsidRDefault="00BB72E4" w:rsidP="00BB72E4">
            <w:r>
              <w:rPr>
                <w:sz w:val="22"/>
                <w:szCs w:val="22"/>
              </w:rPr>
              <w:t>709 548,00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BB72E4" w:rsidP="00BB72E4">
            <w:r w:rsidRPr="00F17FB6">
              <w:rPr>
                <w:sz w:val="22"/>
                <w:szCs w:val="22"/>
              </w:rPr>
              <w:t>709 548,00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BB72E4" w:rsidP="00BB72E4">
            <w:r w:rsidRPr="00F17FB6">
              <w:rPr>
                <w:sz w:val="22"/>
                <w:szCs w:val="22"/>
              </w:rPr>
              <w:t>709 548,00</w:t>
            </w:r>
          </w:p>
        </w:tc>
      </w:tr>
      <w:tr w:rsidR="007B033D" w:rsidRPr="00572D6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</w:pPr>
            <w:r w:rsidRPr="00572D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</w:t>
            </w:r>
            <w:r w:rsidR="00EE2552">
              <w:rPr>
                <w:sz w:val="22"/>
                <w:szCs w:val="22"/>
              </w:rPr>
              <w:lastRenderedPageBreak/>
              <w:t>развитие Рождественского сельского поселения Приволжского муниципального района на 2020-2022годы</w:t>
            </w:r>
            <w:r w:rsidRPr="00572D68">
              <w:rPr>
                <w:sz w:val="22"/>
                <w:szCs w:val="22"/>
              </w:rPr>
              <w:t xml:space="preserve">»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0542F8" w:rsidP="00BB72E4">
            <w:r>
              <w:rPr>
                <w:sz w:val="22"/>
                <w:szCs w:val="22"/>
              </w:rPr>
              <w:t>1</w:t>
            </w:r>
            <w:r w:rsidR="003218D0">
              <w:rPr>
                <w:sz w:val="22"/>
                <w:szCs w:val="22"/>
              </w:rPr>
              <w:t> 1</w:t>
            </w:r>
            <w:r w:rsidR="00BB72E4">
              <w:rPr>
                <w:sz w:val="22"/>
                <w:szCs w:val="22"/>
              </w:rPr>
              <w:t>04116</w:t>
            </w:r>
            <w:r w:rsidR="003218D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BB72E4" w:rsidP="00944E5E">
            <w:r>
              <w:t>950 185</w:t>
            </w:r>
            <w:r w:rsidR="004F20A6">
              <w:t>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BB72E4" w:rsidP="00944E5E">
            <w:r>
              <w:t>950 185,00</w:t>
            </w:r>
          </w:p>
        </w:tc>
      </w:tr>
      <w:tr w:rsidR="007B033D" w:rsidRPr="00572D6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</w:pPr>
            <w:r w:rsidRPr="00572D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572D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BB72E4">
            <w:r>
              <w:rPr>
                <w:sz w:val="22"/>
                <w:szCs w:val="22"/>
              </w:rPr>
              <w:t>14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r w:rsidRPr="00572D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r>
              <w:rPr>
                <w:sz w:val="22"/>
                <w:szCs w:val="22"/>
              </w:rPr>
              <w:t>14</w:t>
            </w:r>
            <w:r w:rsidR="00BB72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7B033D" w:rsidRPr="00572D6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</w:pPr>
            <w:r w:rsidRPr="00572D68">
              <w:rPr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</w:t>
            </w:r>
            <w:r>
              <w:rPr>
                <w:sz w:val="22"/>
                <w:szCs w:val="22"/>
              </w:rPr>
              <w:t>Рождественского</w:t>
            </w:r>
            <w:r w:rsidRPr="00572D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="00AE72E2">
              <w:rPr>
                <w:sz w:val="22"/>
                <w:szCs w:val="22"/>
              </w:rPr>
              <w:t xml:space="preserve">»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572D68">
              <w:rPr>
                <w:sz w:val="22"/>
                <w:szCs w:val="22"/>
              </w:rPr>
              <w:t>11503 44000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4F20A6" w:rsidP="00944E5E">
            <w:r>
              <w:rPr>
                <w:sz w:val="22"/>
                <w:szCs w:val="22"/>
              </w:rPr>
              <w:t>22</w:t>
            </w:r>
            <w:r w:rsidR="007B033D"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r>
              <w:rPr>
                <w:sz w:val="22"/>
                <w:szCs w:val="22"/>
              </w:rPr>
              <w:t>2</w:t>
            </w:r>
            <w:r w:rsidR="004F20A6">
              <w:rPr>
                <w:sz w:val="22"/>
                <w:szCs w:val="22"/>
              </w:rPr>
              <w:t>2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r>
              <w:rPr>
                <w:sz w:val="22"/>
                <w:szCs w:val="22"/>
              </w:rPr>
              <w:t>2</w:t>
            </w:r>
            <w:r w:rsidR="004F20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7B033D" w:rsidRPr="00526F5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244A37" w:rsidP="00CD5DEC">
            <w:pPr>
              <w:jc w:val="both"/>
            </w:pPr>
            <w:r>
              <w:rPr>
                <w:sz w:val="22"/>
                <w:szCs w:val="22"/>
              </w:rPr>
              <w:t xml:space="preserve">Расходы на </w:t>
            </w:r>
            <w:r w:rsidR="007B033D" w:rsidRPr="00572D68">
              <w:rPr>
                <w:sz w:val="22"/>
                <w:szCs w:val="22"/>
              </w:rPr>
              <w:t xml:space="preserve">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</w:t>
            </w:r>
            <w:r w:rsidR="007B033D">
              <w:rPr>
                <w:sz w:val="22"/>
                <w:szCs w:val="22"/>
              </w:rPr>
              <w:t>Рождественском</w:t>
            </w:r>
            <w:r w:rsidR="007B033D"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="007B033D" w:rsidRPr="00572D68">
              <w:rPr>
                <w:sz w:val="22"/>
                <w:szCs w:val="22"/>
              </w:rPr>
              <w:t xml:space="preserve">» </w:t>
            </w:r>
            <w:r w:rsidR="007B033D" w:rsidRPr="00572D68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572D68">
              <w:rPr>
                <w:sz w:val="22"/>
                <w:szCs w:val="22"/>
              </w:rPr>
              <w:t>11501 8</w:t>
            </w:r>
            <w:r w:rsidRPr="0070044E">
              <w:rPr>
                <w:sz w:val="22"/>
                <w:szCs w:val="22"/>
              </w:rPr>
              <w:t>0340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BB72E4" w:rsidP="00BB72E4">
            <w:r>
              <w:rPr>
                <w:sz w:val="22"/>
                <w:szCs w:val="22"/>
              </w:rPr>
              <w:t>374</w:t>
            </w:r>
            <w:r w:rsidR="00FC2598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57</w:t>
            </w:r>
            <w:r w:rsidR="00FC2598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/>
        </w:tc>
      </w:tr>
      <w:tr w:rsidR="007B033D" w:rsidRPr="00526F5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</w:pPr>
            <w:r w:rsidRPr="00572D68">
              <w:rPr>
                <w:sz w:val="22"/>
                <w:szCs w:val="22"/>
              </w:rPr>
              <w:lastRenderedPageBreak/>
              <w:t xml:space="preserve"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2020-2022годы</w:t>
            </w:r>
            <w:r w:rsidRPr="00572D68">
              <w:rPr>
                <w:sz w:val="22"/>
                <w:szCs w:val="22"/>
              </w:rPr>
              <w:t>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572D68">
              <w:rPr>
                <w:sz w:val="22"/>
                <w:szCs w:val="22"/>
              </w:rPr>
              <w:t xml:space="preserve">1501 </w:t>
            </w:r>
            <w:r w:rsidRPr="0070044E">
              <w:rPr>
                <w:sz w:val="22"/>
                <w:szCs w:val="22"/>
              </w:rPr>
              <w:t>S0340</w:t>
            </w:r>
            <w:r w:rsidR="00926E35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BB72E4" w:rsidP="00944E5E">
            <w:r>
              <w:rPr>
                <w:sz w:val="22"/>
                <w:szCs w:val="22"/>
              </w:rPr>
              <w:t>20 832</w:t>
            </w:r>
            <w:r w:rsidR="001A382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7B033D" w:rsidP="00944E5E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Default="007B033D" w:rsidP="00944E5E"/>
        </w:tc>
      </w:tr>
      <w:tr w:rsidR="007B033D" w:rsidRPr="00526F58" w:rsidTr="00AE72E2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244A37">
            <w:pPr>
              <w:jc w:val="both"/>
            </w:pPr>
            <w:r w:rsidRPr="00572D68">
              <w:rPr>
                <w:sz w:val="22"/>
                <w:szCs w:val="22"/>
              </w:rPr>
              <w:t>Доплата к пенсиям муниципальным служащим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2020-2022годы</w:t>
            </w:r>
            <w:r w:rsidRPr="00572D68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</w:rPr>
            </w:pPr>
            <w:r w:rsidRPr="00572D6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</w:pPr>
            <w:r w:rsidRPr="00572D6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944E5E">
            <w:r>
              <w:rPr>
                <w:sz w:val="22"/>
                <w:szCs w:val="22"/>
              </w:rPr>
              <w:t>36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r>
              <w:rPr>
                <w:sz w:val="22"/>
                <w:szCs w:val="22"/>
              </w:rPr>
              <w:t>36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>
            <w:r>
              <w:rPr>
                <w:sz w:val="22"/>
                <w:szCs w:val="22"/>
              </w:rPr>
              <w:t>36</w:t>
            </w:r>
            <w:r w:rsidRPr="0070044E">
              <w:rPr>
                <w:sz w:val="22"/>
                <w:szCs w:val="22"/>
              </w:rPr>
              <w:t>000,00</w:t>
            </w:r>
          </w:p>
        </w:tc>
      </w:tr>
      <w:tr w:rsidR="002D5579" w:rsidRPr="00526F58" w:rsidTr="00AE72E2">
        <w:trPr>
          <w:trHeight w:val="50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</w:rPr>
            </w:pPr>
          </w:p>
          <w:p w:rsidR="002D5579" w:rsidRPr="004F20A6" w:rsidRDefault="002D5579" w:rsidP="002D5579">
            <w:pPr>
              <w:jc w:val="center"/>
              <w:rPr>
                <w:b/>
              </w:rPr>
            </w:pPr>
          </w:p>
          <w:p w:rsidR="002D5579" w:rsidRPr="004F20A6" w:rsidRDefault="002D5579" w:rsidP="002D5579">
            <w:pPr>
              <w:jc w:val="center"/>
              <w:rPr>
                <w:b/>
              </w:rPr>
            </w:pPr>
            <w:r w:rsidRPr="004F20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579" w:rsidRPr="004F20A6" w:rsidRDefault="002D5579" w:rsidP="002D557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Default="00AF2C21" w:rsidP="00BB72E4">
            <w:r>
              <w:t>6 169 217,2</w:t>
            </w:r>
            <w:r w:rsidR="00BB72E4"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Pr="003D5AC1" w:rsidRDefault="00AF2C21" w:rsidP="00AF2C21">
            <w:pPr>
              <w:rPr>
                <w:color w:val="000000"/>
              </w:rPr>
            </w:pPr>
            <w:r>
              <w:rPr>
                <w:color w:val="000000"/>
              </w:rPr>
              <w:t>4 544 459,00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579" w:rsidRPr="003D5AC1" w:rsidRDefault="00AF2C21" w:rsidP="002D5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4427935,00</w:t>
            </w:r>
          </w:p>
        </w:tc>
      </w:tr>
    </w:tbl>
    <w:p w:rsidR="007B033D" w:rsidRPr="003D5AC1" w:rsidRDefault="007B033D" w:rsidP="007B033D">
      <w:pPr>
        <w:jc w:val="center"/>
        <w:rPr>
          <w:b/>
        </w:rPr>
      </w:pPr>
    </w:p>
    <w:p w:rsidR="007B033D" w:rsidRPr="003D5AC1" w:rsidRDefault="007B033D" w:rsidP="007B033D">
      <w:pPr>
        <w:jc w:val="center"/>
      </w:pPr>
    </w:p>
    <w:tbl>
      <w:tblPr>
        <w:tblW w:w="9796" w:type="dxa"/>
        <w:tblInd w:w="93" w:type="dxa"/>
        <w:shd w:val="clear" w:color="auto" w:fill="FFFFFF"/>
        <w:tblLook w:val="04A0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B033D" w:rsidRDefault="007B033D" w:rsidP="00CD5DEC">
            <w:pPr>
              <w:jc w:val="center"/>
            </w:pPr>
          </w:p>
          <w:p w:rsidR="00826829" w:rsidRPr="003D5AC1" w:rsidRDefault="00826829" w:rsidP="00CD5DEC">
            <w:pPr>
              <w:jc w:val="center"/>
            </w:pPr>
          </w:p>
        </w:tc>
      </w:tr>
    </w:tbl>
    <w:p w:rsidR="007B033D" w:rsidRPr="003D5AC1" w:rsidRDefault="00410EEF" w:rsidP="007B033D">
      <w:pPr>
        <w:jc w:val="right"/>
      </w:pPr>
      <w:r>
        <w:t>Пр</w:t>
      </w:r>
      <w:r w:rsidR="007B033D" w:rsidRPr="003D5AC1">
        <w:t xml:space="preserve">иложение № </w:t>
      </w:r>
      <w:r w:rsidR="001E684F">
        <w:t>9</w:t>
      </w:r>
    </w:p>
    <w:p w:rsidR="007B033D" w:rsidRPr="003D5AC1" w:rsidRDefault="00244A37" w:rsidP="007B033D">
      <w:pPr>
        <w:jc w:val="right"/>
      </w:pPr>
      <w:r>
        <w:t xml:space="preserve">к </w:t>
      </w:r>
      <w:r w:rsidR="007B033D" w:rsidRPr="003D5AC1">
        <w:t xml:space="preserve">решениюСовета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lastRenderedPageBreak/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r w:rsidRPr="003D5AC1">
        <w:t>сельского поселения на 201</w:t>
      </w:r>
      <w:r w:rsidR="004F20A6">
        <w:t>9</w:t>
      </w:r>
      <w:r w:rsidRPr="003D5AC1">
        <w:t>год</w:t>
      </w:r>
    </w:p>
    <w:p w:rsidR="007B033D" w:rsidRPr="003D5AC1" w:rsidRDefault="007B033D" w:rsidP="007B033D">
      <w:pPr>
        <w:jc w:val="right"/>
      </w:pPr>
      <w:r w:rsidRPr="003D5AC1">
        <w:t>и плановый период 20</w:t>
      </w:r>
      <w:r w:rsidR="004F20A6">
        <w:t>20</w:t>
      </w:r>
      <w:r w:rsidRPr="003D5AC1">
        <w:t>-20</w:t>
      </w:r>
      <w:r>
        <w:t>2</w:t>
      </w:r>
      <w:r w:rsidR="004F20A6">
        <w:t>1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6C0E0E" w:rsidRPr="003D5AC1" w:rsidRDefault="00C65060" w:rsidP="006C0E0E">
      <w:pPr>
        <w:widowControl w:val="0"/>
        <w:autoSpaceDE w:val="0"/>
        <w:autoSpaceDN w:val="0"/>
        <w:adjustRightInd w:val="0"/>
        <w:jc w:val="right"/>
      </w:pPr>
      <w:r>
        <w:t>от 25.12.2018 года №3</w:t>
      </w:r>
      <w:r w:rsidR="009C6E52">
        <w:t>3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</w:t>
      </w:r>
      <w:r w:rsidR="00AF2C21">
        <w:t>20</w:t>
      </w:r>
      <w:r w:rsidRPr="003D5AC1">
        <w:t xml:space="preserve"> год и плановый период 20</w:t>
      </w:r>
      <w:r w:rsidR="004F20A6">
        <w:t>2</w:t>
      </w:r>
      <w:r w:rsidR="00AF2C21">
        <w:t>1</w:t>
      </w:r>
      <w:r w:rsidRPr="003D5AC1">
        <w:t>-20</w:t>
      </w:r>
      <w:r>
        <w:t>2</w:t>
      </w:r>
      <w:r w:rsidR="00AF2C21">
        <w:t>2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F43A34">
            <w:pPr>
              <w:jc w:val="center"/>
            </w:pPr>
            <w:r w:rsidRPr="003D5AC1">
              <w:t>201</w:t>
            </w:r>
            <w:r w:rsidR="00F43A34">
              <w:t>9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F43A34">
            <w:pPr>
              <w:jc w:val="center"/>
            </w:pPr>
            <w:r w:rsidRPr="003D5AC1">
              <w:t>20</w:t>
            </w:r>
            <w:r w:rsidR="00F43A34">
              <w:t>20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F43A34">
            <w:pPr>
              <w:jc w:val="center"/>
            </w:pPr>
            <w:r w:rsidRPr="003D5AC1">
              <w:t>20</w:t>
            </w:r>
            <w:r>
              <w:t>2</w:t>
            </w:r>
            <w:r w:rsidR="00F43A34">
              <w:t>1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B109BE" w:rsidRDefault="00B109BE" w:rsidP="007B033D">
      <w:pPr>
        <w:jc w:val="right"/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6C0E0E" w:rsidRPr="003D5AC1" w:rsidRDefault="006C0E0E" w:rsidP="006C0E0E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</w:t>
      </w:r>
      <w:r w:rsidR="00AF2C21">
        <w:rPr>
          <w:bCs/>
        </w:rPr>
        <w:t>20</w:t>
      </w:r>
      <w:r w:rsidRPr="003D5AC1">
        <w:rPr>
          <w:bCs/>
        </w:rPr>
        <w:t xml:space="preserve"> год и плановый период 20</w:t>
      </w:r>
      <w:r w:rsidR="006C0E0E">
        <w:rPr>
          <w:bCs/>
        </w:rPr>
        <w:t>2</w:t>
      </w:r>
      <w:r w:rsidR="00AF2C21">
        <w:rPr>
          <w:bCs/>
        </w:rPr>
        <w:t>1</w:t>
      </w:r>
      <w:r w:rsidRPr="003D5AC1">
        <w:rPr>
          <w:bCs/>
        </w:rPr>
        <w:t>-20</w:t>
      </w:r>
      <w:r>
        <w:rPr>
          <w:bCs/>
        </w:rPr>
        <w:t>2</w:t>
      </w:r>
      <w:r w:rsidR="00AF2C21">
        <w:rPr>
          <w:bCs/>
        </w:rPr>
        <w:t>2</w:t>
      </w:r>
      <w:r w:rsidRPr="003D5AC1">
        <w:rPr>
          <w:bCs/>
        </w:rPr>
        <w:t xml:space="preserve"> год</w:t>
      </w:r>
      <w:r w:rsidR="004E691A">
        <w:rPr>
          <w:bCs/>
        </w:rPr>
        <w:t>ов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>
        <w:rPr>
          <w:sz w:val="24"/>
          <w:szCs w:val="24"/>
        </w:rPr>
        <w:t>20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 xml:space="preserve">1.2. Общий объем бюджетных ассигнований, предусмотренных на исполнение </w:t>
      </w:r>
      <w:r w:rsidRPr="003D5AC1">
        <w:lastRenderedPageBreak/>
        <w:t>муниципальных гарантий Рождественского сельского поселения по возможным гарантийным случаям на 201</w:t>
      </w:r>
      <w:r w:rsidR="006C0E0E">
        <w:t>9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 w:rsidR="00AF2C21">
              <w:t>20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</w:t>
      </w:r>
      <w:r w:rsidR="00AF2C21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20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 w:rsidR="00F43A34">
              <w:t>2</w:t>
            </w:r>
            <w:r w:rsidR="00AF2C21">
              <w:t>1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</w:t>
      </w:r>
      <w:r w:rsidR="00AF2C21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AF2C21">
        <w:t>2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>
              <w:t>2</w:t>
            </w:r>
            <w:r w:rsidR="00AF2C21">
              <w:t>2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B109BE" w:rsidRDefault="00B109BE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</w:p>
    <w:p w:rsidR="007B033D" w:rsidRDefault="007B033D" w:rsidP="007B033D">
      <w:pPr>
        <w:tabs>
          <w:tab w:val="left" w:pos="3295"/>
        </w:tabs>
        <w:jc w:val="both"/>
      </w:pPr>
    </w:p>
    <w:p w:rsidR="00244A37" w:rsidRDefault="00244A37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11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20</w:t>
      </w:r>
      <w:r w:rsidRPr="003D5AC1">
        <w:t xml:space="preserve">год и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>
        <w:t>от 00.00.2019 года №00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  <w:r w:rsidR="001B35A5">
        <w:rPr>
          <w:b/>
        </w:rPr>
        <w:t xml:space="preserve"> бюджета </w:t>
      </w:r>
      <w:r w:rsidRPr="003D5AC1">
        <w:rPr>
          <w:b/>
        </w:rPr>
        <w:t>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 w:rsidR="00AF2C21">
        <w:rPr>
          <w:b/>
        </w:rPr>
        <w:t>20</w:t>
      </w:r>
      <w:r w:rsidRPr="003D5AC1">
        <w:rPr>
          <w:b/>
        </w:rPr>
        <w:t xml:space="preserve"> год.</w:t>
      </w:r>
    </w:p>
    <w:p w:rsidR="00AF2C21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665"/>
        <w:gridCol w:w="1701"/>
      </w:tblGrid>
      <w:tr w:rsidR="007B033D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169 741,00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  <w:r>
              <w:t>1 516,00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  <w:r>
              <w:t>171257,00</w:t>
            </w: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F93D82">
      <w:pgSz w:w="11906" w:h="16838"/>
      <w:pgMar w:top="284" w:right="567" w:bottom="1134" w:left="454" w:header="709" w:footer="709" w:gutter="6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78" w:rsidRDefault="00D60F78" w:rsidP="00296FAF">
      <w:r>
        <w:separator/>
      </w:r>
    </w:p>
  </w:endnote>
  <w:endnote w:type="continuationSeparator" w:id="1">
    <w:p w:rsidR="00D60F78" w:rsidRDefault="00D60F78" w:rsidP="0029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78" w:rsidRDefault="00D60F78" w:rsidP="00296FAF">
      <w:r>
        <w:separator/>
      </w:r>
    </w:p>
  </w:footnote>
  <w:footnote w:type="continuationSeparator" w:id="1">
    <w:p w:rsidR="00D60F78" w:rsidRDefault="00D60F78" w:rsidP="0029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3C"/>
    <w:rsid w:val="00014494"/>
    <w:rsid w:val="000150AC"/>
    <w:rsid w:val="00016737"/>
    <w:rsid w:val="00021002"/>
    <w:rsid w:val="00021D91"/>
    <w:rsid w:val="00023A7D"/>
    <w:rsid w:val="00037BC3"/>
    <w:rsid w:val="00044533"/>
    <w:rsid w:val="000542F8"/>
    <w:rsid w:val="000638B9"/>
    <w:rsid w:val="00065C40"/>
    <w:rsid w:val="00067FBE"/>
    <w:rsid w:val="00071601"/>
    <w:rsid w:val="00075755"/>
    <w:rsid w:val="00075AC3"/>
    <w:rsid w:val="000845F8"/>
    <w:rsid w:val="00091CDE"/>
    <w:rsid w:val="000C1757"/>
    <w:rsid w:val="000D52DA"/>
    <w:rsid w:val="00100E00"/>
    <w:rsid w:val="00103318"/>
    <w:rsid w:val="00103C31"/>
    <w:rsid w:val="00110BF9"/>
    <w:rsid w:val="0012063A"/>
    <w:rsid w:val="00130CEA"/>
    <w:rsid w:val="00164DB3"/>
    <w:rsid w:val="00165F0F"/>
    <w:rsid w:val="0017376D"/>
    <w:rsid w:val="00186498"/>
    <w:rsid w:val="001A3820"/>
    <w:rsid w:val="001B35A5"/>
    <w:rsid w:val="001D26C3"/>
    <w:rsid w:val="001D61C7"/>
    <w:rsid w:val="001E1ED5"/>
    <w:rsid w:val="001E67E2"/>
    <w:rsid w:val="001E684F"/>
    <w:rsid w:val="001F161E"/>
    <w:rsid w:val="001F28E2"/>
    <w:rsid w:val="001F291E"/>
    <w:rsid w:val="00220C55"/>
    <w:rsid w:val="00231CB0"/>
    <w:rsid w:val="002444A6"/>
    <w:rsid w:val="00244A37"/>
    <w:rsid w:val="0025110A"/>
    <w:rsid w:val="002574B0"/>
    <w:rsid w:val="00262C60"/>
    <w:rsid w:val="002822F8"/>
    <w:rsid w:val="0028507D"/>
    <w:rsid w:val="00285845"/>
    <w:rsid w:val="00296FAF"/>
    <w:rsid w:val="002A3CBB"/>
    <w:rsid w:val="002B515F"/>
    <w:rsid w:val="002C2CA6"/>
    <w:rsid w:val="002D346B"/>
    <w:rsid w:val="002D5579"/>
    <w:rsid w:val="00301881"/>
    <w:rsid w:val="003218D0"/>
    <w:rsid w:val="00325C8D"/>
    <w:rsid w:val="0032692B"/>
    <w:rsid w:val="00332673"/>
    <w:rsid w:val="0033594D"/>
    <w:rsid w:val="0036046C"/>
    <w:rsid w:val="003973DB"/>
    <w:rsid w:val="003A33FB"/>
    <w:rsid w:val="003D7FEE"/>
    <w:rsid w:val="003E3D7F"/>
    <w:rsid w:val="003F0E45"/>
    <w:rsid w:val="00410EEF"/>
    <w:rsid w:val="00412814"/>
    <w:rsid w:val="00415FFC"/>
    <w:rsid w:val="00420396"/>
    <w:rsid w:val="0042495F"/>
    <w:rsid w:val="004345E5"/>
    <w:rsid w:val="004453EB"/>
    <w:rsid w:val="0045476D"/>
    <w:rsid w:val="00474CD6"/>
    <w:rsid w:val="00475A16"/>
    <w:rsid w:val="004A663E"/>
    <w:rsid w:val="004C5E57"/>
    <w:rsid w:val="004C7650"/>
    <w:rsid w:val="004D1A50"/>
    <w:rsid w:val="004D4C3E"/>
    <w:rsid w:val="004E4B4C"/>
    <w:rsid w:val="004E691A"/>
    <w:rsid w:val="004F20A6"/>
    <w:rsid w:val="004F21D2"/>
    <w:rsid w:val="00510739"/>
    <w:rsid w:val="00530D49"/>
    <w:rsid w:val="00546EF7"/>
    <w:rsid w:val="005733CF"/>
    <w:rsid w:val="005845B7"/>
    <w:rsid w:val="005946A4"/>
    <w:rsid w:val="005A55F2"/>
    <w:rsid w:val="005B1C0B"/>
    <w:rsid w:val="005C7067"/>
    <w:rsid w:val="005E4AF8"/>
    <w:rsid w:val="005F4A64"/>
    <w:rsid w:val="006034A6"/>
    <w:rsid w:val="00613C68"/>
    <w:rsid w:val="0061449B"/>
    <w:rsid w:val="006537D9"/>
    <w:rsid w:val="0067185D"/>
    <w:rsid w:val="0068448E"/>
    <w:rsid w:val="006959D2"/>
    <w:rsid w:val="006A2161"/>
    <w:rsid w:val="006C0E0E"/>
    <w:rsid w:val="006C4DDD"/>
    <w:rsid w:val="006C5D40"/>
    <w:rsid w:val="006C7A36"/>
    <w:rsid w:val="006D223C"/>
    <w:rsid w:val="006F23BB"/>
    <w:rsid w:val="006F2AEA"/>
    <w:rsid w:val="00712942"/>
    <w:rsid w:val="00717EDD"/>
    <w:rsid w:val="00743F13"/>
    <w:rsid w:val="007448A0"/>
    <w:rsid w:val="007B033D"/>
    <w:rsid w:val="007C2073"/>
    <w:rsid w:val="007E46CC"/>
    <w:rsid w:val="007F68F6"/>
    <w:rsid w:val="008178E5"/>
    <w:rsid w:val="008227EA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5484"/>
    <w:rsid w:val="008C62D6"/>
    <w:rsid w:val="008D17EC"/>
    <w:rsid w:val="008D1BEA"/>
    <w:rsid w:val="00906C23"/>
    <w:rsid w:val="00926E35"/>
    <w:rsid w:val="00940B90"/>
    <w:rsid w:val="009443F3"/>
    <w:rsid w:val="00944E5E"/>
    <w:rsid w:val="00986F0D"/>
    <w:rsid w:val="009A1889"/>
    <w:rsid w:val="009A426C"/>
    <w:rsid w:val="009A5E90"/>
    <w:rsid w:val="009B1202"/>
    <w:rsid w:val="009B261A"/>
    <w:rsid w:val="009C6D07"/>
    <w:rsid w:val="009C6E52"/>
    <w:rsid w:val="009D1F0F"/>
    <w:rsid w:val="009E3215"/>
    <w:rsid w:val="00A03E91"/>
    <w:rsid w:val="00A0745E"/>
    <w:rsid w:val="00A1006D"/>
    <w:rsid w:val="00A10889"/>
    <w:rsid w:val="00A37FC8"/>
    <w:rsid w:val="00A77C1C"/>
    <w:rsid w:val="00A9493D"/>
    <w:rsid w:val="00AB0520"/>
    <w:rsid w:val="00AB0AE2"/>
    <w:rsid w:val="00AC77FC"/>
    <w:rsid w:val="00AD2DBA"/>
    <w:rsid w:val="00AD3BD1"/>
    <w:rsid w:val="00AE72E2"/>
    <w:rsid w:val="00AF2C21"/>
    <w:rsid w:val="00B109BE"/>
    <w:rsid w:val="00B30220"/>
    <w:rsid w:val="00B36132"/>
    <w:rsid w:val="00B4436B"/>
    <w:rsid w:val="00B46167"/>
    <w:rsid w:val="00B71396"/>
    <w:rsid w:val="00B76DC9"/>
    <w:rsid w:val="00B96464"/>
    <w:rsid w:val="00BA6090"/>
    <w:rsid w:val="00BB72E4"/>
    <w:rsid w:val="00BC50E0"/>
    <w:rsid w:val="00BD46FE"/>
    <w:rsid w:val="00BF2C1E"/>
    <w:rsid w:val="00BF3497"/>
    <w:rsid w:val="00C01B3F"/>
    <w:rsid w:val="00C06F5E"/>
    <w:rsid w:val="00C42A78"/>
    <w:rsid w:val="00C522EA"/>
    <w:rsid w:val="00C61D72"/>
    <w:rsid w:val="00C6403C"/>
    <w:rsid w:val="00C65060"/>
    <w:rsid w:val="00C66509"/>
    <w:rsid w:val="00C723A0"/>
    <w:rsid w:val="00C76B80"/>
    <w:rsid w:val="00C81C4A"/>
    <w:rsid w:val="00C9791E"/>
    <w:rsid w:val="00CB14A4"/>
    <w:rsid w:val="00CB5552"/>
    <w:rsid w:val="00CB61AF"/>
    <w:rsid w:val="00CC1DBC"/>
    <w:rsid w:val="00CC25DC"/>
    <w:rsid w:val="00CD0CC9"/>
    <w:rsid w:val="00CD5DEC"/>
    <w:rsid w:val="00CE18DA"/>
    <w:rsid w:val="00CE2142"/>
    <w:rsid w:val="00CE6B26"/>
    <w:rsid w:val="00CF4A8F"/>
    <w:rsid w:val="00CF4F50"/>
    <w:rsid w:val="00D55F51"/>
    <w:rsid w:val="00D60F78"/>
    <w:rsid w:val="00DA1DC2"/>
    <w:rsid w:val="00DA7D66"/>
    <w:rsid w:val="00DB7E58"/>
    <w:rsid w:val="00DE0818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997"/>
    <w:rsid w:val="00EA71FD"/>
    <w:rsid w:val="00EB1817"/>
    <w:rsid w:val="00EE2552"/>
    <w:rsid w:val="00EE67CD"/>
    <w:rsid w:val="00F1235C"/>
    <w:rsid w:val="00F2060E"/>
    <w:rsid w:val="00F22941"/>
    <w:rsid w:val="00F40C25"/>
    <w:rsid w:val="00F43A34"/>
    <w:rsid w:val="00F65D5E"/>
    <w:rsid w:val="00F7081F"/>
    <w:rsid w:val="00F73FBA"/>
    <w:rsid w:val="00F92EA2"/>
    <w:rsid w:val="00F93D82"/>
    <w:rsid w:val="00F950A6"/>
    <w:rsid w:val="00F95A0C"/>
    <w:rsid w:val="00F96D6A"/>
    <w:rsid w:val="00FA101A"/>
    <w:rsid w:val="00FA2773"/>
    <w:rsid w:val="00FB6667"/>
    <w:rsid w:val="00FB7EB7"/>
    <w:rsid w:val="00FC2598"/>
    <w:rsid w:val="00FD2846"/>
    <w:rsid w:val="00FE4DE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D655-5562-4E65-9D2E-0A04E605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45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HP</cp:lastModifiedBy>
  <cp:revision>148</cp:revision>
  <dcterms:created xsi:type="dcterms:W3CDTF">2017-11-08T05:41:00Z</dcterms:created>
  <dcterms:modified xsi:type="dcterms:W3CDTF">2019-11-08T07:38:00Z</dcterms:modified>
</cp:coreProperties>
</file>