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AA9" w:rsidRPr="00ED46F8" w:rsidRDefault="00211AA9" w:rsidP="00211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2691" w:type="dxa"/>
        <w:tblLayout w:type="fixed"/>
        <w:tblLook w:val="04A0" w:firstRow="1" w:lastRow="0" w:firstColumn="1" w:lastColumn="0" w:noHBand="0" w:noVBand="1"/>
      </w:tblPr>
      <w:tblGrid>
        <w:gridCol w:w="980"/>
        <w:gridCol w:w="1855"/>
        <w:gridCol w:w="1985"/>
        <w:gridCol w:w="1417"/>
        <w:gridCol w:w="1276"/>
        <w:gridCol w:w="1418"/>
        <w:gridCol w:w="992"/>
        <w:gridCol w:w="2768"/>
      </w:tblGrid>
      <w:tr w:rsidR="001D427E" w:rsidRPr="00ED46F8" w:rsidTr="00EB5448">
        <w:trPr>
          <w:gridAfter w:val="7"/>
          <w:wAfter w:w="11711" w:type="dxa"/>
          <w:trHeight w:val="991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27E" w:rsidRPr="00ED46F8" w:rsidRDefault="001D427E" w:rsidP="001D427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</w:tr>
      <w:tr w:rsidR="001D427E" w:rsidRPr="001D427E" w:rsidTr="00C833BD">
        <w:trPr>
          <w:trHeight w:val="390"/>
        </w:trPr>
        <w:tc>
          <w:tcPr>
            <w:tcW w:w="99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5448" w:rsidRDefault="00EB5448" w:rsidP="008B6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  <w:p w:rsidR="00EB5448" w:rsidRDefault="00EB5448" w:rsidP="00C37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D427E" w:rsidRPr="0003293A" w:rsidRDefault="00FF5171" w:rsidP="00C371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 w:rsidR="00C55C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="00C371A9" w:rsidRPr="0003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иложение № 1</w:t>
            </w:r>
            <w:r w:rsidR="00C371A9" w:rsidRPr="0003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к Постановлению администрации </w:t>
            </w:r>
            <w:r w:rsidR="00C371A9" w:rsidRPr="0003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Рождественского сельского поселения   </w:t>
            </w:r>
            <w:r w:rsidR="00C371A9" w:rsidRPr="0003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от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5375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C371A9" w:rsidRPr="0003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.04.202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C371A9" w:rsidRPr="0003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№</w:t>
            </w:r>
            <w:r w:rsidR="00EB5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5375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  <w:r w:rsidR="00C371A9" w:rsidRPr="0003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C371A9" w:rsidRPr="0003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«Об исполнении бюджета</w:t>
            </w:r>
            <w:r w:rsidR="00C371A9" w:rsidRPr="0003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Рождественского сельского поселения за 1 квартал 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C371A9" w:rsidRPr="000329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года»</w:t>
            </w:r>
          </w:p>
          <w:p w:rsidR="001D427E" w:rsidRPr="0003293A" w:rsidRDefault="001D427E" w:rsidP="001D42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1D427E" w:rsidRPr="001D427E" w:rsidRDefault="001D427E" w:rsidP="00EB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Исполнение доходов бюджета Рождественского сельского поселения по кодам классификации доходов бюджетов за 1 квартал 202</w:t>
            </w:r>
            <w:r w:rsidR="00EB5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Pr="0003293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27E" w:rsidRPr="001D427E" w:rsidRDefault="001D427E" w:rsidP="001D427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1D427E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D427E" w:rsidRPr="001D427E" w:rsidTr="00C833BD">
        <w:trPr>
          <w:gridAfter w:val="7"/>
          <w:wAfter w:w="11711" w:type="dxa"/>
          <w:trHeight w:val="25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27E" w:rsidRPr="001D427E" w:rsidRDefault="001D427E" w:rsidP="001D427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</w:pPr>
            <w:r w:rsidRPr="001D427E">
              <w:rPr>
                <w:rFonts w:ascii="Arial CYR" w:eastAsia="Times New Roman" w:hAnsi="Arial CYR" w:cs="Arial CYR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D427E" w:rsidRPr="001D427E" w:rsidTr="00C833BD">
        <w:trPr>
          <w:trHeight w:val="600"/>
        </w:trPr>
        <w:tc>
          <w:tcPr>
            <w:tcW w:w="28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27E" w:rsidRPr="001D427E" w:rsidRDefault="001D427E" w:rsidP="001D4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27E" w:rsidRPr="001D427E" w:rsidRDefault="001D427E" w:rsidP="001D4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27E" w:rsidRPr="001D427E" w:rsidRDefault="001D427E" w:rsidP="001D4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Уточненный план на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27E" w:rsidRPr="001D427E" w:rsidRDefault="001D427E" w:rsidP="001D4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Исполнение с начала года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27E" w:rsidRPr="001D427E" w:rsidRDefault="001D427E" w:rsidP="001D4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Расхождение с начала года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27E" w:rsidRPr="001D427E" w:rsidRDefault="001D427E" w:rsidP="001D427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D427E" w:rsidRPr="001D427E" w:rsidTr="00C833BD">
        <w:trPr>
          <w:trHeight w:val="1320"/>
        </w:trPr>
        <w:tc>
          <w:tcPr>
            <w:tcW w:w="28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427E" w:rsidRPr="001D427E" w:rsidRDefault="001D427E" w:rsidP="001D4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427E" w:rsidRPr="001D427E" w:rsidRDefault="001D427E" w:rsidP="001D4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427E" w:rsidRPr="001D427E" w:rsidRDefault="001D427E" w:rsidP="001D4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27E" w:rsidRPr="001D427E" w:rsidRDefault="001D427E" w:rsidP="001D4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27E" w:rsidRPr="001D427E" w:rsidRDefault="001D427E" w:rsidP="001D4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427E" w:rsidRPr="001D427E" w:rsidRDefault="001D427E" w:rsidP="001D4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 исполнения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27E" w:rsidRPr="001D427E" w:rsidRDefault="001D427E" w:rsidP="001D427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D427E" w:rsidRPr="001D427E" w:rsidTr="00C833BD">
        <w:trPr>
          <w:trHeight w:val="792"/>
        </w:trPr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427E" w:rsidRPr="001D427E" w:rsidRDefault="001D427E" w:rsidP="001D42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Управление Федеральной налоговой службы по Ивановской области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427E" w:rsidRPr="001D427E" w:rsidRDefault="001D427E" w:rsidP="001D4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18200000000000000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1D427E" w:rsidRDefault="0000020B" w:rsidP="001D4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444 500</w:t>
            </w:r>
            <w:r w:rsidR="003F6E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1D427E" w:rsidRPr="001D427E" w:rsidRDefault="0000020B" w:rsidP="001D4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59 326,09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1D427E" w:rsidRPr="001D427E" w:rsidRDefault="0000020B" w:rsidP="001D4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385 173,91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1D427E" w:rsidRPr="001D427E" w:rsidRDefault="003F6E80" w:rsidP="001D4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5,58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27E" w:rsidRPr="001D427E" w:rsidRDefault="001D427E" w:rsidP="001D427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D427E" w:rsidRPr="001D427E" w:rsidTr="00C833BD">
        <w:trPr>
          <w:trHeight w:val="1584"/>
        </w:trPr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427E" w:rsidRPr="001D427E" w:rsidRDefault="001D427E" w:rsidP="001D427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427E" w:rsidRPr="001D427E" w:rsidRDefault="001D427E" w:rsidP="00FD434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101020100100001</w:t>
            </w:r>
            <w:r w:rsidR="00FD43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1D427E" w:rsidRDefault="005375CE" w:rsidP="001D427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77 500</w:t>
            </w:r>
            <w:r w:rsidR="001D427E"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1D427E" w:rsidRDefault="005375CE" w:rsidP="001D427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11 786,10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1D427E" w:rsidRDefault="005375CE" w:rsidP="001D427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65 713,90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1D427E" w:rsidRDefault="005375CE" w:rsidP="001D42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15,24</w:t>
            </w:r>
            <w:r w:rsidR="001D427E"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27E" w:rsidRPr="001D427E" w:rsidRDefault="001D427E" w:rsidP="001D427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375CE" w:rsidRPr="001D427E" w:rsidTr="00C833BD">
        <w:trPr>
          <w:trHeight w:val="1584"/>
        </w:trPr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75CE" w:rsidRPr="001D427E" w:rsidRDefault="00FD434B" w:rsidP="001D427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43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5375CE" w:rsidRPr="001D427E" w:rsidRDefault="005375CE" w:rsidP="00FD434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10102030010</w:t>
            </w:r>
            <w:r w:rsidR="00FD43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5375CE" w:rsidRDefault="00FD434B" w:rsidP="001D427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5375CE" w:rsidRDefault="00FD434B" w:rsidP="001D427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428,25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5375CE" w:rsidRDefault="00FD434B" w:rsidP="001D427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4571,75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5375CE" w:rsidRDefault="00FD434B" w:rsidP="001D42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8,56%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75CE" w:rsidRPr="001D427E" w:rsidRDefault="005375CE" w:rsidP="001D427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</w:tr>
      <w:tr w:rsidR="00FD434B" w:rsidRPr="001D427E" w:rsidTr="00C833BD">
        <w:trPr>
          <w:trHeight w:val="677"/>
        </w:trPr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434B" w:rsidRPr="00FD434B" w:rsidRDefault="00FD434B" w:rsidP="001D427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43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FD434B" w:rsidRDefault="00FD434B" w:rsidP="00FD434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10503010010000110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FD434B" w:rsidRDefault="00FD434B" w:rsidP="001D427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FD434B" w:rsidRDefault="00FD434B" w:rsidP="001D427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FD434B" w:rsidRDefault="00FD434B" w:rsidP="001D427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FD434B" w:rsidRDefault="00FD434B" w:rsidP="001D42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434B" w:rsidRPr="001D427E" w:rsidRDefault="00FD434B" w:rsidP="001D427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</w:tr>
      <w:tr w:rsidR="001D427E" w:rsidRPr="001D427E" w:rsidTr="00C833BD">
        <w:trPr>
          <w:trHeight w:val="792"/>
        </w:trPr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427E" w:rsidRPr="001D427E" w:rsidRDefault="001D427E" w:rsidP="001D427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427E" w:rsidRPr="001D427E" w:rsidRDefault="001D427E" w:rsidP="00FD434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106010301000001</w:t>
            </w:r>
            <w:r w:rsidR="00FD43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1D427E" w:rsidRDefault="003F6E80" w:rsidP="001D427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  <w:r w:rsidR="001D427E"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1D427E" w:rsidRDefault="00FD434B" w:rsidP="001D427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28734,81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1D427E" w:rsidRDefault="00FD434B" w:rsidP="001D427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41265,19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1D427E" w:rsidRDefault="00FD434B" w:rsidP="003F6E8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41,05</w:t>
            </w:r>
            <w:r w:rsidR="001D427E"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27E" w:rsidRPr="001D427E" w:rsidRDefault="001D427E" w:rsidP="001D427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D427E" w:rsidRPr="001D427E" w:rsidTr="00C833BD">
        <w:trPr>
          <w:trHeight w:val="792"/>
        </w:trPr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427E" w:rsidRPr="001D427E" w:rsidRDefault="001D427E" w:rsidP="001D427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427E" w:rsidRPr="001D427E" w:rsidRDefault="001D427E" w:rsidP="00FD434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106060331300001</w:t>
            </w:r>
            <w:r w:rsidR="00FD43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1D427E" w:rsidRDefault="003F6E80" w:rsidP="00FD434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FD43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1D427E"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1D427E" w:rsidRDefault="00FD434B" w:rsidP="001D427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16 804</w:t>
            </w:r>
            <w:r w:rsidR="003F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1D427E" w:rsidRDefault="00FD434B" w:rsidP="001D427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13 196</w:t>
            </w:r>
            <w:r w:rsidR="003F6E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1D427E" w:rsidRDefault="00FD434B" w:rsidP="001D42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56,01</w:t>
            </w:r>
            <w:r w:rsidR="001D427E"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27E" w:rsidRPr="001D427E" w:rsidRDefault="001D427E" w:rsidP="001D427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D427E" w:rsidRPr="001D427E" w:rsidTr="00C833BD">
        <w:trPr>
          <w:trHeight w:val="792"/>
        </w:trPr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427E" w:rsidRPr="001D427E" w:rsidRDefault="001D427E" w:rsidP="001D427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Земельный налог с физических лиц, обладающих земельным участком, </w:t>
            </w:r>
            <w:r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расположенным в границах городских поселений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427E" w:rsidRPr="001D427E" w:rsidRDefault="001D427E" w:rsidP="00FD434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106060431300001</w:t>
            </w:r>
            <w:r w:rsidR="00FD43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1D427E" w:rsidRDefault="001D427E" w:rsidP="00FD434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FD43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1D427E" w:rsidRDefault="00FD434B" w:rsidP="001D427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210,83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1D427E" w:rsidRDefault="00FD434B" w:rsidP="001D427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249789,17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1D427E" w:rsidRDefault="00FD434B" w:rsidP="001D42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  <w:r w:rsidR="001D427E"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27E" w:rsidRPr="001D427E" w:rsidRDefault="001D427E" w:rsidP="001D427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D427E" w:rsidRPr="001D427E" w:rsidTr="00C833BD">
        <w:trPr>
          <w:trHeight w:val="699"/>
        </w:trPr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427E" w:rsidRPr="001D427E" w:rsidRDefault="001D427E" w:rsidP="00032A2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Государственная пошлина за совершение нотариальных действий должностными лицами органов местного</w:t>
            </w:r>
            <w:r w:rsidR="00032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самоуправления</w:t>
            </w:r>
            <w:r w:rsidR="00032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</w:t>
            </w:r>
            <w:r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полномоченными</w:t>
            </w:r>
            <w:r w:rsidR="00032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427E" w:rsidRPr="001D427E" w:rsidRDefault="001D427E" w:rsidP="00FD434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108040200100001</w:t>
            </w:r>
            <w:r w:rsidR="00FD43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1D427E" w:rsidRDefault="001D427E" w:rsidP="001D427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1D427E" w:rsidRPr="001D427E" w:rsidRDefault="00FD434B" w:rsidP="001D427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1362,10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1D427E" w:rsidRPr="001D427E" w:rsidRDefault="00FD434B" w:rsidP="001D427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8637,90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1D427E" w:rsidRPr="001D427E" w:rsidRDefault="00FD434B" w:rsidP="001D42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13,62%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27E" w:rsidRPr="001D427E" w:rsidRDefault="001D427E" w:rsidP="001D427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D427E" w:rsidRPr="001D427E" w:rsidTr="00C833BD">
        <w:trPr>
          <w:trHeight w:val="528"/>
        </w:trPr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427E" w:rsidRPr="001D427E" w:rsidRDefault="001D427E" w:rsidP="001D42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Администрация Рождественского сельского поселения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427E" w:rsidRPr="0000020B" w:rsidRDefault="001D427E" w:rsidP="001D4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02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25000000000000000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00020B" w:rsidRDefault="00C833BD" w:rsidP="001D4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9 822 828,94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00020B" w:rsidRDefault="00C833BD" w:rsidP="00175C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1 959 221,22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00020B" w:rsidRDefault="001D427E" w:rsidP="00C833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002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C833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7 863 607,72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00020B" w:rsidRDefault="00C833BD" w:rsidP="001D4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19,94</w:t>
            </w:r>
            <w:r w:rsidR="0003293A" w:rsidRPr="000002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  <w:r w:rsidR="001D427E" w:rsidRPr="0000020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27E" w:rsidRPr="001D427E" w:rsidRDefault="001D427E" w:rsidP="001D427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D427E" w:rsidRPr="001D427E" w:rsidTr="00C833BD">
        <w:trPr>
          <w:trHeight w:val="528"/>
        </w:trPr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427E" w:rsidRPr="001D427E" w:rsidRDefault="001D427E" w:rsidP="001D427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Дотации бюджетам сельских поселений на выравнивание бюджетной обеспеченности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427E" w:rsidRPr="0000020B" w:rsidRDefault="001D427E" w:rsidP="00FD434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202150011000001</w:t>
            </w:r>
            <w:r w:rsidR="00FD434B" w:rsidRPr="0000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00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00020B" w:rsidRDefault="003F6E80" w:rsidP="001D427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4 140 200</w:t>
            </w:r>
            <w:r w:rsidR="001D427E" w:rsidRPr="0000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00020B" w:rsidRDefault="003F6E80" w:rsidP="003F6E8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1 035 056,</w:t>
            </w:r>
            <w:r w:rsidR="001D427E" w:rsidRPr="0000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00020B" w:rsidRDefault="003F6E80" w:rsidP="00812C5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3105144,0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00020B" w:rsidRDefault="001D427E" w:rsidP="001D42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25,00%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27E" w:rsidRPr="001D427E" w:rsidRDefault="001D427E" w:rsidP="001D427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D427E" w:rsidRPr="001D427E" w:rsidTr="00C833BD">
        <w:trPr>
          <w:trHeight w:val="792"/>
        </w:trPr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427E" w:rsidRPr="001D427E" w:rsidRDefault="001D427E" w:rsidP="00032A2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427E" w:rsidRPr="0000020B" w:rsidRDefault="001D427E" w:rsidP="00FD434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202150021000001</w:t>
            </w:r>
            <w:r w:rsidR="00FD434B" w:rsidRPr="0000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00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00020B" w:rsidRDefault="00FD434B" w:rsidP="001D427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675 909,61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00020B" w:rsidRDefault="00FD434B" w:rsidP="001D427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168 984,61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00020B" w:rsidRDefault="00FD434B" w:rsidP="001D427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506 925,00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00020B" w:rsidRDefault="001D427E" w:rsidP="001D42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25,00%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27E" w:rsidRPr="001D427E" w:rsidRDefault="001D427E" w:rsidP="001D427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D427E" w:rsidRPr="001D427E" w:rsidTr="00C833BD">
        <w:trPr>
          <w:trHeight w:val="288"/>
        </w:trPr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427E" w:rsidRPr="001D427E" w:rsidRDefault="001D427E" w:rsidP="001D427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Прочие субсидии бюджетам сельских поселений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427E" w:rsidRPr="0000020B" w:rsidRDefault="001D427E" w:rsidP="00FD434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202299991000001</w:t>
            </w:r>
            <w:r w:rsidR="00FD434B" w:rsidRPr="0000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00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00020B" w:rsidRDefault="00E62FC2" w:rsidP="003F6E8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00020B" w:rsidRPr="0000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00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019</w:t>
            </w:r>
            <w:r w:rsidR="0000020B" w:rsidRPr="0000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0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525,20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00020B" w:rsidRDefault="00E62FC2" w:rsidP="001D427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  <w:r w:rsidR="0000020B" w:rsidRPr="0000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0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00020B" w:rsidRDefault="00E62FC2" w:rsidP="001D427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918</w:t>
            </w:r>
            <w:r w:rsidR="0000020B" w:rsidRPr="0000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0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722,20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00020B" w:rsidRDefault="00E62FC2" w:rsidP="001D42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9,88</w:t>
            </w:r>
            <w:r w:rsidR="001D427E" w:rsidRPr="0000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27E" w:rsidRPr="001D427E" w:rsidRDefault="001D427E" w:rsidP="001D427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0020B" w:rsidRPr="001D427E" w:rsidTr="00C833BD">
        <w:trPr>
          <w:trHeight w:val="288"/>
        </w:trPr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20B" w:rsidRPr="0000020B" w:rsidRDefault="0000020B" w:rsidP="001D427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20B">
              <w:rPr>
                <w:rFonts w:ascii="Times New Roman" w:eastAsia="Calibri" w:hAnsi="Times New Roman" w:cs="Times New Roman"/>
                <w:sz w:val="20"/>
                <w:szCs w:val="20"/>
              </w:rPr>
              <w:t>Субсидии бюджетам сельских поселений из местных бюджетов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0020B" w:rsidRPr="0000020B" w:rsidRDefault="0000020B" w:rsidP="0000020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20B">
              <w:rPr>
                <w:rFonts w:ascii="Times New Roman" w:eastAsia="Calibri" w:hAnsi="Times New Roman" w:cs="Times New Roman"/>
                <w:sz w:val="20"/>
                <w:szCs w:val="20"/>
              </w:rPr>
              <w:t>20229900100000150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0020B" w:rsidRPr="0000020B" w:rsidRDefault="0000020B" w:rsidP="003F6E8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78960,34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0020B" w:rsidRPr="0000020B" w:rsidRDefault="0000020B" w:rsidP="001D427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0020B" w:rsidRPr="0000020B" w:rsidRDefault="0000020B" w:rsidP="001D427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78960,34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0020B" w:rsidRPr="0000020B" w:rsidRDefault="0000020B" w:rsidP="001D42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0,00%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20B" w:rsidRPr="001D427E" w:rsidRDefault="0000020B" w:rsidP="001D427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</w:tr>
      <w:tr w:rsidR="0000020B" w:rsidRPr="001D427E" w:rsidTr="00C833BD">
        <w:trPr>
          <w:trHeight w:val="288"/>
        </w:trPr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20B" w:rsidRPr="0000020B" w:rsidRDefault="0000020B" w:rsidP="001D427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20B">
              <w:rPr>
                <w:rFonts w:ascii="Times New Roman" w:hAnsi="Times New Roman" w:cs="Times New Roman"/>
                <w:sz w:val="20"/>
                <w:szCs w:val="20"/>
              </w:rPr>
              <w:t>Субсидии бюджетам сельских поселений на поддержку отрасли культуры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0020B" w:rsidRPr="0000020B" w:rsidRDefault="0000020B" w:rsidP="000002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20B">
              <w:rPr>
                <w:rFonts w:ascii="Times New Roman" w:hAnsi="Times New Roman" w:cs="Times New Roman"/>
                <w:sz w:val="20"/>
                <w:szCs w:val="20"/>
              </w:rPr>
              <w:t>20225519100000150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0020B" w:rsidRPr="0000020B" w:rsidRDefault="0000020B" w:rsidP="003F6E8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107 526,88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0020B" w:rsidRPr="0000020B" w:rsidRDefault="0000020B" w:rsidP="001D427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0020B" w:rsidRPr="0000020B" w:rsidRDefault="0000020B" w:rsidP="001D427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107526,88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0020B" w:rsidRPr="0000020B" w:rsidRDefault="0000020B" w:rsidP="001D42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0,00%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20B" w:rsidRPr="001D427E" w:rsidRDefault="0000020B" w:rsidP="001D427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</w:tr>
      <w:tr w:rsidR="0000020B" w:rsidRPr="001D427E" w:rsidTr="00C833BD">
        <w:trPr>
          <w:trHeight w:val="288"/>
        </w:trPr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20B" w:rsidRPr="0000020B" w:rsidRDefault="0000020B" w:rsidP="001D427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20B">
              <w:rPr>
                <w:rFonts w:ascii="Times New Roman" w:hAnsi="Times New Roman" w:cs="Times New Roman"/>
                <w:sz w:val="20"/>
                <w:szCs w:val="20"/>
              </w:rPr>
              <w:t>Субсидии бюджетам сельских поселений на развитие сети учреждений культурно-досугового типа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00020B" w:rsidRPr="0000020B" w:rsidRDefault="0000020B" w:rsidP="0000020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20B">
              <w:rPr>
                <w:rFonts w:ascii="Times New Roman" w:hAnsi="Times New Roman" w:cs="Times New Roman"/>
                <w:sz w:val="20"/>
                <w:szCs w:val="20"/>
              </w:rPr>
              <w:t>20225513100000150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0020B" w:rsidRPr="0000020B" w:rsidRDefault="0000020B" w:rsidP="003F6E80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1997419,35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0020B" w:rsidRPr="0000020B" w:rsidRDefault="0000020B" w:rsidP="001D427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0020B" w:rsidRPr="0000020B" w:rsidRDefault="0000020B" w:rsidP="001D427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1997419,35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00020B" w:rsidRPr="0000020B" w:rsidRDefault="0000020B" w:rsidP="001D42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0,00%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020B" w:rsidRPr="001D427E" w:rsidRDefault="0000020B" w:rsidP="001D427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</w:tr>
      <w:tr w:rsidR="001D427E" w:rsidRPr="001D427E" w:rsidTr="00C833BD">
        <w:trPr>
          <w:trHeight w:val="792"/>
        </w:trPr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427E" w:rsidRPr="001D427E" w:rsidRDefault="001D427E" w:rsidP="001D427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427E" w:rsidRPr="0000020B" w:rsidRDefault="001D427E" w:rsidP="00FD434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202351181000001</w:t>
            </w:r>
            <w:r w:rsidR="00FD434B" w:rsidRPr="0000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00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00020B" w:rsidRDefault="002250B6" w:rsidP="001D427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115 400</w:t>
            </w:r>
            <w:r w:rsidR="001D427E" w:rsidRPr="0000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00020B" w:rsidRDefault="002250B6" w:rsidP="001D427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20 199,17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00020B" w:rsidRDefault="002250B6" w:rsidP="001D427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95 200,83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00020B" w:rsidRDefault="002250B6" w:rsidP="00175CC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17,5</w:t>
            </w:r>
            <w:r w:rsidR="001D427E" w:rsidRPr="0000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27E" w:rsidRPr="001D427E" w:rsidRDefault="001D427E" w:rsidP="001D427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D427E" w:rsidRPr="001D427E" w:rsidTr="00C833BD">
        <w:trPr>
          <w:trHeight w:val="1380"/>
        </w:trPr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427E" w:rsidRPr="001D427E" w:rsidRDefault="001D427E" w:rsidP="001D42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427E" w:rsidRPr="0000020B" w:rsidRDefault="001D427E" w:rsidP="00FD434B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202400141000001</w:t>
            </w:r>
            <w:r w:rsidR="00FD434B" w:rsidRPr="0000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00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00020B" w:rsidRDefault="00311D88" w:rsidP="001D427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1147901,68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00020B" w:rsidRDefault="00311D88" w:rsidP="001D427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478 356,00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00020B" w:rsidRDefault="00311D88" w:rsidP="001D427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669545,68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00020B" w:rsidRDefault="00311D88" w:rsidP="00311D8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41,67</w:t>
            </w:r>
            <w:r w:rsidR="001D427E" w:rsidRPr="0000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27E" w:rsidRPr="001D427E" w:rsidRDefault="001D427E" w:rsidP="001D427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D427E" w:rsidRPr="001D427E" w:rsidTr="00C833BD">
        <w:trPr>
          <w:trHeight w:val="1320"/>
        </w:trPr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427E" w:rsidRPr="001D427E" w:rsidRDefault="001D427E" w:rsidP="00032A2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Доходы, получаемые в виде арендной платы</w:t>
            </w:r>
            <w:r w:rsidR="00032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 также средства от продажи права на заключение договоров аренды за земли, находящиеся в соб</w:t>
            </w:r>
            <w:r w:rsidR="00032A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ственности сельских поселений (</w:t>
            </w:r>
            <w:r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 исключением имущества бюджетных и автономных учреждений)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427E" w:rsidRPr="0000020B" w:rsidRDefault="001D427E" w:rsidP="00FD434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111050251000001</w:t>
            </w:r>
            <w:r w:rsidR="00FD434B" w:rsidRPr="0000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00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00020B" w:rsidRDefault="00175CC2" w:rsidP="001D427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287 238,00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00020B" w:rsidRDefault="00311D88" w:rsidP="001D427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98 972,88</w:t>
            </w:r>
            <w:r w:rsidR="001D427E" w:rsidRPr="0000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00020B" w:rsidRDefault="00311D88" w:rsidP="001D427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188265,12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00020B" w:rsidRDefault="00311D88" w:rsidP="001D42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34,45%</w:t>
            </w:r>
            <w:r w:rsidR="001D427E" w:rsidRPr="0000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27E" w:rsidRPr="001D427E" w:rsidRDefault="001D427E" w:rsidP="001D427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D427E" w:rsidRPr="001D427E" w:rsidTr="00C833BD">
        <w:trPr>
          <w:trHeight w:val="1320"/>
        </w:trPr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427E" w:rsidRPr="001D427E" w:rsidRDefault="001D427E" w:rsidP="001D427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      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427E" w:rsidRPr="0000020B" w:rsidRDefault="001D427E" w:rsidP="00FD434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111050351000001</w:t>
            </w:r>
            <w:r w:rsidR="00FD434B" w:rsidRPr="0000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00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00020B" w:rsidRDefault="00175CC2" w:rsidP="001D427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  <w:r w:rsidR="00311D88" w:rsidRPr="0000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0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00020B" w:rsidRDefault="00311D88" w:rsidP="001D427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10 179,00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00020B" w:rsidRDefault="00311D88" w:rsidP="001D427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39 257,00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00020B" w:rsidRDefault="00311D88" w:rsidP="001D42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20,59</w:t>
            </w:r>
            <w:r w:rsidR="001D427E" w:rsidRPr="0000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27E" w:rsidRPr="001D427E" w:rsidRDefault="001D427E" w:rsidP="001D427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D427E" w:rsidRPr="001D427E" w:rsidTr="00C833BD">
        <w:trPr>
          <w:trHeight w:val="528"/>
        </w:trPr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427E" w:rsidRPr="001D427E" w:rsidRDefault="001D427E" w:rsidP="001D427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427E" w:rsidRPr="0000020B" w:rsidRDefault="001D427E" w:rsidP="00FD434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113029951000001</w:t>
            </w:r>
            <w:r w:rsidR="00FD434B" w:rsidRPr="0000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00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00020B" w:rsidRDefault="00175CC2" w:rsidP="001D427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r w:rsidR="001D427E" w:rsidRPr="0000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00020B" w:rsidRDefault="00311D88" w:rsidP="001D427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3000,00</w:t>
            </w:r>
            <w:r w:rsidR="001D427E" w:rsidRPr="0000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00020B" w:rsidRDefault="00311D88" w:rsidP="001D427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="001D427E" w:rsidRPr="0000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00020B" w:rsidRDefault="001D427E" w:rsidP="001D42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311D88" w:rsidRPr="0000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30,00%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27E" w:rsidRPr="001D427E" w:rsidRDefault="001D427E" w:rsidP="001D427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D427E" w:rsidRPr="001D427E" w:rsidTr="00C833BD">
        <w:trPr>
          <w:trHeight w:val="558"/>
        </w:trPr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427E" w:rsidRPr="001D427E" w:rsidRDefault="001D427E" w:rsidP="001D427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427E" w:rsidRPr="0000020B" w:rsidRDefault="001D427E" w:rsidP="00FD434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113020651000001</w:t>
            </w:r>
            <w:r w:rsidR="00FD434B" w:rsidRPr="0000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00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00020B" w:rsidRDefault="0000020B" w:rsidP="001D427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164 309,00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00020B" w:rsidRDefault="0000020B" w:rsidP="001D427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43 670,56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1D427E" w:rsidRPr="0000020B" w:rsidRDefault="0000020B" w:rsidP="001D427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120 638,44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1D427E" w:rsidRPr="0000020B" w:rsidRDefault="0000020B" w:rsidP="001D42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26,58%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27E" w:rsidRPr="001D427E" w:rsidRDefault="001D427E" w:rsidP="001D427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D427E" w:rsidRPr="001D427E" w:rsidTr="00C833BD">
        <w:trPr>
          <w:trHeight w:val="827"/>
        </w:trPr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D427E" w:rsidRPr="001D427E" w:rsidRDefault="00175CC2" w:rsidP="00032A2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427E" w:rsidRPr="0000020B" w:rsidRDefault="00175CC2" w:rsidP="001D42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20705030100000150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00020B" w:rsidRDefault="0000020B" w:rsidP="0000020B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29 002,88</w:t>
            </w:r>
            <w:r w:rsidR="001D427E" w:rsidRPr="0000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00020B" w:rsidRDefault="001D427E" w:rsidP="001D427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00020B" w:rsidRDefault="0000020B" w:rsidP="001D427E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29 002,88</w:t>
            </w:r>
            <w:r w:rsidR="001D427E" w:rsidRPr="0000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00020B" w:rsidRDefault="0000020B" w:rsidP="001D427E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0,00%</w:t>
            </w:r>
            <w:r w:rsidR="001D427E" w:rsidRPr="000002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27E" w:rsidRPr="001D427E" w:rsidRDefault="001D427E" w:rsidP="001D427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D427E" w:rsidRPr="001D427E" w:rsidTr="00C833BD">
        <w:trPr>
          <w:trHeight w:val="255"/>
        </w:trPr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D427E" w:rsidRPr="001D427E" w:rsidRDefault="001D427E" w:rsidP="001D4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 ДОХОДОВ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1D427E" w:rsidRDefault="0000020B" w:rsidP="001D4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10 267 328,94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1D427E" w:rsidRDefault="0000020B" w:rsidP="001D42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2 018 547,31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1D427E" w:rsidRDefault="0000020B" w:rsidP="001D4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8 248 781,63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D427E" w:rsidRPr="001D427E" w:rsidRDefault="0000020B" w:rsidP="00175C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19,66</w:t>
            </w:r>
            <w:r w:rsidR="001D427E" w:rsidRPr="001D42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27E" w:rsidRPr="001D427E" w:rsidRDefault="001D427E" w:rsidP="001D427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D427E" w:rsidRPr="001D427E" w:rsidTr="00C833BD">
        <w:trPr>
          <w:trHeight w:val="255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27E" w:rsidRPr="001D427E" w:rsidRDefault="001D427E" w:rsidP="001D427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27E" w:rsidRPr="001D427E" w:rsidRDefault="001D427E" w:rsidP="001D427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27E" w:rsidRPr="001D427E" w:rsidRDefault="001D427E" w:rsidP="001D427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27E" w:rsidRPr="001D427E" w:rsidRDefault="001D427E" w:rsidP="001D427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27E" w:rsidRPr="001D427E" w:rsidRDefault="001D427E" w:rsidP="001D427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27E" w:rsidRPr="001D427E" w:rsidRDefault="001D427E" w:rsidP="001D427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27E" w:rsidRPr="001D427E" w:rsidRDefault="001D427E" w:rsidP="001D427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D427E" w:rsidRPr="001D427E" w:rsidTr="00C833BD">
        <w:trPr>
          <w:trHeight w:val="288"/>
        </w:trPr>
        <w:tc>
          <w:tcPr>
            <w:tcW w:w="75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27E" w:rsidRPr="001D427E" w:rsidRDefault="001D427E" w:rsidP="001D427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27E" w:rsidRPr="001D427E" w:rsidRDefault="001D427E" w:rsidP="001D427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427E" w:rsidRPr="001D427E" w:rsidRDefault="001D427E" w:rsidP="001D427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427E" w:rsidRPr="001D427E" w:rsidRDefault="001D427E" w:rsidP="001D427E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1D427E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ED46F8" w:rsidRDefault="00ED46F8" w:rsidP="00ED46F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tbl>
      <w:tblPr>
        <w:tblW w:w="5143" w:type="pct"/>
        <w:tblInd w:w="-284" w:type="dxa"/>
        <w:tblLook w:val="04A0" w:firstRow="1" w:lastRow="0" w:firstColumn="1" w:lastColumn="0" w:noHBand="0" w:noVBand="1"/>
      </w:tblPr>
      <w:tblGrid>
        <w:gridCol w:w="6732"/>
        <w:gridCol w:w="3473"/>
      </w:tblGrid>
      <w:tr w:rsidR="00ED46F8" w:rsidRPr="00ED46F8" w:rsidTr="00F46749">
        <w:trPr>
          <w:trHeight w:val="288"/>
        </w:trPr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D46F8" w:rsidRPr="00ED46F8" w:rsidRDefault="00ED46F8" w:rsidP="00ED4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4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5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D46F8" w:rsidRPr="00ED46F8" w:rsidRDefault="00ED46F8" w:rsidP="00EB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4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Приложение № 2</w:t>
            </w:r>
            <w:r w:rsidRPr="00ED4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к Постановлению администрации </w:t>
            </w:r>
            <w:r w:rsidRPr="00ED4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Рождественского сельского поселения   </w:t>
            </w:r>
            <w:r w:rsidRPr="00ED4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от </w:t>
            </w:r>
            <w:r w:rsidR="00FF5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EB5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ED4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.04.202</w:t>
            </w:r>
            <w:r w:rsidR="00FF5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ED4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№</w:t>
            </w:r>
            <w:r w:rsidR="00EB5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  <w:r w:rsidRPr="00ED4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D4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«Об исполнении бюджета</w:t>
            </w:r>
            <w:r w:rsidRPr="00ED4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Рождественского сельского поселения за 1 квартал 202</w:t>
            </w:r>
            <w:r w:rsidR="00FF5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ED4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года»</w:t>
            </w:r>
          </w:p>
        </w:tc>
      </w:tr>
      <w:tr w:rsidR="00ED46F8" w:rsidRPr="00ED46F8" w:rsidTr="00F46749">
        <w:trPr>
          <w:trHeight w:val="1545"/>
        </w:trPr>
        <w:tc>
          <w:tcPr>
            <w:tcW w:w="32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D46F8" w:rsidRPr="00ED46F8" w:rsidRDefault="00ED46F8" w:rsidP="00ED4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4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5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D46F8" w:rsidRPr="00ED46F8" w:rsidRDefault="00ED46F8" w:rsidP="00ED46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D46F8" w:rsidRPr="00ED46F8" w:rsidTr="00F46749">
        <w:trPr>
          <w:trHeight w:val="780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EB5448" w:rsidRDefault="00EB5448" w:rsidP="00EB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EB5448" w:rsidRDefault="00EB5448" w:rsidP="00EB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EB5448" w:rsidRDefault="00EB5448" w:rsidP="00EB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ED46F8" w:rsidRPr="00805BE3" w:rsidRDefault="00ED46F8" w:rsidP="00EB54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5B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Расходы бюджета Рождественского сельского поселения по разделам и подразделам классификации расходов бюджетов за 1 квартал 202</w:t>
            </w:r>
            <w:r w:rsidR="00EB5448" w:rsidRPr="00805B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Pr="00805B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года</w:t>
            </w:r>
          </w:p>
        </w:tc>
      </w:tr>
      <w:tr w:rsidR="00ED46F8" w:rsidRPr="00ED46F8" w:rsidTr="00F46749">
        <w:trPr>
          <w:trHeight w:val="315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D46F8" w:rsidRPr="00ED46F8" w:rsidRDefault="00ED46F8" w:rsidP="00ED4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D46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46749" w:rsidRPr="00ED46F8" w:rsidTr="00F46749">
        <w:trPr>
          <w:trHeight w:val="255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tbl>
            <w:tblPr>
              <w:tblW w:w="10135" w:type="dxa"/>
              <w:tblLook w:val="04A0" w:firstRow="1" w:lastRow="0" w:firstColumn="1" w:lastColumn="0" w:noHBand="0" w:noVBand="1"/>
            </w:tblPr>
            <w:tblGrid>
              <w:gridCol w:w="3282"/>
              <w:gridCol w:w="742"/>
              <w:gridCol w:w="1474"/>
              <w:gridCol w:w="1359"/>
              <w:gridCol w:w="1561"/>
              <w:gridCol w:w="1561"/>
            </w:tblGrid>
            <w:tr w:rsidR="00AF1C43" w:rsidRPr="00EB5448" w:rsidTr="00EB5448">
              <w:trPr>
                <w:trHeight w:val="765"/>
              </w:trPr>
              <w:tc>
                <w:tcPr>
                  <w:tcW w:w="3343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AF1C43" w:rsidRPr="00EB5448" w:rsidRDefault="00AF1C43" w:rsidP="00AF1C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B5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75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AF1C43" w:rsidRPr="00EB5448" w:rsidRDefault="00AF1C43" w:rsidP="00AF1C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B5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Разд.</w:t>
                  </w:r>
                </w:p>
              </w:tc>
              <w:tc>
                <w:tcPr>
                  <w:tcW w:w="149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AF1C43" w:rsidRPr="00EB5448" w:rsidRDefault="00AF1C43" w:rsidP="00AF1C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B5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Уточненная роспись/план</w:t>
                  </w:r>
                </w:p>
              </w:tc>
              <w:tc>
                <w:tcPr>
                  <w:tcW w:w="13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AF1C43" w:rsidRPr="00EB5448" w:rsidRDefault="00AF1C43" w:rsidP="00AF1C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B5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Касс. расход</w:t>
                  </w:r>
                </w:p>
              </w:tc>
              <w:tc>
                <w:tcPr>
                  <w:tcW w:w="158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AF1C43" w:rsidRPr="00EB5448" w:rsidRDefault="00AF1C43" w:rsidP="00AF1C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B5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Остаток росписи/плана</w:t>
                  </w:r>
                </w:p>
              </w:tc>
              <w:tc>
                <w:tcPr>
                  <w:tcW w:w="158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AF1C43" w:rsidRPr="00EB5448" w:rsidRDefault="00AF1C43" w:rsidP="00AF1C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B5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Исполнение росписи/плана</w:t>
                  </w:r>
                </w:p>
              </w:tc>
            </w:tr>
            <w:tr w:rsidR="00AF1C43" w:rsidRPr="00EB5448" w:rsidTr="00EB5448">
              <w:trPr>
                <w:trHeight w:val="509"/>
              </w:trPr>
              <w:tc>
                <w:tcPr>
                  <w:tcW w:w="334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F1C43" w:rsidRPr="00EB5448" w:rsidRDefault="00AF1C43" w:rsidP="00AF1C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75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F1C43" w:rsidRPr="00EB5448" w:rsidRDefault="00AF1C43" w:rsidP="00AF1C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49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F1C43" w:rsidRPr="00EB5448" w:rsidRDefault="00AF1C43" w:rsidP="00AF1C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3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F1C43" w:rsidRPr="00EB5448" w:rsidRDefault="00AF1C43" w:rsidP="00AF1C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58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F1C43" w:rsidRPr="00EB5448" w:rsidRDefault="00AF1C43" w:rsidP="00AF1C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58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AF1C43" w:rsidRPr="00EB5448" w:rsidRDefault="00AF1C43" w:rsidP="00AF1C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  <w:tr w:rsidR="00EB5448" w:rsidRPr="00EB5448" w:rsidTr="00EB5448">
              <w:trPr>
                <w:trHeight w:val="552"/>
              </w:trPr>
              <w:tc>
                <w:tcPr>
                  <w:tcW w:w="334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EB5448" w:rsidRPr="00EB5448" w:rsidRDefault="00EB5448" w:rsidP="00EB54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B5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   ОБЩЕГОСУДАРСТВЕННЫЕ ВОПРОСЫ</w:t>
                  </w:r>
                </w:p>
              </w:tc>
              <w:tc>
                <w:tcPr>
                  <w:tcW w:w="7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B5448" w:rsidRPr="00EB5448" w:rsidRDefault="00EB5448" w:rsidP="00EB54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B5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0100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B5448" w:rsidRPr="00EB5448" w:rsidRDefault="00EB5448" w:rsidP="00EB5448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EB5448">
                    <w:rPr>
                      <w:rFonts w:ascii="Times New Roman" w:hAnsi="Times New Roman" w:cs="Times New Roman"/>
                      <w:bCs/>
                      <w:color w:val="000000"/>
                    </w:rPr>
                    <w:t>2 816 715,41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B5448" w:rsidRPr="00EB5448" w:rsidRDefault="00EB5448" w:rsidP="00EB5448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EB5448">
                    <w:rPr>
                      <w:rFonts w:ascii="Times New Roman" w:hAnsi="Times New Roman" w:cs="Times New Roman"/>
                      <w:bCs/>
                      <w:color w:val="000000"/>
                    </w:rPr>
                    <w:t>699 419,14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B5448" w:rsidRPr="00EB5448" w:rsidRDefault="00EB5448" w:rsidP="00EB5448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EB5448">
                    <w:rPr>
                      <w:rFonts w:ascii="Times New Roman" w:hAnsi="Times New Roman" w:cs="Times New Roman"/>
                      <w:bCs/>
                      <w:color w:val="000000"/>
                    </w:rPr>
                    <w:t>2 117 296,27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B5448" w:rsidRPr="00EB5448" w:rsidRDefault="00EB5448" w:rsidP="00EB5448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EB5448">
                    <w:rPr>
                      <w:rFonts w:ascii="Times New Roman" w:hAnsi="Times New Roman" w:cs="Times New Roman"/>
                      <w:bCs/>
                      <w:color w:val="000000"/>
                    </w:rPr>
                    <w:t>24,83%</w:t>
                  </w:r>
                </w:p>
              </w:tc>
            </w:tr>
            <w:tr w:rsidR="00EB5448" w:rsidRPr="00EB5448" w:rsidTr="00EB5448">
              <w:trPr>
                <w:trHeight w:val="1104"/>
              </w:trPr>
              <w:tc>
                <w:tcPr>
                  <w:tcW w:w="334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EB5448" w:rsidRPr="00EB5448" w:rsidRDefault="00EB5448" w:rsidP="00EB5448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B5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     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7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B5448" w:rsidRPr="00EB5448" w:rsidRDefault="00EB5448" w:rsidP="00EB5448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B5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0102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B5448" w:rsidRPr="00EB5448" w:rsidRDefault="00EB5448" w:rsidP="00EB5448">
                  <w:pPr>
                    <w:jc w:val="right"/>
                    <w:outlineLvl w:val="0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EB5448">
                    <w:rPr>
                      <w:rFonts w:ascii="Times New Roman" w:hAnsi="Times New Roman" w:cs="Times New Roman"/>
                      <w:bCs/>
                      <w:color w:val="000000"/>
                    </w:rPr>
                    <w:t>681 960,00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B5448" w:rsidRPr="00EB5448" w:rsidRDefault="00EB5448" w:rsidP="00EB5448">
                  <w:pPr>
                    <w:jc w:val="right"/>
                    <w:outlineLvl w:val="0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EB5448">
                    <w:rPr>
                      <w:rFonts w:ascii="Times New Roman" w:hAnsi="Times New Roman" w:cs="Times New Roman"/>
                      <w:bCs/>
                      <w:color w:val="000000"/>
                    </w:rPr>
                    <w:t>160 146,00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B5448" w:rsidRPr="00EB5448" w:rsidRDefault="00EB5448" w:rsidP="00EB5448">
                  <w:pPr>
                    <w:jc w:val="right"/>
                    <w:outlineLvl w:val="0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EB5448">
                    <w:rPr>
                      <w:rFonts w:ascii="Times New Roman" w:hAnsi="Times New Roman" w:cs="Times New Roman"/>
                      <w:bCs/>
                      <w:color w:val="000000"/>
                    </w:rPr>
                    <w:t>521 814,00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B5448" w:rsidRPr="00EB5448" w:rsidRDefault="00EB5448" w:rsidP="00EB5448">
                  <w:pPr>
                    <w:jc w:val="right"/>
                    <w:outlineLvl w:val="0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EB5448">
                    <w:rPr>
                      <w:rFonts w:ascii="Times New Roman" w:hAnsi="Times New Roman" w:cs="Times New Roman"/>
                      <w:bCs/>
                      <w:color w:val="000000"/>
                    </w:rPr>
                    <w:t>23,48%</w:t>
                  </w:r>
                </w:p>
              </w:tc>
            </w:tr>
            <w:tr w:rsidR="00EB5448" w:rsidRPr="00EB5448" w:rsidTr="00EB5448">
              <w:trPr>
                <w:trHeight w:val="1932"/>
              </w:trPr>
              <w:tc>
                <w:tcPr>
                  <w:tcW w:w="334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EB5448" w:rsidRPr="00EB5448" w:rsidRDefault="00EB5448" w:rsidP="00EB5448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B5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7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B5448" w:rsidRPr="00EB5448" w:rsidRDefault="00EB5448" w:rsidP="00EB5448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B5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0104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B5448" w:rsidRPr="00EB5448" w:rsidRDefault="00EB5448" w:rsidP="00EB5448">
                  <w:pPr>
                    <w:jc w:val="right"/>
                    <w:outlineLvl w:val="0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EB5448">
                    <w:rPr>
                      <w:rFonts w:ascii="Times New Roman" w:hAnsi="Times New Roman" w:cs="Times New Roman"/>
                      <w:bCs/>
                      <w:color w:val="000000"/>
                    </w:rPr>
                    <w:t>1 744 478,41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B5448" w:rsidRPr="00EB5448" w:rsidRDefault="00EB5448" w:rsidP="00EB5448">
                  <w:pPr>
                    <w:jc w:val="right"/>
                    <w:outlineLvl w:val="0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EB5448">
                    <w:rPr>
                      <w:rFonts w:ascii="Times New Roman" w:hAnsi="Times New Roman" w:cs="Times New Roman"/>
                      <w:bCs/>
                      <w:color w:val="000000"/>
                    </w:rPr>
                    <w:t>418 329,08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B5448" w:rsidRPr="00EB5448" w:rsidRDefault="00EB5448" w:rsidP="00EB5448">
                  <w:pPr>
                    <w:jc w:val="right"/>
                    <w:outlineLvl w:val="0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EB5448">
                    <w:rPr>
                      <w:rFonts w:ascii="Times New Roman" w:hAnsi="Times New Roman" w:cs="Times New Roman"/>
                      <w:bCs/>
                      <w:color w:val="000000"/>
                    </w:rPr>
                    <w:t>1 326 149,33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B5448" w:rsidRPr="00EB5448" w:rsidRDefault="00EB5448" w:rsidP="00EB5448">
                  <w:pPr>
                    <w:jc w:val="right"/>
                    <w:outlineLvl w:val="0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EB5448">
                    <w:rPr>
                      <w:rFonts w:ascii="Times New Roman" w:hAnsi="Times New Roman" w:cs="Times New Roman"/>
                      <w:bCs/>
                      <w:color w:val="000000"/>
                    </w:rPr>
                    <w:t>23,98%</w:t>
                  </w:r>
                </w:p>
              </w:tc>
            </w:tr>
            <w:tr w:rsidR="00EB5448" w:rsidRPr="00EB5448" w:rsidTr="00EB5448">
              <w:trPr>
                <w:trHeight w:val="276"/>
              </w:trPr>
              <w:tc>
                <w:tcPr>
                  <w:tcW w:w="334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EB5448" w:rsidRPr="00EB5448" w:rsidRDefault="00EB5448" w:rsidP="00EB5448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B5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     Резервные фонды</w:t>
                  </w:r>
                </w:p>
              </w:tc>
              <w:tc>
                <w:tcPr>
                  <w:tcW w:w="7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B5448" w:rsidRPr="00EB5448" w:rsidRDefault="00EB5448" w:rsidP="00EB5448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B5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0111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B5448" w:rsidRPr="00EB5448" w:rsidRDefault="00EB5448" w:rsidP="00EB5448">
                  <w:pPr>
                    <w:jc w:val="right"/>
                    <w:outlineLvl w:val="0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EB5448">
                    <w:rPr>
                      <w:rFonts w:ascii="Times New Roman" w:hAnsi="Times New Roman" w:cs="Times New Roman"/>
                      <w:bCs/>
                      <w:color w:val="000000"/>
                    </w:rPr>
                    <w:t>40 000,00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B5448" w:rsidRPr="00EB5448" w:rsidRDefault="00EB5448" w:rsidP="00EB5448">
                  <w:pPr>
                    <w:jc w:val="right"/>
                    <w:outlineLvl w:val="0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EB5448">
                    <w:rPr>
                      <w:rFonts w:ascii="Times New Roman" w:hAnsi="Times New Roman" w:cs="Times New Roman"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B5448" w:rsidRPr="00EB5448" w:rsidRDefault="00EB5448" w:rsidP="00EB5448">
                  <w:pPr>
                    <w:jc w:val="right"/>
                    <w:outlineLvl w:val="0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EB5448">
                    <w:rPr>
                      <w:rFonts w:ascii="Times New Roman" w:hAnsi="Times New Roman" w:cs="Times New Roman"/>
                      <w:bCs/>
                      <w:color w:val="000000"/>
                    </w:rPr>
                    <w:t>40 000,00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B5448" w:rsidRPr="00EB5448" w:rsidRDefault="00EB5448" w:rsidP="00EB5448">
                  <w:pPr>
                    <w:jc w:val="right"/>
                    <w:outlineLvl w:val="0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EB5448">
                    <w:rPr>
                      <w:rFonts w:ascii="Times New Roman" w:hAnsi="Times New Roman" w:cs="Times New Roman"/>
                      <w:bCs/>
                      <w:color w:val="000000"/>
                    </w:rPr>
                    <w:t>0,00%</w:t>
                  </w:r>
                </w:p>
              </w:tc>
            </w:tr>
            <w:tr w:rsidR="00EB5448" w:rsidRPr="00EB5448" w:rsidTr="00EB5448">
              <w:trPr>
                <w:trHeight w:val="552"/>
              </w:trPr>
              <w:tc>
                <w:tcPr>
                  <w:tcW w:w="334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EB5448" w:rsidRPr="00EB5448" w:rsidRDefault="00EB5448" w:rsidP="00EB5448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B5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 xml:space="preserve">      Другие общегосударственные вопросы</w:t>
                  </w:r>
                </w:p>
              </w:tc>
              <w:tc>
                <w:tcPr>
                  <w:tcW w:w="7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B5448" w:rsidRPr="00EB5448" w:rsidRDefault="00EB5448" w:rsidP="00EB5448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B5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0113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B5448" w:rsidRPr="00EB5448" w:rsidRDefault="00EB5448" w:rsidP="00EB5448">
                  <w:pPr>
                    <w:jc w:val="right"/>
                    <w:outlineLvl w:val="0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EB5448">
                    <w:rPr>
                      <w:rFonts w:ascii="Times New Roman" w:hAnsi="Times New Roman" w:cs="Times New Roman"/>
                      <w:bCs/>
                      <w:color w:val="000000"/>
                    </w:rPr>
                    <w:t>350 277,00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B5448" w:rsidRPr="00EB5448" w:rsidRDefault="00EB5448" w:rsidP="00EB5448">
                  <w:pPr>
                    <w:jc w:val="right"/>
                    <w:outlineLvl w:val="0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EB5448">
                    <w:rPr>
                      <w:rFonts w:ascii="Times New Roman" w:hAnsi="Times New Roman" w:cs="Times New Roman"/>
                      <w:bCs/>
                      <w:color w:val="000000"/>
                    </w:rPr>
                    <w:t>120 944,06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B5448" w:rsidRPr="00EB5448" w:rsidRDefault="00EB5448" w:rsidP="00EB5448">
                  <w:pPr>
                    <w:jc w:val="right"/>
                    <w:outlineLvl w:val="0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EB5448">
                    <w:rPr>
                      <w:rFonts w:ascii="Times New Roman" w:hAnsi="Times New Roman" w:cs="Times New Roman"/>
                      <w:bCs/>
                      <w:color w:val="000000"/>
                    </w:rPr>
                    <w:t>229 332,94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B5448" w:rsidRPr="00EB5448" w:rsidRDefault="00EB5448" w:rsidP="00EB5448">
                  <w:pPr>
                    <w:jc w:val="right"/>
                    <w:outlineLvl w:val="0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EB5448">
                    <w:rPr>
                      <w:rFonts w:ascii="Times New Roman" w:hAnsi="Times New Roman" w:cs="Times New Roman"/>
                      <w:bCs/>
                      <w:color w:val="000000"/>
                    </w:rPr>
                    <w:t>34,53%</w:t>
                  </w:r>
                </w:p>
              </w:tc>
            </w:tr>
            <w:tr w:rsidR="00EB5448" w:rsidRPr="00EB5448" w:rsidTr="00EB5448">
              <w:trPr>
                <w:trHeight w:val="276"/>
              </w:trPr>
              <w:tc>
                <w:tcPr>
                  <w:tcW w:w="334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EB5448" w:rsidRPr="00EB5448" w:rsidRDefault="00EB5448" w:rsidP="00EB54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B5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   НАЦИОНАЛЬНАЯ ОБОРОНА</w:t>
                  </w:r>
                </w:p>
              </w:tc>
              <w:tc>
                <w:tcPr>
                  <w:tcW w:w="7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B5448" w:rsidRPr="00EB5448" w:rsidRDefault="00EB5448" w:rsidP="00EB54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B5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0200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B5448" w:rsidRPr="00EB5448" w:rsidRDefault="00EB5448" w:rsidP="00EB5448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EB5448">
                    <w:rPr>
                      <w:rFonts w:ascii="Times New Roman" w:hAnsi="Times New Roman" w:cs="Times New Roman"/>
                      <w:bCs/>
                      <w:color w:val="000000"/>
                    </w:rPr>
                    <w:t>115 400,00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B5448" w:rsidRPr="00EB5448" w:rsidRDefault="00EB5448" w:rsidP="00EB5448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EB5448">
                    <w:rPr>
                      <w:rFonts w:ascii="Times New Roman" w:hAnsi="Times New Roman" w:cs="Times New Roman"/>
                      <w:bCs/>
                      <w:color w:val="000000"/>
                    </w:rPr>
                    <w:t>20 199,17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B5448" w:rsidRPr="00EB5448" w:rsidRDefault="00EB5448" w:rsidP="00EB5448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EB5448">
                    <w:rPr>
                      <w:rFonts w:ascii="Times New Roman" w:hAnsi="Times New Roman" w:cs="Times New Roman"/>
                      <w:bCs/>
                      <w:color w:val="000000"/>
                    </w:rPr>
                    <w:t>95 200,83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B5448" w:rsidRPr="00EB5448" w:rsidRDefault="00EB5448" w:rsidP="00EB5448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EB5448">
                    <w:rPr>
                      <w:rFonts w:ascii="Times New Roman" w:hAnsi="Times New Roman" w:cs="Times New Roman"/>
                      <w:bCs/>
                      <w:color w:val="000000"/>
                    </w:rPr>
                    <w:t>17,50%</w:t>
                  </w:r>
                </w:p>
              </w:tc>
            </w:tr>
            <w:tr w:rsidR="00EB5448" w:rsidRPr="00EB5448" w:rsidTr="00EB5448">
              <w:trPr>
                <w:trHeight w:val="552"/>
              </w:trPr>
              <w:tc>
                <w:tcPr>
                  <w:tcW w:w="334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EB5448" w:rsidRPr="00EB5448" w:rsidRDefault="00EB5448" w:rsidP="00EB5448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B5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     Мобилизационная и вневойсковая подготовка</w:t>
                  </w:r>
                </w:p>
              </w:tc>
              <w:tc>
                <w:tcPr>
                  <w:tcW w:w="7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B5448" w:rsidRPr="00EB5448" w:rsidRDefault="00EB5448" w:rsidP="00EB5448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B5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0203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B5448" w:rsidRPr="00EB5448" w:rsidRDefault="00EB5448" w:rsidP="00EB5448">
                  <w:pPr>
                    <w:jc w:val="right"/>
                    <w:outlineLvl w:val="0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EB5448">
                    <w:rPr>
                      <w:rFonts w:ascii="Times New Roman" w:hAnsi="Times New Roman" w:cs="Times New Roman"/>
                      <w:bCs/>
                      <w:color w:val="000000"/>
                    </w:rPr>
                    <w:t>115 400,00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B5448" w:rsidRPr="00EB5448" w:rsidRDefault="00EB5448" w:rsidP="00EB5448">
                  <w:pPr>
                    <w:jc w:val="right"/>
                    <w:outlineLvl w:val="0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EB5448">
                    <w:rPr>
                      <w:rFonts w:ascii="Times New Roman" w:hAnsi="Times New Roman" w:cs="Times New Roman"/>
                      <w:bCs/>
                      <w:color w:val="000000"/>
                    </w:rPr>
                    <w:t>20 199,17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B5448" w:rsidRPr="00EB5448" w:rsidRDefault="00EB5448" w:rsidP="00EB5448">
                  <w:pPr>
                    <w:jc w:val="right"/>
                    <w:outlineLvl w:val="0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EB5448">
                    <w:rPr>
                      <w:rFonts w:ascii="Times New Roman" w:hAnsi="Times New Roman" w:cs="Times New Roman"/>
                      <w:bCs/>
                      <w:color w:val="000000"/>
                    </w:rPr>
                    <w:t>95 200,83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B5448" w:rsidRPr="00EB5448" w:rsidRDefault="00EB5448" w:rsidP="00EB5448">
                  <w:pPr>
                    <w:jc w:val="right"/>
                    <w:outlineLvl w:val="0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EB5448">
                    <w:rPr>
                      <w:rFonts w:ascii="Times New Roman" w:hAnsi="Times New Roman" w:cs="Times New Roman"/>
                      <w:bCs/>
                      <w:color w:val="000000"/>
                    </w:rPr>
                    <w:t>17,50%</w:t>
                  </w:r>
                </w:p>
              </w:tc>
            </w:tr>
            <w:tr w:rsidR="00EB5448" w:rsidRPr="00EB5448" w:rsidTr="00EB5448">
              <w:trPr>
                <w:trHeight w:val="1104"/>
              </w:trPr>
              <w:tc>
                <w:tcPr>
                  <w:tcW w:w="334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EB5448" w:rsidRPr="00EB5448" w:rsidRDefault="00EB5448" w:rsidP="00EB54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B5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   НАЦИОНАЛЬНАЯ БЕЗОПАСНОСТЬ И ПРАВООХРАНИТЕЛЬНАЯ ДЕЯТЕЛЬНОСТЬ</w:t>
                  </w:r>
                </w:p>
              </w:tc>
              <w:tc>
                <w:tcPr>
                  <w:tcW w:w="7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B5448" w:rsidRPr="00EB5448" w:rsidRDefault="00EB5448" w:rsidP="00EB54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B5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0300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B5448" w:rsidRPr="00EB5448" w:rsidRDefault="00EB5448" w:rsidP="00EB5448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EB5448">
                    <w:rPr>
                      <w:rFonts w:ascii="Times New Roman" w:hAnsi="Times New Roman" w:cs="Times New Roman"/>
                      <w:bCs/>
                      <w:color w:val="000000"/>
                    </w:rPr>
                    <w:t>73 560,00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B5448" w:rsidRPr="00EB5448" w:rsidRDefault="00EB5448" w:rsidP="00EB5448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EB5448">
                    <w:rPr>
                      <w:rFonts w:ascii="Times New Roman" w:hAnsi="Times New Roman" w:cs="Times New Roman"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B5448" w:rsidRPr="00EB5448" w:rsidRDefault="00EB5448" w:rsidP="00EB5448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EB5448">
                    <w:rPr>
                      <w:rFonts w:ascii="Times New Roman" w:hAnsi="Times New Roman" w:cs="Times New Roman"/>
                      <w:bCs/>
                      <w:color w:val="000000"/>
                    </w:rPr>
                    <w:t>73 560,00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B5448" w:rsidRPr="00EB5448" w:rsidRDefault="00EB5448" w:rsidP="00EB5448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EB5448">
                    <w:rPr>
                      <w:rFonts w:ascii="Times New Roman" w:hAnsi="Times New Roman" w:cs="Times New Roman"/>
                      <w:bCs/>
                      <w:color w:val="000000"/>
                    </w:rPr>
                    <w:t>0,00%</w:t>
                  </w:r>
                </w:p>
              </w:tc>
            </w:tr>
            <w:tr w:rsidR="00EB5448" w:rsidRPr="00EB5448" w:rsidTr="00EB5448">
              <w:trPr>
                <w:trHeight w:val="552"/>
              </w:trPr>
              <w:tc>
                <w:tcPr>
                  <w:tcW w:w="334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EB5448" w:rsidRPr="00EB5448" w:rsidRDefault="00EB5448" w:rsidP="00EB5448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B5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     Обеспечение пожарной безопасности</w:t>
                  </w:r>
                </w:p>
              </w:tc>
              <w:tc>
                <w:tcPr>
                  <w:tcW w:w="7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B5448" w:rsidRPr="00EB5448" w:rsidRDefault="00EB5448" w:rsidP="00EB5448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B5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0310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B5448" w:rsidRPr="00EB5448" w:rsidRDefault="00EB5448" w:rsidP="00EB5448">
                  <w:pPr>
                    <w:jc w:val="right"/>
                    <w:outlineLvl w:val="0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EB5448">
                    <w:rPr>
                      <w:rFonts w:ascii="Times New Roman" w:hAnsi="Times New Roman" w:cs="Times New Roman"/>
                      <w:bCs/>
                      <w:color w:val="000000"/>
                    </w:rPr>
                    <w:t>73 560,00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B5448" w:rsidRPr="00EB5448" w:rsidRDefault="00EB5448" w:rsidP="00EB5448">
                  <w:pPr>
                    <w:jc w:val="right"/>
                    <w:outlineLvl w:val="0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EB5448">
                    <w:rPr>
                      <w:rFonts w:ascii="Times New Roman" w:hAnsi="Times New Roman" w:cs="Times New Roman"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B5448" w:rsidRPr="00EB5448" w:rsidRDefault="00EB5448" w:rsidP="00EB5448">
                  <w:pPr>
                    <w:jc w:val="right"/>
                    <w:outlineLvl w:val="0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EB5448">
                    <w:rPr>
                      <w:rFonts w:ascii="Times New Roman" w:hAnsi="Times New Roman" w:cs="Times New Roman"/>
                      <w:bCs/>
                      <w:color w:val="000000"/>
                    </w:rPr>
                    <w:t>73 560,00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B5448" w:rsidRPr="00EB5448" w:rsidRDefault="00EB5448" w:rsidP="00EB5448">
                  <w:pPr>
                    <w:jc w:val="right"/>
                    <w:outlineLvl w:val="0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EB5448">
                    <w:rPr>
                      <w:rFonts w:ascii="Times New Roman" w:hAnsi="Times New Roman" w:cs="Times New Roman"/>
                      <w:bCs/>
                      <w:color w:val="000000"/>
                    </w:rPr>
                    <w:t>0,00%</w:t>
                  </w:r>
                </w:p>
              </w:tc>
            </w:tr>
            <w:tr w:rsidR="00EB5448" w:rsidRPr="00EB5448" w:rsidTr="00EB5448">
              <w:trPr>
                <w:trHeight w:val="552"/>
              </w:trPr>
              <w:tc>
                <w:tcPr>
                  <w:tcW w:w="334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EB5448" w:rsidRPr="00EB5448" w:rsidRDefault="00EB5448" w:rsidP="00EB54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B5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   НАЦИОНАЛЬНАЯ ЭКОНОМИКА</w:t>
                  </w:r>
                </w:p>
              </w:tc>
              <w:tc>
                <w:tcPr>
                  <w:tcW w:w="7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B5448" w:rsidRPr="00EB5448" w:rsidRDefault="00EB5448" w:rsidP="00EB54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B5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0400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B5448" w:rsidRPr="00EB5448" w:rsidRDefault="00EB5448" w:rsidP="00EB5448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EB5448">
                    <w:rPr>
                      <w:rFonts w:ascii="Times New Roman" w:hAnsi="Times New Roman" w:cs="Times New Roman"/>
                      <w:bCs/>
                      <w:color w:val="000000"/>
                    </w:rPr>
                    <w:t>730 971,68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B5448" w:rsidRPr="00EB5448" w:rsidRDefault="00EB5448" w:rsidP="00EB5448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EB5448">
                    <w:rPr>
                      <w:rFonts w:ascii="Times New Roman" w:hAnsi="Times New Roman" w:cs="Times New Roman"/>
                      <w:bCs/>
                      <w:color w:val="000000"/>
                    </w:rPr>
                    <w:t>478 356,60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B5448" w:rsidRPr="00EB5448" w:rsidRDefault="00EB5448" w:rsidP="00EB5448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EB5448">
                    <w:rPr>
                      <w:rFonts w:ascii="Times New Roman" w:hAnsi="Times New Roman" w:cs="Times New Roman"/>
                      <w:bCs/>
                      <w:color w:val="000000"/>
                    </w:rPr>
                    <w:t>252 615,08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B5448" w:rsidRPr="00EB5448" w:rsidRDefault="00EB5448" w:rsidP="00EB5448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EB5448">
                    <w:rPr>
                      <w:rFonts w:ascii="Times New Roman" w:hAnsi="Times New Roman" w:cs="Times New Roman"/>
                      <w:bCs/>
                      <w:color w:val="000000"/>
                    </w:rPr>
                    <w:t>65,44%</w:t>
                  </w:r>
                </w:p>
              </w:tc>
            </w:tr>
            <w:tr w:rsidR="00EB5448" w:rsidRPr="00EB5448" w:rsidTr="00EB5448">
              <w:trPr>
                <w:trHeight w:val="552"/>
              </w:trPr>
              <w:tc>
                <w:tcPr>
                  <w:tcW w:w="334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EB5448" w:rsidRPr="00EB5448" w:rsidRDefault="00EB5448" w:rsidP="00EB5448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B5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     Дорожное хозяйство (дорожные фонды)</w:t>
                  </w:r>
                </w:p>
              </w:tc>
              <w:tc>
                <w:tcPr>
                  <w:tcW w:w="7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B5448" w:rsidRPr="00EB5448" w:rsidRDefault="00EB5448" w:rsidP="00EB5448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B5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0409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B5448" w:rsidRPr="00EB5448" w:rsidRDefault="00EB5448" w:rsidP="00EB5448">
                  <w:pPr>
                    <w:jc w:val="right"/>
                    <w:outlineLvl w:val="0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EB5448">
                    <w:rPr>
                      <w:rFonts w:ascii="Times New Roman" w:hAnsi="Times New Roman" w:cs="Times New Roman"/>
                      <w:bCs/>
                      <w:color w:val="000000"/>
                    </w:rPr>
                    <w:t>730 971,68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B5448" w:rsidRPr="00EB5448" w:rsidRDefault="00EB5448" w:rsidP="00EB5448">
                  <w:pPr>
                    <w:jc w:val="right"/>
                    <w:outlineLvl w:val="0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EB5448">
                    <w:rPr>
                      <w:rFonts w:ascii="Times New Roman" w:hAnsi="Times New Roman" w:cs="Times New Roman"/>
                      <w:bCs/>
                      <w:color w:val="000000"/>
                    </w:rPr>
                    <w:t>478 356,60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B5448" w:rsidRPr="00EB5448" w:rsidRDefault="00EB5448" w:rsidP="00EB5448">
                  <w:pPr>
                    <w:jc w:val="right"/>
                    <w:outlineLvl w:val="0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EB5448">
                    <w:rPr>
                      <w:rFonts w:ascii="Times New Roman" w:hAnsi="Times New Roman" w:cs="Times New Roman"/>
                      <w:bCs/>
                      <w:color w:val="000000"/>
                    </w:rPr>
                    <w:t>252 615,08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B5448" w:rsidRPr="00EB5448" w:rsidRDefault="00EB5448" w:rsidP="00EB5448">
                  <w:pPr>
                    <w:jc w:val="right"/>
                    <w:outlineLvl w:val="0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EB5448">
                    <w:rPr>
                      <w:rFonts w:ascii="Times New Roman" w:hAnsi="Times New Roman" w:cs="Times New Roman"/>
                      <w:bCs/>
                      <w:color w:val="000000"/>
                    </w:rPr>
                    <w:t>65,44%</w:t>
                  </w:r>
                </w:p>
              </w:tc>
            </w:tr>
            <w:tr w:rsidR="00EB5448" w:rsidRPr="00EB5448" w:rsidTr="00EB5448">
              <w:trPr>
                <w:trHeight w:val="552"/>
              </w:trPr>
              <w:tc>
                <w:tcPr>
                  <w:tcW w:w="334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EB5448" w:rsidRPr="00EB5448" w:rsidRDefault="00EB5448" w:rsidP="00EB54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B5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   ЖИЛИЩНО-КОММУНАЛЬНОЕ ХОЗЯЙСТВО</w:t>
                  </w:r>
                </w:p>
              </w:tc>
              <w:tc>
                <w:tcPr>
                  <w:tcW w:w="7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B5448" w:rsidRPr="00EB5448" w:rsidRDefault="00EB5448" w:rsidP="00EB54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B5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0500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B5448" w:rsidRPr="00EB5448" w:rsidRDefault="00EB5448" w:rsidP="00EB5448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EB5448">
                    <w:rPr>
                      <w:rFonts w:ascii="Times New Roman" w:hAnsi="Times New Roman" w:cs="Times New Roman"/>
                      <w:bCs/>
                      <w:color w:val="000000"/>
                    </w:rPr>
                    <w:t>1 440 577,18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B5448" w:rsidRPr="00EB5448" w:rsidRDefault="00EB5448" w:rsidP="00EB5448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EB5448">
                    <w:rPr>
                      <w:rFonts w:ascii="Times New Roman" w:hAnsi="Times New Roman" w:cs="Times New Roman"/>
                      <w:bCs/>
                      <w:color w:val="000000"/>
                    </w:rPr>
                    <w:t>74 096,54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B5448" w:rsidRPr="00EB5448" w:rsidRDefault="00EB5448" w:rsidP="00EB5448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EB5448">
                    <w:rPr>
                      <w:rFonts w:ascii="Times New Roman" w:hAnsi="Times New Roman" w:cs="Times New Roman"/>
                      <w:bCs/>
                      <w:color w:val="000000"/>
                    </w:rPr>
                    <w:t>1 366 480,64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B5448" w:rsidRPr="00EB5448" w:rsidRDefault="00EB5448" w:rsidP="00EB5448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EB5448">
                    <w:rPr>
                      <w:rFonts w:ascii="Times New Roman" w:hAnsi="Times New Roman" w:cs="Times New Roman"/>
                      <w:bCs/>
                      <w:color w:val="000000"/>
                    </w:rPr>
                    <w:t>5,14%</w:t>
                  </w:r>
                </w:p>
              </w:tc>
            </w:tr>
            <w:tr w:rsidR="00EB5448" w:rsidRPr="00EB5448" w:rsidTr="00EB5448">
              <w:trPr>
                <w:trHeight w:val="276"/>
              </w:trPr>
              <w:tc>
                <w:tcPr>
                  <w:tcW w:w="334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EB5448" w:rsidRPr="00EB5448" w:rsidRDefault="00EB5448" w:rsidP="00EB5448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B5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     Коммунальное хозяйство</w:t>
                  </w:r>
                </w:p>
              </w:tc>
              <w:tc>
                <w:tcPr>
                  <w:tcW w:w="7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B5448" w:rsidRPr="00EB5448" w:rsidRDefault="00EB5448" w:rsidP="00EB5448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B5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0502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B5448" w:rsidRPr="00EB5448" w:rsidRDefault="00EB5448" w:rsidP="00EB5448">
                  <w:pPr>
                    <w:jc w:val="right"/>
                    <w:outlineLvl w:val="0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EB5448">
                    <w:rPr>
                      <w:rFonts w:ascii="Times New Roman" w:hAnsi="Times New Roman" w:cs="Times New Roman"/>
                      <w:bCs/>
                      <w:color w:val="000000"/>
                    </w:rPr>
                    <w:t>376 230,00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B5448" w:rsidRPr="00EB5448" w:rsidRDefault="00EB5448" w:rsidP="00EB5448">
                  <w:pPr>
                    <w:jc w:val="right"/>
                    <w:outlineLvl w:val="0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EB5448">
                    <w:rPr>
                      <w:rFonts w:ascii="Times New Roman" w:hAnsi="Times New Roman" w:cs="Times New Roman"/>
                      <w:bCs/>
                      <w:color w:val="000000"/>
                    </w:rPr>
                    <w:t>0,00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B5448" w:rsidRPr="00EB5448" w:rsidRDefault="00EB5448" w:rsidP="00EB5448">
                  <w:pPr>
                    <w:jc w:val="right"/>
                    <w:outlineLvl w:val="0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EB5448">
                    <w:rPr>
                      <w:rFonts w:ascii="Times New Roman" w:hAnsi="Times New Roman" w:cs="Times New Roman"/>
                      <w:bCs/>
                      <w:color w:val="000000"/>
                    </w:rPr>
                    <w:t>376 230,00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B5448" w:rsidRPr="00EB5448" w:rsidRDefault="00EB5448" w:rsidP="00EB5448">
                  <w:pPr>
                    <w:jc w:val="right"/>
                    <w:outlineLvl w:val="0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EB5448">
                    <w:rPr>
                      <w:rFonts w:ascii="Times New Roman" w:hAnsi="Times New Roman" w:cs="Times New Roman"/>
                      <w:bCs/>
                      <w:color w:val="000000"/>
                    </w:rPr>
                    <w:t>0,00%</w:t>
                  </w:r>
                </w:p>
              </w:tc>
            </w:tr>
            <w:tr w:rsidR="00EB5448" w:rsidRPr="00EB5448" w:rsidTr="00EB5448">
              <w:trPr>
                <w:trHeight w:val="276"/>
              </w:trPr>
              <w:tc>
                <w:tcPr>
                  <w:tcW w:w="334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EB5448" w:rsidRPr="00EB5448" w:rsidRDefault="00EB5448" w:rsidP="00EB5448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B5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     Благоустройство</w:t>
                  </w:r>
                </w:p>
              </w:tc>
              <w:tc>
                <w:tcPr>
                  <w:tcW w:w="7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B5448" w:rsidRPr="00EB5448" w:rsidRDefault="00EB5448" w:rsidP="00EB5448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B5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0503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B5448" w:rsidRPr="00EB5448" w:rsidRDefault="00EB5448" w:rsidP="00EB5448">
                  <w:pPr>
                    <w:jc w:val="right"/>
                    <w:outlineLvl w:val="0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EB5448">
                    <w:rPr>
                      <w:rFonts w:ascii="Times New Roman" w:hAnsi="Times New Roman" w:cs="Times New Roman"/>
                      <w:bCs/>
                      <w:color w:val="000000"/>
                    </w:rPr>
                    <w:t>1 064 347,18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B5448" w:rsidRPr="00EB5448" w:rsidRDefault="00EB5448" w:rsidP="00EB5448">
                  <w:pPr>
                    <w:jc w:val="right"/>
                    <w:outlineLvl w:val="0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EB5448">
                    <w:rPr>
                      <w:rFonts w:ascii="Times New Roman" w:hAnsi="Times New Roman" w:cs="Times New Roman"/>
                      <w:bCs/>
                      <w:color w:val="000000"/>
                    </w:rPr>
                    <w:t>74 096,54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B5448" w:rsidRPr="00EB5448" w:rsidRDefault="00EB5448" w:rsidP="00EB5448">
                  <w:pPr>
                    <w:jc w:val="right"/>
                    <w:outlineLvl w:val="0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EB5448">
                    <w:rPr>
                      <w:rFonts w:ascii="Times New Roman" w:hAnsi="Times New Roman" w:cs="Times New Roman"/>
                      <w:bCs/>
                      <w:color w:val="000000"/>
                    </w:rPr>
                    <w:t>990 250,64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B5448" w:rsidRPr="00EB5448" w:rsidRDefault="00EB5448" w:rsidP="00EB5448">
                  <w:pPr>
                    <w:jc w:val="right"/>
                    <w:outlineLvl w:val="0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EB5448">
                    <w:rPr>
                      <w:rFonts w:ascii="Times New Roman" w:hAnsi="Times New Roman" w:cs="Times New Roman"/>
                      <w:bCs/>
                      <w:color w:val="000000"/>
                    </w:rPr>
                    <w:t>6,96%</w:t>
                  </w:r>
                </w:p>
              </w:tc>
            </w:tr>
            <w:tr w:rsidR="00EB5448" w:rsidRPr="00EB5448" w:rsidTr="00EB5448">
              <w:trPr>
                <w:trHeight w:val="552"/>
              </w:trPr>
              <w:tc>
                <w:tcPr>
                  <w:tcW w:w="334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EB5448" w:rsidRPr="00EB5448" w:rsidRDefault="00EB5448" w:rsidP="00EB54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B5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   КУЛЬТУРА, КИНЕМАТОГРАФИЯ</w:t>
                  </w:r>
                </w:p>
              </w:tc>
              <w:tc>
                <w:tcPr>
                  <w:tcW w:w="7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B5448" w:rsidRPr="00EB5448" w:rsidRDefault="00EB5448" w:rsidP="00EB54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B5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0800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B5448" w:rsidRPr="00EB5448" w:rsidRDefault="00EB5448" w:rsidP="00EB5448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EB5448">
                    <w:rPr>
                      <w:rFonts w:ascii="Times New Roman" w:hAnsi="Times New Roman" w:cs="Times New Roman"/>
                      <w:bCs/>
                      <w:color w:val="000000"/>
                    </w:rPr>
                    <w:t>5 113 997,16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B5448" w:rsidRPr="00EB5448" w:rsidRDefault="00EB5448" w:rsidP="00EB5448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EB5448">
                    <w:rPr>
                      <w:rFonts w:ascii="Times New Roman" w:hAnsi="Times New Roman" w:cs="Times New Roman"/>
                      <w:bCs/>
                      <w:color w:val="000000"/>
                    </w:rPr>
                    <w:t>735 442,64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B5448" w:rsidRPr="00EB5448" w:rsidRDefault="00EB5448" w:rsidP="00EB5448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EB5448">
                    <w:rPr>
                      <w:rFonts w:ascii="Times New Roman" w:hAnsi="Times New Roman" w:cs="Times New Roman"/>
                      <w:bCs/>
                      <w:color w:val="000000"/>
                    </w:rPr>
                    <w:t>4 378 554,52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B5448" w:rsidRPr="00EB5448" w:rsidRDefault="00EB5448" w:rsidP="00EB5448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EB5448">
                    <w:rPr>
                      <w:rFonts w:ascii="Times New Roman" w:hAnsi="Times New Roman" w:cs="Times New Roman"/>
                      <w:bCs/>
                      <w:color w:val="000000"/>
                    </w:rPr>
                    <w:t>14,38%</w:t>
                  </w:r>
                </w:p>
              </w:tc>
            </w:tr>
            <w:tr w:rsidR="00EB5448" w:rsidRPr="00EB5448" w:rsidTr="00EB5448">
              <w:trPr>
                <w:trHeight w:val="276"/>
              </w:trPr>
              <w:tc>
                <w:tcPr>
                  <w:tcW w:w="334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EB5448" w:rsidRPr="00EB5448" w:rsidRDefault="00EB5448" w:rsidP="00EB5448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B5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     Культура</w:t>
                  </w:r>
                </w:p>
              </w:tc>
              <w:tc>
                <w:tcPr>
                  <w:tcW w:w="7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B5448" w:rsidRPr="00EB5448" w:rsidRDefault="00EB5448" w:rsidP="00EB5448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B5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0801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B5448" w:rsidRPr="00EB5448" w:rsidRDefault="00EB5448" w:rsidP="00EB5448">
                  <w:pPr>
                    <w:jc w:val="right"/>
                    <w:outlineLvl w:val="0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EB5448">
                    <w:rPr>
                      <w:rFonts w:ascii="Times New Roman" w:hAnsi="Times New Roman" w:cs="Times New Roman"/>
                      <w:bCs/>
                      <w:color w:val="000000"/>
                    </w:rPr>
                    <w:t>5 113 997,16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B5448" w:rsidRPr="00EB5448" w:rsidRDefault="00EB5448" w:rsidP="00EB5448">
                  <w:pPr>
                    <w:jc w:val="right"/>
                    <w:outlineLvl w:val="0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EB5448">
                    <w:rPr>
                      <w:rFonts w:ascii="Times New Roman" w:hAnsi="Times New Roman" w:cs="Times New Roman"/>
                      <w:bCs/>
                      <w:color w:val="000000"/>
                    </w:rPr>
                    <w:t>735 442,64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B5448" w:rsidRPr="00EB5448" w:rsidRDefault="00EB5448" w:rsidP="00EB5448">
                  <w:pPr>
                    <w:jc w:val="right"/>
                    <w:outlineLvl w:val="0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EB5448">
                    <w:rPr>
                      <w:rFonts w:ascii="Times New Roman" w:hAnsi="Times New Roman" w:cs="Times New Roman"/>
                      <w:bCs/>
                      <w:color w:val="000000"/>
                    </w:rPr>
                    <w:t>4 378 554,52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B5448" w:rsidRPr="00EB5448" w:rsidRDefault="00EB5448" w:rsidP="00EB5448">
                  <w:pPr>
                    <w:jc w:val="right"/>
                    <w:outlineLvl w:val="0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EB5448">
                    <w:rPr>
                      <w:rFonts w:ascii="Times New Roman" w:hAnsi="Times New Roman" w:cs="Times New Roman"/>
                      <w:bCs/>
                      <w:color w:val="000000"/>
                    </w:rPr>
                    <w:t>14,38%</w:t>
                  </w:r>
                </w:p>
              </w:tc>
            </w:tr>
            <w:tr w:rsidR="00EB5448" w:rsidRPr="00EB5448" w:rsidTr="00EB5448">
              <w:trPr>
                <w:trHeight w:val="276"/>
              </w:trPr>
              <w:tc>
                <w:tcPr>
                  <w:tcW w:w="334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EB5448" w:rsidRPr="00EB5448" w:rsidRDefault="00EB5448" w:rsidP="00EB54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B5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   СОЦИАЛЬНАЯ ПОЛИТИКА</w:t>
                  </w:r>
                </w:p>
              </w:tc>
              <w:tc>
                <w:tcPr>
                  <w:tcW w:w="7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B5448" w:rsidRPr="00EB5448" w:rsidRDefault="00EB5448" w:rsidP="00EB54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B5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1000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B5448" w:rsidRPr="00EB5448" w:rsidRDefault="00EB5448" w:rsidP="00EB5448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EB5448">
                    <w:rPr>
                      <w:rFonts w:ascii="Times New Roman" w:hAnsi="Times New Roman" w:cs="Times New Roman"/>
                      <w:bCs/>
                      <w:color w:val="000000"/>
                    </w:rPr>
                    <w:t>36 000,00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B5448" w:rsidRPr="00EB5448" w:rsidRDefault="00EB5448" w:rsidP="00EB5448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EB5448">
                    <w:rPr>
                      <w:rFonts w:ascii="Times New Roman" w:hAnsi="Times New Roman" w:cs="Times New Roman"/>
                      <w:bCs/>
                      <w:color w:val="000000"/>
                    </w:rPr>
                    <w:t>9 000,00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B5448" w:rsidRPr="00EB5448" w:rsidRDefault="00EB5448" w:rsidP="00EB5448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EB5448">
                    <w:rPr>
                      <w:rFonts w:ascii="Times New Roman" w:hAnsi="Times New Roman" w:cs="Times New Roman"/>
                      <w:bCs/>
                      <w:color w:val="000000"/>
                    </w:rPr>
                    <w:t>27 000,00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B5448" w:rsidRPr="00EB5448" w:rsidRDefault="00EB5448" w:rsidP="00EB5448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EB5448">
                    <w:rPr>
                      <w:rFonts w:ascii="Times New Roman" w:hAnsi="Times New Roman" w:cs="Times New Roman"/>
                      <w:bCs/>
                      <w:color w:val="000000"/>
                    </w:rPr>
                    <w:t>25,00%</w:t>
                  </w:r>
                </w:p>
              </w:tc>
            </w:tr>
            <w:tr w:rsidR="00EB5448" w:rsidRPr="00EB5448" w:rsidTr="00EB5448">
              <w:trPr>
                <w:trHeight w:val="276"/>
              </w:trPr>
              <w:tc>
                <w:tcPr>
                  <w:tcW w:w="334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EB5448" w:rsidRPr="00EB5448" w:rsidRDefault="00EB5448" w:rsidP="00EB5448">
                  <w:pPr>
                    <w:spacing w:after="0" w:line="240" w:lineRule="auto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B5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     Пенсионное обеспечение</w:t>
                  </w:r>
                </w:p>
              </w:tc>
              <w:tc>
                <w:tcPr>
                  <w:tcW w:w="7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B5448" w:rsidRPr="00EB5448" w:rsidRDefault="00EB5448" w:rsidP="00EB5448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B5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1001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B5448" w:rsidRPr="00EB5448" w:rsidRDefault="00EB5448" w:rsidP="00EB5448">
                  <w:pPr>
                    <w:jc w:val="right"/>
                    <w:outlineLvl w:val="0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EB5448">
                    <w:rPr>
                      <w:rFonts w:ascii="Times New Roman" w:hAnsi="Times New Roman" w:cs="Times New Roman"/>
                      <w:bCs/>
                      <w:color w:val="000000"/>
                    </w:rPr>
                    <w:t>36 000,00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B5448" w:rsidRPr="00EB5448" w:rsidRDefault="00EB5448" w:rsidP="00EB5448">
                  <w:pPr>
                    <w:jc w:val="right"/>
                    <w:outlineLvl w:val="0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EB5448">
                    <w:rPr>
                      <w:rFonts w:ascii="Times New Roman" w:hAnsi="Times New Roman" w:cs="Times New Roman"/>
                      <w:bCs/>
                      <w:color w:val="000000"/>
                    </w:rPr>
                    <w:t>9 000,00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B5448" w:rsidRPr="00EB5448" w:rsidRDefault="00EB5448" w:rsidP="00EB5448">
                  <w:pPr>
                    <w:jc w:val="right"/>
                    <w:outlineLvl w:val="0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EB5448">
                    <w:rPr>
                      <w:rFonts w:ascii="Times New Roman" w:hAnsi="Times New Roman" w:cs="Times New Roman"/>
                      <w:bCs/>
                      <w:color w:val="000000"/>
                    </w:rPr>
                    <w:t>27 000,00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B5448" w:rsidRPr="00EB5448" w:rsidRDefault="00EB5448" w:rsidP="00EB5448">
                  <w:pPr>
                    <w:jc w:val="right"/>
                    <w:outlineLvl w:val="0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  <w:r w:rsidRPr="00EB5448">
                    <w:rPr>
                      <w:rFonts w:ascii="Times New Roman" w:hAnsi="Times New Roman" w:cs="Times New Roman"/>
                      <w:bCs/>
                      <w:color w:val="000000"/>
                    </w:rPr>
                    <w:t>25,00%</w:t>
                  </w:r>
                </w:p>
              </w:tc>
            </w:tr>
            <w:tr w:rsidR="00EB5448" w:rsidRPr="00EB5448" w:rsidTr="00EB5448">
              <w:trPr>
                <w:trHeight w:val="255"/>
              </w:trPr>
              <w:tc>
                <w:tcPr>
                  <w:tcW w:w="409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  <w:hideMark/>
                </w:tcPr>
                <w:p w:rsidR="00EB5448" w:rsidRPr="00EB5448" w:rsidRDefault="00EB5448" w:rsidP="00EB54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EB5448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ВСЕГО РАСХОДОВ: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B5448" w:rsidRPr="00EB5448" w:rsidRDefault="00EB5448" w:rsidP="00EB5448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B5448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10 327 221,43</w:t>
                  </w:r>
                </w:p>
              </w:tc>
              <w:tc>
                <w:tcPr>
                  <w:tcW w:w="138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B5448" w:rsidRPr="00EB5448" w:rsidRDefault="00EB5448" w:rsidP="00EB5448">
                  <w:pP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B5448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2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 </w:t>
                  </w:r>
                  <w:r w:rsidRPr="00EB5448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016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EB5448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514,09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B5448" w:rsidRPr="00EB5448" w:rsidRDefault="00EB5448" w:rsidP="00EB5448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B5448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8 310 707,34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EB5448" w:rsidRPr="00EB5448" w:rsidRDefault="00EB5448" w:rsidP="00EB5448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EB5448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  <w:szCs w:val="20"/>
                    </w:rPr>
                    <w:t>19,53%</w:t>
                  </w:r>
                </w:p>
              </w:tc>
            </w:tr>
          </w:tbl>
          <w:p w:rsidR="00F46749" w:rsidRPr="00EB5448" w:rsidRDefault="00F46749" w:rsidP="00F467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46749" w:rsidRPr="00ED46F8" w:rsidTr="00F46749">
        <w:trPr>
          <w:trHeight w:val="255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46749" w:rsidRPr="00EB5448" w:rsidRDefault="00F46749" w:rsidP="00F46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  <w:tr w:rsidR="00F46749" w:rsidRPr="00ED46F8" w:rsidTr="00F46749">
        <w:trPr>
          <w:trHeight w:val="255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F46749" w:rsidRPr="00EB5448" w:rsidRDefault="00F46749" w:rsidP="00F46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</w:tr>
    </w:tbl>
    <w:p w:rsidR="00ED46F8" w:rsidRDefault="00ED46F8" w:rsidP="00ED46F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ED46F8" w:rsidRDefault="00ED46F8" w:rsidP="001D427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tbl>
      <w:tblPr>
        <w:tblW w:w="5429" w:type="pct"/>
        <w:tblInd w:w="-284" w:type="dxa"/>
        <w:tblLayout w:type="fixed"/>
        <w:tblLook w:val="04A0" w:firstRow="1" w:lastRow="0" w:firstColumn="1" w:lastColumn="0" w:noHBand="0" w:noVBand="1"/>
      </w:tblPr>
      <w:tblGrid>
        <w:gridCol w:w="2121"/>
        <w:gridCol w:w="851"/>
        <w:gridCol w:w="1560"/>
        <w:gridCol w:w="711"/>
        <w:gridCol w:w="1418"/>
        <w:gridCol w:w="1418"/>
        <w:gridCol w:w="847"/>
        <w:gridCol w:w="715"/>
        <w:gridCol w:w="707"/>
        <w:gridCol w:w="424"/>
      </w:tblGrid>
      <w:tr w:rsidR="00ED46F8" w:rsidRPr="00ED46F8" w:rsidTr="00197BD7">
        <w:trPr>
          <w:gridAfter w:val="3"/>
          <w:wAfter w:w="857" w:type="pct"/>
          <w:trHeight w:val="2070"/>
        </w:trPr>
        <w:tc>
          <w:tcPr>
            <w:tcW w:w="4143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46F8" w:rsidRPr="00ED46F8" w:rsidRDefault="00ED46F8" w:rsidP="00197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D4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Приложение № 3</w:t>
            </w:r>
            <w:r w:rsidRPr="00ED4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к Постановлению администрации </w:t>
            </w:r>
            <w:r w:rsidRPr="00ED4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Рождественского сельского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 w:rsidRPr="00ED4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оселения </w:t>
            </w:r>
            <w:r w:rsidRPr="00ED4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от </w:t>
            </w:r>
            <w:r w:rsidR="00FF5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EB5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ED4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.04.202</w:t>
            </w:r>
            <w:r w:rsidR="00FF5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ED4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№</w:t>
            </w:r>
            <w:r w:rsidR="00EB54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  <w:r w:rsidRPr="00ED4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D4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«Об исполнении бюджета</w:t>
            </w:r>
            <w:r w:rsidRPr="00ED4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Рождественского сельского поселения за 1 квартал 202</w:t>
            </w:r>
            <w:r w:rsidR="00FF51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ED46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года»</w:t>
            </w:r>
          </w:p>
        </w:tc>
      </w:tr>
      <w:tr w:rsidR="00ED46F8" w:rsidRPr="00ED46F8" w:rsidTr="00197BD7">
        <w:trPr>
          <w:gridAfter w:val="3"/>
          <w:wAfter w:w="857" w:type="pct"/>
          <w:trHeight w:val="312"/>
        </w:trPr>
        <w:tc>
          <w:tcPr>
            <w:tcW w:w="4143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46F8" w:rsidRPr="00ED46F8" w:rsidRDefault="00ED46F8" w:rsidP="00805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46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по ведомственной структуре расходов бюджета Рождественского сельского поселения</w:t>
            </w:r>
          </w:p>
        </w:tc>
      </w:tr>
      <w:tr w:rsidR="00ED46F8" w:rsidRPr="00ED46F8" w:rsidTr="00197BD7">
        <w:trPr>
          <w:gridAfter w:val="3"/>
          <w:wAfter w:w="857" w:type="pct"/>
          <w:trHeight w:val="312"/>
        </w:trPr>
        <w:tc>
          <w:tcPr>
            <w:tcW w:w="4143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6F8" w:rsidRPr="00ED46F8" w:rsidRDefault="00ED46F8" w:rsidP="00805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D46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 1 квартал 202</w:t>
            </w:r>
            <w:r w:rsidR="00FF51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ED46F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197BD7" w:rsidRPr="00197BD7" w:rsidTr="00197BD7">
        <w:trPr>
          <w:trHeight w:val="765"/>
        </w:trPr>
        <w:tc>
          <w:tcPr>
            <w:tcW w:w="98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39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Разд.</w:t>
            </w:r>
          </w:p>
        </w:tc>
        <w:tc>
          <w:tcPr>
            <w:tcW w:w="72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Ц.ст.</w:t>
            </w:r>
          </w:p>
        </w:tc>
        <w:tc>
          <w:tcPr>
            <w:tcW w:w="32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Расх.</w:t>
            </w:r>
          </w:p>
        </w:tc>
        <w:tc>
          <w:tcPr>
            <w:tcW w:w="65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Уточненная роспись/план</w:t>
            </w:r>
          </w:p>
        </w:tc>
        <w:tc>
          <w:tcPr>
            <w:tcW w:w="65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Касс. расход</w:t>
            </w:r>
          </w:p>
        </w:tc>
        <w:tc>
          <w:tcPr>
            <w:tcW w:w="725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Остаток росписи/плана</w:t>
            </w:r>
          </w:p>
        </w:tc>
        <w:tc>
          <w:tcPr>
            <w:tcW w:w="525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Исполнение росписи/плана</w:t>
            </w:r>
          </w:p>
        </w:tc>
      </w:tr>
      <w:tr w:rsidR="00197BD7" w:rsidRPr="00197BD7" w:rsidTr="00197BD7">
        <w:trPr>
          <w:trHeight w:val="509"/>
        </w:trPr>
        <w:tc>
          <w:tcPr>
            <w:tcW w:w="9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7BD7" w:rsidRPr="00197BD7" w:rsidRDefault="00197BD7" w:rsidP="00197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7BD7" w:rsidRPr="00197BD7" w:rsidRDefault="00197BD7" w:rsidP="00197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7BD7" w:rsidRPr="00197BD7" w:rsidRDefault="00197BD7" w:rsidP="00197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7BD7" w:rsidRPr="00197BD7" w:rsidRDefault="00197BD7" w:rsidP="00197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7BD7" w:rsidRPr="00197BD7" w:rsidRDefault="00197BD7" w:rsidP="00197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7BD7" w:rsidRPr="00197BD7" w:rsidRDefault="00197BD7" w:rsidP="00197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5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7BD7" w:rsidRPr="00197BD7" w:rsidRDefault="00197BD7" w:rsidP="00197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5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7BD7" w:rsidRPr="00197BD7" w:rsidRDefault="00197BD7" w:rsidP="00197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97BD7" w:rsidRPr="00197BD7" w:rsidTr="00197BD7">
        <w:trPr>
          <w:trHeight w:val="288"/>
        </w:trPr>
        <w:tc>
          <w:tcPr>
            <w:tcW w:w="9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7BD7" w:rsidRPr="00197BD7" w:rsidRDefault="00197BD7" w:rsidP="00197B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  ОБЩЕГОСУДАРСТВЕННЫЕ ВОПРОСЫ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0100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0000000000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2 816 715,41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699 419,14</w:t>
            </w:r>
          </w:p>
        </w:tc>
        <w:tc>
          <w:tcPr>
            <w:tcW w:w="7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2 117 296,27</w:t>
            </w:r>
          </w:p>
        </w:tc>
        <w:tc>
          <w:tcPr>
            <w:tcW w:w="5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24,83%</w:t>
            </w:r>
          </w:p>
        </w:tc>
      </w:tr>
      <w:tr w:rsidR="00197BD7" w:rsidRPr="00197BD7" w:rsidTr="00197BD7">
        <w:trPr>
          <w:trHeight w:val="1056"/>
        </w:trPr>
        <w:tc>
          <w:tcPr>
            <w:tcW w:w="9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7BD7" w:rsidRPr="00197BD7" w:rsidRDefault="00197BD7" w:rsidP="00197BD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 xml:space="preserve">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0102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0000000000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681 960,00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160 146,00</w:t>
            </w:r>
          </w:p>
        </w:tc>
        <w:tc>
          <w:tcPr>
            <w:tcW w:w="7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521 814,00</w:t>
            </w:r>
          </w:p>
        </w:tc>
        <w:tc>
          <w:tcPr>
            <w:tcW w:w="5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23,48%</w:t>
            </w:r>
          </w:p>
        </w:tc>
      </w:tr>
      <w:tr w:rsidR="00197BD7" w:rsidRPr="00197BD7" w:rsidTr="00197BD7">
        <w:trPr>
          <w:trHeight w:val="1056"/>
        </w:trPr>
        <w:tc>
          <w:tcPr>
            <w:tcW w:w="9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7BD7" w:rsidRPr="00197BD7" w:rsidRDefault="00197BD7" w:rsidP="00197BD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      Обеспечение функционирования Главы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0102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4090010100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681 960,00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160 146,00</w:t>
            </w:r>
          </w:p>
        </w:tc>
        <w:tc>
          <w:tcPr>
            <w:tcW w:w="7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521 814,00</w:t>
            </w:r>
          </w:p>
        </w:tc>
        <w:tc>
          <w:tcPr>
            <w:tcW w:w="5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23,48%</w:t>
            </w:r>
          </w:p>
        </w:tc>
      </w:tr>
      <w:tr w:rsidR="00197BD7" w:rsidRPr="00197BD7" w:rsidTr="00197BD7">
        <w:trPr>
          <w:trHeight w:val="792"/>
        </w:trPr>
        <w:tc>
          <w:tcPr>
            <w:tcW w:w="9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7BD7" w:rsidRPr="00197BD7" w:rsidRDefault="00197BD7" w:rsidP="00197BD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        Фонд оплаты труда государственных (муниципальных) органов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0102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4090010100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523 779,00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123 000,00</w:t>
            </w:r>
          </w:p>
        </w:tc>
        <w:tc>
          <w:tcPr>
            <w:tcW w:w="7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400 779,00</w:t>
            </w:r>
          </w:p>
        </w:tc>
        <w:tc>
          <w:tcPr>
            <w:tcW w:w="5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23,48%</w:t>
            </w:r>
          </w:p>
        </w:tc>
      </w:tr>
      <w:tr w:rsidR="00197BD7" w:rsidRPr="00197BD7" w:rsidTr="00197BD7">
        <w:trPr>
          <w:trHeight w:val="1320"/>
        </w:trPr>
        <w:tc>
          <w:tcPr>
            <w:tcW w:w="9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7BD7" w:rsidRPr="00197BD7" w:rsidRDefault="00197BD7" w:rsidP="00197BD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      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0102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4090010100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158 181,00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37 146,00</w:t>
            </w:r>
          </w:p>
        </w:tc>
        <w:tc>
          <w:tcPr>
            <w:tcW w:w="7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121 035,00</w:t>
            </w:r>
          </w:p>
        </w:tc>
        <w:tc>
          <w:tcPr>
            <w:tcW w:w="5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23,48%</w:t>
            </w:r>
          </w:p>
        </w:tc>
      </w:tr>
      <w:tr w:rsidR="00197BD7" w:rsidRPr="00197BD7" w:rsidTr="00197BD7">
        <w:trPr>
          <w:trHeight w:val="1584"/>
        </w:trPr>
        <w:tc>
          <w:tcPr>
            <w:tcW w:w="9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7BD7" w:rsidRPr="00197BD7" w:rsidRDefault="00197BD7" w:rsidP="00197BD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0104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0000000000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1 744 478,41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418 329,08</w:t>
            </w:r>
          </w:p>
        </w:tc>
        <w:tc>
          <w:tcPr>
            <w:tcW w:w="7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1 326 149,33</w:t>
            </w:r>
          </w:p>
        </w:tc>
        <w:tc>
          <w:tcPr>
            <w:tcW w:w="5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23,98%</w:t>
            </w:r>
          </w:p>
        </w:tc>
      </w:tr>
      <w:tr w:rsidR="00197BD7" w:rsidRPr="00197BD7" w:rsidTr="00197BD7">
        <w:trPr>
          <w:trHeight w:val="528"/>
        </w:trPr>
        <w:tc>
          <w:tcPr>
            <w:tcW w:w="9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7BD7" w:rsidRPr="00197BD7" w:rsidRDefault="00197BD7" w:rsidP="00197BD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      Обеспечение функций органов местного самоуправления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0104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4090010200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1 577 489,00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391 025,08</w:t>
            </w:r>
          </w:p>
        </w:tc>
        <w:tc>
          <w:tcPr>
            <w:tcW w:w="7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1 186 463,92</w:t>
            </w:r>
          </w:p>
        </w:tc>
        <w:tc>
          <w:tcPr>
            <w:tcW w:w="5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24,79%</w:t>
            </w:r>
          </w:p>
        </w:tc>
      </w:tr>
      <w:tr w:rsidR="00197BD7" w:rsidRPr="00197BD7" w:rsidTr="00197BD7">
        <w:trPr>
          <w:trHeight w:val="792"/>
        </w:trPr>
        <w:tc>
          <w:tcPr>
            <w:tcW w:w="9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7BD7" w:rsidRPr="00197BD7" w:rsidRDefault="00197BD7" w:rsidP="00197BD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        Фонд оплаты труда государственных (муниципальных) органов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0104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4090010200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1 211 589,00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300 651,58</w:t>
            </w:r>
          </w:p>
        </w:tc>
        <w:tc>
          <w:tcPr>
            <w:tcW w:w="7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910 937,42</w:t>
            </w:r>
          </w:p>
        </w:tc>
        <w:tc>
          <w:tcPr>
            <w:tcW w:w="5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24,81%</w:t>
            </w:r>
          </w:p>
        </w:tc>
      </w:tr>
      <w:tr w:rsidR="00197BD7" w:rsidRPr="00197BD7" w:rsidTr="00197BD7">
        <w:trPr>
          <w:trHeight w:val="555"/>
        </w:trPr>
        <w:tc>
          <w:tcPr>
            <w:tcW w:w="9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7BD7" w:rsidRPr="00197BD7" w:rsidRDefault="00197BD7" w:rsidP="00197BD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        Взносы по обязательному социальному страхованию на выплаты денежного </w:t>
            </w: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содержания и иные выплаты работникам государственных (муниципальных) органов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0104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4090010200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365 900,00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90 373,50</w:t>
            </w:r>
          </w:p>
        </w:tc>
        <w:tc>
          <w:tcPr>
            <w:tcW w:w="7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275 526,50</w:t>
            </w:r>
          </w:p>
        </w:tc>
        <w:tc>
          <w:tcPr>
            <w:tcW w:w="5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24,70%</w:t>
            </w:r>
          </w:p>
        </w:tc>
      </w:tr>
      <w:tr w:rsidR="00197BD7" w:rsidRPr="00197BD7" w:rsidTr="00197BD7">
        <w:trPr>
          <w:trHeight w:val="1056"/>
        </w:trPr>
        <w:tc>
          <w:tcPr>
            <w:tcW w:w="9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7BD7" w:rsidRPr="00197BD7" w:rsidRDefault="00197BD7" w:rsidP="00197BD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      Расходы на выполнение переданных полномочий финансовому управлению администрации Приволжского муниципального района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0104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4090010300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163 831,00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27 304,00</w:t>
            </w:r>
          </w:p>
        </w:tc>
        <w:tc>
          <w:tcPr>
            <w:tcW w:w="7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136 527,00</w:t>
            </w:r>
          </w:p>
        </w:tc>
        <w:tc>
          <w:tcPr>
            <w:tcW w:w="5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16,67%</w:t>
            </w:r>
          </w:p>
        </w:tc>
      </w:tr>
      <w:tr w:rsidR="00197BD7" w:rsidRPr="00197BD7" w:rsidTr="00197BD7">
        <w:trPr>
          <w:trHeight w:val="288"/>
        </w:trPr>
        <w:tc>
          <w:tcPr>
            <w:tcW w:w="9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7BD7" w:rsidRPr="00197BD7" w:rsidRDefault="00197BD7" w:rsidP="00197BD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        Иные межбюджетные трансферты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0104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4090010300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163 831,00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27 304,00</w:t>
            </w:r>
          </w:p>
        </w:tc>
        <w:tc>
          <w:tcPr>
            <w:tcW w:w="7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136 527,00</w:t>
            </w:r>
          </w:p>
        </w:tc>
        <w:tc>
          <w:tcPr>
            <w:tcW w:w="5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16,67%</w:t>
            </w:r>
          </w:p>
        </w:tc>
      </w:tr>
      <w:tr w:rsidR="00197BD7" w:rsidRPr="00197BD7" w:rsidTr="00197BD7">
        <w:trPr>
          <w:trHeight w:val="792"/>
        </w:trPr>
        <w:tc>
          <w:tcPr>
            <w:tcW w:w="9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7BD7" w:rsidRPr="00197BD7" w:rsidRDefault="00197BD7" w:rsidP="00197BD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      Расходы на выполнение переданных полномочий администрации Приволжского муниципального района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0104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4090010400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3 158,41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7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3 158,41</w:t>
            </w:r>
          </w:p>
        </w:tc>
        <w:tc>
          <w:tcPr>
            <w:tcW w:w="5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0,00%</w:t>
            </w:r>
          </w:p>
        </w:tc>
      </w:tr>
      <w:tr w:rsidR="00197BD7" w:rsidRPr="00197BD7" w:rsidTr="00197BD7">
        <w:trPr>
          <w:trHeight w:val="288"/>
        </w:trPr>
        <w:tc>
          <w:tcPr>
            <w:tcW w:w="9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7BD7" w:rsidRPr="00197BD7" w:rsidRDefault="00197BD7" w:rsidP="00197BD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        Иные межбюджетные трансферты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0104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4090010400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3 158,41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7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3 158,41</w:t>
            </w:r>
          </w:p>
        </w:tc>
        <w:tc>
          <w:tcPr>
            <w:tcW w:w="5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0,00%</w:t>
            </w:r>
          </w:p>
        </w:tc>
      </w:tr>
      <w:tr w:rsidR="00197BD7" w:rsidRPr="00197BD7" w:rsidTr="00197BD7">
        <w:trPr>
          <w:trHeight w:val="288"/>
        </w:trPr>
        <w:tc>
          <w:tcPr>
            <w:tcW w:w="9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7BD7" w:rsidRPr="00197BD7" w:rsidRDefault="00197BD7" w:rsidP="00197BD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    Резервные фонды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0111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0000000000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40 000,00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7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40 000,00</w:t>
            </w:r>
          </w:p>
        </w:tc>
        <w:tc>
          <w:tcPr>
            <w:tcW w:w="5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0,00%</w:t>
            </w:r>
          </w:p>
        </w:tc>
      </w:tr>
      <w:tr w:rsidR="00197BD7" w:rsidRPr="00197BD7" w:rsidTr="00197BD7">
        <w:trPr>
          <w:trHeight w:val="528"/>
        </w:trPr>
        <w:tc>
          <w:tcPr>
            <w:tcW w:w="9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7BD7" w:rsidRPr="00197BD7" w:rsidRDefault="00197BD7" w:rsidP="00197BD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      Резервный фонд администрации Рождественского сельского поселения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0111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1110102600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40 000,00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7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40 000,00</w:t>
            </w:r>
          </w:p>
        </w:tc>
        <w:tc>
          <w:tcPr>
            <w:tcW w:w="5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0,00%</w:t>
            </w:r>
          </w:p>
        </w:tc>
      </w:tr>
      <w:tr w:rsidR="00197BD7" w:rsidRPr="00197BD7" w:rsidTr="00197BD7">
        <w:trPr>
          <w:trHeight w:val="288"/>
        </w:trPr>
        <w:tc>
          <w:tcPr>
            <w:tcW w:w="9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7BD7" w:rsidRPr="00197BD7" w:rsidRDefault="00197BD7" w:rsidP="00197BD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        Резервные средства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0111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1110102600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40 000,00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7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40 000,00</w:t>
            </w:r>
          </w:p>
        </w:tc>
        <w:tc>
          <w:tcPr>
            <w:tcW w:w="5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0,00%</w:t>
            </w:r>
          </w:p>
        </w:tc>
      </w:tr>
      <w:tr w:rsidR="00197BD7" w:rsidRPr="00197BD7" w:rsidTr="00197BD7">
        <w:trPr>
          <w:trHeight w:val="528"/>
        </w:trPr>
        <w:tc>
          <w:tcPr>
            <w:tcW w:w="9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7BD7" w:rsidRPr="00197BD7" w:rsidRDefault="00197BD7" w:rsidP="00197BD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    Другие общегосударственные вопросы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0000000000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350 277,00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120 944,06</w:t>
            </w:r>
          </w:p>
        </w:tc>
        <w:tc>
          <w:tcPr>
            <w:tcW w:w="7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229 332,94</w:t>
            </w:r>
          </w:p>
        </w:tc>
        <w:tc>
          <w:tcPr>
            <w:tcW w:w="5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34,53%</w:t>
            </w:r>
          </w:p>
        </w:tc>
      </w:tr>
      <w:tr w:rsidR="00197BD7" w:rsidRPr="00197BD7" w:rsidTr="00197BD7">
        <w:trPr>
          <w:trHeight w:val="1056"/>
        </w:trPr>
        <w:tc>
          <w:tcPr>
            <w:tcW w:w="9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7BD7" w:rsidRPr="00197BD7" w:rsidRDefault="00197BD7" w:rsidP="00197BD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      Расходы на информационную открытость и обеспечение доступа к информации о деятельности органа местного самоуправления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1110102200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13 000,00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13 000,00</w:t>
            </w:r>
          </w:p>
        </w:tc>
        <w:tc>
          <w:tcPr>
            <w:tcW w:w="7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5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100,00%</w:t>
            </w:r>
          </w:p>
        </w:tc>
      </w:tr>
      <w:tr w:rsidR="00197BD7" w:rsidRPr="00197BD7" w:rsidTr="00197BD7">
        <w:trPr>
          <w:trHeight w:val="528"/>
        </w:trPr>
        <w:tc>
          <w:tcPr>
            <w:tcW w:w="9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7BD7" w:rsidRPr="00197BD7" w:rsidRDefault="00197BD7" w:rsidP="00197BD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1110102200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13 000,00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13 000,00</w:t>
            </w:r>
          </w:p>
        </w:tc>
        <w:tc>
          <w:tcPr>
            <w:tcW w:w="7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5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100,00%</w:t>
            </w:r>
          </w:p>
        </w:tc>
      </w:tr>
      <w:tr w:rsidR="00197BD7" w:rsidRPr="00197BD7" w:rsidTr="00197BD7">
        <w:trPr>
          <w:trHeight w:val="555"/>
        </w:trPr>
        <w:tc>
          <w:tcPr>
            <w:tcW w:w="9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7BD7" w:rsidRPr="00197BD7" w:rsidRDefault="00197BD7" w:rsidP="00197BD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      Расходы на обнародование(опубликование) органами местного самоуправления </w:t>
            </w: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информации о своей деятельности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0113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1110102300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10 000,00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7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10 000,00</w:t>
            </w:r>
          </w:p>
        </w:tc>
        <w:tc>
          <w:tcPr>
            <w:tcW w:w="5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0,00%</w:t>
            </w:r>
          </w:p>
        </w:tc>
      </w:tr>
      <w:tr w:rsidR="00197BD7" w:rsidRPr="00197BD7" w:rsidTr="00197BD7">
        <w:trPr>
          <w:trHeight w:val="528"/>
        </w:trPr>
        <w:tc>
          <w:tcPr>
            <w:tcW w:w="9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7BD7" w:rsidRPr="00197BD7" w:rsidRDefault="00197BD7" w:rsidP="00197BD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1110102300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10 000,00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7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10 000,00</w:t>
            </w:r>
          </w:p>
        </w:tc>
        <w:tc>
          <w:tcPr>
            <w:tcW w:w="5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0,00%</w:t>
            </w:r>
          </w:p>
        </w:tc>
      </w:tr>
      <w:tr w:rsidR="00197BD7" w:rsidRPr="00197BD7" w:rsidTr="00197BD7">
        <w:trPr>
          <w:trHeight w:val="792"/>
        </w:trPr>
        <w:tc>
          <w:tcPr>
            <w:tcW w:w="9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7BD7" w:rsidRPr="00197BD7" w:rsidRDefault="00197BD7" w:rsidP="00197BD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      Расходы на обеспечение деятельности органов местного самоуправления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1110102400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237 996,00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60 244,06</w:t>
            </w:r>
          </w:p>
        </w:tc>
        <w:tc>
          <w:tcPr>
            <w:tcW w:w="7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177 751,94</w:t>
            </w:r>
          </w:p>
        </w:tc>
        <w:tc>
          <w:tcPr>
            <w:tcW w:w="5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25,31%</w:t>
            </w:r>
          </w:p>
        </w:tc>
      </w:tr>
      <w:tr w:rsidR="00197BD7" w:rsidRPr="00197BD7" w:rsidTr="00197BD7">
        <w:trPr>
          <w:trHeight w:val="528"/>
        </w:trPr>
        <w:tc>
          <w:tcPr>
            <w:tcW w:w="9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7BD7" w:rsidRPr="00197BD7" w:rsidRDefault="00197BD7" w:rsidP="00197BD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1110102400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237 996,00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60 244,06</w:t>
            </w:r>
          </w:p>
        </w:tc>
        <w:tc>
          <w:tcPr>
            <w:tcW w:w="7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177 751,94</w:t>
            </w:r>
          </w:p>
        </w:tc>
        <w:tc>
          <w:tcPr>
            <w:tcW w:w="5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25,31%</w:t>
            </w:r>
          </w:p>
        </w:tc>
      </w:tr>
      <w:tr w:rsidR="00197BD7" w:rsidRPr="00197BD7" w:rsidTr="00197BD7">
        <w:trPr>
          <w:trHeight w:val="792"/>
        </w:trPr>
        <w:tc>
          <w:tcPr>
            <w:tcW w:w="9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7BD7" w:rsidRPr="00197BD7" w:rsidRDefault="00197BD7" w:rsidP="00197BD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      Расходы на программное и информационное обеспечение органов местного самоуправления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1110102500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77 650,00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47 700,00</w:t>
            </w:r>
          </w:p>
        </w:tc>
        <w:tc>
          <w:tcPr>
            <w:tcW w:w="7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29 950,00</w:t>
            </w:r>
          </w:p>
        </w:tc>
        <w:tc>
          <w:tcPr>
            <w:tcW w:w="5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61,43%</w:t>
            </w:r>
          </w:p>
        </w:tc>
      </w:tr>
      <w:tr w:rsidR="00197BD7" w:rsidRPr="00197BD7" w:rsidTr="00197BD7">
        <w:trPr>
          <w:trHeight w:val="528"/>
        </w:trPr>
        <w:tc>
          <w:tcPr>
            <w:tcW w:w="9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7BD7" w:rsidRPr="00197BD7" w:rsidRDefault="00197BD7" w:rsidP="00197BD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1110102500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77 650,00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47 700,00</w:t>
            </w:r>
          </w:p>
        </w:tc>
        <w:tc>
          <w:tcPr>
            <w:tcW w:w="7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29 950,00</w:t>
            </w:r>
          </w:p>
        </w:tc>
        <w:tc>
          <w:tcPr>
            <w:tcW w:w="5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61,43%</w:t>
            </w:r>
          </w:p>
        </w:tc>
      </w:tr>
      <w:tr w:rsidR="00197BD7" w:rsidRPr="00197BD7" w:rsidTr="00197BD7">
        <w:trPr>
          <w:trHeight w:val="792"/>
        </w:trPr>
        <w:tc>
          <w:tcPr>
            <w:tcW w:w="9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7BD7" w:rsidRPr="00197BD7" w:rsidRDefault="00197BD7" w:rsidP="00197BD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      Расходы на содержание имущества, находящегося в казне сельского поселения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1120102900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6 270,00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7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6 270,00</w:t>
            </w:r>
          </w:p>
        </w:tc>
        <w:tc>
          <w:tcPr>
            <w:tcW w:w="5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0,00%</w:t>
            </w:r>
          </w:p>
        </w:tc>
      </w:tr>
      <w:tr w:rsidR="00197BD7" w:rsidRPr="00197BD7" w:rsidTr="00197BD7">
        <w:trPr>
          <w:trHeight w:val="528"/>
        </w:trPr>
        <w:tc>
          <w:tcPr>
            <w:tcW w:w="9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7BD7" w:rsidRPr="00197BD7" w:rsidRDefault="00197BD7" w:rsidP="00197BD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        Уплата налога на имущество организаций и земельного налога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1120102900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1 000,00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7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1 000,00</w:t>
            </w:r>
          </w:p>
        </w:tc>
        <w:tc>
          <w:tcPr>
            <w:tcW w:w="5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0,00%</w:t>
            </w:r>
          </w:p>
        </w:tc>
      </w:tr>
      <w:tr w:rsidR="00197BD7" w:rsidRPr="00197BD7" w:rsidTr="00197BD7">
        <w:trPr>
          <w:trHeight w:val="288"/>
        </w:trPr>
        <w:tc>
          <w:tcPr>
            <w:tcW w:w="9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7BD7" w:rsidRPr="00197BD7" w:rsidRDefault="00197BD7" w:rsidP="00197BD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        Уплата прочих налогов, сборов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1120102900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4 770,00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7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4 770,00</w:t>
            </w:r>
          </w:p>
        </w:tc>
        <w:tc>
          <w:tcPr>
            <w:tcW w:w="5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0,00%</w:t>
            </w:r>
          </w:p>
        </w:tc>
      </w:tr>
      <w:tr w:rsidR="00197BD7" w:rsidRPr="00197BD7" w:rsidTr="00197BD7">
        <w:trPr>
          <w:trHeight w:val="288"/>
        </w:trPr>
        <w:tc>
          <w:tcPr>
            <w:tcW w:w="9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7BD7" w:rsidRPr="00197BD7" w:rsidRDefault="00197BD7" w:rsidP="00197BD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        Уплата иных платежей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1120102900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500,00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7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500,00</w:t>
            </w:r>
          </w:p>
        </w:tc>
        <w:tc>
          <w:tcPr>
            <w:tcW w:w="5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0,00%</w:t>
            </w:r>
          </w:p>
        </w:tc>
      </w:tr>
      <w:tr w:rsidR="00197BD7" w:rsidRPr="00197BD7" w:rsidTr="00197BD7">
        <w:trPr>
          <w:trHeight w:val="1320"/>
        </w:trPr>
        <w:tc>
          <w:tcPr>
            <w:tcW w:w="9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7BD7" w:rsidRPr="00197BD7" w:rsidRDefault="00197BD7" w:rsidP="00197BD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      Проведение мероприятий на территории Рождественского сельского поселения в рамках празднования Всероссийского дня предпринимательства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1210145000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1 000,00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7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1 000,00</w:t>
            </w:r>
          </w:p>
        </w:tc>
        <w:tc>
          <w:tcPr>
            <w:tcW w:w="5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0,00%</w:t>
            </w:r>
          </w:p>
        </w:tc>
      </w:tr>
      <w:tr w:rsidR="00197BD7" w:rsidRPr="00197BD7" w:rsidTr="00197BD7">
        <w:trPr>
          <w:trHeight w:val="528"/>
        </w:trPr>
        <w:tc>
          <w:tcPr>
            <w:tcW w:w="9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7BD7" w:rsidRPr="00197BD7" w:rsidRDefault="00197BD7" w:rsidP="00197BD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1210145000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1 000,00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7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1 000,00</w:t>
            </w:r>
          </w:p>
        </w:tc>
        <w:tc>
          <w:tcPr>
            <w:tcW w:w="5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0,00%</w:t>
            </w:r>
          </w:p>
        </w:tc>
      </w:tr>
      <w:tr w:rsidR="00197BD7" w:rsidRPr="00197BD7" w:rsidTr="00197BD7">
        <w:trPr>
          <w:trHeight w:val="1056"/>
        </w:trPr>
        <w:tc>
          <w:tcPr>
            <w:tcW w:w="9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7BD7" w:rsidRPr="00197BD7" w:rsidRDefault="00197BD7" w:rsidP="00197BD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      Расходы на создание условий для развития доступной среды для инвалидов и других маломобильных групп населения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1310146000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2 000,00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7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2 000,00</w:t>
            </w:r>
          </w:p>
        </w:tc>
        <w:tc>
          <w:tcPr>
            <w:tcW w:w="5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0,00%</w:t>
            </w:r>
          </w:p>
        </w:tc>
      </w:tr>
      <w:tr w:rsidR="00197BD7" w:rsidRPr="00197BD7" w:rsidTr="00197BD7">
        <w:trPr>
          <w:trHeight w:val="528"/>
        </w:trPr>
        <w:tc>
          <w:tcPr>
            <w:tcW w:w="9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7BD7" w:rsidRPr="00197BD7" w:rsidRDefault="00197BD7" w:rsidP="00197BD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 xml:space="preserve">          Прочая закупка товаров, работ и услуг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1310146000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2 000,00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7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2 000,00</w:t>
            </w:r>
          </w:p>
        </w:tc>
        <w:tc>
          <w:tcPr>
            <w:tcW w:w="5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0,00%</w:t>
            </w:r>
          </w:p>
        </w:tc>
      </w:tr>
      <w:tr w:rsidR="00197BD7" w:rsidRPr="00197BD7" w:rsidTr="00197BD7">
        <w:trPr>
          <w:trHeight w:val="792"/>
        </w:trPr>
        <w:tc>
          <w:tcPr>
            <w:tcW w:w="9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7BD7" w:rsidRPr="00197BD7" w:rsidRDefault="00197BD7" w:rsidP="00197BD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      Оплата годовых членских взносов в Союз малых городов России и в Совет муниципальных образований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4090010500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2 361,00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7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2 361,00</w:t>
            </w:r>
          </w:p>
        </w:tc>
        <w:tc>
          <w:tcPr>
            <w:tcW w:w="5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0,00%</w:t>
            </w:r>
          </w:p>
        </w:tc>
      </w:tr>
      <w:tr w:rsidR="00197BD7" w:rsidRPr="00197BD7" w:rsidTr="00197BD7">
        <w:trPr>
          <w:trHeight w:val="288"/>
        </w:trPr>
        <w:tc>
          <w:tcPr>
            <w:tcW w:w="9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7BD7" w:rsidRPr="00197BD7" w:rsidRDefault="00197BD7" w:rsidP="00197BD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        Уплата иных платежей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4090010500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2 361,00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7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2 361,00</w:t>
            </w:r>
          </w:p>
        </w:tc>
        <w:tc>
          <w:tcPr>
            <w:tcW w:w="5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0,00%</w:t>
            </w:r>
          </w:p>
        </w:tc>
      </w:tr>
      <w:tr w:rsidR="00197BD7" w:rsidRPr="00197BD7" w:rsidTr="00197BD7">
        <w:trPr>
          <w:trHeight w:val="288"/>
        </w:trPr>
        <w:tc>
          <w:tcPr>
            <w:tcW w:w="9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7BD7" w:rsidRPr="00197BD7" w:rsidRDefault="00197BD7" w:rsidP="00197B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  НАЦИОНАЛЬНАЯ ОБОРОНА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0200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0000000000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115 400,00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20 199,17</w:t>
            </w:r>
          </w:p>
        </w:tc>
        <w:tc>
          <w:tcPr>
            <w:tcW w:w="7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95 200,83</w:t>
            </w:r>
          </w:p>
        </w:tc>
        <w:tc>
          <w:tcPr>
            <w:tcW w:w="5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17,50%</w:t>
            </w:r>
          </w:p>
        </w:tc>
      </w:tr>
      <w:tr w:rsidR="00197BD7" w:rsidRPr="00197BD7" w:rsidTr="00197BD7">
        <w:trPr>
          <w:trHeight w:val="528"/>
        </w:trPr>
        <w:tc>
          <w:tcPr>
            <w:tcW w:w="9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7BD7" w:rsidRPr="00197BD7" w:rsidRDefault="00197BD7" w:rsidP="00197BD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    Мобилизационная и вневойсковая подготовка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0203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0000000000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115 400,00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20 199,17</w:t>
            </w:r>
          </w:p>
        </w:tc>
        <w:tc>
          <w:tcPr>
            <w:tcW w:w="7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95 200,83</w:t>
            </w:r>
          </w:p>
        </w:tc>
        <w:tc>
          <w:tcPr>
            <w:tcW w:w="5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17,50%</w:t>
            </w:r>
          </w:p>
        </w:tc>
      </w:tr>
      <w:tr w:rsidR="00197BD7" w:rsidRPr="00197BD7" w:rsidTr="00197BD7">
        <w:trPr>
          <w:trHeight w:val="1056"/>
        </w:trPr>
        <w:tc>
          <w:tcPr>
            <w:tcW w:w="9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7BD7" w:rsidRPr="00197BD7" w:rsidRDefault="00197BD7" w:rsidP="00197BD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      Расходы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0203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4890051180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115 400,00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20 199,17</w:t>
            </w:r>
          </w:p>
        </w:tc>
        <w:tc>
          <w:tcPr>
            <w:tcW w:w="7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95 200,83</w:t>
            </w:r>
          </w:p>
        </w:tc>
        <w:tc>
          <w:tcPr>
            <w:tcW w:w="5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17,50%</w:t>
            </w:r>
          </w:p>
        </w:tc>
      </w:tr>
      <w:tr w:rsidR="00197BD7" w:rsidRPr="00197BD7" w:rsidTr="00197BD7">
        <w:trPr>
          <w:trHeight w:val="528"/>
        </w:trPr>
        <w:tc>
          <w:tcPr>
            <w:tcW w:w="9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7BD7" w:rsidRPr="00197BD7" w:rsidRDefault="00197BD7" w:rsidP="00197BD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0203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4890051180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115 400,00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20 199,17</w:t>
            </w:r>
          </w:p>
        </w:tc>
        <w:tc>
          <w:tcPr>
            <w:tcW w:w="7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95 200,83</w:t>
            </w:r>
          </w:p>
        </w:tc>
        <w:tc>
          <w:tcPr>
            <w:tcW w:w="5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17,50%</w:t>
            </w:r>
          </w:p>
        </w:tc>
      </w:tr>
      <w:tr w:rsidR="00197BD7" w:rsidRPr="00197BD7" w:rsidTr="00197BD7">
        <w:trPr>
          <w:trHeight w:val="792"/>
        </w:trPr>
        <w:tc>
          <w:tcPr>
            <w:tcW w:w="9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7BD7" w:rsidRPr="00197BD7" w:rsidRDefault="00197BD7" w:rsidP="00197B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  НАЦИОНАЛЬНАЯ БЕЗОПАСНОСТЬ И ПРАВООХРАНИТЕЛЬНАЯ ДЕЯТЕЛЬНОСТЬ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0300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0000000000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73 560,00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7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73 560,00</w:t>
            </w:r>
          </w:p>
        </w:tc>
        <w:tc>
          <w:tcPr>
            <w:tcW w:w="5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0,00%</w:t>
            </w:r>
          </w:p>
        </w:tc>
      </w:tr>
      <w:tr w:rsidR="00197BD7" w:rsidRPr="00197BD7" w:rsidTr="00197BD7">
        <w:trPr>
          <w:trHeight w:val="288"/>
        </w:trPr>
        <w:tc>
          <w:tcPr>
            <w:tcW w:w="9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7BD7" w:rsidRPr="00197BD7" w:rsidRDefault="00197BD7" w:rsidP="00197BD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    Обеспечение пожарной безопасности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0310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0000000000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73 560,00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7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73 560,00</w:t>
            </w:r>
          </w:p>
        </w:tc>
        <w:tc>
          <w:tcPr>
            <w:tcW w:w="5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0,00%</w:t>
            </w:r>
          </w:p>
        </w:tc>
      </w:tr>
      <w:tr w:rsidR="00197BD7" w:rsidRPr="00197BD7" w:rsidTr="00197BD7">
        <w:trPr>
          <w:trHeight w:val="792"/>
        </w:trPr>
        <w:tc>
          <w:tcPr>
            <w:tcW w:w="9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7BD7" w:rsidRPr="00197BD7" w:rsidRDefault="00197BD7" w:rsidP="00197BD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      Расходы на обеспечение первичных мер пожарной безопасности на территории сельского поселения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0310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1130103000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30 000,00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7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30 000,00</w:t>
            </w:r>
          </w:p>
        </w:tc>
        <w:tc>
          <w:tcPr>
            <w:tcW w:w="5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0,00%</w:t>
            </w:r>
          </w:p>
        </w:tc>
      </w:tr>
      <w:tr w:rsidR="00197BD7" w:rsidRPr="00197BD7" w:rsidTr="00197BD7">
        <w:trPr>
          <w:trHeight w:val="528"/>
        </w:trPr>
        <w:tc>
          <w:tcPr>
            <w:tcW w:w="9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7BD7" w:rsidRPr="00197BD7" w:rsidRDefault="00197BD7" w:rsidP="00197BD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0310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1130103000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30 000,00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7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30 000,00</w:t>
            </w:r>
          </w:p>
        </w:tc>
        <w:tc>
          <w:tcPr>
            <w:tcW w:w="5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0,00%</w:t>
            </w:r>
          </w:p>
        </w:tc>
      </w:tr>
      <w:tr w:rsidR="00197BD7" w:rsidRPr="00197BD7" w:rsidTr="00197BD7">
        <w:trPr>
          <w:trHeight w:val="1056"/>
        </w:trPr>
        <w:tc>
          <w:tcPr>
            <w:tcW w:w="9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7BD7" w:rsidRPr="00197BD7" w:rsidRDefault="00197BD7" w:rsidP="00197BD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      Расходы на обслуживание пожарной сигнализации на объектах муниципальной собственности сельского поселения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0310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1130103100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43 560,00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7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43 560,00</w:t>
            </w:r>
          </w:p>
        </w:tc>
        <w:tc>
          <w:tcPr>
            <w:tcW w:w="5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0,00%</w:t>
            </w:r>
          </w:p>
        </w:tc>
      </w:tr>
      <w:tr w:rsidR="00197BD7" w:rsidRPr="00197BD7" w:rsidTr="00197BD7">
        <w:trPr>
          <w:trHeight w:val="528"/>
        </w:trPr>
        <w:tc>
          <w:tcPr>
            <w:tcW w:w="9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7BD7" w:rsidRPr="00197BD7" w:rsidRDefault="00197BD7" w:rsidP="00197BD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 xml:space="preserve">          Прочая закупка товаров, работ и услуг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0310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1130103100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43 560,00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7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43 560,00</w:t>
            </w:r>
          </w:p>
        </w:tc>
        <w:tc>
          <w:tcPr>
            <w:tcW w:w="5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0,00%</w:t>
            </w:r>
          </w:p>
        </w:tc>
      </w:tr>
      <w:tr w:rsidR="00197BD7" w:rsidRPr="00197BD7" w:rsidTr="00197BD7">
        <w:trPr>
          <w:trHeight w:val="288"/>
        </w:trPr>
        <w:tc>
          <w:tcPr>
            <w:tcW w:w="9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7BD7" w:rsidRPr="00197BD7" w:rsidRDefault="00197BD7" w:rsidP="00197B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  НАЦИОНАЛЬНАЯ ЭКОНОМИКА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0400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0000000000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730 971,68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478 356,60</w:t>
            </w:r>
          </w:p>
        </w:tc>
        <w:tc>
          <w:tcPr>
            <w:tcW w:w="7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252 615,08</w:t>
            </w:r>
          </w:p>
        </w:tc>
        <w:tc>
          <w:tcPr>
            <w:tcW w:w="5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65,44%</w:t>
            </w:r>
          </w:p>
        </w:tc>
      </w:tr>
      <w:tr w:rsidR="00197BD7" w:rsidRPr="00197BD7" w:rsidTr="00197BD7">
        <w:trPr>
          <w:trHeight w:val="528"/>
        </w:trPr>
        <w:tc>
          <w:tcPr>
            <w:tcW w:w="9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7BD7" w:rsidRPr="00197BD7" w:rsidRDefault="00197BD7" w:rsidP="00197BD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    Дорожное хозяйство (дорожные фонды)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0409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0000000000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730 971,68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478 356,60</w:t>
            </w:r>
          </w:p>
        </w:tc>
        <w:tc>
          <w:tcPr>
            <w:tcW w:w="7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252 615,08</w:t>
            </w:r>
          </w:p>
        </w:tc>
        <w:tc>
          <w:tcPr>
            <w:tcW w:w="5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65,44%</w:t>
            </w:r>
          </w:p>
        </w:tc>
      </w:tr>
      <w:tr w:rsidR="00197BD7" w:rsidRPr="00197BD7" w:rsidTr="00197BD7">
        <w:trPr>
          <w:trHeight w:val="1320"/>
        </w:trPr>
        <w:tc>
          <w:tcPr>
            <w:tcW w:w="9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7BD7" w:rsidRPr="00197BD7" w:rsidRDefault="00197BD7" w:rsidP="00197BD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      Расходы на организацию дорожной деятельности в отношении автомобильных дорог местного значения в границах населенных пунктов поселения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0409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4190100400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478 356,60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328 356,60</w:t>
            </w:r>
          </w:p>
        </w:tc>
        <w:tc>
          <w:tcPr>
            <w:tcW w:w="7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150 000,00</w:t>
            </w:r>
          </w:p>
        </w:tc>
        <w:tc>
          <w:tcPr>
            <w:tcW w:w="5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68,64%</w:t>
            </w:r>
          </w:p>
        </w:tc>
      </w:tr>
      <w:tr w:rsidR="00197BD7" w:rsidRPr="00197BD7" w:rsidTr="00197BD7">
        <w:trPr>
          <w:trHeight w:val="528"/>
        </w:trPr>
        <w:tc>
          <w:tcPr>
            <w:tcW w:w="9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7BD7" w:rsidRPr="00197BD7" w:rsidRDefault="00197BD7" w:rsidP="00197BD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0409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4190100400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478 356,60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328 356,60</w:t>
            </w:r>
          </w:p>
        </w:tc>
        <w:tc>
          <w:tcPr>
            <w:tcW w:w="7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150 000,00</w:t>
            </w:r>
          </w:p>
        </w:tc>
        <w:tc>
          <w:tcPr>
            <w:tcW w:w="5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68,64%</w:t>
            </w:r>
          </w:p>
        </w:tc>
      </w:tr>
      <w:tr w:rsidR="00197BD7" w:rsidRPr="00197BD7" w:rsidTr="00197BD7">
        <w:trPr>
          <w:trHeight w:val="1584"/>
        </w:trPr>
        <w:tc>
          <w:tcPr>
            <w:tcW w:w="9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7BD7" w:rsidRPr="00197BD7" w:rsidRDefault="00197BD7" w:rsidP="00197BD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      Расходы на организацию дорожной деятельности в отношении автомобильных дорог местного значения вне границ населенных пунктов в границах муниципального района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0409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4190100450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252 615,08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150 000,00</w:t>
            </w:r>
          </w:p>
        </w:tc>
        <w:tc>
          <w:tcPr>
            <w:tcW w:w="7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102 615,08</w:t>
            </w:r>
          </w:p>
        </w:tc>
        <w:tc>
          <w:tcPr>
            <w:tcW w:w="5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59,38%</w:t>
            </w:r>
          </w:p>
        </w:tc>
      </w:tr>
      <w:tr w:rsidR="00197BD7" w:rsidRPr="00197BD7" w:rsidTr="00197BD7">
        <w:trPr>
          <w:trHeight w:val="528"/>
        </w:trPr>
        <w:tc>
          <w:tcPr>
            <w:tcW w:w="9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7BD7" w:rsidRPr="00197BD7" w:rsidRDefault="00197BD7" w:rsidP="00197BD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0409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4190100450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252 615,08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150 000,00</w:t>
            </w:r>
          </w:p>
        </w:tc>
        <w:tc>
          <w:tcPr>
            <w:tcW w:w="7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102 615,08</w:t>
            </w:r>
          </w:p>
        </w:tc>
        <w:tc>
          <w:tcPr>
            <w:tcW w:w="5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59,38%</w:t>
            </w:r>
          </w:p>
        </w:tc>
      </w:tr>
      <w:tr w:rsidR="00197BD7" w:rsidRPr="00197BD7" w:rsidTr="00197BD7">
        <w:trPr>
          <w:trHeight w:val="528"/>
        </w:trPr>
        <w:tc>
          <w:tcPr>
            <w:tcW w:w="9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7BD7" w:rsidRPr="00197BD7" w:rsidRDefault="00197BD7" w:rsidP="00197B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  ЖИЛИЩНО-КОММУНАЛЬНОЕ ХОЗЯЙСТВО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0500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0000000000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1 440 577,18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74 096,54</w:t>
            </w:r>
          </w:p>
        </w:tc>
        <w:tc>
          <w:tcPr>
            <w:tcW w:w="7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1 366 480,64</w:t>
            </w:r>
          </w:p>
        </w:tc>
        <w:tc>
          <w:tcPr>
            <w:tcW w:w="5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5,14%</w:t>
            </w:r>
          </w:p>
        </w:tc>
      </w:tr>
      <w:tr w:rsidR="00197BD7" w:rsidRPr="00197BD7" w:rsidTr="00197BD7">
        <w:trPr>
          <w:trHeight w:val="288"/>
        </w:trPr>
        <w:tc>
          <w:tcPr>
            <w:tcW w:w="9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7BD7" w:rsidRPr="00197BD7" w:rsidRDefault="00197BD7" w:rsidP="00197BD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    Коммунальное хозяйство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0502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0000000000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376 230,00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7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376 230,00</w:t>
            </w:r>
          </w:p>
        </w:tc>
        <w:tc>
          <w:tcPr>
            <w:tcW w:w="5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0,00%</w:t>
            </w:r>
          </w:p>
        </w:tc>
      </w:tr>
      <w:tr w:rsidR="00197BD7" w:rsidRPr="00197BD7" w:rsidTr="00197BD7">
        <w:trPr>
          <w:trHeight w:val="697"/>
        </w:trPr>
        <w:tc>
          <w:tcPr>
            <w:tcW w:w="9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7BD7" w:rsidRPr="00197BD7" w:rsidRDefault="00197BD7" w:rsidP="00197BD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      Расходы на организацию в границах поселений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РФ в части нецентрализованны</w:t>
            </w: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х источников водоснабжения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0502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4190100440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76 230,00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7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76 230,00</w:t>
            </w:r>
          </w:p>
        </w:tc>
        <w:tc>
          <w:tcPr>
            <w:tcW w:w="5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0,00%</w:t>
            </w:r>
          </w:p>
        </w:tc>
      </w:tr>
      <w:tr w:rsidR="00197BD7" w:rsidRPr="00197BD7" w:rsidTr="00197BD7">
        <w:trPr>
          <w:trHeight w:val="528"/>
        </w:trPr>
        <w:tc>
          <w:tcPr>
            <w:tcW w:w="9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7BD7" w:rsidRPr="00197BD7" w:rsidRDefault="00197BD7" w:rsidP="00197BD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0502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4190100440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76 230,00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7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76 230,00</w:t>
            </w:r>
          </w:p>
        </w:tc>
        <w:tc>
          <w:tcPr>
            <w:tcW w:w="5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0,00%</w:t>
            </w:r>
          </w:p>
        </w:tc>
      </w:tr>
      <w:tr w:rsidR="00197BD7" w:rsidRPr="00197BD7" w:rsidTr="00197BD7">
        <w:trPr>
          <w:trHeight w:val="792"/>
        </w:trPr>
        <w:tc>
          <w:tcPr>
            <w:tcW w:w="9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7BD7" w:rsidRPr="00197BD7" w:rsidRDefault="00197BD7" w:rsidP="00197BD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      Выполнение наказов избирателей в рамках непрограмной деятельности органов местного самоуправления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0502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5390001990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300 000,00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7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300 000,00</w:t>
            </w:r>
          </w:p>
        </w:tc>
        <w:tc>
          <w:tcPr>
            <w:tcW w:w="5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0,00%</w:t>
            </w:r>
          </w:p>
        </w:tc>
      </w:tr>
      <w:tr w:rsidR="00197BD7" w:rsidRPr="00197BD7" w:rsidTr="00197BD7">
        <w:trPr>
          <w:trHeight w:val="528"/>
        </w:trPr>
        <w:tc>
          <w:tcPr>
            <w:tcW w:w="9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7BD7" w:rsidRPr="00197BD7" w:rsidRDefault="00197BD7" w:rsidP="00197BD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0502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5390001990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300 000,00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7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300 000,00</w:t>
            </w:r>
          </w:p>
        </w:tc>
        <w:tc>
          <w:tcPr>
            <w:tcW w:w="5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0,00%</w:t>
            </w:r>
          </w:p>
        </w:tc>
      </w:tr>
      <w:tr w:rsidR="00197BD7" w:rsidRPr="00197BD7" w:rsidTr="00197BD7">
        <w:trPr>
          <w:trHeight w:val="288"/>
        </w:trPr>
        <w:tc>
          <w:tcPr>
            <w:tcW w:w="9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7BD7" w:rsidRPr="00197BD7" w:rsidRDefault="00197BD7" w:rsidP="00197BD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    Благоустройство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0503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0000000000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1 064 347,18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74 096,54</w:t>
            </w:r>
          </w:p>
        </w:tc>
        <w:tc>
          <w:tcPr>
            <w:tcW w:w="7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990 250,64</w:t>
            </w:r>
          </w:p>
        </w:tc>
        <w:tc>
          <w:tcPr>
            <w:tcW w:w="5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6,96%</w:t>
            </w:r>
          </w:p>
        </w:tc>
      </w:tr>
      <w:tr w:rsidR="00197BD7" w:rsidRPr="00197BD7" w:rsidTr="00197BD7">
        <w:trPr>
          <w:trHeight w:val="528"/>
        </w:trPr>
        <w:tc>
          <w:tcPr>
            <w:tcW w:w="9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7BD7" w:rsidRPr="00197BD7" w:rsidRDefault="00197BD7" w:rsidP="00197BD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      Расходы на прочие мероприятия в области благоустройства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0503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1140103300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48 575,18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7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48 575,18</w:t>
            </w:r>
          </w:p>
        </w:tc>
        <w:tc>
          <w:tcPr>
            <w:tcW w:w="5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0,00%</w:t>
            </w:r>
          </w:p>
        </w:tc>
      </w:tr>
      <w:tr w:rsidR="00197BD7" w:rsidRPr="00197BD7" w:rsidTr="00197BD7">
        <w:trPr>
          <w:trHeight w:val="528"/>
        </w:trPr>
        <w:tc>
          <w:tcPr>
            <w:tcW w:w="9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7BD7" w:rsidRPr="00197BD7" w:rsidRDefault="00197BD7" w:rsidP="00197BD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0503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1140103300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48 575,18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7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48 575,18</w:t>
            </w:r>
          </w:p>
        </w:tc>
        <w:tc>
          <w:tcPr>
            <w:tcW w:w="5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0,00%</w:t>
            </w:r>
          </w:p>
        </w:tc>
      </w:tr>
      <w:tr w:rsidR="00197BD7" w:rsidRPr="00197BD7" w:rsidTr="00197BD7">
        <w:trPr>
          <w:trHeight w:val="2112"/>
        </w:trPr>
        <w:tc>
          <w:tcPr>
            <w:tcW w:w="9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7BD7" w:rsidRPr="00197BD7" w:rsidRDefault="00197BD7" w:rsidP="00197BD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      Реализация проектов развития территорий муниципальных образований Ивановской области, основанных на местных инициативаx (инициативных проектов)(Установка сортивной тренажерной площадки с.Рождествено.ул.Центральная,около д.27)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0503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114F2S5101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725 072,00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7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725 072,00</w:t>
            </w:r>
          </w:p>
        </w:tc>
        <w:tc>
          <w:tcPr>
            <w:tcW w:w="5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0,00%</w:t>
            </w:r>
          </w:p>
        </w:tc>
      </w:tr>
      <w:tr w:rsidR="00197BD7" w:rsidRPr="00197BD7" w:rsidTr="00197BD7">
        <w:trPr>
          <w:trHeight w:val="528"/>
        </w:trPr>
        <w:tc>
          <w:tcPr>
            <w:tcW w:w="9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7BD7" w:rsidRPr="00197BD7" w:rsidRDefault="00197BD7" w:rsidP="00197BD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0503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114F2S5101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725 072,00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7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725 072,00</w:t>
            </w:r>
          </w:p>
        </w:tc>
        <w:tc>
          <w:tcPr>
            <w:tcW w:w="5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0,00%</w:t>
            </w:r>
          </w:p>
        </w:tc>
      </w:tr>
      <w:tr w:rsidR="00197BD7" w:rsidRPr="00197BD7" w:rsidTr="00197BD7">
        <w:trPr>
          <w:trHeight w:val="792"/>
        </w:trPr>
        <w:tc>
          <w:tcPr>
            <w:tcW w:w="9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7BD7" w:rsidRPr="00197BD7" w:rsidRDefault="00197BD7" w:rsidP="00197BD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      Расходы за потребляемую электроэнергию по уличному освещению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0503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1410147100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250 000,00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74 096,54</w:t>
            </w:r>
          </w:p>
        </w:tc>
        <w:tc>
          <w:tcPr>
            <w:tcW w:w="7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175 903,46</w:t>
            </w:r>
          </w:p>
        </w:tc>
        <w:tc>
          <w:tcPr>
            <w:tcW w:w="5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29,64%</w:t>
            </w:r>
          </w:p>
        </w:tc>
      </w:tr>
      <w:tr w:rsidR="00197BD7" w:rsidRPr="00197BD7" w:rsidTr="00197BD7">
        <w:trPr>
          <w:trHeight w:val="288"/>
        </w:trPr>
        <w:tc>
          <w:tcPr>
            <w:tcW w:w="9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7BD7" w:rsidRPr="00197BD7" w:rsidRDefault="00197BD7" w:rsidP="00197BD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        Закупка энергетических ресурсов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0503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1410147100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250 000,00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74 096,54</w:t>
            </w:r>
          </w:p>
        </w:tc>
        <w:tc>
          <w:tcPr>
            <w:tcW w:w="7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175 903,46</w:t>
            </w:r>
          </w:p>
        </w:tc>
        <w:tc>
          <w:tcPr>
            <w:tcW w:w="5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29,64%</w:t>
            </w:r>
          </w:p>
        </w:tc>
      </w:tr>
      <w:tr w:rsidR="00197BD7" w:rsidRPr="00197BD7" w:rsidTr="00197BD7">
        <w:trPr>
          <w:trHeight w:val="556"/>
        </w:trPr>
        <w:tc>
          <w:tcPr>
            <w:tcW w:w="9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7BD7" w:rsidRPr="00197BD7" w:rsidRDefault="00197BD7" w:rsidP="00197BD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      Расходы на организацию ритуальных услуг и содержание мест захоронения в </w:t>
            </w: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рамках непрограммной деятельности органов местного самоуправления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0503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4190100430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40 700,00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7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40 700,00</w:t>
            </w:r>
          </w:p>
        </w:tc>
        <w:tc>
          <w:tcPr>
            <w:tcW w:w="5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0,00%</w:t>
            </w:r>
          </w:p>
        </w:tc>
      </w:tr>
      <w:tr w:rsidR="00197BD7" w:rsidRPr="00197BD7" w:rsidTr="00197BD7">
        <w:trPr>
          <w:trHeight w:val="528"/>
        </w:trPr>
        <w:tc>
          <w:tcPr>
            <w:tcW w:w="9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7BD7" w:rsidRPr="00197BD7" w:rsidRDefault="00197BD7" w:rsidP="00197BD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0503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4190100430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40 700,00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7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40 700,00</w:t>
            </w:r>
          </w:p>
        </w:tc>
        <w:tc>
          <w:tcPr>
            <w:tcW w:w="5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0,00%</w:t>
            </w:r>
          </w:p>
        </w:tc>
      </w:tr>
      <w:tr w:rsidR="00197BD7" w:rsidRPr="00197BD7" w:rsidTr="00197BD7">
        <w:trPr>
          <w:trHeight w:val="288"/>
        </w:trPr>
        <w:tc>
          <w:tcPr>
            <w:tcW w:w="9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7BD7" w:rsidRPr="00197BD7" w:rsidRDefault="00197BD7" w:rsidP="00197B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  КУЛЬТУРА, КИНЕМАТОГРАФИЯ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0800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0000000000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5 113 997,16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735 442,64</w:t>
            </w:r>
          </w:p>
        </w:tc>
        <w:tc>
          <w:tcPr>
            <w:tcW w:w="7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4 378 554,52</w:t>
            </w:r>
          </w:p>
        </w:tc>
        <w:tc>
          <w:tcPr>
            <w:tcW w:w="5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14,38%</w:t>
            </w:r>
          </w:p>
        </w:tc>
      </w:tr>
      <w:tr w:rsidR="00197BD7" w:rsidRPr="00197BD7" w:rsidTr="00197BD7">
        <w:trPr>
          <w:trHeight w:val="288"/>
        </w:trPr>
        <w:tc>
          <w:tcPr>
            <w:tcW w:w="9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7BD7" w:rsidRPr="00197BD7" w:rsidRDefault="00197BD7" w:rsidP="00197BD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    Культура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0000000000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5 113 997,16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735 442,64</w:t>
            </w:r>
          </w:p>
        </w:tc>
        <w:tc>
          <w:tcPr>
            <w:tcW w:w="7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4 378 554,52</w:t>
            </w:r>
          </w:p>
        </w:tc>
        <w:tc>
          <w:tcPr>
            <w:tcW w:w="5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14,38%</w:t>
            </w:r>
          </w:p>
        </w:tc>
      </w:tr>
      <w:tr w:rsidR="00197BD7" w:rsidRPr="00197BD7" w:rsidTr="00197BD7">
        <w:trPr>
          <w:trHeight w:val="1320"/>
        </w:trPr>
        <w:tc>
          <w:tcPr>
            <w:tcW w:w="9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7BD7" w:rsidRPr="00197BD7" w:rsidRDefault="00197BD7" w:rsidP="00197BD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      Расходы на обеспечение деятельности (оказание услуг) муниципальных учреждений культуры, связанных с организацией досуга для населения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1150112100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2 597 884,61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634 764,64</w:t>
            </w:r>
          </w:p>
        </w:tc>
        <w:tc>
          <w:tcPr>
            <w:tcW w:w="7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1 963 119,97</w:t>
            </w:r>
          </w:p>
        </w:tc>
        <w:tc>
          <w:tcPr>
            <w:tcW w:w="5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24,43%</w:t>
            </w:r>
          </w:p>
        </w:tc>
      </w:tr>
      <w:tr w:rsidR="00197BD7" w:rsidRPr="00197BD7" w:rsidTr="00197BD7">
        <w:trPr>
          <w:trHeight w:val="288"/>
        </w:trPr>
        <w:tc>
          <w:tcPr>
            <w:tcW w:w="9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7BD7" w:rsidRPr="00197BD7" w:rsidRDefault="00197BD7" w:rsidP="00197BD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        Фонд оплаты труда учреждений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1150112100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706 728,00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150 263,00</w:t>
            </w:r>
          </w:p>
        </w:tc>
        <w:tc>
          <w:tcPr>
            <w:tcW w:w="7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556 465,00</w:t>
            </w:r>
          </w:p>
        </w:tc>
        <w:tc>
          <w:tcPr>
            <w:tcW w:w="5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21,26%</w:t>
            </w:r>
          </w:p>
        </w:tc>
      </w:tr>
      <w:tr w:rsidR="00197BD7" w:rsidRPr="00197BD7" w:rsidTr="00197BD7">
        <w:trPr>
          <w:trHeight w:val="1056"/>
        </w:trPr>
        <w:tc>
          <w:tcPr>
            <w:tcW w:w="9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7BD7" w:rsidRPr="00197BD7" w:rsidRDefault="00197BD7" w:rsidP="00197BD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      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1150112100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213 432,00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45 619,96</w:t>
            </w:r>
          </w:p>
        </w:tc>
        <w:tc>
          <w:tcPr>
            <w:tcW w:w="7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167 812,04</w:t>
            </w:r>
          </w:p>
        </w:tc>
        <w:tc>
          <w:tcPr>
            <w:tcW w:w="5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21,37%</w:t>
            </w:r>
          </w:p>
        </w:tc>
      </w:tr>
      <w:tr w:rsidR="00197BD7" w:rsidRPr="00197BD7" w:rsidTr="00197BD7">
        <w:trPr>
          <w:trHeight w:val="1056"/>
        </w:trPr>
        <w:tc>
          <w:tcPr>
            <w:tcW w:w="9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7BD7" w:rsidRPr="00197BD7" w:rsidRDefault="00197BD7" w:rsidP="00197BD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        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1150112100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60 792,00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60 792,00</w:t>
            </w:r>
          </w:p>
        </w:tc>
        <w:tc>
          <w:tcPr>
            <w:tcW w:w="7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5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100,00%</w:t>
            </w:r>
          </w:p>
        </w:tc>
      </w:tr>
      <w:tr w:rsidR="00197BD7" w:rsidRPr="00197BD7" w:rsidTr="00197BD7">
        <w:trPr>
          <w:trHeight w:val="528"/>
        </w:trPr>
        <w:tc>
          <w:tcPr>
            <w:tcW w:w="9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7BD7" w:rsidRPr="00197BD7" w:rsidRDefault="00197BD7" w:rsidP="00197BD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1150112100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1 511 044,61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312 854,49</w:t>
            </w:r>
          </w:p>
        </w:tc>
        <w:tc>
          <w:tcPr>
            <w:tcW w:w="7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1 198 190,12</w:t>
            </w:r>
          </w:p>
        </w:tc>
        <w:tc>
          <w:tcPr>
            <w:tcW w:w="5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20,70%</w:t>
            </w:r>
          </w:p>
        </w:tc>
      </w:tr>
      <w:tr w:rsidR="00197BD7" w:rsidRPr="00197BD7" w:rsidTr="00197BD7">
        <w:trPr>
          <w:trHeight w:val="288"/>
        </w:trPr>
        <w:tc>
          <w:tcPr>
            <w:tcW w:w="9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7BD7" w:rsidRPr="00197BD7" w:rsidRDefault="00197BD7" w:rsidP="00197BD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        Закупка энергетических ресурсов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1150112100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91 488,00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65 235,19</w:t>
            </w:r>
          </w:p>
        </w:tc>
        <w:tc>
          <w:tcPr>
            <w:tcW w:w="7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26 252,81</w:t>
            </w:r>
          </w:p>
        </w:tc>
        <w:tc>
          <w:tcPr>
            <w:tcW w:w="5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71,30%</w:t>
            </w:r>
          </w:p>
        </w:tc>
      </w:tr>
      <w:tr w:rsidR="00197BD7" w:rsidRPr="00197BD7" w:rsidTr="00197BD7">
        <w:trPr>
          <w:trHeight w:val="528"/>
        </w:trPr>
        <w:tc>
          <w:tcPr>
            <w:tcW w:w="9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7BD7" w:rsidRPr="00197BD7" w:rsidRDefault="00197BD7" w:rsidP="00197BD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        Уплата налога на имущество организаций и земельного налога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1150112100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13 600,00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7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13 600,00</w:t>
            </w:r>
          </w:p>
        </w:tc>
        <w:tc>
          <w:tcPr>
            <w:tcW w:w="5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0,00%</w:t>
            </w:r>
          </w:p>
        </w:tc>
      </w:tr>
      <w:tr w:rsidR="00197BD7" w:rsidRPr="00197BD7" w:rsidTr="00197BD7">
        <w:trPr>
          <w:trHeight w:val="288"/>
        </w:trPr>
        <w:tc>
          <w:tcPr>
            <w:tcW w:w="9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7BD7" w:rsidRPr="00197BD7" w:rsidRDefault="00197BD7" w:rsidP="00197BD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        Уплата прочих налогов, сборов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1150112100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400,00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7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400,00</w:t>
            </w:r>
          </w:p>
        </w:tc>
        <w:tc>
          <w:tcPr>
            <w:tcW w:w="5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0,00%</w:t>
            </w:r>
          </w:p>
        </w:tc>
      </w:tr>
      <w:tr w:rsidR="00197BD7" w:rsidRPr="00197BD7" w:rsidTr="00197BD7">
        <w:trPr>
          <w:trHeight w:val="288"/>
        </w:trPr>
        <w:tc>
          <w:tcPr>
            <w:tcW w:w="9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7BD7" w:rsidRPr="00197BD7" w:rsidRDefault="00197BD7" w:rsidP="00197BD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        Уплата иных платежей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1150112100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400,00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7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400,00</w:t>
            </w:r>
          </w:p>
        </w:tc>
        <w:tc>
          <w:tcPr>
            <w:tcW w:w="5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0,00%</w:t>
            </w:r>
          </w:p>
        </w:tc>
      </w:tr>
      <w:tr w:rsidR="00197BD7" w:rsidRPr="00197BD7" w:rsidTr="00197BD7">
        <w:trPr>
          <w:trHeight w:val="414"/>
        </w:trPr>
        <w:tc>
          <w:tcPr>
            <w:tcW w:w="9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7BD7" w:rsidRPr="00197BD7" w:rsidRDefault="00197BD7" w:rsidP="00197BD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      Выполнение мероприятий по созданию и </w:t>
            </w: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модернизации учреждений культурно-досугового типа в сельской местности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0801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1150155131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1 998 817,54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7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1 998 817,54</w:t>
            </w:r>
          </w:p>
        </w:tc>
        <w:tc>
          <w:tcPr>
            <w:tcW w:w="5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0,00%</w:t>
            </w:r>
          </w:p>
        </w:tc>
      </w:tr>
      <w:tr w:rsidR="00197BD7" w:rsidRPr="00197BD7" w:rsidTr="00197BD7">
        <w:trPr>
          <w:trHeight w:val="1056"/>
        </w:trPr>
        <w:tc>
          <w:tcPr>
            <w:tcW w:w="9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7BD7" w:rsidRPr="00197BD7" w:rsidRDefault="00197BD7" w:rsidP="00197BD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        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1150155131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1 998 817,54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7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1 998 817,54</w:t>
            </w:r>
          </w:p>
        </w:tc>
        <w:tc>
          <w:tcPr>
            <w:tcW w:w="5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0,00%</w:t>
            </w:r>
          </w:p>
        </w:tc>
      </w:tr>
      <w:tr w:rsidR="00197BD7" w:rsidRPr="00197BD7" w:rsidTr="00197BD7">
        <w:trPr>
          <w:trHeight w:val="1320"/>
        </w:trPr>
        <w:tc>
          <w:tcPr>
            <w:tcW w:w="9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7BD7" w:rsidRPr="00197BD7" w:rsidRDefault="00197BD7" w:rsidP="00197BD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      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1150180340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403 214,00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100 678,00</w:t>
            </w:r>
          </w:p>
        </w:tc>
        <w:tc>
          <w:tcPr>
            <w:tcW w:w="7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302 536,00</w:t>
            </w:r>
          </w:p>
        </w:tc>
        <w:tc>
          <w:tcPr>
            <w:tcW w:w="5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24,97%</w:t>
            </w:r>
          </w:p>
        </w:tc>
      </w:tr>
      <w:tr w:rsidR="00197BD7" w:rsidRPr="00197BD7" w:rsidTr="00197BD7">
        <w:trPr>
          <w:trHeight w:val="288"/>
        </w:trPr>
        <w:tc>
          <w:tcPr>
            <w:tcW w:w="9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7BD7" w:rsidRPr="00197BD7" w:rsidRDefault="00197BD7" w:rsidP="00197BD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        Фонд оплаты труда учреждений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1150180340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309 688,00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77 297,00</w:t>
            </w:r>
          </w:p>
        </w:tc>
        <w:tc>
          <w:tcPr>
            <w:tcW w:w="7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232 391,00</w:t>
            </w:r>
          </w:p>
        </w:tc>
        <w:tc>
          <w:tcPr>
            <w:tcW w:w="5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24,96%</w:t>
            </w:r>
          </w:p>
        </w:tc>
      </w:tr>
      <w:tr w:rsidR="00197BD7" w:rsidRPr="00197BD7" w:rsidTr="00197BD7">
        <w:trPr>
          <w:trHeight w:val="1056"/>
        </w:trPr>
        <w:tc>
          <w:tcPr>
            <w:tcW w:w="9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7BD7" w:rsidRPr="00197BD7" w:rsidRDefault="00197BD7" w:rsidP="00197BD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      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1150180340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93 526,00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23 381,00</w:t>
            </w:r>
          </w:p>
        </w:tc>
        <w:tc>
          <w:tcPr>
            <w:tcW w:w="7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70 145,00</w:t>
            </w:r>
          </w:p>
        </w:tc>
        <w:tc>
          <w:tcPr>
            <w:tcW w:w="5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25,00%</w:t>
            </w:r>
          </w:p>
        </w:tc>
      </w:tr>
      <w:tr w:rsidR="00197BD7" w:rsidRPr="00197BD7" w:rsidTr="00197BD7">
        <w:trPr>
          <w:trHeight w:val="792"/>
        </w:trPr>
        <w:tc>
          <w:tcPr>
            <w:tcW w:w="9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7BD7" w:rsidRPr="00197BD7" w:rsidRDefault="00197BD7" w:rsidP="00197BD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      Софинансирование расходов на поэтапное доведение средней заработной платы работникам культуры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11501S0340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5 468,00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7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5 468,00</w:t>
            </w:r>
          </w:p>
        </w:tc>
        <w:tc>
          <w:tcPr>
            <w:tcW w:w="5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0,00%</w:t>
            </w:r>
          </w:p>
        </w:tc>
      </w:tr>
      <w:tr w:rsidR="00197BD7" w:rsidRPr="00197BD7" w:rsidTr="00197BD7">
        <w:trPr>
          <w:trHeight w:val="288"/>
        </w:trPr>
        <w:tc>
          <w:tcPr>
            <w:tcW w:w="9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7BD7" w:rsidRPr="00197BD7" w:rsidRDefault="00197BD7" w:rsidP="00197BD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        Фонд оплаты труда учреждений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11501S0340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4 200,00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7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4 200,00</w:t>
            </w:r>
          </w:p>
        </w:tc>
        <w:tc>
          <w:tcPr>
            <w:tcW w:w="5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0,00%</w:t>
            </w:r>
          </w:p>
        </w:tc>
      </w:tr>
      <w:tr w:rsidR="00197BD7" w:rsidRPr="00197BD7" w:rsidTr="00197BD7">
        <w:trPr>
          <w:gridAfter w:val="1"/>
          <w:wAfter w:w="197" w:type="pct"/>
          <w:trHeight w:val="1056"/>
        </w:trPr>
        <w:tc>
          <w:tcPr>
            <w:tcW w:w="9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7BD7" w:rsidRPr="00197BD7" w:rsidRDefault="00197BD7" w:rsidP="00197BD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      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11501S0340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1 268,00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7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1 268,00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0,00%</w:t>
            </w:r>
          </w:p>
        </w:tc>
      </w:tr>
      <w:tr w:rsidR="00197BD7" w:rsidRPr="00197BD7" w:rsidTr="00197BD7">
        <w:trPr>
          <w:trHeight w:val="528"/>
        </w:trPr>
        <w:tc>
          <w:tcPr>
            <w:tcW w:w="9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7BD7" w:rsidRPr="00197BD7" w:rsidRDefault="00197BD7" w:rsidP="00197BD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      Государственная поддержка лучших сельских </w:t>
            </w: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lastRenderedPageBreak/>
              <w:t>учреждений культуры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0801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115A255193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108 613,01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7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108 613,01</w:t>
            </w:r>
          </w:p>
        </w:tc>
        <w:tc>
          <w:tcPr>
            <w:tcW w:w="5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0,00%</w:t>
            </w:r>
          </w:p>
        </w:tc>
      </w:tr>
      <w:tr w:rsidR="00197BD7" w:rsidRPr="00197BD7" w:rsidTr="00197BD7">
        <w:trPr>
          <w:trHeight w:val="528"/>
        </w:trPr>
        <w:tc>
          <w:tcPr>
            <w:tcW w:w="9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7BD7" w:rsidRPr="00197BD7" w:rsidRDefault="00197BD7" w:rsidP="00197BD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        Прочая закупка товаров, работ и услуг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115A255193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108 613,01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</w:t>
            </w:r>
          </w:p>
        </w:tc>
        <w:tc>
          <w:tcPr>
            <w:tcW w:w="7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108 613,01</w:t>
            </w:r>
          </w:p>
        </w:tc>
        <w:tc>
          <w:tcPr>
            <w:tcW w:w="5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0,00%</w:t>
            </w:r>
          </w:p>
        </w:tc>
      </w:tr>
      <w:tr w:rsidR="00197BD7" w:rsidRPr="00197BD7" w:rsidTr="00197BD7">
        <w:trPr>
          <w:trHeight w:val="288"/>
        </w:trPr>
        <w:tc>
          <w:tcPr>
            <w:tcW w:w="9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7BD7" w:rsidRPr="00197BD7" w:rsidRDefault="00197BD7" w:rsidP="00197B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  СОЦИАЛЬНАЯ ПОЛИТИКА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0000000000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36 000,00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9 000,00</w:t>
            </w:r>
          </w:p>
        </w:tc>
        <w:tc>
          <w:tcPr>
            <w:tcW w:w="7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27 000,00</w:t>
            </w:r>
          </w:p>
        </w:tc>
        <w:tc>
          <w:tcPr>
            <w:tcW w:w="5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25,00%</w:t>
            </w:r>
          </w:p>
        </w:tc>
      </w:tr>
      <w:tr w:rsidR="00197BD7" w:rsidRPr="00197BD7" w:rsidTr="00197BD7">
        <w:trPr>
          <w:trHeight w:val="288"/>
        </w:trPr>
        <w:tc>
          <w:tcPr>
            <w:tcW w:w="9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7BD7" w:rsidRPr="00197BD7" w:rsidRDefault="00197BD7" w:rsidP="00197BD7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    Пенсионное обеспечение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1001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0000000000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36 000,00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9 000,00</w:t>
            </w:r>
          </w:p>
        </w:tc>
        <w:tc>
          <w:tcPr>
            <w:tcW w:w="7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27 000,00</w:t>
            </w:r>
          </w:p>
        </w:tc>
        <w:tc>
          <w:tcPr>
            <w:tcW w:w="5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25,00%</w:t>
            </w:r>
          </w:p>
        </w:tc>
      </w:tr>
      <w:tr w:rsidR="00197BD7" w:rsidRPr="00197BD7" w:rsidTr="00197BD7">
        <w:trPr>
          <w:trHeight w:val="528"/>
        </w:trPr>
        <w:tc>
          <w:tcPr>
            <w:tcW w:w="9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7BD7" w:rsidRPr="00197BD7" w:rsidRDefault="00197BD7" w:rsidP="00197BD7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      Доплата к пенсиям муниципальным служащим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1001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1110102700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36 000,00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9 000,00</w:t>
            </w:r>
          </w:p>
        </w:tc>
        <w:tc>
          <w:tcPr>
            <w:tcW w:w="7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27 000,00</w:t>
            </w:r>
          </w:p>
        </w:tc>
        <w:tc>
          <w:tcPr>
            <w:tcW w:w="5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25,00%</w:t>
            </w:r>
          </w:p>
        </w:tc>
      </w:tr>
      <w:tr w:rsidR="00197BD7" w:rsidRPr="00197BD7" w:rsidTr="00197BD7">
        <w:trPr>
          <w:trHeight w:val="528"/>
        </w:trPr>
        <w:tc>
          <w:tcPr>
            <w:tcW w:w="9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197BD7" w:rsidRPr="00197BD7" w:rsidRDefault="00197BD7" w:rsidP="00197BD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        Иные пенсии, социальные доплаты к пенсиям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1001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1110102700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36 000,00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9 000,00</w:t>
            </w:r>
          </w:p>
        </w:tc>
        <w:tc>
          <w:tcPr>
            <w:tcW w:w="7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27 000,00</w:t>
            </w:r>
          </w:p>
        </w:tc>
        <w:tc>
          <w:tcPr>
            <w:tcW w:w="5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25,00%</w:t>
            </w:r>
          </w:p>
        </w:tc>
      </w:tr>
      <w:tr w:rsidR="00197BD7" w:rsidRPr="00197BD7" w:rsidTr="00197BD7">
        <w:trPr>
          <w:trHeight w:val="255"/>
        </w:trPr>
        <w:tc>
          <w:tcPr>
            <w:tcW w:w="243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97BD7" w:rsidRPr="00197BD7" w:rsidRDefault="00197BD7" w:rsidP="00197B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ВСЕГО РАСХОДОВ: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10327221,43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2 016 514,09</w:t>
            </w:r>
          </w:p>
        </w:tc>
        <w:tc>
          <w:tcPr>
            <w:tcW w:w="7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8 310 707,34</w:t>
            </w:r>
          </w:p>
        </w:tc>
        <w:tc>
          <w:tcPr>
            <w:tcW w:w="52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197BD7" w:rsidRPr="00197BD7" w:rsidRDefault="00197BD7" w:rsidP="00197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97BD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19,53%</w:t>
            </w:r>
          </w:p>
        </w:tc>
      </w:tr>
    </w:tbl>
    <w:p w:rsidR="008E5736" w:rsidRPr="00197BD7" w:rsidRDefault="008E5736" w:rsidP="00197B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15C" w:rsidRPr="00197BD7" w:rsidRDefault="00C1615C" w:rsidP="001D427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15C" w:rsidRPr="00197BD7" w:rsidRDefault="00C1615C" w:rsidP="001D427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15C" w:rsidRDefault="00C1615C" w:rsidP="001D427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73" w:type="pct"/>
        <w:tblLook w:val="04A0" w:firstRow="1" w:lastRow="0" w:firstColumn="1" w:lastColumn="0" w:noHBand="0" w:noVBand="1"/>
      </w:tblPr>
      <w:tblGrid>
        <w:gridCol w:w="2324"/>
        <w:gridCol w:w="1216"/>
        <w:gridCol w:w="1358"/>
        <w:gridCol w:w="1255"/>
        <w:gridCol w:w="1255"/>
        <w:gridCol w:w="1255"/>
        <w:gridCol w:w="1403"/>
      </w:tblGrid>
      <w:tr w:rsidR="00C1615C" w:rsidRPr="00C1615C" w:rsidTr="00C407A0">
        <w:trPr>
          <w:trHeight w:val="1665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615C" w:rsidRPr="00C1615C" w:rsidRDefault="00C1615C" w:rsidP="00197BD7">
            <w:pPr>
              <w:spacing w:after="0" w:line="240" w:lineRule="auto"/>
              <w:ind w:right="-252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Приложение № 4</w:t>
            </w: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к Постановлению администрации </w:t>
            </w: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Рождественского сельского поселения   </w:t>
            </w: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от </w:t>
            </w:r>
            <w:r w:rsidR="00197B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.04.202</w:t>
            </w:r>
            <w:r w:rsidR="00197B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№</w:t>
            </w:r>
            <w:r w:rsidR="00197B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«Об исполнении бюджета</w:t>
            </w: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Рождественского сельского поселения за 1 квартал 202</w:t>
            </w:r>
            <w:r w:rsidR="00197B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года»</w:t>
            </w:r>
          </w:p>
        </w:tc>
      </w:tr>
      <w:tr w:rsidR="00C1615C" w:rsidRPr="00C1615C" w:rsidTr="00C407A0">
        <w:trPr>
          <w:trHeight w:val="81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615C" w:rsidRPr="00C1615C" w:rsidRDefault="00C1615C" w:rsidP="00197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161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бюджета Рождественского сельского поселения по муниципальным программам за 1 квартал 202</w:t>
            </w:r>
            <w:r w:rsidR="00197B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C161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года в сравнении с соответствующим периодом 202</w:t>
            </w:r>
            <w:r w:rsidR="00197B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C161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C1615C" w:rsidRPr="00C1615C" w:rsidTr="00C407A0">
        <w:trPr>
          <w:trHeight w:val="255"/>
        </w:trPr>
        <w:tc>
          <w:tcPr>
            <w:tcW w:w="5000" w:type="pct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1615C" w:rsidRPr="00C1615C" w:rsidRDefault="00C1615C" w:rsidP="00C161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 измерения: руб.</w:t>
            </w:r>
          </w:p>
        </w:tc>
      </w:tr>
      <w:tr w:rsidR="00C1615C" w:rsidRPr="00C1615C" w:rsidTr="00C407A0">
        <w:trPr>
          <w:trHeight w:val="525"/>
        </w:trPr>
        <w:tc>
          <w:tcPr>
            <w:tcW w:w="115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615C" w:rsidRPr="00C1615C" w:rsidRDefault="00C1615C" w:rsidP="00C1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60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615C" w:rsidRPr="00C1615C" w:rsidRDefault="00C1615C" w:rsidP="00C1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Ц.ст.</w:t>
            </w:r>
          </w:p>
        </w:tc>
        <w:tc>
          <w:tcPr>
            <w:tcW w:w="67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615C" w:rsidRPr="00C1615C" w:rsidRDefault="00C1615C" w:rsidP="00197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Уточненная роспись/план 202</w:t>
            </w:r>
            <w:r w:rsidR="00197B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руб.</w:t>
            </w:r>
          </w:p>
        </w:tc>
        <w:tc>
          <w:tcPr>
            <w:tcW w:w="62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615C" w:rsidRPr="00C1615C" w:rsidRDefault="00C1615C" w:rsidP="00197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Исполнение за 1 кв.202</w:t>
            </w:r>
            <w:r w:rsidR="00197B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руб.</w:t>
            </w:r>
          </w:p>
        </w:tc>
        <w:tc>
          <w:tcPr>
            <w:tcW w:w="62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615C" w:rsidRPr="00C1615C" w:rsidRDefault="00C1615C" w:rsidP="00197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Исполнение за 1 кв.202</w:t>
            </w:r>
            <w:r w:rsidR="00197B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руб.</w:t>
            </w:r>
          </w:p>
        </w:tc>
        <w:tc>
          <w:tcPr>
            <w:tcW w:w="62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615C" w:rsidRPr="00C1615C" w:rsidRDefault="00C1615C" w:rsidP="00197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Исполнение за 1 кв.202</w:t>
            </w:r>
            <w:r w:rsidR="00197B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%</w:t>
            </w:r>
          </w:p>
        </w:tc>
        <w:tc>
          <w:tcPr>
            <w:tcW w:w="69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615C" w:rsidRPr="00C1615C" w:rsidRDefault="00C1615C" w:rsidP="00197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Исполнение за 1 кв.202</w:t>
            </w:r>
            <w:r w:rsidR="00197B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сравнении с 202</w:t>
            </w:r>
            <w:r w:rsidR="00197B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%</w:t>
            </w:r>
          </w:p>
        </w:tc>
      </w:tr>
      <w:tr w:rsidR="00C1615C" w:rsidRPr="00C1615C" w:rsidTr="00C407A0">
        <w:trPr>
          <w:trHeight w:val="509"/>
        </w:trPr>
        <w:tc>
          <w:tcPr>
            <w:tcW w:w="115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615C" w:rsidRPr="00C1615C" w:rsidRDefault="00C1615C" w:rsidP="00C16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615C" w:rsidRPr="00C1615C" w:rsidRDefault="00C1615C" w:rsidP="00C16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615C" w:rsidRPr="00C1615C" w:rsidRDefault="00C1615C" w:rsidP="00C16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615C" w:rsidRPr="00C1615C" w:rsidRDefault="00C1615C" w:rsidP="00C16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615C" w:rsidRPr="00C1615C" w:rsidRDefault="00C1615C" w:rsidP="00C16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615C" w:rsidRPr="00C1615C" w:rsidRDefault="00C1615C" w:rsidP="00C16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615C" w:rsidRPr="00C1615C" w:rsidRDefault="00C1615C" w:rsidP="00C16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97BD7" w:rsidRPr="00C1615C" w:rsidTr="00C407A0">
        <w:trPr>
          <w:trHeight w:val="1005"/>
        </w:trPr>
        <w:tc>
          <w:tcPr>
            <w:tcW w:w="11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7BD7" w:rsidRPr="00C1615C" w:rsidRDefault="00197BD7" w:rsidP="00C40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"Социально-экономическое развитие Рождественского сельского поселения Приволжского муниципального района на 202</w:t>
            </w:r>
            <w:r w:rsidR="00C407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-202</w:t>
            </w:r>
            <w:r w:rsidR="00C407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годы"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7BD7" w:rsidRPr="00C1615C" w:rsidRDefault="00197BD7" w:rsidP="00197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1100000000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7BD7" w:rsidRPr="00C1615C" w:rsidRDefault="00C407A0" w:rsidP="00197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6 382 120,34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7BD7" w:rsidRPr="00C1615C" w:rsidRDefault="00C407A0" w:rsidP="00197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865 386,7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7BD7" w:rsidRPr="00C1615C" w:rsidRDefault="00197BD7" w:rsidP="00197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756</w:t>
            </w:r>
            <w:r w:rsidR="00C407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733,91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7BD7" w:rsidRPr="00C1615C" w:rsidRDefault="00C407A0" w:rsidP="00197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13,5</w:t>
            </w:r>
            <w:r w:rsidR="00197BD7"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7BD7" w:rsidRPr="00C1615C" w:rsidRDefault="00C407A0" w:rsidP="00197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87,4</w:t>
            </w:r>
            <w:r w:rsidR="00197BD7"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197BD7" w:rsidRPr="00C1615C" w:rsidTr="00C407A0">
        <w:trPr>
          <w:trHeight w:val="1110"/>
        </w:trPr>
        <w:tc>
          <w:tcPr>
            <w:tcW w:w="11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7BD7" w:rsidRPr="00C1615C" w:rsidRDefault="00197BD7" w:rsidP="00C40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и поддержка малого и среднего предпринимательства в Рождественском сельском поселении на 202</w:t>
            </w:r>
            <w:r w:rsidR="00C407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-202</w:t>
            </w:r>
            <w:r w:rsidR="00C407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годы"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7BD7" w:rsidRPr="00C1615C" w:rsidRDefault="00197BD7" w:rsidP="00197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120000000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7BD7" w:rsidRPr="00C1615C" w:rsidRDefault="00197BD7" w:rsidP="00197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7BD7" w:rsidRPr="00C1615C" w:rsidRDefault="00197BD7" w:rsidP="00197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7BD7" w:rsidRPr="00C1615C" w:rsidRDefault="00197BD7" w:rsidP="00197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7BD7" w:rsidRPr="00C1615C" w:rsidRDefault="00197BD7" w:rsidP="00197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7BD7" w:rsidRPr="00C1615C" w:rsidRDefault="00197BD7" w:rsidP="00197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97BD7" w:rsidRPr="00C1615C" w:rsidTr="00C407A0">
        <w:trPr>
          <w:trHeight w:val="1050"/>
        </w:trPr>
        <w:tc>
          <w:tcPr>
            <w:tcW w:w="11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7BD7" w:rsidRPr="00C1615C" w:rsidRDefault="00197BD7" w:rsidP="00C40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"Энергосбережение и повышение энергетической эффективности на территории Рождественского сельского поселения на 202</w:t>
            </w:r>
            <w:r w:rsidR="00C407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-202</w:t>
            </w:r>
            <w:r w:rsidR="00C407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годы"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7BD7" w:rsidRPr="00C1615C" w:rsidRDefault="00197BD7" w:rsidP="00197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1400000000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7BD7" w:rsidRPr="00C1615C" w:rsidRDefault="00C407A0" w:rsidP="00197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250 000,00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7BD7" w:rsidRPr="00C1615C" w:rsidRDefault="00C407A0" w:rsidP="00197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74 096,54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7BD7" w:rsidRPr="00C1615C" w:rsidRDefault="00197BD7" w:rsidP="00197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  <w:r w:rsidR="00C407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142,44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7BD7" w:rsidRPr="00C1615C" w:rsidRDefault="00C407A0" w:rsidP="00197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29,6</w:t>
            </w:r>
            <w:r w:rsidR="00197BD7"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7BD7" w:rsidRPr="00C1615C" w:rsidRDefault="00C407A0" w:rsidP="00197B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101,4</w:t>
            </w:r>
            <w:r w:rsidR="00197BD7"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C1615C" w:rsidRPr="00C1615C" w:rsidTr="00C407A0">
        <w:trPr>
          <w:trHeight w:val="1515"/>
        </w:trPr>
        <w:tc>
          <w:tcPr>
            <w:tcW w:w="11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1615C" w:rsidRPr="00C1615C" w:rsidRDefault="00C1615C" w:rsidP="00C407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Муниципальная программа "Обеспечение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 в Рождественском сельском поселении на 202</w:t>
            </w:r>
            <w:r w:rsidR="00C407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-202</w:t>
            </w:r>
            <w:r w:rsidR="00C407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годы"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15C" w:rsidRPr="00C1615C" w:rsidRDefault="00C1615C" w:rsidP="00C16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1300000000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15C" w:rsidRPr="00C1615C" w:rsidRDefault="00C1615C" w:rsidP="00C161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15C" w:rsidRPr="00C1615C" w:rsidRDefault="00C1615C" w:rsidP="00C161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15C" w:rsidRPr="00C1615C" w:rsidRDefault="00C1615C" w:rsidP="00C161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15C" w:rsidRPr="00C1615C" w:rsidRDefault="00C1615C" w:rsidP="00C161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15C" w:rsidRPr="00C1615C" w:rsidRDefault="00C1615C" w:rsidP="00C161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1615C" w:rsidRPr="00C1615C" w:rsidTr="00C407A0">
        <w:trPr>
          <w:trHeight w:val="255"/>
        </w:trPr>
        <w:tc>
          <w:tcPr>
            <w:tcW w:w="17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1615C" w:rsidRPr="00C1615C" w:rsidRDefault="00C1615C" w:rsidP="00C16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РАСХОДОВ: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15C" w:rsidRPr="00C1615C" w:rsidRDefault="00C407A0" w:rsidP="00C161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6635120,34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15C" w:rsidRPr="00C1615C" w:rsidRDefault="00C407A0" w:rsidP="00C161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939483,24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15C" w:rsidRPr="00C1615C" w:rsidRDefault="00197BD7" w:rsidP="00C161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787 544,02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15C" w:rsidRPr="00C1615C" w:rsidRDefault="00C407A0" w:rsidP="00C161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14,2</w:t>
            </w:r>
            <w:r w:rsidR="00C1615C"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1615C" w:rsidRPr="00C1615C" w:rsidRDefault="00C407A0" w:rsidP="00C161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83,8</w:t>
            </w:r>
            <w:r w:rsidR="00C1615C" w:rsidRPr="00C161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</w:tbl>
    <w:p w:rsidR="00C1615C" w:rsidRDefault="00C1615C" w:rsidP="00C161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7E08" w:rsidRDefault="00B17E08" w:rsidP="00C161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73" w:type="pct"/>
        <w:tblLayout w:type="fixed"/>
        <w:tblLook w:val="04A0" w:firstRow="1" w:lastRow="0" w:firstColumn="1" w:lastColumn="0" w:noHBand="0" w:noVBand="1"/>
      </w:tblPr>
      <w:tblGrid>
        <w:gridCol w:w="2416"/>
        <w:gridCol w:w="3537"/>
        <w:gridCol w:w="2128"/>
        <w:gridCol w:w="1985"/>
      </w:tblGrid>
      <w:tr w:rsidR="00B17E08" w:rsidRPr="00B17E08" w:rsidTr="00DE646D">
        <w:trPr>
          <w:trHeight w:val="1725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E08" w:rsidRPr="00B17E08" w:rsidRDefault="00B17E08" w:rsidP="00B17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RANGE!A1:O14"/>
            <w:bookmarkEnd w:id="1"/>
          </w:p>
        </w:tc>
        <w:tc>
          <w:tcPr>
            <w:tcW w:w="38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7E08" w:rsidRPr="00B17E08" w:rsidRDefault="00B17E08" w:rsidP="00DE6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7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5</w:t>
            </w:r>
            <w:r w:rsidRPr="00B17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 Постановлению администрации </w:t>
            </w:r>
            <w:r w:rsidRPr="00B17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Рождественского сельского поселения   </w:t>
            </w:r>
            <w:r w:rsidRPr="00B17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от </w:t>
            </w:r>
            <w:r w:rsidR="00DE6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  <w:r w:rsidRPr="00B17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.04.202</w:t>
            </w:r>
            <w:r w:rsidR="00DE6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B17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 </w:t>
            </w:r>
            <w:r w:rsidR="00DE6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  <w:r w:rsidRPr="00B17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«Об исполнении бюджета</w:t>
            </w:r>
            <w:r w:rsidRPr="00B17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Рождественского сельского поселения за 1 квартал 202</w:t>
            </w:r>
            <w:r w:rsidR="00DE6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B17E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года»</w:t>
            </w:r>
          </w:p>
        </w:tc>
      </w:tr>
      <w:tr w:rsidR="00B17E08" w:rsidRPr="00B17E08" w:rsidTr="00DE646D">
        <w:trPr>
          <w:trHeight w:val="72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7E08" w:rsidRPr="00B17E08" w:rsidRDefault="00B17E08" w:rsidP="00DE6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7E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Источники финансирования дефицита бюджета Рождественского сельского поселения по кодам классификации источников финансирования дефицитов бюджетов за 1 квартал 202</w:t>
            </w:r>
            <w:r w:rsidR="00DE6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B17E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B17E08" w:rsidRPr="00B17E08" w:rsidTr="00DE646D">
        <w:trPr>
          <w:trHeight w:val="282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E08" w:rsidRPr="00B17E08" w:rsidRDefault="00B17E08" w:rsidP="00B17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E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E08" w:rsidRPr="00B17E08" w:rsidRDefault="00B17E08" w:rsidP="00B17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17E0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E08" w:rsidRPr="00B17E08" w:rsidRDefault="00B17E08" w:rsidP="00B17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17E0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E08" w:rsidRPr="00B17E08" w:rsidRDefault="00B17E08" w:rsidP="00B17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E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 измерения: руб.</w:t>
            </w:r>
          </w:p>
        </w:tc>
      </w:tr>
      <w:tr w:rsidR="00B17E08" w:rsidRPr="00B17E08" w:rsidTr="00DE646D">
        <w:trPr>
          <w:trHeight w:val="228"/>
        </w:trPr>
        <w:tc>
          <w:tcPr>
            <w:tcW w:w="12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E08" w:rsidRPr="00B17E08" w:rsidRDefault="00B17E08" w:rsidP="00B1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E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источника по бюджетной классификации</w:t>
            </w:r>
          </w:p>
        </w:tc>
        <w:tc>
          <w:tcPr>
            <w:tcW w:w="17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E08" w:rsidRPr="00B17E08" w:rsidRDefault="00B17E08" w:rsidP="00B1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E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  <w:r w:rsidRPr="00B17E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показателя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E08" w:rsidRPr="00B17E08" w:rsidRDefault="00B17E08" w:rsidP="00B1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E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E08" w:rsidRPr="00B17E08" w:rsidRDefault="00B17E08" w:rsidP="00B1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E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17E08" w:rsidRPr="00B17E08" w:rsidTr="00DE646D">
        <w:trPr>
          <w:trHeight w:val="645"/>
        </w:trPr>
        <w:tc>
          <w:tcPr>
            <w:tcW w:w="12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E08" w:rsidRPr="00B17E08" w:rsidRDefault="00B17E08" w:rsidP="00B17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E08" w:rsidRPr="00B17E08" w:rsidRDefault="00B17E08" w:rsidP="00B17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E08" w:rsidRPr="00B17E08" w:rsidRDefault="00B17E08" w:rsidP="00B1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E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Утверждено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E08" w:rsidRPr="00B17E08" w:rsidRDefault="00B17E08" w:rsidP="00B1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E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Исполнено</w:t>
            </w:r>
          </w:p>
        </w:tc>
      </w:tr>
      <w:tr w:rsidR="00B17E08" w:rsidRPr="00B17E08" w:rsidTr="00DE646D">
        <w:trPr>
          <w:trHeight w:val="300"/>
        </w:trPr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E08" w:rsidRPr="00B17E08" w:rsidRDefault="00B17E08" w:rsidP="00B1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E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E08" w:rsidRPr="00B17E08" w:rsidRDefault="00B17E08" w:rsidP="00B1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E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E08" w:rsidRPr="00B17E08" w:rsidRDefault="00B17E08" w:rsidP="00B1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E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E08" w:rsidRPr="00B17E08" w:rsidRDefault="00B17E08" w:rsidP="00B1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E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B17E08" w:rsidRPr="00B17E08" w:rsidTr="00DE646D">
        <w:trPr>
          <w:trHeight w:val="1035"/>
        </w:trPr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08" w:rsidRPr="00B17E08" w:rsidRDefault="00B17E08" w:rsidP="00B1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E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000 0100000000 0000 000</w:t>
            </w:r>
          </w:p>
        </w:tc>
        <w:tc>
          <w:tcPr>
            <w:tcW w:w="1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E08" w:rsidRPr="00B17E08" w:rsidRDefault="00B17E08" w:rsidP="00B17E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E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Источники финансирования дефицита бюджетов - всего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08" w:rsidRPr="00B17E08" w:rsidRDefault="00DE646D" w:rsidP="00B17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-59 892,49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08" w:rsidRPr="00B17E08" w:rsidRDefault="00DE646D" w:rsidP="00B17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2033,22</w:t>
            </w:r>
          </w:p>
        </w:tc>
      </w:tr>
      <w:tr w:rsidR="00DE646D" w:rsidRPr="00B17E08" w:rsidTr="00DE646D">
        <w:trPr>
          <w:trHeight w:val="540"/>
        </w:trPr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46D" w:rsidRPr="00B17E08" w:rsidRDefault="00DE646D" w:rsidP="00DE6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E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000 0105000000 0000 000</w:t>
            </w:r>
          </w:p>
        </w:tc>
        <w:tc>
          <w:tcPr>
            <w:tcW w:w="1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46D" w:rsidRPr="00B17E08" w:rsidRDefault="00DE646D" w:rsidP="00DE646D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E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Изменение остатков средств на счетах по учету средств бюджетов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46D" w:rsidRPr="00B17E08" w:rsidRDefault="00DE646D" w:rsidP="00DE6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-59 892,49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46D" w:rsidRPr="00B17E08" w:rsidRDefault="00DE646D" w:rsidP="00DE6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2033,22</w:t>
            </w:r>
          </w:p>
        </w:tc>
      </w:tr>
      <w:tr w:rsidR="00B17E08" w:rsidRPr="00B17E08" w:rsidTr="00DE646D">
        <w:trPr>
          <w:trHeight w:val="288"/>
        </w:trPr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08" w:rsidRPr="00B17E08" w:rsidRDefault="00B17E08" w:rsidP="00B1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E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000 0105020000 0000 500</w:t>
            </w:r>
          </w:p>
        </w:tc>
        <w:tc>
          <w:tcPr>
            <w:tcW w:w="1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E08" w:rsidRPr="00B17E08" w:rsidRDefault="00B17E08" w:rsidP="00B17E0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E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Увеличение прочих остатков средств бюджетов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08" w:rsidRPr="00B17E08" w:rsidRDefault="00DE646D" w:rsidP="00B17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-10 267 328,94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08" w:rsidRPr="00B17E08" w:rsidRDefault="00DE646D" w:rsidP="00B17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-2 019 105,86</w:t>
            </w:r>
          </w:p>
        </w:tc>
      </w:tr>
      <w:tr w:rsidR="00DE646D" w:rsidRPr="00B17E08" w:rsidTr="00DE646D">
        <w:trPr>
          <w:trHeight w:val="540"/>
        </w:trPr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46D" w:rsidRPr="00B17E08" w:rsidRDefault="00DE646D" w:rsidP="00DE6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E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000 0105020100 0000 510</w:t>
            </w:r>
          </w:p>
        </w:tc>
        <w:tc>
          <w:tcPr>
            <w:tcW w:w="1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46D" w:rsidRPr="00B17E08" w:rsidRDefault="00DE646D" w:rsidP="00DE646D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E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46D" w:rsidRPr="00B17E08" w:rsidRDefault="00DE646D" w:rsidP="00DE6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-10 267 328,94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46D" w:rsidRPr="00B17E08" w:rsidRDefault="00DE646D" w:rsidP="00DE6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-2 019 105,86</w:t>
            </w:r>
          </w:p>
        </w:tc>
      </w:tr>
      <w:tr w:rsidR="00DE646D" w:rsidRPr="00B17E08" w:rsidTr="00DE646D">
        <w:trPr>
          <w:trHeight w:val="540"/>
        </w:trPr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46D" w:rsidRPr="00B17E08" w:rsidRDefault="00DE646D" w:rsidP="00DE6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E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000 0105020110 0000 510</w:t>
            </w:r>
          </w:p>
        </w:tc>
        <w:tc>
          <w:tcPr>
            <w:tcW w:w="1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46D" w:rsidRPr="00B17E08" w:rsidRDefault="00DE646D" w:rsidP="00DE646D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E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Увеличение прочих остатков денежных средств бюджетов городских поселений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46D" w:rsidRPr="00B17E08" w:rsidRDefault="00DE646D" w:rsidP="00DE6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-10 267 328,94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46D" w:rsidRPr="00B17E08" w:rsidRDefault="00DE646D" w:rsidP="00DE6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-2 019 105,86</w:t>
            </w:r>
          </w:p>
        </w:tc>
      </w:tr>
      <w:tr w:rsidR="00B17E08" w:rsidRPr="00B17E08" w:rsidTr="00DE646D">
        <w:trPr>
          <w:trHeight w:val="288"/>
        </w:trPr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08" w:rsidRPr="00B17E08" w:rsidRDefault="00B17E08" w:rsidP="00B17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E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000 0105020000 0000 600</w:t>
            </w:r>
          </w:p>
        </w:tc>
        <w:tc>
          <w:tcPr>
            <w:tcW w:w="1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7E08" w:rsidRPr="00B17E08" w:rsidRDefault="00B17E08" w:rsidP="00B17E08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E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Уменьшение прочих остатков средств бюджетов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08" w:rsidRPr="00B17E08" w:rsidRDefault="00DE646D" w:rsidP="00B17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10 327 221,43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7E08" w:rsidRPr="00B17E08" w:rsidRDefault="00DE646D" w:rsidP="00B17E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2 017 072,64</w:t>
            </w:r>
          </w:p>
        </w:tc>
      </w:tr>
      <w:tr w:rsidR="00DE646D" w:rsidRPr="00B17E08" w:rsidTr="00DE646D">
        <w:trPr>
          <w:trHeight w:val="540"/>
        </w:trPr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46D" w:rsidRPr="00B17E08" w:rsidRDefault="00DE646D" w:rsidP="00DE6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E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000 0105020100 0000 610</w:t>
            </w:r>
          </w:p>
        </w:tc>
        <w:tc>
          <w:tcPr>
            <w:tcW w:w="1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46D" w:rsidRPr="00B17E08" w:rsidRDefault="00DE646D" w:rsidP="00DE646D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E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46D" w:rsidRPr="00B17E08" w:rsidRDefault="00DE646D" w:rsidP="00DE6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10 327 221,43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46D" w:rsidRPr="00B17E08" w:rsidRDefault="00DE646D" w:rsidP="00DE6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2 017 072,64</w:t>
            </w:r>
          </w:p>
        </w:tc>
      </w:tr>
      <w:tr w:rsidR="00DE646D" w:rsidRPr="00B17E08" w:rsidTr="00DE646D">
        <w:trPr>
          <w:trHeight w:val="540"/>
        </w:trPr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46D" w:rsidRPr="00B17E08" w:rsidRDefault="00DE646D" w:rsidP="00DE64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E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000 0105020110 0000 610</w:t>
            </w:r>
          </w:p>
        </w:tc>
        <w:tc>
          <w:tcPr>
            <w:tcW w:w="1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46D" w:rsidRPr="00B17E08" w:rsidRDefault="00DE646D" w:rsidP="00DE646D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17E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Уменьшение прочих остатков денежных средств бюджетов городских поселений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46D" w:rsidRPr="00B17E08" w:rsidRDefault="00DE646D" w:rsidP="00DE6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10 327 221,43</w:t>
            </w:r>
          </w:p>
        </w:tc>
        <w:tc>
          <w:tcPr>
            <w:tcW w:w="9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46D" w:rsidRPr="00B17E08" w:rsidRDefault="00DE646D" w:rsidP="00DE64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2 017 072,64</w:t>
            </w:r>
          </w:p>
        </w:tc>
      </w:tr>
    </w:tbl>
    <w:p w:rsidR="00B17E08" w:rsidRPr="001D427E" w:rsidRDefault="00B17E08" w:rsidP="00C161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B17E08" w:rsidRPr="001D427E" w:rsidSect="00FF5171">
      <w:pgSz w:w="11906" w:h="16838"/>
      <w:pgMar w:top="142" w:right="85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732F" w:rsidRDefault="00F9732F" w:rsidP="00C55C2F">
      <w:pPr>
        <w:spacing w:after="0" w:line="240" w:lineRule="auto"/>
      </w:pPr>
      <w:r>
        <w:separator/>
      </w:r>
    </w:p>
  </w:endnote>
  <w:endnote w:type="continuationSeparator" w:id="0">
    <w:p w:rsidR="00F9732F" w:rsidRDefault="00F9732F" w:rsidP="00C55C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732F" w:rsidRDefault="00F9732F" w:rsidP="00C55C2F">
      <w:pPr>
        <w:spacing w:after="0" w:line="240" w:lineRule="auto"/>
      </w:pPr>
      <w:r>
        <w:separator/>
      </w:r>
    </w:p>
  </w:footnote>
  <w:footnote w:type="continuationSeparator" w:id="0">
    <w:p w:rsidR="00F9732F" w:rsidRDefault="00F9732F" w:rsidP="00C55C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FB1CAF"/>
    <w:multiLevelType w:val="hybridMultilevel"/>
    <w:tmpl w:val="ACE8BD66"/>
    <w:lvl w:ilvl="0" w:tplc="5D04D930">
      <w:start w:val="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5E3261C8"/>
    <w:multiLevelType w:val="hybridMultilevel"/>
    <w:tmpl w:val="9FACEFBA"/>
    <w:lvl w:ilvl="0" w:tplc="5790A3F6">
      <w:start w:val="4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D7F"/>
    <w:rsid w:val="0000020B"/>
    <w:rsid w:val="00001051"/>
    <w:rsid w:val="00004AFD"/>
    <w:rsid w:val="00005DCE"/>
    <w:rsid w:val="000146AE"/>
    <w:rsid w:val="00017ED8"/>
    <w:rsid w:val="000214FA"/>
    <w:rsid w:val="00023670"/>
    <w:rsid w:val="00030DEB"/>
    <w:rsid w:val="0003293A"/>
    <w:rsid w:val="00032A21"/>
    <w:rsid w:val="000355D9"/>
    <w:rsid w:val="000359FA"/>
    <w:rsid w:val="00042E6F"/>
    <w:rsid w:val="00063E6D"/>
    <w:rsid w:val="00064D18"/>
    <w:rsid w:val="00065169"/>
    <w:rsid w:val="0006646F"/>
    <w:rsid w:val="000736DA"/>
    <w:rsid w:val="000766F6"/>
    <w:rsid w:val="0007733F"/>
    <w:rsid w:val="00082BA5"/>
    <w:rsid w:val="00083A67"/>
    <w:rsid w:val="00085696"/>
    <w:rsid w:val="0009314B"/>
    <w:rsid w:val="00094703"/>
    <w:rsid w:val="000A281D"/>
    <w:rsid w:val="000A2EC8"/>
    <w:rsid w:val="000B0153"/>
    <w:rsid w:val="000B1CC9"/>
    <w:rsid w:val="000B3CFC"/>
    <w:rsid w:val="000C0D5D"/>
    <w:rsid w:val="000C34A1"/>
    <w:rsid w:val="000C57EB"/>
    <w:rsid w:val="000C6924"/>
    <w:rsid w:val="000D56F5"/>
    <w:rsid w:val="000D6C3A"/>
    <w:rsid w:val="000E0604"/>
    <w:rsid w:val="000E3E0D"/>
    <w:rsid w:val="000F2807"/>
    <w:rsid w:val="000F3218"/>
    <w:rsid w:val="00102F51"/>
    <w:rsid w:val="001079CA"/>
    <w:rsid w:val="00115142"/>
    <w:rsid w:val="001160A6"/>
    <w:rsid w:val="001205B3"/>
    <w:rsid w:val="001223DE"/>
    <w:rsid w:val="00123B10"/>
    <w:rsid w:val="001307D8"/>
    <w:rsid w:val="00131879"/>
    <w:rsid w:val="00131DB3"/>
    <w:rsid w:val="00144AB1"/>
    <w:rsid w:val="0014637A"/>
    <w:rsid w:val="00157537"/>
    <w:rsid w:val="00160C0A"/>
    <w:rsid w:val="001670FF"/>
    <w:rsid w:val="00175CC2"/>
    <w:rsid w:val="001775C0"/>
    <w:rsid w:val="00177A13"/>
    <w:rsid w:val="00184763"/>
    <w:rsid w:val="001940A7"/>
    <w:rsid w:val="0019492B"/>
    <w:rsid w:val="001974EE"/>
    <w:rsid w:val="00197BD7"/>
    <w:rsid w:val="001A362A"/>
    <w:rsid w:val="001A4700"/>
    <w:rsid w:val="001A735C"/>
    <w:rsid w:val="001B430E"/>
    <w:rsid w:val="001B789B"/>
    <w:rsid w:val="001B7992"/>
    <w:rsid w:val="001C1F62"/>
    <w:rsid w:val="001C35A5"/>
    <w:rsid w:val="001C38DE"/>
    <w:rsid w:val="001C3F44"/>
    <w:rsid w:val="001D1667"/>
    <w:rsid w:val="001D427E"/>
    <w:rsid w:val="001E1F34"/>
    <w:rsid w:val="001E55E7"/>
    <w:rsid w:val="001E5A79"/>
    <w:rsid w:val="001F06A1"/>
    <w:rsid w:val="001F5347"/>
    <w:rsid w:val="001F6527"/>
    <w:rsid w:val="001F7D51"/>
    <w:rsid w:val="00201584"/>
    <w:rsid w:val="00203579"/>
    <w:rsid w:val="00205765"/>
    <w:rsid w:val="00211AA9"/>
    <w:rsid w:val="002144EC"/>
    <w:rsid w:val="00221DF1"/>
    <w:rsid w:val="00221F5D"/>
    <w:rsid w:val="00223E30"/>
    <w:rsid w:val="00224E53"/>
    <w:rsid w:val="002250B6"/>
    <w:rsid w:val="00225605"/>
    <w:rsid w:val="00225B7B"/>
    <w:rsid w:val="00227642"/>
    <w:rsid w:val="0023317D"/>
    <w:rsid w:val="00241ECC"/>
    <w:rsid w:val="0024348A"/>
    <w:rsid w:val="00243EEB"/>
    <w:rsid w:val="00246568"/>
    <w:rsid w:val="002514DC"/>
    <w:rsid w:val="00253BAF"/>
    <w:rsid w:val="00260C5B"/>
    <w:rsid w:val="002621E4"/>
    <w:rsid w:val="00266D3B"/>
    <w:rsid w:val="0027378E"/>
    <w:rsid w:val="00274850"/>
    <w:rsid w:val="002862C2"/>
    <w:rsid w:val="00295015"/>
    <w:rsid w:val="0029749A"/>
    <w:rsid w:val="002A08A6"/>
    <w:rsid w:val="002A5E8E"/>
    <w:rsid w:val="002C60A6"/>
    <w:rsid w:val="002E4063"/>
    <w:rsid w:val="002E6C40"/>
    <w:rsid w:val="002E7C73"/>
    <w:rsid w:val="0030645B"/>
    <w:rsid w:val="003111BB"/>
    <w:rsid w:val="00311D88"/>
    <w:rsid w:val="00320CDB"/>
    <w:rsid w:val="00320DEE"/>
    <w:rsid w:val="0032215C"/>
    <w:rsid w:val="00322F35"/>
    <w:rsid w:val="003238BC"/>
    <w:rsid w:val="00326FE0"/>
    <w:rsid w:val="003317E8"/>
    <w:rsid w:val="00333E20"/>
    <w:rsid w:val="0036178F"/>
    <w:rsid w:val="00365F46"/>
    <w:rsid w:val="003678B0"/>
    <w:rsid w:val="00376983"/>
    <w:rsid w:val="0038354B"/>
    <w:rsid w:val="00384884"/>
    <w:rsid w:val="00385D46"/>
    <w:rsid w:val="0039102A"/>
    <w:rsid w:val="003A01CB"/>
    <w:rsid w:val="003A1C40"/>
    <w:rsid w:val="003A24D8"/>
    <w:rsid w:val="003A25D2"/>
    <w:rsid w:val="003B2116"/>
    <w:rsid w:val="003B25C6"/>
    <w:rsid w:val="003B4E55"/>
    <w:rsid w:val="003B4F80"/>
    <w:rsid w:val="003C6C77"/>
    <w:rsid w:val="003D3566"/>
    <w:rsid w:val="003D47C1"/>
    <w:rsid w:val="003E0601"/>
    <w:rsid w:val="003E1C70"/>
    <w:rsid w:val="003E55F7"/>
    <w:rsid w:val="003E7278"/>
    <w:rsid w:val="003E757B"/>
    <w:rsid w:val="003F2926"/>
    <w:rsid w:val="003F4263"/>
    <w:rsid w:val="003F6E80"/>
    <w:rsid w:val="00401E8B"/>
    <w:rsid w:val="00403426"/>
    <w:rsid w:val="004073D6"/>
    <w:rsid w:val="00411226"/>
    <w:rsid w:val="00413017"/>
    <w:rsid w:val="00423116"/>
    <w:rsid w:val="0042553D"/>
    <w:rsid w:val="0042653E"/>
    <w:rsid w:val="00430755"/>
    <w:rsid w:val="00430B60"/>
    <w:rsid w:val="004315EA"/>
    <w:rsid w:val="00442330"/>
    <w:rsid w:val="004440FB"/>
    <w:rsid w:val="004444F7"/>
    <w:rsid w:val="004468A5"/>
    <w:rsid w:val="00453025"/>
    <w:rsid w:val="00472326"/>
    <w:rsid w:val="004734D9"/>
    <w:rsid w:val="00484F9C"/>
    <w:rsid w:val="00494FD8"/>
    <w:rsid w:val="00496D5B"/>
    <w:rsid w:val="004B4B54"/>
    <w:rsid w:val="004C3B88"/>
    <w:rsid w:val="004C5659"/>
    <w:rsid w:val="004D1562"/>
    <w:rsid w:val="004D1E66"/>
    <w:rsid w:val="004D5612"/>
    <w:rsid w:val="004D7E4F"/>
    <w:rsid w:val="004E2AFE"/>
    <w:rsid w:val="004E353C"/>
    <w:rsid w:val="004E40C4"/>
    <w:rsid w:val="004E466F"/>
    <w:rsid w:val="004E47E6"/>
    <w:rsid w:val="004E580C"/>
    <w:rsid w:val="004E6BC2"/>
    <w:rsid w:val="004F3824"/>
    <w:rsid w:val="004F736E"/>
    <w:rsid w:val="004F7966"/>
    <w:rsid w:val="00500D7F"/>
    <w:rsid w:val="00506D5A"/>
    <w:rsid w:val="00513782"/>
    <w:rsid w:val="0051587F"/>
    <w:rsid w:val="0052085D"/>
    <w:rsid w:val="005230C3"/>
    <w:rsid w:val="005231A3"/>
    <w:rsid w:val="005245E7"/>
    <w:rsid w:val="00535CA0"/>
    <w:rsid w:val="005375CE"/>
    <w:rsid w:val="0054586C"/>
    <w:rsid w:val="00545D55"/>
    <w:rsid w:val="00545E43"/>
    <w:rsid w:val="00546DE2"/>
    <w:rsid w:val="005536D6"/>
    <w:rsid w:val="0056046E"/>
    <w:rsid w:val="00566F62"/>
    <w:rsid w:val="0056771F"/>
    <w:rsid w:val="00567941"/>
    <w:rsid w:val="00571F25"/>
    <w:rsid w:val="00577658"/>
    <w:rsid w:val="00581F0B"/>
    <w:rsid w:val="00584F66"/>
    <w:rsid w:val="005872D7"/>
    <w:rsid w:val="0059493E"/>
    <w:rsid w:val="005A230B"/>
    <w:rsid w:val="005B1AED"/>
    <w:rsid w:val="005B3778"/>
    <w:rsid w:val="005C1117"/>
    <w:rsid w:val="005C53E9"/>
    <w:rsid w:val="005D34EA"/>
    <w:rsid w:val="005F2133"/>
    <w:rsid w:val="005F43C3"/>
    <w:rsid w:val="00610675"/>
    <w:rsid w:val="00610C4F"/>
    <w:rsid w:val="006111D9"/>
    <w:rsid w:val="00612355"/>
    <w:rsid w:val="00617C47"/>
    <w:rsid w:val="00617D18"/>
    <w:rsid w:val="00623F64"/>
    <w:rsid w:val="0063047C"/>
    <w:rsid w:val="00631640"/>
    <w:rsid w:val="0063240E"/>
    <w:rsid w:val="00643BBA"/>
    <w:rsid w:val="00644907"/>
    <w:rsid w:val="00650005"/>
    <w:rsid w:val="00654EC2"/>
    <w:rsid w:val="006564A4"/>
    <w:rsid w:val="006674EF"/>
    <w:rsid w:val="00670EF6"/>
    <w:rsid w:val="00672D5C"/>
    <w:rsid w:val="006749DA"/>
    <w:rsid w:val="00675E4E"/>
    <w:rsid w:val="006777A3"/>
    <w:rsid w:val="006875D7"/>
    <w:rsid w:val="00692315"/>
    <w:rsid w:val="00692CAE"/>
    <w:rsid w:val="00696524"/>
    <w:rsid w:val="006A0500"/>
    <w:rsid w:val="006B3FF7"/>
    <w:rsid w:val="006B5FA0"/>
    <w:rsid w:val="006B77D5"/>
    <w:rsid w:val="006C365C"/>
    <w:rsid w:val="006C747C"/>
    <w:rsid w:val="006C7A4C"/>
    <w:rsid w:val="006D090C"/>
    <w:rsid w:val="006D0A86"/>
    <w:rsid w:val="006D3886"/>
    <w:rsid w:val="006D42C9"/>
    <w:rsid w:val="006D5928"/>
    <w:rsid w:val="006D6628"/>
    <w:rsid w:val="006E36DA"/>
    <w:rsid w:val="006E65B3"/>
    <w:rsid w:val="006F12C4"/>
    <w:rsid w:val="006F3050"/>
    <w:rsid w:val="006F5A32"/>
    <w:rsid w:val="0070009E"/>
    <w:rsid w:val="00701295"/>
    <w:rsid w:val="0070591A"/>
    <w:rsid w:val="00706EBF"/>
    <w:rsid w:val="00707E26"/>
    <w:rsid w:val="00713215"/>
    <w:rsid w:val="00720230"/>
    <w:rsid w:val="00722590"/>
    <w:rsid w:val="0072396D"/>
    <w:rsid w:val="00726C77"/>
    <w:rsid w:val="00731EBF"/>
    <w:rsid w:val="00732529"/>
    <w:rsid w:val="00734F8B"/>
    <w:rsid w:val="00742206"/>
    <w:rsid w:val="007445F2"/>
    <w:rsid w:val="00745525"/>
    <w:rsid w:val="00745F60"/>
    <w:rsid w:val="00753943"/>
    <w:rsid w:val="00755794"/>
    <w:rsid w:val="00757C29"/>
    <w:rsid w:val="00757CB5"/>
    <w:rsid w:val="00763DD9"/>
    <w:rsid w:val="0076682B"/>
    <w:rsid w:val="007679B7"/>
    <w:rsid w:val="00786158"/>
    <w:rsid w:val="00790CC1"/>
    <w:rsid w:val="00794F08"/>
    <w:rsid w:val="007B2F1E"/>
    <w:rsid w:val="007B32C9"/>
    <w:rsid w:val="007B3A9E"/>
    <w:rsid w:val="007B3E28"/>
    <w:rsid w:val="007B7CD6"/>
    <w:rsid w:val="007C4D66"/>
    <w:rsid w:val="007C56C5"/>
    <w:rsid w:val="007E41BB"/>
    <w:rsid w:val="00800F13"/>
    <w:rsid w:val="00801A05"/>
    <w:rsid w:val="00802E7B"/>
    <w:rsid w:val="00803688"/>
    <w:rsid w:val="008038DF"/>
    <w:rsid w:val="008056EB"/>
    <w:rsid w:val="00805BE3"/>
    <w:rsid w:val="00806145"/>
    <w:rsid w:val="00811210"/>
    <w:rsid w:val="00812C5D"/>
    <w:rsid w:val="00823726"/>
    <w:rsid w:val="008400E3"/>
    <w:rsid w:val="008444E1"/>
    <w:rsid w:val="0084589D"/>
    <w:rsid w:val="00852C48"/>
    <w:rsid w:val="00852FCA"/>
    <w:rsid w:val="0085339C"/>
    <w:rsid w:val="00857166"/>
    <w:rsid w:val="00865986"/>
    <w:rsid w:val="008714E2"/>
    <w:rsid w:val="008B0D86"/>
    <w:rsid w:val="008B42D9"/>
    <w:rsid w:val="008B6BCB"/>
    <w:rsid w:val="008C157D"/>
    <w:rsid w:val="008C5790"/>
    <w:rsid w:val="008C7BAF"/>
    <w:rsid w:val="008D2CB6"/>
    <w:rsid w:val="008D2DEB"/>
    <w:rsid w:val="008D6113"/>
    <w:rsid w:val="008D7407"/>
    <w:rsid w:val="008E5736"/>
    <w:rsid w:val="008E6A6F"/>
    <w:rsid w:val="008E6A9F"/>
    <w:rsid w:val="008F4379"/>
    <w:rsid w:val="008F7B18"/>
    <w:rsid w:val="00902A75"/>
    <w:rsid w:val="00911BC2"/>
    <w:rsid w:val="00920F75"/>
    <w:rsid w:val="0092270D"/>
    <w:rsid w:val="00926D10"/>
    <w:rsid w:val="00935065"/>
    <w:rsid w:val="00940583"/>
    <w:rsid w:val="009443ED"/>
    <w:rsid w:val="009454FD"/>
    <w:rsid w:val="00946039"/>
    <w:rsid w:val="00952E96"/>
    <w:rsid w:val="00956EDD"/>
    <w:rsid w:val="00963DC5"/>
    <w:rsid w:val="009702C7"/>
    <w:rsid w:val="0097233B"/>
    <w:rsid w:val="00984628"/>
    <w:rsid w:val="00984A0F"/>
    <w:rsid w:val="00984F3A"/>
    <w:rsid w:val="009903FA"/>
    <w:rsid w:val="00993B4F"/>
    <w:rsid w:val="00993D3E"/>
    <w:rsid w:val="00994F2A"/>
    <w:rsid w:val="009B1348"/>
    <w:rsid w:val="009B3A99"/>
    <w:rsid w:val="009C0D5B"/>
    <w:rsid w:val="009C11BB"/>
    <w:rsid w:val="009C4D62"/>
    <w:rsid w:val="009C5919"/>
    <w:rsid w:val="009D3BF4"/>
    <w:rsid w:val="009F286F"/>
    <w:rsid w:val="009F29BA"/>
    <w:rsid w:val="009F2E55"/>
    <w:rsid w:val="009F3362"/>
    <w:rsid w:val="009F7DEB"/>
    <w:rsid w:val="00A0575D"/>
    <w:rsid w:val="00A07570"/>
    <w:rsid w:val="00A1081F"/>
    <w:rsid w:val="00A12900"/>
    <w:rsid w:val="00A137A5"/>
    <w:rsid w:val="00A13A68"/>
    <w:rsid w:val="00A14AF4"/>
    <w:rsid w:val="00A21165"/>
    <w:rsid w:val="00A23DD8"/>
    <w:rsid w:val="00A24387"/>
    <w:rsid w:val="00A2546D"/>
    <w:rsid w:val="00A26D8A"/>
    <w:rsid w:val="00A2708F"/>
    <w:rsid w:val="00A359D2"/>
    <w:rsid w:val="00A35EAB"/>
    <w:rsid w:val="00A41C8A"/>
    <w:rsid w:val="00A4336D"/>
    <w:rsid w:val="00A47FCA"/>
    <w:rsid w:val="00A54308"/>
    <w:rsid w:val="00A56EE8"/>
    <w:rsid w:val="00A56FE9"/>
    <w:rsid w:val="00A57FC1"/>
    <w:rsid w:val="00A61722"/>
    <w:rsid w:val="00A7019B"/>
    <w:rsid w:val="00A76C89"/>
    <w:rsid w:val="00A777C9"/>
    <w:rsid w:val="00A8040D"/>
    <w:rsid w:val="00A80D81"/>
    <w:rsid w:val="00A82131"/>
    <w:rsid w:val="00A827F7"/>
    <w:rsid w:val="00A9013C"/>
    <w:rsid w:val="00A905ED"/>
    <w:rsid w:val="00A90B34"/>
    <w:rsid w:val="00A93024"/>
    <w:rsid w:val="00A932B0"/>
    <w:rsid w:val="00A96ECC"/>
    <w:rsid w:val="00A97254"/>
    <w:rsid w:val="00A973C6"/>
    <w:rsid w:val="00A97B7F"/>
    <w:rsid w:val="00AA0895"/>
    <w:rsid w:val="00AA2920"/>
    <w:rsid w:val="00AC416A"/>
    <w:rsid w:val="00AC48CB"/>
    <w:rsid w:val="00AD4037"/>
    <w:rsid w:val="00AD4EC9"/>
    <w:rsid w:val="00AE2FA2"/>
    <w:rsid w:val="00AE35F2"/>
    <w:rsid w:val="00AE52CA"/>
    <w:rsid w:val="00AE6BE2"/>
    <w:rsid w:val="00AE7E5A"/>
    <w:rsid w:val="00AF0337"/>
    <w:rsid w:val="00AF1C43"/>
    <w:rsid w:val="00AF1F1E"/>
    <w:rsid w:val="00AF5FC1"/>
    <w:rsid w:val="00AF70FA"/>
    <w:rsid w:val="00B00716"/>
    <w:rsid w:val="00B0597B"/>
    <w:rsid w:val="00B109DC"/>
    <w:rsid w:val="00B15127"/>
    <w:rsid w:val="00B178AF"/>
    <w:rsid w:val="00B17E08"/>
    <w:rsid w:val="00B24FE4"/>
    <w:rsid w:val="00B2629A"/>
    <w:rsid w:val="00B27BF7"/>
    <w:rsid w:val="00B27D06"/>
    <w:rsid w:val="00B35599"/>
    <w:rsid w:val="00B3675A"/>
    <w:rsid w:val="00B376FE"/>
    <w:rsid w:val="00B37EE0"/>
    <w:rsid w:val="00B41FB9"/>
    <w:rsid w:val="00B4236F"/>
    <w:rsid w:val="00B50C97"/>
    <w:rsid w:val="00B52E75"/>
    <w:rsid w:val="00B602F6"/>
    <w:rsid w:val="00B63B77"/>
    <w:rsid w:val="00B64C9E"/>
    <w:rsid w:val="00B65D62"/>
    <w:rsid w:val="00B72200"/>
    <w:rsid w:val="00B7679A"/>
    <w:rsid w:val="00B773BF"/>
    <w:rsid w:val="00B81AD0"/>
    <w:rsid w:val="00B84808"/>
    <w:rsid w:val="00B86D4E"/>
    <w:rsid w:val="00B91611"/>
    <w:rsid w:val="00BA1A4E"/>
    <w:rsid w:val="00BB19E2"/>
    <w:rsid w:val="00BB536D"/>
    <w:rsid w:val="00BC5C1B"/>
    <w:rsid w:val="00BC74CD"/>
    <w:rsid w:val="00BD021C"/>
    <w:rsid w:val="00BD495F"/>
    <w:rsid w:val="00BE522E"/>
    <w:rsid w:val="00BF7A8E"/>
    <w:rsid w:val="00C008D1"/>
    <w:rsid w:val="00C038B3"/>
    <w:rsid w:val="00C0536F"/>
    <w:rsid w:val="00C10506"/>
    <w:rsid w:val="00C143D6"/>
    <w:rsid w:val="00C14CD7"/>
    <w:rsid w:val="00C14F23"/>
    <w:rsid w:val="00C151E8"/>
    <w:rsid w:val="00C1615C"/>
    <w:rsid w:val="00C16196"/>
    <w:rsid w:val="00C207C4"/>
    <w:rsid w:val="00C20836"/>
    <w:rsid w:val="00C23C0A"/>
    <w:rsid w:val="00C24856"/>
    <w:rsid w:val="00C30EE9"/>
    <w:rsid w:val="00C3346E"/>
    <w:rsid w:val="00C371A9"/>
    <w:rsid w:val="00C379EB"/>
    <w:rsid w:val="00C407A0"/>
    <w:rsid w:val="00C40A2E"/>
    <w:rsid w:val="00C40C9E"/>
    <w:rsid w:val="00C46987"/>
    <w:rsid w:val="00C51E6D"/>
    <w:rsid w:val="00C55C2F"/>
    <w:rsid w:val="00C61D96"/>
    <w:rsid w:val="00C627A6"/>
    <w:rsid w:val="00C670DC"/>
    <w:rsid w:val="00C7044D"/>
    <w:rsid w:val="00C70F03"/>
    <w:rsid w:val="00C75795"/>
    <w:rsid w:val="00C76035"/>
    <w:rsid w:val="00C80761"/>
    <w:rsid w:val="00C82E0F"/>
    <w:rsid w:val="00C833BD"/>
    <w:rsid w:val="00C839E1"/>
    <w:rsid w:val="00C8588A"/>
    <w:rsid w:val="00C90299"/>
    <w:rsid w:val="00C90D80"/>
    <w:rsid w:val="00C93F32"/>
    <w:rsid w:val="00C945E0"/>
    <w:rsid w:val="00C96199"/>
    <w:rsid w:val="00C96269"/>
    <w:rsid w:val="00C9684B"/>
    <w:rsid w:val="00C9785D"/>
    <w:rsid w:val="00CA5E9F"/>
    <w:rsid w:val="00CA6868"/>
    <w:rsid w:val="00CB346A"/>
    <w:rsid w:val="00CB3C07"/>
    <w:rsid w:val="00CC1FD1"/>
    <w:rsid w:val="00CC47F1"/>
    <w:rsid w:val="00CC52B6"/>
    <w:rsid w:val="00CC5A93"/>
    <w:rsid w:val="00CC5FB3"/>
    <w:rsid w:val="00CC669B"/>
    <w:rsid w:val="00CC7CC6"/>
    <w:rsid w:val="00CD2A4D"/>
    <w:rsid w:val="00CD6512"/>
    <w:rsid w:val="00CE0302"/>
    <w:rsid w:val="00CE5903"/>
    <w:rsid w:val="00CF23BB"/>
    <w:rsid w:val="00CF5977"/>
    <w:rsid w:val="00CF5DD6"/>
    <w:rsid w:val="00D047A5"/>
    <w:rsid w:val="00D062B4"/>
    <w:rsid w:val="00D075F6"/>
    <w:rsid w:val="00D20447"/>
    <w:rsid w:val="00D208FE"/>
    <w:rsid w:val="00D20FC4"/>
    <w:rsid w:val="00D223BD"/>
    <w:rsid w:val="00D24069"/>
    <w:rsid w:val="00D30130"/>
    <w:rsid w:val="00D32933"/>
    <w:rsid w:val="00D35FAD"/>
    <w:rsid w:val="00D36A88"/>
    <w:rsid w:val="00D37380"/>
    <w:rsid w:val="00D40974"/>
    <w:rsid w:val="00D41258"/>
    <w:rsid w:val="00D41D48"/>
    <w:rsid w:val="00D43243"/>
    <w:rsid w:val="00D433BA"/>
    <w:rsid w:val="00D444EB"/>
    <w:rsid w:val="00D45129"/>
    <w:rsid w:val="00D459E9"/>
    <w:rsid w:val="00D5795A"/>
    <w:rsid w:val="00D6211D"/>
    <w:rsid w:val="00D756C9"/>
    <w:rsid w:val="00D80D31"/>
    <w:rsid w:val="00D814FE"/>
    <w:rsid w:val="00D82F9F"/>
    <w:rsid w:val="00D900E4"/>
    <w:rsid w:val="00D91E58"/>
    <w:rsid w:val="00D93FA2"/>
    <w:rsid w:val="00DB07FD"/>
    <w:rsid w:val="00DC15C7"/>
    <w:rsid w:val="00DC32A9"/>
    <w:rsid w:val="00DC475C"/>
    <w:rsid w:val="00DC4A37"/>
    <w:rsid w:val="00DC5CB9"/>
    <w:rsid w:val="00DD03C1"/>
    <w:rsid w:val="00DD150F"/>
    <w:rsid w:val="00DE225F"/>
    <w:rsid w:val="00DE273D"/>
    <w:rsid w:val="00DE4966"/>
    <w:rsid w:val="00DE646D"/>
    <w:rsid w:val="00E0054E"/>
    <w:rsid w:val="00E041A3"/>
    <w:rsid w:val="00E06DF7"/>
    <w:rsid w:val="00E07A46"/>
    <w:rsid w:val="00E10FC3"/>
    <w:rsid w:val="00E16B6E"/>
    <w:rsid w:val="00E16D5D"/>
    <w:rsid w:val="00E426FA"/>
    <w:rsid w:val="00E46B01"/>
    <w:rsid w:val="00E51C9B"/>
    <w:rsid w:val="00E51EEF"/>
    <w:rsid w:val="00E54B7D"/>
    <w:rsid w:val="00E55B92"/>
    <w:rsid w:val="00E577D8"/>
    <w:rsid w:val="00E624D1"/>
    <w:rsid w:val="00E625F5"/>
    <w:rsid w:val="00E62FC2"/>
    <w:rsid w:val="00E63219"/>
    <w:rsid w:val="00E63654"/>
    <w:rsid w:val="00E64697"/>
    <w:rsid w:val="00E728D2"/>
    <w:rsid w:val="00E76F3C"/>
    <w:rsid w:val="00E8323D"/>
    <w:rsid w:val="00E864DF"/>
    <w:rsid w:val="00E91B3B"/>
    <w:rsid w:val="00EA5C96"/>
    <w:rsid w:val="00EB253C"/>
    <w:rsid w:val="00EB52FA"/>
    <w:rsid w:val="00EB5448"/>
    <w:rsid w:val="00EB7CD6"/>
    <w:rsid w:val="00EC0CE6"/>
    <w:rsid w:val="00EC5A34"/>
    <w:rsid w:val="00ED2885"/>
    <w:rsid w:val="00ED46F8"/>
    <w:rsid w:val="00ED740D"/>
    <w:rsid w:val="00EE2637"/>
    <w:rsid w:val="00EE326D"/>
    <w:rsid w:val="00EE6E3B"/>
    <w:rsid w:val="00EF3A93"/>
    <w:rsid w:val="00EF7BF1"/>
    <w:rsid w:val="00F11FD7"/>
    <w:rsid w:val="00F137ED"/>
    <w:rsid w:val="00F170FF"/>
    <w:rsid w:val="00F17F86"/>
    <w:rsid w:val="00F215BB"/>
    <w:rsid w:val="00F23B24"/>
    <w:rsid w:val="00F3343E"/>
    <w:rsid w:val="00F37E05"/>
    <w:rsid w:val="00F46749"/>
    <w:rsid w:val="00F502D5"/>
    <w:rsid w:val="00F542EA"/>
    <w:rsid w:val="00F56A52"/>
    <w:rsid w:val="00F64FA1"/>
    <w:rsid w:val="00F740D6"/>
    <w:rsid w:val="00F740E7"/>
    <w:rsid w:val="00F76C67"/>
    <w:rsid w:val="00F77F8C"/>
    <w:rsid w:val="00F84DDA"/>
    <w:rsid w:val="00F852F5"/>
    <w:rsid w:val="00F90D49"/>
    <w:rsid w:val="00F95169"/>
    <w:rsid w:val="00F9732F"/>
    <w:rsid w:val="00FA451D"/>
    <w:rsid w:val="00FA4993"/>
    <w:rsid w:val="00FA6B12"/>
    <w:rsid w:val="00FA6B1F"/>
    <w:rsid w:val="00FB32F5"/>
    <w:rsid w:val="00FB5DAD"/>
    <w:rsid w:val="00FB623B"/>
    <w:rsid w:val="00FC0983"/>
    <w:rsid w:val="00FC4BDF"/>
    <w:rsid w:val="00FD434B"/>
    <w:rsid w:val="00FE47F5"/>
    <w:rsid w:val="00FE4D57"/>
    <w:rsid w:val="00FE5DF1"/>
    <w:rsid w:val="00FF0C9D"/>
    <w:rsid w:val="00FF2E0D"/>
    <w:rsid w:val="00FF5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1871F"/>
  <w15:docId w15:val="{D1721309-8D15-48A6-8690-1E90DA9F1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0D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0D7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D56F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0D56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ED46F8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ED46F8"/>
    <w:rPr>
      <w:color w:val="800080"/>
      <w:u w:val="single"/>
    </w:rPr>
  </w:style>
  <w:style w:type="paragraph" w:customStyle="1" w:styleId="xl114">
    <w:name w:val="xl114"/>
    <w:basedOn w:val="a"/>
    <w:rsid w:val="00ED4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5">
    <w:name w:val="xl115"/>
    <w:basedOn w:val="a"/>
    <w:rsid w:val="00ED46F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ED46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117">
    <w:name w:val="xl117"/>
    <w:basedOn w:val="a"/>
    <w:rsid w:val="00ED46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118">
    <w:name w:val="xl118"/>
    <w:basedOn w:val="a"/>
    <w:rsid w:val="00ED46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9">
    <w:name w:val="xl119"/>
    <w:basedOn w:val="a"/>
    <w:rsid w:val="00ED46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0">
    <w:name w:val="xl120"/>
    <w:basedOn w:val="a"/>
    <w:rsid w:val="00ED46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1">
    <w:name w:val="xl121"/>
    <w:basedOn w:val="a"/>
    <w:rsid w:val="00ED46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ED46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3">
    <w:name w:val="xl123"/>
    <w:basedOn w:val="a"/>
    <w:rsid w:val="00ED46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4">
    <w:name w:val="xl124"/>
    <w:basedOn w:val="a"/>
    <w:rsid w:val="00ED46F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5">
    <w:name w:val="xl125"/>
    <w:basedOn w:val="a"/>
    <w:rsid w:val="00ED46F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ED46F8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7">
    <w:name w:val="xl127"/>
    <w:basedOn w:val="a"/>
    <w:rsid w:val="00ED46F8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8">
    <w:name w:val="xl128"/>
    <w:basedOn w:val="a"/>
    <w:rsid w:val="00ED46F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9">
    <w:name w:val="xl129"/>
    <w:basedOn w:val="a"/>
    <w:rsid w:val="00ED46F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0">
    <w:name w:val="xl130"/>
    <w:basedOn w:val="a"/>
    <w:rsid w:val="00ED46F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1">
    <w:name w:val="xl131"/>
    <w:basedOn w:val="a"/>
    <w:rsid w:val="00ED46F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2">
    <w:name w:val="xl132"/>
    <w:basedOn w:val="a"/>
    <w:rsid w:val="00ED46F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3">
    <w:name w:val="xl133"/>
    <w:basedOn w:val="a"/>
    <w:rsid w:val="00ED46F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4">
    <w:name w:val="xl134"/>
    <w:basedOn w:val="a"/>
    <w:rsid w:val="00ED46F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5">
    <w:name w:val="xl135"/>
    <w:basedOn w:val="a"/>
    <w:rsid w:val="00ED46F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6">
    <w:name w:val="xl136"/>
    <w:basedOn w:val="a"/>
    <w:rsid w:val="00ED46F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7">
    <w:name w:val="xl137"/>
    <w:basedOn w:val="a"/>
    <w:rsid w:val="00ED46F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8">
    <w:name w:val="xl138"/>
    <w:basedOn w:val="a"/>
    <w:rsid w:val="00ED46F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9">
    <w:name w:val="xl139"/>
    <w:basedOn w:val="a"/>
    <w:rsid w:val="00ED46F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40">
    <w:name w:val="xl140"/>
    <w:basedOn w:val="a"/>
    <w:rsid w:val="00ED46F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41">
    <w:name w:val="xl141"/>
    <w:basedOn w:val="a"/>
    <w:rsid w:val="00ED46F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42">
    <w:name w:val="xl142"/>
    <w:basedOn w:val="a"/>
    <w:rsid w:val="00ED46F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43">
    <w:name w:val="xl143"/>
    <w:basedOn w:val="a"/>
    <w:rsid w:val="00ED46F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44">
    <w:name w:val="xl144"/>
    <w:basedOn w:val="a"/>
    <w:rsid w:val="00ED46F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45">
    <w:name w:val="xl145"/>
    <w:basedOn w:val="a"/>
    <w:rsid w:val="00ED46F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46">
    <w:name w:val="xl146"/>
    <w:basedOn w:val="a"/>
    <w:rsid w:val="00ED46F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47">
    <w:name w:val="xl147"/>
    <w:basedOn w:val="a"/>
    <w:rsid w:val="00ED46F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48">
    <w:name w:val="xl148"/>
    <w:basedOn w:val="a"/>
    <w:rsid w:val="00ED46F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49">
    <w:name w:val="xl149"/>
    <w:basedOn w:val="a"/>
    <w:rsid w:val="00ED46F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50">
    <w:name w:val="xl150"/>
    <w:basedOn w:val="a"/>
    <w:rsid w:val="00ED46F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51">
    <w:name w:val="xl151"/>
    <w:basedOn w:val="a"/>
    <w:rsid w:val="00ED46F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52">
    <w:name w:val="xl152"/>
    <w:basedOn w:val="a"/>
    <w:rsid w:val="00ED46F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53">
    <w:name w:val="xl153"/>
    <w:basedOn w:val="a"/>
    <w:rsid w:val="00ED46F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54">
    <w:name w:val="xl154"/>
    <w:basedOn w:val="a"/>
    <w:rsid w:val="00ED46F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55">
    <w:name w:val="xl155"/>
    <w:basedOn w:val="a"/>
    <w:rsid w:val="00ED46F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56">
    <w:name w:val="xl156"/>
    <w:basedOn w:val="a"/>
    <w:rsid w:val="00ED46F8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57">
    <w:name w:val="xl157"/>
    <w:basedOn w:val="a"/>
    <w:rsid w:val="00ED46F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58">
    <w:name w:val="xl158"/>
    <w:basedOn w:val="a"/>
    <w:rsid w:val="00ED46F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59">
    <w:name w:val="xl159"/>
    <w:basedOn w:val="a"/>
    <w:rsid w:val="00ED46F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60">
    <w:name w:val="xl160"/>
    <w:basedOn w:val="a"/>
    <w:rsid w:val="00ED46F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61">
    <w:name w:val="xl161"/>
    <w:basedOn w:val="a"/>
    <w:rsid w:val="00ED46F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62">
    <w:name w:val="xl162"/>
    <w:basedOn w:val="a"/>
    <w:rsid w:val="00ED46F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63">
    <w:name w:val="xl163"/>
    <w:basedOn w:val="a"/>
    <w:rsid w:val="00ED46F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64">
    <w:name w:val="xl164"/>
    <w:basedOn w:val="a"/>
    <w:rsid w:val="00ED46F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65">
    <w:name w:val="xl165"/>
    <w:basedOn w:val="a"/>
    <w:rsid w:val="00ED46F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66">
    <w:name w:val="xl166"/>
    <w:basedOn w:val="a"/>
    <w:rsid w:val="00ED46F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67">
    <w:name w:val="xl167"/>
    <w:basedOn w:val="a"/>
    <w:rsid w:val="00ED46F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68">
    <w:name w:val="xl168"/>
    <w:basedOn w:val="a"/>
    <w:rsid w:val="00ED46F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69">
    <w:name w:val="xl169"/>
    <w:basedOn w:val="a"/>
    <w:rsid w:val="00ED46F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70">
    <w:name w:val="xl170"/>
    <w:basedOn w:val="a"/>
    <w:rsid w:val="00ED46F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71">
    <w:name w:val="xl171"/>
    <w:basedOn w:val="a"/>
    <w:rsid w:val="00ED46F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72">
    <w:name w:val="xl172"/>
    <w:basedOn w:val="a"/>
    <w:rsid w:val="00ED46F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C55C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55C2F"/>
  </w:style>
  <w:style w:type="paragraph" w:styleId="ab">
    <w:name w:val="footer"/>
    <w:basedOn w:val="a"/>
    <w:link w:val="ac"/>
    <w:uiPriority w:val="99"/>
    <w:unhideWhenUsed/>
    <w:rsid w:val="00C55C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55C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1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2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6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4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785D91-3CCC-4157-9CBA-4E0B9D435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3286</Words>
  <Characters>18731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Юлия</cp:lastModifiedBy>
  <cp:revision>2</cp:revision>
  <cp:lastPrinted>2019-07-16T07:16:00Z</cp:lastPrinted>
  <dcterms:created xsi:type="dcterms:W3CDTF">2023-04-21T06:33:00Z</dcterms:created>
  <dcterms:modified xsi:type="dcterms:W3CDTF">2023-04-21T06:33:00Z</dcterms:modified>
</cp:coreProperties>
</file>