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30" w:rsidRDefault="00DB0130" w:rsidP="00DB01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70003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2EDB" w:rsidRDefault="00382EDB" w:rsidP="0038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871A4F" w:rsidRDefault="00382EDB" w:rsidP="0038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17A2C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в «Решение о бюджете </w:t>
      </w:r>
      <w:r w:rsidR="00463A27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B0772E">
        <w:rPr>
          <w:rFonts w:ascii="Times New Roman" w:hAnsi="Times New Roman" w:cs="Times New Roman"/>
          <w:sz w:val="28"/>
          <w:szCs w:val="28"/>
        </w:rPr>
        <w:t>2</w:t>
      </w:r>
      <w:r w:rsidR="00FE4D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8F1B2C">
        <w:rPr>
          <w:rFonts w:ascii="Times New Roman" w:hAnsi="Times New Roman" w:cs="Times New Roman"/>
          <w:sz w:val="28"/>
          <w:szCs w:val="28"/>
        </w:rPr>
        <w:t>2</w:t>
      </w:r>
      <w:r w:rsidR="00FE4D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17A2C">
        <w:rPr>
          <w:rFonts w:ascii="Times New Roman" w:hAnsi="Times New Roman" w:cs="Times New Roman"/>
          <w:sz w:val="28"/>
          <w:szCs w:val="28"/>
        </w:rPr>
        <w:t>2</w:t>
      </w:r>
      <w:r w:rsidR="00FE4D4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годы» № </w:t>
      </w:r>
      <w:r w:rsidR="00FE4D4E">
        <w:rPr>
          <w:rFonts w:ascii="Times New Roman" w:hAnsi="Times New Roman" w:cs="Times New Roman"/>
          <w:sz w:val="28"/>
          <w:szCs w:val="28"/>
        </w:rPr>
        <w:t>30</w:t>
      </w:r>
      <w:r w:rsidR="00217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D5BCD">
        <w:rPr>
          <w:rFonts w:ascii="Times New Roman" w:hAnsi="Times New Roman" w:cs="Times New Roman"/>
          <w:sz w:val="28"/>
          <w:szCs w:val="28"/>
        </w:rPr>
        <w:t>2</w:t>
      </w:r>
      <w:r w:rsidR="00FE4D4E">
        <w:rPr>
          <w:rFonts w:ascii="Times New Roman" w:hAnsi="Times New Roman" w:cs="Times New Roman"/>
          <w:sz w:val="28"/>
          <w:szCs w:val="28"/>
        </w:rPr>
        <w:t>6</w:t>
      </w:r>
      <w:r w:rsidR="008F1B2C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73B55">
        <w:rPr>
          <w:rFonts w:ascii="Times New Roman" w:hAnsi="Times New Roman" w:cs="Times New Roman"/>
          <w:sz w:val="28"/>
          <w:szCs w:val="28"/>
        </w:rPr>
        <w:t>2</w:t>
      </w:r>
      <w:r w:rsidR="00FE4D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2EDB" w:rsidRDefault="008229BE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67B6">
        <w:rPr>
          <w:rFonts w:ascii="Times New Roman" w:hAnsi="Times New Roman" w:cs="Times New Roman"/>
          <w:sz w:val="28"/>
          <w:szCs w:val="28"/>
        </w:rPr>
        <w:t xml:space="preserve"> В целом д</w:t>
      </w:r>
      <w:r w:rsidR="00382EDB">
        <w:rPr>
          <w:rFonts w:ascii="Times New Roman" w:hAnsi="Times New Roman" w:cs="Times New Roman"/>
          <w:sz w:val="28"/>
          <w:szCs w:val="28"/>
        </w:rPr>
        <w:t xml:space="preserve">оходная часть </w:t>
      </w:r>
      <w:r w:rsidR="00B0772E">
        <w:rPr>
          <w:rFonts w:ascii="Times New Roman" w:hAnsi="Times New Roman" w:cs="Times New Roman"/>
          <w:sz w:val="28"/>
          <w:szCs w:val="28"/>
        </w:rPr>
        <w:t>увеличивается</w:t>
      </w:r>
      <w:r w:rsidR="00382EDB">
        <w:rPr>
          <w:rFonts w:ascii="Times New Roman" w:hAnsi="Times New Roman" w:cs="Times New Roman"/>
          <w:sz w:val="28"/>
          <w:szCs w:val="28"/>
        </w:rPr>
        <w:t xml:space="preserve"> на </w:t>
      </w:r>
      <w:r w:rsidR="005105BE">
        <w:rPr>
          <w:rFonts w:ascii="Times New Roman" w:hAnsi="Times New Roman" w:cs="Times New Roman"/>
          <w:b/>
          <w:sz w:val="28"/>
          <w:szCs w:val="28"/>
        </w:rPr>
        <w:t xml:space="preserve">84 728,05 </w:t>
      </w:r>
      <w:r w:rsidR="00382EDB" w:rsidRPr="0016769B">
        <w:rPr>
          <w:rFonts w:ascii="Times New Roman" w:hAnsi="Times New Roman" w:cs="Times New Roman"/>
          <w:b/>
          <w:sz w:val="28"/>
          <w:szCs w:val="28"/>
        </w:rPr>
        <w:t>рубл</w:t>
      </w:r>
      <w:r w:rsidR="00BB3EEA">
        <w:rPr>
          <w:rFonts w:ascii="Times New Roman" w:hAnsi="Times New Roman" w:cs="Times New Roman"/>
          <w:b/>
          <w:sz w:val="28"/>
          <w:szCs w:val="28"/>
        </w:rPr>
        <w:t>ей</w:t>
      </w:r>
      <w:r w:rsidR="00382EDB">
        <w:rPr>
          <w:rFonts w:ascii="Times New Roman" w:hAnsi="Times New Roman" w:cs="Times New Roman"/>
          <w:sz w:val="28"/>
          <w:szCs w:val="28"/>
        </w:rPr>
        <w:t>, в том</w:t>
      </w:r>
      <w:r w:rsidR="00BF24BF">
        <w:rPr>
          <w:rFonts w:ascii="Times New Roman" w:hAnsi="Times New Roman" w:cs="Times New Roman"/>
          <w:sz w:val="28"/>
          <w:szCs w:val="28"/>
        </w:rPr>
        <w:t xml:space="preserve"> </w:t>
      </w:r>
      <w:r w:rsidR="00382EDB">
        <w:rPr>
          <w:rFonts w:ascii="Times New Roman" w:hAnsi="Times New Roman" w:cs="Times New Roman"/>
          <w:sz w:val="28"/>
          <w:szCs w:val="28"/>
        </w:rPr>
        <w:t>числе:</w:t>
      </w:r>
    </w:p>
    <w:p w:rsidR="00F831A8" w:rsidRDefault="00F831A8" w:rsidP="00382E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105BE">
        <w:rPr>
          <w:rFonts w:ascii="Times New Roman" w:hAnsi="Times New Roman" w:cs="Times New Roman"/>
          <w:color w:val="000000"/>
          <w:sz w:val="28"/>
          <w:szCs w:val="28"/>
        </w:rPr>
        <w:t xml:space="preserve">Единый сельскохозяйственный налог </w:t>
      </w:r>
      <w:r w:rsidR="00AA3678">
        <w:rPr>
          <w:rFonts w:ascii="Times New Roman" w:hAnsi="Times New Roman" w:cs="Times New Roman"/>
          <w:color w:val="000000"/>
          <w:sz w:val="28"/>
          <w:szCs w:val="28"/>
        </w:rPr>
        <w:t>увеличивается на 804,0 рубля в связи с фактическим поступлением в бюджет</w:t>
      </w:r>
      <w:r w:rsidR="004A11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A3678" w:rsidRDefault="00AA3678" w:rsidP="00AA367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A3678">
        <w:t xml:space="preserve"> </w:t>
      </w:r>
      <w:r w:rsidRPr="00AA3678">
        <w:rPr>
          <w:rFonts w:ascii="Times New Roman" w:hAnsi="Times New Roman" w:cs="Times New Roman"/>
          <w:color w:val="000000"/>
          <w:sz w:val="28"/>
          <w:szCs w:val="28"/>
        </w:rPr>
        <w:t>Прочие доходы от оказания платных услуг (работ) получателями средств бюджетов сельских поселений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увеличивается на 3000,00 рублей</w:t>
      </w:r>
      <w:r w:rsidRPr="00AA3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связи с фактическим поступлением в бюджет;</w:t>
      </w:r>
    </w:p>
    <w:p w:rsidR="00AA3678" w:rsidRDefault="00AA3678" w:rsidP="00382E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A3678">
        <w:rPr>
          <w:rFonts w:ascii="Times New Roman" w:hAnsi="Times New Roman" w:cs="Times New Roman"/>
          <w:color w:val="000000"/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увеличивается на 180,0 рублей</w:t>
      </w:r>
      <w:r w:rsidRPr="00AA3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основании внесения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областной бюджет, </w:t>
      </w:r>
    </w:p>
    <w:p w:rsidR="004A11C9" w:rsidRDefault="004A11C9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-Дотация на сбалансированность бюджета в сумме </w:t>
      </w:r>
      <w:r w:rsidR="005105BE">
        <w:rPr>
          <w:rFonts w:ascii="Times New Roman" w:hAnsi="Times New Roman" w:cs="Times New Roman"/>
          <w:color w:val="000000"/>
          <w:sz w:val="28"/>
          <w:szCs w:val="28"/>
        </w:rPr>
        <w:t>80 744,05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на основании внесения</w:t>
      </w:r>
      <w:r w:rsidR="00577125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областной бюджет.</w:t>
      </w:r>
    </w:p>
    <w:p w:rsidR="00E11978" w:rsidRDefault="00E11978" w:rsidP="00591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 изложенное доходная часть бюджета </w:t>
      </w:r>
      <w:r w:rsidR="00C10862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492E73" w:rsidRPr="00492E73">
        <w:rPr>
          <w:rFonts w:ascii="Times New Roman" w:hAnsi="Times New Roman" w:cs="Times New Roman"/>
          <w:b/>
          <w:sz w:val="28"/>
          <w:szCs w:val="28"/>
        </w:rPr>
        <w:t>8</w:t>
      </w:r>
      <w:r w:rsidR="00AA3678">
        <w:rPr>
          <w:rFonts w:ascii="Times New Roman" w:hAnsi="Times New Roman" w:cs="Times New Roman"/>
          <w:b/>
          <w:sz w:val="28"/>
          <w:szCs w:val="28"/>
        </w:rPr>
        <w:t> 904 642,13</w:t>
      </w:r>
      <w:r w:rsidR="00492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7FB" w:rsidRPr="002D03F1">
        <w:rPr>
          <w:rFonts w:ascii="Times New Roman" w:hAnsi="Times New Roman" w:cs="Times New Roman"/>
          <w:sz w:val="28"/>
          <w:szCs w:val="28"/>
        </w:rPr>
        <w:t>рубл</w:t>
      </w:r>
      <w:r w:rsidR="0027608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7B2" w:rsidRDefault="00375247" w:rsidP="00591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7A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67B2">
        <w:rPr>
          <w:rFonts w:ascii="Times New Roman" w:hAnsi="Times New Roman" w:cs="Times New Roman"/>
          <w:sz w:val="28"/>
          <w:szCs w:val="28"/>
        </w:rPr>
        <w:t>В расходную часть бюджета вносятся следующие изменения:</w:t>
      </w:r>
    </w:p>
    <w:p w:rsidR="00F6267A" w:rsidRDefault="003F3A3C" w:rsidP="00591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Расходная </w:t>
      </w:r>
      <w:r w:rsidR="00F6267A">
        <w:rPr>
          <w:rFonts w:ascii="Times New Roman" w:hAnsi="Times New Roman" w:cs="Times New Roman"/>
          <w:sz w:val="28"/>
          <w:szCs w:val="28"/>
        </w:rPr>
        <w:t>часть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3119D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77125">
        <w:rPr>
          <w:rFonts w:ascii="Times New Roman" w:hAnsi="Times New Roman" w:cs="Times New Roman"/>
          <w:sz w:val="28"/>
          <w:szCs w:val="28"/>
        </w:rPr>
        <w:t xml:space="preserve">увеличивается на </w:t>
      </w:r>
      <w:r w:rsidR="00AA3678">
        <w:rPr>
          <w:rFonts w:ascii="Times New Roman" w:hAnsi="Times New Roman" w:cs="Times New Roman"/>
          <w:sz w:val="28"/>
          <w:szCs w:val="28"/>
        </w:rPr>
        <w:t>84 728,05 рубля</w:t>
      </w:r>
      <w:r w:rsidR="00577125">
        <w:rPr>
          <w:rFonts w:ascii="Times New Roman" w:hAnsi="Times New Roman" w:cs="Times New Roman"/>
          <w:sz w:val="28"/>
          <w:szCs w:val="28"/>
        </w:rPr>
        <w:t>.</w:t>
      </w:r>
    </w:p>
    <w:p w:rsidR="004D79F7" w:rsidRDefault="00E536DD" w:rsidP="00591FF4">
      <w:pPr>
        <w:jc w:val="both"/>
        <w:rPr>
          <w:rFonts w:ascii="Times New Roman" w:hAnsi="Times New Roman" w:cs="Times New Roman"/>
          <w:sz w:val="28"/>
          <w:szCs w:val="28"/>
        </w:rPr>
      </w:pPr>
      <w:r w:rsidRPr="00C0297F">
        <w:rPr>
          <w:rFonts w:ascii="Times New Roman" w:hAnsi="Times New Roman" w:cs="Times New Roman"/>
          <w:b/>
          <w:sz w:val="28"/>
          <w:szCs w:val="28"/>
        </w:rPr>
        <w:t>По разделу 0113 «Другие 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расходы увеличиваются на </w:t>
      </w:r>
      <w:r w:rsidR="00AA3678">
        <w:rPr>
          <w:rFonts w:ascii="Times New Roman" w:hAnsi="Times New Roman" w:cs="Times New Roman"/>
          <w:sz w:val="28"/>
          <w:szCs w:val="28"/>
        </w:rPr>
        <w:t>50 860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A66">
        <w:rPr>
          <w:rFonts w:ascii="Times New Roman" w:hAnsi="Times New Roman" w:cs="Times New Roman"/>
          <w:sz w:val="28"/>
          <w:szCs w:val="28"/>
        </w:rPr>
        <w:t>рублей</w:t>
      </w:r>
      <w:r w:rsidR="004D79F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536DD" w:rsidRDefault="004D79F7" w:rsidP="00591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сумме </w:t>
      </w:r>
      <w:r w:rsidR="00AA36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0 000,00 на </w:t>
      </w:r>
      <w:r w:rsidR="00AA3678">
        <w:rPr>
          <w:rFonts w:ascii="Times New Roman" w:hAnsi="Times New Roman" w:cs="Times New Roman"/>
          <w:sz w:val="28"/>
          <w:szCs w:val="28"/>
        </w:rPr>
        <w:t>аренду транспортного средства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79F7" w:rsidRDefault="004D79F7" w:rsidP="00591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сумме </w:t>
      </w:r>
      <w:r w:rsidR="00AA3678">
        <w:rPr>
          <w:rFonts w:ascii="Times New Roman" w:hAnsi="Times New Roman" w:cs="Times New Roman"/>
          <w:sz w:val="28"/>
          <w:szCs w:val="28"/>
        </w:rPr>
        <w:t>8491</w:t>
      </w:r>
      <w:r w:rsidR="00745709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на ремонт автомобиля,</w:t>
      </w:r>
    </w:p>
    <w:p w:rsidR="004D79F7" w:rsidRDefault="004D79F7" w:rsidP="00591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570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A3678">
        <w:rPr>
          <w:rFonts w:ascii="Times New Roman" w:hAnsi="Times New Roman" w:cs="Times New Roman"/>
          <w:sz w:val="28"/>
          <w:szCs w:val="28"/>
        </w:rPr>
        <w:t>12 369,00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</w:t>
      </w:r>
      <w:r w:rsidR="00AA3678">
        <w:rPr>
          <w:rFonts w:ascii="Times New Roman" w:hAnsi="Times New Roman" w:cs="Times New Roman"/>
          <w:sz w:val="28"/>
          <w:szCs w:val="28"/>
        </w:rPr>
        <w:t xml:space="preserve"> хозяйственных и </w:t>
      </w:r>
      <w:r>
        <w:rPr>
          <w:rFonts w:ascii="Times New Roman" w:hAnsi="Times New Roman" w:cs="Times New Roman"/>
          <w:sz w:val="28"/>
          <w:szCs w:val="28"/>
        </w:rPr>
        <w:t>канцтов</w:t>
      </w:r>
      <w:r w:rsidR="00AA3678">
        <w:rPr>
          <w:rFonts w:ascii="Times New Roman" w:hAnsi="Times New Roman" w:cs="Times New Roman"/>
          <w:sz w:val="28"/>
          <w:szCs w:val="28"/>
        </w:rPr>
        <w:t>аров.</w:t>
      </w:r>
    </w:p>
    <w:p w:rsidR="00AA3678" w:rsidRDefault="00AA3678" w:rsidP="00591FF4">
      <w:pPr>
        <w:jc w:val="both"/>
        <w:rPr>
          <w:rFonts w:ascii="Times New Roman" w:hAnsi="Times New Roman" w:cs="Times New Roman"/>
          <w:sz w:val="28"/>
          <w:szCs w:val="28"/>
        </w:rPr>
      </w:pPr>
      <w:r w:rsidRPr="00FB13E1">
        <w:rPr>
          <w:rFonts w:ascii="Times New Roman" w:hAnsi="Times New Roman" w:cs="Times New Roman"/>
          <w:b/>
          <w:sz w:val="28"/>
          <w:szCs w:val="28"/>
        </w:rPr>
        <w:t>По разделу 0203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AA3678">
        <w:rPr>
          <w:rFonts w:ascii="Times New Roman" w:hAnsi="Times New Roman" w:cs="Times New Roman"/>
          <w:sz w:val="28"/>
          <w:szCs w:val="28"/>
        </w:rPr>
        <w:t>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>» расходы увеличиваются на 180,0 рублей</w:t>
      </w:r>
      <w:r w:rsidR="00FB13E1">
        <w:rPr>
          <w:rFonts w:ascii="Times New Roman" w:hAnsi="Times New Roman" w:cs="Times New Roman"/>
          <w:sz w:val="28"/>
          <w:szCs w:val="28"/>
        </w:rPr>
        <w:t xml:space="preserve"> в связи с уведомлением Департаментом Финансов;</w:t>
      </w:r>
    </w:p>
    <w:p w:rsidR="00745709" w:rsidRDefault="00745709" w:rsidP="00591FF4">
      <w:pPr>
        <w:jc w:val="both"/>
        <w:rPr>
          <w:rFonts w:ascii="Times New Roman" w:hAnsi="Times New Roman" w:cs="Times New Roman"/>
          <w:sz w:val="28"/>
          <w:szCs w:val="28"/>
        </w:rPr>
      </w:pPr>
      <w:r w:rsidRPr="00AA3678">
        <w:rPr>
          <w:rFonts w:ascii="Times New Roman" w:hAnsi="Times New Roman" w:cs="Times New Roman"/>
          <w:b/>
          <w:sz w:val="28"/>
          <w:szCs w:val="28"/>
        </w:rPr>
        <w:t>По разделу 0502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5709">
        <w:rPr>
          <w:rFonts w:ascii="Times New Roman" w:hAnsi="Times New Roman" w:cs="Times New Roman"/>
          <w:sz w:val="28"/>
          <w:szCs w:val="28"/>
        </w:rPr>
        <w:t>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» расходы увеличиваются на </w:t>
      </w:r>
      <w:r w:rsidR="00AA36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0 000,00 рублей на ф</w:t>
      </w:r>
      <w:r w:rsidRPr="00745709">
        <w:rPr>
          <w:rFonts w:ascii="Times New Roman" w:hAnsi="Times New Roman" w:cs="Times New Roman"/>
          <w:sz w:val="28"/>
          <w:szCs w:val="28"/>
        </w:rPr>
        <w:t>инансовое обеспечение газификации муниципальных учреждений: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709">
        <w:rPr>
          <w:rFonts w:ascii="Times New Roman" w:hAnsi="Times New Roman" w:cs="Times New Roman"/>
          <w:sz w:val="28"/>
          <w:szCs w:val="28"/>
        </w:rPr>
        <w:t>оформление документации,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оборудования, </w:t>
      </w:r>
      <w:r w:rsidRPr="0074570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02C" w:rsidRDefault="00DB537C" w:rsidP="0098698A">
      <w:pPr>
        <w:jc w:val="both"/>
        <w:rPr>
          <w:rFonts w:ascii="Times New Roman" w:hAnsi="Times New Roman" w:cs="Times New Roman"/>
          <w:sz w:val="28"/>
          <w:szCs w:val="28"/>
        </w:rPr>
      </w:pPr>
      <w:r w:rsidRPr="00AB4F80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B55C82" w:rsidRPr="00AB4F80">
        <w:rPr>
          <w:rFonts w:ascii="Times New Roman" w:hAnsi="Times New Roman" w:cs="Times New Roman"/>
          <w:b/>
          <w:sz w:val="28"/>
          <w:szCs w:val="28"/>
        </w:rPr>
        <w:t xml:space="preserve">о разделу 0503 «Расходы на прочие мероприятия в области благоустройства» </w:t>
      </w:r>
      <w:r w:rsidR="00FB13E1">
        <w:rPr>
          <w:rFonts w:ascii="Times New Roman" w:hAnsi="Times New Roman" w:cs="Times New Roman"/>
          <w:sz w:val="28"/>
          <w:szCs w:val="28"/>
        </w:rPr>
        <w:t>уменьшаются</w:t>
      </w:r>
      <w:r w:rsidR="00B55C82" w:rsidRPr="00AB4F80">
        <w:rPr>
          <w:rFonts w:ascii="Times New Roman" w:hAnsi="Times New Roman" w:cs="Times New Roman"/>
          <w:sz w:val="28"/>
          <w:szCs w:val="28"/>
        </w:rPr>
        <w:t xml:space="preserve"> расходы в сумме </w:t>
      </w:r>
      <w:r w:rsidR="00FB13E1">
        <w:rPr>
          <w:rFonts w:ascii="Times New Roman" w:hAnsi="Times New Roman" w:cs="Times New Roman"/>
          <w:sz w:val="28"/>
          <w:szCs w:val="28"/>
        </w:rPr>
        <w:t>178 780,95</w:t>
      </w:r>
      <w:r w:rsidR="00B5021E">
        <w:rPr>
          <w:rFonts w:ascii="Times New Roman" w:hAnsi="Times New Roman" w:cs="Times New Roman"/>
          <w:sz w:val="28"/>
          <w:szCs w:val="28"/>
        </w:rPr>
        <w:t xml:space="preserve"> </w:t>
      </w:r>
      <w:r w:rsidR="00CD50EA" w:rsidRPr="00AB4F80">
        <w:rPr>
          <w:rFonts w:ascii="Times New Roman" w:hAnsi="Times New Roman" w:cs="Times New Roman"/>
          <w:sz w:val="28"/>
          <w:szCs w:val="28"/>
        </w:rPr>
        <w:t>рублей</w:t>
      </w:r>
      <w:r w:rsidR="00773D10" w:rsidRPr="00AB4F80">
        <w:rPr>
          <w:rFonts w:ascii="Times New Roman" w:hAnsi="Times New Roman" w:cs="Times New Roman"/>
          <w:sz w:val="28"/>
          <w:szCs w:val="28"/>
        </w:rPr>
        <w:t xml:space="preserve"> на прочие мероприятия по благоустройству</w:t>
      </w:r>
      <w:r w:rsidR="00922F85">
        <w:rPr>
          <w:rFonts w:ascii="Times New Roman" w:hAnsi="Times New Roman" w:cs="Times New Roman"/>
          <w:sz w:val="28"/>
          <w:szCs w:val="28"/>
        </w:rPr>
        <w:t>;</w:t>
      </w:r>
    </w:p>
    <w:p w:rsidR="00922F85" w:rsidRDefault="00922F85" w:rsidP="0098698A">
      <w:pPr>
        <w:jc w:val="both"/>
        <w:rPr>
          <w:rFonts w:ascii="Times New Roman" w:hAnsi="Times New Roman" w:cs="Times New Roman"/>
          <w:sz w:val="28"/>
          <w:szCs w:val="28"/>
        </w:rPr>
      </w:pPr>
      <w:r w:rsidRPr="00922F85">
        <w:rPr>
          <w:rFonts w:ascii="Times New Roman" w:hAnsi="Times New Roman" w:cs="Times New Roman"/>
          <w:b/>
          <w:sz w:val="28"/>
          <w:szCs w:val="28"/>
        </w:rPr>
        <w:t>По разделу 0801 «Культура»</w:t>
      </w:r>
      <w:r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FB13E1">
        <w:rPr>
          <w:rFonts w:ascii="Times New Roman" w:hAnsi="Times New Roman" w:cs="Times New Roman"/>
          <w:sz w:val="28"/>
          <w:szCs w:val="28"/>
        </w:rPr>
        <w:t xml:space="preserve">увеличиваются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B13E1">
        <w:rPr>
          <w:rFonts w:ascii="Times New Roman" w:hAnsi="Times New Roman" w:cs="Times New Roman"/>
          <w:sz w:val="28"/>
          <w:szCs w:val="28"/>
        </w:rPr>
        <w:t>152469</w:t>
      </w:r>
      <w:r w:rsidR="00B5021E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рубля</w:t>
      </w:r>
      <w:r w:rsidR="00B5021E">
        <w:rPr>
          <w:rFonts w:ascii="Times New Roman" w:hAnsi="Times New Roman" w:cs="Times New Roman"/>
          <w:sz w:val="28"/>
          <w:szCs w:val="28"/>
        </w:rPr>
        <w:t xml:space="preserve"> </w:t>
      </w:r>
      <w:r w:rsidR="00FB13E1">
        <w:rPr>
          <w:rFonts w:ascii="Times New Roman" w:hAnsi="Times New Roman" w:cs="Times New Roman"/>
          <w:sz w:val="28"/>
          <w:szCs w:val="28"/>
        </w:rPr>
        <w:t>на увеличение ФОТ работникам культуры и доведение средней заработной платы до средней по региону.</w:t>
      </w:r>
    </w:p>
    <w:p w:rsidR="0014389E" w:rsidRDefault="00B0236A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6866">
        <w:rPr>
          <w:rFonts w:ascii="Times New Roman" w:hAnsi="Times New Roman" w:cs="Times New Roman"/>
          <w:sz w:val="28"/>
          <w:szCs w:val="28"/>
        </w:rPr>
        <w:t xml:space="preserve">Учитывая выше изложенное расходная часть бюджета </w:t>
      </w:r>
      <w:r w:rsidR="00E26866" w:rsidRPr="002D03F1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FB13E1">
        <w:rPr>
          <w:rFonts w:ascii="Times New Roman" w:hAnsi="Times New Roman" w:cs="Times New Roman"/>
          <w:b/>
          <w:sz w:val="28"/>
          <w:szCs w:val="28"/>
        </w:rPr>
        <w:t>9 723 591,94</w:t>
      </w:r>
      <w:r w:rsidR="00E26866">
        <w:rPr>
          <w:rFonts w:ascii="Times New Roman" w:hAnsi="Times New Roman" w:cs="Times New Roman"/>
          <w:sz w:val="28"/>
          <w:szCs w:val="28"/>
        </w:rPr>
        <w:t xml:space="preserve"> </w:t>
      </w:r>
      <w:r w:rsidR="00E26866" w:rsidRPr="002D03F1">
        <w:rPr>
          <w:rFonts w:ascii="Times New Roman" w:hAnsi="Times New Roman" w:cs="Times New Roman"/>
          <w:sz w:val="28"/>
          <w:szCs w:val="28"/>
        </w:rPr>
        <w:t>рубл</w:t>
      </w:r>
      <w:r w:rsidR="00E26866">
        <w:rPr>
          <w:rFonts w:ascii="Times New Roman" w:hAnsi="Times New Roman" w:cs="Times New Roman"/>
          <w:sz w:val="28"/>
          <w:szCs w:val="28"/>
        </w:rPr>
        <w:t>я.</w:t>
      </w:r>
      <w:r w:rsidR="00DB537C">
        <w:rPr>
          <w:rFonts w:ascii="Times New Roman" w:hAnsi="Times New Roman" w:cs="Times New Roman"/>
          <w:sz w:val="28"/>
          <w:szCs w:val="28"/>
        </w:rPr>
        <w:t xml:space="preserve"> </w:t>
      </w:r>
      <w:r w:rsidR="00C923FB" w:rsidRPr="00C923FB">
        <w:rPr>
          <w:rFonts w:ascii="Times New Roman" w:hAnsi="Times New Roman" w:cs="Times New Roman"/>
          <w:sz w:val="28"/>
          <w:szCs w:val="28"/>
        </w:rPr>
        <w:t>Дефицит бюджета</w:t>
      </w:r>
      <w:r w:rsidR="000E7600">
        <w:rPr>
          <w:rFonts w:ascii="Times New Roman" w:hAnsi="Times New Roman" w:cs="Times New Roman"/>
          <w:sz w:val="28"/>
          <w:szCs w:val="28"/>
        </w:rPr>
        <w:t xml:space="preserve"> </w:t>
      </w:r>
      <w:r w:rsidR="00B5021E">
        <w:rPr>
          <w:rFonts w:ascii="Times New Roman" w:hAnsi="Times New Roman" w:cs="Times New Roman"/>
          <w:b/>
          <w:sz w:val="28"/>
          <w:szCs w:val="28"/>
        </w:rPr>
        <w:t>818 949,81</w:t>
      </w:r>
      <w:r w:rsidR="0065295B">
        <w:rPr>
          <w:rFonts w:ascii="Times New Roman" w:hAnsi="Times New Roman" w:cs="Times New Roman"/>
          <w:sz w:val="28"/>
          <w:szCs w:val="28"/>
        </w:rPr>
        <w:t xml:space="preserve"> </w:t>
      </w:r>
      <w:r w:rsidR="00C923FB" w:rsidRPr="00C923FB">
        <w:rPr>
          <w:rFonts w:ascii="Times New Roman" w:hAnsi="Times New Roman" w:cs="Times New Roman"/>
          <w:b/>
          <w:sz w:val="28"/>
          <w:szCs w:val="28"/>
        </w:rPr>
        <w:t>рубл</w:t>
      </w:r>
      <w:r w:rsidR="005B6B8A">
        <w:rPr>
          <w:rFonts w:ascii="Times New Roman" w:hAnsi="Times New Roman" w:cs="Times New Roman"/>
          <w:b/>
          <w:sz w:val="28"/>
          <w:szCs w:val="28"/>
        </w:rPr>
        <w:t>я.</w:t>
      </w:r>
    </w:p>
    <w:tbl>
      <w:tblPr>
        <w:tblW w:w="11389" w:type="dxa"/>
        <w:tblInd w:w="-1039" w:type="dxa"/>
        <w:tblLook w:val="04A0" w:firstRow="1" w:lastRow="0" w:firstColumn="1" w:lastColumn="0" w:noHBand="0" w:noVBand="1"/>
      </w:tblPr>
      <w:tblGrid>
        <w:gridCol w:w="1039"/>
        <w:gridCol w:w="6720"/>
        <w:gridCol w:w="1360"/>
        <w:gridCol w:w="1126"/>
        <w:gridCol w:w="164"/>
        <w:gridCol w:w="980"/>
      </w:tblGrid>
      <w:tr w:rsidR="00977820" w:rsidRPr="00977820" w:rsidTr="00BC5740">
        <w:trPr>
          <w:gridAfter w:val="2"/>
          <w:wAfter w:w="1144" w:type="dxa"/>
          <w:trHeight w:val="68"/>
        </w:trPr>
        <w:tc>
          <w:tcPr>
            <w:tcW w:w="10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7820" w:rsidRPr="005217FB" w:rsidRDefault="00977820" w:rsidP="0097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77820" w:rsidRPr="00977820" w:rsidTr="00BC5740">
        <w:trPr>
          <w:gridAfter w:val="2"/>
          <w:wAfter w:w="1144" w:type="dxa"/>
          <w:trHeight w:val="315"/>
        </w:trPr>
        <w:tc>
          <w:tcPr>
            <w:tcW w:w="10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77820" w:rsidRPr="00006C51" w:rsidRDefault="00977820" w:rsidP="00977820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7820" w:rsidRPr="00977820" w:rsidTr="00BC5740">
        <w:trPr>
          <w:gridAfter w:val="2"/>
          <w:wAfter w:w="1144" w:type="dxa"/>
          <w:trHeight w:val="255"/>
        </w:trPr>
        <w:tc>
          <w:tcPr>
            <w:tcW w:w="10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77820" w:rsidRPr="00977820" w:rsidRDefault="00977820" w:rsidP="009778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740" w:rsidRPr="00BC5740" w:rsidTr="00BC5740">
        <w:trPr>
          <w:gridBefore w:val="1"/>
          <w:wBefore w:w="1039" w:type="dxa"/>
          <w:trHeight w:val="68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740" w:rsidRPr="00BC5740" w:rsidRDefault="007A6B0C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DB537C">
        <w:trPr>
          <w:gridBefore w:val="1"/>
          <w:wBefore w:w="1039" w:type="dxa"/>
          <w:trHeight w:val="384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DB537C">
        <w:trPr>
          <w:gridBefore w:val="1"/>
          <w:wBefore w:w="1039" w:type="dxa"/>
          <w:trHeight w:val="68"/>
        </w:trPr>
        <w:tc>
          <w:tcPr>
            <w:tcW w:w="9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C5740" w:rsidRPr="00BC5740" w:rsidRDefault="00BC5740" w:rsidP="00BC57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740" w:rsidRPr="00BC5740" w:rsidTr="00DB537C">
        <w:trPr>
          <w:gridBefore w:val="1"/>
          <w:wBefore w:w="1039" w:type="dxa"/>
          <w:trHeight w:val="315"/>
        </w:trPr>
        <w:tc>
          <w:tcPr>
            <w:tcW w:w="9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5740" w:rsidRPr="00BC5740" w:rsidRDefault="00BC5740" w:rsidP="00BC57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740" w:rsidRPr="00BC5740" w:rsidTr="00DB537C">
        <w:trPr>
          <w:gridBefore w:val="1"/>
          <w:wBefore w:w="1039" w:type="dxa"/>
          <w:trHeight w:val="255"/>
        </w:trPr>
        <w:tc>
          <w:tcPr>
            <w:tcW w:w="9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5740" w:rsidRPr="00BC5740" w:rsidRDefault="00BC5740" w:rsidP="00BC57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5655" w:rsidSect="009778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B0"/>
    <w:rsid w:val="00002AE0"/>
    <w:rsid w:val="00006C51"/>
    <w:rsid w:val="000735C5"/>
    <w:rsid w:val="00077EF4"/>
    <w:rsid w:val="000B3966"/>
    <w:rsid w:val="000B48C8"/>
    <w:rsid w:val="000B63C9"/>
    <w:rsid w:val="000C4A89"/>
    <w:rsid w:val="000D2A19"/>
    <w:rsid w:val="000D2B21"/>
    <w:rsid w:val="000E7600"/>
    <w:rsid w:val="000F1CD3"/>
    <w:rsid w:val="000F504F"/>
    <w:rsid w:val="00111FBC"/>
    <w:rsid w:val="0014389E"/>
    <w:rsid w:val="00156AFC"/>
    <w:rsid w:val="00163DA8"/>
    <w:rsid w:val="0016769B"/>
    <w:rsid w:val="001B277D"/>
    <w:rsid w:val="001C4B81"/>
    <w:rsid w:val="001C5681"/>
    <w:rsid w:val="001D25C0"/>
    <w:rsid w:val="0021377E"/>
    <w:rsid w:val="00217A2C"/>
    <w:rsid w:val="0024342C"/>
    <w:rsid w:val="002603C6"/>
    <w:rsid w:val="00271935"/>
    <w:rsid w:val="0027608F"/>
    <w:rsid w:val="0029676F"/>
    <w:rsid w:val="002B6308"/>
    <w:rsid w:val="002C4529"/>
    <w:rsid w:val="002D03F1"/>
    <w:rsid w:val="002D243B"/>
    <w:rsid w:val="0035293F"/>
    <w:rsid w:val="00367AFD"/>
    <w:rsid w:val="00375247"/>
    <w:rsid w:val="003824C8"/>
    <w:rsid w:val="00382EDB"/>
    <w:rsid w:val="0039756A"/>
    <w:rsid w:val="003F3A3C"/>
    <w:rsid w:val="003F4B14"/>
    <w:rsid w:val="0041250B"/>
    <w:rsid w:val="00414FCB"/>
    <w:rsid w:val="00424972"/>
    <w:rsid w:val="00425EE0"/>
    <w:rsid w:val="004500EE"/>
    <w:rsid w:val="00460D04"/>
    <w:rsid w:val="00463A27"/>
    <w:rsid w:val="004851BB"/>
    <w:rsid w:val="00492E73"/>
    <w:rsid w:val="004A11C9"/>
    <w:rsid w:val="004B43C9"/>
    <w:rsid w:val="004C3779"/>
    <w:rsid w:val="004C4E42"/>
    <w:rsid w:val="004C6AE2"/>
    <w:rsid w:val="004D79F7"/>
    <w:rsid w:val="004E17EF"/>
    <w:rsid w:val="004F53DB"/>
    <w:rsid w:val="005105BE"/>
    <w:rsid w:val="005217FB"/>
    <w:rsid w:val="00532DA4"/>
    <w:rsid w:val="005409F2"/>
    <w:rsid w:val="00577125"/>
    <w:rsid w:val="00591FF4"/>
    <w:rsid w:val="00592489"/>
    <w:rsid w:val="005B6B8A"/>
    <w:rsid w:val="005D5BCD"/>
    <w:rsid w:val="005E5D0E"/>
    <w:rsid w:val="005F1573"/>
    <w:rsid w:val="00613AFD"/>
    <w:rsid w:val="00625934"/>
    <w:rsid w:val="0063119D"/>
    <w:rsid w:val="00646332"/>
    <w:rsid w:val="0065295B"/>
    <w:rsid w:val="00667498"/>
    <w:rsid w:val="00670EBC"/>
    <w:rsid w:val="0069783B"/>
    <w:rsid w:val="006A1950"/>
    <w:rsid w:val="006A1DDF"/>
    <w:rsid w:val="006C5614"/>
    <w:rsid w:val="007042F6"/>
    <w:rsid w:val="0070776F"/>
    <w:rsid w:val="0072772F"/>
    <w:rsid w:val="00745709"/>
    <w:rsid w:val="00773D10"/>
    <w:rsid w:val="00797737"/>
    <w:rsid w:val="007A6B0C"/>
    <w:rsid w:val="007B0FF8"/>
    <w:rsid w:val="007E5B1F"/>
    <w:rsid w:val="00817CC2"/>
    <w:rsid w:val="008229BE"/>
    <w:rsid w:val="00824BDC"/>
    <w:rsid w:val="00847523"/>
    <w:rsid w:val="0085092C"/>
    <w:rsid w:val="00857A66"/>
    <w:rsid w:val="00866574"/>
    <w:rsid w:val="00871A4F"/>
    <w:rsid w:val="00873B55"/>
    <w:rsid w:val="00887709"/>
    <w:rsid w:val="00896EC4"/>
    <w:rsid w:val="008A27C0"/>
    <w:rsid w:val="008A455C"/>
    <w:rsid w:val="008B1C34"/>
    <w:rsid w:val="008F1B2C"/>
    <w:rsid w:val="00922F85"/>
    <w:rsid w:val="00930474"/>
    <w:rsid w:val="00957FF5"/>
    <w:rsid w:val="009712BD"/>
    <w:rsid w:val="00977820"/>
    <w:rsid w:val="0098698A"/>
    <w:rsid w:val="00992CE2"/>
    <w:rsid w:val="009B11D6"/>
    <w:rsid w:val="009B2D6D"/>
    <w:rsid w:val="009B5DC5"/>
    <w:rsid w:val="009C494F"/>
    <w:rsid w:val="009D3B1C"/>
    <w:rsid w:val="009E25B6"/>
    <w:rsid w:val="00A008D2"/>
    <w:rsid w:val="00A06519"/>
    <w:rsid w:val="00A30C22"/>
    <w:rsid w:val="00A3560A"/>
    <w:rsid w:val="00A53574"/>
    <w:rsid w:val="00A6371E"/>
    <w:rsid w:val="00A75F0D"/>
    <w:rsid w:val="00A96BCE"/>
    <w:rsid w:val="00AA14E9"/>
    <w:rsid w:val="00AA3678"/>
    <w:rsid w:val="00AB3B21"/>
    <w:rsid w:val="00AB4F80"/>
    <w:rsid w:val="00AC0AED"/>
    <w:rsid w:val="00AE736B"/>
    <w:rsid w:val="00AF605D"/>
    <w:rsid w:val="00AF67B2"/>
    <w:rsid w:val="00B0236A"/>
    <w:rsid w:val="00B0772E"/>
    <w:rsid w:val="00B1150C"/>
    <w:rsid w:val="00B30B44"/>
    <w:rsid w:val="00B5021E"/>
    <w:rsid w:val="00B55C82"/>
    <w:rsid w:val="00B876C9"/>
    <w:rsid w:val="00BB3EEA"/>
    <w:rsid w:val="00BB67B6"/>
    <w:rsid w:val="00BB7151"/>
    <w:rsid w:val="00BC5740"/>
    <w:rsid w:val="00BF24BF"/>
    <w:rsid w:val="00C0297F"/>
    <w:rsid w:val="00C10862"/>
    <w:rsid w:val="00C1384B"/>
    <w:rsid w:val="00C23706"/>
    <w:rsid w:val="00C330BE"/>
    <w:rsid w:val="00C40F7D"/>
    <w:rsid w:val="00C70003"/>
    <w:rsid w:val="00C923FB"/>
    <w:rsid w:val="00CB4E8C"/>
    <w:rsid w:val="00CB602C"/>
    <w:rsid w:val="00CB6C55"/>
    <w:rsid w:val="00CC0668"/>
    <w:rsid w:val="00CD06AF"/>
    <w:rsid w:val="00CD46ED"/>
    <w:rsid w:val="00CD50EA"/>
    <w:rsid w:val="00CF061B"/>
    <w:rsid w:val="00D51442"/>
    <w:rsid w:val="00D57350"/>
    <w:rsid w:val="00D6197A"/>
    <w:rsid w:val="00D631FE"/>
    <w:rsid w:val="00D762AB"/>
    <w:rsid w:val="00D907CC"/>
    <w:rsid w:val="00D943F3"/>
    <w:rsid w:val="00D97005"/>
    <w:rsid w:val="00DA3DF5"/>
    <w:rsid w:val="00DA6B72"/>
    <w:rsid w:val="00DB0130"/>
    <w:rsid w:val="00DB537C"/>
    <w:rsid w:val="00DD0E20"/>
    <w:rsid w:val="00DD47C5"/>
    <w:rsid w:val="00DE789C"/>
    <w:rsid w:val="00DF168A"/>
    <w:rsid w:val="00E03151"/>
    <w:rsid w:val="00E03AB0"/>
    <w:rsid w:val="00E11978"/>
    <w:rsid w:val="00E1333F"/>
    <w:rsid w:val="00E258D0"/>
    <w:rsid w:val="00E26866"/>
    <w:rsid w:val="00E40037"/>
    <w:rsid w:val="00E536DD"/>
    <w:rsid w:val="00EB6010"/>
    <w:rsid w:val="00EC064F"/>
    <w:rsid w:val="00EC5942"/>
    <w:rsid w:val="00EF522B"/>
    <w:rsid w:val="00F00A96"/>
    <w:rsid w:val="00F10B63"/>
    <w:rsid w:val="00F10DDE"/>
    <w:rsid w:val="00F23754"/>
    <w:rsid w:val="00F27F64"/>
    <w:rsid w:val="00F518EA"/>
    <w:rsid w:val="00F6267A"/>
    <w:rsid w:val="00F831A8"/>
    <w:rsid w:val="00F84F82"/>
    <w:rsid w:val="00FA4B9A"/>
    <w:rsid w:val="00FA7738"/>
    <w:rsid w:val="00FA7BA3"/>
    <w:rsid w:val="00FB13E1"/>
    <w:rsid w:val="00FD5655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43FCC-DD02-4D4D-B5FC-1F52375B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E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1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B0236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6">
    <w:name w:val="Strong"/>
    <w:basedOn w:val="a0"/>
    <w:uiPriority w:val="22"/>
    <w:qFormat/>
    <w:rsid w:val="00540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2475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Марина Кудряшова</cp:lastModifiedBy>
  <cp:revision>100</cp:revision>
  <cp:lastPrinted>2023-01-26T12:06:00Z</cp:lastPrinted>
  <dcterms:created xsi:type="dcterms:W3CDTF">2017-08-17T10:15:00Z</dcterms:created>
  <dcterms:modified xsi:type="dcterms:W3CDTF">2024-10-21T06:32:00Z</dcterms:modified>
</cp:coreProperties>
</file>