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46" w:rsidRDefault="00466146" w:rsidP="0070547E">
      <w:pPr>
        <w:spacing w:before="100" w:beforeAutospacing="1" w:after="100" w:afterAutospacing="1" w:line="240" w:lineRule="auto"/>
        <w:rPr>
          <w:rFonts w:ascii="Times New Roman" w:eastAsia="Times New Roman" w:hAnsi="Times New Roman" w:cs="Times New Roman"/>
          <w:sz w:val="24"/>
          <w:szCs w:val="24"/>
          <w:lang w:eastAsia="ru-RU"/>
        </w:rPr>
      </w:pPr>
    </w:p>
    <w:p w:rsidR="00EA73A3" w:rsidRPr="00EA73A3" w:rsidRDefault="00EA73A3" w:rsidP="00EA73A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 xml:space="preserve">Административный регламент администрации </w:t>
      </w:r>
      <w:r w:rsidR="00466146">
        <w:rPr>
          <w:rFonts w:ascii="Times New Roman" w:eastAsia="Times New Roman" w:hAnsi="Times New Roman" w:cs="Times New Roman"/>
          <w:b/>
          <w:bCs/>
          <w:sz w:val="24"/>
          <w:szCs w:val="24"/>
          <w:lang w:eastAsia="ru-RU"/>
        </w:rPr>
        <w:t>Рождественского</w:t>
      </w:r>
      <w:r w:rsidRPr="00466146">
        <w:rPr>
          <w:rFonts w:ascii="Times New Roman" w:eastAsia="Times New Roman" w:hAnsi="Times New Roman" w:cs="Times New Roman"/>
          <w:b/>
          <w:bCs/>
          <w:sz w:val="24"/>
          <w:szCs w:val="24"/>
          <w:lang w:eastAsia="ru-RU"/>
        </w:rPr>
        <w:t xml:space="preserve"> сельского поселения  по исполнения муниципальной услуги "Прием заявления, подготовка и проведение работ по сн</w:t>
      </w:r>
      <w:r w:rsidR="000C552D">
        <w:rPr>
          <w:rFonts w:ascii="Times New Roman" w:eastAsia="Times New Roman" w:hAnsi="Times New Roman" w:cs="Times New Roman"/>
          <w:b/>
          <w:bCs/>
          <w:sz w:val="24"/>
          <w:szCs w:val="24"/>
          <w:lang w:eastAsia="ru-RU"/>
        </w:rPr>
        <w:t>осу (вырубке) зеленых насаждений</w:t>
      </w:r>
      <w:proofErr w:type="gramStart"/>
      <w:r w:rsidR="00F75A67">
        <w:rPr>
          <w:rFonts w:ascii="Times New Roman" w:eastAsia="Times New Roman" w:hAnsi="Times New Roman" w:cs="Times New Roman"/>
          <w:b/>
          <w:bCs/>
          <w:sz w:val="24"/>
          <w:szCs w:val="24"/>
          <w:lang w:eastAsia="ru-RU"/>
        </w:rPr>
        <w:t xml:space="preserve"> ,</w:t>
      </w:r>
      <w:proofErr w:type="gramEnd"/>
      <w:r w:rsidR="00F75A67" w:rsidRPr="00F75A67">
        <w:rPr>
          <w:rFonts w:ascii="Times New Roman" w:eastAsia="Times New Roman" w:hAnsi="Times New Roman" w:cs="Times New Roman"/>
          <w:b/>
          <w:bCs/>
          <w:sz w:val="28"/>
          <w:szCs w:val="28"/>
          <w:lang w:eastAsia="ru-RU"/>
        </w:rPr>
        <w:t xml:space="preserve"> </w:t>
      </w:r>
      <w:r w:rsidR="00F75A67" w:rsidRPr="00F75A67">
        <w:rPr>
          <w:rFonts w:ascii="Times New Roman" w:eastAsia="Times New Roman" w:hAnsi="Times New Roman" w:cs="Times New Roman"/>
          <w:b/>
          <w:bCs/>
          <w:sz w:val="24"/>
          <w:szCs w:val="24"/>
          <w:lang w:eastAsia="ru-RU"/>
        </w:rPr>
        <w:t>произрастающих на муниципальных землях</w:t>
      </w:r>
      <w:r w:rsidR="00F75A67">
        <w:rPr>
          <w:rFonts w:ascii="Times New Roman" w:eastAsia="Times New Roman" w:hAnsi="Times New Roman" w:cs="Times New Roman"/>
          <w:b/>
          <w:bCs/>
          <w:sz w:val="24"/>
          <w:szCs w:val="24"/>
          <w:lang w:eastAsia="ru-RU"/>
        </w:rPr>
        <w:t xml:space="preserve"> Рождественского сельского поселения</w:t>
      </w:r>
      <w:r w:rsidRPr="00466146">
        <w:rPr>
          <w:rFonts w:ascii="Times New Roman" w:eastAsia="Times New Roman" w:hAnsi="Times New Roman" w:cs="Times New Roman"/>
          <w:b/>
          <w:bCs/>
          <w:sz w:val="24"/>
          <w:szCs w:val="24"/>
          <w:lang w:eastAsia="ru-RU"/>
        </w:rPr>
        <w:t>."</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I. Общие положения</w:t>
      </w:r>
    </w:p>
    <w:p w:rsidR="00EA73A3" w:rsidRPr="00EA73A3" w:rsidRDefault="00EA73A3" w:rsidP="0070547E">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 xml:space="preserve">1. </w:t>
      </w:r>
      <w:proofErr w:type="gramStart"/>
      <w:r w:rsidRPr="00EA73A3">
        <w:rPr>
          <w:rFonts w:ascii="Times New Roman" w:eastAsia="Times New Roman" w:hAnsi="Times New Roman" w:cs="Times New Roman"/>
          <w:sz w:val="24"/>
          <w:szCs w:val="24"/>
          <w:lang w:eastAsia="ru-RU"/>
        </w:rPr>
        <w:t>Административный регламент исполнения муниципальной услуги  «Прием заявления, подготовка и проведение работ по  сносу (вырубке) зеленых насаждений</w:t>
      </w:r>
      <w:r w:rsidR="00F75A67">
        <w:rPr>
          <w:rFonts w:ascii="Times New Roman" w:eastAsia="Times New Roman" w:hAnsi="Times New Roman" w:cs="Times New Roman"/>
          <w:sz w:val="24"/>
          <w:szCs w:val="24"/>
          <w:lang w:eastAsia="ru-RU"/>
        </w:rPr>
        <w:t>,</w:t>
      </w:r>
      <w:r w:rsidR="00F75A67" w:rsidRPr="00F75A67">
        <w:rPr>
          <w:rFonts w:ascii="Times New Roman" w:eastAsia="Times New Roman" w:hAnsi="Times New Roman" w:cs="Times New Roman"/>
          <w:sz w:val="28"/>
          <w:szCs w:val="28"/>
          <w:lang w:eastAsia="ru-RU"/>
        </w:rPr>
        <w:t xml:space="preserve"> </w:t>
      </w:r>
      <w:r w:rsidR="00F75A67" w:rsidRPr="00F75A67">
        <w:rPr>
          <w:rFonts w:ascii="Times New Roman" w:eastAsia="Times New Roman" w:hAnsi="Times New Roman" w:cs="Times New Roman"/>
          <w:bCs/>
          <w:sz w:val="24"/>
          <w:szCs w:val="24"/>
          <w:lang w:eastAsia="ru-RU"/>
        </w:rPr>
        <w:t>произрастающих на муниципальных землях</w:t>
      </w:r>
      <w:r w:rsidR="00F75A67">
        <w:rPr>
          <w:rFonts w:ascii="Times New Roman" w:eastAsia="Times New Roman" w:hAnsi="Times New Roman" w:cs="Times New Roman"/>
          <w:b/>
          <w:bCs/>
          <w:sz w:val="28"/>
          <w:szCs w:val="28"/>
          <w:lang w:eastAsia="ru-RU"/>
        </w:rPr>
        <w:t xml:space="preserve"> </w:t>
      </w:r>
      <w:r w:rsidR="00F75A67" w:rsidRPr="00F75A67">
        <w:rPr>
          <w:rFonts w:ascii="Times New Roman" w:eastAsia="Times New Roman" w:hAnsi="Times New Roman" w:cs="Times New Roman"/>
          <w:sz w:val="24"/>
          <w:szCs w:val="24"/>
          <w:lang w:eastAsia="ru-RU"/>
        </w:rPr>
        <w:t>Рождественского сельского поселения</w:t>
      </w:r>
      <w:r w:rsidRPr="00EA73A3">
        <w:rPr>
          <w:rFonts w:ascii="Times New Roman" w:eastAsia="Times New Roman" w:hAnsi="Times New Roman" w:cs="Times New Roman"/>
          <w:sz w:val="24"/>
          <w:szCs w:val="24"/>
          <w:lang w:eastAsia="ru-RU"/>
        </w:rPr>
        <w:t>»  (далее Административный регламент) разработан в целях повышения качества исполнения и доступности результатов исполнения муниципальной услуги по сносу (вырубке) зеленых насаждений (далее муниципальная услуга), создания комфортных условий для участников отношений, возникающих при исполнении муниципальной услуги и устанавливает сроки</w:t>
      </w:r>
      <w:proofErr w:type="gramEnd"/>
      <w:r w:rsidRPr="00EA73A3">
        <w:rPr>
          <w:rFonts w:ascii="Times New Roman" w:eastAsia="Times New Roman" w:hAnsi="Times New Roman" w:cs="Times New Roman"/>
          <w:sz w:val="24"/>
          <w:szCs w:val="24"/>
          <w:lang w:eastAsia="ru-RU"/>
        </w:rPr>
        <w:t xml:space="preserve"> и последовательность административных процедур и административных действий по исполнению муниципальной услуги.</w:t>
      </w:r>
      <w:r w:rsidRPr="00EA73A3">
        <w:rPr>
          <w:rFonts w:ascii="Times New Roman" w:eastAsia="Times New Roman" w:hAnsi="Times New Roman" w:cs="Times New Roman"/>
          <w:sz w:val="24"/>
          <w:szCs w:val="24"/>
          <w:lang w:eastAsia="ru-RU"/>
        </w:rPr>
        <w:br/>
        <w:t xml:space="preserve">2. Муниципальная услуга исполняется администрацией </w:t>
      </w:r>
      <w:r w:rsidR="00466146">
        <w:rPr>
          <w:rFonts w:ascii="Times New Roman" w:eastAsia="Times New Roman" w:hAnsi="Times New Roman" w:cs="Times New Roman"/>
          <w:sz w:val="24"/>
          <w:szCs w:val="24"/>
          <w:lang w:eastAsia="ru-RU"/>
        </w:rPr>
        <w:t>Рождественского</w:t>
      </w:r>
      <w:r w:rsidRPr="00EA73A3">
        <w:rPr>
          <w:rFonts w:ascii="Times New Roman" w:eastAsia="Times New Roman" w:hAnsi="Times New Roman" w:cs="Times New Roman"/>
          <w:sz w:val="24"/>
          <w:szCs w:val="24"/>
          <w:lang w:eastAsia="ru-RU"/>
        </w:rPr>
        <w:t xml:space="preserve"> сельского поселения (далее - администрация).</w:t>
      </w:r>
      <w:r w:rsidRPr="00EA73A3">
        <w:rPr>
          <w:rFonts w:ascii="Times New Roman" w:eastAsia="Times New Roman" w:hAnsi="Times New Roman" w:cs="Times New Roman"/>
          <w:sz w:val="24"/>
          <w:szCs w:val="24"/>
          <w:lang w:eastAsia="ru-RU"/>
        </w:rPr>
        <w:br/>
        <w:t xml:space="preserve">3. Исполнение муниципальной услуги по  сносу (вырубке) зеленых насаждений осуществляется в соответствии </w:t>
      </w:r>
      <w:proofErr w:type="gramStart"/>
      <w:r w:rsidRPr="00EA73A3">
        <w:rPr>
          <w:rFonts w:ascii="Times New Roman" w:eastAsia="Times New Roman" w:hAnsi="Times New Roman" w:cs="Times New Roman"/>
          <w:sz w:val="24"/>
          <w:szCs w:val="24"/>
          <w:lang w:eastAsia="ru-RU"/>
        </w:rPr>
        <w:t>с</w:t>
      </w:r>
      <w:proofErr w:type="gramEnd"/>
      <w:r w:rsidRPr="00EA73A3">
        <w:rPr>
          <w:rFonts w:ascii="Times New Roman" w:eastAsia="Times New Roman" w:hAnsi="Times New Roman" w:cs="Times New Roman"/>
          <w:sz w:val="24"/>
          <w:szCs w:val="24"/>
          <w:lang w:eastAsia="ru-RU"/>
        </w:rPr>
        <w:t>:</w:t>
      </w:r>
    </w:p>
    <w:p w:rsidR="00EA73A3" w:rsidRPr="00EA73A3" w:rsidRDefault="00EA73A3" w:rsidP="007054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Конституцией Российской Федерации;</w:t>
      </w:r>
    </w:p>
    <w:p w:rsidR="00EA73A3" w:rsidRPr="00EA73A3" w:rsidRDefault="00EA73A3" w:rsidP="007054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Федеральным законом от 10 января 2002 года № 7-ФЗ «Об охране окружающей среды»;</w:t>
      </w:r>
    </w:p>
    <w:p w:rsidR="00EA73A3" w:rsidRPr="00EA73A3" w:rsidRDefault="00EA73A3" w:rsidP="007054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p>
    <w:p w:rsidR="00EA73A3" w:rsidRPr="00EA73A3" w:rsidRDefault="00EA73A3" w:rsidP="007054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Федеральным законом от 2 мая 2006 года № 59-ФЗ «О порядке рассмотрения обращений граждан Российской Федерации»;</w:t>
      </w:r>
    </w:p>
    <w:p w:rsidR="00EA73A3" w:rsidRPr="00EA73A3" w:rsidRDefault="00EA73A3" w:rsidP="007054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Федеральным законом  от 27.07.2010 г. №210-ФЗ « Об организации предоставления государственных и муниципальных услуг»;</w:t>
      </w:r>
    </w:p>
    <w:p w:rsidR="00EA73A3" w:rsidRPr="00EA73A3" w:rsidRDefault="00EA73A3" w:rsidP="007054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 xml:space="preserve">Уставом </w:t>
      </w:r>
      <w:r w:rsidR="00466146">
        <w:rPr>
          <w:rFonts w:ascii="Times New Roman" w:eastAsia="Times New Roman" w:hAnsi="Times New Roman" w:cs="Times New Roman"/>
          <w:sz w:val="24"/>
          <w:szCs w:val="24"/>
          <w:lang w:eastAsia="ru-RU"/>
        </w:rPr>
        <w:t>Рождественского</w:t>
      </w:r>
      <w:r w:rsidRPr="00EA73A3">
        <w:rPr>
          <w:rFonts w:ascii="Times New Roman" w:eastAsia="Times New Roman" w:hAnsi="Times New Roman" w:cs="Times New Roman"/>
          <w:sz w:val="24"/>
          <w:szCs w:val="24"/>
          <w:lang w:eastAsia="ru-RU"/>
        </w:rPr>
        <w:t xml:space="preserve"> сельского поселения.</w:t>
      </w:r>
    </w:p>
    <w:p w:rsidR="00EA73A3" w:rsidRPr="00EA73A3" w:rsidRDefault="00EA73A3" w:rsidP="0070547E">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4. Результатом исполнения муниципальной услуги является снос (вырубка)  зеленых насаждений, либо предоставление мотивированного отказа в сносе (вырубке)  зеленых насаждений.</w:t>
      </w:r>
      <w:r w:rsidRPr="00EA73A3">
        <w:rPr>
          <w:rFonts w:ascii="Times New Roman" w:eastAsia="Times New Roman" w:hAnsi="Times New Roman" w:cs="Times New Roman"/>
          <w:sz w:val="24"/>
          <w:szCs w:val="24"/>
          <w:lang w:eastAsia="ru-RU"/>
        </w:rPr>
        <w:br/>
        <w:t>5. Разрешение  выдается юридическим лицам, индивидуальным предпринимателям и физическим лицам  (далее – Заявители).</w:t>
      </w:r>
      <w:r w:rsidRPr="00EA73A3">
        <w:rPr>
          <w:rFonts w:ascii="Times New Roman" w:eastAsia="Times New Roman" w:hAnsi="Times New Roman" w:cs="Times New Roman"/>
          <w:sz w:val="24"/>
          <w:szCs w:val="24"/>
          <w:lang w:eastAsia="ru-RU"/>
        </w:rPr>
        <w:b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r w:rsidRPr="00EA73A3">
        <w:rPr>
          <w:rFonts w:ascii="Times New Roman" w:eastAsia="Times New Roman" w:hAnsi="Times New Roman" w:cs="Times New Roman"/>
          <w:sz w:val="24"/>
          <w:szCs w:val="24"/>
          <w:lang w:eastAsia="ru-RU"/>
        </w:rPr>
        <w:br/>
        <w:t>От имени индивидуальных предпринимателей и физических лиц заявления могут подавать их представители в силу полномочий, основанных на доверенности.</w:t>
      </w:r>
    </w:p>
    <w:p w:rsidR="00466146" w:rsidRDefault="00466146" w:rsidP="00EA73A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66146" w:rsidRDefault="00466146" w:rsidP="00EA73A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66146" w:rsidRDefault="00466146" w:rsidP="00EA73A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66146" w:rsidRDefault="00466146" w:rsidP="00EA73A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II. Требования к порядку исполнения муниципальной услуги</w:t>
      </w:r>
    </w:p>
    <w:p w:rsidR="00EA73A3" w:rsidRPr="00EA73A3" w:rsidRDefault="00EA73A3" w:rsidP="00466146">
      <w:pPr>
        <w:spacing w:before="100" w:beforeAutospacing="1" w:after="100" w:afterAutospacing="1" w:line="240" w:lineRule="auto"/>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Порядок информирования о правилах исполнения муниципальной услуги</w:t>
      </w:r>
    </w:p>
    <w:p w:rsidR="00EA73A3" w:rsidRPr="00EA73A3" w:rsidRDefault="00EA73A3" w:rsidP="00466146">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6. Место нахождения Администрации – 155</w:t>
      </w:r>
      <w:r w:rsidR="0070547E">
        <w:rPr>
          <w:rFonts w:ascii="Times New Roman" w:eastAsia="Times New Roman" w:hAnsi="Times New Roman" w:cs="Times New Roman"/>
          <w:sz w:val="24"/>
          <w:szCs w:val="24"/>
          <w:lang w:eastAsia="ru-RU"/>
        </w:rPr>
        <w:t>563</w:t>
      </w:r>
      <w:r w:rsidRPr="00EA73A3">
        <w:rPr>
          <w:rFonts w:ascii="Times New Roman" w:eastAsia="Times New Roman" w:hAnsi="Times New Roman" w:cs="Times New Roman"/>
          <w:sz w:val="24"/>
          <w:szCs w:val="24"/>
          <w:lang w:eastAsia="ru-RU"/>
        </w:rPr>
        <w:t xml:space="preserve">, Ивановская область, </w:t>
      </w:r>
      <w:r w:rsidR="00466146">
        <w:rPr>
          <w:rFonts w:ascii="Times New Roman" w:eastAsia="Times New Roman" w:hAnsi="Times New Roman" w:cs="Times New Roman"/>
          <w:sz w:val="24"/>
          <w:szCs w:val="24"/>
          <w:lang w:eastAsia="ru-RU"/>
        </w:rPr>
        <w:t>Приволжский</w:t>
      </w:r>
      <w:r w:rsidRPr="00EA73A3">
        <w:rPr>
          <w:rFonts w:ascii="Times New Roman" w:eastAsia="Times New Roman" w:hAnsi="Times New Roman" w:cs="Times New Roman"/>
          <w:sz w:val="24"/>
          <w:szCs w:val="24"/>
          <w:lang w:eastAsia="ru-RU"/>
        </w:rPr>
        <w:t xml:space="preserve"> район, </w:t>
      </w:r>
      <w:r w:rsidR="0070547E">
        <w:rPr>
          <w:rFonts w:ascii="Times New Roman" w:eastAsia="Times New Roman" w:hAnsi="Times New Roman" w:cs="Times New Roman"/>
          <w:sz w:val="24"/>
          <w:szCs w:val="24"/>
          <w:lang w:eastAsia="ru-RU"/>
        </w:rPr>
        <w:t>с. Рождествено</w:t>
      </w:r>
      <w:r w:rsidRPr="00EA73A3">
        <w:rPr>
          <w:rFonts w:ascii="Times New Roman" w:eastAsia="Times New Roman" w:hAnsi="Times New Roman" w:cs="Times New Roman"/>
          <w:sz w:val="24"/>
          <w:szCs w:val="24"/>
          <w:lang w:eastAsia="ru-RU"/>
        </w:rPr>
        <w:t xml:space="preserve">, ул. </w:t>
      </w:r>
      <w:r w:rsidR="0070547E">
        <w:rPr>
          <w:rFonts w:ascii="Times New Roman" w:eastAsia="Times New Roman" w:hAnsi="Times New Roman" w:cs="Times New Roman"/>
          <w:sz w:val="24"/>
          <w:szCs w:val="24"/>
          <w:lang w:eastAsia="ru-RU"/>
        </w:rPr>
        <w:t>Центральная</w:t>
      </w:r>
      <w:r w:rsidRPr="00EA73A3">
        <w:rPr>
          <w:rFonts w:ascii="Times New Roman" w:eastAsia="Times New Roman" w:hAnsi="Times New Roman" w:cs="Times New Roman"/>
          <w:sz w:val="24"/>
          <w:szCs w:val="24"/>
          <w:lang w:eastAsia="ru-RU"/>
        </w:rPr>
        <w:t xml:space="preserve"> дом </w:t>
      </w:r>
      <w:r w:rsidR="0070547E">
        <w:rPr>
          <w:rFonts w:ascii="Times New Roman" w:eastAsia="Times New Roman" w:hAnsi="Times New Roman" w:cs="Times New Roman"/>
          <w:sz w:val="24"/>
          <w:szCs w:val="24"/>
          <w:lang w:eastAsia="ru-RU"/>
        </w:rPr>
        <w:t>27.</w:t>
      </w:r>
      <w:r w:rsidRPr="00EA73A3">
        <w:rPr>
          <w:rFonts w:ascii="Times New Roman" w:eastAsia="Times New Roman" w:hAnsi="Times New Roman" w:cs="Times New Roman"/>
          <w:sz w:val="24"/>
          <w:szCs w:val="24"/>
          <w:lang w:eastAsia="ru-RU"/>
        </w:rPr>
        <w:br/>
        <w:t>7. Режим работы администрации:</w:t>
      </w:r>
      <w:r w:rsidRPr="00EA73A3">
        <w:rPr>
          <w:rFonts w:ascii="Times New Roman" w:eastAsia="Times New Roman" w:hAnsi="Times New Roman" w:cs="Times New Roman"/>
          <w:sz w:val="24"/>
          <w:szCs w:val="24"/>
          <w:lang w:eastAsia="ru-RU"/>
        </w:rPr>
        <w:br/>
        <w:t>Понедельник – пятница  с 08.00 до 17.00</w:t>
      </w:r>
      <w:r w:rsidRPr="00EA73A3">
        <w:rPr>
          <w:rFonts w:ascii="Times New Roman" w:eastAsia="Times New Roman" w:hAnsi="Times New Roman" w:cs="Times New Roman"/>
          <w:sz w:val="24"/>
          <w:szCs w:val="24"/>
          <w:lang w:eastAsia="ru-RU"/>
        </w:rPr>
        <w:br/>
        <w:t>Перерыв с 12.00 до 13.00</w:t>
      </w:r>
      <w:r w:rsidRPr="00EA73A3">
        <w:rPr>
          <w:rFonts w:ascii="Times New Roman" w:eastAsia="Times New Roman" w:hAnsi="Times New Roman" w:cs="Times New Roman"/>
          <w:sz w:val="24"/>
          <w:szCs w:val="24"/>
          <w:lang w:eastAsia="ru-RU"/>
        </w:rPr>
        <w:br/>
        <w:t>Выходные – суббота, воскресенье и праздничные дни.</w:t>
      </w:r>
      <w:r w:rsidRPr="00EA73A3">
        <w:rPr>
          <w:rFonts w:ascii="Times New Roman" w:eastAsia="Times New Roman" w:hAnsi="Times New Roman" w:cs="Times New Roman"/>
          <w:sz w:val="24"/>
          <w:szCs w:val="24"/>
          <w:lang w:eastAsia="ru-RU"/>
        </w:rPr>
        <w:br/>
        <w:t>График приема администрации:</w:t>
      </w:r>
      <w:r w:rsidRPr="00EA73A3">
        <w:rPr>
          <w:rFonts w:ascii="Times New Roman" w:eastAsia="Times New Roman" w:hAnsi="Times New Roman" w:cs="Times New Roman"/>
          <w:sz w:val="24"/>
          <w:szCs w:val="24"/>
          <w:lang w:eastAsia="ru-RU"/>
        </w:rPr>
        <w:br/>
        <w:t>Понедельник – пятница  с 08.30 до 16.00</w:t>
      </w:r>
      <w:r w:rsidRPr="00EA73A3">
        <w:rPr>
          <w:rFonts w:ascii="Times New Roman" w:eastAsia="Times New Roman" w:hAnsi="Times New Roman" w:cs="Times New Roman"/>
          <w:sz w:val="24"/>
          <w:szCs w:val="24"/>
          <w:lang w:eastAsia="ru-RU"/>
        </w:rPr>
        <w:br/>
        <w:t>Перерыв с 12.00 до 13.00</w:t>
      </w:r>
      <w:r w:rsidRPr="00EA73A3">
        <w:rPr>
          <w:rFonts w:ascii="Times New Roman" w:eastAsia="Times New Roman" w:hAnsi="Times New Roman" w:cs="Times New Roman"/>
          <w:sz w:val="24"/>
          <w:szCs w:val="24"/>
          <w:lang w:eastAsia="ru-RU"/>
        </w:rPr>
        <w:br/>
        <w:t>Выходные – суббота, воскресенье и праздничные дни</w:t>
      </w:r>
      <w:r w:rsidRPr="00EA73A3">
        <w:rPr>
          <w:rFonts w:ascii="Times New Roman" w:eastAsia="Times New Roman" w:hAnsi="Times New Roman" w:cs="Times New Roman"/>
          <w:sz w:val="24"/>
          <w:szCs w:val="24"/>
          <w:lang w:eastAsia="ru-RU"/>
        </w:rPr>
        <w:br/>
        <w:t>8. Контакты для получения дополнительной информации (телефон ответственного за предоставление услуги): (8 493</w:t>
      </w:r>
      <w:r w:rsidR="0070547E">
        <w:rPr>
          <w:rFonts w:ascii="Times New Roman" w:eastAsia="Times New Roman" w:hAnsi="Times New Roman" w:cs="Times New Roman"/>
          <w:sz w:val="24"/>
          <w:szCs w:val="24"/>
          <w:lang w:eastAsia="ru-RU"/>
        </w:rPr>
        <w:t>39</w:t>
      </w:r>
      <w:r w:rsidRPr="00EA73A3">
        <w:rPr>
          <w:rFonts w:ascii="Times New Roman" w:eastAsia="Times New Roman" w:hAnsi="Times New Roman" w:cs="Times New Roman"/>
          <w:sz w:val="24"/>
          <w:szCs w:val="24"/>
          <w:lang w:eastAsia="ru-RU"/>
        </w:rPr>
        <w:t xml:space="preserve">) </w:t>
      </w:r>
      <w:r w:rsidR="0070547E">
        <w:rPr>
          <w:rFonts w:ascii="Times New Roman" w:eastAsia="Times New Roman" w:hAnsi="Times New Roman" w:cs="Times New Roman"/>
          <w:sz w:val="24"/>
          <w:szCs w:val="24"/>
          <w:lang w:eastAsia="ru-RU"/>
        </w:rPr>
        <w:t xml:space="preserve">2-01-91                                                                                    </w:t>
      </w:r>
      <w:r w:rsidRPr="00EA73A3">
        <w:rPr>
          <w:rFonts w:ascii="Times New Roman" w:eastAsia="Times New Roman" w:hAnsi="Times New Roman" w:cs="Times New Roman"/>
          <w:sz w:val="24"/>
          <w:szCs w:val="24"/>
          <w:lang w:eastAsia="ru-RU"/>
        </w:rPr>
        <w:t xml:space="preserve">Адрес </w:t>
      </w:r>
      <w:r w:rsidR="0070547E">
        <w:rPr>
          <w:rFonts w:ascii="Times New Roman" w:eastAsia="Times New Roman" w:hAnsi="Times New Roman" w:cs="Times New Roman"/>
          <w:sz w:val="24"/>
          <w:szCs w:val="24"/>
          <w:lang w:eastAsia="ru-RU"/>
        </w:rPr>
        <w:t>электронной почты</w:t>
      </w:r>
      <w:r w:rsidRPr="00EA73A3">
        <w:rPr>
          <w:rFonts w:ascii="Times New Roman" w:eastAsia="Times New Roman" w:hAnsi="Times New Roman" w:cs="Times New Roman"/>
          <w:sz w:val="24"/>
          <w:szCs w:val="24"/>
          <w:lang w:eastAsia="ru-RU"/>
        </w:rPr>
        <w:t xml:space="preserve">: </w:t>
      </w:r>
      <w:proofErr w:type="spellStart"/>
      <w:r w:rsidR="005B2BC0">
        <w:rPr>
          <w:rFonts w:ascii="Times New Roman" w:eastAsia="Times New Roman" w:hAnsi="Times New Roman" w:cs="Times New Roman"/>
          <w:color w:val="002060"/>
          <w:sz w:val="24"/>
          <w:szCs w:val="24"/>
          <w:lang w:val="en-US" w:eastAsia="ru-RU"/>
        </w:rPr>
        <w:t>admrogd</w:t>
      </w:r>
      <w:proofErr w:type="spellEnd"/>
      <w:r w:rsidR="005B2BC0" w:rsidRPr="005B2BC0">
        <w:rPr>
          <w:rFonts w:ascii="Times New Roman" w:eastAsia="Times New Roman" w:hAnsi="Times New Roman" w:cs="Times New Roman"/>
          <w:color w:val="002060"/>
          <w:sz w:val="24"/>
          <w:szCs w:val="24"/>
          <w:lang w:eastAsia="ru-RU"/>
        </w:rPr>
        <w:t>@</w:t>
      </w:r>
      <w:proofErr w:type="spellStart"/>
      <w:r w:rsidR="005B2BC0">
        <w:rPr>
          <w:rFonts w:ascii="Times New Roman" w:eastAsia="Times New Roman" w:hAnsi="Times New Roman" w:cs="Times New Roman"/>
          <w:color w:val="002060"/>
          <w:sz w:val="24"/>
          <w:szCs w:val="24"/>
          <w:lang w:val="en-US" w:eastAsia="ru-RU"/>
        </w:rPr>
        <w:t>yandex</w:t>
      </w:r>
      <w:proofErr w:type="spellEnd"/>
      <w:r w:rsidR="005B2BC0" w:rsidRPr="005B2BC0">
        <w:rPr>
          <w:rFonts w:ascii="Times New Roman" w:eastAsia="Times New Roman" w:hAnsi="Times New Roman" w:cs="Times New Roman"/>
          <w:color w:val="002060"/>
          <w:sz w:val="24"/>
          <w:szCs w:val="24"/>
          <w:lang w:eastAsia="ru-RU"/>
        </w:rPr>
        <w:t>.</w:t>
      </w:r>
      <w:proofErr w:type="spellStart"/>
      <w:r w:rsidR="005B2BC0">
        <w:rPr>
          <w:rFonts w:ascii="Times New Roman" w:eastAsia="Times New Roman" w:hAnsi="Times New Roman" w:cs="Times New Roman"/>
          <w:color w:val="002060"/>
          <w:sz w:val="24"/>
          <w:szCs w:val="24"/>
          <w:lang w:val="en-US" w:eastAsia="ru-RU"/>
        </w:rPr>
        <w:t>ru</w:t>
      </w:r>
      <w:proofErr w:type="spellEnd"/>
      <w:r w:rsidR="0070547E" w:rsidRPr="005E4A01">
        <w:rPr>
          <w:rFonts w:ascii="Times New Roman" w:eastAsia="Times New Roman" w:hAnsi="Times New Roman" w:cs="Times New Roman"/>
          <w:color w:val="002060"/>
          <w:sz w:val="24"/>
          <w:szCs w:val="24"/>
          <w:u w:val="single"/>
          <w:lang w:eastAsia="ru-RU"/>
        </w:rPr>
        <w:t>.</w:t>
      </w:r>
      <w:r w:rsidR="005B2BC0" w:rsidRPr="00EA73A3">
        <w:rPr>
          <w:rFonts w:ascii="Times New Roman" w:eastAsia="Times New Roman" w:hAnsi="Times New Roman" w:cs="Times New Roman"/>
          <w:sz w:val="24"/>
          <w:szCs w:val="24"/>
          <w:lang w:eastAsia="ru-RU"/>
        </w:rPr>
        <w:t xml:space="preserve"> </w:t>
      </w:r>
      <w:r w:rsidRPr="00EA73A3">
        <w:rPr>
          <w:rFonts w:ascii="Times New Roman" w:eastAsia="Times New Roman" w:hAnsi="Times New Roman" w:cs="Times New Roman"/>
          <w:sz w:val="24"/>
          <w:szCs w:val="24"/>
          <w:lang w:eastAsia="ru-RU"/>
        </w:rPr>
        <w:br/>
        <w:t xml:space="preserve">Адрес в сети интернет: </w:t>
      </w:r>
      <w:hyperlink r:id="rId6" w:history="1">
        <w:r w:rsidR="005E4A01" w:rsidRPr="00E50A66">
          <w:rPr>
            <w:rStyle w:val="a5"/>
            <w:rFonts w:ascii="Times New Roman" w:eastAsia="Times New Roman" w:hAnsi="Times New Roman" w:cs="Times New Roman"/>
            <w:sz w:val="24"/>
            <w:szCs w:val="24"/>
            <w:lang w:val="en-US" w:eastAsia="ru-RU"/>
          </w:rPr>
          <w:t>http</w:t>
        </w:r>
        <w:r w:rsidR="005E4A01" w:rsidRPr="005E4A01">
          <w:rPr>
            <w:rStyle w:val="a5"/>
            <w:rFonts w:ascii="Times New Roman" w:eastAsia="Times New Roman" w:hAnsi="Times New Roman" w:cs="Times New Roman"/>
            <w:sz w:val="24"/>
            <w:szCs w:val="24"/>
            <w:lang w:eastAsia="ru-RU"/>
          </w:rPr>
          <w:t>://</w:t>
        </w:r>
        <w:proofErr w:type="spellStart"/>
        <w:r w:rsidR="005E4A01" w:rsidRPr="00E50A66">
          <w:rPr>
            <w:rStyle w:val="a5"/>
            <w:rFonts w:ascii="Times New Roman" w:eastAsia="Times New Roman" w:hAnsi="Times New Roman" w:cs="Times New Roman"/>
            <w:sz w:val="24"/>
            <w:szCs w:val="24"/>
            <w:lang w:val="en-US" w:eastAsia="ru-RU"/>
          </w:rPr>
          <w:t>admrogd</w:t>
        </w:r>
        <w:proofErr w:type="spellEnd"/>
        <w:r w:rsidR="005E4A01" w:rsidRPr="005E4A01">
          <w:rPr>
            <w:rStyle w:val="a5"/>
            <w:rFonts w:ascii="Times New Roman" w:eastAsia="Times New Roman" w:hAnsi="Times New Roman" w:cs="Times New Roman"/>
            <w:sz w:val="24"/>
            <w:szCs w:val="24"/>
            <w:lang w:eastAsia="ru-RU"/>
          </w:rPr>
          <w:t>.</w:t>
        </w:r>
        <w:proofErr w:type="spellStart"/>
        <w:r w:rsidR="005E4A01" w:rsidRPr="00E50A66">
          <w:rPr>
            <w:rStyle w:val="a5"/>
            <w:rFonts w:ascii="Times New Roman" w:eastAsia="Times New Roman" w:hAnsi="Times New Roman" w:cs="Times New Roman"/>
            <w:sz w:val="24"/>
            <w:szCs w:val="24"/>
            <w:lang w:val="en-US" w:eastAsia="ru-RU"/>
          </w:rPr>
          <w:t>ru</w:t>
        </w:r>
        <w:proofErr w:type="spellEnd"/>
      </w:hyperlink>
      <w:r w:rsidR="005E4A01" w:rsidRPr="005E4A01">
        <w:rPr>
          <w:rFonts w:ascii="Times New Roman" w:eastAsia="Times New Roman" w:hAnsi="Times New Roman" w:cs="Times New Roman"/>
          <w:sz w:val="24"/>
          <w:szCs w:val="24"/>
          <w:lang w:eastAsia="ru-RU"/>
        </w:rPr>
        <w:t xml:space="preserve">                                                                                        </w:t>
      </w:r>
      <w:r w:rsidRPr="00EA73A3">
        <w:rPr>
          <w:rFonts w:ascii="Times New Roman" w:eastAsia="Times New Roman" w:hAnsi="Times New Roman" w:cs="Times New Roman"/>
          <w:sz w:val="24"/>
          <w:szCs w:val="24"/>
          <w:lang w:eastAsia="ru-RU"/>
        </w:rPr>
        <w:t>9. Сведения о порядке информирования о правилах исполнения муниципальной услуги помещены на информационном стенде в помещении Администрации.</w:t>
      </w:r>
      <w:r w:rsidRPr="00EA73A3">
        <w:rPr>
          <w:rFonts w:ascii="Times New Roman" w:eastAsia="Times New Roman" w:hAnsi="Times New Roman" w:cs="Times New Roman"/>
          <w:sz w:val="24"/>
          <w:szCs w:val="24"/>
          <w:lang w:eastAsia="ru-RU"/>
        </w:rPr>
        <w:br/>
        <w:t>10. На информационном стенде размещается следующая информация:</w:t>
      </w:r>
    </w:p>
    <w:p w:rsidR="00EA73A3" w:rsidRPr="00EA73A3" w:rsidRDefault="00EA73A3" w:rsidP="00EA73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местоположение, почтовый адрес, номера телефонов Администрации;</w:t>
      </w:r>
    </w:p>
    <w:p w:rsidR="00EA73A3" w:rsidRPr="00EA73A3" w:rsidRDefault="00EA73A3" w:rsidP="00EA73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перечень необходимых документов для оказания услуги;</w:t>
      </w:r>
    </w:p>
    <w:p w:rsidR="00EA73A3" w:rsidRPr="00EA73A3" w:rsidRDefault="00EA73A3" w:rsidP="00EA73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адреса электронной почты  и официального сайта Администрации в сети Интернет;</w:t>
      </w:r>
    </w:p>
    <w:p w:rsidR="00EA73A3" w:rsidRPr="00EA73A3" w:rsidRDefault="00EA73A3" w:rsidP="00EA73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график работы  ответственного специалиста;</w:t>
      </w:r>
    </w:p>
    <w:p w:rsidR="00EA73A3" w:rsidRPr="00EA73A3" w:rsidRDefault="00EA73A3" w:rsidP="00EA73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порядок получения консультаций по процедуре исполнения муниципальной услуги;</w:t>
      </w:r>
    </w:p>
    <w:p w:rsidR="00EA73A3" w:rsidRPr="00EA73A3" w:rsidRDefault="00EA73A3" w:rsidP="00EA73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исполнению муниципальной услуги;</w:t>
      </w:r>
    </w:p>
    <w:p w:rsidR="00EA73A3" w:rsidRPr="00EA73A3" w:rsidRDefault="00EA73A3" w:rsidP="00EA73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блок-схема (</w:t>
      </w:r>
      <w:hyperlink r:id="rId7" w:tgtFrame="_blank" w:tooltip="Скачать блок-схему" w:history="1">
        <w:r w:rsidRPr="00466146">
          <w:rPr>
            <w:rFonts w:ascii="Times New Roman" w:eastAsia="Times New Roman" w:hAnsi="Times New Roman" w:cs="Times New Roman"/>
            <w:color w:val="0000FF"/>
            <w:sz w:val="24"/>
            <w:szCs w:val="24"/>
            <w:u w:val="single"/>
            <w:lang w:eastAsia="ru-RU"/>
          </w:rPr>
          <w:t>приложение № 1</w:t>
        </w:r>
      </w:hyperlink>
      <w:r w:rsidRPr="00EA73A3">
        <w:rPr>
          <w:rFonts w:ascii="Times New Roman" w:eastAsia="Times New Roman" w:hAnsi="Times New Roman" w:cs="Times New Roman"/>
          <w:sz w:val="24"/>
          <w:szCs w:val="24"/>
          <w:lang w:eastAsia="ru-RU"/>
        </w:rPr>
        <w:t xml:space="preserve"> к Административному регламенту).</w:t>
      </w:r>
    </w:p>
    <w:p w:rsidR="00EA73A3" w:rsidRPr="00EA73A3" w:rsidRDefault="00EA73A3" w:rsidP="00EA73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11. Консультации по процедуре исполнения муниципальной услуги могут предоставляться:</w:t>
      </w:r>
    </w:p>
    <w:p w:rsidR="00EA73A3" w:rsidRPr="00EA73A3" w:rsidRDefault="00EA73A3" w:rsidP="00EA73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по письменным обращениям;</w:t>
      </w:r>
    </w:p>
    <w:p w:rsidR="00EA73A3" w:rsidRPr="00EA73A3" w:rsidRDefault="00EA73A3" w:rsidP="00EA73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по электронной почте;</w:t>
      </w:r>
    </w:p>
    <w:p w:rsidR="00EA73A3" w:rsidRPr="00EA73A3" w:rsidRDefault="00EA73A3" w:rsidP="00EA73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по телефону.</w:t>
      </w:r>
    </w:p>
    <w:p w:rsidR="00EA73A3" w:rsidRPr="00EA73A3" w:rsidRDefault="00EA73A3" w:rsidP="005E4A01">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12. При консультировании по письменным обращениям ответ на обращение направляется почтой в адрес Заявителя в срок, не превышающий 30 дней со дня поступления письменного обращения.</w:t>
      </w:r>
      <w:r w:rsidRPr="00EA73A3">
        <w:rPr>
          <w:rFonts w:ascii="Times New Roman" w:eastAsia="Times New Roman" w:hAnsi="Times New Roman" w:cs="Times New Roman"/>
          <w:sz w:val="24"/>
          <w:szCs w:val="24"/>
          <w:lang w:eastAsia="ru-RU"/>
        </w:rPr>
        <w:br/>
        <w:t>13. При консультировании по электронной почте лицу, направившему обращение, дается четкий и понятный ответ на поставленные вопросы, указываются фамилия, имя, отчество, должность и номер телефона исполнителя.</w:t>
      </w:r>
      <w:r w:rsidRPr="00EA73A3">
        <w:rPr>
          <w:rFonts w:ascii="Times New Roman" w:eastAsia="Times New Roman" w:hAnsi="Times New Roman" w:cs="Times New Roman"/>
          <w:sz w:val="24"/>
          <w:szCs w:val="24"/>
          <w:lang w:eastAsia="ru-RU"/>
        </w:rPr>
        <w:br/>
        <w:t>Ответ на обращение направляется на адрес электронной почты лица, направившего обращение, в срок, не превышающий 5 рабочих дней со дня поступления обращения.</w:t>
      </w:r>
      <w:r w:rsidRPr="00EA73A3">
        <w:rPr>
          <w:rFonts w:ascii="Times New Roman" w:eastAsia="Times New Roman" w:hAnsi="Times New Roman" w:cs="Times New Roman"/>
          <w:sz w:val="24"/>
          <w:szCs w:val="24"/>
          <w:lang w:eastAsia="ru-RU"/>
        </w:rPr>
        <w:br/>
        <w:t>14. При консультировании по телефону и по электронной почте специалисты  предоставляют информацию по следующим вопросам:</w:t>
      </w:r>
    </w:p>
    <w:p w:rsidR="00EA73A3" w:rsidRPr="00EA73A3" w:rsidRDefault="00EA73A3" w:rsidP="00EA73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lastRenderedPageBreak/>
        <w:t>входящие номера, под которыми зарегистрированы в системе делопроизводства  заявления;</w:t>
      </w:r>
    </w:p>
    <w:p w:rsidR="00EA73A3" w:rsidRPr="00EA73A3" w:rsidRDefault="00EA73A3" w:rsidP="00EA73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принятые решения по конкретному заявлению;</w:t>
      </w:r>
    </w:p>
    <w:p w:rsidR="00EA73A3" w:rsidRPr="00EA73A3" w:rsidRDefault="00EA73A3" w:rsidP="00EA73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перечень необходимых документов для исполнения услуги;</w:t>
      </w:r>
    </w:p>
    <w:p w:rsidR="00EA73A3" w:rsidRPr="00EA73A3" w:rsidRDefault="00EA73A3" w:rsidP="00EA73A3">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Иные вопросы рассматриваются только на основании письменного обращения.</w:t>
      </w:r>
    </w:p>
    <w:p w:rsidR="00EA73A3" w:rsidRPr="00EA73A3" w:rsidRDefault="00EA73A3" w:rsidP="005E4A01">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r w:rsidRPr="00EA73A3">
        <w:rPr>
          <w:rFonts w:ascii="Times New Roman" w:eastAsia="Times New Roman" w:hAnsi="Times New Roman" w:cs="Times New Roman"/>
          <w:sz w:val="24"/>
          <w:szCs w:val="24"/>
          <w:lang w:eastAsia="ru-RU"/>
        </w:rPr>
        <w:br/>
        <w:t xml:space="preserve">Ответ на телефонный звонок должен начинаться с информации о наименовании органа, в который позвонил гражданин. </w:t>
      </w:r>
      <w:r w:rsidRPr="00EA73A3">
        <w:rPr>
          <w:rFonts w:ascii="Times New Roman" w:eastAsia="Times New Roman" w:hAnsi="Times New Roman" w:cs="Times New Roman"/>
          <w:sz w:val="24"/>
          <w:szCs w:val="24"/>
          <w:lang w:eastAsia="ru-RU"/>
        </w:rPr>
        <w:br/>
        <w:t>Время разговора не должно превышать 10 минут.</w:t>
      </w:r>
      <w:r w:rsidRPr="00EA73A3">
        <w:rPr>
          <w:rFonts w:ascii="Times New Roman" w:eastAsia="Times New Roman" w:hAnsi="Times New Roman" w:cs="Times New Roman"/>
          <w:sz w:val="24"/>
          <w:szCs w:val="24"/>
          <w:lang w:eastAsia="ru-RU"/>
        </w:rPr>
        <w:b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Сроки исполнения муниципальной услуги</w:t>
      </w:r>
    </w:p>
    <w:p w:rsidR="00EA73A3" w:rsidRPr="00EA73A3" w:rsidRDefault="00EA73A3" w:rsidP="005E4A01">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16. Муниципальная услуга исполняется  в срок, не превышающий 3 месяцев со дня представления в администрацию  заявления.</w:t>
      </w:r>
      <w:r w:rsidRPr="00EA73A3">
        <w:rPr>
          <w:rFonts w:ascii="Times New Roman" w:eastAsia="Times New Roman" w:hAnsi="Times New Roman" w:cs="Times New Roman"/>
          <w:sz w:val="24"/>
          <w:szCs w:val="24"/>
          <w:lang w:eastAsia="ru-RU"/>
        </w:rPr>
        <w:br/>
        <w:t>17. В случае выявления неполноты сведений, указанных в заявлении,  срок исполнения муниципальной услуги приостанавливается до даты поступления в Администрацию недостающих сведений.</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br/>
      </w:r>
      <w:r w:rsidRPr="00466146">
        <w:rPr>
          <w:rFonts w:ascii="Times New Roman" w:eastAsia="Times New Roman" w:hAnsi="Times New Roman" w:cs="Times New Roman"/>
          <w:b/>
          <w:bCs/>
          <w:sz w:val="24"/>
          <w:szCs w:val="24"/>
          <w:lang w:eastAsia="ru-RU"/>
        </w:rPr>
        <w:t xml:space="preserve">Перечень оснований </w:t>
      </w:r>
      <w:r w:rsidR="00F75A67">
        <w:rPr>
          <w:rFonts w:ascii="Times New Roman" w:eastAsia="Times New Roman" w:hAnsi="Times New Roman" w:cs="Times New Roman"/>
          <w:b/>
          <w:bCs/>
          <w:sz w:val="24"/>
          <w:szCs w:val="24"/>
          <w:lang w:eastAsia="ru-RU"/>
        </w:rPr>
        <w:t xml:space="preserve">для </w:t>
      </w:r>
      <w:r w:rsidRPr="00466146">
        <w:rPr>
          <w:rFonts w:ascii="Times New Roman" w:eastAsia="Times New Roman" w:hAnsi="Times New Roman" w:cs="Times New Roman"/>
          <w:b/>
          <w:bCs/>
          <w:sz w:val="24"/>
          <w:szCs w:val="24"/>
          <w:lang w:eastAsia="ru-RU"/>
        </w:rPr>
        <w:t>отказа в исполнении муниципальной услуги</w:t>
      </w:r>
    </w:p>
    <w:p w:rsidR="00EA73A3" w:rsidRPr="00EA73A3" w:rsidRDefault="00EA73A3" w:rsidP="00EA73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18. Основаниями для отказа в сносе (вырубке) зеленых насаждений  являются:</w:t>
      </w:r>
    </w:p>
    <w:p w:rsidR="00EA73A3" w:rsidRDefault="00EA73A3" w:rsidP="00EA73A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наличие в документах, представленных заявителем, недостоверной или искаженной информации;</w:t>
      </w:r>
    </w:p>
    <w:p w:rsidR="00901314" w:rsidRPr="00EA73A3" w:rsidRDefault="00901314" w:rsidP="00EA73A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выявление неполноты сведений, указанных в заявлении и п</w:t>
      </w:r>
      <w:r>
        <w:rPr>
          <w:rFonts w:ascii="Times New Roman" w:eastAsia="Times New Roman" w:hAnsi="Times New Roman" w:cs="Times New Roman"/>
          <w:sz w:val="24"/>
          <w:szCs w:val="24"/>
          <w:lang w:eastAsia="ru-RU"/>
        </w:rPr>
        <w:t>редставленных  в Администрацию.</w:t>
      </w:r>
    </w:p>
    <w:p w:rsidR="00EA73A3" w:rsidRPr="00EA73A3" w:rsidRDefault="00EA73A3" w:rsidP="00EA73A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зеленые насаждения находятся вне границ населенных пунктов сельского поселения;</w:t>
      </w:r>
    </w:p>
    <w:p w:rsidR="00EA73A3" w:rsidRPr="00EA73A3" w:rsidRDefault="00EA73A3" w:rsidP="00EA73A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зеленые насаждения находятся на земельных участках физических, юридических лиц и индивидуальных предпринимателей;</w:t>
      </w:r>
    </w:p>
    <w:p w:rsidR="00EA73A3" w:rsidRPr="00EA73A3" w:rsidRDefault="00EA73A3" w:rsidP="00EA73A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комиссионное обследование вынесло решение о нецелесообразности сноса (вырубки) зеленых насаждений (далее - Комиссия).</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Требования к документам, представляемым Заявителями</w:t>
      </w:r>
    </w:p>
    <w:p w:rsidR="00EA73A3" w:rsidRPr="00EA73A3" w:rsidRDefault="00901314" w:rsidP="005E4A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A73A3" w:rsidRPr="00EA73A3">
        <w:rPr>
          <w:rFonts w:ascii="Times New Roman" w:eastAsia="Times New Roman" w:hAnsi="Times New Roman" w:cs="Times New Roman"/>
          <w:sz w:val="24"/>
          <w:szCs w:val="24"/>
          <w:lang w:eastAsia="ru-RU"/>
        </w:rPr>
        <w:t>. Для оказания услуги Заявители направляют или представляют в Администрацию следующие документы:</w:t>
      </w:r>
      <w:r w:rsidR="00EA73A3" w:rsidRPr="00EA73A3">
        <w:rPr>
          <w:rFonts w:ascii="Times New Roman" w:eastAsia="Times New Roman" w:hAnsi="Times New Roman" w:cs="Times New Roman"/>
          <w:sz w:val="24"/>
          <w:szCs w:val="24"/>
          <w:lang w:eastAsia="ru-RU"/>
        </w:rPr>
        <w:br/>
        <w:t>1) заявление, в котором указываются:</w:t>
      </w:r>
      <w:r w:rsidR="00EA73A3" w:rsidRPr="00EA73A3">
        <w:rPr>
          <w:rFonts w:ascii="Times New Roman" w:eastAsia="Times New Roman" w:hAnsi="Times New Roman" w:cs="Times New Roman"/>
          <w:sz w:val="24"/>
          <w:szCs w:val="24"/>
          <w:lang w:eastAsia="ru-RU"/>
        </w:rPr>
        <w:br/>
        <w:t>а) сведения о Заявителе:</w:t>
      </w:r>
    </w:p>
    <w:p w:rsidR="00EA73A3" w:rsidRPr="00EA73A3" w:rsidRDefault="00EA73A3" w:rsidP="005E4A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для юридического лица полное и (при наличии) сокращенное наименование, в том числе фирменное наименование, фамилия, имя и (при наличии) отчество руководителя, место нахождения, контактный телефон;</w:t>
      </w:r>
    </w:p>
    <w:p w:rsidR="00EA73A3" w:rsidRPr="00EA73A3" w:rsidRDefault="00EA73A3" w:rsidP="005E4A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lastRenderedPageBreak/>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EA73A3" w:rsidRPr="00EA73A3" w:rsidRDefault="00EA73A3" w:rsidP="005E4A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для физического лица: фамилия, имя и (при наличии) отчество, место его жительства, данные документа, удостоверяющего его личность;</w:t>
      </w:r>
    </w:p>
    <w:p w:rsidR="00EA73A3" w:rsidRPr="00EA73A3" w:rsidRDefault="00EA73A3" w:rsidP="005E4A01">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б) основание для сноса деревьев (зеленых насаждений);</w:t>
      </w:r>
      <w:r w:rsidRPr="00EA73A3">
        <w:rPr>
          <w:rFonts w:ascii="Times New Roman" w:eastAsia="Times New Roman" w:hAnsi="Times New Roman" w:cs="Times New Roman"/>
          <w:sz w:val="24"/>
          <w:szCs w:val="24"/>
          <w:lang w:eastAsia="ru-RU"/>
        </w:rPr>
        <w:br/>
        <w:t>в) сведения о местоположении, количестве и видах зеленых насаждений;</w:t>
      </w:r>
      <w:r w:rsidRPr="00EA73A3">
        <w:rPr>
          <w:rFonts w:ascii="Times New Roman" w:eastAsia="Times New Roman" w:hAnsi="Times New Roman" w:cs="Times New Roman"/>
          <w:sz w:val="24"/>
          <w:szCs w:val="24"/>
          <w:lang w:eastAsia="ru-RU"/>
        </w:rPr>
        <w:br/>
        <w:t>2) план-схема расположения зеленых насаждений;</w:t>
      </w:r>
      <w:r w:rsidRPr="00EA73A3">
        <w:rPr>
          <w:rFonts w:ascii="Times New Roman" w:eastAsia="Times New Roman" w:hAnsi="Times New Roman" w:cs="Times New Roman"/>
          <w:sz w:val="24"/>
          <w:szCs w:val="24"/>
          <w:lang w:eastAsia="ru-RU"/>
        </w:rPr>
        <w:br/>
      </w:r>
      <w:r w:rsidR="00901314">
        <w:rPr>
          <w:rFonts w:ascii="Times New Roman" w:eastAsia="Times New Roman" w:hAnsi="Times New Roman" w:cs="Times New Roman"/>
          <w:sz w:val="24"/>
          <w:szCs w:val="24"/>
          <w:lang w:eastAsia="ru-RU"/>
        </w:rPr>
        <w:t>20</w:t>
      </w:r>
      <w:r w:rsidRPr="00EA73A3">
        <w:rPr>
          <w:rFonts w:ascii="Times New Roman" w:eastAsia="Times New Roman" w:hAnsi="Times New Roman" w:cs="Times New Roman"/>
          <w:sz w:val="24"/>
          <w:szCs w:val="24"/>
          <w:lang w:eastAsia="ru-RU"/>
        </w:rPr>
        <w:t xml:space="preserve">. Заявление об исполнении муниципальной услуги составляется согласно </w:t>
      </w:r>
      <w:hyperlink r:id="rId8" w:tgtFrame="_blank" w:tooltip="Скачать образец заявления" w:history="1">
        <w:r w:rsidRPr="00466146">
          <w:rPr>
            <w:rFonts w:ascii="Times New Roman" w:eastAsia="Times New Roman" w:hAnsi="Times New Roman" w:cs="Times New Roman"/>
            <w:color w:val="0000FF"/>
            <w:sz w:val="24"/>
            <w:szCs w:val="24"/>
            <w:u w:val="single"/>
            <w:lang w:eastAsia="ru-RU"/>
          </w:rPr>
          <w:t>приложению № 2</w:t>
        </w:r>
      </w:hyperlink>
      <w:r w:rsidRPr="00EA73A3">
        <w:rPr>
          <w:rFonts w:ascii="Times New Roman" w:eastAsia="Times New Roman" w:hAnsi="Times New Roman" w:cs="Times New Roman"/>
          <w:sz w:val="24"/>
          <w:szCs w:val="24"/>
          <w:lang w:eastAsia="ru-RU"/>
        </w:rPr>
        <w:t xml:space="preserve"> к </w:t>
      </w:r>
      <w:r w:rsidR="00901314">
        <w:rPr>
          <w:rFonts w:ascii="Times New Roman" w:eastAsia="Times New Roman" w:hAnsi="Times New Roman" w:cs="Times New Roman"/>
          <w:sz w:val="24"/>
          <w:szCs w:val="24"/>
          <w:lang w:eastAsia="ru-RU"/>
        </w:rPr>
        <w:t>Административному регламенту.</w:t>
      </w:r>
      <w:r w:rsidR="00901314">
        <w:rPr>
          <w:rFonts w:ascii="Times New Roman" w:eastAsia="Times New Roman" w:hAnsi="Times New Roman" w:cs="Times New Roman"/>
          <w:sz w:val="24"/>
          <w:szCs w:val="24"/>
          <w:lang w:eastAsia="ru-RU"/>
        </w:rPr>
        <w:br/>
        <w:t>21</w:t>
      </w:r>
      <w:r w:rsidRPr="00EA73A3">
        <w:rPr>
          <w:rFonts w:ascii="Times New Roman" w:eastAsia="Times New Roman" w:hAnsi="Times New Roman" w:cs="Times New Roman"/>
          <w:sz w:val="24"/>
          <w:szCs w:val="24"/>
          <w:lang w:eastAsia="ru-RU"/>
        </w:rPr>
        <w:t>. Заявление может быть заполнено от руки или распечатано посредством электронных печатающих устройств.</w:t>
      </w:r>
      <w:r w:rsidRPr="00EA73A3">
        <w:rPr>
          <w:rFonts w:ascii="Times New Roman" w:eastAsia="Times New Roman" w:hAnsi="Times New Roman" w:cs="Times New Roman"/>
          <w:sz w:val="24"/>
          <w:szCs w:val="24"/>
          <w:lang w:eastAsia="ru-RU"/>
        </w:rPr>
        <w:br/>
        <w:t xml:space="preserve">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 </w:t>
      </w:r>
      <w:r w:rsidRPr="00EA73A3">
        <w:rPr>
          <w:rFonts w:ascii="Times New Roman" w:eastAsia="Times New Roman" w:hAnsi="Times New Roman" w:cs="Times New Roman"/>
          <w:sz w:val="24"/>
          <w:szCs w:val="24"/>
          <w:lang w:eastAsia="ru-RU"/>
        </w:rPr>
        <w:br/>
        <w:t>Прилагаемые к заявлению документы, указанные в подпунктах 2 и 3 пункта 20, предоставляются в оригинале.</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Требования к исполнению муниципальной услуги</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EA73A3" w:rsidRPr="00EA73A3">
        <w:rPr>
          <w:rFonts w:ascii="Times New Roman" w:eastAsia="Times New Roman" w:hAnsi="Times New Roman" w:cs="Times New Roman"/>
          <w:sz w:val="24"/>
          <w:szCs w:val="24"/>
          <w:lang w:eastAsia="ru-RU"/>
        </w:rPr>
        <w:t xml:space="preserve">. Муниципальная услуга предоставляется бесплатно. </w:t>
      </w:r>
      <w:r w:rsidR="00EA73A3" w:rsidRPr="00EA73A3">
        <w:rPr>
          <w:rFonts w:ascii="Times New Roman" w:eastAsia="Times New Roman" w:hAnsi="Times New Roman" w:cs="Times New Roman"/>
          <w:sz w:val="24"/>
          <w:szCs w:val="24"/>
          <w:lang w:eastAsia="ru-RU"/>
        </w:rPr>
        <w:br/>
        <w:t>2</w:t>
      </w:r>
      <w:r>
        <w:rPr>
          <w:rFonts w:ascii="Times New Roman" w:eastAsia="Times New Roman" w:hAnsi="Times New Roman" w:cs="Times New Roman"/>
          <w:sz w:val="24"/>
          <w:szCs w:val="24"/>
          <w:lang w:eastAsia="ru-RU"/>
        </w:rPr>
        <w:t>3</w:t>
      </w:r>
      <w:r w:rsidR="00EA73A3" w:rsidRPr="00EA73A3">
        <w:rPr>
          <w:rFonts w:ascii="Times New Roman" w:eastAsia="Times New Roman" w:hAnsi="Times New Roman" w:cs="Times New Roman"/>
          <w:sz w:val="24"/>
          <w:szCs w:val="24"/>
          <w:lang w:eastAsia="ru-RU"/>
        </w:rPr>
        <w:t>. Здание, в котором расположена Администрация, должно быть оборудовано входом, обеспечивающим</w:t>
      </w:r>
      <w:r>
        <w:rPr>
          <w:rFonts w:ascii="Times New Roman" w:eastAsia="Times New Roman" w:hAnsi="Times New Roman" w:cs="Times New Roman"/>
          <w:sz w:val="24"/>
          <w:szCs w:val="24"/>
          <w:lang w:eastAsia="ru-RU"/>
        </w:rPr>
        <w:t xml:space="preserve"> свободный доступ Заявителей.</w:t>
      </w:r>
      <w:r>
        <w:rPr>
          <w:rFonts w:ascii="Times New Roman" w:eastAsia="Times New Roman" w:hAnsi="Times New Roman" w:cs="Times New Roman"/>
          <w:sz w:val="24"/>
          <w:szCs w:val="24"/>
          <w:lang w:eastAsia="ru-RU"/>
        </w:rPr>
        <w:br/>
        <w:t>24</w:t>
      </w:r>
      <w:r w:rsidR="00EA73A3" w:rsidRPr="00EA73A3">
        <w:rPr>
          <w:rFonts w:ascii="Times New Roman" w:eastAsia="Times New Roman" w:hAnsi="Times New Roman" w:cs="Times New Roman"/>
          <w:sz w:val="24"/>
          <w:szCs w:val="24"/>
          <w:lang w:eastAsia="ru-RU"/>
        </w:rPr>
        <w:t xml:space="preserve">. Центральный вход в здание должен быть оборудован информационной табличкой (вывеской), содержащей следующую информацию: </w:t>
      </w:r>
      <w:r w:rsidR="00EA73A3" w:rsidRPr="00EA73A3">
        <w:rPr>
          <w:rFonts w:ascii="Times New Roman" w:eastAsia="Times New Roman" w:hAnsi="Times New Roman" w:cs="Times New Roman"/>
          <w:sz w:val="24"/>
          <w:szCs w:val="24"/>
          <w:lang w:eastAsia="ru-RU"/>
        </w:rPr>
        <w:br/>
        <w:t>1)полное наименование А</w:t>
      </w:r>
      <w:r>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br/>
        <w:t>2)режим работы.</w:t>
      </w:r>
      <w:r>
        <w:rPr>
          <w:rFonts w:ascii="Times New Roman" w:eastAsia="Times New Roman" w:hAnsi="Times New Roman" w:cs="Times New Roman"/>
          <w:sz w:val="24"/>
          <w:szCs w:val="24"/>
          <w:lang w:eastAsia="ru-RU"/>
        </w:rPr>
        <w:br/>
        <w:t>25</w:t>
      </w:r>
      <w:r w:rsidR="00EA73A3" w:rsidRPr="00EA73A3">
        <w:rPr>
          <w:rFonts w:ascii="Times New Roman" w:eastAsia="Times New Roman" w:hAnsi="Times New Roman" w:cs="Times New Roman"/>
          <w:sz w:val="24"/>
          <w:szCs w:val="24"/>
          <w:lang w:eastAsia="ru-RU"/>
        </w:rPr>
        <w:t xml:space="preserve">. Прием Заявителей осуществляется в специально выделенных для этих целей помещениях. </w:t>
      </w:r>
      <w:r w:rsidR="00EA73A3" w:rsidRPr="00EA73A3">
        <w:rPr>
          <w:rFonts w:ascii="Times New Roman" w:eastAsia="Times New Roman" w:hAnsi="Times New Roman" w:cs="Times New Roman"/>
          <w:sz w:val="24"/>
          <w:szCs w:val="24"/>
          <w:lang w:eastAsia="ru-RU"/>
        </w:rPr>
        <w:br/>
        <w:t>2</w:t>
      </w:r>
      <w:r>
        <w:rPr>
          <w:rFonts w:ascii="Times New Roman" w:eastAsia="Times New Roman" w:hAnsi="Times New Roman" w:cs="Times New Roman"/>
          <w:sz w:val="24"/>
          <w:szCs w:val="24"/>
          <w:lang w:eastAsia="ru-RU"/>
        </w:rPr>
        <w:t>6</w:t>
      </w:r>
      <w:r w:rsidR="00EA73A3" w:rsidRPr="00EA73A3">
        <w:rPr>
          <w:rFonts w:ascii="Times New Roman" w:eastAsia="Times New Roman" w:hAnsi="Times New Roman" w:cs="Times New Roman"/>
          <w:sz w:val="24"/>
          <w:szCs w:val="24"/>
          <w:lang w:eastAsia="ru-RU"/>
        </w:rPr>
        <w:t xml:space="preserve">. Места для информирования, предназначенные для ознакомления Заявителей с информационными материалами, оборудуются: </w:t>
      </w:r>
      <w:r w:rsidR="00EA73A3" w:rsidRPr="00EA73A3">
        <w:rPr>
          <w:rFonts w:ascii="Times New Roman" w:eastAsia="Times New Roman" w:hAnsi="Times New Roman" w:cs="Times New Roman"/>
          <w:sz w:val="24"/>
          <w:szCs w:val="24"/>
          <w:lang w:eastAsia="ru-RU"/>
        </w:rPr>
        <w:br/>
        <w:t>1) информационными стендами, стульями и столами (стойками)  для возможности оформления документов;</w:t>
      </w:r>
      <w:r w:rsidR="00EA73A3" w:rsidRPr="00EA73A3">
        <w:rPr>
          <w:rFonts w:ascii="Times New Roman" w:eastAsia="Times New Roman" w:hAnsi="Times New Roman" w:cs="Times New Roman"/>
          <w:sz w:val="24"/>
          <w:szCs w:val="24"/>
          <w:lang w:eastAsia="ru-RU"/>
        </w:rPr>
        <w:br/>
        <w:t>2) обеспечиваются образцами заполнения документов, бланками заявлений и ка</w:t>
      </w:r>
      <w:r>
        <w:rPr>
          <w:rFonts w:ascii="Times New Roman" w:eastAsia="Times New Roman" w:hAnsi="Times New Roman" w:cs="Times New Roman"/>
          <w:sz w:val="24"/>
          <w:szCs w:val="24"/>
          <w:lang w:eastAsia="ru-RU"/>
        </w:rPr>
        <w:t>нцелярскими принадлежностями.</w:t>
      </w:r>
      <w:r>
        <w:rPr>
          <w:rFonts w:ascii="Times New Roman" w:eastAsia="Times New Roman" w:hAnsi="Times New Roman" w:cs="Times New Roman"/>
          <w:sz w:val="24"/>
          <w:szCs w:val="24"/>
          <w:lang w:eastAsia="ru-RU"/>
        </w:rPr>
        <w:br/>
        <w:t>27</w:t>
      </w:r>
      <w:r w:rsidR="00EA73A3" w:rsidRPr="00EA73A3">
        <w:rPr>
          <w:rFonts w:ascii="Times New Roman" w:eastAsia="Times New Roman" w:hAnsi="Times New Roman" w:cs="Times New Roman"/>
          <w:sz w:val="24"/>
          <w:szCs w:val="24"/>
          <w:lang w:eastAsia="ru-RU"/>
        </w:rPr>
        <w:t>. Места для ожидания в очереди на предоставление или получение документов могут быть оборудованы стульями, кресельными секциями, скамьями. Количество мест для ожидания определяется исходя из фактической нагрузки и возможностей для их размещения в здании, но не может составлять менее 5 мест.</w:t>
      </w:r>
      <w:r w:rsidR="00EA73A3" w:rsidRPr="00EA73A3">
        <w:rPr>
          <w:rFonts w:ascii="Times New Roman" w:eastAsia="Times New Roman" w:hAnsi="Times New Roman" w:cs="Times New Roman"/>
          <w:sz w:val="24"/>
          <w:szCs w:val="24"/>
          <w:lang w:eastAsia="ru-RU"/>
        </w:rPr>
        <w:br/>
        <w:t>2</w:t>
      </w:r>
      <w:r>
        <w:rPr>
          <w:rFonts w:ascii="Times New Roman" w:eastAsia="Times New Roman" w:hAnsi="Times New Roman" w:cs="Times New Roman"/>
          <w:sz w:val="24"/>
          <w:szCs w:val="24"/>
          <w:lang w:eastAsia="ru-RU"/>
        </w:rPr>
        <w:t>8</w:t>
      </w:r>
      <w:r w:rsidR="00EA73A3" w:rsidRPr="00EA73A3">
        <w:rPr>
          <w:rFonts w:ascii="Times New Roman" w:eastAsia="Times New Roman" w:hAnsi="Times New Roman" w:cs="Times New Roman"/>
          <w:sz w:val="24"/>
          <w:szCs w:val="24"/>
          <w:lang w:eastAsia="ru-RU"/>
        </w:rPr>
        <w:t>. Кабинеты приема заявителей должны быть оборудованы информационными табличками (вывесками) с указанием:</w:t>
      </w:r>
    </w:p>
    <w:p w:rsidR="00EA73A3" w:rsidRPr="00EA73A3" w:rsidRDefault="00EA73A3" w:rsidP="00EA73A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фамилии, имени, отчества и должности специалиста, осуществляющего исполнение муниципальной услуги или отдельных административных процедур;</w:t>
      </w:r>
    </w:p>
    <w:p w:rsidR="00EA73A3" w:rsidRPr="00EA73A3" w:rsidRDefault="00EA73A3" w:rsidP="00EA73A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графика приема.</w:t>
      </w:r>
    </w:p>
    <w:p w:rsidR="00EA73A3" w:rsidRPr="00EA73A3" w:rsidRDefault="00EA73A3" w:rsidP="005E4A01">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sidRPr="00EA73A3">
        <w:rPr>
          <w:rFonts w:ascii="Times New Roman" w:eastAsia="Times New Roman" w:hAnsi="Times New Roman" w:cs="Times New Roman"/>
          <w:sz w:val="24"/>
          <w:szCs w:val="24"/>
          <w:lang w:eastAsia="ru-RU"/>
        </w:rPr>
        <w:b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lastRenderedPageBreak/>
        <w:t>III. Административные процедуры исполнения муниципальной услуги</w:t>
      </w:r>
    </w:p>
    <w:p w:rsidR="00EA73A3" w:rsidRPr="00EA73A3" w:rsidRDefault="00EA73A3" w:rsidP="00466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Последовательность административных действий (процедур)</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EA73A3" w:rsidRPr="00EA73A3">
        <w:rPr>
          <w:rFonts w:ascii="Times New Roman" w:eastAsia="Times New Roman" w:hAnsi="Times New Roman" w:cs="Times New Roman"/>
          <w:sz w:val="24"/>
          <w:szCs w:val="24"/>
          <w:lang w:eastAsia="ru-RU"/>
        </w:rPr>
        <w:t xml:space="preserve">. </w:t>
      </w:r>
      <w:proofErr w:type="gramStart"/>
      <w:r w:rsidR="00EA73A3" w:rsidRPr="00EA73A3">
        <w:rPr>
          <w:rFonts w:ascii="Times New Roman" w:eastAsia="Times New Roman" w:hAnsi="Times New Roman" w:cs="Times New Roman"/>
          <w:sz w:val="24"/>
          <w:szCs w:val="24"/>
          <w:lang w:eastAsia="ru-RU"/>
        </w:rPr>
        <w:t>Исполнение муниципальной услуги включает в себя следующие административные процедуры:</w:t>
      </w:r>
      <w:r w:rsidR="00EA73A3" w:rsidRPr="00EA73A3">
        <w:rPr>
          <w:rFonts w:ascii="Times New Roman" w:eastAsia="Times New Roman" w:hAnsi="Times New Roman" w:cs="Times New Roman"/>
          <w:sz w:val="24"/>
          <w:szCs w:val="24"/>
          <w:lang w:eastAsia="ru-RU"/>
        </w:rPr>
        <w:br/>
        <w:t>1) прием и регистрация заявления и прилагаемых к нему документов;</w:t>
      </w:r>
      <w:r w:rsidR="00EA73A3" w:rsidRPr="00EA73A3">
        <w:rPr>
          <w:rFonts w:ascii="Times New Roman" w:eastAsia="Times New Roman" w:hAnsi="Times New Roman" w:cs="Times New Roman"/>
          <w:sz w:val="24"/>
          <w:szCs w:val="24"/>
          <w:lang w:eastAsia="ru-RU"/>
        </w:rPr>
        <w:br/>
        <w:t>2) рассмотрение заявления и прилагаемых к нему документов;</w:t>
      </w:r>
      <w:r w:rsidR="00EA73A3" w:rsidRPr="00EA73A3">
        <w:rPr>
          <w:rFonts w:ascii="Times New Roman" w:eastAsia="Times New Roman" w:hAnsi="Times New Roman" w:cs="Times New Roman"/>
          <w:sz w:val="24"/>
          <w:szCs w:val="24"/>
          <w:lang w:eastAsia="ru-RU"/>
        </w:rPr>
        <w:br/>
        <w:t>3) комиссионное обследование зеленых насаждений и подготовка акта  обследования зеленых насаждений;</w:t>
      </w:r>
      <w:r w:rsidR="00EA73A3" w:rsidRPr="00EA73A3">
        <w:rPr>
          <w:rFonts w:ascii="Times New Roman" w:eastAsia="Times New Roman" w:hAnsi="Times New Roman" w:cs="Times New Roman"/>
          <w:sz w:val="24"/>
          <w:szCs w:val="24"/>
          <w:lang w:eastAsia="ru-RU"/>
        </w:rPr>
        <w:br/>
        <w:t>4) подготовка решения на снос (вырубку) зеленых насаждений;</w:t>
      </w:r>
      <w:r w:rsidR="00EA73A3" w:rsidRPr="00EA73A3">
        <w:rPr>
          <w:rFonts w:ascii="Times New Roman" w:eastAsia="Times New Roman" w:hAnsi="Times New Roman" w:cs="Times New Roman"/>
          <w:sz w:val="24"/>
          <w:szCs w:val="24"/>
          <w:lang w:eastAsia="ru-RU"/>
        </w:rPr>
        <w:br/>
        <w:t>5) подготовка решения о нецелесообразности сноса (вырубки) зеленых насаждений;</w:t>
      </w:r>
      <w:proofErr w:type="gramEnd"/>
      <w:r w:rsidR="00EA73A3" w:rsidRPr="00EA73A3">
        <w:rPr>
          <w:rFonts w:ascii="Times New Roman" w:eastAsia="Times New Roman" w:hAnsi="Times New Roman" w:cs="Times New Roman"/>
          <w:sz w:val="24"/>
          <w:szCs w:val="24"/>
          <w:lang w:eastAsia="ru-RU"/>
        </w:rPr>
        <w:br/>
        <w:t>6) исполнение муниципальной услуги</w:t>
      </w:r>
      <w:r w:rsidR="00EA73A3" w:rsidRPr="00EA73A3">
        <w:rPr>
          <w:rFonts w:ascii="Times New Roman" w:eastAsia="Times New Roman" w:hAnsi="Times New Roman" w:cs="Times New Roman"/>
          <w:sz w:val="24"/>
          <w:szCs w:val="24"/>
          <w:lang w:eastAsia="ru-RU"/>
        </w:rPr>
        <w:br/>
        <w:t>7) ведение реестра решений.</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Прием и регистрация заявления и прилагаемых к нему документов</w:t>
      </w:r>
    </w:p>
    <w:p w:rsidR="00EA73A3" w:rsidRPr="00EA73A3" w:rsidRDefault="00EA73A3" w:rsidP="00466146">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3</w:t>
      </w:r>
      <w:r w:rsidR="00901314">
        <w:rPr>
          <w:rFonts w:ascii="Times New Roman" w:eastAsia="Times New Roman" w:hAnsi="Times New Roman" w:cs="Times New Roman"/>
          <w:sz w:val="24"/>
          <w:szCs w:val="24"/>
          <w:lang w:eastAsia="ru-RU"/>
        </w:rPr>
        <w:t>0</w:t>
      </w:r>
      <w:r w:rsidRPr="00EA73A3">
        <w:rPr>
          <w:rFonts w:ascii="Times New Roman" w:eastAsia="Times New Roman" w:hAnsi="Times New Roman" w:cs="Times New Roman"/>
          <w:sz w:val="24"/>
          <w:szCs w:val="24"/>
          <w:lang w:eastAsia="ru-RU"/>
        </w:rPr>
        <w:t>. Основанием  для начала  исполнения административной процедуры по приему и регистрации заявления и прилагаемых к нему документов является поступление заявления и комплект</w:t>
      </w:r>
      <w:r w:rsidR="00901314">
        <w:rPr>
          <w:rFonts w:ascii="Times New Roman" w:eastAsia="Times New Roman" w:hAnsi="Times New Roman" w:cs="Times New Roman"/>
          <w:sz w:val="24"/>
          <w:szCs w:val="24"/>
          <w:lang w:eastAsia="ru-RU"/>
        </w:rPr>
        <w:t>а документов в Администрацию.</w:t>
      </w:r>
      <w:r w:rsidR="00901314">
        <w:rPr>
          <w:rFonts w:ascii="Times New Roman" w:eastAsia="Times New Roman" w:hAnsi="Times New Roman" w:cs="Times New Roman"/>
          <w:sz w:val="24"/>
          <w:szCs w:val="24"/>
          <w:lang w:eastAsia="ru-RU"/>
        </w:rPr>
        <w:br/>
        <w:t>31</w:t>
      </w:r>
      <w:r w:rsidRPr="00EA73A3">
        <w:rPr>
          <w:rFonts w:ascii="Times New Roman" w:eastAsia="Times New Roman" w:hAnsi="Times New Roman" w:cs="Times New Roman"/>
          <w:sz w:val="24"/>
          <w:szCs w:val="24"/>
          <w:lang w:eastAsia="ru-RU"/>
        </w:rPr>
        <w:t>. Комплект документов, сформированный в соответствии с пунктом 20 Административного регламента, представляется в Администрацию путем передачи Заявителем специалисту администрации (далее специалист)  или в порядке направления входя</w:t>
      </w:r>
      <w:r w:rsidR="00901314">
        <w:rPr>
          <w:rFonts w:ascii="Times New Roman" w:eastAsia="Times New Roman" w:hAnsi="Times New Roman" w:cs="Times New Roman"/>
          <w:sz w:val="24"/>
          <w:szCs w:val="24"/>
          <w:lang w:eastAsia="ru-RU"/>
        </w:rPr>
        <w:t>щей корреспонденции по почте.</w:t>
      </w:r>
      <w:r w:rsidR="00901314">
        <w:rPr>
          <w:rFonts w:ascii="Times New Roman" w:eastAsia="Times New Roman" w:hAnsi="Times New Roman" w:cs="Times New Roman"/>
          <w:sz w:val="24"/>
          <w:szCs w:val="24"/>
          <w:lang w:eastAsia="ru-RU"/>
        </w:rPr>
        <w:br/>
        <w:t>32</w:t>
      </w:r>
      <w:r w:rsidRPr="00EA73A3">
        <w:rPr>
          <w:rFonts w:ascii="Times New Roman" w:eastAsia="Times New Roman" w:hAnsi="Times New Roman" w:cs="Times New Roman"/>
          <w:sz w:val="24"/>
          <w:szCs w:val="24"/>
          <w:lang w:eastAsia="ru-RU"/>
        </w:rPr>
        <w:t>. Комплект документов принимается специалистом, в должностные обязанности которого входит прием и регистрация документов. Специалист регистрирует комплект документов, пр</w:t>
      </w:r>
      <w:r w:rsidR="00901314">
        <w:rPr>
          <w:rFonts w:ascii="Times New Roman" w:eastAsia="Times New Roman" w:hAnsi="Times New Roman" w:cs="Times New Roman"/>
          <w:sz w:val="24"/>
          <w:szCs w:val="24"/>
          <w:lang w:eastAsia="ru-RU"/>
        </w:rPr>
        <w:t>исваивает ему входящий номер.</w:t>
      </w:r>
      <w:r w:rsidR="00901314">
        <w:rPr>
          <w:rFonts w:ascii="Times New Roman" w:eastAsia="Times New Roman" w:hAnsi="Times New Roman" w:cs="Times New Roman"/>
          <w:sz w:val="24"/>
          <w:szCs w:val="24"/>
          <w:lang w:eastAsia="ru-RU"/>
        </w:rPr>
        <w:br/>
        <w:t>33</w:t>
      </w:r>
      <w:r w:rsidRPr="00EA73A3">
        <w:rPr>
          <w:rFonts w:ascii="Times New Roman" w:eastAsia="Times New Roman" w:hAnsi="Times New Roman" w:cs="Times New Roman"/>
          <w:sz w:val="24"/>
          <w:szCs w:val="24"/>
          <w:lang w:eastAsia="ru-RU"/>
        </w:rPr>
        <w:t>. Максимальный срок исполнения д</w:t>
      </w:r>
      <w:r w:rsidR="00901314">
        <w:rPr>
          <w:rFonts w:ascii="Times New Roman" w:eastAsia="Times New Roman" w:hAnsi="Times New Roman" w:cs="Times New Roman"/>
          <w:sz w:val="24"/>
          <w:szCs w:val="24"/>
          <w:lang w:eastAsia="ru-RU"/>
        </w:rPr>
        <w:t>ействия  составляет 10 минут.</w:t>
      </w:r>
      <w:r w:rsidR="00901314">
        <w:rPr>
          <w:rFonts w:ascii="Times New Roman" w:eastAsia="Times New Roman" w:hAnsi="Times New Roman" w:cs="Times New Roman"/>
          <w:sz w:val="24"/>
          <w:szCs w:val="24"/>
          <w:lang w:eastAsia="ru-RU"/>
        </w:rPr>
        <w:br/>
        <w:t>34</w:t>
      </w:r>
      <w:r w:rsidRPr="00EA73A3">
        <w:rPr>
          <w:rFonts w:ascii="Times New Roman" w:eastAsia="Times New Roman" w:hAnsi="Times New Roman" w:cs="Times New Roman"/>
          <w:sz w:val="24"/>
          <w:szCs w:val="24"/>
          <w:lang w:eastAsia="ru-RU"/>
        </w:rPr>
        <w:t xml:space="preserve">. Комплект    документов    в    соответствии    с   установленным порядком делопроизводства передается главе администрации </w:t>
      </w:r>
      <w:r w:rsidR="00466146">
        <w:rPr>
          <w:rFonts w:ascii="Times New Roman" w:eastAsia="Times New Roman" w:hAnsi="Times New Roman" w:cs="Times New Roman"/>
          <w:sz w:val="24"/>
          <w:szCs w:val="24"/>
          <w:lang w:eastAsia="ru-RU"/>
        </w:rPr>
        <w:t>Рождественского</w:t>
      </w:r>
      <w:r w:rsidRPr="00EA73A3">
        <w:rPr>
          <w:rFonts w:ascii="Times New Roman" w:eastAsia="Times New Roman" w:hAnsi="Times New Roman" w:cs="Times New Roman"/>
          <w:sz w:val="24"/>
          <w:szCs w:val="24"/>
          <w:lang w:eastAsia="ru-RU"/>
        </w:rPr>
        <w:t xml:space="preserve"> сельского поселения для оформления  резолюции  об испо</w:t>
      </w:r>
      <w:r w:rsidR="00901314">
        <w:rPr>
          <w:rFonts w:ascii="Times New Roman" w:eastAsia="Times New Roman" w:hAnsi="Times New Roman" w:cs="Times New Roman"/>
          <w:sz w:val="24"/>
          <w:szCs w:val="24"/>
          <w:lang w:eastAsia="ru-RU"/>
        </w:rPr>
        <w:t xml:space="preserve">лнении муниципальной услуги. </w:t>
      </w:r>
      <w:r w:rsidR="00901314">
        <w:rPr>
          <w:rFonts w:ascii="Times New Roman" w:eastAsia="Times New Roman" w:hAnsi="Times New Roman" w:cs="Times New Roman"/>
          <w:sz w:val="24"/>
          <w:szCs w:val="24"/>
          <w:lang w:eastAsia="ru-RU"/>
        </w:rPr>
        <w:br/>
        <w:t>35</w:t>
      </w:r>
      <w:r w:rsidRPr="00EA73A3">
        <w:rPr>
          <w:rFonts w:ascii="Times New Roman" w:eastAsia="Times New Roman" w:hAnsi="Times New Roman" w:cs="Times New Roman"/>
          <w:sz w:val="24"/>
          <w:szCs w:val="24"/>
          <w:lang w:eastAsia="ru-RU"/>
        </w:rPr>
        <w:t>. Максимальный срок исполнения  действия не должен превышать 1 рабочего дня.</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Рассмотрение заявления и прилагаемых к нему документов</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EA73A3" w:rsidRPr="00EA73A3">
        <w:rPr>
          <w:rFonts w:ascii="Times New Roman" w:eastAsia="Times New Roman" w:hAnsi="Times New Roman" w:cs="Times New Roman"/>
          <w:sz w:val="24"/>
          <w:szCs w:val="24"/>
          <w:lang w:eastAsia="ru-RU"/>
        </w:rPr>
        <w:t xml:space="preserve">. Основанием для исполнения административной процедуры рассмотрения заявления и прилагаемых к нему документов является поступление указанных в пункте 20 Административного регламента документов с резолюцией главы администрации об исполнении муниципальной услуги специалисту </w:t>
      </w:r>
      <w:r>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br/>
        <w:t>37</w:t>
      </w:r>
      <w:r w:rsidR="00EA73A3" w:rsidRPr="00EA73A3">
        <w:rPr>
          <w:rFonts w:ascii="Times New Roman" w:eastAsia="Times New Roman" w:hAnsi="Times New Roman" w:cs="Times New Roman"/>
          <w:sz w:val="24"/>
          <w:szCs w:val="24"/>
          <w:lang w:eastAsia="ru-RU"/>
        </w:rPr>
        <w:t xml:space="preserve">. Заявление  и  прилагаемые к нему документы с резолюцией главы администрации об исполнении муниципальной услуги  передаются специалисту Администрации (далее </w:t>
      </w:r>
      <w:r>
        <w:rPr>
          <w:rFonts w:ascii="Times New Roman" w:eastAsia="Times New Roman" w:hAnsi="Times New Roman" w:cs="Times New Roman"/>
          <w:sz w:val="24"/>
          <w:szCs w:val="24"/>
          <w:lang w:eastAsia="ru-RU"/>
        </w:rPr>
        <w:t>- ответственный исполнитель).</w:t>
      </w:r>
      <w:r>
        <w:rPr>
          <w:rFonts w:ascii="Times New Roman" w:eastAsia="Times New Roman" w:hAnsi="Times New Roman" w:cs="Times New Roman"/>
          <w:sz w:val="24"/>
          <w:szCs w:val="24"/>
          <w:lang w:eastAsia="ru-RU"/>
        </w:rPr>
        <w:br/>
        <w:t>38</w:t>
      </w:r>
      <w:r w:rsidR="00EA73A3" w:rsidRPr="00EA73A3">
        <w:rPr>
          <w:rFonts w:ascii="Times New Roman" w:eastAsia="Times New Roman" w:hAnsi="Times New Roman" w:cs="Times New Roman"/>
          <w:sz w:val="24"/>
          <w:szCs w:val="24"/>
          <w:lang w:eastAsia="ru-RU"/>
        </w:rPr>
        <w:t xml:space="preserve">. Ответственный  исполнитель  принимает поступившие документы, регистрирует их в журнале входящей документации и проверяет их комплектность. </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39</w:t>
      </w:r>
      <w:r w:rsidR="00EA73A3" w:rsidRPr="00EA73A3">
        <w:rPr>
          <w:rFonts w:ascii="Times New Roman" w:eastAsia="Times New Roman" w:hAnsi="Times New Roman" w:cs="Times New Roman"/>
          <w:sz w:val="24"/>
          <w:szCs w:val="24"/>
          <w:lang w:eastAsia="ru-RU"/>
        </w:rPr>
        <w:t xml:space="preserve">. В случае выявления неполноты сведений, указанных в заявлении, и (или) представления  неполного комплекта документов ответственный исполнитель готовит письменное уведомление о необходимости представления недостающих документов и дополнении недостающих сведений и представляет его на подпись главе администрации. </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40</w:t>
      </w:r>
      <w:r w:rsidR="00EA73A3" w:rsidRPr="00EA73A3">
        <w:rPr>
          <w:rFonts w:ascii="Times New Roman" w:eastAsia="Times New Roman" w:hAnsi="Times New Roman" w:cs="Times New Roman"/>
          <w:sz w:val="24"/>
          <w:szCs w:val="24"/>
          <w:lang w:eastAsia="ru-RU"/>
        </w:rPr>
        <w:t>. Подписанное уведомление регистрируется специалистом Администрации  и направляется заявителю почтовы</w:t>
      </w:r>
      <w:r>
        <w:rPr>
          <w:rFonts w:ascii="Times New Roman" w:eastAsia="Times New Roman" w:hAnsi="Times New Roman" w:cs="Times New Roman"/>
          <w:sz w:val="24"/>
          <w:szCs w:val="24"/>
          <w:lang w:eastAsia="ru-RU"/>
        </w:rPr>
        <w:t>м отправлением.</w:t>
      </w:r>
      <w:r>
        <w:rPr>
          <w:rFonts w:ascii="Times New Roman" w:eastAsia="Times New Roman" w:hAnsi="Times New Roman" w:cs="Times New Roman"/>
          <w:sz w:val="24"/>
          <w:szCs w:val="24"/>
          <w:lang w:eastAsia="ru-RU"/>
        </w:rPr>
        <w:br/>
        <w:t>41</w:t>
      </w:r>
      <w:r w:rsidR="00EA73A3" w:rsidRPr="00EA73A3">
        <w:rPr>
          <w:rFonts w:ascii="Times New Roman" w:eastAsia="Times New Roman" w:hAnsi="Times New Roman" w:cs="Times New Roman"/>
          <w:sz w:val="24"/>
          <w:szCs w:val="24"/>
          <w:lang w:eastAsia="ru-RU"/>
        </w:rPr>
        <w:t xml:space="preserve">. В случае получения уведомления о необходимости представления полного комплекта документов  Заявитель обязан в рекомендуемый в уведомлении срок представить </w:t>
      </w:r>
      <w:r w:rsidR="00EA73A3" w:rsidRPr="00EA73A3">
        <w:rPr>
          <w:rFonts w:ascii="Times New Roman" w:eastAsia="Times New Roman" w:hAnsi="Times New Roman" w:cs="Times New Roman"/>
          <w:sz w:val="24"/>
          <w:szCs w:val="24"/>
          <w:lang w:eastAsia="ru-RU"/>
        </w:rPr>
        <w:lastRenderedPageBreak/>
        <w:t>недостающую до</w:t>
      </w:r>
      <w:r>
        <w:rPr>
          <w:rFonts w:ascii="Times New Roman" w:eastAsia="Times New Roman" w:hAnsi="Times New Roman" w:cs="Times New Roman"/>
          <w:sz w:val="24"/>
          <w:szCs w:val="24"/>
          <w:lang w:eastAsia="ru-RU"/>
        </w:rPr>
        <w:t xml:space="preserve">кументацию и (или) сведения. </w:t>
      </w:r>
      <w:r>
        <w:rPr>
          <w:rFonts w:ascii="Times New Roman" w:eastAsia="Times New Roman" w:hAnsi="Times New Roman" w:cs="Times New Roman"/>
          <w:sz w:val="24"/>
          <w:szCs w:val="24"/>
          <w:lang w:eastAsia="ru-RU"/>
        </w:rPr>
        <w:br/>
        <w:t>42</w:t>
      </w:r>
      <w:r w:rsidR="00EA73A3" w:rsidRPr="00EA73A3">
        <w:rPr>
          <w:rFonts w:ascii="Times New Roman" w:eastAsia="Times New Roman" w:hAnsi="Times New Roman" w:cs="Times New Roman"/>
          <w:sz w:val="24"/>
          <w:szCs w:val="24"/>
          <w:lang w:eastAsia="ru-RU"/>
        </w:rPr>
        <w:t>. В случае непредставления (дополнения) недостающих сведений или документов в рекомендуемый в уведомлении срок ответственный исполнитель готовит уведомление об отказе в исп</w:t>
      </w:r>
      <w:r>
        <w:rPr>
          <w:rFonts w:ascii="Times New Roman" w:eastAsia="Times New Roman" w:hAnsi="Times New Roman" w:cs="Times New Roman"/>
          <w:sz w:val="24"/>
          <w:szCs w:val="24"/>
          <w:lang w:eastAsia="ru-RU"/>
        </w:rPr>
        <w:t>олнении муниципальной услуги.</w:t>
      </w:r>
      <w:r>
        <w:rPr>
          <w:rFonts w:ascii="Times New Roman" w:eastAsia="Times New Roman" w:hAnsi="Times New Roman" w:cs="Times New Roman"/>
          <w:sz w:val="24"/>
          <w:szCs w:val="24"/>
          <w:lang w:eastAsia="ru-RU"/>
        </w:rPr>
        <w:br/>
        <w:t>43</w:t>
      </w:r>
      <w:r w:rsidR="00EA73A3" w:rsidRPr="00EA73A3">
        <w:rPr>
          <w:rFonts w:ascii="Times New Roman" w:eastAsia="Times New Roman" w:hAnsi="Times New Roman" w:cs="Times New Roman"/>
          <w:sz w:val="24"/>
          <w:szCs w:val="24"/>
          <w:lang w:eastAsia="ru-RU"/>
        </w:rPr>
        <w:t>. В случае установления факта наличия в документах и материалах, представленных Заявителем, недостоверной или искаженной информации ответственный исполнитель готовит уведомление об отказе в предоставлении услуги.</w:t>
      </w:r>
      <w:r w:rsidR="00EA73A3" w:rsidRPr="00EA73A3">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t>4</w:t>
      </w:r>
      <w:r w:rsidR="00EA73A3" w:rsidRPr="00EA73A3">
        <w:rPr>
          <w:rFonts w:ascii="Times New Roman" w:eastAsia="Times New Roman" w:hAnsi="Times New Roman" w:cs="Times New Roman"/>
          <w:sz w:val="24"/>
          <w:szCs w:val="24"/>
          <w:lang w:eastAsia="ru-RU"/>
        </w:rPr>
        <w:t>. При полном комплекте поступивших документов и полноте сведений, указанных в заявлении, ответственный исполнитель собирает комиссию для проведения комиссионного обследования указанных в заявлении зеленых насаждений в соответствии с пунктами 49-53 А</w:t>
      </w:r>
      <w:r>
        <w:rPr>
          <w:rFonts w:ascii="Times New Roman" w:eastAsia="Times New Roman" w:hAnsi="Times New Roman" w:cs="Times New Roman"/>
          <w:sz w:val="24"/>
          <w:szCs w:val="24"/>
          <w:lang w:eastAsia="ru-RU"/>
        </w:rPr>
        <w:t xml:space="preserve">дминистративного регламента. </w:t>
      </w:r>
      <w:r>
        <w:rPr>
          <w:rFonts w:ascii="Times New Roman" w:eastAsia="Times New Roman" w:hAnsi="Times New Roman" w:cs="Times New Roman"/>
          <w:sz w:val="24"/>
          <w:szCs w:val="24"/>
          <w:lang w:eastAsia="ru-RU"/>
        </w:rPr>
        <w:br/>
        <w:t>45</w:t>
      </w:r>
      <w:r w:rsidR="00EA73A3" w:rsidRPr="00EA73A3">
        <w:rPr>
          <w:rFonts w:ascii="Times New Roman" w:eastAsia="Times New Roman" w:hAnsi="Times New Roman" w:cs="Times New Roman"/>
          <w:sz w:val="24"/>
          <w:szCs w:val="24"/>
          <w:lang w:eastAsia="ru-RU"/>
        </w:rPr>
        <w:t>. Срок исполнения данной административной процедуры составляет 10 рабочих дней со дня поступления  заявления и документов, указанных в пункте 20  Административного регламента.</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Комиссионное обследование зеленых насаждений и подготовка акта комиссионного обследования</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EA73A3" w:rsidRPr="00EA73A3">
        <w:rPr>
          <w:rFonts w:ascii="Times New Roman" w:eastAsia="Times New Roman" w:hAnsi="Times New Roman" w:cs="Times New Roman"/>
          <w:sz w:val="24"/>
          <w:szCs w:val="24"/>
          <w:lang w:eastAsia="ru-RU"/>
        </w:rPr>
        <w:t>. Основанием для исполнения административной процедуры комиссионного обследования зеленых насаждений и подготовки акта комиссионного обследования  является предоставление заявления и полного комплекта  документов, предусмотренного пунктом 20 Административного регламента.</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47</w:t>
      </w:r>
      <w:r w:rsidR="00EA73A3" w:rsidRPr="00EA73A3">
        <w:rPr>
          <w:rFonts w:ascii="Times New Roman" w:eastAsia="Times New Roman" w:hAnsi="Times New Roman" w:cs="Times New Roman"/>
          <w:sz w:val="24"/>
          <w:szCs w:val="24"/>
          <w:lang w:eastAsia="ru-RU"/>
        </w:rPr>
        <w:t xml:space="preserve">. Ответственный исполнитель организует комиссионное обследование указанных в заявлении зеленых насаждений, председателем комиссии, которой является – председатель комиссии по ЧС администрации </w:t>
      </w:r>
      <w:r w:rsidR="00466146">
        <w:rPr>
          <w:rFonts w:ascii="Times New Roman" w:eastAsia="Times New Roman" w:hAnsi="Times New Roman" w:cs="Times New Roman"/>
          <w:sz w:val="24"/>
          <w:szCs w:val="24"/>
          <w:lang w:eastAsia="ru-RU"/>
        </w:rPr>
        <w:t>Рождественского</w:t>
      </w:r>
      <w:r w:rsidR="00EA73A3" w:rsidRPr="00EA73A3">
        <w:rPr>
          <w:rFonts w:ascii="Times New Roman" w:eastAsia="Times New Roman" w:hAnsi="Times New Roman" w:cs="Times New Roman"/>
          <w:sz w:val="24"/>
          <w:szCs w:val="24"/>
          <w:lang w:eastAsia="ru-RU"/>
        </w:rPr>
        <w:t xml:space="preserve"> сельского поселения. Комиссионное обследование производится комиссией по оценке целесообразности сноса (вырубки) деревьев (далее - Комиссия). </w:t>
      </w:r>
      <w:r w:rsidR="00EA73A3" w:rsidRPr="00EA73A3">
        <w:rPr>
          <w:rFonts w:ascii="Times New Roman" w:eastAsia="Times New Roman" w:hAnsi="Times New Roman" w:cs="Times New Roman"/>
          <w:sz w:val="24"/>
          <w:szCs w:val="24"/>
          <w:lang w:eastAsia="ru-RU"/>
        </w:rPr>
        <w:br/>
        <w:t xml:space="preserve">Комиссия собирается по мере поступления Заявлений. </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48</w:t>
      </w:r>
      <w:r w:rsidR="00EA73A3" w:rsidRPr="00EA73A3">
        <w:rPr>
          <w:rFonts w:ascii="Times New Roman" w:eastAsia="Times New Roman" w:hAnsi="Times New Roman" w:cs="Times New Roman"/>
          <w:sz w:val="24"/>
          <w:szCs w:val="24"/>
          <w:lang w:eastAsia="ru-RU"/>
        </w:rPr>
        <w:t>. После комиссионного обследования в течение трех рабочих дней ответственный исполнитель формирует акт комиссионного обследования, который подписывается Председателем и членами Комиссии (</w:t>
      </w:r>
      <w:hyperlink r:id="rId9" w:tgtFrame="_blank" w:tooltip="Скачать образец акта" w:history="1">
        <w:r w:rsidR="00EA73A3" w:rsidRPr="00466146">
          <w:rPr>
            <w:rFonts w:ascii="Times New Roman" w:eastAsia="Times New Roman" w:hAnsi="Times New Roman" w:cs="Times New Roman"/>
            <w:color w:val="0000FF"/>
            <w:sz w:val="24"/>
            <w:szCs w:val="24"/>
            <w:u w:val="single"/>
            <w:lang w:eastAsia="ru-RU"/>
          </w:rPr>
          <w:t>Приложение № 3</w:t>
        </w:r>
      </w:hyperlink>
      <w:r w:rsidR="00EA73A3" w:rsidRPr="00EA73A3">
        <w:rPr>
          <w:rFonts w:ascii="Times New Roman" w:eastAsia="Times New Roman" w:hAnsi="Times New Roman" w:cs="Times New Roman"/>
          <w:sz w:val="24"/>
          <w:szCs w:val="24"/>
          <w:lang w:eastAsia="ru-RU"/>
        </w:rPr>
        <w:t xml:space="preserve"> к Ад</w:t>
      </w:r>
      <w:r>
        <w:rPr>
          <w:rFonts w:ascii="Times New Roman" w:eastAsia="Times New Roman" w:hAnsi="Times New Roman" w:cs="Times New Roman"/>
          <w:sz w:val="24"/>
          <w:szCs w:val="24"/>
          <w:lang w:eastAsia="ru-RU"/>
        </w:rPr>
        <w:t xml:space="preserve">министративному регламенту). </w:t>
      </w:r>
      <w:r>
        <w:rPr>
          <w:rFonts w:ascii="Times New Roman" w:eastAsia="Times New Roman" w:hAnsi="Times New Roman" w:cs="Times New Roman"/>
          <w:sz w:val="24"/>
          <w:szCs w:val="24"/>
          <w:lang w:eastAsia="ru-RU"/>
        </w:rPr>
        <w:br/>
        <w:t>49</w:t>
      </w:r>
      <w:r w:rsidR="00EA73A3" w:rsidRPr="00EA73A3">
        <w:rPr>
          <w:rFonts w:ascii="Times New Roman" w:eastAsia="Times New Roman" w:hAnsi="Times New Roman" w:cs="Times New Roman"/>
          <w:sz w:val="24"/>
          <w:szCs w:val="24"/>
          <w:lang w:eastAsia="ru-RU"/>
        </w:rPr>
        <w:t xml:space="preserve"> Решение о сносе (вырубке) зеленых насаждений или о нецелесообразности их сноса (вырубки), которое подписывается </w:t>
      </w:r>
      <w:r>
        <w:rPr>
          <w:rFonts w:ascii="Times New Roman" w:eastAsia="Times New Roman" w:hAnsi="Times New Roman" w:cs="Times New Roman"/>
          <w:sz w:val="24"/>
          <w:szCs w:val="24"/>
          <w:lang w:eastAsia="ru-RU"/>
        </w:rPr>
        <w:t xml:space="preserve">председателем комиссии по ЧС. </w:t>
      </w:r>
      <w:r>
        <w:rPr>
          <w:rFonts w:ascii="Times New Roman" w:eastAsia="Times New Roman" w:hAnsi="Times New Roman" w:cs="Times New Roman"/>
          <w:sz w:val="24"/>
          <w:szCs w:val="24"/>
          <w:lang w:eastAsia="ru-RU"/>
        </w:rPr>
        <w:br/>
        <w:t>50</w:t>
      </w:r>
      <w:r w:rsidR="00EA73A3" w:rsidRPr="00EA73A3">
        <w:rPr>
          <w:rFonts w:ascii="Times New Roman" w:eastAsia="Times New Roman" w:hAnsi="Times New Roman" w:cs="Times New Roman"/>
          <w:sz w:val="24"/>
          <w:szCs w:val="24"/>
          <w:lang w:eastAsia="ru-RU"/>
        </w:rPr>
        <w:t>. Срок исполнения административной</w:t>
      </w:r>
      <w:r w:rsidR="001A19F1">
        <w:rPr>
          <w:rFonts w:ascii="Times New Roman" w:eastAsia="Times New Roman" w:hAnsi="Times New Roman" w:cs="Times New Roman"/>
          <w:sz w:val="24"/>
          <w:szCs w:val="24"/>
          <w:lang w:eastAsia="ru-RU"/>
        </w:rPr>
        <w:t xml:space="preserve"> процедуры составляет не более 1</w:t>
      </w:r>
      <w:r w:rsidR="00EA73A3" w:rsidRPr="00EA73A3">
        <w:rPr>
          <w:rFonts w:ascii="Times New Roman" w:eastAsia="Times New Roman" w:hAnsi="Times New Roman" w:cs="Times New Roman"/>
          <w:sz w:val="24"/>
          <w:szCs w:val="24"/>
          <w:lang w:eastAsia="ru-RU"/>
        </w:rPr>
        <w:t>0 рабочих дней.</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Подготовка решения на снос (вырубку) зеленых насаждений</w:t>
      </w:r>
    </w:p>
    <w:p w:rsidR="00EA73A3" w:rsidRPr="00EA73A3" w:rsidRDefault="00EA73A3" w:rsidP="00466146">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5</w:t>
      </w:r>
      <w:r w:rsidR="00901314">
        <w:rPr>
          <w:rFonts w:ascii="Times New Roman" w:eastAsia="Times New Roman" w:hAnsi="Times New Roman" w:cs="Times New Roman"/>
          <w:sz w:val="24"/>
          <w:szCs w:val="24"/>
          <w:lang w:eastAsia="ru-RU"/>
        </w:rPr>
        <w:t>1</w:t>
      </w:r>
      <w:r w:rsidRPr="00EA73A3">
        <w:rPr>
          <w:rFonts w:ascii="Times New Roman" w:eastAsia="Times New Roman" w:hAnsi="Times New Roman" w:cs="Times New Roman"/>
          <w:sz w:val="24"/>
          <w:szCs w:val="24"/>
          <w:lang w:eastAsia="ru-RU"/>
        </w:rPr>
        <w:t xml:space="preserve">. В течение трех рабочих дней после подписания акта комиссионного обследования ответственный исполнитель оформляет решение  в соответствии с формой, указанной в </w:t>
      </w:r>
      <w:hyperlink r:id="rId10" w:tgtFrame="_blank" w:tooltip="Скачать образец решения комиссии" w:history="1">
        <w:r w:rsidRPr="00466146">
          <w:rPr>
            <w:rFonts w:ascii="Times New Roman" w:eastAsia="Times New Roman" w:hAnsi="Times New Roman" w:cs="Times New Roman"/>
            <w:color w:val="0000FF"/>
            <w:sz w:val="24"/>
            <w:szCs w:val="24"/>
            <w:u w:val="single"/>
            <w:lang w:eastAsia="ru-RU"/>
          </w:rPr>
          <w:t>приложении № 4</w:t>
        </w:r>
      </w:hyperlink>
      <w:r w:rsidRPr="00EA73A3">
        <w:rPr>
          <w:rFonts w:ascii="Times New Roman" w:eastAsia="Times New Roman" w:hAnsi="Times New Roman" w:cs="Times New Roman"/>
          <w:sz w:val="24"/>
          <w:szCs w:val="24"/>
          <w:lang w:eastAsia="ru-RU"/>
        </w:rPr>
        <w:t xml:space="preserve"> к Адм</w:t>
      </w:r>
      <w:r w:rsidR="00901314">
        <w:rPr>
          <w:rFonts w:ascii="Times New Roman" w:eastAsia="Times New Roman" w:hAnsi="Times New Roman" w:cs="Times New Roman"/>
          <w:sz w:val="24"/>
          <w:szCs w:val="24"/>
          <w:lang w:eastAsia="ru-RU"/>
        </w:rPr>
        <w:t>инистративному регламенту.   </w:t>
      </w:r>
      <w:r w:rsidR="00901314">
        <w:rPr>
          <w:rFonts w:ascii="Times New Roman" w:eastAsia="Times New Roman" w:hAnsi="Times New Roman" w:cs="Times New Roman"/>
          <w:sz w:val="24"/>
          <w:szCs w:val="24"/>
          <w:lang w:eastAsia="ru-RU"/>
        </w:rPr>
        <w:br/>
        <w:t>52</w:t>
      </w:r>
      <w:r w:rsidRPr="00EA73A3">
        <w:rPr>
          <w:rFonts w:ascii="Times New Roman" w:eastAsia="Times New Roman" w:hAnsi="Times New Roman" w:cs="Times New Roman"/>
          <w:sz w:val="24"/>
          <w:szCs w:val="24"/>
          <w:lang w:eastAsia="ru-RU"/>
        </w:rPr>
        <w:t xml:space="preserve">. Оформленное решение  подписывается председателем комиссии по ЧС </w:t>
      </w:r>
      <w:r w:rsidR="00466146">
        <w:rPr>
          <w:rFonts w:ascii="Times New Roman" w:eastAsia="Times New Roman" w:hAnsi="Times New Roman" w:cs="Times New Roman"/>
          <w:sz w:val="24"/>
          <w:szCs w:val="24"/>
          <w:lang w:eastAsia="ru-RU"/>
        </w:rPr>
        <w:t>Рождественского</w:t>
      </w:r>
      <w:r w:rsidRPr="00EA73A3">
        <w:rPr>
          <w:rFonts w:ascii="Times New Roman" w:eastAsia="Times New Roman" w:hAnsi="Times New Roman" w:cs="Times New Roman"/>
          <w:sz w:val="24"/>
          <w:szCs w:val="24"/>
          <w:lang w:eastAsia="ru-RU"/>
        </w:rPr>
        <w:t xml:space="preserve"> сельского поселения, регистрируется специалистом и передается ответственному специалисту для последующей передачи Заявителю и Испо</w:t>
      </w:r>
      <w:r w:rsidR="00901314">
        <w:rPr>
          <w:rFonts w:ascii="Times New Roman" w:eastAsia="Times New Roman" w:hAnsi="Times New Roman" w:cs="Times New Roman"/>
          <w:sz w:val="24"/>
          <w:szCs w:val="24"/>
          <w:lang w:eastAsia="ru-RU"/>
        </w:rPr>
        <w:t>лнителю муниципальной услуги.</w:t>
      </w:r>
      <w:r w:rsidR="00901314">
        <w:rPr>
          <w:rFonts w:ascii="Times New Roman" w:eastAsia="Times New Roman" w:hAnsi="Times New Roman" w:cs="Times New Roman"/>
          <w:sz w:val="24"/>
          <w:szCs w:val="24"/>
          <w:lang w:eastAsia="ru-RU"/>
        </w:rPr>
        <w:br/>
        <w:t>53</w:t>
      </w:r>
      <w:r w:rsidRPr="00EA73A3">
        <w:rPr>
          <w:rFonts w:ascii="Times New Roman" w:eastAsia="Times New Roman" w:hAnsi="Times New Roman" w:cs="Times New Roman"/>
          <w:sz w:val="24"/>
          <w:szCs w:val="24"/>
          <w:lang w:eastAsia="ru-RU"/>
        </w:rPr>
        <w:t xml:space="preserve">. В случае поступления заявления по почте ответственный исполнитель  информирует Заявителя по телефону (при наличии) о готовности решения  и возможном времени его получения, либо направляет информацию по почте. </w:t>
      </w:r>
      <w:r w:rsidRPr="00EA73A3">
        <w:rPr>
          <w:rFonts w:ascii="Times New Roman" w:eastAsia="Times New Roman" w:hAnsi="Times New Roman" w:cs="Times New Roman"/>
          <w:sz w:val="24"/>
          <w:szCs w:val="24"/>
          <w:lang w:eastAsia="ru-RU"/>
        </w:rPr>
        <w:br/>
      </w:r>
      <w:r w:rsidR="00901314">
        <w:rPr>
          <w:rFonts w:ascii="Times New Roman" w:eastAsia="Times New Roman" w:hAnsi="Times New Roman" w:cs="Times New Roman"/>
          <w:sz w:val="24"/>
          <w:szCs w:val="24"/>
          <w:lang w:eastAsia="ru-RU"/>
        </w:rPr>
        <w:t>54</w:t>
      </w:r>
      <w:r w:rsidRPr="00EA73A3">
        <w:rPr>
          <w:rFonts w:ascii="Times New Roman" w:eastAsia="Times New Roman" w:hAnsi="Times New Roman" w:cs="Times New Roman"/>
          <w:sz w:val="24"/>
          <w:szCs w:val="24"/>
          <w:lang w:eastAsia="ru-RU"/>
        </w:rPr>
        <w:t>. Решения  выдаются Заявителю (уполномоченному представителю Заявителя) и Исполнителю услуги под роспись в  журнале выдачи решений.</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Уведомление об отказе, о сносе (вырубке) зеленых насаждений</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w:t>
      </w:r>
      <w:r w:rsidR="00EA73A3" w:rsidRPr="00EA73A3">
        <w:rPr>
          <w:rFonts w:ascii="Times New Roman" w:eastAsia="Times New Roman" w:hAnsi="Times New Roman" w:cs="Times New Roman"/>
          <w:sz w:val="24"/>
          <w:szCs w:val="24"/>
          <w:lang w:eastAsia="ru-RU"/>
        </w:rPr>
        <w:t xml:space="preserve">. Административная процедура отказа о сносе (вырубке) зеленых насаждений производится на основаниях, указанных в пункте 19 </w:t>
      </w:r>
      <w:r>
        <w:rPr>
          <w:rFonts w:ascii="Times New Roman" w:eastAsia="Times New Roman" w:hAnsi="Times New Roman" w:cs="Times New Roman"/>
          <w:sz w:val="24"/>
          <w:szCs w:val="24"/>
          <w:lang w:eastAsia="ru-RU"/>
        </w:rPr>
        <w:t>Административного регламента.</w:t>
      </w:r>
      <w:r>
        <w:rPr>
          <w:rFonts w:ascii="Times New Roman" w:eastAsia="Times New Roman" w:hAnsi="Times New Roman" w:cs="Times New Roman"/>
          <w:sz w:val="24"/>
          <w:szCs w:val="24"/>
          <w:lang w:eastAsia="ru-RU"/>
        </w:rPr>
        <w:br/>
        <w:t>56</w:t>
      </w:r>
      <w:r w:rsidR="00EA73A3" w:rsidRPr="00EA73A3">
        <w:rPr>
          <w:rFonts w:ascii="Times New Roman" w:eastAsia="Times New Roman" w:hAnsi="Times New Roman" w:cs="Times New Roman"/>
          <w:sz w:val="24"/>
          <w:szCs w:val="24"/>
          <w:lang w:eastAsia="ru-RU"/>
        </w:rPr>
        <w:t xml:space="preserve">. При выявлении в ходе рассмотрения материалов Заявителя оснований для отказа в  сносе (вырубке) зеленых насаждений ответственный исполнитель готовит письменное уведомление об отказе, о сносе (вырубке) зеленых насаждений и представляет его на подпись главе администрации. </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57</w:t>
      </w:r>
      <w:r w:rsidR="00EA73A3" w:rsidRPr="00EA73A3">
        <w:rPr>
          <w:rFonts w:ascii="Times New Roman" w:eastAsia="Times New Roman" w:hAnsi="Times New Roman" w:cs="Times New Roman"/>
          <w:sz w:val="24"/>
          <w:szCs w:val="24"/>
          <w:lang w:eastAsia="ru-RU"/>
        </w:rPr>
        <w:t>. Подписанное уведомление специалист Администрации регистрирует, присваивает ему исходящий номер, после чего направляет его  Заявителю почтовым отправлением.</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58</w:t>
      </w:r>
      <w:r w:rsidR="00EA73A3" w:rsidRPr="00EA73A3">
        <w:rPr>
          <w:rFonts w:ascii="Times New Roman" w:eastAsia="Times New Roman" w:hAnsi="Times New Roman" w:cs="Times New Roman"/>
          <w:sz w:val="24"/>
          <w:szCs w:val="24"/>
          <w:lang w:eastAsia="ru-RU"/>
        </w:rPr>
        <w:t>. Срок исполнения административной процедуры по отказу в сносе (вырубке) зеленых насаждений  не должен превышать 5 рабочих дней со дня выявления основания для отказа, о сносе (вырубке) зеленых насаждений.</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Исполнения муниципальной услуги</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EA73A3" w:rsidRPr="00EA73A3">
        <w:rPr>
          <w:rFonts w:ascii="Times New Roman" w:eastAsia="Times New Roman" w:hAnsi="Times New Roman" w:cs="Times New Roman"/>
          <w:sz w:val="24"/>
          <w:szCs w:val="24"/>
          <w:lang w:eastAsia="ru-RU"/>
        </w:rPr>
        <w:t xml:space="preserve">. Основанием для начала процедуры сноса (вырубки) зеленых насаждений  является решение о сносе </w:t>
      </w:r>
      <w:r>
        <w:rPr>
          <w:rFonts w:ascii="Times New Roman" w:eastAsia="Times New Roman" w:hAnsi="Times New Roman" w:cs="Times New Roman"/>
          <w:sz w:val="24"/>
          <w:szCs w:val="24"/>
          <w:lang w:eastAsia="ru-RU"/>
        </w:rPr>
        <w:t>(вырубке) зеленых насаждений.</w:t>
      </w:r>
      <w:r>
        <w:rPr>
          <w:rFonts w:ascii="Times New Roman" w:eastAsia="Times New Roman" w:hAnsi="Times New Roman" w:cs="Times New Roman"/>
          <w:sz w:val="24"/>
          <w:szCs w:val="24"/>
          <w:lang w:eastAsia="ru-RU"/>
        </w:rPr>
        <w:br/>
        <w:t>60</w:t>
      </w:r>
      <w:r w:rsidR="00EA73A3" w:rsidRPr="00EA73A3">
        <w:rPr>
          <w:rFonts w:ascii="Times New Roman" w:eastAsia="Times New Roman" w:hAnsi="Times New Roman" w:cs="Times New Roman"/>
          <w:sz w:val="24"/>
          <w:szCs w:val="24"/>
          <w:lang w:eastAsia="ru-RU"/>
        </w:rPr>
        <w:t>. Решение выдается ответственным исполнителем  Администрации Работнику, с которым Администрация заключает договор на снос (вырубку) зеленых насаждений.</w:t>
      </w:r>
      <w:r w:rsidR="00EA73A3" w:rsidRPr="00EA73A3">
        <w:rPr>
          <w:rFonts w:ascii="Times New Roman" w:eastAsia="Times New Roman" w:hAnsi="Times New Roman" w:cs="Times New Roman"/>
          <w:sz w:val="24"/>
          <w:szCs w:val="24"/>
          <w:lang w:eastAsia="ru-RU"/>
        </w:rPr>
        <w:br/>
        <w:t>6</w:t>
      </w:r>
      <w:r>
        <w:rPr>
          <w:rFonts w:ascii="Times New Roman" w:eastAsia="Times New Roman" w:hAnsi="Times New Roman" w:cs="Times New Roman"/>
          <w:sz w:val="24"/>
          <w:szCs w:val="24"/>
          <w:lang w:eastAsia="ru-RU"/>
        </w:rPr>
        <w:t>1</w:t>
      </w:r>
      <w:r w:rsidR="00EA73A3" w:rsidRPr="00EA73A3">
        <w:rPr>
          <w:rFonts w:ascii="Times New Roman" w:eastAsia="Times New Roman" w:hAnsi="Times New Roman" w:cs="Times New Roman"/>
          <w:sz w:val="24"/>
          <w:szCs w:val="24"/>
          <w:lang w:eastAsia="ru-RU"/>
        </w:rPr>
        <w:t xml:space="preserve">. Работник производит работы по сносу (вырубке) и уборке территории после сноса (вырубки) зеленых насаждений. </w:t>
      </w:r>
      <w:r w:rsidR="00EA73A3" w:rsidRPr="00EA73A3">
        <w:rPr>
          <w:rFonts w:ascii="Times New Roman" w:eastAsia="Times New Roman" w:hAnsi="Times New Roman" w:cs="Times New Roman"/>
          <w:sz w:val="24"/>
          <w:szCs w:val="24"/>
          <w:lang w:eastAsia="ru-RU"/>
        </w:rPr>
        <w:br/>
        <w:t>Ответственный исполнитель  производит прием выполненных работ Работником  и готовит акт прима - сдачи выполненных работ на</w:t>
      </w:r>
      <w:r>
        <w:rPr>
          <w:rFonts w:ascii="Times New Roman" w:eastAsia="Times New Roman" w:hAnsi="Times New Roman" w:cs="Times New Roman"/>
          <w:sz w:val="24"/>
          <w:szCs w:val="24"/>
          <w:lang w:eastAsia="ru-RU"/>
        </w:rPr>
        <w:t xml:space="preserve"> подпись главе Администрации.</w:t>
      </w:r>
      <w:r>
        <w:rPr>
          <w:rFonts w:ascii="Times New Roman" w:eastAsia="Times New Roman" w:hAnsi="Times New Roman" w:cs="Times New Roman"/>
          <w:sz w:val="24"/>
          <w:szCs w:val="24"/>
          <w:lang w:eastAsia="ru-RU"/>
        </w:rPr>
        <w:br/>
        <w:t>62</w:t>
      </w:r>
      <w:r w:rsidR="00EA73A3" w:rsidRPr="00EA73A3">
        <w:rPr>
          <w:rFonts w:ascii="Times New Roman" w:eastAsia="Times New Roman" w:hAnsi="Times New Roman" w:cs="Times New Roman"/>
          <w:sz w:val="24"/>
          <w:szCs w:val="24"/>
          <w:lang w:eastAsia="ru-RU"/>
        </w:rPr>
        <w:t>. Глава Администрации подписывает акт приема – сдачи выполненных работ и дает указание на оплату выполненных работ Работником.</w:t>
      </w:r>
      <w:r w:rsidR="00EA73A3" w:rsidRPr="00EA73A3">
        <w:rPr>
          <w:rFonts w:ascii="Times New Roman" w:eastAsia="Times New Roman" w:hAnsi="Times New Roman" w:cs="Times New Roman"/>
          <w:sz w:val="24"/>
          <w:szCs w:val="24"/>
          <w:lang w:eastAsia="ru-RU"/>
        </w:rPr>
        <w:br/>
        <w:t>6</w:t>
      </w:r>
      <w:r>
        <w:rPr>
          <w:rFonts w:ascii="Times New Roman" w:eastAsia="Times New Roman" w:hAnsi="Times New Roman" w:cs="Times New Roman"/>
          <w:sz w:val="24"/>
          <w:szCs w:val="24"/>
          <w:lang w:eastAsia="ru-RU"/>
        </w:rPr>
        <w:t>3</w:t>
      </w:r>
      <w:r w:rsidR="00EA73A3" w:rsidRPr="00EA73A3">
        <w:rPr>
          <w:rFonts w:ascii="Times New Roman" w:eastAsia="Times New Roman" w:hAnsi="Times New Roman" w:cs="Times New Roman"/>
          <w:sz w:val="24"/>
          <w:szCs w:val="24"/>
          <w:lang w:eastAsia="ru-RU"/>
        </w:rPr>
        <w:t xml:space="preserve">. Срок исполнения административной процедуры  по сносу (вырубке) и уборке территории после сноса (вырубки) зеленых насаждений  не должен превышать </w:t>
      </w:r>
      <w:r w:rsidR="001A19F1">
        <w:rPr>
          <w:rFonts w:ascii="Times New Roman" w:eastAsia="Times New Roman" w:hAnsi="Times New Roman" w:cs="Times New Roman"/>
          <w:sz w:val="24"/>
          <w:szCs w:val="24"/>
          <w:lang w:eastAsia="ru-RU"/>
        </w:rPr>
        <w:t>10</w:t>
      </w:r>
      <w:r w:rsidR="00EA73A3" w:rsidRPr="00EA73A3">
        <w:rPr>
          <w:rFonts w:ascii="Times New Roman" w:eastAsia="Times New Roman" w:hAnsi="Times New Roman" w:cs="Times New Roman"/>
          <w:sz w:val="24"/>
          <w:szCs w:val="24"/>
          <w:lang w:eastAsia="ru-RU"/>
        </w:rPr>
        <w:t xml:space="preserve"> дней с момента заключения договора с Работником на снос (вырубку) и уборку территории после сноса (вырубки) зеленых насаждений.</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Ведение реестра решений</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EA73A3" w:rsidRPr="00EA73A3">
        <w:rPr>
          <w:rFonts w:ascii="Times New Roman" w:eastAsia="Times New Roman" w:hAnsi="Times New Roman" w:cs="Times New Roman"/>
          <w:sz w:val="24"/>
          <w:szCs w:val="24"/>
          <w:lang w:eastAsia="ru-RU"/>
        </w:rPr>
        <w:t>. Ведение  реестра  решений   осуществляется  специалистом,  в должностные обязанности которого  входит ведение реестра решений, при исполнении соответствующих административных процедур.</w:t>
      </w:r>
      <w:r w:rsidR="00EA73A3" w:rsidRPr="00EA73A3">
        <w:rPr>
          <w:rFonts w:ascii="Times New Roman" w:eastAsia="Times New Roman" w:hAnsi="Times New Roman" w:cs="Times New Roman"/>
          <w:sz w:val="24"/>
          <w:szCs w:val="24"/>
          <w:lang w:eastAsia="ru-RU"/>
        </w:rPr>
        <w:br/>
        <w:t>68. Реестр решений  содержит следующую информацию о каждом выданном решении:</w:t>
      </w:r>
    </w:p>
    <w:p w:rsidR="00EA73A3" w:rsidRPr="00EA73A3" w:rsidRDefault="00EA73A3" w:rsidP="00EA73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фамилия, имя, отчество или наименование  Заявителя и адрес;</w:t>
      </w:r>
    </w:p>
    <w:p w:rsidR="00EA73A3" w:rsidRPr="00EA73A3" w:rsidRDefault="00EA73A3" w:rsidP="00EA73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регистрационный номер решения;</w:t>
      </w:r>
    </w:p>
    <w:p w:rsidR="00EA73A3" w:rsidRPr="00EA73A3" w:rsidRDefault="00EA73A3" w:rsidP="00EA73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место проведения работ согласно решению;</w:t>
      </w:r>
    </w:p>
    <w:p w:rsidR="00EA73A3" w:rsidRPr="00EA73A3" w:rsidRDefault="00EA73A3" w:rsidP="00EA73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количество и виды зеленых насаждений;</w:t>
      </w:r>
    </w:p>
    <w:p w:rsidR="00EA73A3" w:rsidRPr="00EA73A3" w:rsidRDefault="00EA73A3" w:rsidP="00EA73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виды работ.</w:t>
      </w:r>
    </w:p>
    <w:p w:rsidR="00EA73A3" w:rsidRPr="00EA73A3" w:rsidRDefault="00EA73A3" w:rsidP="00466146">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6</w:t>
      </w:r>
      <w:r w:rsidR="00901314">
        <w:rPr>
          <w:rFonts w:ascii="Times New Roman" w:eastAsia="Times New Roman" w:hAnsi="Times New Roman" w:cs="Times New Roman"/>
          <w:sz w:val="24"/>
          <w:szCs w:val="24"/>
          <w:lang w:eastAsia="ru-RU"/>
        </w:rPr>
        <w:t>5</w:t>
      </w:r>
      <w:r w:rsidRPr="00EA73A3">
        <w:rPr>
          <w:rFonts w:ascii="Times New Roman" w:eastAsia="Times New Roman" w:hAnsi="Times New Roman" w:cs="Times New Roman"/>
          <w:sz w:val="24"/>
          <w:szCs w:val="24"/>
          <w:lang w:eastAsia="ru-RU"/>
        </w:rPr>
        <w:t>. Реестр решений  ведется на бумажном и электронном носителях (</w:t>
      </w:r>
      <w:hyperlink r:id="rId11" w:tgtFrame="_blank" w:tooltip="Скачать образец реестра" w:history="1">
        <w:r w:rsidRPr="00466146">
          <w:rPr>
            <w:rFonts w:ascii="Times New Roman" w:eastAsia="Times New Roman" w:hAnsi="Times New Roman" w:cs="Times New Roman"/>
            <w:color w:val="0000FF"/>
            <w:sz w:val="24"/>
            <w:szCs w:val="24"/>
            <w:u w:val="single"/>
            <w:lang w:eastAsia="ru-RU"/>
          </w:rPr>
          <w:t>Приложение № 5</w:t>
        </w:r>
      </w:hyperlink>
      <w:r w:rsidRPr="00EA73A3">
        <w:rPr>
          <w:rFonts w:ascii="Times New Roman" w:eastAsia="Times New Roman" w:hAnsi="Times New Roman" w:cs="Times New Roman"/>
          <w:sz w:val="24"/>
          <w:szCs w:val="24"/>
          <w:lang w:eastAsia="ru-RU"/>
        </w:rPr>
        <w:t xml:space="preserve"> к Административному регламенту).</w:t>
      </w:r>
      <w:r w:rsidRPr="00EA73A3">
        <w:rPr>
          <w:rFonts w:ascii="Times New Roman" w:eastAsia="Times New Roman" w:hAnsi="Times New Roman" w:cs="Times New Roman"/>
          <w:sz w:val="24"/>
          <w:szCs w:val="24"/>
          <w:lang w:eastAsia="ru-RU"/>
        </w:rPr>
        <w:br/>
      </w:r>
      <w:r w:rsidR="00901314">
        <w:rPr>
          <w:rFonts w:ascii="Times New Roman" w:eastAsia="Times New Roman" w:hAnsi="Times New Roman" w:cs="Times New Roman"/>
          <w:sz w:val="24"/>
          <w:szCs w:val="24"/>
          <w:lang w:eastAsia="ru-RU"/>
        </w:rPr>
        <w:t>66</w:t>
      </w:r>
      <w:r w:rsidRPr="00EA73A3">
        <w:rPr>
          <w:rFonts w:ascii="Times New Roman" w:eastAsia="Times New Roman" w:hAnsi="Times New Roman" w:cs="Times New Roman"/>
          <w:sz w:val="24"/>
          <w:szCs w:val="24"/>
          <w:lang w:eastAsia="ru-RU"/>
        </w:rPr>
        <w:t>. Срок исполнения административной процедуры составляет не более 3 рабочих дней.</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Порядок предоставления информации из реестра решений</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EA73A3" w:rsidRPr="00EA73A3">
        <w:rPr>
          <w:rFonts w:ascii="Times New Roman" w:eastAsia="Times New Roman" w:hAnsi="Times New Roman" w:cs="Times New Roman"/>
          <w:sz w:val="24"/>
          <w:szCs w:val="24"/>
          <w:lang w:eastAsia="ru-RU"/>
        </w:rPr>
        <w:t>. Информация, содержащаяся в реестре решений, является открытой для ознакомления с ней физических и юридических лиц. Указанные лица получают информацию из реестра решений  в виде выписки.</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68</w:t>
      </w:r>
      <w:r w:rsidR="00EA73A3" w:rsidRPr="00EA73A3">
        <w:rPr>
          <w:rFonts w:ascii="Times New Roman" w:eastAsia="Times New Roman" w:hAnsi="Times New Roman" w:cs="Times New Roman"/>
          <w:sz w:val="24"/>
          <w:szCs w:val="24"/>
          <w:lang w:eastAsia="ru-RU"/>
        </w:rPr>
        <w:t xml:space="preserve">. Основанием для начала процедуры предоставления информации из реестра решений  </w:t>
      </w:r>
      <w:r w:rsidR="00EA73A3" w:rsidRPr="00EA73A3">
        <w:rPr>
          <w:rFonts w:ascii="Times New Roman" w:eastAsia="Times New Roman" w:hAnsi="Times New Roman" w:cs="Times New Roman"/>
          <w:sz w:val="24"/>
          <w:szCs w:val="24"/>
          <w:lang w:eastAsia="ru-RU"/>
        </w:rPr>
        <w:lastRenderedPageBreak/>
        <w:t>является поступление соответствующего заявления в Администрацию.</w:t>
      </w:r>
      <w:r w:rsidR="00EA73A3" w:rsidRPr="00EA73A3">
        <w:rPr>
          <w:rFonts w:ascii="Times New Roman" w:eastAsia="Times New Roman" w:hAnsi="Times New Roman" w:cs="Times New Roman"/>
          <w:sz w:val="24"/>
          <w:szCs w:val="24"/>
          <w:lang w:eastAsia="ru-RU"/>
        </w:rPr>
        <w:br/>
        <w:t>Для получения информации из реестра решений  Заявитель может обратиться в Администрацию:</w:t>
      </w:r>
    </w:p>
    <w:p w:rsidR="00EA73A3" w:rsidRPr="00EA73A3" w:rsidRDefault="00EA73A3" w:rsidP="0046614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в письменной форме;</w:t>
      </w:r>
    </w:p>
    <w:p w:rsidR="00EA73A3" w:rsidRPr="00EA73A3" w:rsidRDefault="00EA73A3" w:rsidP="0046614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по электронной почте;</w:t>
      </w:r>
    </w:p>
    <w:p w:rsidR="00EA73A3" w:rsidRPr="00EA73A3" w:rsidRDefault="00EA73A3" w:rsidP="0046614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по телефону.</w:t>
      </w:r>
    </w:p>
    <w:p w:rsidR="00EA73A3" w:rsidRPr="00EA73A3" w:rsidRDefault="00EA73A3" w:rsidP="00466146">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При обращении Заявителя специалист, ответственный  за предоставление информации из реестра решений, предоставляет информацию по следующим вопросам:</w:t>
      </w:r>
    </w:p>
    <w:p w:rsidR="00EA73A3" w:rsidRPr="00EA73A3" w:rsidRDefault="00EA73A3" w:rsidP="0046614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наличие либо отсутствие решения  на производимые работы по указанному в обращении адресу;</w:t>
      </w:r>
    </w:p>
    <w:p w:rsidR="00EA73A3" w:rsidRPr="00EA73A3" w:rsidRDefault="00EA73A3" w:rsidP="0046614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 xml:space="preserve">виды и количество зеленых насаждений, а также разрешенный вид работ </w:t>
      </w:r>
      <w:proofErr w:type="gramStart"/>
      <w:r w:rsidRPr="00EA73A3">
        <w:rPr>
          <w:rFonts w:ascii="Times New Roman" w:eastAsia="Times New Roman" w:hAnsi="Times New Roman" w:cs="Times New Roman"/>
          <w:sz w:val="24"/>
          <w:szCs w:val="24"/>
          <w:lang w:eastAsia="ru-RU"/>
        </w:rPr>
        <w:t>согласно решения</w:t>
      </w:r>
      <w:proofErr w:type="gramEnd"/>
      <w:r w:rsidRPr="00EA73A3">
        <w:rPr>
          <w:rFonts w:ascii="Times New Roman" w:eastAsia="Times New Roman" w:hAnsi="Times New Roman" w:cs="Times New Roman"/>
          <w:sz w:val="24"/>
          <w:szCs w:val="24"/>
          <w:lang w:eastAsia="ru-RU"/>
        </w:rPr>
        <w:t>.</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EA73A3" w:rsidRPr="00EA73A3">
        <w:rPr>
          <w:rFonts w:ascii="Times New Roman" w:eastAsia="Times New Roman" w:hAnsi="Times New Roman" w:cs="Times New Roman"/>
          <w:sz w:val="24"/>
          <w:szCs w:val="24"/>
          <w:lang w:eastAsia="ru-RU"/>
        </w:rPr>
        <w:t>. Специалист, в должностные обязанности которого входит предоставление информации из реестра решений направляет в адрес Заявителя сведения о наличие либо отсутствии испрашиваемого решения. Сведения направляются Заявителю тем же способом, что и поступившее обращение.</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70</w:t>
      </w:r>
      <w:r w:rsidR="00EA73A3" w:rsidRPr="00EA73A3">
        <w:rPr>
          <w:rFonts w:ascii="Times New Roman" w:eastAsia="Times New Roman" w:hAnsi="Times New Roman" w:cs="Times New Roman"/>
          <w:sz w:val="24"/>
          <w:szCs w:val="24"/>
          <w:lang w:eastAsia="ru-RU"/>
        </w:rPr>
        <w:t>. Срок предоставления информации из реестра решений:</w:t>
      </w:r>
    </w:p>
    <w:p w:rsidR="00EA73A3" w:rsidRPr="00EA73A3" w:rsidRDefault="00EA73A3" w:rsidP="0046614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в письменной форме – 5 рабочих дней с момента поступления письменного обращения;</w:t>
      </w:r>
    </w:p>
    <w:p w:rsidR="00EA73A3" w:rsidRPr="00EA73A3" w:rsidRDefault="00EA73A3" w:rsidP="0046614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в электронной форме – 3 рабочих дня с момента поступления обращения.</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EA73A3" w:rsidRPr="00EA73A3">
        <w:rPr>
          <w:rFonts w:ascii="Times New Roman" w:eastAsia="Times New Roman" w:hAnsi="Times New Roman" w:cs="Times New Roman"/>
          <w:sz w:val="24"/>
          <w:szCs w:val="24"/>
          <w:lang w:eastAsia="ru-RU"/>
        </w:rPr>
        <w:t>. При отсутствии в запросе всех необходимых реквизитов специалист направляет в адрес Заявителя мотивированное письмо о невозможности предоставления информации из реестра решений. Сведения направляются Заявителю тем же способом,</w:t>
      </w:r>
      <w:r>
        <w:rPr>
          <w:rFonts w:ascii="Times New Roman" w:eastAsia="Times New Roman" w:hAnsi="Times New Roman" w:cs="Times New Roman"/>
          <w:sz w:val="24"/>
          <w:szCs w:val="24"/>
          <w:lang w:eastAsia="ru-RU"/>
        </w:rPr>
        <w:t xml:space="preserve"> что и поступившее обращение.</w:t>
      </w:r>
      <w:r>
        <w:rPr>
          <w:rFonts w:ascii="Times New Roman" w:eastAsia="Times New Roman" w:hAnsi="Times New Roman" w:cs="Times New Roman"/>
          <w:sz w:val="24"/>
          <w:szCs w:val="24"/>
          <w:lang w:eastAsia="ru-RU"/>
        </w:rPr>
        <w:br/>
        <w:t>72</w:t>
      </w:r>
      <w:r w:rsidR="00EA73A3" w:rsidRPr="00EA73A3">
        <w:rPr>
          <w:rFonts w:ascii="Times New Roman" w:eastAsia="Times New Roman" w:hAnsi="Times New Roman" w:cs="Times New Roman"/>
          <w:sz w:val="24"/>
          <w:szCs w:val="24"/>
          <w:lang w:eastAsia="ru-RU"/>
        </w:rPr>
        <w:t>. Заявление о предоставлении информации из реестра решений  не рассматривается при отсутствии в нем сведений об авторе заявления (фамилии, имени, отчества физического лица, наименования юридического лица, почтового адреса, по которому должен быть направлен ответ).</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IV. Порядок и формы контроля  исполнения муниципальной услуги</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EA73A3" w:rsidRPr="00EA73A3">
        <w:rPr>
          <w:rFonts w:ascii="Times New Roman" w:eastAsia="Times New Roman" w:hAnsi="Times New Roman" w:cs="Times New Roman"/>
          <w:sz w:val="24"/>
          <w:szCs w:val="24"/>
          <w:lang w:eastAsia="ru-RU"/>
        </w:rPr>
        <w:t>. Текущий контроль соблюдения последовательности действий и сроков, определенных административными процедурами  по  исполнению  муниципальной услуги, и принятием решений специалистами  осуществ</w:t>
      </w:r>
      <w:r>
        <w:rPr>
          <w:rFonts w:ascii="Times New Roman" w:eastAsia="Times New Roman" w:hAnsi="Times New Roman" w:cs="Times New Roman"/>
          <w:sz w:val="24"/>
          <w:szCs w:val="24"/>
          <w:lang w:eastAsia="ru-RU"/>
        </w:rPr>
        <w:t>ляется  главой администрации.</w:t>
      </w:r>
      <w:r>
        <w:rPr>
          <w:rFonts w:ascii="Times New Roman" w:eastAsia="Times New Roman" w:hAnsi="Times New Roman" w:cs="Times New Roman"/>
          <w:sz w:val="24"/>
          <w:szCs w:val="24"/>
          <w:lang w:eastAsia="ru-RU"/>
        </w:rPr>
        <w:br/>
        <w:t>74</w:t>
      </w:r>
      <w:r w:rsidR="00EA73A3" w:rsidRPr="00EA73A3">
        <w:rPr>
          <w:rFonts w:ascii="Times New Roman" w:eastAsia="Times New Roman" w:hAnsi="Times New Roman" w:cs="Times New Roman"/>
          <w:sz w:val="24"/>
          <w:szCs w:val="24"/>
          <w:lang w:eastAsia="ru-RU"/>
        </w:rPr>
        <w:t>. Специалисты, ответственные за   осуществление муниципальной услуги, несут персональную ответственность за соблюдение сроков и порядка исполнения муниципальной услуги, за полноту, качество и сроки выполнения административных процедур, предусмотренных Административным регламентом. Персональная   ответственность закрепляется в должностных инструкциях специалистов.</w:t>
      </w:r>
      <w:r w:rsidR="00EA73A3" w:rsidRPr="00EA73A3">
        <w:rPr>
          <w:rFonts w:ascii="Times New Roman" w:eastAsia="Times New Roman" w:hAnsi="Times New Roman" w:cs="Times New Roman"/>
          <w:sz w:val="24"/>
          <w:szCs w:val="24"/>
          <w:lang w:eastAsia="ru-RU"/>
        </w:rPr>
        <w:br/>
        <w:t>79. Текущий контроль осуществляется путем проведения главой администрации, проверок соблюдения и исполнения специалистами положений Административного регламента, иных нормативных правовых актов Российской Федерации.</w:t>
      </w:r>
      <w:r w:rsidR="00EA73A3" w:rsidRPr="00EA73A3">
        <w:rPr>
          <w:rFonts w:ascii="Times New Roman" w:eastAsia="Times New Roman" w:hAnsi="Times New Roman" w:cs="Times New Roman"/>
          <w:sz w:val="24"/>
          <w:szCs w:val="24"/>
          <w:lang w:eastAsia="ru-RU"/>
        </w:rPr>
        <w:br/>
        <w:t>Периодичность осуществления текущего контроля составляет не менее чем один раз в год.</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75</w:t>
      </w:r>
      <w:r w:rsidR="00EA73A3" w:rsidRPr="00EA73A3">
        <w:rPr>
          <w:rFonts w:ascii="Times New Roman" w:eastAsia="Times New Roman" w:hAnsi="Times New Roman" w:cs="Times New Roman"/>
          <w:sz w:val="24"/>
          <w:szCs w:val="24"/>
          <w:lang w:eastAsia="ru-RU"/>
        </w:rPr>
        <w:t xml:space="preserve">.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исполнением муниципальной услуги (комплексные проверки), или отдельные </w:t>
      </w:r>
      <w:r w:rsidR="00EA73A3" w:rsidRPr="00EA73A3">
        <w:rPr>
          <w:rFonts w:ascii="Times New Roman" w:eastAsia="Times New Roman" w:hAnsi="Times New Roman" w:cs="Times New Roman"/>
          <w:sz w:val="24"/>
          <w:szCs w:val="24"/>
          <w:lang w:eastAsia="ru-RU"/>
        </w:rPr>
        <w:lastRenderedPageBreak/>
        <w:t>аспекты (тематические проверки). Проверка также может проводиться по конкретному обращению Заявителя.</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76</w:t>
      </w:r>
      <w:r w:rsidR="00EA73A3" w:rsidRPr="00EA73A3">
        <w:rPr>
          <w:rFonts w:ascii="Times New Roman" w:eastAsia="Times New Roman" w:hAnsi="Times New Roman" w:cs="Times New Roman"/>
          <w:sz w:val="24"/>
          <w:szCs w:val="24"/>
          <w:lang w:eastAsia="ru-RU"/>
        </w:rPr>
        <w:t>.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77</w:t>
      </w:r>
      <w:r w:rsidR="00EA73A3" w:rsidRPr="00EA73A3">
        <w:rPr>
          <w:rFonts w:ascii="Times New Roman" w:eastAsia="Times New Roman" w:hAnsi="Times New Roman" w:cs="Times New Roman"/>
          <w:sz w:val="24"/>
          <w:szCs w:val="24"/>
          <w:lang w:eastAsia="ru-RU"/>
        </w:rPr>
        <w:t>.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EA73A3" w:rsidRPr="00EA73A3" w:rsidRDefault="00EA73A3" w:rsidP="00EA73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146">
        <w:rPr>
          <w:rFonts w:ascii="Times New Roman" w:eastAsia="Times New Roman" w:hAnsi="Times New Roman" w:cs="Times New Roman"/>
          <w:b/>
          <w:bCs/>
          <w:sz w:val="24"/>
          <w:szCs w:val="24"/>
          <w:lang w:eastAsia="ru-RU"/>
        </w:rPr>
        <w:t>V. Порядок обжалования действия (бездействия) и решений, принятых в ходе исполнения муниципальной услуги</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EA73A3" w:rsidRPr="00EA73A3">
        <w:rPr>
          <w:rFonts w:ascii="Times New Roman" w:eastAsia="Times New Roman" w:hAnsi="Times New Roman" w:cs="Times New Roman"/>
          <w:sz w:val="24"/>
          <w:szCs w:val="24"/>
          <w:lang w:eastAsia="ru-RU"/>
        </w:rPr>
        <w:t>. Заявители   имеют  право  на  обжалование  действий   или   бездействия специалистов Администрации в  досудебном и судебном порядке.</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79</w:t>
      </w:r>
      <w:r w:rsidR="00EA73A3" w:rsidRPr="00EA73A3">
        <w:rPr>
          <w:rFonts w:ascii="Times New Roman" w:eastAsia="Times New Roman" w:hAnsi="Times New Roman" w:cs="Times New Roman"/>
          <w:sz w:val="24"/>
          <w:szCs w:val="24"/>
          <w:lang w:eastAsia="ru-RU"/>
        </w:rPr>
        <w:t>. В досудебном порядке Заявители  вправе обратиться с жалобой лично или письменно.</w:t>
      </w:r>
      <w:r w:rsidR="00EA73A3" w:rsidRPr="00EA73A3">
        <w:rPr>
          <w:rFonts w:ascii="Times New Roman" w:eastAsia="Times New Roman" w:hAnsi="Times New Roman" w:cs="Times New Roman"/>
          <w:sz w:val="24"/>
          <w:szCs w:val="24"/>
          <w:lang w:eastAsia="ru-RU"/>
        </w:rPr>
        <w:br/>
        <w:t>8</w:t>
      </w:r>
      <w:r>
        <w:rPr>
          <w:rFonts w:ascii="Times New Roman" w:eastAsia="Times New Roman" w:hAnsi="Times New Roman" w:cs="Times New Roman"/>
          <w:sz w:val="24"/>
          <w:szCs w:val="24"/>
          <w:lang w:eastAsia="ru-RU"/>
        </w:rPr>
        <w:t>0</w:t>
      </w:r>
      <w:r w:rsidR="00EA73A3" w:rsidRPr="00EA73A3">
        <w:rPr>
          <w:rFonts w:ascii="Times New Roman" w:eastAsia="Times New Roman" w:hAnsi="Times New Roman" w:cs="Times New Roman"/>
          <w:sz w:val="24"/>
          <w:szCs w:val="24"/>
          <w:lang w:eastAsia="ru-RU"/>
        </w:rPr>
        <w:t>. В жалобе указываются номера телефонов, факсов, адреса электронной почты Заявителя, иные сведения, имеющие значение для рассмотрения жалобы.</w:t>
      </w:r>
      <w:r w:rsidR="00EA73A3" w:rsidRPr="00EA73A3">
        <w:rPr>
          <w:rFonts w:ascii="Times New Roman" w:eastAsia="Times New Roman" w:hAnsi="Times New Roman" w:cs="Times New Roman"/>
          <w:sz w:val="24"/>
          <w:szCs w:val="24"/>
          <w:lang w:eastAsia="ru-RU"/>
        </w:rPr>
        <w:br/>
        <w:t>8</w:t>
      </w:r>
      <w:r>
        <w:rPr>
          <w:rFonts w:ascii="Times New Roman" w:eastAsia="Times New Roman" w:hAnsi="Times New Roman" w:cs="Times New Roman"/>
          <w:sz w:val="24"/>
          <w:szCs w:val="24"/>
          <w:lang w:eastAsia="ru-RU"/>
        </w:rPr>
        <w:t>1</w:t>
      </w:r>
      <w:r w:rsidR="00EA73A3" w:rsidRPr="00EA73A3">
        <w:rPr>
          <w:rFonts w:ascii="Times New Roman" w:eastAsia="Times New Roman" w:hAnsi="Times New Roman" w:cs="Times New Roman"/>
          <w:sz w:val="24"/>
          <w:szCs w:val="24"/>
          <w:lang w:eastAsia="ru-RU"/>
        </w:rPr>
        <w:t>. Глава администрации, специалисты Администрации, участвующие в исполнении муниципальной функции, проводят личный прием Заявителей и рассматривают поступившие в устном порядке жалобы в течение 1-го рабочего дня. Содержание устной жалобы Заявителя заносится в карточку личного приема.</w:t>
      </w:r>
      <w:r w:rsidR="00EA73A3" w:rsidRPr="00EA73A3">
        <w:rPr>
          <w:rFonts w:ascii="Times New Roman" w:eastAsia="Times New Roman" w:hAnsi="Times New Roman" w:cs="Times New Roman"/>
          <w:sz w:val="24"/>
          <w:szCs w:val="24"/>
          <w:lang w:eastAsia="ru-RU"/>
        </w:rPr>
        <w:br/>
        <w:t>О результатах рассмотрения устной жалобы должностное лицо Администрации, которые проводили прием Заявителя,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r w:rsidR="00EA73A3" w:rsidRPr="00EA73A3">
        <w:rPr>
          <w:rFonts w:ascii="Times New Roman" w:eastAsia="Times New Roman" w:hAnsi="Times New Roman" w:cs="Times New Roman"/>
          <w:sz w:val="24"/>
          <w:szCs w:val="24"/>
          <w:lang w:eastAsia="ru-RU"/>
        </w:rPr>
        <w:br/>
        <w:t>В остальных случаях дается письменный ответ по существу поставленных в жалобе вопросов.</w:t>
      </w:r>
      <w:r w:rsidR="00EA73A3" w:rsidRPr="00EA73A3">
        <w:rPr>
          <w:rFonts w:ascii="Times New Roman" w:eastAsia="Times New Roman" w:hAnsi="Times New Roman" w:cs="Times New Roman"/>
          <w:sz w:val="24"/>
          <w:szCs w:val="24"/>
          <w:lang w:eastAsia="ru-RU"/>
        </w:rPr>
        <w:br/>
        <w:t>8</w:t>
      </w:r>
      <w:r>
        <w:rPr>
          <w:rFonts w:ascii="Times New Roman" w:eastAsia="Times New Roman" w:hAnsi="Times New Roman" w:cs="Times New Roman"/>
          <w:sz w:val="24"/>
          <w:szCs w:val="24"/>
          <w:lang w:eastAsia="ru-RU"/>
        </w:rPr>
        <w:t>2</w:t>
      </w:r>
      <w:r w:rsidR="00EA73A3" w:rsidRPr="00EA73A3">
        <w:rPr>
          <w:rFonts w:ascii="Times New Roman" w:eastAsia="Times New Roman" w:hAnsi="Times New Roman" w:cs="Times New Roman"/>
          <w:sz w:val="24"/>
          <w:szCs w:val="24"/>
          <w:lang w:eastAsia="ru-RU"/>
        </w:rPr>
        <w:t>. Информация о месте приема, а также об установленных для приема днях и часах размещается на информационных стендах  и официальном сайте Администрации.</w:t>
      </w:r>
      <w:r w:rsidR="00EA73A3" w:rsidRPr="00EA73A3">
        <w:rPr>
          <w:rFonts w:ascii="Times New Roman" w:eastAsia="Times New Roman" w:hAnsi="Times New Roman" w:cs="Times New Roman"/>
          <w:sz w:val="24"/>
          <w:szCs w:val="24"/>
          <w:lang w:eastAsia="ru-RU"/>
        </w:rPr>
        <w:br/>
        <w:t>8</w:t>
      </w:r>
      <w:r>
        <w:rPr>
          <w:rFonts w:ascii="Times New Roman" w:eastAsia="Times New Roman" w:hAnsi="Times New Roman" w:cs="Times New Roman"/>
          <w:sz w:val="24"/>
          <w:szCs w:val="24"/>
          <w:lang w:eastAsia="ru-RU"/>
        </w:rPr>
        <w:t>3</w:t>
      </w:r>
      <w:r w:rsidR="00EA73A3" w:rsidRPr="00EA73A3">
        <w:rPr>
          <w:rFonts w:ascii="Times New Roman" w:eastAsia="Times New Roman" w:hAnsi="Times New Roman" w:cs="Times New Roman"/>
          <w:sz w:val="24"/>
          <w:szCs w:val="24"/>
          <w:lang w:eastAsia="ru-RU"/>
        </w:rPr>
        <w:t xml:space="preserve">. При обращении 3аявителя в письменной форме с жалобой на действия должностных лиц в рамках осуществления конкретного административного действия жалоба рассматривается в срок, не превышающий </w:t>
      </w:r>
      <w:r w:rsidR="00BE3158">
        <w:rPr>
          <w:rFonts w:ascii="Times New Roman" w:eastAsia="Times New Roman" w:hAnsi="Times New Roman" w:cs="Times New Roman"/>
          <w:sz w:val="24"/>
          <w:szCs w:val="24"/>
          <w:lang w:eastAsia="ru-RU"/>
        </w:rPr>
        <w:t>15</w:t>
      </w:r>
      <w:r w:rsidR="00EA73A3" w:rsidRPr="00EA73A3">
        <w:rPr>
          <w:rFonts w:ascii="Times New Roman" w:eastAsia="Times New Roman" w:hAnsi="Times New Roman" w:cs="Times New Roman"/>
          <w:sz w:val="24"/>
          <w:szCs w:val="24"/>
          <w:lang w:eastAsia="ru-RU"/>
        </w:rPr>
        <w:t xml:space="preserve"> дней с момента регистраци</w:t>
      </w:r>
      <w:r w:rsidR="00BE3158">
        <w:rPr>
          <w:rFonts w:ascii="Times New Roman" w:eastAsia="Times New Roman" w:hAnsi="Times New Roman" w:cs="Times New Roman"/>
          <w:sz w:val="24"/>
          <w:szCs w:val="24"/>
          <w:lang w:eastAsia="ru-RU"/>
        </w:rPr>
        <w:t>и письменного обращения (жалобы</w:t>
      </w:r>
      <w:r w:rsidR="00A0046D">
        <w:rPr>
          <w:rFonts w:ascii="Times New Roman" w:eastAsia="Times New Roman" w:hAnsi="Times New Roman" w:cs="Times New Roman"/>
          <w:sz w:val="24"/>
          <w:szCs w:val="24"/>
          <w:lang w:eastAsia="ru-RU"/>
        </w:rPr>
        <w:t>)</w:t>
      </w:r>
      <w:proofErr w:type="gramStart"/>
      <w:r w:rsidR="00BE3158">
        <w:rPr>
          <w:rFonts w:ascii="Times New Roman" w:eastAsia="Times New Roman" w:hAnsi="Times New Roman" w:cs="Times New Roman"/>
          <w:sz w:val="24"/>
          <w:szCs w:val="24"/>
          <w:lang w:eastAsia="ru-RU"/>
        </w:rPr>
        <w:t>,а</w:t>
      </w:r>
      <w:proofErr w:type="gramEnd"/>
      <w:r w:rsidR="00BE3158">
        <w:rPr>
          <w:rFonts w:ascii="Times New Roman" w:eastAsia="Times New Roman" w:hAnsi="Times New Roman" w:cs="Times New Roman"/>
          <w:sz w:val="24"/>
          <w:szCs w:val="24"/>
          <w:lang w:eastAsia="ru-RU"/>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заявлений у заявителей</w:t>
      </w:r>
      <w:r w:rsidR="00A0046D">
        <w:rPr>
          <w:rFonts w:ascii="Times New Roman" w:eastAsia="Times New Roman" w:hAnsi="Times New Roman" w:cs="Times New Roman"/>
          <w:sz w:val="24"/>
          <w:szCs w:val="24"/>
          <w:lang w:eastAsia="ru-RU"/>
        </w:rPr>
        <w:t xml:space="preserve">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00A0046D">
        <w:rPr>
          <w:rFonts w:ascii="Times New Roman" w:eastAsia="Times New Roman" w:hAnsi="Times New Roman" w:cs="Times New Roman"/>
          <w:sz w:val="24"/>
          <w:szCs w:val="24"/>
          <w:lang w:eastAsia="ru-RU"/>
        </w:rPr>
        <w:t>и</w:t>
      </w:r>
      <w:proofErr w:type="gramEnd"/>
      <w:r w:rsidR="00A0046D">
        <w:rPr>
          <w:rFonts w:ascii="Times New Roman" w:eastAsia="Times New Roman" w:hAnsi="Times New Roman" w:cs="Times New Roman"/>
          <w:sz w:val="24"/>
          <w:szCs w:val="24"/>
          <w:lang w:eastAsia="ru-RU"/>
        </w:rPr>
        <w:t xml:space="preserve"> пяти рабочих дней со дня её регистрации.</w:t>
      </w:r>
      <w:r w:rsidR="00BE3158">
        <w:rPr>
          <w:rFonts w:ascii="Times New Roman" w:eastAsia="Times New Roman" w:hAnsi="Times New Roman" w:cs="Times New Roman"/>
          <w:sz w:val="24"/>
          <w:szCs w:val="24"/>
          <w:lang w:eastAsia="ru-RU"/>
        </w:rPr>
        <w:t xml:space="preserve"> </w:t>
      </w:r>
      <w:r w:rsidR="00EA73A3" w:rsidRPr="00EA73A3">
        <w:rPr>
          <w:rFonts w:ascii="Times New Roman" w:eastAsia="Times New Roman" w:hAnsi="Times New Roman" w:cs="Times New Roman"/>
          <w:sz w:val="24"/>
          <w:szCs w:val="24"/>
          <w:lang w:eastAsia="ru-RU"/>
        </w:rPr>
        <w:t>.</w:t>
      </w:r>
      <w:r w:rsidR="00EA73A3" w:rsidRPr="00EA73A3">
        <w:rPr>
          <w:rFonts w:ascii="Times New Roman" w:eastAsia="Times New Roman" w:hAnsi="Times New Roman" w:cs="Times New Roman"/>
          <w:sz w:val="24"/>
          <w:szCs w:val="24"/>
          <w:lang w:eastAsia="ru-RU"/>
        </w:rPr>
        <w:br/>
        <w:t>8</w:t>
      </w:r>
      <w:r>
        <w:rPr>
          <w:rFonts w:ascii="Times New Roman" w:eastAsia="Times New Roman" w:hAnsi="Times New Roman" w:cs="Times New Roman"/>
          <w:sz w:val="24"/>
          <w:szCs w:val="24"/>
          <w:lang w:eastAsia="ru-RU"/>
        </w:rPr>
        <w:t>4</w:t>
      </w:r>
      <w:r w:rsidR="00EA73A3" w:rsidRPr="00EA73A3">
        <w:rPr>
          <w:rFonts w:ascii="Times New Roman" w:eastAsia="Times New Roman" w:hAnsi="Times New Roman" w:cs="Times New Roman"/>
          <w:sz w:val="24"/>
          <w:szCs w:val="24"/>
          <w:lang w:eastAsia="ru-RU"/>
        </w:rPr>
        <w:t>. По результатам рассмотрения обращения (жалобы) должностное лицо, ответственный или уполномоченный работник принимает решение об удовлетворении требований Заявителя и о признании неправомерным действия (бездействия) либо об отказе в удовлетворении обращения (жалобы).</w:t>
      </w:r>
      <w:r w:rsidR="00EA73A3" w:rsidRPr="00EA73A3">
        <w:rPr>
          <w:rFonts w:ascii="Times New Roman" w:eastAsia="Times New Roman" w:hAnsi="Times New Roman" w:cs="Times New Roman"/>
          <w:sz w:val="24"/>
          <w:szCs w:val="24"/>
          <w:lang w:eastAsia="ru-RU"/>
        </w:rPr>
        <w:br/>
        <w:t>Письменный ответ, содержащий результаты рассмотрения обращения (жалобы), направляется Заявителю.</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85</w:t>
      </w:r>
      <w:r w:rsidR="00EA73A3" w:rsidRPr="00EA73A3">
        <w:rPr>
          <w:rFonts w:ascii="Times New Roman" w:eastAsia="Times New Roman" w:hAnsi="Times New Roman" w:cs="Times New Roman"/>
          <w:sz w:val="24"/>
          <w:szCs w:val="24"/>
          <w:lang w:eastAsia="ru-RU"/>
        </w:rPr>
        <w:t>. В случае несогласия с ответом автор обращения вправе в установленном действующим законодательством Российской Федерации порядке обратиться в суд общей юрисдикции или арбитражный суд.</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86</w:t>
      </w:r>
      <w:r w:rsidR="00EA73A3" w:rsidRPr="00EA73A3">
        <w:rPr>
          <w:rFonts w:ascii="Times New Roman" w:eastAsia="Times New Roman" w:hAnsi="Times New Roman" w:cs="Times New Roman"/>
          <w:sz w:val="24"/>
          <w:szCs w:val="24"/>
          <w:lang w:eastAsia="ru-RU"/>
        </w:rPr>
        <w:t>. На обращение (жалобу) Заявителя не дается ответ в случаях:</w:t>
      </w:r>
    </w:p>
    <w:p w:rsidR="00CF37FC" w:rsidRPr="00CF37FC" w:rsidRDefault="00CF37FC" w:rsidP="00CF37FC">
      <w:pPr>
        <w:pStyle w:val="a8"/>
        <w:numPr>
          <w:ilvl w:val="0"/>
          <w:numId w:val="12"/>
        </w:numPr>
        <w:spacing w:before="100" w:beforeAutospacing="1" w:after="100" w:afterAutospacing="1"/>
        <w:jc w:val="both"/>
        <w:rPr>
          <w:sz w:val="24"/>
          <w:szCs w:val="24"/>
        </w:rPr>
      </w:pPr>
      <w:proofErr w:type="gramStart"/>
      <w:r w:rsidRPr="00CF37FC">
        <w:rPr>
          <w:sz w:val="24"/>
          <w:szCs w:val="24"/>
        </w:rPr>
        <w:t>если в обращении (жалобе) не указаны фамилия гражданина, либо наименование юридического лица, направившего обращение (жалобу), или  почтовый адрес, по котор</w:t>
      </w:r>
      <w:r>
        <w:rPr>
          <w:sz w:val="24"/>
          <w:szCs w:val="24"/>
        </w:rPr>
        <w:t>ому должен быть направлен ответ</w:t>
      </w:r>
      <w:proofErr w:type="gramEnd"/>
    </w:p>
    <w:p w:rsidR="00EA73A3" w:rsidRPr="00EA73A3" w:rsidRDefault="00EA73A3" w:rsidP="00CF37FC">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EA73A3" w:rsidRPr="00EA73A3" w:rsidRDefault="00EA73A3" w:rsidP="00EA73A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если текст обращения (жалобы), а также почтовый адрес Заявителя не поддаются прочтению;</w:t>
      </w:r>
    </w:p>
    <w:p w:rsidR="00EA73A3" w:rsidRPr="00EA73A3" w:rsidRDefault="00EA73A3" w:rsidP="00EA73A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если в обращении (жалобе) содержатся нецензурные, либо оскорбительные выражения, угрозы жизни, здоровью и имуществу должностного лица, а также членов его семьи.</w:t>
      </w:r>
    </w:p>
    <w:p w:rsidR="00EA73A3" w:rsidRPr="00EA73A3" w:rsidRDefault="00EA73A3" w:rsidP="00466146">
      <w:pPr>
        <w:spacing w:before="100" w:beforeAutospacing="1" w:after="100" w:afterAutospacing="1" w:line="240" w:lineRule="auto"/>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Если предметом обращения (жалобы) является обжалование судебных решений, принятых по действиям (бездействию), либо решениям специалистов, такое обращение (жалоба) возвращается направившему его гражданину или юридическому лицу, с разъяснением порядка обжалования судебных решений.</w:t>
      </w:r>
      <w:r w:rsidRPr="00EA73A3">
        <w:rPr>
          <w:rFonts w:ascii="Times New Roman" w:eastAsia="Times New Roman" w:hAnsi="Times New Roman" w:cs="Times New Roman"/>
          <w:sz w:val="24"/>
          <w:szCs w:val="24"/>
          <w:lang w:eastAsia="ru-RU"/>
        </w:rPr>
        <w:br/>
      </w:r>
      <w:r w:rsidR="00901314">
        <w:rPr>
          <w:rFonts w:ascii="Times New Roman" w:eastAsia="Times New Roman" w:hAnsi="Times New Roman" w:cs="Times New Roman"/>
          <w:sz w:val="24"/>
          <w:szCs w:val="24"/>
          <w:lang w:eastAsia="ru-RU"/>
        </w:rPr>
        <w:t>87</w:t>
      </w:r>
      <w:r w:rsidRPr="00EA73A3">
        <w:rPr>
          <w:rFonts w:ascii="Times New Roman" w:eastAsia="Times New Roman" w:hAnsi="Times New Roman" w:cs="Times New Roman"/>
          <w:sz w:val="24"/>
          <w:szCs w:val="24"/>
          <w:lang w:eastAsia="ru-RU"/>
        </w:rPr>
        <w:t>. Действия (бездействия) специалистов при выполнении административных процедур действий, установленных Административным регламентом, обжалование которых допускается в упрощенном порядке:</w:t>
      </w:r>
    </w:p>
    <w:p w:rsidR="00EA73A3" w:rsidRPr="00EA73A3" w:rsidRDefault="00EA73A3" w:rsidP="00EA73A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нарушение сроков, установленных для административных действий в соответствии с Административным регламентом;</w:t>
      </w:r>
    </w:p>
    <w:p w:rsidR="00EA73A3" w:rsidRPr="00EA73A3" w:rsidRDefault="00EA73A3" w:rsidP="00EA73A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не предоставление информации о специалисте Администрации, исполняющем административное действие, иной информации, связанной с выполнением муниципальной услуги в соответствии с настоящим Регламентом;</w:t>
      </w:r>
    </w:p>
    <w:p w:rsidR="00EA73A3" w:rsidRPr="00EA73A3" w:rsidRDefault="00EA73A3" w:rsidP="00EA73A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некорректное поведение специалиста по отношению к Заявителю;</w:t>
      </w:r>
    </w:p>
    <w:p w:rsidR="00EA73A3" w:rsidRPr="00EA73A3" w:rsidRDefault="00EA73A3" w:rsidP="00EA73A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73A3">
        <w:rPr>
          <w:rFonts w:ascii="Times New Roman" w:eastAsia="Times New Roman" w:hAnsi="Times New Roman" w:cs="Times New Roman"/>
          <w:sz w:val="24"/>
          <w:szCs w:val="24"/>
          <w:lang w:eastAsia="ru-RU"/>
        </w:rPr>
        <w:t>предъявление к Заявителю излишних или дополнительных требований, не предусмотренных настоящим Регламентом или иным нормативным правовым актом, регламентирующим данные вопросы.</w:t>
      </w:r>
    </w:p>
    <w:p w:rsidR="00EA73A3" w:rsidRPr="00EA73A3" w:rsidRDefault="00901314" w:rsidP="004661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EA73A3" w:rsidRPr="00EA73A3">
        <w:rPr>
          <w:rFonts w:ascii="Times New Roman" w:eastAsia="Times New Roman" w:hAnsi="Times New Roman" w:cs="Times New Roman"/>
          <w:sz w:val="24"/>
          <w:szCs w:val="24"/>
          <w:lang w:eastAsia="ru-RU"/>
        </w:rPr>
        <w:t>. В случае если по обращению (жалобе) Заявителя требуется провести экспертизу, проверку или обследование, Заявитель информируется о невозможности рассмотрения жалобы в упрощенном порядке.</w:t>
      </w:r>
      <w:r w:rsidR="00EA73A3" w:rsidRPr="00EA73A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89</w:t>
      </w:r>
      <w:r w:rsidR="00EA73A3" w:rsidRPr="00EA73A3">
        <w:rPr>
          <w:rFonts w:ascii="Times New Roman" w:eastAsia="Times New Roman" w:hAnsi="Times New Roman" w:cs="Times New Roman"/>
          <w:sz w:val="24"/>
          <w:szCs w:val="24"/>
          <w:lang w:eastAsia="ru-RU"/>
        </w:rPr>
        <w:t>. Жалобы на действия специалистов Администрации по иным вопросам рассматриваются в установленном законодательством порядке.</w:t>
      </w:r>
    </w:p>
    <w:p w:rsidR="00EA73A3" w:rsidRPr="00466146" w:rsidRDefault="00EA73A3" w:rsidP="00EA73A3">
      <w:pPr>
        <w:ind w:left="5040"/>
        <w:jc w:val="center"/>
        <w:rPr>
          <w:rFonts w:ascii="Times New Roman" w:hAnsi="Times New Roman" w:cs="Times New Roman"/>
          <w:sz w:val="24"/>
          <w:szCs w:val="24"/>
        </w:rPr>
      </w:pPr>
    </w:p>
    <w:p w:rsidR="00EA73A3" w:rsidRDefault="00EA73A3" w:rsidP="00EA73A3">
      <w:pPr>
        <w:ind w:left="5040"/>
        <w:jc w:val="center"/>
        <w:rPr>
          <w:rFonts w:ascii="Times New Roman" w:hAnsi="Times New Roman" w:cs="Times New Roman"/>
          <w:sz w:val="24"/>
          <w:szCs w:val="24"/>
        </w:rPr>
      </w:pPr>
    </w:p>
    <w:p w:rsidR="00466146" w:rsidRDefault="00466146" w:rsidP="00EA73A3">
      <w:pPr>
        <w:ind w:left="5040"/>
        <w:jc w:val="center"/>
        <w:rPr>
          <w:rFonts w:ascii="Times New Roman" w:hAnsi="Times New Roman" w:cs="Times New Roman"/>
          <w:sz w:val="24"/>
          <w:szCs w:val="24"/>
        </w:rPr>
      </w:pPr>
    </w:p>
    <w:p w:rsidR="00466146" w:rsidRDefault="00466146" w:rsidP="00EA73A3">
      <w:pPr>
        <w:ind w:left="5040"/>
        <w:jc w:val="center"/>
        <w:rPr>
          <w:rFonts w:ascii="Times New Roman" w:hAnsi="Times New Roman" w:cs="Times New Roman"/>
          <w:sz w:val="24"/>
          <w:szCs w:val="24"/>
        </w:rPr>
      </w:pPr>
    </w:p>
    <w:p w:rsidR="00466146" w:rsidRDefault="00466146" w:rsidP="00EA73A3">
      <w:pPr>
        <w:ind w:left="5040"/>
        <w:jc w:val="center"/>
        <w:rPr>
          <w:rFonts w:ascii="Times New Roman" w:hAnsi="Times New Roman" w:cs="Times New Roman"/>
          <w:sz w:val="24"/>
          <w:szCs w:val="24"/>
        </w:rPr>
      </w:pPr>
    </w:p>
    <w:p w:rsidR="00466146" w:rsidRDefault="00466146" w:rsidP="00EA73A3">
      <w:pPr>
        <w:ind w:left="5040"/>
        <w:jc w:val="center"/>
        <w:rPr>
          <w:rFonts w:ascii="Times New Roman" w:hAnsi="Times New Roman" w:cs="Times New Roman"/>
          <w:sz w:val="24"/>
          <w:szCs w:val="24"/>
        </w:rPr>
      </w:pPr>
    </w:p>
    <w:p w:rsidR="00466146" w:rsidRDefault="00466146" w:rsidP="00EA73A3">
      <w:pPr>
        <w:ind w:left="5040"/>
        <w:jc w:val="center"/>
        <w:rPr>
          <w:rFonts w:ascii="Times New Roman" w:hAnsi="Times New Roman" w:cs="Times New Roman"/>
          <w:sz w:val="24"/>
          <w:szCs w:val="24"/>
        </w:rPr>
      </w:pPr>
    </w:p>
    <w:p w:rsidR="00466146" w:rsidRPr="00466146" w:rsidRDefault="00466146" w:rsidP="00EA73A3">
      <w:pPr>
        <w:ind w:left="5040"/>
        <w:jc w:val="center"/>
        <w:rPr>
          <w:rFonts w:ascii="Times New Roman" w:hAnsi="Times New Roman" w:cs="Times New Roman"/>
          <w:sz w:val="24"/>
          <w:szCs w:val="24"/>
        </w:rPr>
      </w:pPr>
    </w:p>
    <w:p w:rsidR="00EA73A3" w:rsidRDefault="00EA73A3" w:rsidP="00EA73A3">
      <w:pPr>
        <w:ind w:left="5040"/>
        <w:jc w:val="center"/>
        <w:rPr>
          <w:rFonts w:ascii="Times New Roman" w:hAnsi="Times New Roman" w:cs="Times New Roman"/>
          <w:sz w:val="24"/>
          <w:szCs w:val="24"/>
        </w:rPr>
      </w:pPr>
    </w:p>
    <w:p w:rsidR="00CF37FC" w:rsidRDefault="00CF37FC" w:rsidP="00EA73A3">
      <w:pPr>
        <w:ind w:left="5040"/>
        <w:jc w:val="center"/>
        <w:rPr>
          <w:rFonts w:ascii="Times New Roman" w:hAnsi="Times New Roman" w:cs="Times New Roman"/>
          <w:sz w:val="24"/>
          <w:szCs w:val="24"/>
        </w:rPr>
      </w:pPr>
    </w:p>
    <w:p w:rsidR="00CF37FC" w:rsidRPr="00466146" w:rsidRDefault="00CF37FC" w:rsidP="00EA73A3">
      <w:pPr>
        <w:ind w:left="5040"/>
        <w:jc w:val="center"/>
        <w:rPr>
          <w:rFonts w:ascii="Times New Roman" w:hAnsi="Times New Roman" w:cs="Times New Roman"/>
          <w:sz w:val="24"/>
          <w:szCs w:val="24"/>
        </w:rPr>
      </w:pPr>
    </w:p>
    <w:p w:rsidR="00A45927" w:rsidRDefault="00A45927" w:rsidP="00EA73A3">
      <w:pPr>
        <w:ind w:left="5040"/>
        <w:jc w:val="center"/>
        <w:rPr>
          <w:rFonts w:ascii="Times New Roman" w:hAnsi="Times New Roman" w:cs="Times New Roman"/>
          <w:sz w:val="24"/>
          <w:szCs w:val="24"/>
        </w:rPr>
      </w:pPr>
    </w:p>
    <w:p w:rsidR="00EA73A3" w:rsidRPr="00466146" w:rsidRDefault="00EA73A3" w:rsidP="00EA73A3">
      <w:pPr>
        <w:ind w:left="5040"/>
        <w:jc w:val="center"/>
        <w:rPr>
          <w:rFonts w:ascii="Times New Roman" w:hAnsi="Times New Roman" w:cs="Times New Roman"/>
          <w:sz w:val="24"/>
          <w:szCs w:val="24"/>
        </w:rPr>
      </w:pPr>
      <w:r w:rsidRPr="00466146">
        <w:rPr>
          <w:rFonts w:ascii="Times New Roman" w:hAnsi="Times New Roman" w:cs="Times New Roman"/>
          <w:sz w:val="24"/>
          <w:szCs w:val="24"/>
        </w:rPr>
        <w:t xml:space="preserve">ПРИЛОЖЕНИЕ № 1 </w:t>
      </w:r>
    </w:p>
    <w:p w:rsidR="00EA73A3" w:rsidRPr="00466146" w:rsidRDefault="00EA73A3" w:rsidP="00466146">
      <w:pPr>
        <w:ind w:left="5040"/>
        <w:jc w:val="center"/>
        <w:rPr>
          <w:rFonts w:ascii="Times New Roman" w:hAnsi="Times New Roman" w:cs="Times New Roman"/>
          <w:sz w:val="24"/>
          <w:szCs w:val="24"/>
        </w:rPr>
      </w:pPr>
      <w:r w:rsidRPr="00466146">
        <w:rPr>
          <w:rFonts w:ascii="Times New Roman" w:hAnsi="Times New Roman" w:cs="Times New Roman"/>
          <w:sz w:val="24"/>
          <w:szCs w:val="24"/>
        </w:rPr>
        <w:t xml:space="preserve">к Административному регламенту  </w:t>
      </w:r>
    </w:p>
    <w:p w:rsidR="00EA73A3" w:rsidRPr="00466146" w:rsidRDefault="00EA73A3" w:rsidP="00EA73A3">
      <w:pPr>
        <w:tabs>
          <w:tab w:val="left" w:pos="4335"/>
        </w:tabs>
        <w:jc w:val="center"/>
        <w:rPr>
          <w:rFonts w:ascii="Times New Roman" w:hAnsi="Times New Roman" w:cs="Times New Roman"/>
          <w:b/>
          <w:sz w:val="24"/>
          <w:szCs w:val="24"/>
        </w:rPr>
      </w:pPr>
      <w:r w:rsidRPr="00466146">
        <w:rPr>
          <w:rFonts w:ascii="Times New Roman" w:hAnsi="Times New Roman" w:cs="Times New Roman"/>
          <w:b/>
          <w:sz w:val="24"/>
          <w:szCs w:val="24"/>
        </w:rPr>
        <w:t>БЛОК-СХЕМА</w:t>
      </w:r>
    </w:p>
    <w:p w:rsidR="00EA73A3" w:rsidRPr="00466146" w:rsidRDefault="00EA73A3" w:rsidP="00EA73A3">
      <w:pPr>
        <w:shd w:val="clear" w:color="auto" w:fill="FFFFFF"/>
        <w:spacing w:line="326" w:lineRule="exact"/>
        <w:jc w:val="center"/>
        <w:rPr>
          <w:rFonts w:ascii="Times New Roman" w:hAnsi="Times New Roman" w:cs="Times New Roman"/>
          <w:b/>
          <w:bCs/>
          <w:spacing w:val="1"/>
          <w:sz w:val="24"/>
          <w:szCs w:val="24"/>
        </w:rPr>
      </w:pPr>
      <w:r w:rsidRPr="00466146">
        <w:rPr>
          <w:rFonts w:ascii="Times New Roman" w:hAnsi="Times New Roman" w:cs="Times New Roman"/>
          <w:b/>
          <w:bCs/>
          <w:spacing w:val="-1"/>
          <w:sz w:val="24"/>
          <w:szCs w:val="24"/>
        </w:rPr>
        <w:t>муниципальной услуги «Прием заявления, подготовка и проведение работ   по сносу</w:t>
      </w:r>
      <w:r w:rsidRPr="00466146">
        <w:rPr>
          <w:rFonts w:ascii="Times New Roman" w:hAnsi="Times New Roman" w:cs="Times New Roman"/>
          <w:sz w:val="24"/>
          <w:szCs w:val="24"/>
        </w:rPr>
        <w:t xml:space="preserve"> </w:t>
      </w:r>
      <w:r w:rsidRPr="00466146">
        <w:rPr>
          <w:rFonts w:ascii="Times New Roman" w:hAnsi="Times New Roman" w:cs="Times New Roman"/>
          <w:b/>
          <w:bCs/>
          <w:spacing w:val="1"/>
          <w:sz w:val="24"/>
          <w:szCs w:val="24"/>
        </w:rPr>
        <w:t>(вырубке) зеленых насаждений»</w:t>
      </w:r>
    </w:p>
    <w:p w:rsidR="00EA73A3" w:rsidRPr="00466146" w:rsidRDefault="00EA73A3" w:rsidP="00EA73A3">
      <w:pPr>
        <w:tabs>
          <w:tab w:val="left" w:pos="4335"/>
        </w:tabs>
        <w:jc w:val="center"/>
        <w:rPr>
          <w:rFonts w:ascii="Times New Roman" w:hAnsi="Times New Roman" w:cs="Times New Roman"/>
          <w:b/>
          <w:sz w:val="24"/>
          <w:szCs w:val="24"/>
        </w:rPr>
      </w:pPr>
    </w:p>
    <w:p w:rsidR="00EA73A3" w:rsidRPr="00466146" w:rsidRDefault="0052460B" w:rsidP="00EA73A3">
      <w:pPr>
        <w:tabs>
          <w:tab w:val="left" w:pos="4335"/>
        </w:tabs>
        <w:jc w:val="center"/>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130.45pt;margin-top:12.7pt;width:182.45pt;height:45.2pt;z-index:251661312;mso-wrap-distance-left:9.05pt;mso-wrap-distance-right:9.05pt" strokeweight=".5pt">
            <v:fill color2="black"/>
            <v:textbox inset="7.45pt,3.85pt,7.45pt,3.85pt">
              <w:txbxContent>
                <w:p w:rsidR="00EA73A3" w:rsidRDefault="00EA73A3" w:rsidP="00EA73A3">
                  <w:pPr>
                    <w:jc w:val="center"/>
                  </w:pPr>
                  <w:r>
                    <w:t>Прием и регистрация заявления</w:t>
                  </w:r>
                </w:p>
              </w:txbxContent>
            </v:textbox>
          </v:shape>
        </w:pict>
      </w:r>
    </w:p>
    <w:p w:rsidR="00EA73A3" w:rsidRPr="00466146" w:rsidRDefault="00EA73A3" w:rsidP="00EA73A3">
      <w:pPr>
        <w:rPr>
          <w:rFonts w:ascii="Times New Roman" w:hAnsi="Times New Roman" w:cs="Times New Roman"/>
          <w:sz w:val="24"/>
          <w:szCs w:val="24"/>
        </w:rPr>
      </w:pPr>
    </w:p>
    <w:p w:rsidR="00EA73A3" w:rsidRPr="00466146" w:rsidRDefault="0052460B" w:rsidP="00EA73A3">
      <w:pPr>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30" type="#_x0000_t32" style="position:absolute;margin-left:210.6pt;margin-top:7pt;width:0;height:46.15pt;z-index:251664384" o:connectortype="straight" strokeweight=".26mm">
            <v:stroke joinstyle="miter"/>
          </v:shape>
        </w:pict>
      </w:r>
    </w:p>
    <w:p w:rsidR="00EA73A3" w:rsidRPr="00466146" w:rsidRDefault="00EA73A3" w:rsidP="00EA73A3">
      <w:pPr>
        <w:rPr>
          <w:rFonts w:ascii="Times New Roman" w:hAnsi="Times New Roman" w:cs="Times New Roman"/>
          <w:sz w:val="24"/>
          <w:szCs w:val="24"/>
        </w:rPr>
      </w:pPr>
    </w:p>
    <w:p w:rsidR="00EA73A3" w:rsidRPr="00466146" w:rsidRDefault="0052460B" w:rsidP="00EA73A3">
      <w:pPr>
        <w:rPr>
          <w:rFonts w:ascii="Times New Roman" w:hAnsi="Times New Roman" w:cs="Times New Roman"/>
          <w:sz w:val="24"/>
          <w:szCs w:val="24"/>
        </w:rPr>
      </w:pPr>
      <w:r>
        <w:rPr>
          <w:rFonts w:ascii="Times New Roman" w:hAnsi="Times New Roman" w:cs="Times New Roman"/>
          <w:sz w:val="24"/>
          <w:szCs w:val="24"/>
        </w:rPr>
        <w:pict>
          <v:shape id="_x0000_s1028" type="#_x0000_t202" style="position:absolute;margin-left:130.45pt;margin-top:2.25pt;width:182.45pt;height:50.6pt;z-index:251662336;mso-wrap-distance-left:9.05pt;mso-wrap-distance-right:9.05pt" strokeweight=".5pt">
            <v:fill color2="black"/>
            <v:textbox inset="7.45pt,3.85pt,7.45pt,3.85pt">
              <w:txbxContent>
                <w:p w:rsidR="00EA73A3" w:rsidRDefault="00EA73A3" w:rsidP="00EA73A3">
                  <w:pPr>
                    <w:jc w:val="center"/>
                  </w:pPr>
                  <w:r>
                    <w:t>Рассмотрение заявления и прилагаемых к нему документов</w:t>
                  </w:r>
                </w:p>
              </w:txbxContent>
            </v:textbox>
          </v:shape>
        </w:pict>
      </w:r>
    </w:p>
    <w:p w:rsidR="00EA73A3" w:rsidRPr="00466146" w:rsidRDefault="00EA73A3" w:rsidP="00EA73A3">
      <w:pPr>
        <w:rPr>
          <w:rFonts w:ascii="Times New Roman" w:hAnsi="Times New Roman" w:cs="Times New Roman"/>
          <w:sz w:val="24"/>
          <w:szCs w:val="24"/>
        </w:rPr>
      </w:pPr>
    </w:p>
    <w:p w:rsidR="00EA73A3" w:rsidRPr="00466146" w:rsidRDefault="0052460B" w:rsidP="00EA73A3">
      <w:pPr>
        <w:tabs>
          <w:tab w:val="left" w:pos="2985"/>
          <w:tab w:val="left" w:pos="4125"/>
        </w:tabs>
        <w:rPr>
          <w:rFonts w:ascii="Times New Roman" w:hAnsi="Times New Roman" w:cs="Times New Roman"/>
          <w:sz w:val="24"/>
          <w:szCs w:val="24"/>
        </w:rPr>
      </w:pPr>
      <w:r>
        <w:rPr>
          <w:rFonts w:ascii="Times New Roman" w:hAnsi="Times New Roman" w:cs="Times New Roman"/>
          <w:sz w:val="24"/>
          <w:szCs w:val="24"/>
        </w:rPr>
        <w:pict>
          <v:shape id="_x0000_s1031" type="#_x0000_t32" style="position:absolute;margin-left:210.6pt;margin-top:2pt;width:.8pt;height:31.55pt;z-index:251665408" o:connectortype="straight" strokeweight=".26mm">
            <v:stroke joinstyle="miter"/>
          </v:shape>
        </w:pict>
      </w:r>
      <w:r w:rsidR="00EA73A3" w:rsidRPr="00466146">
        <w:rPr>
          <w:rFonts w:ascii="Times New Roman" w:hAnsi="Times New Roman" w:cs="Times New Roman"/>
          <w:sz w:val="24"/>
          <w:szCs w:val="24"/>
        </w:rPr>
        <w:tab/>
      </w:r>
      <w:r w:rsidR="00EA73A3" w:rsidRPr="00466146">
        <w:rPr>
          <w:rFonts w:ascii="Times New Roman" w:hAnsi="Times New Roman" w:cs="Times New Roman"/>
          <w:sz w:val="24"/>
          <w:szCs w:val="24"/>
        </w:rPr>
        <w:tab/>
      </w:r>
    </w:p>
    <w:p w:rsidR="00EA73A3" w:rsidRPr="00466146" w:rsidRDefault="0052460B" w:rsidP="00EA73A3">
      <w:pPr>
        <w:rPr>
          <w:rFonts w:ascii="Times New Roman" w:hAnsi="Times New Roman" w:cs="Times New Roman"/>
          <w:sz w:val="24"/>
          <w:szCs w:val="24"/>
        </w:rPr>
      </w:pPr>
      <w:r>
        <w:rPr>
          <w:rFonts w:ascii="Times New Roman" w:hAnsi="Times New Roman" w:cs="Times New Roman"/>
          <w:sz w:val="24"/>
          <w:szCs w:val="24"/>
        </w:rPr>
        <w:pict>
          <v:shape id="_x0000_s1029" type="#_x0000_t202" style="position:absolute;margin-left:134.95pt;margin-top:12.55pt;width:172.7pt;height:62.8pt;z-index:251663360;mso-wrap-distance-left:9.05pt;mso-wrap-distance-right:9.05pt" strokeweight=".5pt">
            <v:fill color2="black"/>
            <v:textbox inset="7.45pt,3.85pt,7.45pt,3.85pt">
              <w:txbxContent>
                <w:p w:rsidR="00EA73A3" w:rsidRDefault="00EA73A3" w:rsidP="00EA73A3">
                  <w:pPr>
                    <w:jc w:val="center"/>
                  </w:pPr>
                  <w:r>
                    <w:t xml:space="preserve">Комиссионное обследование зеленых насаждений и подготовка акта </w:t>
                  </w:r>
                </w:p>
              </w:txbxContent>
            </v:textbox>
          </v:shape>
        </w:pict>
      </w:r>
    </w:p>
    <w:p w:rsidR="00EA73A3" w:rsidRPr="00466146" w:rsidRDefault="00EA73A3" w:rsidP="00EA73A3">
      <w:pPr>
        <w:tabs>
          <w:tab w:val="left" w:pos="3105"/>
        </w:tabs>
        <w:rPr>
          <w:rFonts w:ascii="Times New Roman" w:hAnsi="Times New Roman" w:cs="Times New Roman"/>
          <w:sz w:val="24"/>
          <w:szCs w:val="24"/>
        </w:rPr>
      </w:pPr>
      <w:r w:rsidRPr="00466146">
        <w:rPr>
          <w:rFonts w:ascii="Times New Roman" w:hAnsi="Times New Roman" w:cs="Times New Roman"/>
          <w:sz w:val="24"/>
          <w:szCs w:val="24"/>
        </w:rPr>
        <w:tab/>
      </w:r>
    </w:p>
    <w:p w:rsidR="00EA73A3" w:rsidRPr="00466146" w:rsidRDefault="0052460B" w:rsidP="00EA73A3">
      <w:pPr>
        <w:rPr>
          <w:rFonts w:ascii="Times New Roman" w:hAnsi="Times New Roman" w:cs="Times New Roman"/>
          <w:sz w:val="24"/>
          <w:szCs w:val="24"/>
        </w:rPr>
      </w:pPr>
      <w:r>
        <w:rPr>
          <w:rFonts w:ascii="Times New Roman" w:hAnsi="Times New Roman" w:cs="Times New Roman"/>
          <w:sz w:val="24"/>
          <w:szCs w:val="24"/>
        </w:rPr>
        <w:pict>
          <v:shape id="_x0000_s1035" type="#_x0000_t32" style="position:absolute;margin-left:244.05pt;margin-top:24.45pt;width:82.8pt;height:51.9pt;z-index:251669504" o:connectortype="straight" strokeweight=".26mm">
            <v:stroke joinstyle="miter"/>
          </v:shape>
        </w:pict>
      </w:r>
      <w:r>
        <w:rPr>
          <w:rFonts w:ascii="Times New Roman" w:hAnsi="Times New Roman" w:cs="Times New Roman"/>
          <w:sz w:val="24"/>
          <w:szCs w:val="24"/>
        </w:rPr>
        <w:pict>
          <v:shape id="_x0000_s1034" type="#_x0000_t32" style="position:absolute;margin-left:113.7pt;margin-top:24.45pt;width:73.55pt;height:46.55pt;flip:y;z-index:251668480" o:connectortype="straight" strokeweight=".26mm">
            <v:stroke joinstyle="miter"/>
          </v:shape>
        </w:pict>
      </w:r>
    </w:p>
    <w:p w:rsidR="00EA73A3" w:rsidRPr="00466146" w:rsidRDefault="00EA73A3" w:rsidP="00EA73A3">
      <w:pPr>
        <w:rPr>
          <w:rFonts w:ascii="Times New Roman" w:hAnsi="Times New Roman" w:cs="Times New Roman"/>
          <w:sz w:val="24"/>
          <w:szCs w:val="24"/>
        </w:rPr>
      </w:pPr>
    </w:p>
    <w:p w:rsidR="00EA73A3" w:rsidRPr="00466146" w:rsidRDefault="0052460B" w:rsidP="00EA73A3">
      <w:pPr>
        <w:rPr>
          <w:rFonts w:ascii="Times New Roman" w:hAnsi="Times New Roman" w:cs="Times New Roman"/>
          <w:sz w:val="24"/>
          <w:szCs w:val="24"/>
        </w:rPr>
      </w:pPr>
      <w:r>
        <w:rPr>
          <w:rFonts w:ascii="Times New Roman" w:hAnsi="Times New Roman" w:cs="Times New Roman"/>
          <w:sz w:val="24"/>
          <w:szCs w:val="24"/>
        </w:rPr>
        <w:pict>
          <v:shape id="_x0000_s1032" type="#_x0000_t202" style="position:absolute;margin-left:57.3pt;margin-top:20.1pt;width:129.95pt;height:57.95pt;z-index:251666432;mso-wrap-distance-left:9.05pt;mso-wrap-distance-right:9.05pt" strokeweight=".5pt">
            <v:fill color2="black"/>
            <v:textbox inset="7.45pt,3.85pt,7.45pt,3.85pt">
              <w:txbxContent>
                <w:p w:rsidR="00EA73A3" w:rsidRDefault="00EA73A3" w:rsidP="00EA73A3">
                  <w:r>
                    <w:t>Подготовка решения на снос (вырубку) зеленых насаждений</w:t>
                  </w:r>
                </w:p>
              </w:txbxContent>
            </v:textbox>
          </v:shape>
        </w:pict>
      </w:r>
    </w:p>
    <w:p w:rsidR="00EA73A3" w:rsidRPr="00466146" w:rsidRDefault="0052460B" w:rsidP="00EA73A3">
      <w:pPr>
        <w:jc w:val="center"/>
        <w:rPr>
          <w:rFonts w:ascii="Times New Roman" w:hAnsi="Times New Roman" w:cs="Times New Roman"/>
          <w:sz w:val="24"/>
          <w:szCs w:val="24"/>
        </w:rPr>
      </w:pPr>
      <w:r>
        <w:rPr>
          <w:rFonts w:ascii="Times New Roman" w:hAnsi="Times New Roman" w:cs="Times New Roman"/>
          <w:sz w:val="24"/>
          <w:szCs w:val="24"/>
        </w:rPr>
        <w:pict>
          <v:shape id="_x0000_s1033" type="#_x0000_t202" style="position:absolute;left:0;text-align:left;margin-left:281.05pt;margin-top:.05pt;width:126.2pt;height:1in;z-index:251667456;mso-wrap-distance-left:9.05pt;mso-wrap-distance-right:9.05pt" strokeweight=".5pt">
            <v:fill color2="black"/>
            <v:textbox inset="7.45pt,3.85pt,7.45pt,3.85pt">
              <w:txbxContent>
                <w:p w:rsidR="00EA73A3" w:rsidRDefault="00EA73A3" w:rsidP="00466146">
                  <w:r>
                    <w:t>Уведомление об отказе в сносе (вырубке) зеленых насаждений</w:t>
                  </w:r>
                </w:p>
              </w:txbxContent>
            </v:textbox>
          </v:shape>
        </w:pict>
      </w:r>
    </w:p>
    <w:p w:rsidR="00EA73A3" w:rsidRPr="00466146" w:rsidRDefault="00EA73A3" w:rsidP="00EA73A3">
      <w:pPr>
        <w:rPr>
          <w:rFonts w:ascii="Times New Roman" w:hAnsi="Times New Roman" w:cs="Times New Roman"/>
          <w:sz w:val="24"/>
          <w:szCs w:val="24"/>
        </w:rPr>
      </w:pPr>
    </w:p>
    <w:p w:rsidR="00EA73A3" w:rsidRPr="00466146" w:rsidRDefault="0052460B" w:rsidP="00EA73A3">
      <w:pPr>
        <w:rPr>
          <w:rFonts w:ascii="Times New Roman" w:hAnsi="Times New Roman" w:cs="Times New Roman"/>
          <w:sz w:val="24"/>
          <w:szCs w:val="24"/>
        </w:rPr>
      </w:pPr>
      <w:r>
        <w:rPr>
          <w:rFonts w:ascii="Times New Roman" w:hAnsi="Times New Roman" w:cs="Times New Roman"/>
          <w:sz w:val="24"/>
          <w:szCs w:val="24"/>
        </w:rPr>
        <w:pict>
          <v:shape id="_x0000_s1036" type="#_x0000_t32" style="position:absolute;margin-left:102.5pt;margin-top:1.75pt;width:.1pt;height:26.3pt;flip:y;z-index:251670528" o:connectortype="straight" strokeweight=".26mm">
            <v:stroke joinstyle="miter"/>
          </v:shape>
        </w:pict>
      </w:r>
    </w:p>
    <w:tbl>
      <w:tblPr>
        <w:tblpPr w:leftFromText="180" w:rightFromText="180" w:vertAnchor="text" w:horzAnchor="page" w:tblpX="2740" w:tblpY="126"/>
        <w:tblW w:w="0" w:type="auto"/>
        <w:tblLayout w:type="fixed"/>
        <w:tblLook w:val="0000"/>
      </w:tblPr>
      <w:tblGrid>
        <w:gridCol w:w="2664"/>
      </w:tblGrid>
      <w:tr w:rsidR="00466146" w:rsidRPr="00466146" w:rsidTr="00466146">
        <w:trPr>
          <w:trHeight w:val="983"/>
        </w:trPr>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6146" w:rsidRPr="00466146" w:rsidRDefault="00466146" w:rsidP="00466146">
            <w:pPr>
              <w:snapToGrid w:val="0"/>
              <w:spacing w:line="100" w:lineRule="atLeast"/>
              <w:jc w:val="center"/>
              <w:rPr>
                <w:rFonts w:ascii="Times New Roman" w:eastAsia="Arial" w:hAnsi="Times New Roman" w:cs="Times New Roman"/>
                <w:bCs/>
                <w:sz w:val="24"/>
                <w:szCs w:val="24"/>
              </w:rPr>
            </w:pPr>
            <w:r w:rsidRPr="00466146">
              <w:rPr>
                <w:rFonts w:ascii="Times New Roman" w:eastAsia="Arial" w:hAnsi="Times New Roman" w:cs="Times New Roman"/>
                <w:bCs/>
                <w:sz w:val="24"/>
                <w:szCs w:val="24"/>
              </w:rPr>
              <w:t>Выдача решения заявителю о сносе (вырубке) зеленых насаждений</w:t>
            </w:r>
          </w:p>
        </w:tc>
      </w:tr>
    </w:tbl>
    <w:p w:rsidR="00EA73A3" w:rsidRPr="00466146" w:rsidRDefault="00EA73A3" w:rsidP="00EA73A3">
      <w:pPr>
        <w:rPr>
          <w:rFonts w:ascii="Times New Roman" w:hAnsi="Times New Roman" w:cs="Times New Roman"/>
          <w:sz w:val="24"/>
          <w:szCs w:val="24"/>
        </w:rPr>
      </w:pPr>
    </w:p>
    <w:p w:rsidR="00EA73A3" w:rsidRPr="00466146" w:rsidRDefault="00EA73A3" w:rsidP="00EA73A3">
      <w:pPr>
        <w:rPr>
          <w:rFonts w:ascii="Times New Roman" w:hAnsi="Times New Roman" w:cs="Times New Roman"/>
          <w:sz w:val="24"/>
          <w:szCs w:val="24"/>
        </w:rPr>
      </w:pPr>
    </w:p>
    <w:p w:rsidR="00EA73A3" w:rsidRPr="00466146" w:rsidRDefault="00EA73A3" w:rsidP="00EA73A3">
      <w:pPr>
        <w:rPr>
          <w:rFonts w:ascii="Times New Roman" w:hAnsi="Times New Roman" w:cs="Times New Roman"/>
          <w:sz w:val="24"/>
          <w:szCs w:val="24"/>
        </w:rPr>
      </w:pPr>
    </w:p>
    <w:tbl>
      <w:tblPr>
        <w:tblpPr w:leftFromText="180" w:rightFromText="180" w:vertAnchor="text" w:horzAnchor="page" w:tblpX="2472" w:tblpY="157"/>
        <w:tblW w:w="0" w:type="auto"/>
        <w:tblLayout w:type="fixed"/>
        <w:tblLook w:val="0000"/>
      </w:tblPr>
      <w:tblGrid>
        <w:gridCol w:w="2937"/>
      </w:tblGrid>
      <w:tr w:rsidR="00466146" w:rsidRPr="00466146" w:rsidTr="00466146">
        <w:trPr>
          <w:trHeight w:val="957"/>
        </w:trPr>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466146" w:rsidRPr="00466146" w:rsidRDefault="00466146" w:rsidP="00466146">
            <w:pPr>
              <w:snapToGrid w:val="0"/>
              <w:spacing w:line="100" w:lineRule="atLeast"/>
              <w:jc w:val="center"/>
              <w:rPr>
                <w:rFonts w:ascii="Times New Roman" w:eastAsia="Arial" w:hAnsi="Times New Roman" w:cs="Times New Roman"/>
                <w:bCs/>
                <w:sz w:val="24"/>
                <w:szCs w:val="24"/>
              </w:rPr>
            </w:pPr>
            <w:r w:rsidRPr="00466146">
              <w:rPr>
                <w:rFonts w:ascii="Times New Roman" w:eastAsia="Arial" w:hAnsi="Times New Roman" w:cs="Times New Roman"/>
                <w:bCs/>
                <w:sz w:val="24"/>
                <w:szCs w:val="24"/>
              </w:rPr>
              <w:t>Исполнение муниципальной услуги</w:t>
            </w:r>
          </w:p>
        </w:tc>
      </w:tr>
    </w:tbl>
    <w:p w:rsidR="00EA73A3" w:rsidRPr="00466146" w:rsidRDefault="00EA73A3" w:rsidP="00EA73A3">
      <w:pPr>
        <w:rPr>
          <w:rFonts w:ascii="Times New Roman" w:hAnsi="Times New Roman" w:cs="Times New Roman"/>
          <w:sz w:val="24"/>
          <w:szCs w:val="24"/>
        </w:rPr>
      </w:pPr>
    </w:p>
    <w:p w:rsidR="00EA73A3" w:rsidRPr="00466146" w:rsidRDefault="00EA73A3" w:rsidP="00EA73A3">
      <w:pPr>
        <w:rPr>
          <w:rFonts w:ascii="Times New Roman" w:hAnsi="Times New Roman" w:cs="Times New Roman"/>
          <w:sz w:val="24"/>
          <w:szCs w:val="24"/>
        </w:rPr>
      </w:pPr>
    </w:p>
    <w:p w:rsidR="00EA73A3" w:rsidRPr="00466146" w:rsidRDefault="00EA73A3" w:rsidP="00EA73A3">
      <w:pPr>
        <w:tabs>
          <w:tab w:val="left" w:pos="2175"/>
          <w:tab w:val="left" w:pos="6360"/>
        </w:tabs>
        <w:rPr>
          <w:rFonts w:ascii="Times New Roman" w:hAnsi="Times New Roman" w:cs="Times New Roman"/>
          <w:sz w:val="24"/>
          <w:szCs w:val="24"/>
        </w:rPr>
      </w:pPr>
      <w:r w:rsidRPr="00466146">
        <w:rPr>
          <w:rFonts w:ascii="Times New Roman" w:hAnsi="Times New Roman" w:cs="Times New Roman"/>
          <w:sz w:val="24"/>
          <w:szCs w:val="24"/>
        </w:rPr>
        <w:tab/>
      </w:r>
      <w:r w:rsidRPr="00466146">
        <w:rPr>
          <w:rFonts w:ascii="Times New Roman" w:hAnsi="Times New Roman" w:cs="Times New Roman"/>
          <w:sz w:val="24"/>
          <w:szCs w:val="24"/>
        </w:rPr>
        <w:tab/>
      </w:r>
    </w:p>
    <w:p w:rsidR="00EA73A3" w:rsidRPr="00466146" w:rsidRDefault="00EA73A3" w:rsidP="00EA73A3">
      <w:pPr>
        <w:rPr>
          <w:rFonts w:ascii="Times New Roman" w:eastAsia="Arial" w:hAnsi="Times New Roman" w:cs="Times New Roman"/>
          <w:bCs/>
          <w:sz w:val="24"/>
          <w:szCs w:val="24"/>
        </w:rPr>
      </w:pPr>
    </w:p>
    <w:p w:rsidR="00EA73A3" w:rsidRPr="00466146" w:rsidRDefault="0052460B" w:rsidP="00EA73A3">
      <w:pPr>
        <w:rPr>
          <w:rFonts w:ascii="Times New Roman" w:hAnsi="Times New Roman" w:cs="Times New Roman"/>
          <w:sz w:val="24"/>
          <w:szCs w:val="24"/>
        </w:rPr>
      </w:pPr>
      <w:r>
        <w:rPr>
          <w:rFonts w:ascii="Times New Roman" w:hAnsi="Times New Roman" w:cs="Times New Roman"/>
          <w:sz w:val="24"/>
          <w:szCs w:val="24"/>
        </w:rPr>
        <w:pict>
          <v:shape id="_x0000_s1026" type="#_x0000_t202" style="position:absolute;margin-left:118.85pt;margin-top:.95pt;width:133.15pt;height:56.15pt;z-index:251660288;mso-position-horizontal-relative:page" stroked="f">
            <v:fill opacity="0" color2="black"/>
            <v:textbox inset="0,0,0,0">
              <w:txbxContent>
                <w:p w:rsidR="00EA73A3" w:rsidRDefault="00EA73A3" w:rsidP="00EA73A3">
                  <w:r>
                    <w:t xml:space="preserve"> </w:t>
                  </w:r>
                </w:p>
              </w:txbxContent>
            </v:textbox>
            <w10:wrap type="square" side="largest" anchorx="page"/>
          </v:shape>
        </w:pict>
      </w:r>
    </w:p>
    <w:p w:rsidR="00EA73A3" w:rsidRPr="00466146" w:rsidRDefault="00EA73A3" w:rsidP="00EA73A3">
      <w:pPr>
        <w:ind w:left="5040"/>
        <w:jc w:val="center"/>
        <w:rPr>
          <w:rFonts w:ascii="Times New Roman" w:hAnsi="Times New Roman" w:cs="Times New Roman"/>
          <w:sz w:val="24"/>
          <w:szCs w:val="24"/>
        </w:rPr>
      </w:pPr>
      <w:r w:rsidRPr="00466146">
        <w:rPr>
          <w:rFonts w:ascii="Times New Roman" w:hAnsi="Times New Roman" w:cs="Times New Roman"/>
          <w:sz w:val="24"/>
          <w:szCs w:val="24"/>
        </w:rPr>
        <w:t xml:space="preserve">ПРИЛОЖЕНИЕ № 2 </w:t>
      </w:r>
    </w:p>
    <w:p w:rsidR="00A45927" w:rsidRDefault="00EA73A3" w:rsidP="00A45927">
      <w:pPr>
        <w:ind w:left="5040"/>
        <w:jc w:val="center"/>
        <w:rPr>
          <w:rFonts w:ascii="Times New Roman" w:hAnsi="Times New Roman" w:cs="Times New Roman"/>
          <w:sz w:val="24"/>
          <w:szCs w:val="24"/>
        </w:rPr>
      </w:pPr>
      <w:r w:rsidRPr="00466146">
        <w:rPr>
          <w:rFonts w:ascii="Times New Roman" w:hAnsi="Times New Roman" w:cs="Times New Roman"/>
          <w:sz w:val="24"/>
          <w:szCs w:val="24"/>
        </w:rPr>
        <w:t xml:space="preserve">к Административному регламенту </w:t>
      </w:r>
    </w:p>
    <w:p w:rsidR="00EA73A3" w:rsidRPr="00466146" w:rsidRDefault="00EA73A3" w:rsidP="00A45927">
      <w:pPr>
        <w:rPr>
          <w:rFonts w:ascii="Times New Roman" w:hAnsi="Times New Roman" w:cs="Times New Roman"/>
          <w:sz w:val="24"/>
          <w:szCs w:val="24"/>
        </w:rPr>
      </w:pPr>
      <w:r w:rsidRPr="00466146">
        <w:rPr>
          <w:rFonts w:ascii="Times New Roman" w:hAnsi="Times New Roman" w:cs="Times New Roman"/>
          <w:sz w:val="24"/>
          <w:szCs w:val="24"/>
        </w:rPr>
        <w:t>штамп</w:t>
      </w:r>
      <w:r w:rsidR="00A45927">
        <w:rPr>
          <w:rFonts w:ascii="Times New Roman" w:hAnsi="Times New Roman" w:cs="Times New Roman"/>
          <w:sz w:val="24"/>
          <w:szCs w:val="24"/>
        </w:rPr>
        <w:t xml:space="preserve">                                                                                                         </w:t>
      </w:r>
    </w:p>
    <w:p w:rsidR="00EA73A3" w:rsidRPr="00466146" w:rsidRDefault="00EA73A3" w:rsidP="00EA73A3">
      <w:pPr>
        <w:ind w:left="5760"/>
        <w:jc w:val="center"/>
        <w:rPr>
          <w:rFonts w:ascii="Times New Roman" w:hAnsi="Times New Roman" w:cs="Times New Roman"/>
          <w:b/>
          <w:sz w:val="24"/>
          <w:szCs w:val="24"/>
        </w:rPr>
      </w:pPr>
      <w:r w:rsidRPr="00466146">
        <w:rPr>
          <w:rFonts w:ascii="Times New Roman" w:hAnsi="Times New Roman" w:cs="Times New Roman"/>
          <w:b/>
          <w:sz w:val="24"/>
          <w:szCs w:val="24"/>
        </w:rPr>
        <w:t xml:space="preserve">в администрацию </w:t>
      </w:r>
    </w:p>
    <w:p w:rsidR="00EA73A3" w:rsidRPr="00466146" w:rsidRDefault="00466146" w:rsidP="00EA73A3">
      <w:pPr>
        <w:ind w:left="5760"/>
        <w:jc w:val="center"/>
        <w:rPr>
          <w:rFonts w:ascii="Times New Roman" w:hAnsi="Times New Roman" w:cs="Times New Roman"/>
          <w:b/>
          <w:sz w:val="24"/>
          <w:szCs w:val="24"/>
        </w:rPr>
      </w:pPr>
      <w:r>
        <w:rPr>
          <w:rFonts w:ascii="Times New Roman" w:hAnsi="Times New Roman" w:cs="Times New Roman"/>
          <w:b/>
          <w:sz w:val="24"/>
          <w:szCs w:val="24"/>
        </w:rPr>
        <w:t>Рождественского</w:t>
      </w:r>
      <w:r w:rsidR="00EA73A3" w:rsidRPr="00466146">
        <w:rPr>
          <w:rFonts w:ascii="Times New Roman" w:hAnsi="Times New Roman" w:cs="Times New Roman"/>
          <w:b/>
          <w:sz w:val="24"/>
          <w:szCs w:val="24"/>
        </w:rPr>
        <w:t xml:space="preserve"> сельского поселения</w:t>
      </w:r>
    </w:p>
    <w:p w:rsidR="00EA73A3" w:rsidRPr="00466146" w:rsidRDefault="00EA73A3" w:rsidP="00EA73A3">
      <w:pPr>
        <w:rPr>
          <w:rFonts w:ascii="Times New Roman" w:hAnsi="Times New Roman" w:cs="Times New Roman"/>
          <w:b/>
          <w:sz w:val="24"/>
          <w:szCs w:val="24"/>
        </w:rPr>
      </w:pPr>
    </w:p>
    <w:p w:rsidR="00EA73A3" w:rsidRPr="00466146" w:rsidRDefault="00EA73A3" w:rsidP="00EA73A3">
      <w:pPr>
        <w:pStyle w:val="a6"/>
        <w:jc w:val="left"/>
        <w:rPr>
          <w:b/>
          <w:sz w:val="24"/>
          <w:szCs w:val="24"/>
        </w:rPr>
      </w:pPr>
    </w:p>
    <w:p w:rsidR="00EA73A3" w:rsidRPr="00466146" w:rsidRDefault="00EA73A3" w:rsidP="00EA73A3">
      <w:pPr>
        <w:pStyle w:val="a6"/>
        <w:rPr>
          <w:b/>
          <w:sz w:val="24"/>
          <w:szCs w:val="24"/>
        </w:rPr>
      </w:pPr>
    </w:p>
    <w:p w:rsidR="00EA73A3" w:rsidRPr="00466146" w:rsidRDefault="00EA73A3" w:rsidP="00EA73A3">
      <w:pPr>
        <w:pStyle w:val="a6"/>
        <w:rPr>
          <w:b/>
          <w:sz w:val="24"/>
          <w:szCs w:val="24"/>
        </w:rPr>
      </w:pPr>
      <w:r w:rsidRPr="00466146">
        <w:rPr>
          <w:b/>
          <w:sz w:val="24"/>
          <w:szCs w:val="24"/>
        </w:rPr>
        <w:t>ЗАЯВКА №_______</w:t>
      </w:r>
    </w:p>
    <w:p w:rsidR="00EA73A3" w:rsidRPr="00466146" w:rsidRDefault="00EA73A3" w:rsidP="00EA73A3">
      <w:pPr>
        <w:tabs>
          <w:tab w:val="left" w:pos="6675"/>
        </w:tabs>
        <w:jc w:val="center"/>
        <w:rPr>
          <w:rFonts w:ascii="Times New Roman" w:hAnsi="Times New Roman" w:cs="Times New Roman"/>
          <w:b/>
          <w:sz w:val="24"/>
          <w:szCs w:val="24"/>
        </w:rPr>
      </w:pPr>
    </w:p>
    <w:p w:rsidR="00EA73A3" w:rsidRPr="00466146" w:rsidRDefault="00EA73A3" w:rsidP="00EA73A3">
      <w:pPr>
        <w:tabs>
          <w:tab w:val="left" w:pos="6675"/>
        </w:tabs>
        <w:rPr>
          <w:rFonts w:ascii="Times New Roman" w:hAnsi="Times New Roman" w:cs="Times New Roman"/>
          <w:b/>
          <w:sz w:val="24"/>
          <w:szCs w:val="24"/>
        </w:rPr>
      </w:pPr>
      <w:r w:rsidRPr="00466146">
        <w:rPr>
          <w:rFonts w:ascii="Times New Roman" w:hAnsi="Times New Roman" w:cs="Times New Roman"/>
          <w:b/>
          <w:sz w:val="24"/>
          <w:szCs w:val="24"/>
        </w:rPr>
        <w:t xml:space="preserve">Прошу Вас произвести снос (вырубку) __________________________________________, </w:t>
      </w:r>
    </w:p>
    <w:p w:rsidR="00EA73A3" w:rsidRPr="00466146" w:rsidRDefault="00EA73A3" w:rsidP="00EA73A3">
      <w:pPr>
        <w:tabs>
          <w:tab w:val="left" w:pos="6675"/>
        </w:tabs>
        <w:ind w:firstLine="284"/>
        <w:rPr>
          <w:rFonts w:ascii="Times New Roman" w:hAnsi="Times New Roman" w:cs="Times New Roman"/>
          <w:b/>
          <w:sz w:val="24"/>
          <w:szCs w:val="24"/>
        </w:rPr>
      </w:pPr>
      <w:r w:rsidRPr="00466146">
        <w:rPr>
          <w:rFonts w:ascii="Times New Roman" w:hAnsi="Times New Roman" w:cs="Times New Roman"/>
          <w:b/>
          <w:sz w:val="24"/>
          <w:szCs w:val="24"/>
        </w:rPr>
        <w:t xml:space="preserve">                                                                              (вид и объемы  зеленых насаждений)</w:t>
      </w:r>
    </w:p>
    <w:p w:rsidR="00EA73A3" w:rsidRPr="00466146" w:rsidRDefault="00EA73A3" w:rsidP="00EA73A3">
      <w:pPr>
        <w:tabs>
          <w:tab w:val="left" w:pos="6675"/>
        </w:tabs>
        <w:rPr>
          <w:rFonts w:ascii="Times New Roman" w:hAnsi="Times New Roman" w:cs="Times New Roman"/>
          <w:b/>
          <w:sz w:val="24"/>
          <w:szCs w:val="24"/>
        </w:rPr>
      </w:pPr>
      <w:r w:rsidRPr="00466146">
        <w:rPr>
          <w:rFonts w:ascii="Times New Roman" w:hAnsi="Times New Roman" w:cs="Times New Roman"/>
          <w:b/>
          <w:sz w:val="24"/>
          <w:szCs w:val="24"/>
        </w:rPr>
        <w:t>расположенных_______________________________________________________________</w:t>
      </w:r>
    </w:p>
    <w:p w:rsidR="00EA73A3" w:rsidRPr="00466146" w:rsidRDefault="00EA73A3" w:rsidP="00EA73A3">
      <w:pPr>
        <w:tabs>
          <w:tab w:val="left" w:pos="6675"/>
        </w:tabs>
        <w:ind w:firstLine="284"/>
        <w:rPr>
          <w:rFonts w:ascii="Times New Roman" w:hAnsi="Times New Roman" w:cs="Times New Roman"/>
          <w:b/>
          <w:sz w:val="24"/>
          <w:szCs w:val="24"/>
        </w:rPr>
      </w:pPr>
      <w:r w:rsidRPr="00466146">
        <w:rPr>
          <w:rFonts w:ascii="Times New Roman" w:hAnsi="Times New Roman" w:cs="Times New Roman"/>
          <w:b/>
          <w:sz w:val="24"/>
          <w:szCs w:val="24"/>
        </w:rPr>
        <w:t xml:space="preserve">                                                            (адрес нахождения зеленых насаждений)</w:t>
      </w:r>
    </w:p>
    <w:p w:rsidR="00EA73A3" w:rsidRPr="00466146" w:rsidRDefault="00EA73A3" w:rsidP="00EA73A3">
      <w:pPr>
        <w:tabs>
          <w:tab w:val="left" w:pos="0"/>
          <w:tab w:val="left" w:pos="6675"/>
        </w:tabs>
        <w:rPr>
          <w:rFonts w:ascii="Times New Roman" w:hAnsi="Times New Roman" w:cs="Times New Roman"/>
          <w:b/>
          <w:sz w:val="24"/>
          <w:szCs w:val="24"/>
        </w:rPr>
      </w:pPr>
      <w:r w:rsidRPr="00466146">
        <w:rPr>
          <w:rFonts w:ascii="Times New Roman" w:hAnsi="Times New Roman" w:cs="Times New Roman"/>
          <w:b/>
          <w:sz w:val="24"/>
          <w:szCs w:val="24"/>
        </w:rPr>
        <w:t xml:space="preserve">  так как данные насаждения __________________________________________________</w:t>
      </w:r>
    </w:p>
    <w:p w:rsidR="00EA73A3" w:rsidRPr="00466146" w:rsidRDefault="00EA73A3" w:rsidP="00EA73A3">
      <w:pPr>
        <w:jc w:val="center"/>
        <w:rPr>
          <w:rFonts w:ascii="Times New Roman" w:hAnsi="Times New Roman" w:cs="Times New Roman"/>
          <w:sz w:val="24"/>
          <w:szCs w:val="24"/>
        </w:rPr>
      </w:pPr>
      <w:r w:rsidRPr="00466146">
        <w:rPr>
          <w:rFonts w:ascii="Times New Roman" w:hAnsi="Times New Roman" w:cs="Times New Roman"/>
          <w:sz w:val="24"/>
          <w:szCs w:val="24"/>
        </w:rPr>
        <w:t xml:space="preserve">                                      (причина сноса (вырубки) зеленых насаждений)</w:t>
      </w:r>
    </w:p>
    <w:p w:rsidR="00EA73A3" w:rsidRPr="00466146" w:rsidRDefault="00EA73A3" w:rsidP="00EA73A3">
      <w:pPr>
        <w:rPr>
          <w:rFonts w:ascii="Times New Roman" w:hAnsi="Times New Roman" w:cs="Times New Roman"/>
          <w:sz w:val="24"/>
          <w:szCs w:val="24"/>
        </w:rPr>
      </w:pPr>
      <w:r w:rsidRPr="00466146">
        <w:rPr>
          <w:rFonts w:ascii="Times New Roman" w:hAnsi="Times New Roman" w:cs="Times New Roman"/>
          <w:sz w:val="24"/>
          <w:szCs w:val="24"/>
        </w:rPr>
        <w:t>1.</w:t>
      </w:r>
      <w:r w:rsidRPr="00466146">
        <w:rPr>
          <w:rFonts w:ascii="Times New Roman" w:hAnsi="Times New Roman" w:cs="Times New Roman"/>
          <w:b/>
          <w:sz w:val="24"/>
          <w:szCs w:val="24"/>
        </w:rPr>
        <w:t xml:space="preserve"> Заказчик</w:t>
      </w:r>
      <w:r w:rsidRPr="00466146">
        <w:rPr>
          <w:rFonts w:ascii="Times New Roman" w:hAnsi="Times New Roman" w:cs="Times New Roman"/>
          <w:sz w:val="24"/>
          <w:szCs w:val="24"/>
        </w:rPr>
        <w:t xml:space="preserve"> _____________________________________________________________________________</w:t>
      </w:r>
    </w:p>
    <w:p w:rsidR="00EA73A3" w:rsidRPr="00466146" w:rsidRDefault="00EA73A3" w:rsidP="00EA73A3">
      <w:pPr>
        <w:tabs>
          <w:tab w:val="left" w:pos="6675"/>
        </w:tabs>
        <w:jc w:val="center"/>
        <w:rPr>
          <w:rFonts w:ascii="Times New Roman" w:hAnsi="Times New Roman" w:cs="Times New Roman"/>
          <w:sz w:val="24"/>
          <w:szCs w:val="24"/>
        </w:rPr>
      </w:pPr>
      <w:r w:rsidRPr="00466146">
        <w:rPr>
          <w:rFonts w:ascii="Times New Roman" w:hAnsi="Times New Roman" w:cs="Times New Roman"/>
          <w:sz w:val="24"/>
          <w:szCs w:val="24"/>
        </w:rPr>
        <w:t xml:space="preserve">                                 ((Ф.И.О. физического лица), Ф.И.О. , должность руководителя,  наименование организации, адрес,  телефон)</w:t>
      </w:r>
    </w:p>
    <w:p w:rsidR="00EA73A3" w:rsidRPr="00466146" w:rsidRDefault="00EA73A3" w:rsidP="00EA73A3">
      <w:pPr>
        <w:tabs>
          <w:tab w:val="left" w:pos="6675"/>
        </w:tabs>
        <w:rPr>
          <w:rFonts w:ascii="Times New Roman" w:hAnsi="Times New Roman" w:cs="Times New Roman"/>
          <w:sz w:val="24"/>
          <w:szCs w:val="24"/>
        </w:rPr>
      </w:pPr>
      <w:r w:rsidRPr="00466146">
        <w:rPr>
          <w:rFonts w:ascii="Times New Roman" w:hAnsi="Times New Roman" w:cs="Times New Roman"/>
          <w:sz w:val="24"/>
          <w:szCs w:val="24"/>
        </w:rPr>
        <w:t>__________________________________________________________________</w:t>
      </w:r>
    </w:p>
    <w:p w:rsidR="00EA73A3" w:rsidRPr="00466146" w:rsidRDefault="00EA73A3" w:rsidP="00EA73A3">
      <w:pPr>
        <w:tabs>
          <w:tab w:val="left" w:pos="6675"/>
        </w:tabs>
        <w:rPr>
          <w:rFonts w:ascii="Times New Roman" w:hAnsi="Times New Roman" w:cs="Times New Roman"/>
          <w:sz w:val="24"/>
          <w:szCs w:val="24"/>
        </w:rPr>
      </w:pPr>
    </w:p>
    <w:p w:rsidR="00EA73A3" w:rsidRPr="00466146" w:rsidRDefault="00EA73A3" w:rsidP="00EA73A3">
      <w:pPr>
        <w:tabs>
          <w:tab w:val="left" w:pos="6675"/>
        </w:tabs>
        <w:rPr>
          <w:rFonts w:ascii="Times New Roman" w:hAnsi="Times New Roman" w:cs="Times New Roman"/>
          <w:sz w:val="24"/>
          <w:szCs w:val="24"/>
        </w:rPr>
      </w:pPr>
    </w:p>
    <w:p w:rsidR="00EA73A3" w:rsidRPr="00466146" w:rsidRDefault="00EA73A3" w:rsidP="00EA73A3">
      <w:pPr>
        <w:tabs>
          <w:tab w:val="left" w:pos="6675"/>
        </w:tabs>
        <w:rPr>
          <w:rFonts w:ascii="Times New Roman" w:hAnsi="Times New Roman" w:cs="Times New Roman"/>
          <w:sz w:val="24"/>
          <w:szCs w:val="24"/>
        </w:rPr>
      </w:pPr>
      <w:r w:rsidRPr="00466146">
        <w:rPr>
          <w:rFonts w:ascii="Times New Roman" w:hAnsi="Times New Roman" w:cs="Times New Roman"/>
          <w:sz w:val="24"/>
          <w:szCs w:val="24"/>
        </w:rPr>
        <w:t>Приложение: план-схема зеленых насаждений – 1 лист</w:t>
      </w:r>
    </w:p>
    <w:p w:rsidR="00EA73A3" w:rsidRPr="00466146" w:rsidRDefault="00EA73A3" w:rsidP="00EA73A3">
      <w:pPr>
        <w:tabs>
          <w:tab w:val="left" w:pos="6675"/>
        </w:tabs>
        <w:rPr>
          <w:rFonts w:ascii="Times New Roman" w:hAnsi="Times New Roman" w:cs="Times New Roman"/>
          <w:sz w:val="24"/>
          <w:szCs w:val="24"/>
        </w:rPr>
      </w:pPr>
    </w:p>
    <w:p w:rsidR="00EA73A3" w:rsidRPr="00466146" w:rsidRDefault="00EA73A3" w:rsidP="00EA73A3">
      <w:pPr>
        <w:tabs>
          <w:tab w:val="left" w:pos="6675"/>
        </w:tabs>
        <w:rPr>
          <w:rFonts w:ascii="Times New Roman" w:hAnsi="Times New Roman" w:cs="Times New Roman"/>
          <w:sz w:val="24"/>
          <w:szCs w:val="24"/>
        </w:rPr>
      </w:pPr>
      <w:r w:rsidRPr="00466146">
        <w:rPr>
          <w:rFonts w:ascii="Times New Roman" w:hAnsi="Times New Roman" w:cs="Times New Roman"/>
          <w:sz w:val="24"/>
          <w:szCs w:val="24"/>
        </w:rPr>
        <w:t xml:space="preserve"> </w:t>
      </w:r>
    </w:p>
    <w:p w:rsidR="00EA73A3" w:rsidRPr="00466146" w:rsidRDefault="00EA73A3" w:rsidP="00EA73A3">
      <w:pPr>
        <w:tabs>
          <w:tab w:val="left" w:pos="6675"/>
        </w:tabs>
        <w:rPr>
          <w:rFonts w:ascii="Times New Roman" w:hAnsi="Times New Roman" w:cs="Times New Roman"/>
          <w:sz w:val="24"/>
          <w:szCs w:val="24"/>
        </w:rPr>
      </w:pPr>
    </w:p>
    <w:p w:rsidR="00EA73A3" w:rsidRPr="00466146" w:rsidRDefault="00EA73A3" w:rsidP="00EA73A3">
      <w:pPr>
        <w:tabs>
          <w:tab w:val="left" w:pos="6675"/>
        </w:tabs>
        <w:rPr>
          <w:rFonts w:ascii="Times New Roman" w:hAnsi="Times New Roman" w:cs="Times New Roman"/>
          <w:sz w:val="24"/>
          <w:szCs w:val="24"/>
        </w:rPr>
      </w:pPr>
    </w:p>
    <w:p w:rsidR="00EA73A3" w:rsidRPr="00466146" w:rsidRDefault="00EA73A3" w:rsidP="00EA73A3">
      <w:pPr>
        <w:pStyle w:val="21"/>
        <w:tabs>
          <w:tab w:val="left" w:pos="2265"/>
        </w:tabs>
        <w:spacing w:after="0" w:line="240" w:lineRule="auto"/>
        <w:rPr>
          <w:sz w:val="24"/>
          <w:szCs w:val="24"/>
        </w:rPr>
      </w:pPr>
      <w:r w:rsidRPr="00466146">
        <w:rPr>
          <w:sz w:val="24"/>
          <w:szCs w:val="24"/>
        </w:rPr>
        <w:lastRenderedPageBreak/>
        <w:t xml:space="preserve"> </w:t>
      </w: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D45955" w:rsidRDefault="00D45955" w:rsidP="00EA73A3">
      <w:pPr>
        <w:pStyle w:val="2"/>
        <w:rPr>
          <w:rFonts w:ascii="Times New Roman" w:hAnsi="Times New Roman" w:cs="Times New Roman"/>
          <w:i/>
          <w:sz w:val="24"/>
          <w:szCs w:val="24"/>
        </w:rPr>
      </w:pPr>
    </w:p>
    <w:p w:rsidR="00EA73A3" w:rsidRPr="00466146" w:rsidRDefault="00EA73A3" w:rsidP="00EA73A3">
      <w:pPr>
        <w:pStyle w:val="2"/>
        <w:rPr>
          <w:rFonts w:ascii="Times New Roman" w:hAnsi="Times New Roman" w:cs="Times New Roman"/>
          <w:sz w:val="24"/>
          <w:szCs w:val="24"/>
        </w:rPr>
      </w:pPr>
      <w:r w:rsidRPr="00466146">
        <w:rPr>
          <w:rFonts w:ascii="Times New Roman" w:hAnsi="Times New Roman" w:cs="Times New Roman"/>
          <w:i/>
          <w:sz w:val="24"/>
          <w:szCs w:val="24"/>
        </w:rPr>
        <w:t>Заказчик</w:t>
      </w:r>
      <w:r w:rsidRPr="00466146">
        <w:rPr>
          <w:rFonts w:ascii="Times New Roman" w:hAnsi="Times New Roman" w:cs="Times New Roman"/>
          <w:sz w:val="24"/>
          <w:szCs w:val="24"/>
        </w:rPr>
        <w:t xml:space="preserve">:                                                                                        </w:t>
      </w:r>
    </w:p>
    <w:p w:rsidR="00EA73A3" w:rsidRPr="00466146" w:rsidRDefault="00EA73A3" w:rsidP="00EA73A3">
      <w:pPr>
        <w:tabs>
          <w:tab w:val="left" w:pos="6615"/>
        </w:tabs>
        <w:rPr>
          <w:rFonts w:ascii="Times New Roman" w:hAnsi="Times New Roman" w:cs="Times New Roman"/>
          <w:sz w:val="24"/>
          <w:szCs w:val="24"/>
        </w:rPr>
      </w:pPr>
      <w:r w:rsidRPr="00466146">
        <w:rPr>
          <w:rFonts w:ascii="Times New Roman" w:hAnsi="Times New Roman" w:cs="Times New Roman"/>
          <w:sz w:val="24"/>
          <w:szCs w:val="24"/>
        </w:rPr>
        <w:t xml:space="preserve">_________________________________________                  _____________                                </w:t>
      </w:r>
    </w:p>
    <w:p w:rsidR="00EA73A3" w:rsidRPr="00466146" w:rsidRDefault="00EA73A3" w:rsidP="00EA73A3">
      <w:pPr>
        <w:rPr>
          <w:rFonts w:ascii="Times New Roman" w:hAnsi="Times New Roman" w:cs="Times New Roman"/>
          <w:sz w:val="24"/>
          <w:szCs w:val="24"/>
        </w:rPr>
      </w:pPr>
      <w:r w:rsidRPr="00466146">
        <w:rPr>
          <w:rFonts w:ascii="Times New Roman" w:hAnsi="Times New Roman" w:cs="Times New Roman"/>
          <w:sz w:val="24"/>
          <w:szCs w:val="24"/>
        </w:rPr>
        <w:t xml:space="preserve">    Ф.И.О. руководителя                                                   подпись                                                                                        </w:t>
      </w:r>
      <w:r w:rsidRPr="00466146">
        <w:rPr>
          <w:rFonts w:ascii="Times New Roman" w:hAnsi="Times New Roman" w:cs="Times New Roman"/>
          <w:b/>
          <w:sz w:val="24"/>
          <w:szCs w:val="24"/>
        </w:rPr>
        <w:t xml:space="preserve">                         </w:t>
      </w:r>
      <w:r w:rsidRPr="00466146">
        <w:rPr>
          <w:rFonts w:ascii="Times New Roman" w:hAnsi="Times New Roman" w:cs="Times New Roman"/>
          <w:sz w:val="24"/>
          <w:szCs w:val="24"/>
        </w:rPr>
        <w:t xml:space="preserve">                                </w:t>
      </w:r>
      <w:r w:rsidRPr="00466146">
        <w:rPr>
          <w:rFonts w:ascii="Times New Roman" w:hAnsi="Times New Roman" w:cs="Times New Roman"/>
          <w:b/>
          <w:sz w:val="24"/>
          <w:szCs w:val="24"/>
        </w:rPr>
        <w:t>М.П.</w:t>
      </w:r>
      <w:r w:rsidRPr="00466146">
        <w:rPr>
          <w:rFonts w:ascii="Times New Roman" w:hAnsi="Times New Roman" w:cs="Times New Roman"/>
          <w:sz w:val="24"/>
          <w:szCs w:val="24"/>
        </w:rPr>
        <w:t xml:space="preserve">                                                                                                                          (дата)       </w:t>
      </w:r>
    </w:p>
    <w:p w:rsidR="00EA73A3" w:rsidRPr="00466146" w:rsidRDefault="00EA73A3" w:rsidP="00EA73A3">
      <w:pPr>
        <w:rPr>
          <w:rFonts w:ascii="Times New Roman" w:hAnsi="Times New Roman" w:cs="Times New Roman"/>
          <w:sz w:val="24"/>
          <w:szCs w:val="24"/>
        </w:rPr>
      </w:pPr>
    </w:p>
    <w:p w:rsidR="00466146" w:rsidRDefault="00466146" w:rsidP="00466146">
      <w:pPr>
        <w:jc w:val="right"/>
        <w:rPr>
          <w:rFonts w:ascii="Times New Roman" w:eastAsia="Calibri" w:hAnsi="Times New Roman" w:cs="Times New Roman"/>
          <w:sz w:val="24"/>
          <w:szCs w:val="24"/>
        </w:rPr>
      </w:pPr>
    </w:p>
    <w:p w:rsidR="00466146" w:rsidRDefault="00466146" w:rsidP="00466146">
      <w:pPr>
        <w:jc w:val="right"/>
        <w:rPr>
          <w:rFonts w:ascii="Times New Roman" w:eastAsia="Calibri" w:hAnsi="Times New Roman" w:cs="Times New Roman"/>
          <w:sz w:val="24"/>
          <w:szCs w:val="24"/>
        </w:rPr>
      </w:pPr>
    </w:p>
    <w:p w:rsidR="00466146" w:rsidRDefault="00466146" w:rsidP="00466146">
      <w:pPr>
        <w:jc w:val="right"/>
        <w:rPr>
          <w:rFonts w:ascii="Times New Roman" w:eastAsia="Calibri" w:hAnsi="Times New Roman" w:cs="Times New Roman"/>
          <w:sz w:val="24"/>
          <w:szCs w:val="24"/>
        </w:rPr>
      </w:pPr>
    </w:p>
    <w:p w:rsidR="00466146" w:rsidRDefault="00466146" w:rsidP="00466146">
      <w:pPr>
        <w:jc w:val="right"/>
        <w:rPr>
          <w:rFonts w:ascii="Times New Roman" w:eastAsia="Calibri" w:hAnsi="Times New Roman" w:cs="Times New Roman"/>
          <w:sz w:val="24"/>
          <w:szCs w:val="24"/>
        </w:rPr>
      </w:pPr>
    </w:p>
    <w:p w:rsidR="00A45927" w:rsidRDefault="00A45927" w:rsidP="00466146">
      <w:pPr>
        <w:jc w:val="right"/>
        <w:rPr>
          <w:rFonts w:ascii="Times New Roman" w:eastAsia="Calibri" w:hAnsi="Times New Roman" w:cs="Times New Roman"/>
          <w:sz w:val="24"/>
          <w:szCs w:val="24"/>
        </w:rPr>
      </w:pPr>
    </w:p>
    <w:p w:rsidR="00A45927" w:rsidRDefault="00A45927" w:rsidP="00466146">
      <w:pPr>
        <w:jc w:val="right"/>
        <w:rPr>
          <w:rFonts w:ascii="Times New Roman" w:eastAsia="Calibri" w:hAnsi="Times New Roman" w:cs="Times New Roman"/>
          <w:sz w:val="24"/>
          <w:szCs w:val="24"/>
        </w:rPr>
      </w:pPr>
    </w:p>
    <w:p w:rsidR="00A45927" w:rsidRDefault="00A45927" w:rsidP="00466146">
      <w:pPr>
        <w:jc w:val="right"/>
        <w:rPr>
          <w:rFonts w:ascii="Times New Roman" w:eastAsia="Calibri" w:hAnsi="Times New Roman" w:cs="Times New Roman"/>
          <w:sz w:val="24"/>
          <w:szCs w:val="24"/>
        </w:rPr>
      </w:pPr>
    </w:p>
    <w:p w:rsidR="00A45927" w:rsidRDefault="00A45927" w:rsidP="00466146">
      <w:pPr>
        <w:jc w:val="right"/>
        <w:rPr>
          <w:rFonts w:ascii="Times New Roman" w:eastAsia="Calibri" w:hAnsi="Times New Roman" w:cs="Times New Roman"/>
          <w:sz w:val="24"/>
          <w:szCs w:val="24"/>
        </w:rPr>
      </w:pPr>
    </w:p>
    <w:p w:rsidR="00A45927" w:rsidRDefault="00A45927" w:rsidP="00466146">
      <w:pPr>
        <w:jc w:val="right"/>
        <w:rPr>
          <w:rFonts w:ascii="Times New Roman" w:eastAsia="Calibri" w:hAnsi="Times New Roman" w:cs="Times New Roman"/>
          <w:sz w:val="24"/>
          <w:szCs w:val="24"/>
        </w:rPr>
      </w:pPr>
    </w:p>
    <w:p w:rsidR="00A45927" w:rsidRDefault="00A45927" w:rsidP="00466146">
      <w:pPr>
        <w:jc w:val="right"/>
        <w:rPr>
          <w:rFonts w:ascii="Times New Roman" w:eastAsia="Calibri" w:hAnsi="Times New Roman" w:cs="Times New Roman"/>
          <w:sz w:val="24"/>
          <w:szCs w:val="24"/>
        </w:rPr>
      </w:pPr>
    </w:p>
    <w:p w:rsidR="00EA73A3" w:rsidRPr="00466146" w:rsidRDefault="00EA73A3" w:rsidP="00466146">
      <w:pPr>
        <w:jc w:val="right"/>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ПРИЛОЖЕНИЕ № 3 </w:t>
      </w:r>
    </w:p>
    <w:p w:rsidR="00EA73A3" w:rsidRPr="00466146" w:rsidRDefault="00EA73A3" w:rsidP="00EA73A3">
      <w:pPr>
        <w:ind w:left="5040"/>
        <w:jc w:val="center"/>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к Административному регламенту  </w:t>
      </w:r>
    </w:p>
    <w:p w:rsidR="00EA73A3" w:rsidRPr="00466146" w:rsidRDefault="00EA73A3" w:rsidP="00EA73A3">
      <w:pPr>
        <w:jc w:val="center"/>
        <w:rPr>
          <w:rFonts w:ascii="Times New Roman" w:eastAsia="Calibri" w:hAnsi="Times New Roman" w:cs="Times New Roman"/>
          <w:b/>
          <w:sz w:val="24"/>
          <w:szCs w:val="24"/>
        </w:rPr>
      </w:pPr>
      <w:r w:rsidRPr="00466146">
        <w:rPr>
          <w:rFonts w:ascii="Times New Roman" w:eastAsia="Calibri" w:hAnsi="Times New Roman" w:cs="Times New Roman"/>
          <w:b/>
          <w:sz w:val="24"/>
          <w:szCs w:val="24"/>
        </w:rPr>
        <w:t>Образец</w:t>
      </w:r>
    </w:p>
    <w:p w:rsidR="00EA73A3" w:rsidRPr="00466146" w:rsidRDefault="00EA73A3" w:rsidP="00EA73A3">
      <w:pPr>
        <w:rPr>
          <w:rFonts w:ascii="Times New Roman" w:eastAsia="Calibri" w:hAnsi="Times New Roman" w:cs="Times New Roman"/>
          <w:sz w:val="24"/>
          <w:szCs w:val="24"/>
        </w:rPr>
      </w:pPr>
    </w:p>
    <w:p w:rsidR="00EA73A3" w:rsidRPr="00466146" w:rsidRDefault="00EA73A3" w:rsidP="00EA73A3">
      <w:pPr>
        <w:jc w:val="center"/>
        <w:rPr>
          <w:rFonts w:ascii="Times New Roman" w:eastAsia="Calibri" w:hAnsi="Times New Roman" w:cs="Times New Roman"/>
          <w:sz w:val="24"/>
          <w:szCs w:val="24"/>
        </w:rPr>
      </w:pPr>
      <w:r w:rsidRPr="00466146">
        <w:rPr>
          <w:rFonts w:ascii="Times New Roman" w:eastAsia="Calibri" w:hAnsi="Times New Roman" w:cs="Times New Roman"/>
          <w:sz w:val="24"/>
          <w:szCs w:val="24"/>
        </w:rPr>
        <w:t>АКТ № 2</w:t>
      </w:r>
    </w:p>
    <w:p w:rsidR="00EA73A3" w:rsidRPr="00466146" w:rsidRDefault="00EA73A3" w:rsidP="00EA73A3">
      <w:pPr>
        <w:jc w:val="center"/>
        <w:rPr>
          <w:rFonts w:ascii="Times New Roman" w:eastAsia="Calibri" w:hAnsi="Times New Roman" w:cs="Times New Roman"/>
          <w:sz w:val="24"/>
          <w:szCs w:val="24"/>
        </w:rPr>
      </w:pPr>
      <w:r w:rsidRPr="00466146">
        <w:rPr>
          <w:rFonts w:ascii="Times New Roman" w:eastAsia="Calibri" w:hAnsi="Times New Roman" w:cs="Times New Roman"/>
          <w:sz w:val="24"/>
          <w:szCs w:val="24"/>
        </w:rPr>
        <w:t>обследования зеленых насаждений</w:t>
      </w:r>
    </w:p>
    <w:p w:rsidR="00EA73A3" w:rsidRPr="00466146" w:rsidRDefault="00EA73A3" w:rsidP="00EA73A3">
      <w:pPr>
        <w:jc w:val="center"/>
        <w:rPr>
          <w:rFonts w:ascii="Times New Roman" w:eastAsia="Calibri" w:hAnsi="Times New Roman" w:cs="Times New Roman"/>
          <w:sz w:val="24"/>
          <w:szCs w:val="24"/>
        </w:rPr>
      </w:pPr>
    </w:p>
    <w:p w:rsidR="00EA73A3" w:rsidRPr="00466146" w:rsidRDefault="005E4A01" w:rsidP="005E4A01">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Рождествено                                                                                  </w:t>
      </w:r>
      <w:r w:rsidR="00CF37FC">
        <w:rPr>
          <w:rFonts w:ascii="Times New Roman" w:eastAsia="Calibri" w:hAnsi="Times New Roman" w:cs="Times New Roman"/>
          <w:sz w:val="24"/>
          <w:szCs w:val="24"/>
        </w:rPr>
        <w:t>________.2014</w:t>
      </w:r>
      <w:r w:rsidR="00EA73A3" w:rsidRPr="00466146">
        <w:rPr>
          <w:rFonts w:ascii="Times New Roman" w:eastAsia="Calibri" w:hAnsi="Times New Roman" w:cs="Times New Roman"/>
          <w:sz w:val="24"/>
          <w:szCs w:val="24"/>
        </w:rPr>
        <w:t xml:space="preserve"> г.</w:t>
      </w:r>
    </w:p>
    <w:p w:rsidR="00EA73A3" w:rsidRPr="00466146" w:rsidRDefault="00EA73A3" w:rsidP="00EA73A3">
      <w:pPr>
        <w:jc w:val="center"/>
        <w:rPr>
          <w:rFonts w:ascii="Times New Roman" w:eastAsia="Calibri" w:hAnsi="Times New Roman" w:cs="Times New Roman"/>
          <w:sz w:val="24"/>
          <w:szCs w:val="24"/>
        </w:rPr>
      </w:pPr>
    </w:p>
    <w:p w:rsidR="00585D66" w:rsidRDefault="00EA73A3" w:rsidP="00EA73A3">
      <w:pPr>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Комиссия в составе: председатель комиссии – заместитель главы администрации, председатель комиссии по ЧС </w:t>
      </w:r>
      <w:r w:rsidR="00CF37FC">
        <w:rPr>
          <w:rFonts w:ascii="Times New Roman" w:eastAsia="Calibri" w:hAnsi="Times New Roman" w:cs="Times New Roman"/>
          <w:sz w:val="24"/>
          <w:szCs w:val="24"/>
        </w:rPr>
        <w:t>________________________,</w:t>
      </w:r>
      <w:r w:rsidRPr="00466146">
        <w:rPr>
          <w:rFonts w:ascii="Times New Roman" w:eastAsia="Calibri" w:hAnsi="Times New Roman" w:cs="Times New Roman"/>
          <w:sz w:val="24"/>
          <w:szCs w:val="24"/>
        </w:rPr>
        <w:t xml:space="preserve">  члены комиссии </w:t>
      </w:r>
      <w:r w:rsidR="00CF37FC">
        <w:rPr>
          <w:rFonts w:ascii="Times New Roman" w:eastAsia="Calibri" w:hAnsi="Times New Roman" w:cs="Times New Roman"/>
          <w:sz w:val="24"/>
          <w:szCs w:val="24"/>
        </w:rPr>
        <w:t>________________________________________________________________</w:t>
      </w:r>
      <w:proofErr w:type="gramStart"/>
      <w:r w:rsidRPr="00466146">
        <w:rPr>
          <w:rFonts w:ascii="Times New Roman" w:eastAsia="Calibri" w:hAnsi="Times New Roman" w:cs="Times New Roman"/>
          <w:sz w:val="24"/>
          <w:szCs w:val="24"/>
        </w:rPr>
        <w:t>–с</w:t>
      </w:r>
      <w:proofErr w:type="gramEnd"/>
      <w:r w:rsidRPr="00466146">
        <w:rPr>
          <w:rFonts w:ascii="Times New Roman" w:eastAsia="Calibri" w:hAnsi="Times New Roman" w:cs="Times New Roman"/>
          <w:sz w:val="24"/>
          <w:szCs w:val="24"/>
        </w:rPr>
        <w:t>оставили настоящий акт на предмет обследования зеле</w:t>
      </w:r>
      <w:r w:rsidR="00CF37FC">
        <w:rPr>
          <w:rFonts w:ascii="Times New Roman" w:eastAsia="Calibri" w:hAnsi="Times New Roman" w:cs="Times New Roman"/>
          <w:sz w:val="24"/>
          <w:szCs w:val="24"/>
        </w:rPr>
        <w:t>ных насаждений, расположенных ___________________________________</w:t>
      </w:r>
      <w:r w:rsidR="00585D66">
        <w:rPr>
          <w:rFonts w:ascii="Times New Roman" w:eastAsia="Calibri" w:hAnsi="Times New Roman" w:cs="Times New Roman"/>
          <w:sz w:val="24"/>
          <w:szCs w:val="24"/>
        </w:rPr>
        <w:t xml:space="preserve"> </w:t>
      </w:r>
      <w:r w:rsidR="00CF37FC">
        <w:rPr>
          <w:rFonts w:ascii="Times New Roman" w:eastAsia="Calibri" w:hAnsi="Times New Roman" w:cs="Times New Roman"/>
          <w:sz w:val="24"/>
          <w:szCs w:val="24"/>
        </w:rPr>
        <w:t>, в соответствии с заявкой № ___,  жительницы______________________________________</w:t>
      </w:r>
    </w:p>
    <w:p w:rsidR="00EA73A3" w:rsidRPr="00466146" w:rsidRDefault="00EA73A3" w:rsidP="00EA73A3">
      <w:pPr>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В результате обследования выявлено следующее:</w:t>
      </w:r>
    </w:p>
    <w:p w:rsidR="00EA73A3" w:rsidRPr="00466146" w:rsidRDefault="00EA73A3" w:rsidP="00EA73A3">
      <w:pPr>
        <w:tabs>
          <w:tab w:val="left" w:pos="360"/>
        </w:tabs>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w:t>
      </w:r>
      <w:r w:rsidR="00CF37FC">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EA73A3" w:rsidRPr="00466146" w:rsidRDefault="00EA73A3" w:rsidP="00EA73A3">
      <w:pPr>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С целью недопущения возникновения чрезвычайной ситуации  комиссия считает, что данное дерево подлежит сносу.</w:t>
      </w:r>
    </w:p>
    <w:p w:rsidR="00EA73A3" w:rsidRPr="00466146" w:rsidRDefault="00EA73A3" w:rsidP="00EA73A3">
      <w:pPr>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w:t>
      </w:r>
    </w:p>
    <w:p w:rsidR="00EA73A3" w:rsidRPr="00466146" w:rsidRDefault="00EA73A3" w:rsidP="00EA73A3">
      <w:pPr>
        <w:jc w:val="both"/>
        <w:rPr>
          <w:rFonts w:ascii="Times New Roman" w:eastAsia="Calibri" w:hAnsi="Times New Roman" w:cs="Times New Roman"/>
          <w:sz w:val="24"/>
          <w:szCs w:val="24"/>
        </w:rPr>
      </w:pPr>
    </w:p>
    <w:p w:rsidR="00EA73A3" w:rsidRPr="00466146" w:rsidRDefault="00EA73A3" w:rsidP="00EA73A3">
      <w:pPr>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Председатель комиссии:                                        </w:t>
      </w:r>
    </w:p>
    <w:p w:rsidR="00EA73A3" w:rsidRPr="00466146" w:rsidRDefault="00EA73A3" w:rsidP="00CF37FC">
      <w:pPr>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Члены комиссии:                                                     </w:t>
      </w:r>
    </w:p>
    <w:p w:rsidR="00EA73A3" w:rsidRPr="00466146" w:rsidRDefault="00EA73A3" w:rsidP="00EA73A3">
      <w:pPr>
        <w:shd w:val="clear" w:color="auto" w:fill="FFFFFF"/>
        <w:tabs>
          <w:tab w:val="left" w:pos="7886"/>
        </w:tabs>
        <w:jc w:val="both"/>
        <w:rPr>
          <w:rFonts w:ascii="Times New Roman" w:eastAsia="Calibri" w:hAnsi="Times New Roman" w:cs="Times New Roman"/>
          <w:sz w:val="24"/>
          <w:szCs w:val="24"/>
        </w:rPr>
      </w:pPr>
    </w:p>
    <w:p w:rsidR="00EA73A3" w:rsidRPr="00466146" w:rsidRDefault="00EA73A3" w:rsidP="00EA73A3">
      <w:pPr>
        <w:shd w:val="clear" w:color="auto" w:fill="FFFFFF"/>
        <w:tabs>
          <w:tab w:val="left" w:pos="7886"/>
        </w:tabs>
        <w:jc w:val="both"/>
        <w:rPr>
          <w:rFonts w:ascii="Times New Roman" w:eastAsia="Calibri" w:hAnsi="Times New Roman" w:cs="Times New Roman"/>
          <w:sz w:val="24"/>
          <w:szCs w:val="24"/>
        </w:rPr>
      </w:pPr>
    </w:p>
    <w:p w:rsidR="00EA73A3" w:rsidRPr="00466146" w:rsidRDefault="00EA73A3" w:rsidP="00EA73A3">
      <w:pPr>
        <w:shd w:val="clear" w:color="auto" w:fill="FFFFFF"/>
        <w:tabs>
          <w:tab w:val="left" w:pos="7886"/>
        </w:tabs>
        <w:jc w:val="both"/>
        <w:rPr>
          <w:rFonts w:ascii="Times New Roman" w:eastAsia="Calibri" w:hAnsi="Times New Roman" w:cs="Times New Roman"/>
          <w:sz w:val="24"/>
          <w:szCs w:val="24"/>
        </w:rPr>
      </w:pPr>
    </w:p>
    <w:p w:rsidR="00EA73A3" w:rsidRPr="00466146" w:rsidRDefault="00EA73A3" w:rsidP="00EA73A3">
      <w:pPr>
        <w:shd w:val="clear" w:color="auto" w:fill="FFFFFF"/>
        <w:tabs>
          <w:tab w:val="left" w:pos="7886"/>
        </w:tabs>
        <w:jc w:val="both"/>
        <w:rPr>
          <w:rFonts w:ascii="Times New Roman" w:eastAsia="Calibri" w:hAnsi="Times New Roman" w:cs="Times New Roman"/>
          <w:sz w:val="24"/>
          <w:szCs w:val="24"/>
        </w:rPr>
      </w:pPr>
    </w:p>
    <w:p w:rsidR="00EA73A3" w:rsidRPr="00466146" w:rsidRDefault="00EA73A3" w:rsidP="00EA73A3">
      <w:pPr>
        <w:rPr>
          <w:rFonts w:ascii="Times New Roman" w:eastAsia="Calibri" w:hAnsi="Times New Roman" w:cs="Times New Roman"/>
          <w:sz w:val="24"/>
          <w:szCs w:val="24"/>
        </w:rPr>
      </w:pPr>
    </w:p>
    <w:p w:rsidR="00EA73A3" w:rsidRPr="00466146" w:rsidRDefault="00EA73A3" w:rsidP="00EA73A3">
      <w:pPr>
        <w:rPr>
          <w:rFonts w:ascii="Times New Roman" w:eastAsia="Calibri" w:hAnsi="Times New Roman" w:cs="Times New Roman"/>
          <w:sz w:val="24"/>
          <w:szCs w:val="24"/>
        </w:rPr>
      </w:pPr>
    </w:p>
    <w:p w:rsidR="00EA73A3" w:rsidRPr="00466146" w:rsidRDefault="00EA73A3" w:rsidP="00EA73A3">
      <w:pPr>
        <w:ind w:left="5040"/>
        <w:jc w:val="center"/>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ПРИЛОЖЕНИЕ № 4 </w:t>
      </w:r>
    </w:p>
    <w:p w:rsidR="00EA73A3" w:rsidRPr="00466146" w:rsidRDefault="00EA73A3" w:rsidP="00EA73A3">
      <w:pPr>
        <w:ind w:left="5040"/>
        <w:jc w:val="center"/>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к Административному регламенту  </w:t>
      </w:r>
    </w:p>
    <w:p w:rsidR="00EA73A3" w:rsidRPr="00466146" w:rsidRDefault="00EA73A3" w:rsidP="00EA73A3">
      <w:pPr>
        <w:jc w:val="center"/>
        <w:rPr>
          <w:rFonts w:ascii="Times New Roman" w:eastAsia="Calibri" w:hAnsi="Times New Roman" w:cs="Times New Roman"/>
          <w:b/>
          <w:sz w:val="24"/>
          <w:szCs w:val="24"/>
        </w:rPr>
      </w:pPr>
      <w:r w:rsidRPr="00466146">
        <w:rPr>
          <w:rFonts w:ascii="Times New Roman" w:eastAsia="Calibri" w:hAnsi="Times New Roman" w:cs="Times New Roman"/>
          <w:b/>
          <w:sz w:val="24"/>
          <w:szCs w:val="24"/>
        </w:rPr>
        <w:t>Образец</w:t>
      </w:r>
    </w:p>
    <w:p w:rsidR="00EA73A3" w:rsidRPr="00466146" w:rsidRDefault="00EA73A3" w:rsidP="00EA73A3">
      <w:pPr>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w:t>
      </w:r>
      <w:r w:rsidRPr="00466146">
        <w:rPr>
          <w:rFonts w:ascii="Times New Roman" w:eastAsia="Calibri" w:hAnsi="Times New Roman" w:cs="Times New Roman"/>
          <w:sz w:val="24"/>
          <w:szCs w:val="24"/>
        </w:rPr>
        <w:tab/>
      </w:r>
      <w:r w:rsidRPr="00466146">
        <w:rPr>
          <w:rFonts w:ascii="Times New Roman" w:eastAsia="Calibri" w:hAnsi="Times New Roman" w:cs="Times New Roman"/>
          <w:sz w:val="24"/>
          <w:szCs w:val="24"/>
        </w:rPr>
        <w:tab/>
        <w:t xml:space="preserve">     </w:t>
      </w:r>
    </w:p>
    <w:p w:rsidR="00EA73A3" w:rsidRPr="00466146" w:rsidRDefault="00EA73A3" w:rsidP="00EA73A3">
      <w:pPr>
        <w:pStyle w:val="4"/>
        <w:numPr>
          <w:ilvl w:val="3"/>
          <w:numId w:val="14"/>
        </w:numPr>
        <w:tabs>
          <w:tab w:val="center" w:pos="4818"/>
          <w:tab w:val="left" w:pos="7890"/>
        </w:tabs>
        <w:jc w:val="center"/>
        <w:rPr>
          <w:sz w:val="24"/>
          <w:szCs w:val="24"/>
        </w:rPr>
      </w:pPr>
      <w:r w:rsidRPr="00466146">
        <w:rPr>
          <w:sz w:val="24"/>
          <w:szCs w:val="24"/>
        </w:rPr>
        <w:tab/>
        <w:t>РЕШЕНИЕ № 2</w:t>
      </w:r>
    </w:p>
    <w:p w:rsidR="00EA73A3" w:rsidRPr="00466146" w:rsidRDefault="00EA73A3" w:rsidP="00EA73A3">
      <w:pPr>
        <w:ind w:right="-766"/>
        <w:jc w:val="center"/>
        <w:rPr>
          <w:rFonts w:ascii="Times New Roman" w:eastAsia="Calibri" w:hAnsi="Times New Roman" w:cs="Times New Roman"/>
          <w:b/>
          <w:sz w:val="24"/>
          <w:szCs w:val="24"/>
        </w:rPr>
      </w:pPr>
      <w:r w:rsidRPr="00466146">
        <w:rPr>
          <w:rFonts w:ascii="Times New Roman" w:eastAsia="Calibri" w:hAnsi="Times New Roman" w:cs="Times New Roman"/>
          <w:b/>
          <w:sz w:val="24"/>
          <w:szCs w:val="24"/>
        </w:rPr>
        <w:t xml:space="preserve"> комиссии по чрезвычайным ситуациям о сносе (вырубке) зеленых насаждений</w:t>
      </w:r>
    </w:p>
    <w:p w:rsidR="00EA73A3" w:rsidRPr="00466146" w:rsidRDefault="00EA73A3" w:rsidP="00EA73A3">
      <w:pPr>
        <w:ind w:right="-766"/>
        <w:rPr>
          <w:rFonts w:ascii="Times New Roman" w:eastAsia="Calibri" w:hAnsi="Times New Roman" w:cs="Times New Roman"/>
          <w:b/>
          <w:sz w:val="24"/>
          <w:szCs w:val="24"/>
        </w:rPr>
      </w:pPr>
    </w:p>
    <w:p w:rsidR="00EA73A3" w:rsidRPr="00466146" w:rsidRDefault="00585D66" w:rsidP="00EA73A3">
      <w:pPr>
        <w:pStyle w:val="1"/>
        <w:numPr>
          <w:ilvl w:val="0"/>
          <w:numId w:val="14"/>
        </w:numPr>
        <w:ind w:left="0" w:right="-1" w:firstLine="0"/>
        <w:rPr>
          <w:rFonts w:ascii="Times New Roman" w:hAnsi="Times New Roman" w:cs="Times New Roman"/>
          <w:sz w:val="24"/>
          <w:szCs w:val="24"/>
        </w:rPr>
      </w:pPr>
      <w:r>
        <w:rPr>
          <w:rFonts w:ascii="Times New Roman" w:hAnsi="Times New Roman" w:cs="Times New Roman"/>
          <w:sz w:val="24"/>
          <w:szCs w:val="24"/>
        </w:rPr>
        <w:t xml:space="preserve">с. Рождествено                                                                                      </w:t>
      </w:r>
      <w:r w:rsidR="00CF37FC">
        <w:rPr>
          <w:rFonts w:ascii="Times New Roman" w:hAnsi="Times New Roman" w:cs="Times New Roman"/>
          <w:sz w:val="24"/>
          <w:szCs w:val="24"/>
        </w:rPr>
        <w:t>______________</w:t>
      </w:r>
      <w:r w:rsidR="00EA73A3" w:rsidRPr="00466146">
        <w:rPr>
          <w:rFonts w:ascii="Times New Roman" w:hAnsi="Times New Roman" w:cs="Times New Roman"/>
          <w:sz w:val="24"/>
          <w:szCs w:val="24"/>
        </w:rPr>
        <w:t>.201</w:t>
      </w:r>
      <w:r w:rsidR="00CF37FC">
        <w:rPr>
          <w:rFonts w:ascii="Times New Roman" w:hAnsi="Times New Roman" w:cs="Times New Roman"/>
          <w:sz w:val="24"/>
          <w:szCs w:val="24"/>
        </w:rPr>
        <w:t>__</w:t>
      </w:r>
      <w:r w:rsidR="00EA73A3" w:rsidRPr="00466146">
        <w:rPr>
          <w:rFonts w:ascii="Times New Roman" w:hAnsi="Times New Roman" w:cs="Times New Roman"/>
          <w:sz w:val="24"/>
          <w:szCs w:val="24"/>
        </w:rPr>
        <w:t xml:space="preserve"> г.            </w:t>
      </w:r>
      <w:r w:rsidR="00EA73A3" w:rsidRPr="00466146">
        <w:rPr>
          <w:rFonts w:ascii="Times New Roman" w:hAnsi="Times New Roman" w:cs="Times New Roman"/>
          <w:sz w:val="24"/>
          <w:szCs w:val="24"/>
        </w:rPr>
        <w:tab/>
      </w:r>
      <w:r w:rsidR="00EA73A3" w:rsidRPr="00466146">
        <w:rPr>
          <w:rFonts w:ascii="Times New Roman" w:hAnsi="Times New Roman" w:cs="Times New Roman"/>
          <w:sz w:val="24"/>
          <w:szCs w:val="24"/>
        </w:rPr>
        <w:tab/>
      </w:r>
      <w:r w:rsidR="00EA73A3" w:rsidRPr="00466146">
        <w:rPr>
          <w:rFonts w:ascii="Times New Roman" w:hAnsi="Times New Roman" w:cs="Times New Roman"/>
          <w:sz w:val="24"/>
          <w:szCs w:val="24"/>
        </w:rPr>
        <w:tab/>
        <w:t xml:space="preserve">                 </w:t>
      </w:r>
      <w:r w:rsidR="00EA73A3" w:rsidRPr="00466146">
        <w:rPr>
          <w:rFonts w:ascii="Times New Roman" w:hAnsi="Times New Roman" w:cs="Times New Roman"/>
          <w:sz w:val="24"/>
          <w:szCs w:val="24"/>
        </w:rPr>
        <w:tab/>
      </w:r>
      <w:r w:rsidR="00EA73A3" w:rsidRPr="00466146">
        <w:rPr>
          <w:rFonts w:ascii="Times New Roman" w:hAnsi="Times New Roman" w:cs="Times New Roman"/>
          <w:sz w:val="24"/>
          <w:szCs w:val="24"/>
        </w:rPr>
        <w:tab/>
        <w:t xml:space="preserve"> </w:t>
      </w:r>
    </w:p>
    <w:p w:rsidR="00EA73A3" w:rsidRPr="00466146" w:rsidRDefault="00EA73A3" w:rsidP="00EA73A3">
      <w:pPr>
        <w:pStyle w:val="5"/>
        <w:numPr>
          <w:ilvl w:val="4"/>
          <w:numId w:val="14"/>
        </w:numPr>
        <w:rPr>
          <w:b w:val="0"/>
          <w:sz w:val="24"/>
          <w:szCs w:val="24"/>
        </w:rPr>
      </w:pPr>
    </w:p>
    <w:p w:rsidR="00EA73A3" w:rsidRPr="00466146" w:rsidRDefault="00EA73A3" w:rsidP="00EA73A3">
      <w:pPr>
        <w:tabs>
          <w:tab w:val="left" w:pos="360"/>
        </w:tabs>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В связи с обращением жительницы </w:t>
      </w:r>
      <w:r w:rsidR="00CF37FC">
        <w:rPr>
          <w:rFonts w:ascii="Times New Roman" w:eastAsia="Calibri" w:hAnsi="Times New Roman" w:cs="Times New Roman"/>
          <w:sz w:val="24"/>
          <w:szCs w:val="24"/>
        </w:rPr>
        <w:t>____________________________________________</w:t>
      </w:r>
      <w:r w:rsidRPr="00466146">
        <w:rPr>
          <w:rFonts w:ascii="Times New Roman" w:eastAsia="Calibri" w:hAnsi="Times New Roman" w:cs="Times New Roman"/>
          <w:sz w:val="24"/>
          <w:szCs w:val="24"/>
        </w:rPr>
        <w:t xml:space="preserve">, о сносе (вырубке) дерева, которая проживает по адресу: </w:t>
      </w:r>
      <w:r w:rsidR="00466146">
        <w:rPr>
          <w:rFonts w:ascii="Times New Roman" w:eastAsia="Calibri" w:hAnsi="Times New Roman" w:cs="Times New Roman"/>
          <w:sz w:val="24"/>
          <w:szCs w:val="24"/>
        </w:rPr>
        <w:t>Приволжский</w:t>
      </w:r>
      <w:r w:rsidRPr="00466146">
        <w:rPr>
          <w:rFonts w:ascii="Times New Roman" w:eastAsia="Calibri" w:hAnsi="Times New Roman" w:cs="Times New Roman"/>
          <w:sz w:val="24"/>
          <w:szCs w:val="24"/>
        </w:rPr>
        <w:t xml:space="preserve"> район  </w:t>
      </w:r>
      <w:proofErr w:type="gramStart"/>
      <w:r w:rsidR="00585D66">
        <w:rPr>
          <w:rFonts w:ascii="Times New Roman" w:eastAsia="Calibri" w:hAnsi="Times New Roman" w:cs="Times New Roman"/>
          <w:sz w:val="24"/>
          <w:szCs w:val="24"/>
        </w:rPr>
        <w:t>с</w:t>
      </w:r>
      <w:proofErr w:type="gramEnd"/>
      <w:r w:rsidR="00585D66">
        <w:rPr>
          <w:rFonts w:ascii="Times New Roman" w:eastAsia="Calibri" w:hAnsi="Times New Roman" w:cs="Times New Roman"/>
          <w:sz w:val="24"/>
          <w:szCs w:val="24"/>
        </w:rPr>
        <w:t xml:space="preserve">. </w:t>
      </w:r>
      <w:r w:rsidR="00CF37FC">
        <w:rPr>
          <w:rFonts w:ascii="Times New Roman" w:eastAsia="Calibri" w:hAnsi="Times New Roman" w:cs="Times New Roman"/>
          <w:sz w:val="24"/>
          <w:szCs w:val="24"/>
        </w:rPr>
        <w:t>___________________________________________________________</w:t>
      </w:r>
      <w:r w:rsidRPr="00466146">
        <w:rPr>
          <w:rFonts w:ascii="Times New Roman" w:eastAsia="Calibri" w:hAnsi="Times New Roman" w:cs="Times New Roman"/>
          <w:sz w:val="24"/>
          <w:szCs w:val="24"/>
        </w:rPr>
        <w:t xml:space="preserve">, и </w:t>
      </w:r>
      <w:proofErr w:type="gramStart"/>
      <w:r w:rsidRPr="00466146">
        <w:rPr>
          <w:rFonts w:ascii="Times New Roman" w:eastAsia="Calibri" w:hAnsi="Times New Roman" w:cs="Times New Roman"/>
          <w:sz w:val="24"/>
          <w:szCs w:val="24"/>
        </w:rPr>
        <w:t>на</w:t>
      </w:r>
      <w:proofErr w:type="gramEnd"/>
      <w:r w:rsidRPr="00466146">
        <w:rPr>
          <w:rFonts w:ascii="Times New Roman" w:eastAsia="Calibri" w:hAnsi="Times New Roman" w:cs="Times New Roman"/>
          <w:sz w:val="24"/>
          <w:szCs w:val="24"/>
        </w:rPr>
        <w:t xml:space="preserve"> основании акта обследования зеленых насаждений № </w:t>
      </w:r>
      <w:r w:rsidR="00CF37FC">
        <w:rPr>
          <w:rFonts w:ascii="Times New Roman" w:eastAsia="Calibri" w:hAnsi="Times New Roman" w:cs="Times New Roman"/>
          <w:sz w:val="24"/>
          <w:szCs w:val="24"/>
        </w:rPr>
        <w:t>___</w:t>
      </w:r>
      <w:r w:rsidRPr="00466146">
        <w:rPr>
          <w:rFonts w:ascii="Times New Roman" w:eastAsia="Calibri" w:hAnsi="Times New Roman" w:cs="Times New Roman"/>
          <w:sz w:val="24"/>
          <w:szCs w:val="24"/>
        </w:rPr>
        <w:t xml:space="preserve"> от </w:t>
      </w:r>
      <w:r w:rsidR="00CF37FC">
        <w:rPr>
          <w:rFonts w:ascii="Times New Roman" w:eastAsia="Calibri" w:hAnsi="Times New Roman" w:cs="Times New Roman"/>
          <w:sz w:val="24"/>
          <w:szCs w:val="24"/>
        </w:rPr>
        <w:t>__________</w:t>
      </w:r>
      <w:r w:rsidRPr="00466146">
        <w:rPr>
          <w:rFonts w:ascii="Times New Roman" w:eastAsia="Calibri" w:hAnsi="Times New Roman" w:cs="Times New Roman"/>
          <w:sz w:val="24"/>
          <w:szCs w:val="24"/>
        </w:rPr>
        <w:t xml:space="preserve"> года, с целью недопущения завала дерева на жилое строение и линии электропередач комиссия по предупреждению и ликвидации чрезвычайных ситуаций  </w:t>
      </w:r>
      <w:r w:rsidR="00466146">
        <w:rPr>
          <w:rFonts w:ascii="Times New Roman" w:eastAsia="Calibri" w:hAnsi="Times New Roman" w:cs="Times New Roman"/>
          <w:sz w:val="24"/>
          <w:szCs w:val="24"/>
        </w:rPr>
        <w:t>Рождественского</w:t>
      </w:r>
      <w:r w:rsidRPr="00466146">
        <w:rPr>
          <w:rFonts w:ascii="Times New Roman" w:eastAsia="Calibri" w:hAnsi="Times New Roman" w:cs="Times New Roman"/>
          <w:sz w:val="24"/>
          <w:szCs w:val="24"/>
        </w:rPr>
        <w:t xml:space="preserve"> сельского поселения РЕШИЛА:</w:t>
      </w:r>
    </w:p>
    <w:p w:rsidR="00EA73A3" w:rsidRPr="00466146" w:rsidRDefault="00EA73A3" w:rsidP="00EA73A3">
      <w:pPr>
        <w:tabs>
          <w:tab w:val="left" w:pos="1440"/>
        </w:tabs>
        <w:ind w:left="720"/>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1.  Администрации  </w:t>
      </w:r>
      <w:r w:rsidR="00466146">
        <w:rPr>
          <w:rFonts w:ascii="Times New Roman" w:eastAsia="Calibri" w:hAnsi="Times New Roman" w:cs="Times New Roman"/>
          <w:sz w:val="24"/>
          <w:szCs w:val="24"/>
        </w:rPr>
        <w:t>Рождественского</w:t>
      </w:r>
      <w:r w:rsidRPr="00466146">
        <w:rPr>
          <w:rFonts w:ascii="Times New Roman" w:eastAsia="Calibri" w:hAnsi="Times New Roman" w:cs="Times New Roman"/>
          <w:sz w:val="24"/>
          <w:szCs w:val="24"/>
        </w:rPr>
        <w:t xml:space="preserve"> сельского поселения:</w:t>
      </w:r>
    </w:p>
    <w:p w:rsidR="00EA73A3" w:rsidRPr="00466146" w:rsidRDefault="00EA73A3" w:rsidP="00EA73A3">
      <w:pPr>
        <w:tabs>
          <w:tab w:val="left" w:pos="1440"/>
        </w:tabs>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 заключить договор на выполнение работ по сносу (вырубке) зеленых насаждений с  юридическим или частным лицом;</w:t>
      </w:r>
    </w:p>
    <w:p w:rsidR="00585D66" w:rsidRDefault="00EA73A3" w:rsidP="00EA73A3">
      <w:pPr>
        <w:tabs>
          <w:tab w:val="left" w:pos="720"/>
        </w:tabs>
        <w:ind w:left="360"/>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произвести снос больного дерева, расположенного </w:t>
      </w:r>
      <w:r w:rsidR="00CF37FC">
        <w:rPr>
          <w:rFonts w:ascii="Times New Roman" w:eastAsia="Calibri" w:hAnsi="Times New Roman" w:cs="Times New Roman"/>
          <w:sz w:val="24"/>
          <w:szCs w:val="24"/>
        </w:rPr>
        <w:t>по адресу:____________________________________________________________________</w:t>
      </w:r>
    </w:p>
    <w:p w:rsidR="00EA73A3" w:rsidRPr="00466146" w:rsidRDefault="00EA73A3" w:rsidP="00EA73A3">
      <w:pPr>
        <w:tabs>
          <w:tab w:val="left" w:pos="720"/>
        </w:tabs>
        <w:ind w:left="360"/>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при выполнении работ сделать заявку в </w:t>
      </w:r>
      <w:r w:rsidR="00585D66">
        <w:rPr>
          <w:rFonts w:ascii="Times New Roman" w:eastAsia="Calibri" w:hAnsi="Times New Roman" w:cs="Times New Roman"/>
          <w:sz w:val="24"/>
          <w:szCs w:val="24"/>
        </w:rPr>
        <w:t>Приволжское</w:t>
      </w:r>
      <w:r w:rsidRPr="00466146">
        <w:rPr>
          <w:rFonts w:ascii="Times New Roman" w:eastAsia="Calibri" w:hAnsi="Times New Roman" w:cs="Times New Roman"/>
          <w:sz w:val="24"/>
          <w:szCs w:val="24"/>
        </w:rPr>
        <w:t xml:space="preserve"> отделение районных электросетей на демонтаж проводов  в районе проведения работ по сносу дерева. </w:t>
      </w:r>
    </w:p>
    <w:p w:rsidR="00EA73A3" w:rsidRPr="00466146" w:rsidRDefault="00EA73A3" w:rsidP="00EA73A3">
      <w:pPr>
        <w:numPr>
          <w:ilvl w:val="0"/>
          <w:numId w:val="15"/>
        </w:numPr>
        <w:tabs>
          <w:tab w:val="left" w:pos="720"/>
        </w:tabs>
        <w:suppressAutoHyphens/>
        <w:spacing w:after="0" w:line="240" w:lineRule="auto"/>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Жителям дома </w:t>
      </w:r>
      <w:r w:rsidR="00CF37FC">
        <w:rPr>
          <w:rFonts w:ascii="Times New Roman" w:eastAsia="Calibri" w:hAnsi="Times New Roman" w:cs="Times New Roman"/>
          <w:sz w:val="24"/>
          <w:szCs w:val="24"/>
        </w:rPr>
        <w:t>по адресу: ______________________________________________________</w:t>
      </w:r>
      <w:r w:rsidR="00585D66">
        <w:rPr>
          <w:rFonts w:ascii="Times New Roman" w:eastAsia="Calibri" w:hAnsi="Times New Roman" w:cs="Times New Roman"/>
          <w:sz w:val="24"/>
          <w:szCs w:val="24"/>
        </w:rPr>
        <w:t xml:space="preserve"> </w:t>
      </w:r>
      <w:r w:rsidRPr="00466146">
        <w:rPr>
          <w:rFonts w:ascii="Times New Roman" w:eastAsia="Calibri" w:hAnsi="Times New Roman" w:cs="Times New Roman"/>
          <w:sz w:val="24"/>
          <w:szCs w:val="24"/>
        </w:rPr>
        <w:t>на время проведения работ по сносу дерева покинуть жилое помещение.</w:t>
      </w:r>
    </w:p>
    <w:p w:rsidR="00EA73A3" w:rsidRPr="00466146" w:rsidRDefault="00EA73A3" w:rsidP="00EA73A3">
      <w:pPr>
        <w:jc w:val="both"/>
        <w:rPr>
          <w:rFonts w:ascii="Times New Roman" w:eastAsia="Calibri" w:hAnsi="Times New Roman" w:cs="Times New Roman"/>
          <w:sz w:val="24"/>
          <w:szCs w:val="24"/>
        </w:rPr>
      </w:pPr>
    </w:p>
    <w:p w:rsidR="00EA73A3" w:rsidRPr="00466146" w:rsidRDefault="00EA73A3" w:rsidP="00EA73A3">
      <w:pPr>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Председатель комиссии по чрезвычайным ситуациям</w:t>
      </w:r>
    </w:p>
    <w:p w:rsidR="00EA73A3" w:rsidRPr="00466146" w:rsidRDefault="00EA73A3" w:rsidP="00EA73A3">
      <w:pPr>
        <w:jc w:val="both"/>
        <w:rPr>
          <w:rFonts w:ascii="Times New Roman" w:eastAsia="Calibri" w:hAnsi="Times New Roman" w:cs="Times New Roman"/>
          <w:sz w:val="24"/>
          <w:szCs w:val="24"/>
        </w:rPr>
      </w:pPr>
    </w:p>
    <w:p w:rsidR="00EA73A3" w:rsidRPr="00466146" w:rsidRDefault="00EA73A3" w:rsidP="00EA73A3">
      <w:pPr>
        <w:jc w:val="both"/>
        <w:rPr>
          <w:rFonts w:ascii="Times New Roman" w:eastAsia="Calibri" w:hAnsi="Times New Roman" w:cs="Times New Roman"/>
          <w:sz w:val="24"/>
          <w:szCs w:val="24"/>
        </w:rPr>
      </w:pPr>
      <w:r w:rsidRPr="00466146">
        <w:rPr>
          <w:rFonts w:ascii="Times New Roman" w:eastAsia="Calibri" w:hAnsi="Times New Roman" w:cs="Times New Roman"/>
          <w:sz w:val="24"/>
          <w:szCs w:val="24"/>
        </w:rPr>
        <w:t xml:space="preserve">                </w:t>
      </w:r>
      <w:r w:rsidR="00466146">
        <w:rPr>
          <w:rFonts w:ascii="Times New Roman" w:eastAsia="Calibri" w:hAnsi="Times New Roman" w:cs="Times New Roman"/>
          <w:sz w:val="24"/>
          <w:szCs w:val="24"/>
        </w:rPr>
        <w:t>Рождественского</w:t>
      </w:r>
      <w:r w:rsidRPr="00466146">
        <w:rPr>
          <w:rFonts w:ascii="Times New Roman" w:eastAsia="Calibri" w:hAnsi="Times New Roman" w:cs="Times New Roman"/>
          <w:sz w:val="24"/>
          <w:szCs w:val="24"/>
        </w:rPr>
        <w:t xml:space="preserve"> сельского поселения                        </w:t>
      </w:r>
    </w:p>
    <w:p w:rsidR="00EA73A3" w:rsidRPr="00466146" w:rsidRDefault="00EA73A3" w:rsidP="00EA73A3">
      <w:pPr>
        <w:rPr>
          <w:rFonts w:ascii="Times New Roman" w:eastAsia="Calibri" w:hAnsi="Times New Roman" w:cs="Times New Roman"/>
          <w:sz w:val="24"/>
          <w:szCs w:val="24"/>
        </w:rPr>
      </w:pPr>
    </w:p>
    <w:p w:rsidR="00EA73A3" w:rsidRPr="00466146" w:rsidRDefault="00EA73A3" w:rsidP="00EA73A3">
      <w:pPr>
        <w:rPr>
          <w:rFonts w:ascii="Times New Roman" w:eastAsia="Calibri" w:hAnsi="Times New Roman" w:cs="Times New Roman"/>
          <w:sz w:val="24"/>
          <w:szCs w:val="24"/>
        </w:rPr>
      </w:pPr>
    </w:p>
    <w:p w:rsidR="00EA73A3" w:rsidRPr="00466146" w:rsidRDefault="00EA73A3" w:rsidP="00EA73A3">
      <w:pPr>
        <w:rPr>
          <w:rFonts w:ascii="Times New Roman" w:eastAsia="Calibri" w:hAnsi="Times New Roman" w:cs="Times New Roman"/>
          <w:sz w:val="24"/>
          <w:szCs w:val="24"/>
        </w:rPr>
      </w:pPr>
    </w:p>
    <w:p w:rsidR="00EA73A3" w:rsidRPr="00466146" w:rsidRDefault="00EA73A3" w:rsidP="00EA73A3">
      <w:pPr>
        <w:rPr>
          <w:rFonts w:ascii="Times New Roman" w:eastAsia="Calibri" w:hAnsi="Times New Roman" w:cs="Times New Roman"/>
          <w:sz w:val="24"/>
          <w:szCs w:val="24"/>
        </w:rPr>
      </w:pPr>
    </w:p>
    <w:p w:rsidR="00EA73A3" w:rsidRPr="00466146" w:rsidRDefault="00EA73A3" w:rsidP="00EA73A3">
      <w:pPr>
        <w:rPr>
          <w:rFonts w:ascii="Times New Roman" w:eastAsia="Calibri" w:hAnsi="Times New Roman" w:cs="Times New Roman"/>
          <w:sz w:val="24"/>
          <w:szCs w:val="24"/>
        </w:rPr>
      </w:pPr>
    </w:p>
    <w:p w:rsidR="00EA73A3" w:rsidRPr="00466146" w:rsidRDefault="00EA73A3" w:rsidP="00EA73A3">
      <w:pPr>
        <w:ind w:left="5040"/>
        <w:jc w:val="center"/>
        <w:rPr>
          <w:rFonts w:ascii="Times New Roman" w:hAnsi="Times New Roman" w:cs="Times New Roman"/>
          <w:sz w:val="24"/>
          <w:szCs w:val="24"/>
        </w:rPr>
      </w:pPr>
      <w:r w:rsidRPr="00466146">
        <w:rPr>
          <w:rFonts w:ascii="Times New Roman" w:hAnsi="Times New Roman" w:cs="Times New Roman"/>
          <w:sz w:val="24"/>
          <w:szCs w:val="24"/>
        </w:rPr>
        <w:t xml:space="preserve">ПРИЛОЖЕНИЕ № 5 </w:t>
      </w:r>
    </w:p>
    <w:p w:rsidR="00EA73A3" w:rsidRPr="00466146" w:rsidRDefault="00EA73A3" w:rsidP="00EA73A3">
      <w:pPr>
        <w:ind w:left="5040"/>
        <w:jc w:val="center"/>
        <w:rPr>
          <w:rFonts w:ascii="Times New Roman" w:hAnsi="Times New Roman" w:cs="Times New Roman"/>
          <w:sz w:val="24"/>
          <w:szCs w:val="24"/>
        </w:rPr>
      </w:pPr>
      <w:r w:rsidRPr="00466146">
        <w:rPr>
          <w:rFonts w:ascii="Times New Roman" w:hAnsi="Times New Roman" w:cs="Times New Roman"/>
          <w:sz w:val="24"/>
          <w:szCs w:val="24"/>
        </w:rPr>
        <w:t xml:space="preserve">к Административному регламенту  </w:t>
      </w:r>
    </w:p>
    <w:p w:rsidR="00EA73A3" w:rsidRPr="00466146" w:rsidRDefault="00EA73A3" w:rsidP="00EA73A3">
      <w:pPr>
        <w:jc w:val="center"/>
        <w:rPr>
          <w:rFonts w:ascii="Times New Roman" w:hAnsi="Times New Roman" w:cs="Times New Roman"/>
          <w:b/>
          <w:sz w:val="24"/>
          <w:szCs w:val="24"/>
        </w:rPr>
      </w:pPr>
    </w:p>
    <w:p w:rsidR="00EA73A3" w:rsidRPr="00466146" w:rsidRDefault="00EA73A3" w:rsidP="00EA73A3">
      <w:pPr>
        <w:jc w:val="center"/>
        <w:rPr>
          <w:rFonts w:ascii="Times New Roman" w:hAnsi="Times New Roman" w:cs="Times New Roman"/>
          <w:b/>
          <w:sz w:val="24"/>
          <w:szCs w:val="24"/>
        </w:rPr>
      </w:pPr>
    </w:p>
    <w:p w:rsidR="00EA73A3" w:rsidRPr="00466146" w:rsidRDefault="00EA73A3" w:rsidP="00EA73A3">
      <w:pPr>
        <w:jc w:val="center"/>
        <w:rPr>
          <w:rFonts w:ascii="Times New Roman" w:hAnsi="Times New Roman" w:cs="Times New Roman"/>
          <w:b/>
          <w:sz w:val="24"/>
          <w:szCs w:val="24"/>
        </w:rPr>
      </w:pPr>
      <w:r w:rsidRPr="00466146">
        <w:rPr>
          <w:rFonts w:ascii="Times New Roman" w:hAnsi="Times New Roman" w:cs="Times New Roman"/>
          <w:b/>
          <w:sz w:val="24"/>
          <w:szCs w:val="24"/>
        </w:rPr>
        <w:t>Реестр</w:t>
      </w:r>
    </w:p>
    <w:p w:rsidR="00EA73A3" w:rsidRPr="00466146" w:rsidRDefault="00EA73A3" w:rsidP="00EA73A3">
      <w:pPr>
        <w:jc w:val="center"/>
        <w:rPr>
          <w:rFonts w:ascii="Times New Roman" w:hAnsi="Times New Roman" w:cs="Times New Roman"/>
          <w:b/>
          <w:sz w:val="24"/>
          <w:szCs w:val="24"/>
        </w:rPr>
      </w:pPr>
      <w:r w:rsidRPr="00466146">
        <w:rPr>
          <w:rFonts w:ascii="Times New Roman" w:hAnsi="Times New Roman" w:cs="Times New Roman"/>
          <w:b/>
          <w:sz w:val="24"/>
          <w:szCs w:val="24"/>
        </w:rPr>
        <w:t xml:space="preserve">выданных решений администрацией </w:t>
      </w:r>
      <w:r w:rsidR="00466146">
        <w:rPr>
          <w:rFonts w:ascii="Times New Roman" w:hAnsi="Times New Roman" w:cs="Times New Roman"/>
          <w:b/>
          <w:sz w:val="24"/>
          <w:szCs w:val="24"/>
        </w:rPr>
        <w:t>Рождественского</w:t>
      </w:r>
      <w:r w:rsidRPr="00466146">
        <w:rPr>
          <w:rFonts w:ascii="Times New Roman" w:hAnsi="Times New Roman" w:cs="Times New Roman"/>
          <w:b/>
          <w:sz w:val="24"/>
          <w:szCs w:val="24"/>
        </w:rPr>
        <w:t xml:space="preserve"> сельского поселения на снос зеленых насаждений</w:t>
      </w:r>
    </w:p>
    <w:p w:rsidR="00EA73A3" w:rsidRPr="00466146" w:rsidRDefault="00EA73A3" w:rsidP="00EA73A3">
      <w:pPr>
        <w:jc w:val="center"/>
        <w:rPr>
          <w:rFonts w:ascii="Times New Roman" w:hAnsi="Times New Roman" w:cs="Times New Roman"/>
          <w:b/>
          <w:sz w:val="24"/>
          <w:szCs w:val="24"/>
        </w:rPr>
      </w:pPr>
    </w:p>
    <w:tbl>
      <w:tblPr>
        <w:tblW w:w="0" w:type="auto"/>
        <w:tblInd w:w="-606" w:type="dxa"/>
        <w:tblLayout w:type="fixed"/>
        <w:tblLook w:val="0000"/>
      </w:tblPr>
      <w:tblGrid>
        <w:gridCol w:w="1135"/>
        <w:gridCol w:w="2574"/>
        <w:gridCol w:w="2529"/>
        <w:gridCol w:w="2098"/>
        <w:gridCol w:w="1881"/>
      </w:tblGrid>
      <w:tr w:rsidR="00EA73A3" w:rsidRPr="00466146" w:rsidTr="00887082">
        <w:tc>
          <w:tcPr>
            <w:tcW w:w="1135" w:type="dxa"/>
            <w:tcBorders>
              <w:top w:val="single" w:sz="4" w:space="0" w:color="000000"/>
              <w:left w:val="single" w:sz="4" w:space="0" w:color="000000"/>
              <w:bottom w:val="single" w:sz="4" w:space="0" w:color="000000"/>
            </w:tcBorders>
            <w:shd w:val="clear" w:color="auto" w:fill="auto"/>
          </w:tcPr>
          <w:p w:rsidR="00EA73A3" w:rsidRPr="00466146" w:rsidRDefault="00EA73A3" w:rsidP="00887082">
            <w:pPr>
              <w:snapToGrid w:val="0"/>
              <w:jc w:val="center"/>
              <w:rPr>
                <w:rFonts w:ascii="Times New Roman" w:hAnsi="Times New Roman" w:cs="Times New Roman"/>
                <w:b/>
                <w:sz w:val="24"/>
                <w:szCs w:val="24"/>
              </w:rPr>
            </w:pPr>
            <w:r w:rsidRPr="00466146">
              <w:rPr>
                <w:rFonts w:ascii="Times New Roman" w:hAnsi="Times New Roman" w:cs="Times New Roman"/>
                <w:b/>
                <w:sz w:val="24"/>
                <w:szCs w:val="24"/>
              </w:rPr>
              <w:t>Регистрационный номер</w:t>
            </w:r>
          </w:p>
          <w:p w:rsidR="00EA73A3" w:rsidRPr="00466146" w:rsidRDefault="00EA73A3" w:rsidP="00887082">
            <w:pPr>
              <w:jc w:val="center"/>
              <w:rPr>
                <w:rFonts w:ascii="Times New Roman" w:hAnsi="Times New Roman" w:cs="Times New Roman"/>
                <w:b/>
                <w:sz w:val="24"/>
                <w:szCs w:val="24"/>
              </w:rPr>
            </w:pPr>
          </w:p>
        </w:tc>
        <w:tc>
          <w:tcPr>
            <w:tcW w:w="2574" w:type="dxa"/>
            <w:tcBorders>
              <w:top w:val="single" w:sz="4" w:space="0" w:color="000000"/>
              <w:left w:val="single" w:sz="4" w:space="0" w:color="000000"/>
              <w:bottom w:val="single" w:sz="4" w:space="0" w:color="000000"/>
            </w:tcBorders>
            <w:shd w:val="clear" w:color="auto" w:fill="auto"/>
          </w:tcPr>
          <w:p w:rsidR="00EA73A3" w:rsidRPr="00466146" w:rsidRDefault="00EA73A3" w:rsidP="00887082">
            <w:pPr>
              <w:snapToGrid w:val="0"/>
              <w:jc w:val="center"/>
              <w:rPr>
                <w:rFonts w:ascii="Times New Roman" w:hAnsi="Times New Roman" w:cs="Times New Roman"/>
                <w:b/>
                <w:sz w:val="24"/>
                <w:szCs w:val="24"/>
              </w:rPr>
            </w:pPr>
            <w:r w:rsidRPr="00466146">
              <w:rPr>
                <w:rFonts w:ascii="Times New Roman" w:hAnsi="Times New Roman" w:cs="Times New Roman"/>
                <w:b/>
                <w:sz w:val="24"/>
                <w:szCs w:val="24"/>
              </w:rPr>
              <w:t>Ф.И.О или</w:t>
            </w:r>
          </w:p>
          <w:p w:rsidR="00EA73A3" w:rsidRPr="00466146" w:rsidRDefault="00EA73A3" w:rsidP="00887082">
            <w:pPr>
              <w:jc w:val="center"/>
              <w:rPr>
                <w:rFonts w:ascii="Times New Roman" w:hAnsi="Times New Roman" w:cs="Times New Roman"/>
                <w:b/>
                <w:sz w:val="24"/>
                <w:szCs w:val="24"/>
              </w:rPr>
            </w:pPr>
            <w:r w:rsidRPr="00466146">
              <w:rPr>
                <w:rFonts w:ascii="Times New Roman" w:hAnsi="Times New Roman" w:cs="Times New Roman"/>
                <w:b/>
                <w:sz w:val="24"/>
                <w:szCs w:val="24"/>
              </w:rPr>
              <w:t xml:space="preserve">наименование заявителя и адрес </w:t>
            </w:r>
          </w:p>
        </w:tc>
        <w:tc>
          <w:tcPr>
            <w:tcW w:w="2529" w:type="dxa"/>
            <w:tcBorders>
              <w:top w:val="single" w:sz="4" w:space="0" w:color="000000"/>
              <w:left w:val="single" w:sz="4" w:space="0" w:color="000000"/>
              <w:bottom w:val="single" w:sz="4" w:space="0" w:color="000000"/>
            </w:tcBorders>
            <w:shd w:val="clear" w:color="auto" w:fill="auto"/>
          </w:tcPr>
          <w:p w:rsidR="00EA73A3" w:rsidRPr="00466146" w:rsidRDefault="00EA73A3" w:rsidP="00887082">
            <w:pPr>
              <w:snapToGrid w:val="0"/>
              <w:jc w:val="center"/>
              <w:rPr>
                <w:rFonts w:ascii="Times New Roman" w:hAnsi="Times New Roman" w:cs="Times New Roman"/>
                <w:b/>
                <w:sz w:val="24"/>
                <w:szCs w:val="24"/>
              </w:rPr>
            </w:pPr>
            <w:r w:rsidRPr="00466146">
              <w:rPr>
                <w:rFonts w:ascii="Times New Roman" w:hAnsi="Times New Roman" w:cs="Times New Roman"/>
                <w:b/>
                <w:sz w:val="24"/>
                <w:szCs w:val="24"/>
              </w:rPr>
              <w:t>Место проведения работ</w:t>
            </w:r>
          </w:p>
        </w:tc>
        <w:tc>
          <w:tcPr>
            <w:tcW w:w="2098" w:type="dxa"/>
            <w:tcBorders>
              <w:top w:val="single" w:sz="4" w:space="0" w:color="000000"/>
              <w:left w:val="single" w:sz="4" w:space="0" w:color="000000"/>
              <w:bottom w:val="single" w:sz="4" w:space="0" w:color="000000"/>
            </w:tcBorders>
            <w:shd w:val="clear" w:color="auto" w:fill="auto"/>
          </w:tcPr>
          <w:p w:rsidR="00EA73A3" w:rsidRPr="00466146" w:rsidRDefault="00EA73A3" w:rsidP="00887082">
            <w:pPr>
              <w:snapToGrid w:val="0"/>
              <w:jc w:val="center"/>
              <w:rPr>
                <w:rFonts w:ascii="Times New Roman" w:hAnsi="Times New Roman" w:cs="Times New Roman"/>
                <w:b/>
                <w:sz w:val="24"/>
                <w:szCs w:val="24"/>
              </w:rPr>
            </w:pPr>
            <w:r w:rsidRPr="00466146">
              <w:rPr>
                <w:rFonts w:ascii="Times New Roman" w:hAnsi="Times New Roman" w:cs="Times New Roman"/>
                <w:b/>
                <w:sz w:val="24"/>
                <w:szCs w:val="24"/>
              </w:rPr>
              <w:t>Количество и вид зеленых насаждений</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EA73A3" w:rsidRPr="00466146" w:rsidRDefault="00EA73A3" w:rsidP="00887082">
            <w:pPr>
              <w:snapToGrid w:val="0"/>
              <w:jc w:val="center"/>
              <w:rPr>
                <w:rFonts w:ascii="Times New Roman" w:hAnsi="Times New Roman" w:cs="Times New Roman"/>
                <w:b/>
                <w:sz w:val="24"/>
                <w:szCs w:val="24"/>
              </w:rPr>
            </w:pPr>
            <w:r w:rsidRPr="00466146">
              <w:rPr>
                <w:rFonts w:ascii="Times New Roman" w:hAnsi="Times New Roman" w:cs="Times New Roman"/>
                <w:b/>
                <w:sz w:val="24"/>
                <w:szCs w:val="24"/>
              </w:rPr>
              <w:t>Вид работ</w:t>
            </w:r>
          </w:p>
        </w:tc>
      </w:tr>
      <w:tr w:rsidR="00EA73A3" w:rsidRPr="00466146" w:rsidTr="00887082">
        <w:tc>
          <w:tcPr>
            <w:tcW w:w="1135" w:type="dxa"/>
            <w:tcBorders>
              <w:top w:val="single" w:sz="4" w:space="0" w:color="000000"/>
              <w:left w:val="single" w:sz="4" w:space="0" w:color="000000"/>
              <w:bottom w:val="single" w:sz="4" w:space="0" w:color="000000"/>
            </w:tcBorders>
            <w:shd w:val="clear" w:color="auto" w:fill="auto"/>
          </w:tcPr>
          <w:p w:rsidR="00EA73A3" w:rsidRPr="00466146" w:rsidRDefault="00EA73A3" w:rsidP="00887082">
            <w:pPr>
              <w:jc w:val="center"/>
              <w:rPr>
                <w:rFonts w:ascii="Times New Roman" w:hAnsi="Times New Roman" w:cs="Times New Roman"/>
                <w:b/>
                <w:sz w:val="24"/>
                <w:szCs w:val="24"/>
              </w:rPr>
            </w:pPr>
          </w:p>
        </w:tc>
        <w:tc>
          <w:tcPr>
            <w:tcW w:w="2574" w:type="dxa"/>
            <w:tcBorders>
              <w:top w:val="single" w:sz="4" w:space="0" w:color="000000"/>
              <w:left w:val="single" w:sz="4" w:space="0" w:color="000000"/>
              <w:bottom w:val="single" w:sz="4" w:space="0" w:color="000000"/>
            </w:tcBorders>
            <w:shd w:val="clear" w:color="auto" w:fill="auto"/>
          </w:tcPr>
          <w:p w:rsidR="00EA73A3" w:rsidRPr="00585D66" w:rsidRDefault="00EA73A3" w:rsidP="00887082">
            <w:pPr>
              <w:jc w:val="center"/>
              <w:rPr>
                <w:rFonts w:ascii="Times New Roman" w:hAnsi="Times New Roman" w:cs="Times New Roman"/>
                <w:b/>
                <w:sz w:val="24"/>
                <w:szCs w:val="24"/>
              </w:rPr>
            </w:pPr>
          </w:p>
        </w:tc>
        <w:tc>
          <w:tcPr>
            <w:tcW w:w="2529" w:type="dxa"/>
            <w:tcBorders>
              <w:top w:val="single" w:sz="4" w:space="0" w:color="000000"/>
              <w:left w:val="single" w:sz="4" w:space="0" w:color="000000"/>
              <w:bottom w:val="single" w:sz="4" w:space="0" w:color="000000"/>
            </w:tcBorders>
            <w:shd w:val="clear" w:color="auto" w:fill="auto"/>
          </w:tcPr>
          <w:p w:rsidR="00EA73A3" w:rsidRPr="00466146" w:rsidRDefault="00EA73A3" w:rsidP="00887082">
            <w:pPr>
              <w:jc w:val="center"/>
              <w:rPr>
                <w:rFonts w:ascii="Times New Roman" w:hAnsi="Times New Roman" w:cs="Times New Roman"/>
                <w:b/>
                <w:sz w:val="24"/>
                <w:szCs w:val="24"/>
              </w:rPr>
            </w:pPr>
          </w:p>
        </w:tc>
        <w:tc>
          <w:tcPr>
            <w:tcW w:w="2098" w:type="dxa"/>
            <w:tcBorders>
              <w:top w:val="single" w:sz="4" w:space="0" w:color="000000"/>
              <w:left w:val="single" w:sz="4" w:space="0" w:color="000000"/>
              <w:bottom w:val="single" w:sz="4" w:space="0" w:color="000000"/>
            </w:tcBorders>
            <w:shd w:val="clear" w:color="auto" w:fill="auto"/>
          </w:tcPr>
          <w:p w:rsidR="00EA73A3" w:rsidRPr="00466146" w:rsidRDefault="00EA73A3" w:rsidP="00887082">
            <w:pPr>
              <w:jc w:val="center"/>
              <w:rPr>
                <w:rFonts w:ascii="Times New Roman" w:hAnsi="Times New Roman" w:cs="Times New Roman"/>
                <w:b/>
                <w:sz w:val="24"/>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EA73A3" w:rsidRPr="00466146" w:rsidRDefault="00EA73A3" w:rsidP="00887082">
            <w:pPr>
              <w:jc w:val="center"/>
              <w:rPr>
                <w:rFonts w:ascii="Times New Roman" w:hAnsi="Times New Roman" w:cs="Times New Roman"/>
                <w:b/>
                <w:sz w:val="24"/>
                <w:szCs w:val="24"/>
              </w:rPr>
            </w:pPr>
          </w:p>
        </w:tc>
      </w:tr>
    </w:tbl>
    <w:p w:rsidR="00EA73A3" w:rsidRPr="00466146" w:rsidRDefault="00EA73A3" w:rsidP="00EA73A3">
      <w:pPr>
        <w:jc w:val="center"/>
        <w:rPr>
          <w:rFonts w:ascii="Times New Roman" w:hAnsi="Times New Roman" w:cs="Times New Roman"/>
          <w:b/>
          <w:sz w:val="24"/>
          <w:szCs w:val="24"/>
        </w:rPr>
      </w:pPr>
    </w:p>
    <w:p w:rsidR="00CE736E" w:rsidRDefault="00CE736E">
      <w:pPr>
        <w:rPr>
          <w:rFonts w:ascii="Times New Roman" w:hAnsi="Times New Roman" w:cs="Times New Roman"/>
          <w:sz w:val="24"/>
          <w:szCs w:val="24"/>
        </w:rPr>
      </w:pPr>
    </w:p>
    <w:p w:rsidR="003755E3" w:rsidRDefault="003755E3">
      <w:pPr>
        <w:rPr>
          <w:rFonts w:ascii="Times New Roman" w:hAnsi="Times New Roman" w:cs="Times New Roman"/>
          <w:sz w:val="24"/>
          <w:szCs w:val="24"/>
        </w:rPr>
      </w:pPr>
    </w:p>
    <w:p w:rsidR="003755E3" w:rsidRDefault="003755E3">
      <w:pPr>
        <w:rPr>
          <w:rFonts w:ascii="Times New Roman" w:hAnsi="Times New Roman" w:cs="Times New Roman"/>
          <w:sz w:val="24"/>
          <w:szCs w:val="24"/>
        </w:rPr>
      </w:pPr>
    </w:p>
    <w:p w:rsidR="003755E3" w:rsidRDefault="003755E3">
      <w:pPr>
        <w:rPr>
          <w:rFonts w:ascii="Times New Roman" w:hAnsi="Times New Roman" w:cs="Times New Roman"/>
          <w:sz w:val="24"/>
          <w:szCs w:val="24"/>
        </w:rPr>
      </w:pPr>
    </w:p>
    <w:p w:rsidR="003755E3" w:rsidRDefault="003755E3">
      <w:pPr>
        <w:rPr>
          <w:rFonts w:ascii="Times New Roman" w:hAnsi="Times New Roman" w:cs="Times New Roman"/>
          <w:sz w:val="24"/>
          <w:szCs w:val="24"/>
        </w:rPr>
      </w:pPr>
    </w:p>
    <w:p w:rsidR="003755E3" w:rsidRDefault="003755E3">
      <w:pPr>
        <w:rPr>
          <w:rFonts w:ascii="Times New Roman" w:hAnsi="Times New Roman" w:cs="Times New Roman"/>
          <w:sz w:val="24"/>
          <w:szCs w:val="24"/>
        </w:rPr>
      </w:pPr>
    </w:p>
    <w:p w:rsidR="003755E3" w:rsidRDefault="003755E3" w:rsidP="003755E3">
      <w:pPr>
        <w:tabs>
          <w:tab w:val="left" w:pos="2175"/>
          <w:tab w:val="left" w:pos="6360"/>
        </w:tabs>
      </w:pPr>
      <w:r>
        <w:tab/>
      </w:r>
      <w:r>
        <w:tab/>
      </w:r>
    </w:p>
    <w:p w:rsidR="003755E3" w:rsidRDefault="003755E3" w:rsidP="003755E3"/>
    <w:p w:rsidR="003755E3" w:rsidRPr="00466146" w:rsidRDefault="003755E3">
      <w:pPr>
        <w:rPr>
          <w:rFonts w:ascii="Times New Roman" w:hAnsi="Times New Roman" w:cs="Times New Roman"/>
          <w:sz w:val="24"/>
          <w:szCs w:val="24"/>
        </w:rPr>
      </w:pPr>
    </w:p>
    <w:sectPr w:rsidR="003755E3" w:rsidRPr="00466146" w:rsidSect="00CE7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5"/>
    <w:lvl w:ilvl="0">
      <w:start w:val="2"/>
      <w:numFmt w:val="decimal"/>
      <w:lvlText w:val="%1."/>
      <w:lvlJc w:val="left"/>
      <w:pPr>
        <w:tabs>
          <w:tab w:val="num" w:pos="720"/>
        </w:tabs>
        <w:ind w:left="720" w:hanging="360"/>
      </w:pPr>
    </w:lvl>
  </w:abstractNum>
  <w:abstractNum w:abstractNumId="2">
    <w:nsid w:val="083D4554"/>
    <w:multiLevelType w:val="multilevel"/>
    <w:tmpl w:val="8E5027DA"/>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pStyle w:val="4"/>
      <w:lvlText w:val=""/>
      <w:lvlJc w:val="left"/>
      <w:pPr>
        <w:tabs>
          <w:tab w:val="num" w:pos="2880"/>
        </w:tabs>
        <w:ind w:left="2880" w:hanging="360"/>
      </w:pPr>
      <w:rPr>
        <w:rFonts w:ascii="Wingdings" w:hAnsi="Wingdings" w:hint="default"/>
        <w:sz w:val="20"/>
      </w:rPr>
    </w:lvl>
    <w:lvl w:ilvl="4" w:tentative="1">
      <w:start w:val="1"/>
      <w:numFmt w:val="bullet"/>
      <w:pStyle w:val="5"/>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11C5A"/>
    <w:multiLevelType w:val="multilevel"/>
    <w:tmpl w:val="BA9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6236C"/>
    <w:multiLevelType w:val="hybridMultilevel"/>
    <w:tmpl w:val="2302451A"/>
    <w:lvl w:ilvl="0" w:tplc="CB808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342103"/>
    <w:multiLevelType w:val="multilevel"/>
    <w:tmpl w:val="38C8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840B8"/>
    <w:multiLevelType w:val="multilevel"/>
    <w:tmpl w:val="04E6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66DFF"/>
    <w:multiLevelType w:val="multilevel"/>
    <w:tmpl w:val="61C4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85A93"/>
    <w:multiLevelType w:val="multilevel"/>
    <w:tmpl w:val="03DC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53704"/>
    <w:multiLevelType w:val="multilevel"/>
    <w:tmpl w:val="9498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B0993"/>
    <w:multiLevelType w:val="multilevel"/>
    <w:tmpl w:val="E88E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D57AB"/>
    <w:multiLevelType w:val="multilevel"/>
    <w:tmpl w:val="188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6E419B"/>
    <w:multiLevelType w:val="multilevel"/>
    <w:tmpl w:val="10DA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295814"/>
    <w:multiLevelType w:val="multilevel"/>
    <w:tmpl w:val="A10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417216"/>
    <w:multiLevelType w:val="multilevel"/>
    <w:tmpl w:val="15D0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D22930"/>
    <w:multiLevelType w:val="multilevel"/>
    <w:tmpl w:val="B688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2"/>
  </w:num>
  <w:num w:numId="5">
    <w:abstractNumId w:val="5"/>
  </w:num>
  <w:num w:numId="6">
    <w:abstractNumId w:val="13"/>
  </w:num>
  <w:num w:numId="7">
    <w:abstractNumId w:val="10"/>
  </w:num>
  <w:num w:numId="8">
    <w:abstractNumId w:val="8"/>
  </w:num>
  <w:num w:numId="9">
    <w:abstractNumId w:val="7"/>
  </w:num>
  <w:num w:numId="10">
    <w:abstractNumId w:val="14"/>
  </w:num>
  <w:num w:numId="11">
    <w:abstractNumId w:val="9"/>
  </w:num>
  <w:num w:numId="12">
    <w:abstractNumId w:val="11"/>
  </w:num>
  <w:num w:numId="13">
    <w:abstractNumId w:val="15"/>
  </w:num>
  <w:num w:numId="14">
    <w:abstractNumId w:val="0"/>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A73A3"/>
    <w:rsid w:val="00000419"/>
    <w:rsid w:val="00001D93"/>
    <w:rsid w:val="0000268B"/>
    <w:rsid w:val="00002B6E"/>
    <w:rsid w:val="00002CA8"/>
    <w:rsid w:val="00002E51"/>
    <w:rsid w:val="0000375E"/>
    <w:rsid w:val="00005818"/>
    <w:rsid w:val="00005B0C"/>
    <w:rsid w:val="00006BF1"/>
    <w:rsid w:val="00006F1C"/>
    <w:rsid w:val="0000799B"/>
    <w:rsid w:val="000106B5"/>
    <w:rsid w:val="00011E23"/>
    <w:rsid w:val="00013A08"/>
    <w:rsid w:val="00013C14"/>
    <w:rsid w:val="000155DC"/>
    <w:rsid w:val="0001658E"/>
    <w:rsid w:val="00017FF0"/>
    <w:rsid w:val="0002193A"/>
    <w:rsid w:val="00021C78"/>
    <w:rsid w:val="00022F33"/>
    <w:rsid w:val="00024309"/>
    <w:rsid w:val="000245CC"/>
    <w:rsid w:val="000275BB"/>
    <w:rsid w:val="000277A5"/>
    <w:rsid w:val="00030B9D"/>
    <w:rsid w:val="00031166"/>
    <w:rsid w:val="00031442"/>
    <w:rsid w:val="00032C9B"/>
    <w:rsid w:val="00033988"/>
    <w:rsid w:val="00033E83"/>
    <w:rsid w:val="000340EF"/>
    <w:rsid w:val="00034B9A"/>
    <w:rsid w:val="0003530D"/>
    <w:rsid w:val="00035425"/>
    <w:rsid w:val="000363FB"/>
    <w:rsid w:val="000407E9"/>
    <w:rsid w:val="00040E8C"/>
    <w:rsid w:val="000430E4"/>
    <w:rsid w:val="000430E8"/>
    <w:rsid w:val="000441F8"/>
    <w:rsid w:val="00044CFA"/>
    <w:rsid w:val="00045AC3"/>
    <w:rsid w:val="0004616C"/>
    <w:rsid w:val="00046461"/>
    <w:rsid w:val="000464D9"/>
    <w:rsid w:val="0004697C"/>
    <w:rsid w:val="00047C67"/>
    <w:rsid w:val="00051E0C"/>
    <w:rsid w:val="00051E99"/>
    <w:rsid w:val="000522EB"/>
    <w:rsid w:val="00052ADA"/>
    <w:rsid w:val="00053668"/>
    <w:rsid w:val="0005389A"/>
    <w:rsid w:val="0005438F"/>
    <w:rsid w:val="00055379"/>
    <w:rsid w:val="000556A3"/>
    <w:rsid w:val="00055CB8"/>
    <w:rsid w:val="00057211"/>
    <w:rsid w:val="000575A8"/>
    <w:rsid w:val="000576DC"/>
    <w:rsid w:val="00057AEE"/>
    <w:rsid w:val="00060A71"/>
    <w:rsid w:val="00061042"/>
    <w:rsid w:val="0006150D"/>
    <w:rsid w:val="00062069"/>
    <w:rsid w:val="000642FD"/>
    <w:rsid w:val="00064C0D"/>
    <w:rsid w:val="000704FC"/>
    <w:rsid w:val="00070824"/>
    <w:rsid w:val="0007168D"/>
    <w:rsid w:val="00071735"/>
    <w:rsid w:val="000725D5"/>
    <w:rsid w:val="0007355C"/>
    <w:rsid w:val="00074ACA"/>
    <w:rsid w:val="00076A3C"/>
    <w:rsid w:val="00076FAB"/>
    <w:rsid w:val="0007764D"/>
    <w:rsid w:val="00077DDF"/>
    <w:rsid w:val="000807C2"/>
    <w:rsid w:val="00081167"/>
    <w:rsid w:val="000829A0"/>
    <w:rsid w:val="00083002"/>
    <w:rsid w:val="000831F3"/>
    <w:rsid w:val="000849E3"/>
    <w:rsid w:val="00084C24"/>
    <w:rsid w:val="00084F0D"/>
    <w:rsid w:val="0008528D"/>
    <w:rsid w:val="0008588D"/>
    <w:rsid w:val="00085CD0"/>
    <w:rsid w:val="000875DC"/>
    <w:rsid w:val="000905D9"/>
    <w:rsid w:val="00090972"/>
    <w:rsid w:val="000909D5"/>
    <w:rsid w:val="000910E8"/>
    <w:rsid w:val="0009121D"/>
    <w:rsid w:val="0009142E"/>
    <w:rsid w:val="00091548"/>
    <w:rsid w:val="000915A5"/>
    <w:rsid w:val="000922D0"/>
    <w:rsid w:val="00092CA8"/>
    <w:rsid w:val="0009330E"/>
    <w:rsid w:val="00093928"/>
    <w:rsid w:val="00093F4D"/>
    <w:rsid w:val="00094620"/>
    <w:rsid w:val="00095E58"/>
    <w:rsid w:val="0009643C"/>
    <w:rsid w:val="00097485"/>
    <w:rsid w:val="000A0FAA"/>
    <w:rsid w:val="000A1242"/>
    <w:rsid w:val="000A35EE"/>
    <w:rsid w:val="000A3676"/>
    <w:rsid w:val="000A3720"/>
    <w:rsid w:val="000A4CB0"/>
    <w:rsid w:val="000A4E21"/>
    <w:rsid w:val="000A4EA7"/>
    <w:rsid w:val="000A5984"/>
    <w:rsid w:val="000A5D37"/>
    <w:rsid w:val="000A61E4"/>
    <w:rsid w:val="000A682B"/>
    <w:rsid w:val="000A6F99"/>
    <w:rsid w:val="000A7017"/>
    <w:rsid w:val="000A73CA"/>
    <w:rsid w:val="000A79DE"/>
    <w:rsid w:val="000A7EF4"/>
    <w:rsid w:val="000B08FD"/>
    <w:rsid w:val="000B0C73"/>
    <w:rsid w:val="000B10BA"/>
    <w:rsid w:val="000B166A"/>
    <w:rsid w:val="000B179E"/>
    <w:rsid w:val="000B2109"/>
    <w:rsid w:val="000B2390"/>
    <w:rsid w:val="000B2515"/>
    <w:rsid w:val="000B3325"/>
    <w:rsid w:val="000B3F6E"/>
    <w:rsid w:val="000B41BB"/>
    <w:rsid w:val="000B420A"/>
    <w:rsid w:val="000B4BBA"/>
    <w:rsid w:val="000B4CE1"/>
    <w:rsid w:val="000B5EBE"/>
    <w:rsid w:val="000B5FD4"/>
    <w:rsid w:val="000B7AC8"/>
    <w:rsid w:val="000C1507"/>
    <w:rsid w:val="000C1810"/>
    <w:rsid w:val="000C1D38"/>
    <w:rsid w:val="000C296D"/>
    <w:rsid w:val="000C2FF8"/>
    <w:rsid w:val="000C30EC"/>
    <w:rsid w:val="000C3F64"/>
    <w:rsid w:val="000C499F"/>
    <w:rsid w:val="000C4C2E"/>
    <w:rsid w:val="000C52E1"/>
    <w:rsid w:val="000C552D"/>
    <w:rsid w:val="000C6B00"/>
    <w:rsid w:val="000C6C3F"/>
    <w:rsid w:val="000C75D9"/>
    <w:rsid w:val="000C7DA0"/>
    <w:rsid w:val="000D0C77"/>
    <w:rsid w:val="000D1946"/>
    <w:rsid w:val="000D1A8F"/>
    <w:rsid w:val="000D1E45"/>
    <w:rsid w:val="000D391E"/>
    <w:rsid w:val="000D41DE"/>
    <w:rsid w:val="000D570C"/>
    <w:rsid w:val="000D59CE"/>
    <w:rsid w:val="000D5FF0"/>
    <w:rsid w:val="000E02FB"/>
    <w:rsid w:val="000E0419"/>
    <w:rsid w:val="000E299C"/>
    <w:rsid w:val="000E2E42"/>
    <w:rsid w:val="000E3439"/>
    <w:rsid w:val="000E3BCF"/>
    <w:rsid w:val="000E3C83"/>
    <w:rsid w:val="000E41D6"/>
    <w:rsid w:val="000E47F3"/>
    <w:rsid w:val="000E48BE"/>
    <w:rsid w:val="000E4FF2"/>
    <w:rsid w:val="000E546B"/>
    <w:rsid w:val="000E58CD"/>
    <w:rsid w:val="000E60F1"/>
    <w:rsid w:val="000E6262"/>
    <w:rsid w:val="000E674A"/>
    <w:rsid w:val="000E67D5"/>
    <w:rsid w:val="000E786F"/>
    <w:rsid w:val="000F0BCD"/>
    <w:rsid w:val="000F1648"/>
    <w:rsid w:val="000F2544"/>
    <w:rsid w:val="000F2C46"/>
    <w:rsid w:val="000F36E8"/>
    <w:rsid w:val="000F4232"/>
    <w:rsid w:val="000F4B23"/>
    <w:rsid w:val="000F56E3"/>
    <w:rsid w:val="000F6117"/>
    <w:rsid w:val="000F696E"/>
    <w:rsid w:val="000F6B06"/>
    <w:rsid w:val="000F7C91"/>
    <w:rsid w:val="000F7D8B"/>
    <w:rsid w:val="0010053F"/>
    <w:rsid w:val="00102018"/>
    <w:rsid w:val="00102067"/>
    <w:rsid w:val="00102C36"/>
    <w:rsid w:val="00103C4D"/>
    <w:rsid w:val="00104102"/>
    <w:rsid w:val="00104E93"/>
    <w:rsid w:val="00106189"/>
    <w:rsid w:val="0010630E"/>
    <w:rsid w:val="0010634B"/>
    <w:rsid w:val="001063E4"/>
    <w:rsid w:val="001067E7"/>
    <w:rsid w:val="001106C6"/>
    <w:rsid w:val="00110B1E"/>
    <w:rsid w:val="001110D5"/>
    <w:rsid w:val="0011271F"/>
    <w:rsid w:val="001127B0"/>
    <w:rsid w:val="0011399E"/>
    <w:rsid w:val="00113A28"/>
    <w:rsid w:val="00113C79"/>
    <w:rsid w:val="00113F45"/>
    <w:rsid w:val="00114775"/>
    <w:rsid w:val="00115344"/>
    <w:rsid w:val="001153B2"/>
    <w:rsid w:val="00116B77"/>
    <w:rsid w:val="00116D33"/>
    <w:rsid w:val="00117787"/>
    <w:rsid w:val="001207D4"/>
    <w:rsid w:val="00120884"/>
    <w:rsid w:val="00120B58"/>
    <w:rsid w:val="00121D55"/>
    <w:rsid w:val="00122D3F"/>
    <w:rsid w:val="00123219"/>
    <w:rsid w:val="00123389"/>
    <w:rsid w:val="00124F35"/>
    <w:rsid w:val="00124FDE"/>
    <w:rsid w:val="001255CA"/>
    <w:rsid w:val="0012566D"/>
    <w:rsid w:val="001262B0"/>
    <w:rsid w:val="001272FB"/>
    <w:rsid w:val="00127433"/>
    <w:rsid w:val="00127E94"/>
    <w:rsid w:val="00130254"/>
    <w:rsid w:val="00130749"/>
    <w:rsid w:val="001313EE"/>
    <w:rsid w:val="00134B29"/>
    <w:rsid w:val="00135E4B"/>
    <w:rsid w:val="00135FE7"/>
    <w:rsid w:val="00136086"/>
    <w:rsid w:val="001362EE"/>
    <w:rsid w:val="001367BE"/>
    <w:rsid w:val="00137DC8"/>
    <w:rsid w:val="001401CB"/>
    <w:rsid w:val="00140BC2"/>
    <w:rsid w:val="00140F6C"/>
    <w:rsid w:val="001430C8"/>
    <w:rsid w:val="00143467"/>
    <w:rsid w:val="001438B4"/>
    <w:rsid w:val="0014569A"/>
    <w:rsid w:val="001456FD"/>
    <w:rsid w:val="00150626"/>
    <w:rsid w:val="00151823"/>
    <w:rsid w:val="001531C7"/>
    <w:rsid w:val="00153FB2"/>
    <w:rsid w:val="00155E4D"/>
    <w:rsid w:val="001561CD"/>
    <w:rsid w:val="001577AE"/>
    <w:rsid w:val="00157A53"/>
    <w:rsid w:val="00157D6B"/>
    <w:rsid w:val="00157F91"/>
    <w:rsid w:val="0016031F"/>
    <w:rsid w:val="00161EB7"/>
    <w:rsid w:val="00162E9C"/>
    <w:rsid w:val="00163DA3"/>
    <w:rsid w:val="00164974"/>
    <w:rsid w:val="00164F7C"/>
    <w:rsid w:val="001653CD"/>
    <w:rsid w:val="00167933"/>
    <w:rsid w:val="00167C71"/>
    <w:rsid w:val="00167C89"/>
    <w:rsid w:val="00170080"/>
    <w:rsid w:val="001704E2"/>
    <w:rsid w:val="00171C50"/>
    <w:rsid w:val="0017241B"/>
    <w:rsid w:val="00174883"/>
    <w:rsid w:val="001753C8"/>
    <w:rsid w:val="00175BC3"/>
    <w:rsid w:val="0017639F"/>
    <w:rsid w:val="00177A3D"/>
    <w:rsid w:val="0018022B"/>
    <w:rsid w:val="00180DDE"/>
    <w:rsid w:val="00181DF1"/>
    <w:rsid w:val="001820E3"/>
    <w:rsid w:val="00182D5C"/>
    <w:rsid w:val="00182D6E"/>
    <w:rsid w:val="00183C70"/>
    <w:rsid w:val="0018433B"/>
    <w:rsid w:val="00184493"/>
    <w:rsid w:val="00184C53"/>
    <w:rsid w:val="0018501C"/>
    <w:rsid w:val="001862D9"/>
    <w:rsid w:val="00186467"/>
    <w:rsid w:val="00186477"/>
    <w:rsid w:val="00186C97"/>
    <w:rsid w:val="00186D6A"/>
    <w:rsid w:val="00186EA7"/>
    <w:rsid w:val="00190142"/>
    <w:rsid w:val="001902D6"/>
    <w:rsid w:val="00190F30"/>
    <w:rsid w:val="00191172"/>
    <w:rsid w:val="00192AC1"/>
    <w:rsid w:val="0019461A"/>
    <w:rsid w:val="0019530D"/>
    <w:rsid w:val="00196142"/>
    <w:rsid w:val="0019793B"/>
    <w:rsid w:val="001A0139"/>
    <w:rsid w:val="001A0EDE"/>
    <w:rsid w:val="001A1756"/>
    <w:rsid w:val="001A19F1"/>
    <w:rsid w:val="001A1FC7"/>
    <w:rsid w:val="001A1FC9"/>
    <w:rsid w:val="001A2EF0"/>
    <w:rsid w:val="001A2FA1"/>
    <w:rsid w:val="001A5E03"/>
    <w:rsid w:val="001B0112"/>
    <w:rsid w:val="001B0128"/>
    <w:rsid w:val="001B0C93"/>
    <w:rsid w:val="001B0C9B"/>
    <w:rsid w:val="001B1380"/>
    <w:rsid w:val="001B1BC3"/>
    <w:rsid w:val="001B1CA6"/>
    <w:rsid w:val="001B1EA2"/>
    <w:rsid w:val="001B1FA4"/>
    <w:rsid w:val="001B257D"/>
    <w:rsid w:val="001B25F8"/>
    <w:rsid w:val="001B286E"/>
    <w:rsid w:val="001B4031"/>
    <w:rsid w:val="001B4145"/>
    <w:rsid w:val="001B6011"/>
    <w:rsid w:val="001B64AF"/>
    <w:rsid w:val="001B684B"/>
    <w:rsid w:val="001B6A1A"/>
    <w:rsid w:val="001B70EE"/>
    <w:rsid w:val="001B73B2"/>
    <w:rsid w:val="001B7DBB"/>
    <w:rsid w:val="001C02C9"/>
    <w:rsid w:val="001C030D"/>
    <w:rsid w:val="001C07CC"/>
    <w:rsid w:val="001C0EB9"/>
    <w:rsid w:val="001C1259"/>
    <w:rsid w:val="001C1713"/>
    <w:rsid w:val="001C2C4D"/>
    <w:rsid w:val="001C2DB5"/>
    <w:rsid w:val="001C3ACA"/>
    <w:rsid w:val="001C4282"/>
    <w:rsid w:val="001C49BF"/>
    <w:rsid w:val="001C4C65"/>
    <w:rsid w:val="001C57C7"/>
    <w:rsid w:val="001C60E1"/>
    <w:rsid w:val="001C6175"/>
    <w:rsid w:val="001C6803"/>
    <w:rsid w:val="001D16EC"/>
    <w:rsid w:val="001D17FD"/>
    <w:rsid w:val="001D1BBF"/>
    <w:rsid w:val="001D254C"/>
    <w:rsid w:val="001D2B00"/>
    <w:rsid w:val="001D32FA"/>
    <w:rsid w:val="001D49BA"/>
    <w:rsid w:val="001D4F92"/>
    <w:rsid w:val="001D53DF"/>
    <w:rsid w:val="001D5D49"/>
    <w:rsid w:val="001D5F9C"/>
    <w:rsid w:val="001D6825"/>
    <w:rsid w:val="001D7672"/>
    <w:rsid w:val="001E079F"/>
    <w:rsid w:val="001E0CB8"/>
    <w:rsid w:val="001E2110"/>
    <w:rsid w:val="001E251E"/>
    <w:rsid w:val="001E2CB1"/>
    <w:rsid w:val="001E3017"/>
    <w:rsid w:val="001E3470"/>
    <w:rsid w:val="001E3BD0"/>
    <w:rsid w:val="001E3E92"/>
    <w:rsid w:val="001E5715"/>
    <w:rsid w:val="001E5837"/>
    <w:rsid w:val="001E60E8"/>
    <w:rsid w:val="001E67D7"/>
    <w:rsid w:val="001E69A6"/>
    <w:rsid w:val="001E7033"/>
    <w:rsid w:val="001F0519"/>
    <w:rsid w:val="001F1006"/>
    <w:rsid w:val="001F1DB1"/>
    <w:rsid w:val="001F238C"/>
    <w:rsid w:val="001F2B3D"/>
    <w:rsid w:val="001F40F6"/>
    <w:rsid w:val="001F4587"/>
    <w:rsid w:val="001F47C4"/>
    <w:rsid w:val="001F584A"/>
    <w:rsid w:val="001F64B1"/>
    <w:rsid w:val="001F6860"/>
    <w:rsid w:val="00200B29"/>
    <w:rsid w:val="00201768"/>
    <w:rsid w:val="00202DD9"/>
    <w:rsid w:val="00202E81"/>
    <w:rsid w:val="00202F3A"/>
    <w:rsid w:val="00203272"/>
    <w:rsid w:val="002036DF"/>
    <w:rsid w:val="00204AA6"/>
    <w:rsid w:val="00205134"/>
    <w:rsid w:val="00205260"/>
    <w:rsid w:val="002052BB"/>
    <w:rsid w:val="00205470"/>
    <w:rsid w:val="00206537"/>
    <w:rsid w:val="00207012"/>
    <w:rsid w:val="00207608"/>
    <w:rsid w:val="00210F89"/>
    <w:rsid w:val="002110C8"/>
    <w:rsid w:val="0021155B"/>
    <w:rsid w:val="00211F08"/>
    <w:rsid w:val="0021204A"/>
    <w:rsid w:val="0021208F"/>
    <w:rsid w:val="002121DC"/>
    <w:rsid w:val="00213CE1"/>
    <w:rsid w:val="0021420F"/>
    <w:rsid w:val="002148C6"/>
    <w:rsid w:val="00214DFA"/>
    <w:rsid w:val="002150D3"/>
    <w:rsid w:val="002160A0"/>
    <w:rsid w:val="00216E6A"/>
    <w:rsid w:val="002221F7"/>
    <w:rsid w:val="00222815"/>
    <w:rsid w:val="00222C49"/>
    <w:rsid w:val="00222D9D"/>
    <w:rsid w:val="00223011"/>
    <w:rsid w:val="00223908"/>
    <w:rsid w:val="00224EA9"/>
    <w:rsid w:val="002273EB"/>
    <w:rsid w:val="002274ED"/>
    <w:rsid w:val="00230B80"/>
    <w:rsid w:val="00230DAF"/>
    <w:rsid w:val="00231122"/>
    <w:rsid w:val="002314C4"/>
    <w:rsid w:val="002314F2"/>
    <w:rsid w:val="00231C99"/>
    <w:rsid w:val="00232459"/>
    <w:rsid w:val="00233A16"/>
    <w:rsid w:val="00233E8E"/>
    <w:rsid w:val="00234020"/>
    <w:rsid w:val="0023445F"/>
    <w:rsid w:val="00234C55"/>
    <w:rsid w:val="00235FD8"/>
    <w:rsid w:val="002360BB"/>
    <w:rsid w:val="002365AD"/>
    <w:rsid w:val="002375A2"/>
    <w:rsid w:val="00240B98"/>
    <w:rsid w:val="00241BE3"/>
    <w:rsid w:val="00242B5C"/>
    <w:rsid w:val="00244382"/>
    <w:rsid w:val="00244D8A"/>
    <w:rsid w:val="00245668"/>
    <w:rsid w:val="002458AF"/>
    <w:rsid w:val="00250336"/>
    <w:rsid w:val="00250357"/>
    <w:rsid w:val="00250E01"/>
    <w:rsid w:val="00251215"/>
    <w:rsid w:val="002512B0"/>
    <w:rsid w:val="00251304"/>
    <w:rsid w:val="00251351"/>
    <w:rsid w:val="00251E68"/>
    <w:rsid w:val="00252763"/>
    <w:rsid w:val="00253055"/>
    <w:rsid w:val="00254048"/>
    <w:rsid w:val="002540EA"/>
    <w:rsid w:val="002546FF"/>
    <w:rsid w:val="00255188"/>
    <w:rsid w:val="00255451"/>
    <w:rsid w:val="002559F3"/>
    <w:rsid w:val="002566E7"/>
    <w:rsid w:val="00256CC9"/>
    <w:rsid w:val="0025776C"/>
    <w:rsid w:val="00260607"/>
    <w:rsid w:val="00260CBE"/>
    <w:rsid w:val="00261BDA"/>
    <w:rsid w:val="00261F9A"/>
    <w:rsid w:val="00261FB5"/>
    <w:rsid w:val="00262402"/>
    <w:rsid w:val="002639B5"/>
    <w:rsid w:val="00264953"/>
    <w:rsid w:val="00265CEA"/>
    <w:rsid w:val="00265FF8"/>
    <w:rsid w:val="00266021"/>
    <w:rsid w:val="0026682E"/>
    <w:rsid w:val="00267549"/>
    <w:rsid w:val="002675A8"/>
    <w:rsid w:val="0026781E"/>
    <w:rsid w:val="002707E8"/>
    <w:rsid w:val="00270880"/>
    <w:rsid w:val="00272A64"/>
    <w:rsid w:val="002735B7"/>
    <w:rsid w:val="002742BF"/>
    <w:rsid w:val="0027569A"/>
    <w:rsid w:val="00275F45"/>
    <w:rsid w:val="00276E2C"/>
    <w:rsid w:val="00276FEE"/>
    <w:rsid w:val="0027706E"/>
    <w:rsid w:val="00277AE6"/>
    <w:rsid w:val="00281A66"/>
    <w:rsid w:val="00281B0F"/>
    <w:rsid w:val="00281BF8"/>
    <w:rsid w:val="00282BED"/>
    <w:rsid w:val="00282C7E"/>
    <w:rsid w:val="00282FA4"/>
    <w:rsid w:val="00283DD8"/>
    <w:rsid w:val="00283F24"/>
    <w:rsid w:val="002848B3"/>
    <w:rsid w:val="002849A7"/>
    <w:rsid w:val="00285059"/>
    <w:rsid w:val="002850DF"/>
    <w:rsid w:val="00286609"/>
    <w:rsid w:val="00287674"/>
    <w:rsid w:val="00290800"/>
    <w:rsid w:val="00290820"/>
    <w:rsid w:val="00291D23"/>
    <w:rsid w:val="00292404"/>
    <w:rsid w:val="002925B9"/>
    <w:rsid w:val="00292874"/>
    <w:rsid w:val="00292A57"/>
    <w:rsid w:val="00292F1A"/>
    <w:rsid w:val="00293181"/>
    <w:rsid w:val="00293234"/>
    <w:rsid w:val="002934F1"/>
    <w:rsid w:val="00293ED1"/>
    <w:rsid w:val="002942BC"/>
    <w:rsid w:val="0029440F"/>
    <w:rsid w:val="00294D9A"/>
    <w:rsid w:val="00295DE5"/>
    <w:rsid w:val="00296182"/>
    <w:rsid w:val="00297455"/>
    <w:rsid w:val="00297D4C"/>
    <w:rsid w:val="002A04B1"/>
    <w:rsid w:val="002A09AF"/>
    <w:rsid w:val="002A0A35"/>
    <w:rsid w:val="002A4269"/>
    <w:rsid w:val="002A564C"/>
    <w:rsid w:val="002A5879"/>
    <w:rsid w:val="002A5BB5"/>
    <w:rsid w:val="002A5E1E"/>
    <w:rsid w:val="002A600A"/>
    <w:rsid w:val="002A736C"/>
    <w:rsid w:val="002A7861"/>
    <w:rsid w:val="002A7F18"/>
    <w:rsid w:val="002B0394"/>
    <w:rsid w:val="002B204E"/>
    <w:rsid w:val="002B2E60"/>
    <w:rsid w:val="002B383B"/>
    <w:rsid w:val="002B3935"/>
    <w:rsid w:val="002B3B71"/>
    <w:rsid w:val="002B4666"/>
    <w:rsid w:val="002B51A0"/>
    <w:rsid w:val="002B6CCE"/>
    <w:rsid w:val="002B79EF"/>
    <w:rsid w:val="002B7A0A"/>
    <w:rsid w:val="002B7D0F"/>
    <w:rsid w:val="002C0067"/>
    <w:rsid w:val="002C0218"/>
    <w:rsid w:val="002C0627"/>
    <w:rsid w:val="002C081B"/>
    <w:rsid w:val="002C0F24"/>
    <w:rsid w:val="002C3EEB"/>
    <w:rsid w:val="002C4454"/>
    <w:rsid w:val="002C4886"/>
    <w:rsid w:val="002C5CAE"/>
    <w:rsid w:val="002C5D73"/>
    <w:rsid w:val="002C6CE1"/>
    <w:rsid w:val="002C7029"/>
    <w:rsid w:val="002C7F97"/>
    <w:rsid w:val="002D0F1C"/>
    <w:rsid w:val="002D1023"/>
    <w:rsid w:val="002D28AC"/>
    <w:rsid w:val="002D2A0C"/>
    <w:rsid w:val="002D2B0A"/>
    <w:rsid w:val="002D2B19"/>
    <w:rsid w:val="002D2BC2"/>
    <w:rsid w:val="002D31D8"/>
    <w:rsid w:val="002D3278"/>
    <w:rsid w:val="002D33A9"/>
    <w:rsid w:val="002D4343"/>
    <w:rsid w:val="002D5E1D"/>
    <w:rsid w:val="002D6179"/>
    <w:rsid w:val="002D64E6"/>
    <w:rsid w:val="002D660D"/>
    <w:rsid w:val="002D6710"/>
    <w:rsid w:val="002D6AFE"/>
    <w:rsid w:val="002D7113"/>
    <w:rsid w:val="002D7D51"/>
    <w:rsid w:val="002E0BB0"/>
    <w:rsid w:val="002E1A69"/>
    <w:rsid w:val="002E1C15"/>
    <w:rsid w:val="002E39C9"/>
    <w:rsid w:val="002E3BB8"/>
    <w:rsid w:val="002E3F08"/>
    <w:rsid w:val="002E43F7"/>
    <w:rsid w:val="002E553B"/>
    <w:rsid w:val="002E5879"/>
    <w:rsid w:val="002E74E3"/>
    <w:rsid w:val="002E7880"/>
    <w:rsid w:val="002F02A1"/>
    <w:rsid w:val="002F0AB2"/>
    <w:rsid w:val="002F1432"/>
    <w:rsid w:val="002F1C28"/>
    <w:rsid w:val="002F1D02"/>
    <w:rsid w:val="002F2852"/>
    <w:rsid w:val="002F4E7D"/>
    <w:rsid w:val="002F4F86"/>
    <w:rsid w:val="002F5EE1"/>
    <w:rsid w:val="002F6C1B"/>
    <w:rsid w:val="002F6F28"/>
    <w:rsid w:val="002F7B26"/>
    <w:rsid w:val="00301FA0"/>
    <w:rsid w:val="003033B1"/>
    <w:rsid w:val="00303B77"/>
    <w:rsid w:val="00303BEF"/>
    <w:rsid w:val="0030410D"/>
    <w:rsid w:val="00305652"/>
    <w:rsid w:val="003058D7"/>
    <w:rsid w:val="0030597A"/>
    <w:rsid w:val="00305B93"/>
    <w:rsid w:val="0030619D"/>
    <w:rsid w:val="0030669B"/>
    <w:rsid w:val="00306738"/>
    <w:rsid w:val="003072FD"/>
    <w:rsid w:val="00307CF3"/>
    <w:rsid w:val="00307DDF"/>
    <w:rsid w:val="00307DFF"/>
    <w:rsid w:val="003103EC"/>
    <w:rsid w:val="003107AF"/>
    <w:rsid w:val="0031090D"/>
    <w:rsid w:val="00311A34"/>
    <w:rsid w:val="003121EA"/>
    <w:rsid w:val="003122A2"/>
    <w:rsid w:val="0031233D"/>
    <w:rsid w:val="003135E7"/>
    <w:rsid w:val="00313961"/>
    <w:rsid w:val="00314FF6"/>
    <w:rsid w:val="003157FF"/>
    <w:rsid w:val="0031594A"/>
    <w:rsid w:val="00315B3D"/>
    <w:rsid w:val="00315B4F"/>
    <w:rsid w:val="003162B6"/>
    <w:rsid w:val="003168CB"/>
    <w:rsid w:val="00317667"/>
    <w:rsid w:val="00320382"/>
    <w:rsid w:val="00321C19"/>
    <w:rsid w:val="00321F14"/>
    <w:rsid w:val="0032280E"/>
    <w:rsid w:val="00322DE3"/>
    <w:rsid w:val="00323B90"/>
    <w:rsid w:val="003245AA"/>
    <w:rsid w:val="003247C8"/>
    <w:rsid w:val="00324AF0"/>
    <w:rsid w:val="003255AD"/>
    <w:rsid w:val="003258EB"/>
    <w:rsid w:val="0032690A"/>
    <w:rsid w:val="00326963"/>
    <w:rsid w:val="00326B8A"/>
    <w:rsid w:val="00326F0A"/>
    <w:rsid w:val="00327616"/>
    <w:rsid w:val="00327696"/>
    <w:rsid w:val="0032778B"/>
    <w:rsid w:val="00327979"/>
    <w:rsid w:val="00327FBB"/>
    <w:rsid w:val="00330C1D"/>
    <w:rsid w:val="0033107D"/>
    <w:rsid w:val="00331C0B"/>
    <w:rsid w:val="00332DDE"/>
    <w:rsid w:val="00333002"/>
    <w:rsid w:val="00333041"/>
    <w:rsid w:val="0033332D"/>
    <w:rsid w:val="00333E06"/>
    <w:rsid w:val="00333F71"/>
    <w:rsid w:val="003344B8"/>
    <w:rsid w:val="003356BD"/>
    <w:rsid w:val="00335706"/>
    <w:rsid w:val="00335A63"/>
    <w:rsid w:val="003406FC"/>
    <w:rsid w:val="00340A5A"/>
    <w:rsid w:val="00340BC0"/>
    <w:rsid w:val="00341691"/>
    <w:rsid w:val="003417DF"/>
    <w:rsid w:val="0034227B"/>
    <w:rsid w:val="00342FBC"/>
    <w:rsid w:val="00343032"/>
    <w:rsid w:val="003436DC"/>
    <w:rsid w:val="00344A73"/>
    <w:rsid w:val="0034537C"/>
    <w:rsid w:val="00345864"/>
    <w:rsid w:val="0034722E"/>
    <w:rsid w:val="00347BF8"/>
    <w:rsid w:val="0035098C"/>
    <w:rsid w:val="003511B5"/>
    <w:rsid w:val="003547D8"/>
    <w:rsid w:val="0035487F"/>
    <w:rsid w:val="003548CE"/>
    <w:rsid w:val="00354DD2"/>
    <w:rsid w:val="00355507"/>
    <w:rsid w:val="003558B2"/>
    <w:rsid w:val="00356996"/>
    <w:rsid w:val="0035711A"/>
    <w:rsid w:val="0036006D"/>
    <w:rsid w:val="0036042B"/>
    <w:rsid w:val="003605E0"/>
    <w:rsid w:val="0036070F"/>
    <w:rsid w:val="00362B24"/>
    <w:rsid w:val="0036308D"/>
    <w:rsid w:val="003631D7"/>
    <w:rsid w:val="00363211"/>
    <w:rsid w:val="00363304"/>
    <w:rsid w:val="0036382F"/>
    <w:rsid w:val="00363916"/>
    <w:rsid w:val="003677C6"/>
    <w:rsid w:val="003701E6"/>
    <w:rsid w:val="0037035E"/>
    <w:rsid w:val="00370D76"/>
    <w:rsid w:val="00370DCB"/>
    <w:rsid w:val="0037114A"/>
    <w:rsid w:val="00371E32"/>
    <w:rsid w:val="003737A2"/>
    <w:rsid w:val="00373A24"/>
    <w:rsid w:val="00374E77"/>
    <w:rsid w:val="003755E3"/>
    <w:rsid w:val="00376336"/>
    <w:rsid w:val="003773E4"/>
    <w:rsid w:val="0037751D"/>
    <w:rsid w:val="003807F7"/>
    <w:rsid w:val="003819C9"/>
    <w:rsid w:val="00381FA5"/>
    <w:rsid w:val="00382281"/>
    <w:rsid w:val="00382A81"/>
    <w:rsid w:val="00383632"/>
    <w:rsid w:val="00383827"/>
    <w:rsid w:val="003841B0"/>
    <w:rsid w:val="00384487"/>
    <w:rsid w:val="00386991"/>
    <w:rsid w:val="00386EF4"/>
    <w:rsid w:val="00387537"/>
    <w:rsid w:val="003875D8"/>
    <w:rsid w:val="003876FC"/>
    <w:rsid w:val="003909A8"/>
    <w:rsid w:val="00390CD4"/>
    <w:rsid w:val="003918D5"/>
    <w:rsid w:val="00391F8F"/>
    <w:rsid w:val="00392C76"/>
    <w:rsid w:val="0039407C"/>
    <w:rsid w:val="003958F2"/>
    <w:rsid w:val="00395D1B"/>
    <w:rsid w:val="00396721"/>
    <w:rsid w:val="0039731B"/>
    <w:rsid w:val="0039778D"/>
    <w:rsid w:val="003977F1"/>
    <w:rsid w:val="003A07EC"/>
    <w:rsid w:val="003A318B"/>
    <w:rsid w:val="003A3D04"/>
    <w:rsid w:val="003A48F1"/>
    <w:rsid w:val="003A6126"/>
    <w:rsid w:val="003A64D7"/>
    <w:rsid w:val="003A6E5C"/>
    <w:rsid w:val="003A7231"/>
    <w:rsid w:val="003A7397"/>
    <w:rsid w:val="003A7B6A"/>
    <w:rsid w:val="003A7C27"/>
    <w:rsid w:val="003B160D"/>
    <w:rsid w:val="003B16BC"/>
    <w:rsid w:val="003B16E5"/>
    <w:rsid w:val="003B2D6B"/>
    <w:rsid w:val="003B3E92"/>
    <w:rsid w:val="003B408A"/>
    <w:rsid w:val="003B4224"/>
    <w:rsid w:val="003B45CF"/>
    <w:rsid w:val="003B53D9"/>
    <w:rsid w:val="003B5591"/>
    <w:rsid w:val="003B5881"/>
    <w:rsid w:val="003B59FD"/>
    <w:rsid w:val="003B62EA"/>
    <w:rsid w:val="003B6685"/>
    <w:rsid w:val="003B73D8"/>
    <w:rsid w:val="003C03EF"/>
    <w:rsid w:val="003C0F44"/>
    <w:rsid w:val="003C1013"/>
    <w:rsid w:val="003C1664"/>
    <w:rsid w:val="003C1D89"/>
    <w:rsid w:val="003C237E"/>
    <w:rsid w:val="003C25AC"/>
    <w:rsid w:val="003C29B5"/>
    <w:rsid w:val="003C3153"/>
    <w:rsid w:val="003C3239"/>
    <w:rsid w:val="003C3515"/>
    <w:rsid w:val="003C3621"/>
    <w:rsid w:val="003C3C34"/>
    <w:rsid w:val="003C4F1F"/>
    <w:rsid w:val="003C5058"/>
    <w:rsid w:val="003C56E3"/>
    <w:rsid w:val="003C5A34"/>
    <w:rsid w:val="003C6533"/>
    <w:rsid w:val="003C6FED"/>
    <w:rsid w:val="003C7FC5"/>
    <w:rsid w:val="003D072D"/>
    <w:rsid w:val="003D11BA"/>
    <w:rsid w:val="003D12A9"/>
    <w:rsid w:val="003D19F7"/>
    <w:rsid w:val="003D24D8"/>
    <w:rsid w:val="003D27B9"/>
    <w:rsid w:val="003D3580"/>
    <w:rsid w:val="003D37DC"/>
    <w:rsid w:val="003D392C"/>
    <w:rsid w:val="003D3AF7"/>
    <w:rsid w:val="003D3FC6"/>
    <w:rsid w:val="003D45CF"/>
    <w:rsid w:val="003D4D84"/>
    <w:rsid w:val="003D4DFD"/>
    <w:rsid w:val="003D4E39"/>
    <w:rsid w:val="003D5C4C"/>
    <w:rsid w:val="003D5CB1"/>
    <w:rsid w:val="003D5D03"/>
    <w:rsid w:val="003D6370"/>
    <w:rsid w:val="003D6D76"/>
    <w:rsid w:val="003D6F25"/>
    <w:rsid w:val="003D7D4C"/>
    <w:rsid w:val="003E0020"/>
    <w:rsid w:val="003E1609"/>
    <w:rsid w:val="003E18E1"/>
    <w:rsid w:val="003E25D4"/>
    <w:rsid w:val="003E3121"/>
    <w:rsid w:val="003E3233"/>
    <w:rsid w:val="003E555F"/>
    <w:rsid w:val="003E55E8"/>
    <w:rsid w:val="003E6251"/>
    <w:rsid w:val="003E6C51"/>
    <w:rsid w:val="003E6D59"/>
    <w:rsid w:val="003E7082"/>
    <w:rsid w:val="003E734C"/>
    <w:rsid w:val="003E7888"/>
    <w:rsid w:val="003E791D"/>
    <w:rsid w:val="003E79A7"/>
    <w:rsid w:val="003F00C3"/>
    <w:rsid w:val="003F054A"/>
    <w:rsid w:val="003F0D14"/>
    <w:rsid w:val="003F107B"/>
    <w:rsid w:val="003F16F2"/>
    <w:rsid w:val="003F1709"/>
    <w:rsid w:val="003F1ED4"/>
    <w:rsid w:val="003F2A72"/>
    <w:rsid w:val="003F3838"/>
    <w:rsid w:val="003F3AD2"/>
    <w:rsid w:val="003F413F"/>
    <w:rsid w:val="003F41D8"/>
    <w:rsid w:val="003F4A9D"/>
    <w:rsid w:val="003F6306"/>
    <w:rsid w:val="003F66AE"/>
    <w:rsid w:val="003F6F54"/>
    <w:rsid w:val="003F7B6B"/>
    <w:rsid w:val="003F7E2B"/>
    <w:rsid w:val="004000AF"/>
    <w:rsid w:val="004008A2"/>
    <w:rsid w:val="0040168A"/>
    <w:rsid w:val="00401CED"/>
    <w:rsid w:val="004047B8"/>
    <w:rsid w:val="00406387"/>
    <w:rsid w:val="00406843"/>
    <w:rsid w:val="00406986"/>
    <w:rsid w:val="0040715E"/>
    <w:rsid w:val="00410E63"/>
    <w:rsid w:val="00412E21"/>
    <w:rsid w:val="00413326"/>
    <w:rsid w:val="004133FD"/>
    <w:rsid w:val="004133FE"/>
    <w:rsid w:val="00413B4C"/>
    <w:rsid w:val="00416165"/>
    <w:rsid w:val="004164A9"/>
    <w:rsid w:val="00417699"/>
    <w:rsid w:val="004179D8"/>
    <w:rsid w:val="00420BC4"/>
    <w:rsid w:val="00420E4B"/>
    <w:rsid w:val="00420FA4"/>
    <w:rsid w:val="0042101C"/>
    <w:rsid w:val="0042176C"/>
    <w:rsid w:val="00422A95"/>
    <w:rsid w:val="004238FD"/>
    <w:rsid w:val="004239FF"/>
    <w:rsid w:val="00424171"/>
    <w:rsid w:val="00425AE2"/>
    <w:rsid w:val="00425B57"/>
    <w:rsid w:val="004262B4"/>
    <w:rsid w:val="00426AFB"/>
    <w:rsid w:val="00427A01"/>
    <w:rsid w:val="00427CBD"/>
    <w:rsid w:val="004318B5"/>
    <w:rsid w:val="00432BE4"/>
    <w:rsid w:val="004338AD"/>
    <w:rsid w:val="00433F87"/>
    <w:rsid w:val="00434733"/>
    <w:rsid w:val="0043575C"/>
    <w:rsid w:val="0043610E"/>
    <w:rsid w:val="0043712B"/>
    <w:rsid w:val="0043765B"/>
    <w:rsid w:val="0044006E"/>
    <w:rsid w:val="00440475"/>
    <w:rsid w:val="00441407"/>
    <w:rsid w:val="004415A8"/>
    <w:rsid w:val="004417E9"/>
    <w:rsid w:val="0044288D"/>
    <w:rsid w:val="004429D3"/>
    <w:rsid w:val="00444154"/>
    <w:rsid w:val="00444361"/>
    <w:rsid w:val="00444F1C"/>
    <w:rsid w:val="0044601E"/>
    <w:rsid w:val="004460B8"/>
    <w:rsid w:val="00446FE2"/>
    <w:rsid w:val="004476AF"/>
    <w:rsid w:val="00447CE2"/>
    <w:rsid w:val="00450817"/>
    <w:rsid w:val="00450CEC"/>
    <w:rsid w:val="00450F5C"/>
    <w:rsid w:val="004514C9"/>
    <w:rsid w:val="00451646"/>
    <w:rsid w:val="004518F9"/>
    <w:rsid w:val="004559E8"/>
    <w:rsid w:val="00455E79"/>
    <w:rsid w:val="00456B1A"/>
    <w:rsid w:val="00456BCE"/>
    <w:rsid w:val="00456F4A"/>
    <w:rsid w:val="00457E4D"/>
    <w:rsid w:val="004601B5"/>
    <w:rsid w:val="00460203"/>
    <w:rsid w:val="00460AF5"/>
    <w:rsid w:val="00460CFA"/>
    <w:rsid w:val="0046173C"/>
    <w:rsid w:val="0046184F"/>
    <w:rsid w:val="00462B53"/>
    <w:rsid w:val="00463632"/>
    <w:rsid w:val="004652ED"/>
    <w:rsid w:val="00465596"/>
    <w:rsid w:val="00465883"/>
    <w:rsid w:val="00465E65"/>
    <w:rsid w:val="00466146"/>
    <w:rsid w:val="004661AC"/>
    <w:rsid w:val="0046658D"/>
    <w:rsid w:val="00466807"/>
    <w:rsid w:val="00466E73"/>
    <w:rsid w:val="00467265"/>
    <w:rsid w:val="004674DA"/>
    <w:rsid w:val="0046780A"/>
    <w:rsid w:val="0046791C"/>
    <w:rsid w:val="00467DC9"/>
    <w:rsid w:val="004704F3"/>
    <w:rsid w:val="00470877"/>
    <w:rsid w:val="004709CA"/>
    <w:rsid w:val="00471015"/>
    <w:rsid w:val="00471208"/>
    <w:rsid w:val="004712E5"/>
    <w:rsid w:val="00471F9F"/>
    <w:rsid w:val="00472255"/>
    <w:rsid w:val="0047263F"/>
    <w:rsid w:val="004733D7"/>
    <w:rsid w:val="00473824"/>
    <w:rsid w:val="00474CDA"/>
    <w:rsid w:val="00475DEB"/>
    <w:rsid w:val="00476C60"/>
    <w:rsid w:val="004802B2"/>
    <w:rsid w:val="0048047F"/>
    <w:rsid w:val="004804ED"/>
    <w:rsid w:val="00480500"/>
    <w:rsid w:val="00480A37"/>
    <w:rsid w:val="00481047"/>
    <w:rsid w:val="00481142"/>
    <w:rsid w:val="00481BA6"/>
    <w:rsid w:val="004823AD"/>
    <w:rsid w:val="0048296D"/>
    <w:rsid w:val="00482CAF"/>
    <w:rsid w:val="00482CC0"/>
    <w:rsid w:val="0048310D"/>
    <w:rsid w:val="00483602"/>
    <w:rsid w:val="00487360"/>
    <w:rsid w:val="0048736C"/>
    <w:rsid w:val="004908BC"/>
    <w:rsid w:val="0049100D"/>
    <w:rsid w:val="004913A8"/>
    <w:rsid w:val="004919B4"/>
    <w:rsid w:val="00491B65"/>
    <w:rsid w:val="00491DC9"/>
    <w:rsid w:val="00492117"/>
    <w:rsid w:val="00492575"/>
    <w:rsid w:val="004927DB"/>
    <w:rsid w:val="00492A46"/>
    <w:rsid w:val="00492F6D"/>
    <w:rsid w:val="00493E93"/>
    <w:rsid w:val="00494016"/>
    <w:rsid w:val="00494236"/>
    <w:rsid w:val="00494578"/>
    <w:rsid w:val="004946A6"/>
    <w:rsid w:val="00494977"/>
    <w:rsid w:val="00494E92"/>
    <w:rsid w:val="00494FEC"/>
    <w:rsid w:val="00495031"/>
    <w:rsid w:val="004968C6"/>
    <w:rsid w:val="00496A78"/>
    <w:rsid w:val="00496C01"/>
    <w:rsid w:val="0049717D"/>
    <w:rsid w:val="00497F76"/>
    <w:rsid w:val="004A01B9"/>
    <w:rsid w:val="004A0325"/>
    <w:rsid w:val="004A043E"/>
    <w:rsid w:val="004A0C82"/>
    <w:rsid w:val="004A0D95"/>
    <w:rsid w:val="004A102E"/>
    <w:rsid w:val="004A289D"/>
    <w:rsid w:val="004A2CBB"/>
    <w:rsid w:val="004A364D"/>
    <w:rsid w:val="004A364F"/>
    <w:rsid w:val="004A3B0E"/>
    <w:rsid w:val="004A40D8"/>
    <w:rsid w:val="004A42F1"/>
    <w:rsid w:val="004A58D7"/>
    <w:rsid w:val="004A7213"/>
    <w:rsid w:val="004A74CA"/>
    <w:rsid w:val="004A7566"/>
    <w:rsid w:val="004B0711"/>
    <w:rsid w:val="004B07CB"/>
    <w:rsid w:val="004B09F0"/>
    <w:rsid w:val="004B1082"/>
    <w:rsid w:val="004B14E7"/>
    <w:rsid w:val="004B15C6"/>
    <w:rsid w:val="004B177F"/>
    <w:rsid w:val="004B28FB"/>
    <w:rsid w:val="004B306A"/>
    <w:rsid w:val="004B3354"/>
    <w:rsid w:val="004B47CC"/>
    <w:rsid w:val="004B4AC5"/>
    <w:rsid w:val="004B507A"/>
    <w:rsid w:val="004B5285"/>
    <w:rsid w:val="004B53CE"/>
    <w:rsid w:val="004B58D9"/>
    <w:rsid w:val="004B5E73"/>
    <w:rsid w:val="004B6367"/>
    <w:rsid w:val="004B6B6F"/>
    <w:rsid w:val="004B6D3F"/>
    <w:rsid w:val="004B7574"/>
    <w:rsid w:val="004C0120"/>
    <w:rsid w:val="004C0607"/>
    <w:rsid w:val="004C0B64"/>
    <w:rsid w:val="004C2436"/>
    <w:rsid w:val="004C2487"/>
    <w:rsid w:val="004C2A78"/>
    <w:rsid w:val="004C2D2A"/>
    <w:rsid w:val="004C2F7B"/>
    <w:rsid w:val="004C3189"/>
    <w:rsid w:val="004C36C4"/>
    <w:rsid w:val="004C3991"/>
    <w:rsid w:val="004C409A"/>
    <w:rsid w:val="004C4E38"/>
    <w:rsid w:val="004C50A5"/>
    <w:rsid w:val="004C5C64"/>
    <w:rsid w:val="004C6756"/>
    <w:rsid w:val="004C6A7B"/>
    <w:rsid w:val="004C7D06"/>
    <w:rsid w:val="004D0C88"/>
    <w:rsid w:val="004D0E7D"/>
    <w:rsid w:val="004D1005"/>
    <w:rsid w:val="004D1F51"/>
    <w:rsid w:val="004D2104"/>
    <w:rsid w:val="004D2223"/>
    <w:rsid w:val="004D2FEC"/>
    <w:rsid w:val="004D2FF5"/>
    <w:rsid w:val="004D38BE"/>
    <w:rsid w:val="004D3C3E"/>
    <w:rsid w:val="004D459A"/>
    <w:rsid w:val="004D4C8E"/>
    <w:rsid w:val="004D4FDE"/>
    <w:rsid w:val="004D5CE1"/>
    <w:rsid w:val="004D621B"/>
    <w:rsid w:val="004D75FE"/>
    <w:rsid w:val="004E1141"/>
    <w:rsid w:val="004E23DD"/>
    <w:rsid w:val="004E2C25"/>
    <w:rsid w:val="004E2FAB"/>
    <w:rsid w:val="004E3BFD"/>
    <w:rsid w:val="004E4356"/>
    <w:rsid w:val="004E5C36"/>
    <w:rsid w:val="004E5FD0"/>
    <w:rsid w:val="004E6BF8"/>
    <w:rsid w:val="004E7235"/>
    <w:rsid w:val="004E74D9"/>
    <w:rsid w:val="004E7ACE"/>
    <w:rsid w:val="004F01C2"/>
    <w:rsid w:val="004F031A"/>
    <w:rsid w:val="004F0513"/>
    <w:rsid w:val="004F1A2D"/>
    <w:rsid w:val="004F31A6"/>
    <w:rsid w:val="004F3309"/>
    <w:rsid w:val="004F4DB9"/>
    <w:rsid w:val="004F5166"/>
    <w:rsid w:val="004F5893"/>
    <w:rsid w:val="004F5DD1"/>
    <w:rsid w:val="004F66AF"/>
    <w:rsid w:val="00501E45"/>
    <w:rsid w:val="00502152"/>
    <w:rsid w:val="00503459"/>
    <w:rsid w:val="00503CBB"/>
    <w:rsid w:val="005047D4"/>
    <w:rsid w:val="00505151"/>
    <w:rsid w:val="00505376"/>
    <w:rsid w:val="0050587C"/>
    <w:rsid w:val="00505EEA"/>
    <w:rsid w:val="005064D8"/>
    <w:rsid w:val="005071AE"/>
    <w:rsid w:val="00507584"/>
    <w:rsid w:val="00507722"/>
    <w:rsid w:val="005107BC"/>
    <w:rsid w:val="00510D15"/>
    <w:rsid w:val="0051155B"/>
    <w:rsid w:val="00511748"/>
    <w:rsid w:val="00511A34"/>
    <w:rsid w:val="005121C2"/>
    <w:rsid w:val="005122C6"/>
    <w:rsid w:val="00512EE6"/>
    <w:rsid w:val="00515DAD"/>
    <w:rsid w:val="0051662D"/>
    <w:rsid w:val="00516FA6"/>
    <w:rsid w:val="005175D8"/>
    <w:rsid w:val="005176B1"/>
    <w:rsid w:val="00517C53"/>
    <w:rsid w:val="005215F3"/>
    <w:rsid w:val="00522DD8"/>
    <w:rsid w:val="005238A1"/>
    <w:rsid w:val="00523F7A"/>
    <w:rsid w:val="0052460B"/>
    <w:rsid w:val="0052501D"/>
    <w:rsid w:val="00526395"/>
    <w:rsid w:val="0052724A"/>
    <w:rsid w:val="0052736C"/>
    <w:rsid w:val="0052758E"/>
    <w:rsid w:val="00530DD1"/>
    <w:rsid w:val="00530E38"/>
    <w:rsid w:val="00531051"/>
    <w:rsid w:val="00531ADC"/>
    <w:rsid w:val="005325DF"/>
    <w:rsid w:val="00532C88"/>
    <w:rsid w:val="005336AC"/>
    <w:rsid w:val="005337DD"/>
    <w:rsid w:val="00534391"/>
    <w:rsid w:val="005346D7"/>
    <w:rsid w:val="00536B36"/>
    <w:rsid w:val="00536E13"/>
    <w:rsid w:val="00537305"/>
    <w:rsid w:val="005373F5"/>
    <w:rsid w:val="0054088C"/>
    <w:rsid w:val="005421F0"/>
    <w:rsid w:val="00542E57"/>
    <w:rsid w:val="00542EA1"/>
    <w:rsid w:val="0054340C"/>
    <w:rsid w:val="00543C5E"/>
    <w:rsid w:val="005442BE"/>
    <w:rsid w:val="00544622"/>
    <w:rsid w:val="0054490C"/>
    <w:rsid w:val="00544A00"/>
    <w:rsid w:val="00544E74"/>
    <w:rsid w:val="0054523F"/>
    <w:rsid w:val="00546BA9"/>
    <w:rsid w:val="005471BF"/>
    <w:rsid w:val="005471EC"/>
    <w:rsid w:val="00551133"/>
    <w:rsid w:val="005512F3"/>
    <w:rsid w:val="00551A0C"/>
    <w:rsid w:val="00551A8E"/>
    <w:rsid w:val="00551DC8"/>
    <w:rsid w:val="00552A8C"/>
    <w:rsid w:val="005530A0"/>
    <w:rsid w:val="00554A5A"/>
    <w:rsid w:val="00554A9E"/>
    <w:rsid w:val="005554F7"/>
    <w:rsid w:val="00555544"/>
    <w:rsid w:val="0055611F"/>
    <w:rsid w:val="005561D6"/>
    <w:rsid w:val="0055636C"/>
    <w:rsid w:val="0055644A"/>
    <w:rsid w:val="00557357"/>
    <w:rsid w:val="005576FB"/>
    <w:rsid w:val="0056049C"/>
    <w:rsid w:val="00560721"/>
    <w:rsid w:val="00561F83"/>
    <w:rsid w:val="00562235"/>
    <w:rsid w:val="00562FA1"/>
    <w:rsid w:val="0056427A"/>
    <w:rsid w:val="00564B7C"/>
    <w:rsid w:val="005651AF"/>
    <w:rsid w:val="00565BC5"/>
    <w:rsid w:val="00566379"/>
    <w:rsid w:val="005667F9"/>
    <w:rsid w:val="00567157"/>
    <w:rsid w:val="0056729D"/>
    <w:rsid w:val="00570679"/>
    <w:rsid w:val="00570F0B"/>
    <w:rsid w:val="00570F63"/>
    <w:rsid w:val="00572BF0"/>
    <w:rsid w:val="00573D8B"/>
    <w:rsid w:val="00575C02"/>
    <w:rsid w:val="00576BCF"/>
    <w:rsid w:val="005775FB"/>
    <w:rsid w:val="00577791"/>
    <w:rsid w:val="00580770"/>
    <w:rsid w:val="005811DE"/>
    <w:rsid w:val="00581961"/>
    <w:rsid w:val="00581A10"/>
    <w:rsid w:val="00582E7B"/>
    <w:rsid w:val="00582FC3"/>
    <w:rsid w:val="00583368"/>
    <w:rsid w:val="005834CF"/>
    <w:rsid w:val="00584536"/>
    <w:rsid w:val="005849D0"/>
    <w:rsid w:val="00584B8E"/>
    <w:rsid w:val="00584BEC"/>
    <w:rsid w:val="00585D66"/>
    <w:rsid w:val="00585E4D"/>
    <w:rsid w:val="00586084"/>
    <w:rsid w:val="005867FE"/>
    <w:rsid w:val="005869D0"/>
    <w:rsid w:val="00586AE0"/>
    <w:rsid w:val="00587837"/>
    <w:rsid w:val="00587E1A"/>
    <w:rsid w:val="00590ADE"/>
    <w:rsid w:val="00590B0D"/>
    <w:rsid w:val="00591AC1"/>
    <w:rsid w:val="005931AB"/>
    <w:rsid w:val="00593BC9"/>
    <w:rsid w:val="00593FB2"/>
    <w:rsid w:val="00594794"/>
    <w:rsid w:val="005963F6"/>
    <w:rsid w:val="00597460"/>
    <w:rsid w:val="005978A8"/>
    <w:rsid w:val="005A0AF3"/>
    <w:rsid w:val="005A1016"/>
    <w:rsid w:val="005A1319"/>
    <w:rsid w:val="005A1343"/>
    <w:rsid w:val="005A15F1"/>
    <w:rsid w:val="005A1AF3"/>
    <w:rsid w:val="005A1C6A"/>
    <w:rsid w:val="005A2143"/>
    <w:rsid w:val="005A3401"/>
    <w:rsid w:val="005A47C8"/>
    <w:rsid w:val="005A47F0"/>
    <w:rsid w:val="005A5715"/>
    <w:rsid w:val="005A6C03"/>
    <w:rsid w:val="005A6D50"/>
    <w:rsid w:val="005B0157"/>
    <w:rsid w:val="005B120C"/>
    <w:rsid w:val="005B1624"/>
    <w:rsid w:val="005B1764"/>
    <w:rsid w:val="005B1A11"/>
    <w:rsid w:val="005B2069"/>
    <w:rsid w:val="005B2716"/>
    <w:rsid w:val="005B2BC0"/>
    <w:rsid w:val="005B2ED4"/>
    <w:rsid w:val="005B3393"/>
    <w:rsid w:val="005B3573"/>
    <w:rsid w:val="005B3A40"/>
    <w:rsid w:val="005B3BC0"/>
    <w:rsid w:val="005B4B4C"/>
    <w:rsid w:val="005B4FDE"/>
    <w:rsid w:val="005B7050"/>
    <w:rsid w:val="005B71DD"/>
    <w:rsid w:val="005B7937"/>
    <w:rsid w:val="005B7CC7"/>
    <w:rsid w:val="005C0021"/>
    <w:rsid w:val="005C0B04"/>
    <w:rsid w:val="005C2666"/>
    <w:rsid w:val="005C3035"/>
    <w:rsid w:val="005C34B0"/>
    <w:rsid w:val="005C44AE"/>
    <w:rsid w:val="005C4B61"/>
    <w:rsid w:val="005C5D36"/>
    <w:rsid w:val="005C5D73"/>
    <w:rsid w:val="005C6FD8"/>
    <w:rsid w:val="005C7118"/>
    <w:rsid w:val="005D0A88"/>
    <w:rsid w:val="005D2866"/>
    <w:rsid w:val="005D2A34"/>
    <w:rsid w:val="005D42A5"/>
    <w:rsid w:val="005D4453"/>
    <w:rsid w:val="005D4AD7"/>
    <w:rsid w:val="005D4B01"/>
    <w:rsid w:val="005D55B1"/>
    <w:rsid w:val="005D5870"/>
    <w:rsid w:val="005D5E38"/>
    <w:rsid w:val="005D6B47"/>
    <w:rsid w:val="005D6BDE"/>
    <w:rsid w:val="005D7565"/>
    <w:rsid w:val="005D75CA"/>
    <w:rsid w:val="005E0147"/>
    <w:rsid w:val="005E03E5"/>
    <w:rsid w:val="005E0674"/>
    <w:rsid w:val="005E1F17"/>
    <w:rsid w:val="005E1F93"/>
    <w:rsid w:val="005E3702"/>
    <w:rsid w:val="005E48F6"/>
    <w:rsid w:val="005E4A01"/>
    <w:rsid w:val="005E5690"/>
    <w:rsid w:val="005E59C0"/>
    <w:rsid w:val="005E6E39"/>
    <w:rsid w:val="005E7CC8"/>
    <w:rsid w:val="005F1F7D"/>
    <w:rsid w:val="005F274D"/>
    <w:rsid w:val="005F2EFF"/>
    <w:rsid w:val="005F44CF"/>
    <w:rsid w:val="005F5400"/>
    <w:rsid w:val="005F5FC1"/>
    <w:rsid w:val="005F62D1"/>
    <w:rsid w:val="005F659F"/>
    <w:rsid w:val="005F74F9"/>
    <w:rsid w:val="005F750F"/>
    <w:rsid w:val="005F75DC"/>
    <w:rsid w:val="005F7924"/>
    <w:rsid w:val="00602295"/>
    <w:rsid w:val="006034BA"/>
    <w:rsid w:val="006039D5"/>
    <w:rsid w:val="00603D3B"/>
    <w:rsid w:val="00604878"/>
    <w:rsid w:val="00604DE2"/>
    <w:rsid w:val="00605BC6"/>
    <w:rsid w:val="006060D3"/>
    <w:rsid w:val="0060635F"/>
    <w:rsid w:val="006068F3"/>
    <w:rsid w:val="00606A12"/>
    <w:rsid w:val="00607BE8"/>
    <w:rsid w:val="0061053E"/>
    <w:rsid w:val="00611683"/>
    <w:rsid w:val="00611925"/>
    <w:rsid w:val="006120DC"/>
    <w:rsid w:val="006122D9"/>
    <w:rsid w:val="00613FC9"/>
    <w:rsid w:val="00614175"/>
    <w:rsid w:val="00615B5C"/>
    <w:rsid w:val="006172E5"/>
    <w:rsid w:val="006176E6"/>
    <w:rsid w:val="00617AFC"/>
    <w:rsid w:val="00617C19"/>
    <w:rsid w:val="00620AC0"/>
    <w:rsid w:val="00620B81"/>
    <w:rsid w:val="006210B1"/>
    <w:rsid w:val="00621BE6"/>
    <w:rsid w:val="00624A1E"/>
    <w:rsid w:val="00624A48"/>
    <w:rsid w:val="0062686A"/>
    <w:rsid w:val="00626A1A"/>
    <w:rsid w:val="00626B0E"/>
    <w:rsid w:val="00627646"/>
    <w:rsid w:val="00627936"/>
    <w:rsid w:val="00627C3F"/>
    <w:rsid w:val="00631765"/>
    <w:rsid w:val="006320F8"/>
    <w:rsid w:val="00632D3A"/>
    <w:rsid w:val="00632DE3"/>
    <w:rsid w:val="00633D6D"/>
    <w:rsid w:val="00634120"/>
    <w:rsid w:val="006341F1"/>
    <w:rsid w:val="00634258"/>
    <w:rsid w:val="00634439"/>
    <w:rsid w:val="00634ABF"/>
    <w:rsid w:val="0063531E"/>
    <w:rsid w:val="00636135"/>
    <w:rsid w:val="006365D5"/>
    <w:rsid w:val="00636AB9"/>
    <w:rsid w:val="00640091"/>
    <w:rsid w:val="00640A27"/>
    <w:rsid w:val="006417C2"/>
    <w:rsid w:val="0064197D"/>
    <w:rsid w:val="00642008"/>
    <w:rsid w:val="00643665"/>
    <w:rsid w:val="00643CD8"/>
    <w:rsid w:val="00643E14"/>
    <w:rsid w:val="00643E87"/>
    <w:rsid w:val="00645089"/>
    <w:rsid w:val="00645AD5"/>
    <w:rsid w:val="00645BBB"/>
    <w:rsid w:val="00646806"/>
    <w:rsid w:val="00646A96"/>
    <w:rsid w:val="00646A9F"/>
    <w:rsid w:val="00647A2B"/>
    <w:rsid w:val="00647C95"/>
    <w:rsid w:val="006519F1"/>
    <w:rsid w:val="00652277"/>
    <w:rsid w:val="006525B9"/>
    <w:rsid w:val="006531FD"/>
    <w:rsid w:val="006532FE"/>
    <w:rsid w:val="00653AEA"/>
    <w:rsid w:val="00654D3B"/>
    <w:rsid w:val="00654F01"/>
    <w:rsid w:val="0065596D"/>
    <w:rsid w:val="006574A2"/>
    <w:rsid w:val="00657C6D"/>
    <w:rsid w:val="0066004F"/>
    <w:rsid w:val="006624CB"/>
    <w:rsid w:val="00662B42"/>
    <w:rsid w:val="00663535"/>
    <w:rsid w:val="006638A4"/>
    <w:rsid w:val="0066454B"/>
    <w:rsid w:val="006649C3"/>
    <w:rsid w:val="006649CD"/>
    <w:rsid w:val="00664E36"/>
    <w:rsid w:val="00664F18"/>
    <w:rsid w:val="0066514D"/>
    <w:rsid w:val="0066675F"/>
    <w:rsid w:val="00666BE6"/>
    <w:rsid w:val="00667679"/>
    <w:rsid w:val="00671181"/>
    <w:rsid w:val="006715FD"/>
    <w:rsid w:val="006716D1"/>
    <w:rsid w:val="00671990"/>
    <w:rsid w:val="00671D60"/>
    <w:rsid w:val="00672818"/>
    <w:rsid w:val="00673087"/>
    <w:rsid w:val="00673F81"/>
    <w:rsid w:val="00674264"/>
    <w:rsid w:val="00674EB3"/>
    <w:rsid w:val="00675F00"/>
    <w:rsid w:val="00676350"/>
    <w:rsid w:val="00677082"/>
    <w:rsid w:val="006775D2"/>
    <w:rsid w:val="00680726"/>
    <w:rsid w:val="0068198F"/>
    <w:rsid w:val="00682088"/>
    <w:rsid w:val="00682DDC"/>
    <w:rsid w:val="00683240"/>
    <w:rsid w:val="0068434D"/>
    <w:rsid w:val="00684AF7"/>
    <w:rsid w:val="00684D8B"/>
    <w:rsid w:val="00684F1A"/>
    <w:rsid w:val="00686FCF"/>
    <w:rsid w:val="0068790C"/>
    <w:rsid w:val="00687FB5"/>
    <w:rsid w:val="006907D5"/>
    <w:rsid w:val="006908BF"/>
    <w:rsid w:val="00690AFF"/>
    <w:rsid w:val="00690EC5"/>
    <w:rsid w:val="00690EF4"/>
    <w:rsid w:val="00691DDC"/>
    <w:rsid w:val="00691E4E"/>
    <w:rsid w:val="0069206B"/>
    <w:rsid w:val="00692B9D"/>
    <w:rsid w:val="00692D91"/>
    <w:rsid w:val="006933E9"/>
    <w:rsid w:val="0069472E"/>
    <w:rsid w:val="00694EDE"/>
    <w:rsid w:val="00694F9A"/>
    <w:rsid w:val="006951CE"/>
    <w:rsid w:val="006956B9"/>
    <w:rsid w:val="006956BE"/>
    <w:rsid w:val="00695AB9"/>
    <w:rsid w:val="00695C5D"/>
    <w:rsid w:val="00695D23"/>
    <w:rsid w:val="00696169"/>
    <w:rsid w:val="00696EBB"/>
    <w:rsid w:val="00697B06"/>
    <w:rsid w:val="006A0831"/>
    <w:rsid w:val="006A142E"/>
    <w:rsid w:val="006A19F3"/>
    <w:rsid w:val="006A1EB3"/>
    <w:rsid w:val="006A29E3"/>
    <w:rsid w:val="006A2F61"/>
    <w:rsid w:val="006A4651"/>
    <w:rsid w:val="006A4B25"/>
    <w:rsid w:val="006A5F3A"/>
    <w:rsid w:val="006A7031"/>
    <w:rsid w:val="006A72A2"/>
    <w:rsid w:val="006A7B11"/>
    <w:rsid w:val="006B090C"/>
    <w:rsid w:val="006B1765"/>
    <w:rsid w:val="006B18B1"/>
    <w:rsid w:val="006B3AC6"/>
    <w:rsid w:val="006B3CE6"/>
    <w:rsid w:val="006B4F30"/>
    <w:rsid w:val="006B4FC7"/>
    <w:rsid w:val="006B5103"/>
    <w:rsid w:val="006B5638"/>
    <w:rsid w:val="006B58D3"/>
    <w:rsid w:val="006B599B"/>
    <w:rsid w:val="006B60D9"/>
    <w:rsid w:val="006B71B0"/>
    <w:rsid w:val="006B7B99"/>
    <w:rsid w:val="006B7BC1"/>
    <w:rsid w:val="006C0321"/>
    <w:rsid w:val="006C1811"/>
    <w:rsid w:val="006C1D28"/>
    <w:rsid w:val="006C26A2"/>
    <w:rsid w:val="006C28D6"/>
    <w:rsid w:val="006C2C4C"/>
    <w:rsid w:val="006C2C6D"/>
    <w:rsid w:val="006C33C6"/>
    <w:rsid w:val="006C3574"/>
    <w:rsid w:val="006C3905"/>
    <w:rsid w:val="006C4912"/>
    <w:rsid w:val="006C78E4"/>
    <w:rsid w:val="006C7906"/>
    <w:rsid w:val="006C7BBC"/>
    <w:rsid w:val="006D03E5"/>
    <w:rsid w:val="006D07D9"/>
    <w:rsid w:val="006D2052"/>
    <w:rsid w:val="006D38F5"/>
    <w:rsid w:val="006D4211"/>
    <w:rsid w:val="006D46A6"/>
    <w:rsid w:val="006D4EB5"/>
    <w:rsid w:val="006D52FE"/>
    <w:rsid w:val="006D578E"/>
    <w:rsid w:val="006E0A2D"/>
    <w:rsid w:val="006E0C2A"/>
    <w:rsid w:val="006E2560"/>
    <w:rsid w:val="006E2AA4"/>
    <w:rsid w:val="006E2C61"/>
    <w:rsid w:val="006E305A"/>
    <w:rsid w:val="006E3395"/>
    <w:rsid w:val="006E5367"/>
    <w:rsid w:val="006E5F5F"/>
    <w:rsid w:val="006E66D0"/>
    <w:rsid w:val="006E6FFE"/>
    <w:rsid w:val="006E7508"/>
    <w:rsid w:val="006E75EA"/>
    <w:rsid w:val="006E7CC9"/>
    <w:rsid w:val="006F02EF"/>
    <w:rsid w:val="006F2369"/>
    <w:rsid w:val="006F24FA"/>
    <w:rsid w:val="006F2A99"/>
    <w:rsid w:val="006F35E0"/>
    <w:rsid w:val="006F3691"/>
    <w:rsid w:val="006F377B"/>
    <w:rsid w:val="006F3DFD"/>
    <w:rsid w:val="006F4826"/>
    <w:rsid w:val="006F48A2"/>
    <w:rsid w:val="006F4A89"/>
    <w:rsid w:val="006F5507"/>
    <w:rsid w:val="006F5759"/>
    <w:rsid w:val="006F62B5"/>
    <w:rsid w:val="006F6B31"/>
    <w:rsid w:val="006F6D90"/>
    <w:rsid w:val="006F7379"/>
    <w:rsid w:val="006F79C9"/>
    <w:rsid w:val="006F7BB3"/>
    <w:rsid w:val="00702BF5"/>
    <w:rsid w:val="007030BD"/>
    <w:rsid w:val="00704161"/>
    <w:rsid w:val="00704C5A"/>
    <w:rsid w:val="00704DE5"/>
    <w:rsid w:val="0070538E"/>
    <w:rsid w:val="0070547E"/>
    <w:rsid w:val="00705700"/>
    <w:rsid w:val="007058BA"/>
    <w:rsid w:val="00710424"/>
    <w:rsid w:val="00710546"/>
    <w:rsid w:val="0071165F"/>
    <w:rsid w:val="00711D16"/>
    <w:rsid w:val="00712470"/>
    <w:rsid w:val="007135B8"/>
    <w:rsid w:val="007135D7"/>
    <w:rsid w:val="007145AF"/>
    <w:rsid w:val="007155AA"/>
    <w:rsid w:val="00717A34"/>
    <w:rsid w:val="00720C9B"/>
    <w:rsid w:val="00720E2A"/>
    <w:rsid w:val="00721257"/>
    <w:rsid w:val="00721E25"/>
    <w:rsid w:val="00722721"/>
    <w:rsid w:val="00722803"/>
    <w:rsid w:val="00723D4F"/>
    <w:rsid w:val="00723D84"/>
    <w:rsid w:val="00723F25"/>
    <w:rsid w:val="00724724"/>
    <w:rsid w:val="00724C8C"/>
    <w:rsid w:val="00724F7E"/>
    <w:rsid w:val="00725540"/>
    <w:rsid w:val="00725E84"/>
    <w:rsid w:val="0072669A"/>
    <w:rsid w:val="00726AE9"/>
    <w:rsid w:val="00726BE0"/>
    <w:rsid w:val="00727063"/>
    <w:rsid w:val="00727F25"/>
    <w:rsid w:val="007314F4"/>
    <w:rsid w:val="007319DB"/>
    <w:rsid w:val="00731A6B"/>
    <w:rsid w:val="00732CA5"/>
    <w:rsid w:val="007336A9"/>
    <w:rsid w:val="0073381F"/>
    <w:rsid w:val="00733A33"/>
    <w:rsid w:val="00733F1E"/>
    <w:rsid w:val="007341DF"/>
    <w:rsid w:val="00734AAA"/>
    <w:rsid w:val="00735682"/>
    <w:rsid w:val="007367F3"/>
    <w:rsid w:val="00737085"/>
    <w:rsid w:val="007379DD"/>
    <w:rsid w:val="007403FD"/>
    <w:rsid w:val="00740B73"/>
    <w:rsid w:val="007415D8"/>
    <w:rsid w:val="0074163E"/>
    <w:rsid w:val="00742865"/>
    <w:rsid w:val="00742B60"/>
    <w:rsid w:val="007446ED"/>
    <w:rsid w:val="00745000"/>
    <w:rsid w:val="007451AA"/>
    <w:rsid w:val="00746362"/>
    <w:rsid w:val="007478E3"/>
    <w:rsid w:val="007500FA"/>
    <w:rsid w:val="007504B5"/>
    <w:rsid w:val="0075058F"/>
    <w:rsid w:val="00750B94"/>
    <w:rsid w:val="007513A9"/>
    <w:rsid w:val="007514A9"/>
    <w:rsid w:val="007519C6"/>
    <w:rsid w:val="007535EF"/>
    <w:rsid w:val="007537F5"/>
    <w:rsid w:val="0075393A"/>
    <w:rsid w:val="00753B4F"/>
    <w:rsid w:val="00753D24"/>
    <w:rsid w:val="0075441A"/>
    <w:rsid w:val="0075657A"/>
    <w:rsid w:val="00756973"/>
    <w:rsid w:val="0075788F"/>
    <w:rsid w:val="00757A8D"/>
    <w:rsid w:val="00761524"/>
    <w:rsid w:val="00761F3F"/>
    <w:rsid w:val="00762270"/>
    <w:rsid w:val="00763932"/>
    <w:rsid w:val="00763C17"/>
    <w:rsid w:val="007640CF"/>
    <w:rsid w:val="00764552"/>
    <w:rsid w:val="00764839"/>
    <w:rsid w:val="007656AC"/>
    <w:rsid w:val="00767879"/>
    <w:rsid w:val="007701E5"/>
    <w:rsid w:val="007714A4"/>
    <w:rsid w:val="00772329"/>
    <w:rsid w:val="00772DD2"/>
    <w:rsid w:val="0077342F"/>
    <w:rsid w:val="00773EA1"/>
    <w:rsid w:val="00775B37"/>
    <w:rsid w:val="00776760"/>
    <w:rsid w:val="00776DA0"/>
    <w:rsid w:val="0077752A"/>
    <w:rsid w:val="00777C8E"/>
    <w:rsid w:val="0078062E"/>
    <w:rsid w:val="007806C8"/>
    <w:rsid w:val="007818A8"/>
    <w:rsid w:val="00781DAD"/>
    <w:rsid w:val="00782EAF"/>
    <w:rsid w:val="00783082"/>
    <w:rsid w:val="007832B2"/>
    <w:rsid w:val="00783367"/>
    <w:rsid w:val="00783971"/>
    <w:rsid w:val="00783F2E"/>
    <w:rsid w:val="007841FE"/>
    <w:rsid w:val="00785477"/>
    <w:rsid w:val="0078609F"/>
    <w:rsid w:val="00786A07"/>
    <w:rsid w:val="00787470"/>
    <w:rsid w:val="00787793"/>
    <w:rsid w:val="00790AE0"/>
    <w:rsid w:val="00790DF1"/>
    <w:rsid w:val="00791CD7"/>
    <w:rsid w:val="00793082"/>
    <w:rsid w:val="007936A0"/>
    <w:rsid w:val="00794A53"/>
    <w:rsid w:val="007957E0"/>
    <w:rsid w:val="00796D91"/>
    <w:rsid w:val="00796EB5"/>
    <w:rsid w:val="007977EA"/>
    <w:rsid w:val="00797B79"/>
    <w:rsid w:val="00797F65"/>
    <w:rsid w:val="007A09AB"/>
    <w:rsid w:val="007A0EFF"/>
    <w:rsid w:val="007A1351"/>
    <w:rsid w:val="007A1814"/>
    <w:rsid w:val="007A1FAA"/>
    <w:rsid w:val="007A2166"/>
    <w:rsid w:val="007A2B5C"/>
    <w:rsid w:val="007A2CF1"/>
    <w:rsid w:val="007A2D47"/>
    <w:rsid w:val="007A44E5"/>
    <w:rsid w:val="007A4D65"/>
    <w:rsid w:val="007A55E5"/>
    <w:rsid w:val="007A653F"/>
    <w:rsid w:val="007A6E69"/>
    <w:rsid w:val="007A6EF0"/>
    <w:rsid w:val="007A7838"/>
    <w:rsid w:val="007A7972"/>
    <w:rsid w:val="007A7A92"/>
    <w:rsid w:val="007B000B"/>
    <w:rsid w:val="007B068B"/>
    <w:rsid w:val="007B16D1"/>
    <w:rsid w:val="007B20BB"/>
    <w:rsid w:val="007B2239"/>
    <w:rsid w:val="007B3C67"/>
    <w:rsid w:val="007B3E52"/>
    <w:rsid w:val="007B3E80"/>
    <w:rsid w:val="007B43BC"/>
    <w:rsid w:val="007B4E36"/>
    <w:rsid w:val="007B4EB6"/>
    <w:rsid w:val="007B4F66"/>
    <w:rsid w:val="007B575B"/>
    <w:rsid w:val="007B5EA5"/>
    <w:rsid w:val="007B5EB8"/>
    <w:rsid w:val="007B6BB3"/>
    <w:rsid w:val="007B7226"/>
    <w:rsid w:val="007B7B58"/>
    <w:rsid w:val="007B7F7B"/>
    <w:rsid w:val="007C14C1"/>
    <w:rsid w:val="007C21FB"/>
    <w:rsid w:val="007C2250"/>
    <w:rsid w:val="007C23CF"/>
    <w:rsid w:val="007C3D38"/>
    <w:rsid w:val="007C4F7A"/>
    <w:rsid w:val="007C5476"/>
    <w:rsid w:val="007C54FE"/>
    <w:rsid w:val="007C5794"/>
    <w:rsid w:val="007C57D1"/>
    <w:rsid w:val="007C5B5C"/>
    <w:rsid w:val="007C6641"/>
    <w:rsid w:val="007C6DB9"/>
    <w:rsid w:val="007C797A"/>
    <w:rsid w:val="007D06EA"/>
    <w:rsid w:val="007D08A4"/>
    <w:rsid w:val="007D116D"/>
    <w:rsid w:val="007D163B"/>
    <w:rsid w:val="007D1D06"/>
    <w:rsid w:val="007D1D88"/>
    <w:rsid w:val="007D33C2"/>
    <w:rsid w:val="007D48F4"/>
    <w:rsid w:val="007D4BC9"/>
    <w:rsid w:val="007D4D84"/>
    <w:rsid w:val="007D55A5"/>
    <w:rsid w:val="007D62CB"/>
    <w:rsid w:val="007D6C5C"/>
    <w:rsid w:val="007D706E"/>
    <w:rsid w:val="007D76D7"/>
    <w:rsid w:val="007E0A2C"/>
    <w:rsid w:val="007E14BE"/>
    <w:rsid w:val="007E1EC0"/>
    <w:rsid w:val="007E2762"/>
    <w:rsid w:val="007E2FCE"/>
    <w:rsid w:val="007E302A"/>
    <w:rsid w:val="007E3CE2"/>
    <w:rsid w:val="007E3FA6"/>
    <w:rsid w:val="007E5C25"/>
    <w:rsid w:val="007E618A"/>
    <w:rsid w:val="007E6A2E"/>
    <w:rsid w:val="007E6AB5"/>
    <w:rsid w:val="007E713F"/>
    <w:rsid w:val="007E77C1"/>
    <w:rsid w:val="007E7DA3"/>
    <w:rsid w:val="007F0B9E"/>
    <w:rsid w:val="007F0BEA"/>
    <w:rsid w:val="007F1838"/>
    <w:rsid w:val="007F1C1C"/>
    <w:rsid w:val="007F217B"/>
    <w:rsid w:val="007F23F7"/>
    <w:rsid w:val="007F2814"/>
    <w:rsid w:val="007F37E1"/>
    <w:rsid w:val="007F389A"/>
    <w:rsid w:val="007F44F3"/>
    <w:rsid w:val="007F48D8"/>
    <w:rsid w:val="007F4B8B"/>
    <w:rsid w:val="007F6837"/>
    <w:rsid w:val="007F7284"/>
    <w:rsid w:val="007F72A6"/>
    <w:rsid w:val="007F76C5"/>
    <w:rsid w:val="00800209"/>
    <w:rsid w:val="00801F1D"/>
    <w:rsid w:val="008020F5"/>
    <w:rsid w:val="008022B3"/>
    <w:rsid w:val="00802632"/>
    <w:rsid w:val="00802757"/>
    <w:rsid w:val="00802778"/>
    <w:rsid w:val="00802CAD"/>
    <w:rsid w:val="008034ED"/>
    <w:rsid w:val="008039D6"/>
    <w:rsid w:val="0080477D"/>
    <w:rsid w:val="00804B6F"/>
    <w:rsid w:val="00805C87"/>
    <w:rsid w:val="00807089"/>
    <w:rsid w:val="00807B85"/>
    <w:rsid w:val="00807E1E"/>
    <w:rsid w:val="00810001"/>
    <w:rsid w:val="00810238"/>
    <w:rsid w:val="00811075"/>
    <w:rsid w:val="0081170D"/>
    <w:rsid w:val="0081183B"/>
    <w:rsid w:val="0081201E"/>
    <w:rsid w:val="00813869"/>
    <w:rsid w:val="00814D82"/>
    <w:rsid w:val="00815095"/>
    <w:rsid w:val="008150A4"/>
    <w:rsid w:val="00815124"/>
    <w:rsid w:val="00820C09"/>
    <w:rsid w:val="00822656"/>
    <w:rsid w:val="00823636"/>
    <w:rsid w:val="00823BDF"/>
    <w:rsid w:val="00824A38"/>
    <w:rsid w:val="00824B66"/>
    <w:rsid w:val="00825EA3"/>
    <w:rsid w:val="00826D3D"/>
    <w:rsid w:val="00826E3E"/>
    <w:rsid w:val="00826F39"/>
    <w:rsid w:val="0083311F"/>
    <w:rsid w:val="00833F9C"/>
    <w:rsid w:val="0083477F"/>
    <w:rsid w:val="00835735"/>
    <w:rsid w:val="00836FC0"/>
    <w:rsid w:val="008370B9"/>
    <w:rsid w:val="00837393"/>
    <w:rsid w:val="0083791E"/>
    <w:rsid w:val="00837FE3"/>
    <w:rsid w:val="008405D8"/>
    <w:rsid w:val="008409B8"/>
    <w:rsid w:val="00840FF0"/>
    <w:rsid w:val="00842EB2"/>
    <w:rsid w:val="00842F88"/>
    <w:rsid w:val="00843FF4"/>
    <w:rsid w:val="00844257"/>
    <w:rsid w:val="00844263"/>
    <w:rsid w:val="008461A3"/>
    <w:rsid w:val="00846582"/>
    <w:rsid w:val="00846679"/>
    <w:rsid w:val="0084711E"/>
    <w:rsid w:val="00847B3D"/>
    <w:rsid w:val="00850071"/>
    <w:rsid w:val="00850F41"/>
    <w:rsid w:val="0085147E"/>
    <w:rsid w:val="008515CE"/>
    <w:rsid w:val="00851A16"/>
    <w:rsid w:val="00851E3C"/>
    <w:rsid w:val="00851E4B"/>
    <w:rsid w:val="00852244"/>
    <w:rsid w:val="00852894"/>
    <w:rsid w:val="00852DCB"/>
    <w:rsid w:val="00853E26"/>
    <w:rsid w:val="0085486D"/>
    <w:rsid w:val="008550B5"/>
    <w:rsid w:val="00855C70"/>
    <w:rsid w:val="00857521"/>
    <w:rsid w:val="00857C81"/>
    <w:rsid w:val="00860776"/>
    <w:rsid w:val="00860E35"/>
    <w:rsid w:val="00861619"/>
    <w:rsid w:val="00861DE0"/>
    <w:rsid w:val="00862372"/>
    <w:rsid w:val="00862681"/>
    <w:rsid w:val="00862841"/>
    <w:rsid w:val="00862B67"/>
    <w:rsid w:val="0086312E"/>
    <w:rsid w:val="00864993"/>
    <w:rsid w:val="0086578E"/>
    <w:rsid w:val="0086649C"/>
    <w:rsid w:val="008675E6"/>
    <w:rsid w:val="008676A2"/>
    <w:rsid w:val="00867837"/>
    <w:rsid w:val="0086789A"/>
    <w:rsid w:val="00867CE9"/>
    <w:rsid w:val="00870434"/>
    <w:rsid w:val="0087092D"/>
    <w:rsid w:val="008709C3"/>
    <w:rsid w:val="00870E71"/>
    <w:rsid w:val="0087130C"/>
    <w:rsid w:val="00872ED6"/>
    <w:rsid w:val="0087365F"/>
    <w:rsid w:val="0087388D"/>
    <w:rsid w:val="00874F5B"/>
    <w:rsid w:val="0087569A"/>
    <w:rsid w:val="0087674A"/>
    <w:rsid w:val="008770CB"/>
    <w:rsid w:val="00877BFD"/>
    <w:rsid w:val="008802EF"/>
    <w:rsid w:val="008804A8"/>
    <w:rsid w:val="00881A15"/>
    <w:rsid w:val="00881A16"/>
    <w:rsid w:val="00881D88"/>
    <w:rsid w:val="00881DC9"/>
    <w:rsid w:val="00881F77"/>
    <w:rsid w:val="00884249"/>
    <w:rsid w:val="008846B7"/>
    <w:rsid w:val="00884873"/>
    <w:rsid w:val="00884B0D"/>
    <w:rsid w:val="00884FE5"/>
    <w:rsid w:val="00885310"/>
    <w:rsid w:val="00885332"/>
    <w:rsid w:val="00886216"/>
    <w:rsid w:val="008868BE"/>
    <w:rsid w:val="00886D9D"/>
    <w:rsid w:val="008877A4"/>
    <w:rsid w:val="00887B1C"/>
    <w:rsid w:val="00887CF9"/>
    <w:rsid w:val="00890BB9"/>
    <w:rsid w:val="00890DD5"/>
    <w:rsid w:val="00891A74"/>
    <w:rsid w:val="00892585"/>
    <w:rsid w:val="00894D0E"/>
    <w:rsid w:val="00894E43"/>
    <w:rsid w:val="0089557C"/>
    <w:rsid w:val="00895EAC"/>
    <w:rsid w:val="00896998"/>
    <w:rsid w:val="008971BD"/>
    <w:rsid w:val="00897A32"/>
    <w:rsid w:val="00897A44"/>
    <w:rsid w:val="008A3C3F"/>
    <w:rsid w:val="008A3EF8"/>
    <w:rsid w:val="008A41A8"/>
    <w:rsid w:val="008A4250"/>
    <w:rsid w:val="008A4D4D"/>
    <w:rsid w:val="008A4F42"/>
    <w:rsid w:val="008A5630"/>
    <w:rsid w:val="008A595E"/>
    <w:rsid w:val="008A5B30"/>
    <w:rsid w:val="008A640E"/>
    <w:rsid w:val="008A667A"/>
    <w:rsid w:val="008A6C86"/>
    <w:rsid w:val="008A75A9"/>
    <w:rsid w:val="008A797E"/>
    <w:rsid w:val="008A7A0D"/>
    <w:rsid w:val="008B07C5"/>
    <w:rsid w:val="008B0D10"/>
    <w:rsid w:val="008B1B03"/>
    <w:rsid w:val="008B1FFF"/>
    <w:rsid w:val="008B20F9"/>
    <w:rsid w:val="008B2567"/>
    <w:rsid w:val="008B28CD"/>
    <w:rsid w:val="008B2A8E"/>
    <w:rsid w:val="008B486E"/>
    <w:rsid w:val="008B5008"/>
    <w:rsid w:val="008B5BF0"/>
    <w:rsid w:val="008B5E71"/>
    <w:rsid w:val="008B69C8"/>
    <w:rsid w:val="008B6D94"/>
    <w:rsid w:val="008B78C2"/>
    <w:rsid w:val="008B7AA8"/>
    <w:rsid w:val="008C0DA5"/>
    <w:rsid w:val="008C1ACF"/>
    <w:rsid w:val="008C1B04"/>
    <w:rsid w:val="008C2645"/>
    <w:rsid w:val="008C4ABB"/>
    <w:rsid w:val="008C4FC2"/>
    <w:rsid w:val="008C5281"/>
    <w:rsid w:val="008C5EA5"/>
    <w:rsid w:val="008C614B"/>
    <w:rsid w:val="008C67BF"/>
    <w:rsid w:val="008C7CDA"/>
    <w:rsid w:val="008D1270"/>
    <w:rsid w:val="008D186E"/>
    <w:rsid w:val="008D1CBA"/>
    <w:rsid w:val="008D3253"/>
    <w:rsid w:val="008D3481"/>
    <w:rsid w:val="008D454C"/>
    <w:rsid w:val="008D47C2"/>
    <w:rsid w:val="008D61E2"/>
    <w:rsid w:val="008D6361"/>
    <w:rsid w:val="008D6AA9"/>
    <w:rsid w:val="008D7392"/>
    <w:rsid w:val="008D7883"/>
    <w:rsid w:val="008E11B5"/>
    <w:rsid w:val="008E1311"/>
    <w:rsid w:val="008E231A"/>
    <w:rsid w:val="008E2BC9"/>
    <w:rsid w:val="008E3D87"/>
    <w:rsid w:val="008E5A6B"/>
    <w:rsid w:val="008E5D8E"/>
    <w:rsid w:val="008E639C"/>
    <w:rsid w:val="008E6877"/>
    <w:rsid w:val="008E68A8"/>
    <w:rsid w:val="008E6DD8"/>
    <w:rsid w:val="008E747F"/>
    <w:rsid w:val="008E79FE"/>
    <w:rsid w:val="008F083E"/>
    <w:rsid w:val="008F0A13"/>
    <w:rsid w:val="008F0DEC"/>
    <w:rsid w:val="008F16DC"/>
    <w:rsid w:val="008F1C10"/>
    <w:rsid w:val="008F1F8F"/>
    <w:rsid w:val="008F2965"/>
    <w:rsid w:val="008F30D1"/>
    <w:rsid w:val="008F3BE3"/>
    <w:rsid w:val="008F46C7"/>
    <w:rsid w:val="008F63D8"/>
    <w:rsid w:val="008F687F"/>
    <w:rsid w:val="008F78F3"/>
    <w:rsid w:val="00900349"/>
    <w:rsid w:val="009008F7"/>
    <w:rsid w:val="00900988"/>
    <w:rsid w:val="00901314"/>
    <w:rsid w:val="00901F69"/>
    <w:rsid w:val="00902FD6"/>
    <w:rsid w:val="009032CE"/>
    <w:rsid w:val="009036E6"/>
    <w:rsid w:val="0090389E"/>
    <w:rsid w:val="00904D33"/>
    <w:rsid w:val="00910FAB"/>
    <w:rsid w:val="00911E00"/>
    <w:rsid w:val="0091243F"/>
    <w:rsid w:val="009129E4"/>
    <w:rsid w:val="009142A4"/>
    <w:rsid w:val="00914608"/>
    <w:rsid w:val="00914775"/>
    <w:rsid w:val="00914B25"/>
    <w:rsid w:val="009154DA"/>
    <w:rsid w:val="009164DE"/>
    <w:rsid w:val="00916811"/>
    <w:rsid w:val="00920083"/>
    <w:rsid w:val="0092017A"/>
    <w:rsid w:val="0092066B"/>
    <w:rsid w:val="0092092C"/>
    <w:rsid w:val="00921307"/>
    <w:rsid w:val="00921CEA"/>
    <w:rsid w:val="009226F2"/>
    <w:rsid w:val="00923DB7"/>
    <w:rsid w:val="009241DC"/>
    <w:rsid w:val="00924B20"/>
    <w:rsid w:val="0092524F"/>
    <w:rsid w:val="00925F54"/>
    <w:rsid w:val="00926190"/>
    <w:rsid w:val="009263D8"/>
    <w:rsid w:val="00927F80"/>
    <w:rsid w:val="0093076F"/>
    <w:rsid w:val="00930E87"/>
    <w:rsid w:val="00931A42"/>
    <w:rsid w:val="00931E19"/>
    <w:rsid w:val="00932F46"/>
    <w:rsid w:val="00933571"/>
    <w:rsid w:val="0093364E"/>
    <w:rsid w:val="00934A65"/>
    <w:rsid w:val="00934E39"/>
    <w:rsid w:val="00934E96"/>
    <w:rsid w:val="009351AF"/>
    <w:rsid w:val="0093541F"/>
    <w:rsid w:val="009358B7"/>
    <w:rsid w:val="00936209"/>
    <w:rsid w:val="0093623B"/>
    <w:rsid w:val="00936CE5"/>
    <w:rsid w:val="0093798B"/>
    <w:rsid w:val="009407A1"/>
    <w:rsid w:val="0094096F"/>
    <w:rsid w:val="00941D16"/>
    <w:rsid w:val="00942DF3"/>
    <w:rsid w:val="00943319"/>
    <w:rsid w:val="00944708"/>
    <w:rsid w:val="00944D51"/>
    <w:rsid w:val="00944F55"/>
    <w:rsid w:val="009456D1"/>
    <w:rsid w:val="009458D4"/>
    <w:rsid w:val="00945A5D"/>
    <w:rsid w:val="00945A88"/>
    <w:rsid w:val="00945BE5"/>
    <w:rsid w:val="00945CCB"/>
    <w:rsid w:val="009465B1"/>
    <w:rsid w:val="00946F9B"/>
    <w:rsid w:val="0094701F"/>
    <w:rsid w:val="00947FC2"/>
    <w:rsid w:val="00950270"/>
    <w:rsid w:val="00950587"/>
    <w:rsid w:val="00950F2A"/>
    <w:rsid w:val="009514CA"/>
    <w:rsid w:val="00951919"/>
    <w:rsid w:val="00951BC2"/>
    <w:rsid w:val="00951F70"/>
    <w:rsid w:val="00952156"/>
    <w:rsid w:val="009522A3"/>
    <w:rsid w:val="00952CDC"/>
    <w:rsid w:val="00953125"/>
    <w:rsid w:val="009538DF"/>
    <w:rsid w:val="009543EB"/>
    <w:rsid w:val="00955B92"/>
    <w:rsid w:val="00955F0C"/>
    <w:rsid w:val="00956312"/>
    <w:rsid w:val="009573A1"/>
    <w:rsid w:val="00957419"/>
    <w:rsid w:val="009577D5"/>
    <w:rsid w:val="009605DD"/>
    <w:rsid w:val="00961723"/>
    <w:rsid w:val="00961F51"/>
    <w:rsid w:val="009622DB"/>
    <w:rsid w:val="009641C3"/>
    <w:rsid w:val="00964A3A"/>
    <w:rsid w:val="009650DE"/>
    <w:rsid w:val="00966FB8"/>
    <w:rsid w:val="00967D58"/>
    <w:rsid w:val="00967E88"/>
    <w:rsid w:val="00970908"/>
    <w:rsid w:val="00971AA8"/>
    <w:rsid w:val="00971C74"/>
    <w:rsid w:val="00971D6A"/>
    <w:rsid w:val="00972E20"/>
    <w:rsid w:val="0097371E"/>
    <w:rsid w:val="00973AE3"/>
    <w:rsid w:val="009745C2"/>
    <w:rsid w:val="00974E67"/>
    <w:rsid w:val="0097589C"/>
    <w:rsid w:val="009769E0"/>
    <w:rsid w:val="00976CD4"/>
    <w:rsid w:val="00977775"/>
    <w:rsid w:val="00977E5E"/>
    <w:rsid w:val="009802BD"/>
    <w:rsid w:val="009808AA"/>
    <w:rsid w:val="00980C6A"/>
    <w:rsid w:val="00980EF6"/>
    <w:rsid w:val="00981B87"/>
    <w:rsid w:val="00982509"/>
    <w:rsid w:val="00982680"/>
    <w:rsid w:val="009826F8"/>
    <w:rsid w:val="00982E0B"/>
    <w:rsid w:val="00983037"/>
    <w:rsid w:val="009831FB"/>
    <w:rsid w:val="0098401B"/>
    <w:rsid w:val="00984DA9"/>
    <w:rsid w:val="00985997"/>
    <w:rsid w:val="00986009"/>
    <w:rsid w:val="009863B2"/>
    <w:rsid w:val="00986635"/>
    <w:rsid w:val="00986CC3"/>
    <w:rsid w:val="00990BC5"/>
    <w:rsid w:val="00990BD6"/>
    <w:rsid w:val="00990F7C"/>
    <w:rsid w:val="009910AB"/>
    <w:rsid w:val="009911B2"/>
    <w:rsid w:val="00991EBC"/>
    <w:rsid w:val="009924FD"/>
    <w:rsid w:val="009936C0"/>
    <w:rsid w:val="0099399A"/>
    <w:rsid w:val="00994423"/>
    <w:rsid w:val="00994AD8"/>
    <w:rsid w:val="009950F3"/>
    <w:rsid w:val="009950F4"/>
    <w:rsid w:val="00995301"/>
    <w:rsid w:val="00996666"/>
    <w:rsid w:val="009973DC"/>
    <w:rsid w:val="00997491"/>
    <w:rsid w:val="00997C37"/>
    <w:rsid w:val="009A0C12"/>
    <w:rsid w:val="009A2A2E"/>
    <w:rsid w:val="009A34AE"/>
    <w:rsid w:val="009A353C"/>
    <w:rsid w:val="009A3743"/>
    <w:rsid w:val="009A3F97"/>
    <w:rsid w:val="009A4D50"/>
    <w:rsid w:val="009A585C"/>
    <w:rsid w:val="009A5A4E"/>
    <w:rsid w:val="009A6219"/>
    <w:rsid w:val="009A63D4"/>
    <w:rsid w:val="009A75A7"/>
    <w:rsid w:val="009A7B74"/>
    <w:rsid w:val="009B0780"/>
    <w:rsid w:val="009B0C31"/>
    <w:rsid w:val="009B18F2"/>
    <w:rsid w:val="009B1C83"/>
    <w:rsid w:val="009B201A"/>
    <w:rsid w:val="009B2F0C"/>
    <w:rsid w:val="009B3500"/>
    <w:rsid w:val="009B3AE0"/>
    <w:rsid w:val="009B4019"/>
    <w:rsid w:val="009B466B"/>
    <w:rsid w:val="009B5AD7"/>
    <w:rsid w:val="009B7F69"/>
    <w:rsid w:val="009C138B"/>
    <w:rsid w:val="009C1AA7"/>
    <w:rsid w:val="009C1DC6"/>
    <w:rsid w:val="009C201B"/>
    <w:rsid w:val="009C27E9"/>
    <w:rsid w:val="009C29F1"/>
    <w:rsid w:val="009C2B44"/>
    <w:rsid w:val="009C3E22"/>
    <w:rsid w:val="009C4782"/>
    <w:rsid w:val="009C47D9"/>
    <w:rsid w:val="009C53B3"/>
    <w:rsid w:val="009C54FC"/>
    <w:rsid w:val="009C5939"/>
    <w:rsid w:val="009C6BB2"/>
    <w:rsid w:val="009C7636"/>
    <w:rsid w:val="009D041D"/>
    <w:rsid w:val="009D07EB"/>
    <w:rsid w:val="009D1426"/>
    <w:rsid w:val="009D1DAD"/>
    <w:rsid w:val="009D34CE"/>
    <w:rsid w:val="009D34D8"/>
    <w:rsid w:val="009D39B4"/>
    <w:rsid w:val="009D3E47"/>
    <w:rsid w:val="009D5080"/>
    <w:rsid w:val="009D529F"/>
    <w:rsid w:val="009D5BFF"/>
    <w:rsid w:val="009D6771"/>
    <w:rsid w:val="009D6B83"/>
    <w:rsid w:val="009E0336"/>
    <w:rsid w:val="009E084A"/>
    <w:rsid w:val="009E0BF4"/>
    <w:rsid w:val="009E1261"/>
    <w:rsid w:val="009E36DA"/>
    <w:rsid w:val="009E3C5A"/>
    <w:rsid w:val="009E4BE1"/>
    <w:rsid w:val="009E52F2"/>
    <w:rsid w:val="009E5C19"/>
    <w:rsid w:val="009E5D91"/>
    <w:rsid w:val="009E5DFD"/>
    <w:rsid w:val="009E5F10"/>
    <w:rsid w:val="009E6164"/>
    <w:rsid w:val="009E6601"/>
    <w:rsid w:val="009E68FE"/>
    <w:rsid w:val="009F03C0"/>
    <w:rsid w:val="009F1268"/>
    <w:rsid w:val="009F20C5"/>
    <w:rsid w:val="009F2754"/>
    <w:rsid w:val="009F2A59"/>
    <w:rsid w:val="009F2C66"/>
    <w:rsid w:val="009F3AC5"/>
    <w:rsid w:val="009F46C5"/>
    <w:rsid w:val="009F4AA7"/>
    <w:rsid w:val="009F4C8B"/>
    <w:rsid w:val="009F50FA"/>
    <w:rsid w:val="009F5C7E"/>
    <w:rsid w:val="009F6485"/>
    <w:rsid w:val="009F7D67"/>
    <w:rsid w:val="00A002E5"/>
    <w:rsid w:val="00A0046D"/>
    <w:rsid w:val="00A005C5"/>
    <w:rsid w:val="00A00920"/>
    <w:rsid w:val="00A01B8D"/>
    <w:rsid w:val="00A02331"/>
    <w:rsid w:val="00A04047"/>
    <w:rsid w:val="00A04AD3"/>
    <w:rsid w:val="00A056D9"/>
    <w:rsid w:val="00A05770"/>
    <w:rsid w:val="00A05CE2"/>
    <w:rsid w:val="00A0649A"/>
    <w:rsid w:val="00A073D4"/>
    <w:rsid w:val="00A07A0D"/>
    <w:rsid w:val="00A1112F"/>
    <w:rsid w:val="00A11965"/>
    <w:rsid w:val="00A11B90"/>
    <w:rsid w:val="00A1233F"/>
    <w:rsid w:val="00A124B3"/>
    <w:rsid w:val="00A128F7"/>
    <w:rsid w:val="00A13A46"/>
    <w:rsid w:val="00A147BA"/>
    <w:rsid w:val="00A147E8"/>
    <w:rsid w:val="00A14C06"/>
    <w:rsid w:val="00A14DEE"/>
    <w:rsid w:val="00A153A1"/>
    <w:rsid w:val="00A16E79"/>
    <w:rsid w:val="00A17852"/>
    <w:rsid w:val="00A206A4"/>
    <w:rsid w:val="00A20D8D"/>
    <w:rsid w:val="00A22F32"/>
    <w:rsid w:val="00A22F5E"/>
    <w:rsid w:val="00A22FFA"/>
    <w:rsid w:val="00A237FC"/>
    <w:rsid w:val="00A23EBD"/>
    <w:rsid w:val="00A257F8"/>
    <w:rsid w:val="00A25A6F"/>
    <w:rsid w:val="00A26B1F"/>
    <w:rsid w:val="00A30DBB"/>
    <w:rsid w:val="00A31057"/>
    <w:rsid w:val="00A3194C"/>
    <w:rsid w:val="00A330B8"/>
    <w:rsid w:val="00A334A9"/>
    <w:rsid w:val="00A339F8"/>
    <w:rsid w:val="00A3441C"/>
    <w:rsid w:val="00A3492E"/>
    <w:rsid w:val="00A34DBE"/>
    <w:rsid w:val="00A35909"/>
    <w:rsid w:val="00A35F16"/>
    <w:rsid w:val="00A37591"/>
    <w:rsid w:val="00A378D0"/>
    <w:rsid w:val="00A37A1A"/>
    <w:rsid w:val="00A4065A"/>
    <w:rsid w:val="00A40F81"/>
    <w:rsid w:val="00A41353"/>
    <w:rsid w:val="00A4142A"/>
    <w:rsid w:val="00A4164D"/>
    <w:rsid w:val="00A42367"/>
    <w:rsid w:val="00A42E5A"/>
    <w:rsid w:val="00A440FB"/>
    <w:rsid w:val="00A4462C"/>
    <w:rsid w:val="00A45927"/>
    <w:rsid w:val="00A45D4F"/>
    <w:rsid w:val="00A45F42"/>
    <w:rsid w:val="00A4789C"/>
    <w:rsid w:val="00A47934"/>
    <w:rsid w:val="00A501E9"/>
    <w:rsid w:val="00A50403"/>
    <w:rsid w:val="00A506CA"/>
    <w:rsid w:val="00A50884"/>
    <w:rsid w:val="00A510D2"/>
    <w:rsid w:val="00A5207C"/>
    <w:rsid w:val="00A52B5F"/>
    <w:rsid w:val="00A5330E"/>
    <w:rsid w:val="00A53DF0"/>
    <w:rsid w:val="00A54999"/>
    <w:rsid w:val="00A56022"/>
    <w:rsid w:val="00A56FA4"/>
    <w:rsid w:val="00A57F19"/>
    <w:rsid w:val="00A604BA"/>
    <w:rsid w:val="00A609A0"/>
    <w:rsid w:val="00A60F84"/>
    <w:rsid w:val="00A617FF"/>
    <w:rsid w:val="00A61D01"/>
    <w:rsid w:val="00A626EC"/>
    <w:rsid w:val="00A62D4A"/>
    <w:rsid w:val="00A62F46"/>
    <w:rsid w:val="00A62F8F"/>
    <w:rsid w:val="00A6342A"/>
    <w:rsid w:val="00A639E8"/>
    <w:rsid w:val="00A63EA0"/>
    <w:rsid w:val="00A63EFB"/>
    <w:rsid w:val="00A6477E"/>
    <w:rsid w:val="00A64A64"/>
    <w:rsid w:val="00A64F60"/>
    <w:rsid w:val="00A6725F"/>
    <w:rsid w:val="00A67429"/>
    <w:rsid w:val="00A67497"/>
    <w:rsid w:val="00A707EF"/>
    <w:rsid w:val="00A7096E"/>
    <w:rsid w:val="00A70B84"/>
    <w:rsid w:val="00A71282"/>
    <w:rsid w:val="00A7136F"/>
    <w:rsid w:val="00A71588"/>
    <w:rsid w:val="00A724F4"/>
    <w:rsid w:val="00A72CA3"/>
    <w:rsid w:val="00A73CD3"/>
    <w:rsid w:val="00A73F9C"/>
    <w:rsid w:val="00A743B3"/>
    <w:rsid w:val="00A743F2"/>
    <w:rsid w:val="00A746A4"/>
    <w:rsid w:val="00A748D6"/>
    <w:rsid w:val="00A7499F"/>
    <w:rsid w:val="00A74CB1"/>
    <w:rsid w:val="00A75D32"/>
    <w:rsid w:val="00A764CA"/>
    <w:rsid w:val="00A76E76"/>
    <w:rsid w:val="00A77E11"/>
    <w:rsid w:val="00A77F5C"/>
    <w:rsid w:val="00A80139"/>
    <w:rsid w:val="00A80747"/>
    <w:rsid w:val="00A80B26"/>
    <w:rsid w:val="00A80CC5"/>
    <w:rsid w:val="00A82A84"/>
    <w:rsid w:val="00A82A8E"/>
    <w:rsid w:val="00A82D0F"/>
    <w:rsid w:val="00A836B9"/>
    <w:rsid w:val="00A84570"/>
    <w:rsid w:val="00A84BBD"/>
    <w:rsid w:val="00A84BF7"/>
    <w:rsid w:val="00A85DE1"/>
    <w:rsid w:val="00A8624A"/>
    <w:rsid w:val="00A874CF"/>
    <w:rsid w:val="00A87840"/>
    <w:rsid w:val="00A87947"/>
    <w:rsid w:val="00A91242"/>
    <w:rsid w:val="00A91E7E"/>
    <w:rsid w:val="00A91EAD"/>
    <w:rsid w:val="00A91F8E"/>
    <w:rsid w:val="00A928AD"/>
    <w:rsid w:val="00A92E1B"/>
    <w:rsid w:val="00A93250"/>
    <w:rsid w:val="00A932D1"/>
    <w:rsid w:val="00A937EB"/>
    <w:rsid w:val="00A93BF7"/>
    <w:rsid w:val="00A9458E"/>
    <w:rsid w:val="00A94694"/>
    <w:rsid w:val="00A946C9"/>
    <w:rsid w:val="00A946E5"/>
    <w:rsid w:val="00A94BD6"/>
    <w:rsid w:val="00A94CEA"/>
    <w:rsid w:val="00A95EE1"/>
    <w:rsid w:val="00A968E0"/>
    <w:rsid w:val="00A96A91"/>
    <w:rsid w:val="00A97161"/>
    <w:rsid w:val="00A972D3"/>
    <w:rsid w:val="00AA15CB"/>
    <w:rsid w:val="00AA1D7C"/>
    <w:rsid w:val="00AA211B"/>
    <w:rsid w:val="00AA212D"/>
    <w:rsid w:val="00AA2D81"/>
    <w:rsid w:val="00AA2D83"/>
    <w:rsid w:val="00AA2E10"/>
    <w:rsid w:val="00AA2E60"/>
    <w:rsid w:val="00AA31A5"/>
    <w:rsid w:val="00AA339C"/>
    <w:rsid w:val="00AA3EBA"/>
    <w:rsid w:val="00AA4457"/>
    <w:rsid w:val="00AA4537"/>
    <w:rsid w:val="00AA4551"/>
    <w:rsid w:val="00AA5265"/>
    <w:rsid w:val="00AA5565"/>
    <w:rsid w:val="00AA5594"/>
    <w:rsid w:val="00AA5ADE"/>
    <w:rsid w:val="00AA75B8"/>
    <w:rsid w:val="00AB0112"/>
    <w:rsid w:val="00AB3656"/>
    <w:rsid w:val="00AB381E"/>
    <w:rsid w:val="00AB3941"/>
    <w:rsid w:val="00AB40A8"/>
    <w:rsid w:val="00AB5161"/>
    <w:rsid w:val="00AB5D9A"/>
    <w:rsid w:val="00AB6EB9"/>
    <w:rsid w:val="00AB7006"/>
    <w:rsid w:val="00AB73CB"/>
    <w:rsid w:val="00AC010F"/>
    <w:rsid w:val="00AC163D"/>
    <w:rsid w:val="00AC28E6"/>
    <w:rsid w:val="00AC2936"/>
    <w:rsid w:val="00AC2C83"/>
    <w:rsid w:val="00AC2E41"/>
    <w:rsid w:val="00AC3A78"/>
    <w:rsid w:val="00AC4D52"/>
    <w:rsid w:val="00AC5F41"/>
    <w:rsid w:val="00AC697B"/>
    <w:rsid w:val="00AC6A95"/>
    <w:rsid w:val="00AC6B4F"/>
    <w:rsid w:val="00AC7DBA"/>
    <w:rsid w:val="00AD061A"/>
    <w:rsid w:val="00AD1141"/>
    <w:rsid w:val="00AD11F2"/>
    <w:rsid w:val="00AD122C"/>
    <w:rsid w:val="00AD1FF8"/>
    <w:rsid w:val="00AD2595"/>
    <w:rsid w:val="00AD2A28"/>
    <w:rsid w:val="00AD3E95"/>
    <w:rsid w:val="00AD489D"/>
    <w:rsid w:val="00AD5E4F"/>
    <w:rsid w:val="00AD6805"/>
    <w:rsid w:val="00AD72B1"/>
    <w:rsid w:val="00AE175F"/>
    <w:rsid w:val="00AE1D7A"/>
    <w:rsid w:val="00AE3AB4"/>
    <w:rsid w:val="00AE3ADE"/>
    <w:rsid w:val="00AE3DB0"/>
    <w:rsid w:val="00AE448D"/>
    <w:rsid w:val="00AE45E6"/>
    <w:rsid w:val="00AE4DD3"/>
    <w:rsid w:val="00AE4ED9"/>
    <w:rsid w:val="00AE52EA"/>
    <w:rsid w:val="00AE53A9"/>
    <w:rsid w:val="00AE5953"/>
    <w:rsid w:val="00AE6395"/>
    <w:rsid w:val="00AE6861"/>
    <w:rsid w:val="00AE6F97"/>
    <w:rsid w:val="00AE78B3"/>
    <w:rsid w:val="00AF0B76"/>
    <w:rsid w:val="00AF342E"/>
    <w:rsid w:val="00AF37AA"/>
    <w:rsid w:val="00AF3AAE"/>
    <w:rsid w:val="00AF41AE"/>
    <w:rsid w:val="00AF440E"/>
    <w:rsid w:val="00AF4D56"/>
    <w:rsid w:val="00AF578A"/>
    <w:rsid w:val="00AF688F"/>
    <w:rsid w:val="00AF6F7C"/>
    <w:rsid w:val="00AF7085"/>
    <w:rsid w:val="00AF709A"/>
    <w:rsid w:val="00AF71E6"/>
    <w:rsid w:val="00AF740C"/>
    <w:rsid w:val="00AF78E3"/>
    <w:rsid w:val="00B004E8"/>
    <w:rsid w:val="00B00ABE"/>
    <w:rsid w:val="00B01003"/>
    <w:rsid w:val="00B02923"/>
    <w:rsid w:val="00B029BC"/>
    <w:rsid w:val="00B02B88"/>
    <w:rsid w:val="00B02D8C"/>
    <w:rsid w:val="00B03257"/>
    <w:rsid w:val="00B03332"/>
    <w:rsid w:val="00B0390B"/>
    <w:rsid w:val="00B04ED1"/>
    <w:rsid w:val="00B05805"/>
    <w:rsid w:val="00B05897"/>
    <w:rsid w:val="00B07202"/>
    <w:rsid w:val="00B0744E"/>
    <w:rsid w:val="00B07B2E"/>
    <w:rsid w:val="00B07E0F"/>
    <w:rsid w:val="00B10308"/>
    <w:rsid w:val="00B10C54"/>
    <w:rsid w:val="00B11D1F"/>
    <w:rsid w:val="00B128F7"/>
    <w:rsid w:val="00B134E9"/>
    <w:rsid w:val="00B15698"/>
    <w:rsid w:val="00B15A58"/>
    <w:rsid w:val="00B16DC4"/>
    <w:rsid w:val="00B17079"/>
    <w:rsid w:val="00B17527"/>
    <w:rsid w:val="00B205AD"/>
    <w:rsid w:val="00B21E5C"/>
    <w:rsid w:val="00B23CE9"/>
    <w:rsid w:val="00B23EE0"/>
    <w:rsid w:val="00B24005"/>
    <w:rsid w:val="00B2426B"/>
    <w:rsid w:val="00B26B22"/>
    <w:rsid w:val="00B27BD1"/>
    <w:rsid w:val="00B30CC8"/>
    <w:rsid w:val="00B31267"/>
    <w:rsid w:val="00B331F4"/>
    <w:rsid w:val="00B3327B"/>
    <w:rsid w:val="00B346E4"/>
    <w:rsid w:val="00B34F7D"/>
    <w:rsid w:val="00B35618"/>
    <w:rsid w:val="00B36340"/>
    <w:rsid w:val="00B373F0"/>
    <w:rsid w:val="00B379A9"/>
    <w:rsid w:val="00B37C5C"/>
    <w:rsid w:val="00B404D3"/>
    <w:rsid w:val="00B4082E"/>
    <w:rsid w:val="00B4123C"/>
    <w:rsid w:val="00B412D3"/>
    <w:rsid w:val="00B41A6F"/>
    <w:rsid w:val="00B41ACC"/>
    <w:rsid w:val="00B41BF3"/>
    <w:rsid w:val="00B4209F"/>
    <w:rsid w:val="00B42365"/>
    <w:rsid w:val="00B42D01"/>
    <w:rsid w:val="00B44650"/>
    <w:rsid w:val="00B4488F"/>
    <w:rsid w:val="00B45BB8"/>
    <w:rsid w:val="00B45F53"/>
    <w:rsid w:val="00B465DC"/>
    <w:rsid w:val="00B473CB"/>
    <w:rsid w:val="00B47BEC"/>
    <w:rsid w:val="00B50E3C"/>
    <w:rsid w:val="00B512A2"/>
    <w:rsid w:val="00B51F15"/>
    <w:rsid w:val="00B52142"/>
    <w:rsid w:val="00B52D72"/>
    <w:rsid w:val="00B52F59"/>
    <w:rsid w:val="00B53435"/>
    <w:rsid w:val="00B5392A"/>
    <w:rsid w:val="00B54619"/>
    <w:rsid w:val="00B557FA"/>
    <w:rsid w:val="00B55AA7"/>
    <w:rsid w:val="00B5689D"/>
    <w:rsid w:val="00B56CE1"/>
    <w:rsid w:val="00B57B09"/>
    <w:rsid w:val="00B60E88"/>
    <w:rsid w:val="00B61580"/>
    <w:rsid w:val="00B61F51"/>
    <w:rsid w:val="00B621BA"/>
    <w:rsid w:val="00B629DC"/>
    <w:rsid w:val="00B62CE4"/>
    <w:rsid w:val="00B6543D"/>
    <w:rsid w:val="00B65F70"/>
    <w:rsid w:val="00B66124"/>
    <w:rsid w:val="00B66FFD"/>
    <w:rsid w:val="00B677EA"/>
    <w:rsid w:val="00B71178"/>
    <w:rsid w:val="00B7135F"/>
    <w:rsid w:val="00B719D0"/>
    <w:rsid w:val="00B7215B"/>
    <w:rsid w:val="00B7300D"/>
    <w:rsid w:val="00B7324E"/>
    <w:rsid w:val="00B73A10"/>
    <w:rsid w:val="00B73D30"/>
    <w:rsid w:val="00B74ABC"/>
    <w:rsid w:val="00B75A6B"/>
    <w:rsid w:val="00B766BA"/>
    <w:rsid w:val="00B76855"/>
    <w:rsid w:val="00B77310"/>
    <w:rsid w:val="00B778CA"/>
    <w:rsid w:val="00B77EFD"/>
    <w:rsid w:val="00B80187"/>
    <w:rsid w:val="00B8153E"/>
    <w:rsid w:val="00B824EC"/>
    <w:rsid w:val="00B82749"/>
    <w:rsid w:val="00B83128"/>
    <w:rsid w:val="00B83F32"/>
    <w:rsid w:val="00B846E7"/>
    <w:rsid w:val="00B85457"/>
    <w:rsid w:val="00B8673E"/>
    <w:rsid w:val="00B86DBA"/>
    <w:rsid w:val="00B8783F"/>
    <w:rsid w:val="00B87959"/>
    <w:rsid w:val="00B901D3"/>
    <w:rsid w:val="00B9085A"/>
    <w:rsid w:val="00B910C3"/>
    <w:rsid w:val="00B92D23"/>
    <w:rsid w:val="00B94644"/>
    <w:rsid w:val="00B95362"/>
    <w:rsid w:val="00B953EB"/>
    <w:rsid w:val="00B9611E"/>
    <w:rsid w:val="00B9614D"/>
    <w:rsid w:val="00B96AD6"/>
    <w:rsid w:val="00B96F58"/>
    <w:rsid w:val="00B9759F"/>
    <w:rsid w:val="00B97CE7"/>
    <w:rsid w:val="00BA2051"/>
    <w:rsid w:val="00BA2890"/>
    <w:rsid w:val="00BA3357"/>
    <w:rsid w:val="00BA3842"/>
    <w:rsid w:val="00BA4170"/>
    <w:rsid w:val="00BA4E53"/>
    <w:rsid w:val="00BA5783"/>
    <w:rsid w:val="00BA72C4"/>
    <w:rsid w:val="00BA7902"/>
    <w:rsid w:val="00BA7B9E"/>
    <w:rsid w:val="00BB0674"/>
    <w:rsid w:val="00BB0827"/>
    <w:rsid w:val="00BB18F2"/>
    <w:rsid w:val="00BB1BCA"/>
    <w:rsid w:val="00BB375A"/>
    <w:rsid w:val="00BB393E"/>
    <w:rsid w:val="00BB4685"/>
    <w:rsid w:val="00BB48FF"/>
    <w:rsid w:val="00BB4E00"/>
    <w:rsid w:val="00BB57EC"/>
    <w:rsid w:val="00BB6156"/>
    <w:rsid w:val="00BB63A3"/>
    <w:rsid w:val="00BB66EE"/>
    <w:rsid w:val="00BB6A4B"/>
    <w:rsid w:val="00BB6FC0"/>
    <w:rsid w:val="00BB7A15"/>
    <w:rsid w:val="00BB7B0A"/>
    <w:rsid w:val="00BC02B1"/>
    <w:rsid w:val="00BC0783"/>
    <w:rsid w:val="00BC0C24"/>
    <w:rsid w:val="00BC11E0"/>
    <w:rsid w:val="00BC149A"/>
    <w:rsid w:val="00BC160D"/>
    <w:rsid w:val="00BC1ADD"/>
    <w:rsid w:val="00BC254A"/>
    <w:rsid w:val="00BC25FA"/>
    <w:rsid w:val="00BC2ECB"/>
    <w:rsid w:val="00BC3E75"/>
    <w:rsid w:val="00BC3ECC"/>
    <w:rsid w:val="00BC41D5"/>
    <w:rsid w:val="00BC4587"/>
    <w:rsid w:val="00BC46FC"/>
    <w:rsid w:val="00BC4BB3"/>
    <w:rsid w:val="00BC4FAB"/>
    <w:rsid w:val="00BC60E1"/>
    <w:rsid w:val="00BC6DA4"/>
    <w:rsid w:val="00BD06BF"/>
    <w:rsid w:val="00BD095F"/>
    <w:rsid w:val="00BD2658"/>
    <w:rsid w:val="00BD339D"/>
    <w:rsid w:val="00BD3470"/>
    <w:rsid w:val="00BD4849"/>
    <w:rsid w:val="00BD4C93"/>
    <w:rsid w:val="00BD5004"/>
    <w:rsid w:val="00BD576B"/>
    <w:rsid w:val="00BD583E"/>
    <w:rsid w:val="00BD595B"/>
    <w:rsid w:val="00BD5BD9"/>
    <w:rsid w:val="00BD5E4D"/>
    <w:rsid w:val="00BD60DC"/>
    <w:rsid w:val="00BD63D9"/>
    <w:rsid w:val="00BD6562"/>
    <w:rsid w:val="00BD722F"/>
    <w:rsid w:val="00BD79B5"/>
    <w:rsid w:val="00BD7F00"/>
    <w:rsid w:val="00BD7F04"/>
    <w:rsid w:val="00BD7F3A"/>
    <w:rsid w:val="00BE0511"/>
    <w:rsid w:val="00BE080D"/>
    <w:rsid w:val="00BE14FA"/>
    <w:rsid w:val="00BE2425"/>
    <w:rsid w:val="00BE2A3D"/>
    <w:rsid w:val="00BE3158"/>
    <w:rsid w:val="00BE375D"/>
    <w:rsid w:val="00BE40C8"/>
    <w:rsid w:val="00BE4559"/>
    <w:rsid w:val="00BE4794"/>
    <w:rsid w:val="00BE4B42"/>
    <w:rsid w:val="00BE4CC7"/>
    <w:rsid w:val="00BE4FC9"/>
    <w:rsid w:val="00BE5447"/>
    <w:rsid w:val="00BE6170"/>
    <w:rsid w:val="00BE644E"/>
    <w:rsid w:val="00BE7918"/>
    <w:rsid w:val="00BF0649"/>
    <w:rsid w:val="00BF0AAA"/>
    <w:rsid w:val="00BF3C44"/>
    <w:rsid w:val="00BF4AE5"/>
    <w:rsid w:val="00BF574F"/>
    <w:rsid w:val="00BF6154"/>
    <w:rsid w:val="00BF6181"/>
    <w:rsid w:val="00BF6319"/>
    <w:rsid w:val="00BF6CFA"/>
    <w:rsid w:val="00BF792F"/>
    <w:rsid w:val="00C007CA"/>
    <w:rsid w:val="00C00F8A"/>
    <w:rsid w:val="00C01726"/>
    <w:rsid w:val="00C01FC3"/>
    <w:rsid w:val="00C023AB"/>
    <w:rsid w:val="00C023D1"/>
    <w:rsid w:val="00C02543"/>
    <w:rsid w:val="00C02798"/>
    <w:rsid w:val="00C03235"/>
    <w:rsid w:val="00C03E2B"/>
    <w:rsid w:val="00C0456A"/>
    <w:rsid w:val="00C05286"/>
    <w:rsid w:val="00C05AF5"/>
    <w:rsid w:val="00C078D6"/>
    <w:rsid w:val="00C10A77"/>
    <w:rsid w:val="00C10CCE"/>
    <w:rsid w:val="00C11CC4"/>
    <w:rsid w:val="00C11D85"/>
    <w:rsid w:val="00C121BB"/>
    <w:rsid w:val="00C122C6"/>
    <w:rsid w:val="00C12AB0"/>
    <w:rsid w:val="00C12F6B"/>
    <w:rsid w:val="00C135CF"/>
    <w:rsid w:val="00C13E31"/>
    <w:rsid w:val="00C14392"/>
    <w:rsid w:val="00C14617"/>
    <w:rsid w:val="00C14728"/>
    <w:rsid w:val="00C1479E"/>
    <w:rsid w:val="00C149FD"/>
    <w:rsid w:val="00C14D12"/>
    <w:rsid w:val="00C158E4"/>
    <w:rsid w:val="00C15C27"/>
    <w:rsid w:val="00C16203"/>
    <w:rsid w:val="00C166E0"/>
    <w:rsid w:val="00C1692A"/>
    <w:rsid w:val="00C1700C"/>
    <w:rsid w:val="00C1701A"/>
    <w:rsid w:val="00C1742C"/>
    <w:rsid w:val="00C2007A"/>
    <w:rsid w:val="00C217E3"/>
    <w:rsid w:val="00C218C3"/>
    <w:rsid w:val="00C219C1"/>
    <w:rsid w:val="00C21A68"/>
    <w:rsid w:val="00C21E2E"/>
    <w:rsid w:val="00C22757"/>
    <w:rsid w:val="00C232ED"/>
    <w:rsid w:val="00C24201"/>
    <w:rsid w:val="00C25B15"/>
    <w:rsid w:val="00C26E0E"/>
    <w:rsid w:val="00C27934"/>
    <w:rsid w:val="00C27D46"/>
    <w:rsid w:val="00C305D0"/>
    <w:rsid w:val="00C3092E"/>
    <w:rsid w:val="00C3265F"/>
    <w:rsid w:val="00C32DF4"/>
    <w:rsid w:val="00C35850"/>
    <w:rsid w:val="00C36DA4"/>
    <w:rsid w:val="00C37269"/>
    <w:rsid w:val="00C3745C"/>
    <w:rsid w:val="00C37ADD"/>
    <w:rsid w:val="00C4003E"/>
    <w:rsid w:val="00C408A6"/>
    <w:rsid w:val="00C40A2C"/>
    <w:rsid w:val="00C40A64"/>
    <w:rsid w:val="00C4183C"/>
    <w:rsid w:val="00C42368"/>
    <w:rsid w:val="00C4259A"/>
    <w:rsid w:val="00C42E64"/>
    <w:rsid w:val="00C432E8"/>
    <w:rsid w:val="00C43B33"/>
    <w:rsid w:val="00C440E2"/>
    <w:rsid w:val="00C4435D"/>
    <w:rsid w:val="00C446C0"/>
    <w:rsid w:val="00C44757"/>
    <w:rsid w:val="00C4486E"/>
    <w:rsid w:val="00C4499E"/>
    <w:rsid w:val="00C45033"/>
    <w:rsid w:val="00C452FA"/>
    <w:rsid w:val="00C46252"/>
    <w:rsid w:val="00C4637C"/>
    <w:rsid w:val="00C464E8"/>
    <w:rsid w:val="00C468B2"/>
    <w:rsid w:val="00C4759A"/>
    <w:rsid w:val="00C479AA"/>
    <w:rsid w:val="00C505EF"/>
    <w:rsid w:val="00C511A3"/>
    <w:rsid w:val="00C513CB"/>
    <w:rsid w:val="00C5197E"/>
    <w:rsid w:val="00C51DA7"/>
    <w:rsid w:val="00C5266E"/>
    <w:rsid w:val="00C528D8"/>
    <w:rsid w:val="00C53BE9"/>
    <w:rsid w:val="00C53E0F"/>
    <w:rsid w:val="00C53FCA"/>
    <w:rsid w:val="00C5405F"/>
    <w:rsid w:val="00C54F4D"/>
    <w:rsid w:val="00C552FB"/>
    <w:rsid w:val="00C55407"/>
    <w:rsid w:val="00C5550C"/>
    <w:rsid w:val="00C55B11"/>
    <w:rsid w:val="00C55C47"/>
    <w:rsid w:val="00C5617A"/>
    <w:rsid w:val="00C562E4"/>
    <w:rsid w:val="00C570A8"/>
    <w:rsid w:val="00C574A7"/>
    <w:rsid w:val="00C60D06"/>
    <w:rsid w:val="00C62060"/>
    <w:rsid w:val="00C6251A"/>
    <w:rsid w:val="00C628D9"/>
    <w:rsid w:val="00C628F7"/>
    <w:rsid w:val="00C62A1F"/>
    <w:rsid w:val="00C65051"/>
    <w:rsid w:val="00C65E1D"/>
    <w:rsid w:val="00C665D3"/>
    <w:rsid w:val="00C66E3C"/>
    <w:rsid w:val="00C673DF"/>
    <w:rsid w:val="00C7086A"/>
    <w:rsid w:val="00C71136"/>
    <w:rsid w:val="00C71C3C"/>
    <w:rsid w:val="00C73584"/>
    <w:rsid w:val="00C7381D"/>
    <w:rsid w:val="00C7397F"/>
    <w:rsid w:val="00C74410"/>
    <w:rsid w:val="00C75367"/>
    <w:rsid w:val="00C755BE"/>
    <w:rsid w:val="00C757A7"/>
    <w:rsid w:val="00C7601A"/>
    <w:rsid w:val="00C77523"/>
    <w:rsid w:val="00C80536"/>
    <w:rsid w:val="00C82E6D"/>
    <w:rsid w:val="00C82ED4"/>
    <w:rsid w:val="00C8315F"/>
    <w:rsid w:val="00C84676"/>
    <w:rsid w:val="00C846BA"/>
    <w:rsid w:val="00C84C97"/>
    <w:rsid w:val="00C854F6"/>
    <w:rsid w:val="00C85AE5"/>
    <w:rsid w:val="00C85DAD"/>
    <w:rsid w:val="00C85DB2"/>
    <w:rsid w:val="00C86A04"/>
    <w:rsid w:val="00C87C25"/>
    <w:rsid w:val="00C87DDA"/>
    <w:rsid w:val="00C91370"/>
    <w:rsid w:val="00C916D8"/>
    <w:rsid w:val="00C91C19"/>
    <w:rsid w:val="00C9239F"/>
    <w:rsid w:val="00C923BF"/>
    <w:rsid w:val="00C92F33"/>
    <w:rsid w:val="00C93131"/>
    <w:rsid w:val="00C93A8B"/>
    <w:rsid w:val="00C93AA5"/>
    <w:rsid w:val="00C9425C"/>
    <w:rsid w:val="00C94B8D"/>
    <w:rsid w:val="00C9581A"/>
    <w:rsid w:val="00C974B0"/>
    <w:rsid w:val="00C97B18"/>
    <w:rsid w:val="00CA02E8"/>
    <w:rsid w:val="00CA02F7"/>
    <w:rsid w:val="00CA0CC0"/>
    <w:rsid w:val="00CA1B03"/>
    <w:rsid w:val="00CA51F2"/>
    <w:rsid w:val="00CA5861"/>
    <w:rsid w:val="00CA5BF9"/>
    <w:rsid w:val="00CA6229"/>
    <w:rsid w:val="00CA701B"/>
    <w:rsid w:val="00CA7E9F"/>
    <w:rsid w:val="00CB0C6A"/>
    <w:rsid w:val="00CB1821"/>
    <w:rsid w:val="00CB1DFE"/>
    <w:rsid w:val="00CB20E5"/>
    <w:rsid w:val="00CB23EF"/>
    <w:rsid w:val="00CB2D9F"/>
    <w:rsid w:val="00CB30BC"/>
    <w:rsid w:val="00CB32C3"/>
    <w:rsid w:val="00CB44C6"/>
    <w:rsid w:val="00CB4F7E"/>
    <w:rsid w:val="00CB5E54"/>
    <w:rsid w:val="00CB5FCA"/>
    <w:rsid w:val="00CB6647"/>
    <w:rsid w:val="00CB670B"/>
    <w:rsid w:val="00CB6EC3"/>
    <w:rsid w:val="00CB790D"/>
    <w:rsid w:val="00CC0E61"/>
    <w:rsid w:val="00CC21FA"/>
    <w:rsid w:val="00CC237E"/>
    <w:rsid w:val="00CC2C15"/>
    <w:rsid w:val="00CC3EF1"/>
    <w:rsid w:val="00CC5253"/>
    <w:rsid w:val="00CC6162"/>
    <w:rsid w:val="00CC6380"/>
    <w:rsid w:val="00CC6A03"/>
    <w:rsid w:val="00CC7CD5"/>
    <w:rsid w:val="00CD0029"/>
    <w:rsid w:val="00CD07CC"/>
    <w:rsid w:val="00CD09D8"/>
    <w:rsid w:val="00CD1511"/>
    <w:rsid w:val="00CD1A3B"/>
    <w:rsid w:val="00CD2106"/>
    <w:rsid w:val="00CD2180"/>
    <w:rsid w:val="00CD258E"/>
    <w:rsid w:val="00CD33AE"/>
    <w:rsid w:val="00CD3B91"/>
    <w:rsid w:val="00CD43B6"/>
    <w:rsid w:val="00CD4A4E"/>
    <w:rsid w:val="00CD5C8D"/>
    <w:rsid w:val="00CD5D25"/>
    <w:rsid w:val="00CD660B"/>
    <w:rsid w:val="00CD6AB0"/>
    <w:rsid w:val="00CD6E0A"/>
    <w:rsid w:val="00CD7191"/>
    <w:rsid w:val="00CD7ECE"/>
    <w:rsid w:val="00CE08B3"/>
    <w:rsid w:val="00CE159C"/>
    <w:rsid w:val="00CE1872"/>
    <w:rsid w:val="00CE1C08"/>
    <w:rsid w:val="00CE1F8A"/>
    <w:rsid w:val="00CE27AB"/>
    <w:rsid w:val="00CE32F3"/>
    <w:rsid w:val="00CE4027"/>
    <w:rsid w:val="00CE4640"/>
    <w:rsid w:val="00CE4F3B"/>
    <w:rsid w:val="00CE51CD"/>
    <w:rsid w:val="00CE53A4"/>
    <w:rsid w:val="00CE542C"/>
    <w:rsid w:val="00CE54A5"/>
    <w:rsid w:val="00CE5872"/>
    <w:rsid w:val="00CE5E55"/>
    <w:rsid w:val="00CE5EAF"/>
    <w:rsid w:val="00CE6CC2"/>
    <w:rsid w:val="00CE6F28"/>
    <w:rsid w:val="00CE736E"/>
    <w:rsid w:val="00CE73BF"/>
    <w:rsid w:val="00CE7A74"/>
    <w:rsid w:val="00CF0B9C"/>
    <w:rsid w:val="00CF12C5"/>
    <w:rsid w:val="00CF1375"/>
    <w:rsid w:val="00CF183C"/>
    <w:rsid w:val="00CF2081"/>
    <w:rsid w:val="00CF2EF1"/>
    <w:rsid w:val="00CF37FC"/>
    <w:rsid w:val="00CF4BAC"/>
    <w:rsid w:val="00CF5596"/>
    <w:rsid w:val="00CF5C1D"/>
    <w:rsid w:val="00CF5FD7"/>
    <w:rsid w:val="00CF666B"/>
    <w:rsid w:val="00CF697D"/>
    <w:rsid w:val="00CF7F67"/>
    <w:rsid w:val="00D0091A"/>
    <w:rsid w:val="00D018CF"/>
    <w:rsid w:val="00D02942"/>
    <w:rsid w:val="00D035E2"/>
    <w:rsid w:val="00D039D9"/>
    <w:rsid w:val="00D03B4A"/>
    <w:rsid w:val="00D03D6B"/>
    <w:rsid w:val="00D041B7"/>
    <w:rsid w:val="00D043FA"/>
    <w:rsid w:val="00D046EE"/>
    <w:rsid w:val="00D04876"/>
    <w:rsid w:val="00D057C5"/>
    <w:rsid w:val="00D05D99"/>
    <w:rsid w:val="00D06C4D"/>
    <w:rsid w:val="00D06C89"/>
    <w:rsid w:val="00D06CC8"/>
    <w:rsid w:val="00D07870"/>
    <w:rsid w:val="00D07E3B"/>
    <w:rsid w:val="00D07F17"/>
    <w:rsid w:val="00D107B2"/>
    <w:rsid w:val="00D10F56"/>
    <w:rsid w:val="00D11263"/>
    <w:rsid w:val="00D113B6"/>
    <w:rsid w:val="00D11F1B"/>
    <w:rsid w:val="00D12391"/>
    <w:rsid w:val="00D126A4"/>
    <w:rsid w:val="00D13D1D"/>
    <w:rsid w:val="00D14603"/>
    <w:rsid w:val="00D14ED1"/>
    <w:rsid w:val="00D1543D"/>
    <w:rsid w:val="00D15463"/>
    <w:rsid w:val="00D15A03"/>
    <w:rsid w:val="00D1619C"/>
    <w:rsid w:val="00D17B81"/>
    <w:rsid w:val="00D20606"/>
    <w:rsid w:val="00D20778"/>
    <w:rsid w:val="00D21755"/>
    <w:rsid w:val="00D21D6A"/>
    <w:rsid w:val="00D220A2"/>
    <w:rsid w:val="00D2222A"/>
    <w:rsid w:val="00D2258C"/>
    <w:rsid w:val="00D232DF"/>
    <w:rsid w:val="00D243BF"/>
    <w:rsid w:val="00D243C8"/>
    <w:rsid w:val="00D253C7"/>
    <w:rsid w:val="00D25477"/>
    <w:rsid w:val="00D258C4"/>
    <w:rsid w:val="00D258CA"/>
    <w:rsid w:val="00D26BA8"/>
    <w:rsid w:val="00D26E0F"/>
    <w:rsid w:val="00D274C0"/>
    <w:rsid w:val="00D27C8F"/>
    <w:rsid w:val="00D27EB0"/>
    <w:rsid w:val="00D30592"/>
    <w:rsid w:val="00D30697"/>
    <w:rsid w:val="00D30FCB"/>
    <w:rsid w:val="00D31626"/>
    <w:rsid w:val="00D319D7"/>
    <w:rsid w:val="00D31FED"/>
    <w:rsid w:val="00D3273D"/>
    <w:rsid w:val="00D3356F"/>
    <w:rsid w:val="00D335E6"/>
    <w:rsid w:val="00D33880"/>
    <w:rsid w:val="00D34C8E"/>
    <w:rsid w:val="00D34F77"/>
    <w:rsid w:val="00D35E77"/>
    <w:rsid w:val="00D36D11"/>
    <w:rsid w:val="00D36F39"/>
    <w:rsid w:val="00D40C08"/>
    <w:rsid w:val="00D41231"/>
    <w:rsid w:val="00D41902"/>
    <w:rsid w:val="00D42151"/>
    <w:rsid w:val="00D426BD"/>
    <w:rsid w:val="00D42AE7"/>
    <w:rsid w:val="00D42B23"/>
    <w:rsid w:val="00D42B9B"/>
    <w:rsid w:val="00D42EC2"/>
    <w:rsid w:val="00D432C7"/>
    <w:rsid w:val="00D44E39"/>
    <w:rsid w:val="00D457F9"/>
    <w:rsid w:val="00D45955"/>
    <w:rsid w:val="00D45969"/>
    <w:rsid w:val="00D45B15"/>
    <w:rsid w:val="00D45E9A"/>
    <w:rsid w:val="00D47377"/>
    <w:rsid w:val="00D4777F"/>
    <w:rsid w:val="00D47ABC"/>
    <w:rsid w:val="00D51499"/>
    <w:rsid w:val="00D51AC7"/>
    <w:rsid w:val="00D5277D"/>
    <w:rsid w:val="00D53B25"/>
    <w:rsid w:val="00D5572C"/>
    <w:rsid w:val="00D57212"/>
    <w:rsid w:val="00D57876"/>
    <w:rsid w:val="00D57C39"/>
    <w:rsid w:val="00D57FC4"/>
    <w:rsid w:val="00D607AF"/>
    <w:rsid w:val="00D613DE"/>
    <w:rsid w:val="00D61A7C"/>
    <w:rsid w:val="00D61CFF"/>
    <w:rsid w:val="00D61E41"/>
    <w:rsid w:val="00D62C60"/>
    <w:rsid w:val="00D63C2B"/>
    <w:rsid w:val="00D64BDE"/>
    <w:rsid w:val="00D6518D"/>
    <w:rsid w:val="00D65D2C"/>
    <w:rsid w:val="00D6664F"/>
    <w:rsid w:val="00D66E2B"/>
    <w:rsid w:val="00D673C1"/>
    <w:rsid w:val="00D67526"/>
    <w:rsid w:val="00D71D65"/>
    <w:rsid w:val="00D72231"/>
    <w:rsid w:val="00D722EA"/>
    <w:rsid w:val="00D735A9"/>
    <w:rsid w:val="00D73CC8"/>
    <w:rsid w:val="00D7543C"/>
    <w:rsid w:val="00D75848"/>
    <w:rsid w:val="00D75ED1"/>
    <w:rsid w:val="00D76E07"/>
    <w:rsid w:val="00D76F83"/>
    <w:rsid w:val="00D7714E"/>
    <w:rsid w:val="00D7768D"/>
    <w:rsid w:val="00D811A4"/>
    <w:rsid w:val="00D81409"/>
    <w:rsid w:val="00D82DFE"/>
    <w:rsid w:val="00D830B7"/>
    <w:rsid w:val="00D83CA5"/>
    <w:rsid w:val="00D846E4"/>
    <w:rsid w:val="00D86599"/>
    <w:rsid w:val="00D87C83"/>
    <w:rsid w:val="00D87F08"/>
    <w:rsid w:val="00D909A2"/>
    <w:rsid w:val="00D91C01"/>
    <w:rsid w:val="00D925B9"/>
    <w:rsid w:val="00D926A8"/>
    <w:rsid w:val="00D93CF2"/>
    <w:rsid w:val="00D974F9"/>
    <w:rsid w:val="00D97AFE"/>
    <w:rsid w:val="00D97B01"/>
    <w:rsid w:val="00DA04E4"/>
    <w:rsid w:val="00DA04F7"/>
    <w:rsid w:val="00DA07B3"/>
    <w:rsid w:val="00DA1974"/>
    <w:rsid w:val="00DA2D78"/>
    <w:rsid w:val="00DA31D7"/>
    <w:rsid w:val="00DA3933"/>
    <w:rsid w:val="00DA5E0B"/>
    <w:rsid w:val="00DA6634"/>
    <w:rsid w:val="00DA6920"/>
    <w:rsid w:val="00DA69BC"/>
    <w:rsid w:val="00DA793F"/>
    <w:rsid w:val="00DA7A84"/>
    <w:rsid w:val="00DB02A0"/>
    <w:rsid w:val="00DB0789"/>
    <w:rsid w:val="00DB104E"/>
    <w:rsid w:val="00DB1777"/>
    <w:rsid w:val="00DB2B31"/>
    <w:rsid w:val="00DB3595"/>
    <w:rsid w:val="00DB3FB9"/>
    <w:rsid w:val="00DB571B"/>
    <w:rsid w:val="00DB5B2D"/>
    <w:rsid w:val="00DB5D1D"/>
    <w:rsid w:val="00DB601C"/>
    <w:rsid w:val="00DB648F"/>
    <w:rsid w:val="00DB7839"/>
    <w:rsid w:val="00DC0224"/>
    <w:rsid w:val="00DC1262"/>
    <w:rsid w:val="00DC12D4"/>
    <w:rsid w:val="00DC1315"/>
    <w:rsid w:val="00DC1998"/>
    <w:rsid w:val="00DC1BE5"/>
    <w:rsid w:val="00DC2286"/>
    <w:rsid w:val="00DC2451"/>
    <w:rsid w:val="00DC2572"/>
    <w:rsid w:val="00DC2CEB"/>
    <w:rsid w:val="00DC3161"/>
    <w:rsid w:val="00DC333E"/>
    <w:rsid w:val="00DC3922"/>
    <w:rsid w:val="00DC3B92"/>
    <w:rsid w:val="00DC3BA8"/>
    <w:rsid w:val="00DC3DD2"/>
    <w:rsid w:val="00DC3FA3"/>
    <w:rsid w:val="00DC4642"/>
    <w:rsid w:val="00DC485E"/>
    <w:rsid w:val="00DC571A"/>
    <w:rsid w:val="00DC5A84"/>
    <w:rsid w:val="00DC64B2"/>
    <w:rsid w:val="00DC7AFD"/>
    <w:rsid w:val="00DD02A9"/>
    <w:rsid w:val="00DD1D7E"/>
    <w:rsid w:val="00DD3A58"/>
    <w:rsid w:val="00DD3D48"/>
    <w:rsid w:val="00DD4137"/>
    <w:rsid w:val="00DD4755"/>
    <w:rsid w:val="00DD4763"/>
    <w:rsid w:val="00DD4AAF"/>
    <w:rsid w:val="00DD5656"/>
    <w:rsid w:val="00DD5723"/>
    <w:rsid w:val="00DD64C9"/>
    <w:rsid w:val="00DD6C23"/>
    <w:rsid w:val="00DD752E"/>
    <w:rsid w:val="00DD7698"/>
    <w:rsid w:val="00DD7FF3"/>
    <w:rsid w:val="00DE2368"/>
    <w:rsid w:val="00DE2559"/>
    <w:rsid w:val="00DE2EDD"/>
    <w:rsid w:val="00DE3DA7"/>
    <w:rsid w:val="00DE4649"/>
    <w:rsid w:val="00DE4710"/>
    <w:rsid w:val="00DE4FB8"/>
    <w:rsid w:val="00DE51E8"/>
    <w:rsid w:val="00DE59E2"/>
    <w:rsid w:val="00DE5EB5"/>
    <w:rsid w:val="00DE6226"/>
    <w:rsid w:val="00DE7989"/>
    <w:rsid w:val="00DE79E0"/>
    <w:rsid w:val="00DF006A"/>
    <w:rsid w:val="00DF05B6"/>
    <w:rsid w:val="00DF08FE"/>
    <w:rsid w:val="00DF098D"/>
    <w:rsid w:val="00DF0ABC"/>
    <w:rsid w:val="00DF0BB9"/>
    <w:rsid w:val="00DF1581"/>
    <w:rsid w:val="00DF1AA2"/>
    <w:rsid w:val="00DF27E8"/>
    <w:rsid w:val="00DF2A29"/>
    <w:rsid w:val="00DF32DA"/>
    <w:rsid w:val="00DF3DD9"/>
    <w:rsid w:val="00DF4458"/>
    <w:rsid w:val="00DF4DB8"/>
    <w:rsid w:val="00DF5113"/>
    <w:rsid w:val="00DF557F"/>
    <w:rsid w:val="00DF5D53"/>
    <w:rsid w:val="00DF632D"/>
    <w:rsid w:val="00DF6530"/>
    <w:rsid w:val="00DF7025"/>
    <w:rsid w:val="00DF7097"/>
    <w:rsid w:val="00DF7CBD"/>
    <w:rsid w:val="00E00719"/>
    <w:rsid w:val="00E00791"/>
    <w:rsid w:val="00E00AA9"/>
    <w:rsid w:val="00E00ABC"/>
    <w:rsid w:val="00E00CC2"/>
    <w:rsid w:val="00E00CC3"/>
    <w:rsid w:val="00E013BA"/>
    <w:rsid w:val="00E01F50"/>
    <w:rsid w:val="00E030E4"/>
    <w:rsid w:val="00E0322F"/>
    <w:rsid w:val="00E03F5D"/>
    <w:rsid w:val="00E042EB"/>
    <w:rsid w:val="00E04BF4"/>
    <w:rsid w:val="00E05CE6"/>
    <w:rsid w:val="00E05F38"/>
    <w:rsid w:val="00E06268"/>
    <w:rsid w:val="00E07292"/>
    <w:rsid w:val="00E11A8E"/>
    <w:rsid w:val="00E13E4C"/>
    <w:rsid w:val="00E1487F"/>
    <w:rsid w:val="00E15E2D"/>
    <w:rsid w:val="00E166EF"/>
    <w:rsid w:val="00E17B7E"/>
    <w:rsid w:val="00E210D7"/>
    <w:rsid w:val="00E222FC"/>
    <w:rsid w:val="00E2244C"/>
    <w:rsid w:val="00E22A97"/>
    <w:rsid w:val="00E22CCE"/>
    <w:rsid w:val="00E2371A"/>
    <w:rsid w:val="00E23A15"/>
    <w:rsid w:val="00E23E91"/>
    <w:rsid w:val="00E25A14"/>
    <w:rsid w:val="00E25BA2"/>
    <w:rsid w:val="00E269FB"/>
    <w:rsid w:val="00E26CB4"/>
    <w:rsid w:val="00E2732F"/>
    <w:rsid w:val="00E3027B"/>
    <w:rsid w:val="00E302DD"/>
    <w:rsid w:val="00E30366"/>
    <w:rsid w:val="00E30459"/>
    <w:rsid w:val="00E31612"/>
    <w:rsid w:val="00E3163D"/>
    <w:rsid w:val="00E31A71"/>
    <w:rsid w:val="00E31FEB"/>
    <w:rsid w:val="00E331E3"/>
    <w:rsid w:val="00E3435D"/>
    <w:rsid w:val="00E35C9D"/>
    <w:rsid w:val="00E374B0"/>
    <w:rsid w:val="00E40076"/>
    <w:rsid w:val="00E41011"/>
    <w:rsid w:val="00E412D8"/>
    <w:rsid w:val="00E41CAA"/>
    <w:rsid w:val="00E41D7A"/>
    <w:rsid w:val="00E4225E"/>
    <w:rsid w:val="00E429F7"/>
    <w:rsid w:val="00E43352"/>
    <w:rsid w:val="00E43ABA"/>
    <w:rsid w:val="00E43F5C"/>
    <w:rsid w:val="00E4400C"/>
    <w:rsid w:val="00E44889"/>
    <w:rsid w:val="00E45019"/>
    <w:rsid w:val="00E450F5"/>
    <w:rsid w:val="00E45B22"/>
    <w:rsid w:val="00E45C40"/>
    <w:rsid w:val="00E46085"/>
    <w:rsid w:val="00E46969"/>
    <w:rsid w:val="00E4771A"/>
    <w:rsid w:val="00E5061E"/>
    <w:rsid w:val="00E509B3"/>
    <w:rsid w:val="00E50AE5"/>
    <w:rsid w:val="00E50C28"/>
    <w:rsid w:val="00E52484"/>
    <w:rsid w:val="00E524A0"/>
    <w:rsid w:val="00E52637"/>
    <w:rsid w:val="00E53391"/>
    <w:rsid w:val="00E56334"/>
    <w:rsid w:val="00E5653D"/>
    <w:rsid w:val="00E60262"/>
    <w:rsid w:val="00E6076A"/>
    <w:rsid w:val="00E61BA7"/>
    <w:rsid w:val="00E62727"/>
    <w:rsid w:val="00E630DC"/>
    <w:rsid w:val="00E6430A"/>
    <w:rsid w:val="00E64617"/>
    <w:rsid w:val="00E64D4D"/>
    <w:rsid w:val="00E65DE9"/>
    <w:rsid w:val="00E661A7"/>
    <w:rsid w:val="00E663F5"/>
    <w:rsid w:val="00E6722E"/>
    <w:rsid w:val="00E675BB"/>
    <w:rsid w:val="00E67D52"/>
    <w:rsid w:val="00E701BB"/>
    <w:rsid w:val="00E70646"/>
    <w:rsid w:val="00E7081B"/>
    <w:rsid w:val="00E72306"/>
    <w:rsid w:val="00E725FE"/>
    <w:rsid w:val="00E74BC8"/>
    <w:rsid w:val="00E750F4"/>
    <w:rsid w:val="00E75AA1"/>
    <w:rsid w:val="00E762AE"/>
    <w:rsid w:val="00E765B4"/>
    <w:rsid w:val="00E7673E"/>
    <w:rsid w:val="00E7769C"/>
    <w:rsid w:val="00E80B8C"/>
    <w:rsid w:val="00E81189"/>
    <w:rsid w:val="00E81B1F"/>
    <w:rsid w:val="00E82614"/>
    <w:rsid w:val="00E82AAF"/>
    <w:rsid w:val="00E82DA5"/>
    <w:rsid w:val="00E8301B"/>
    <w:rsid w:val="00E8316B"/>
    <w:rsid w:val="00E83422"/>
    <w:rsid w:val="00E845DC"/>
    <w:rsid w:val="00E84B64"/>
    <w:rsid w:val="00E85422"/>
    <w:rsid w:val="00E86E1E"/>
    <w:rsid w:val="00E87152"/>
    <w:rsid w:val="00E879C5"/>
    <w:rsid w:val="00E9068A"/>
    <w:rsid w:val="00E908C3"/>
    <w:rsid w:val="00E91F90"/>
    <w:rsid w:val="00E92B28"/>
    <w:rsid w:val="00E933B5"/>
    <w:rsid w:val="00E93D06"/>
    <w:rsid w:val="00E93D70"/>
    <w:rsid w:val="00E93F35"/>
    <w:rsid w:val="00E94152"/>
    <w:rsid w:val="00E94CE1"/>
    <w:rsid w:val="00E953DD"/>
    <w:rsid w:val="00E95A6F"/>
    <w:rsid w:val="00E96005"/>
    <w:rsid w:val="00E967C8"/>
    <w:rsid w:val="00E9770E"/>
    <w:rsid w:val="00E97B71"/>
    <w:rsid w:val="00E97D36"/>
    <w:rsid w:val="00EA0D6D"/>
    <w:rsid w:val="00EA39CD"/>
    <w:rsid w:val="00EA3F46"/>
    <w:rsid w:val="00EA508B"/>
    <w:rsid w:val="00EA52F8"/>
    <w:rsid w:val="00EA5AAB"/>
    <w:rsid w:val="00EA6F0B"/>
    <w:rsid w:val="00EA73A3"/>
    <w:rsid w:val="00EB0BC2"/>
    <w:rsid w:val="00EB1636"/>
    <w:rsid w:val="00EB16BD"/>
    <w:rsid w:val="00EB2137"/>
    <w:rsid w:val="00EB484C"/>
    <w:rsid w:val="00EB50DB"/>
    <w:rsid w:val="00EB57DE"/>
    <w:rsid w:val="00EB6B69"/>
    <w:rsid w:val="00EB6ED9"/>
    <w:rsid w:val="00EC0159"/>
    <w:rsid w:val="00EC0259"/>
    <w:rsid w:val="00EC0A6F"/>
    <w:rsid w:val="00EC152F"/>
    <w:rsid w:val="00EC17C8"/>
    <w:rsid w:val="00EC1C59"/>
    <w:rsid w:val="00EC2846"/>
    <w:rsid w:val="00EC30A7"/>
    <w:rsid w:val="00EC3B36"/>
    <w:rsid w:val="00EC43C5"/>
    <w:rsid w:val="00EC446F"/>
    <w:rsid w:val="00EC4BEF"/>
    <w:rsid w:val="00EC4FF3"/>
    <w:rsid w:val="00EC5216"/>
    <w:rsid w:val="00EC5A2E"/>
    <w:rsid w:val="00EC60B6"/>
    <w:rsid w:val="00EC63A3"/>
    <w:rsid w:val="00EC6F8C"/>
    <w:rsid w:val="00EC79C4"/>
    <w:rsid w:val="00ED0949"/>
    <w:rsid w:val="00ED1B15"/>
    <w:rsid w:val="00ED1F1F"/>
    <w:rsid w:val="00ED2274"/>
    <w:rsid w:val="00ED3D62"/>
    <w:rsid w:val="00ED45C2"/>
    <w:rsid w:val="00ED529E"/>
    <w:rsid w:val="00ED56F3"/>
    <w:rsid w:val="00ED5AFB"/>
    <w:rsid w:val="00ED61CE"/>
    <w:rsid w:val="00ED6923"/>
    <w:rsid w:val="00ED6F4F"/>
    <w:rsid w:val="00ED758E"/>
    <w:rsid w:val="00EE0EB9"/>
    <w:rsid w:val="00EE23AC"/>
    <w:rsid w:val="00EE46DF"/>
    <w:rsid w:val="00EE5B6B"/>
    <w:rsid w:val="00EE5D46"/>
    <w:rsid w:val="00EE60E1"/>
    <w:rsid w:val="00EE6FE3"/>
    <w:rsid w:val="00EE7077"/>
    <w:rsid w:val="00EF0167"/>
    <w:rsid w:val="00EF0A08"/>
    <w:rsid w:val="00EF118B"/>
    <w:rsid w:val="00EF3C57"/>
    <w:rsid w:val="00EF437C"/>
    <w:rsid w:val="00EF4965"/>
    <w:rsid w:val="00EF5361"/>
    <w:rsid w:val="00EF58B3"/>
    <w:rsid w:val="00EF703A"/>
    <w:rsid w:val="00EF79F1"/>
    <w:rsid w:val="00EF7AA2"/>
    <w:rsid w:val="00EF7CB7"/>
    <w:rsid w:val="00F00832"/>
    <w:rsid w:val="00F00BB0"/>
    <w:rsid w:val="00F01981"/>
    <w:rsid w:val="00F044D7"/>
    <w:rsid w:val="00F04848"/>
    <w:rsid w:val="00F04C0E"/>
    <w:rsid w:val="00F054B2"/>
    <w:rsid w:val="00F0584B"/>
    <w:rsid w:val="00F06633"/>
    <w:rsid w:val="00F06FEC"/>
    <w:rsid w:val="00F078D4"/>
    <w:rsid w:val="00F079D2"/>
    <w:rsid w:val="00F10C19"/>
    <w:rsid w:val="00F113E6"/>
    <w:rsid w:val="00F11EF8"/>
    <w:rsid w:val="00F1224F"/>
    <w:rsid w:val="00F12648"/>
    <w:rsid w:val="00F12CBE"/>
    <w:rsid w:val="00F13742"/>
    <w:rsid w:val="00F137D9"/>
    <w:rsid w:val="00F14ACB"/>
    <w:rsid w:val="00F14F88"/>
    <w:rsid w:val="00F1502E"/>
    <w:rsid w:val="00F1560E"/>
    <w:rsid w:val="00F1776C"/>
    <w:rsid w:val="00F20601"/>
    <w:rsid w:val="00F208D6"/>
    <w:rsid w:val="00F20C0E"/>
    <w:rsid w:val="00F223F3"/>
    <w:rsid w:val="00F22BE2"/>
    <w:rsid w:val="00F22E75"/>
    <w:rsid w:val="00F22FD9"/>
    <w:rsid w:val="00F23007"/>
    <w:rsid w:val="00F23061"/>
    <w:rsid w:val="00F23909"/>
    <w:rsid w:val="00F23A4D"/>
    <w:rsid w:val="00F23E5C"/>
    <w:rsid w:val="00F241DD"/>
    <w:rsid w:val="00F2425B"/>
    <w:rsid w:val="00F25216"/>
    <w:rsid w:val="00F2524A"/>
    <w:rsid w:val="00F2568F"/>
    <w:rsid w:val="00F258E5"/>
    <w:rsid w:val="00F25D28"/>
    <w:rsid w:val="00F25F02"/>
    <w:rsid w:val="00F2645B"/>
    <w:rsid w:val="00F2768F"/>
    <w:rsid w:val="00F27693"/>
    <w:rsid w:val="00F27AB3"/>
    <w:rsid w:val="00F27BC5"/>
    <w:rsid w:val="00F27C00"/>
    <w:rsid w:val="00F27C47"/>
    <w:rsid w:val="00F30768"/>
    <w:rsid w:val="00F315D9"/>
    <w:rsid w:val="00F3297F"/>
    <w:rsid w:val="00F3346D"/>
    <w:rsid w:val="00F34774"/>
    <w:rsid w:val="00F3495F"/>
    <w:rsid w:val="00F34DA4"/>
    <w:rsid w:val="00F350AB"/>
    <w:rsid w:val="00F364D0"/>
    <w:rsid w:val="00F37D9B"/>
    <w:rsid w:val="00F40802"/>
    <w:rsid w:val="00F40DD2"/>
    <w:rsid w:val="00F417A7"/>
    <w:rsid w:val="00F41D42"/>
    <w:rsid w:val="00F437EC"/>
    <w:rsid w:val="00F438DD"/>
    <w:rsid w:val="00F4429E"/>
    <w:rsid w:val="00F4449F"/>
    <w:rsid w:val="00F44DCC"/>
    <w:rsid w:val="00F4550A"/>
    <w:rsid w:val="00F45923"/>
    <w:rsid w:val="00F45D82"/>
    <w:rsid w:val="00F45D8B"/>
    <w:rsid w:val="00F46009"/>
    <w:rsid w:val="00F46175"/>
    <w:rsid w:val="00F47166"/>
    <w:rsid w:val="00F47182"/>
    <w:rsid w:val="00F505E3"/>
    <w:rsid w:val="00F51080"/>
    <w:rsid w:val="00F5131C"/>
    <w:rsid w:val="00F52052"/>
    <w:rsid w:val="00F52345"/>
    <w:rsid w:val="00F52CD9"/>
    <w:rsid w:val="00F52DE5"/>
    <w:rsid w:val="00F534FB"/>
    <w:rsid w:val="00F5360F"/>
    <w:rsid w:val="00F53757"/>
    <w:rsid w:val="00F53B15"/>
    <w:rsid w:val="00F54463"/>
    <w:rsid w:val="00F54E84"/>
    <w:rsid w:val="00F5531A"/>
    <w:rsid w:val="00F55BDB"/>
    <w:rsid w:val="00F55C1F"/>
    <w:rsid w:val="00F574FA"/>
    <w:rsid w:val="00F621C2"/>
    <w:rsid w:val="00F6349C"/>
    <w:rsid w:val="00F638AD"/>
    <w:rsid w:val="00F638FE"/>
    <w:rsid w:val="00F64721"/>
    <w:rsid w:val="00F64CCD"/>
    <w:rsid w:val="00F64F4B"/>
    <w:rsid w:val="00F6592C"/>
    <w:rsid w:val="00F65DE9"/>
    <w:rsid w:val="00F6650D"/>
    <w:rsid w:val="00F66CFE"/>
    <w:rsid w:val="00F6704B"/>
    <w:rsid w:val="00F675E1"/>
    <w:rsid w:val="00F67E24"/>
    <w:rsid w:val="00F67F38"/>
    <w:rsid w:val="00F70248"/>
    <w:rsid w:val="00F70BC1"/>
    <w:rsid w:val="00F70F97"/>
    <w:rsid w:val="00F7253D"/>
    <w:rsid w:val="00F73789"/>
    <w:rsid w:val="00F748B2"/>
    <w:rsid w:val="00F75160"/>
    <w:rsid w:val="00F75A67"/>
    <w:rsid w:val="00F76D27"/>
    <w:rsid w:val="00F76DEF"/>
    <w:rsid w:val="00F76EEF"/>
    <w:rsid w:val="00F770DE"/>
    <w:rsid w:val="00F77156"/>
    <w:rsid w:val="00F77546"/>
    <w:rsid w:val="00F7778D"/>
    <w:rsid w:val="00F77A36"/>
    <w:rsid w:val="00F805C1"/>
    <w:rsid w:val="00F8198D"/>
    <w:rsid w:val="00F81BBB"/>
    <w:rsid w:val="00F83CEB"/>
    <w:rsid w:val="00F8469D"/>
    <w:rsid w:val="00F85E45"/>
    <w:rsid w:val="00F865EF"/>
    <w:rsid w:val="00F86D2B"/>
    <w:rsid w:val="00F86E75"/>
    <w:rsid w:val="00F870C0"/>
    <w:rsid w:val="00F87CC4"/>
    <w:rsid w:val="00F90E76"/>
    <w:rsid w:val="00F927E4"/>
    <w:rsid w:val="00F93EC7"/>
    <w:rsid w:val="00F94BED"/>
    <w:rsid w:val="00F94E35"/>
    <w:rsid w:val="00F950F3"/>
    <w:rsid w:val="00F95600"/>
    <w:rsid w:val="00F95EDD"/>
    <w:rsid w:val="00FA0243"/>
    <w:rsid w:val="00FA03CE"/>
    <w:rsid w:val="00FA392F"/>
    <w:rsid w:val="00FA3982"/>
    <w:rsid w:val="00FA440F"/>
    <w:rsid w:val="00FA5163"/>
    <w:rsid w:val="00FA61AF"/>
    <w:rsid w:val="00FA7599"/>
    <w:rsid w:val="00FB09E8"/>
    <w:rsid w:val="00FB544A"/>
    <w:rsid w:val="00FB6578"/>
    <w:rsid w:val="00FB69BF"/>
    <w:rsid w:val="00FB7BC3"/>
    <w:rsid w:val="00FC013D"/>
    <w:rsid w:val="00FC084E"/>
    <w:rsid w:val="00FC0F57"/>
    <w:rsid w:val="00FC1495"/>
    <w:rsid w:val="00FC32F8"/>
    <w:rsid w:val="00FC33E3"/>
    <w:rsid w:val="00FC3D07"/>
    <w:rsid w:val="00FC4506"/>
    <w:rsid w:val="00FC4BCD"/>
    <w:rsid w:val="00FC5560"/>
    <w:rsid w:val="00FC7809"/>
    <w:rsid w:val="00FC7B36"/>
    <w:rsid w:val="00FD0234"/>
    <w:rsid w:val="00FD0673"/>
    <w:rsid w:val="00FD0D01"/>
    <w:rsid w:val="00FD1B8C"/>
    <w:rsid w:val="00FD1C4F"/>
    <w:rsid w:val="00FD1ED3"/>
    <w:rsid w:val="00FD2ACA"/>
    <w:rsid w:val="00FD46FF"/>
    <w:rsid w:val="00FD4733"/>
    <w:rsid w:val="00FD4CF9"/>
    <w:rsid w:val="00FD520B"/>
    <w:rsid w:val="00FD52C1"/>
    <w:rsid w:val="00FD64D3"/>
    <w:rsid w:val="00FE0A3D"/>
    <w:rsid w:val="00FE0B9B"/>
    <w:rsid w:val="00FE0D81"/>
    <w:rsid w:val="00FE14F1"/>
    <w:rsid w:val="00FE3020"/>
    <w:rsid w:val="00FE329D"/>
    <w:rsid w:val="00FE37A2"/>
    <w:rsid w:val="00FE4877"/>
    <w:rsid w:val="00FE5CA6"/>
    <w:rsid w:val="00FE639A"/>
    <w:rsid w:val="00FE7151"/>
    <w:rsid w:val="00FF0D9A"/>
    <w:rsid w:val="00FF10EF"/>
    <w:rsid w:val="00FF12E4"/>
    <w:rsid w:val="00FF26AC"/>
    <w:rsid w:val="00FF2DDB"/>
    <w:rsid w:val="00FF348A"/>
    <w:rsid w:val="00FF3711"/>
    <w:rsid w:val="00FF38D5"/>
    <w:rsid w:val="00FF502E"/>
    <w:rsid w:val="00FF53B0"/>
    <w:rsid w:val="00FF53FB"/>
    <w:rsid w:val="00FF56A7"/>
    <w:rsid w:val="00FF6B40"/>
    <w:rsid w:val="00FF77FB"/>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30"/>
        <o:r id="V:Rule7" type="connector" idref="#_x0000_s1034"/>
        <o:r id="V:Rule8" type="connector" idref="#_x0000_s1035"/>
        <o:r id="V:Rule9" type="connector" idref="#_x0000_s1036"/>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6E"/>
  </w:style>
  <w:style w:type="paragraph" w:styleId="1">
    <w:name w:val="heading 1"/>
    <w:basedOn w:val="a"/>
    <w:next w:val="a"/>
    <w:link w:val="10"/>
    <w:qFormat/>
    <w:rsid w:val="00EA73A3"/>
    <w:pPr>
      <w:keepNext/>
      <w:numPr>
        <w:numId w:val="1"/>
      </w:numPr>
      <w:overflowPunct w:val="0"/>
      <w:autoSpaceDE w:val="0"/>
      <w:spacing w:before="240" w:after="60" w:line="240" w:lineRule="auto"/>
      <w:textAlignment w:val="baseline"/>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semiHidden/>
    <w:unhideWhenUsed/>
    <w:qFormat/>
    <w:rsid w:val="00EA73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EA73A3"/>
    <w:pPr>
      <w:keepNext/>
      <w:numPr>
        <w:ilvl w:val="3"/>
        <w:numId w:val="1"/>
      </w:numPr>
      <w:overflowPunct w:val="0"/>
      <w:autoSpaceDE w:val="0"/>
      <w:spacing w:before="240" w:after="60" w:line="240" w:lineRule="auto"/>
      <w:textAlignment w:val="baseline"/>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EA73A3"/>
    <w:pPr>
      <w:numPr>
        <w:ilvl w:val="4"/>
        <w:numId w:val="1"/>
      </w:numPr>
      <w:overflowPunct w:val="0"/>
      <w:autoSpaceDE w:val="0"/>
      <w:spacing w:before="240" w:after="60" w:line="240" w:lineRule="auto"/>
      <w:textAlignment w:val="baseline"/>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73A3"/>
    <w:rPr>
      <w:b/>
      <w:bCs/>
    </w:rPr>
  </w:style>
  <w:style w:type="character" w:styleId="a5">
    <w:name w:val="Hyperlink"/>
    <w:basedOn w:val="a0"/>
    <w:uiPriority w:val="99"/>
    <w:unhideWhenUsed/>
    <w:rsid w:val="00EA73A3"/>
    <w:rPr>
      <w:color w:val="0000FF"/>
      <w:u w:val="single"/>
    </w:rPr>
  </w:style>
  <w:style w:type="character" w:customStyle="1" w:styleId="10">
    <w:name w:val="Заголовок 1 Знак"/>
    <w:basedOn w:val="a0"/>
    <w:link w:val="1"/>
    <w:rsid w:val="00EA73A3"/>
    <w:rPr>
      <w:rFonts w:ascii="Arial" w:eastAsia="Times New Roman" w:hAnsi="Arial" w:cs="Arial"/>
      <w:b/>
      <w:bCs/>
      <w:kern w:val="1"/>
      <w:sz w:val="32"/>
      <w:szCs w:val="32"/>
      <w:lang w:eastAsia="ar-SA"/>
    </w:rPr>
  </w:style>
  <w:style w:type="character" w:customStyle="1" w:styleId="40">
    <w:name w:val="Заголовок 4 Знак"/>
    <w:basedOn w:val="a0"/>
    <w:link w:val="4"/>
    <w:rsid w:val="00EA73A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EA73A3"/>
    <w:rPr>
      <w:rFonts w:ascii="Times New Roman" w:eastAsia="Times New Roman" w:hAnsi="Times New Roman" w:cs="Times New Roman"/>
      <w:b/>
      <w:bCs/>
      <w:i/>
      <w:iCs/>
      <w:sz w:val="26"/>
      <w:szCs w:val="26"/>
      <w:lang w:eastAsia="ar-SA"/>
    </w:rPr>
  </w:style>
  <w:style w:type="character" w:customStyle="1" w:styleId="20">
    <w:name w:val="Заголовок 2 Знак"/>
    <w:basedOn w:val="a0"/>
    <w:link w:val="2"/>
    <w:uiPriority w:val="9"/>
    <w:semiHidden/>
    <w:rsid w:val="00EA73A3"/>
    <w:rPr>
      <w:rFonts w:asciiTheme="majorHAnsi" w:eastAsiaTheme="majorEastAsia" w:hAnsiTheme="majorHAnsi" w:cstheme="majorBidi"/>
      <w:b/>
      <w:bCs/>
      <w:color w:val="4F81BD" w:themeColor="accent1"/>
      <w:sz w:val="26"/>
      <w:szCs w:val="26"/>
    </w:rPr>
  </w:style>
  <w:style w:type="paragraph" w:customStyle="1" w:styleId="21">
    <w:name w:val="Основной текст 21"/>
    <w:basedOn w:val="a"/>
    <w:rsid w:val="00EA73A3"/>
    <w:pPr>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paragraph" w:styleId="a6">
    <w:name w:val="Title"/>
    <w:basedOn w:val="a"/>
    <w:next w:val="a"/>
    <w:link w:val="a7"/>
    <w:qFormat/>
    <w:rsid w:val="00EA73A3"/>
    <w:pPr>
      <w:spacing w:after="0" w:line="240" w:lineRule="auto"/>
      <w:ind w:left="-567" w:right="-766"/>
      <w:jc w:val="center"/>
    </w:pPr>
    <w:rPr>
      <w:rFonts w:ascii="Times New Roman" w:eastAsia="Times New Roman" w:hAnsi="Times New Roman" w:cs="Times New Roman"/>
      <w:sz w:val="28"/>
      <w:szCs w:val="20"/>
      <w:lang w:eastAsia="ar-SA"/>
    </w:rPr>
  </w:style>
  <w:style w:type="character" w:customStyle="1" w:styleId="a7">
    <w:name w:val="Название Знак"/>
    <w:basedOn w:val="a0"/>
    <w:link w:val="a6"/>
    <w:rsid w:val="00EA73A3"/>
    <w:rPr>
      <w:rFonts w:ascii="Times New Roman" w:eastAsia="Times New Roman" w:hAnsi="Times New Roman" w:cs="Times New Roman"/>
      <w:sz w:val="28"/>
      <w:szCs w:val="20"/>
      <w:lang w:eastAsia="ar-SA"/>
    </w:rPr>
  </w:style>
  <w:style w:type="paragraph" w:styleId="a8">
    <w:name w:val="List Paragraph"/>
    <w:basedOn w:val="a"/>
    <w:uiPriority w:val="34"/>
    <w:qFormat/>
    <w:rsid w:val="00CF37FC"/>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399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37.ru/files/administracia_npa/prilojenie-2-78-04-04-1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p37.ru/files/administracia_npa/prilojenie-1-78-04-04-11.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rogd.ru" TargetMode="External"/><Relationship Id="rId11" Type="http://schemas.openxmlformats.org/officeDocument/2006/relationships/hyperlink" Target="http://ssp37.ru/files/administracia_npa/prilojenie-5-78-04-04-11.doc" TargetMode="External"/><Relationship Id="rId5" Type="http://schemas.openxmlformats.org/officeDocument/2006/relationships/webSettings" Target="webSettings.xml"/><Relationship Id="rId10" Type="http://schemas.openxmlformats.org/officeDocument/2006/relationships/hyperlink" Target="http://ssp37.ru/files/administracia_npa/prilojenie-4-78-04-04-11.doc" TargetMode="External"/><Relationship Id="rId4" Type="http://schemas.openxmlformats.org/officeDocument/2006/relationships/settings" Target="settings.xml"/><Relationship Id="rId9" Type="http://schemas.openxmlformats.org/officeDocument/2006/relationships/hyperlink" Target="http://ssp37.ru/files/administracia_npa/prilojenie-3-78-04-04-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6ADD7-5BB1-4CE4-9187-9A02297E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4761</Words>
  <Characters>27142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2013-05-31T07:15:00Z</cp:lastPrinted>
  <dcterms:created xsi:type="dcterms:W3CDTF">2013-05-27T07:37:00Z</dcterms:created>
  <dcterms:modified xsi:type="dcterms:W3CDTF">2015-01-28T11:10:00Z</dcterms:modified>
</cp:coreProperties>
</file>