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DDE" w:rsidRPr="00200DDE" w:rsidRDefault="00200DDE" w:rsidP="00200DD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474747"/>
          <w:kern w:val="36"/>
          <w:sz w:val="28"/>
          <w:szCs w:val="28"/>
          <w:lang w:eastAsia="ru-RU"/>
        </w:rPr>
      </w:pPr>
      <w:r w:rsidRPr="00200DDE">
        <w:rPr>
          <w:rFonts w:ascii="Times New Roman" w:eastAsia="Times New Roman" w:hAnsi="Times New Roman" w:cs="Times New Roman"/>
          <w:b/>
          <w:color w:val="474747"/>
          <w:kern w:val="36"/>
          <w:sz w:val="28"/>
          <w:szCs w:val="28"/>
          <w:lang w:eastAsia="ru-RU"/>
        </w:rPr>
        <w:t>СОВЕТ</w:t>
      </w:r>
    </w:p>
    <w:p w:rsidR="00200DDE" w:rsidRPr="00200DDE" w:rsidRDefault="00200DDE" w:rsidP="00200DD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474747"/>
          <w:kern w:val="36"/>
          <w:sz w:val="28"/>
          <w:szCs w:val="28"/>
          <w:lang w:eastAsia="ru-RU"/>
        </w:rPr>
      </w:pPr>
      <w:r w:rsidRPr="00200DDE">
        <w:rPr>
          <w:rFonts w:ascii="Times New Roman" w:eastAsia="Times New Roman" w:hAnsi="Times New Roman" w:cs="Times New Roman"/>
          <w:b/>
          <w:color w:val="474747"/>
          <w:kern w:val="36"/>
          <w:sz w:val="28"/>
          <w:szCs w:val="28"/>
          <w:lang w:eastAsia="ru-RU"/>
        </w:rPr>
        <w:t>РОЖДЕСТВЕНСКОГО СЕЛЬСКОГО ПОСЕЛЕНИЯ ПРИВОЛЖСКОГО МУНИЦИПАЛЬНОГО РАЙОНА ИВАНОВСКОЙ ОБЛАСТИ</w:t>
      </w:r>
    </w:p>
    <w:p w:rsidR="00200DDE" w:rsidRPr="00200DDE" w:rsidRDefault="00200DDE" w:rsidP="00E871B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474747"/>
          <w:kern w:val="36"/>
          <w:sz w:val="28"/>
          <w:szCs w:val="28"/>
          <w:lang w:eastAsia="ru-RU"/>
        </w:rPr>
      </w:pPr>
    </w:p>
    <w:p w:rsidR="00E871B8" w:rsidRPr="00446651" w:rsidRDefault="00446651" w:rsidP="00E871B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474747"/>
          <w:kern w:val="36"/>
          <w:sz w:val="28"/>
          <w:szCs w:val="28"/>
          <w:lang w:eastAsia="ru-RU"/>
        </w:rPr>
      </w:pPr>
      <w:r w:rsidRPr="00446651">
        <w:rPr>
          <w:rFonts w:ascii="Times New Roman" w:eastAsia="Times New Roman" w:hAnsi="Times New Roman" w:cs="Times New Roman"/>
          <w:b/>
          <w:color w:val="474747"/>
          <w:kern w:val="36"/>
          <w:sz w:val="28"/>
          <w:szCs w:val="28"/>
          <w:lang w:eastAsia="ru-RU"/>
        </w:rPr>
        <w:t>РЕШЕНИЕ</w:t>
      </w:r>
    </w:p>
    <w:p w:rsidR="00E871B8" w:rsidRPr="00200DDE" w:rsidRDefault="00E871B8" w:rsidP="00E871B8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200DDE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От   </w:t>
      </w:r>
      <w:r w:rsidR="00045B9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14.07.2016</w:t>
      </w:r>
      <w:r w:rsidRPr="00200DDE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</w:t>
      </w:r>
      <w:r w:rsidR="00045B9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</w:t>
      </w:r>
      <w:r w:rsidRPr="00200DDE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                       №</w:t>
      </w:r>
      <w:r w:rsidR="00446651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25</w:t>
      </w:r>
    </w:p>
    <w:p w:rsidR="00E871B8" w:rsidRPr="00200DDE" w:rsidRDefault="00E871B8" w:rsidP="00E871B8">
      <w:pPr>
        <w:pStyle w:val="a4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E871B8" w:rsidRPr="00E871B8" w:rsidRDefault="00E871B8" w:rsidP="00E871B8">
      <w:pPr>
        <w:spacing w:before="100" w:beforeAutospacing="1" w:after="100" w:afterAutospacing="1" w:line="264" w:lineRule="atLeast"/>
        <w:jc w:val="center"/>
        <w:outlineLvl w:val="1"/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  <w:t>"Об утверждении Положения о старостах сельских населенных пункто</w:t>
      </w:r>
      <w:r w:rsidRPr="00200DDE"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  <w:t>в Рождественского сельского поселения</w:t>
      </w:r>
      <w:r w:rsidRPr="00200DDE">
        <w:rPr>
          <w:rFonts w:ascii="Times New Roman" w:eastAsia="Times New Roman" w:hAnsi="Times New Roman" w:cs="Times New Roman"/>
          <w:color w:val="2693BA"/>
          <w:sz w:val="28"/>
          <w:szCs w:val="28"/>
          <w:u w:val="single"/>
          <w:lang w:eastAsia="ru-RU"/>
        </w:rPr>
        <w:t>»</w:t>
      </w:r>
    </w:p>
    <w:p w:rsidR="00E871B8" w:rsidRPr="00E871B8" w:rsidRDefault="00E871B8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Совет депутатов Рождественского сельского </w:t>
      </w:r>
      <w:proofErr w:type="gramStart"/>
      <w:r w:rsidR="00E11C86"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поселения</w:t>
      </w:r>
      <w:proofErr w:type="gramEnd"/>
      <w:r w:rsidR="00E11C86"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руководствуясь Федеральным законом от 06.10.2003г. № 131 –ФЗ» Об общих принципах организации местного самоуправления в Российской Федерации», Уставом Рождественского сельского 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поселения, решил: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1. Утвердить Положение о старостах </w:t>
      </w:r>
      <w:r w:rsidR="00E11C86"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сельских населенных пунктов Рождественского сельского поселения</w:t>
      </w:r>
    </w:p>
    <w:p w:rsidR="00E871B8" w:rsidRPr="00E871B8" w:rsidRDefault="00E11C86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2. Решение и Положение обнародовать на стендах администрации</w:t>
      </w:r>
      <w:r w:rsidR="00E871B8"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E871B8" w:rsidRPr="00200DDE" w:rsidRDefault="00E11C86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3. </w:t>
      </w:r>
      <w:proofErr w:type="gramStart"/>
      <w:r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Контроль за</w:t>
      </w:r>
      <w:proofErr w:type="gramEnd"/>
      <w:r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исполнением решения оставляю за собой.</w:t>
      </w:r>
    </w:p>
    <w:p w:rsidR="00200DDE" w:rsidRPr="00200DDE" w:rsidRDefault="00200DDE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200DDE" w:rsidRPr="00E871B8" w:rsidRDefault="00200DDE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Глава Рождественского сельского поселения:             Н.В. </w:t>
      </w:r>
      <w:proofErr w:type="spellStart"/>
      <w:r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Нагорнова</w:t>
      </w:r>
      <w:proofErr w:type="spellEnd"/>
    </w:p>
    <w:p w:rsidR="00E871B8" w:rsidRPr="00E871B8" w:rsidRDefault="00E871B8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200DDE" w:rsidRPr="00200DDE" w:rsidRDefault="00200DDE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200DDE" w:rsidRPr="00200DDE" w:rsidRDefault="00200DDE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E871B8" w:rsidRPr="00E871B8" w:rsidRDefault="00E871B8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</w:p>
    <w:p w:rsid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Утверждено</w:t>
      </w:r>
      <w:r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  <w:r w:rsidR="00981C5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ешением Совета депутатов</w:t>
      </w:r>
      <w:r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  <w:r w:rsid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Рождественского сельского поселения</w:t>
      </w:r>
    </w:p>
    <w:p w:rsidR="00200DDE" w:rsidRPr="00E871B8" w:rsidRDefault="00981C5A" w:rsidP="00981C5A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                                                     </w:t>
      </w:r>
      <w:r w:rsid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От     </w:t>
      </w:r>
      <w:r w:rsidR="00045B9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14.07.2016 </w:t>
      </w:r>
      <w:proofErr w:type="spellStart"/>
      <w:r w:rsidR="00045B9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г.№</w:t>
      </w:r>
      <w:proofErr w:type="spellEnd"/>
      <w:r w:rsidR="00045B9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25</w:t>
      </w:r>
    </w:p>
    <w:p w:rsidR="00E871B8" w:rsidRDefault="00E871B8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981C5A" w:rsidRPr="00E871B8" w:rsidRDefault="00981C5A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981C5A" w:rsidRDefault="00E871B8" w:rsidP="00981C5A">
      <w:pPr>
        <w:shd w:val="clear" w:color="auto" w:fill="FFFFFF"/>
        <w:spacing w:before="100" w:beforeAutospacing="1" w:after="100" w:afterAutospacing="1" w:line="312" w:lineRule="atLeast"/>
        <w:outlineLvl w:val="3"/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  <w:t>Раздел I. ОБЩИЕ ПОЛОЖЕНИЯ</w:t>
      </w:r>
    </w:p>
    <w:p w:rsidR="00E871B8" w:rsidRPr="00E871B8" w:rsidRDefault="00E871B8" w:rsidP="00981C5A">
      <w:pPr>
        <w:shd w:val="clear" w:color="auto" w:fill="FFFFFF"/>
        <w:spacing w:before="100" w:beforeAutospacing="1" w:after="100" w:afterAutospacing="1" w:line="312" w:lineRule="atLeast"/>
        <w:outlineLvl w:val="3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Статья 1. Правовая основа</w:t>
      </w:r>
    </w:p>
    <w:p w:rsidR="00E871B8" w:rsidRPr="00E871B8" w:rsidRDefault="00E871B8" w:rsidP="00981C5A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Настоящее Положение разработано в соответствии с Федеральным</w:t>
      </w:r>
      <w:r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  <w:hyperlink r:id="rId6" w:history="1">
        <w:r w:rsidRPr="00200DDE">
          <w:rPr>
            <w:rFonts w:ascii="Times New Roman" w:eastAsia="Times New Roman" w:hAnsi="Times New Roman" w:cs="Times New Roman"/>
            <w:color w:val="2693BA"/>
            <w:sz w:val="28"/>
            <w:szCs w:val="28"/>
            <w:u w:val="single"/>
            <w:lang w:eastAsia="ru-RU"/>
          </w:rPr>
          <w:t>законом</w:t>
        </w:r>
      </w:hyperlink>
      <w:r w:rsidRP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"Об общих принципах организации местного самоуправления в Российской Федерации" N 131-ФЗ от 06.10.2003, Уставом посел</w:t>
      </w:r>
      <w:r w:rsid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ения 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1.2. Общественное самоуправление осуществляется собранием жителей и выборными представителями этого населения - старостами.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1.3. Выборы старосты осуществляются жителями, постоянно проживающими в населенных пунктах, в которых избирается староста.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1.4. Старостой может быть избран житель деревни, села, достигший 21 года, имеющий постоянную регистрацию на административной территории</w:t>
      </w:r>
      <w:r w:rsidR="00200DD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Рождественского сельского поселения.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1.5. Принимать участие в выборах старосты могут граждане, достигшие 16 лет.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1.6. Староста избирается населением, постоянно проживающим на территории села, деревн</w:t>
      </w:r>
      <w:r w:rsidR="00A61B9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</w:t>
      </w:r>
      <w:proofErr w:type="gramStart"/>
      <w:r w:rsidR="00A61B9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</w:t>
      </w:r>
      <w:proofErr w:type="gramEnd"/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на срок полномочий органов местного самоуправления на четыре года на один населенный пункт или несколько населенных пунктов.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1.7. Полномочия старосты прекращаются досрочно в следующих случаях: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а) в случае подачи им личного заявления о досрочном прекращении своих полномочий;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б) по решению собрания жителей.</w:t>
      </w:r>
    </w:p>
    <w:p w:rsidR="00E871B8" w:rsidRPr="00E871B8" w:rsidRDefault="00E871B8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br/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312" w:lineRule="atLeast"/>
        <w:outlineLvl w:val="3"/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  <w:t>Раздел II. ПРАВА И ОБЯЗАННОСТИ СТАРОСТЫ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Статья 2. Обязанности старост сельских населенных пунктов</w:t>
      </w:r>
    </w:p>
    <w:p w:rsidR="00E871B8" w:rsidRPr="00E871B8" w:rsidRDefault="00E871B8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1. Староста обязан:</w:t>
      </w:r>
    </w:p>
    <w:p w:rsidR="00E871B8" w:rsidRPr="00A61B97" w:rsidRDefault="00E871B8" w:rsidP="00A61B97">
      <w:pPr>
        <w:pStyle w:val="a4"/>
        <w:rPr>
          <w:sz w:val="28"/>
          <w:szCs w:val="28"/>
          <w:lang w:eastAsia="ru-RU"/>
        </w:rPr>
      </w:pPr>
      <w:r w:rsidRPr="00A61B97">
        <w:rPr>
          <w:sz w:val="28"/>
          <w:szCs w:val="28"/>
          <w:lang w:eastAsia="ru-RU"/>
        </w:rPr>
        <w:t>- оказывать содействие в решении вопросов местного значения села, деревни</w:t>
      </w:r>
      <w:r w:rsidR="00A61B97" w:rsidRPr="00A61B97">
        <w:rPr>
          <w:sz w:val="28"/>
          <w:szCs w:val="28"/>
          <w:lang w:eastAsia="ru-RU"/>
        </w:rPr>
        <w:t xml:space="preserve"> Рождественского сельского поселения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организовать на добровольных началах трудовое участие населения в работах по строительству, ремонту, благоустройству и озеленению общественных мест;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организовать население на систематическое проведение работ по благоустройству территорий домовладений, по нумерации, своевременному ремонту и покраске жилых домов, заборов и других ограждений, по посадке декоративных, фруктовых деревьев и кустарников на приусадебных участках, благоустройству сельских кладбищ, своевременно информировать администраци</w:t>
      </w:r>
      <w:r w:rsidR="00A61B9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ю 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о состоянии уличного освещения;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ставить в известность администраци</w:t>
      </w:r>
      <w:r w:rsidR="00A61B9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ю сельского поселения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о случаях самовольного строительства и проведения земляных работ в сельских населенных пунктах;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оказывать содействие администрации поселения и коммунальным службам в организации сбора мусора, содержании водопроводных сетей в сельских населенных пунктах;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от имени жителей населенного пункта заключать договоры на вывоз мусора;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следить за состоянием прудов, водоемов, колодцев и подъездами к ним и своевременно сообщать в администраци</w:t>
      </w:r>
      <w:r w:rsidR="00A61B9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ю Рождественского сельского поселения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об их состоянии;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оказывать содействие ор</w:t>
      </w:r>
      <w:r w:rsidR="00A61B9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ганам по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лиции в создании добровольных дружин и укреплении общественного порядка, соблюдении паспортного режима;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- содействовать своевременной уплате населением налогов и обязательств;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gramStart"/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обязан не реже раза в год отчитываться перед собранием жителей села, деревни о проведенной работе;</w:t>
      </w:r>
      <w:proofErr w:type="gramEnd"/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следить за противопожарным состоянием: укомплектованностью пожарных щитов, наличием огнетушителей в домах, своевременным скашиванием травы вдоль внешних сторон заборов (ограждений), очисткой подведомственной территории от сухостойных деревьев и кустарника;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ставить в известность администраци</w:t>
      </w:r>
      <w:r w:rsidR="00A61B9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ю сельского поселения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о случаях самовольного захвата и нарушения границ земель муниципальной и другой собственности, а также нецелевого использования земель частной собственности.</w:t>
      </w:r>
    </w:p>
    <w:p w:rsidR="00E871B8" w:rsidRPr="00E871B8" w:rsidRDefault="00E871B8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Статья 3. Права старосты села, деревн</w:t>
      </w:r>
      <w:r w:rsidR="00A61B9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 Рождественского сельского поселения</w:t>
      </w:r>
    </w:p>
    <w:p w:rsidR="00E871B8" w:rsidRPr="00E871B8" w:rsidRDefault="00E871B8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3.1. Староста села, деревн</w:t>
      </w:r>
      <w:r w:rsidR="00A61B9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и Рождественского сельского поселения 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имеет право: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обращаться в органы местного самоуправления по вопросам, входящим в их компетенцию;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принимать участие в заседаниях Совета депутатов и комиссиях по вопросам, касающимся жизни села, деревни;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вносить предложения в постоянные депутатские комиссии и Совет депутатов;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затребовать объяснения лиц, допустивших нарушение правил общественного порядка, благоустройства на территории села, деревни, в случае необходимости направлять м</w:t>
      </w:r>
      <w:r w:rsidR="00981C5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атериалы в администрацию поселения</w:t>
      </w:r>
      <w:proofErr w:type="gramStart"/>
      <w:r w:rsidR="00981C5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</w:t>
      </w:r>
      <w:proofErr w:type="gramEnd"/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представлять интересы сограждан в различных организациях и учреждениях.</w:t>
      </w:r>
    </w:p>
    <w:p w:rsidR="00E871B8" w:rsidRPr="00E871B8" w:rsidRDefault="00E871B8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312" w:lineRule="atLeast"/>
        <w:outlineLvl w:val="3"/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  <w:lastRenderedPageBreak/>
        <w:t>Раздел III. ПОРЯДОК ИЗБРАНИЯ СТАРОСТЫ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Статья 4. Избрание старосты</w:t>
      </w:r>
    </w:p>
    <w:p w:rsidR="00E871B8" w:rsidRPr="00E871B8" w:rsidRDefault="00E871B8" w:rsidP="00E871B8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1. Собрание граждан по выбору старосты проводится в порядке, установленном в Положении о порядке назначения и проведения собраний, конференций жителей.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2. Кандидаты в старосты выдвигаются жителями, постоянно проживающими на территории села, деревн</w:t>
      </w:r>
      <w:r w:rsidR="00981C5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</w:t>
      </w:r>
      <w:proofErr w:type="gramStart"/>
      <w:r w:rsidR="00981C5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</w:t>
      </w:r>
      <w:proofErr w:type="gramEnd"/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 порядке самовыдвижения либо по предложению депутата избирательного округа, в который входит село, деревня, либо по предложению главы поселения.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3. Избранным старостой считается кандидат, набравший наибольшее количество голосов граждан, участвующих в голосовании.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4. При несостоявшихся выборах глава</w:t>
      </w:r>
      <w:r w:rsidR="00981C5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Рождественского сельского поселения </w:t>
      </w: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назначает в 30-дневный срок новые выборы.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5. В случае повторного </w:t>
      </w:r>
      <w:proofErr w:type="spellStart"/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неизбрания</w:t>
      </w:r>
      <w:proofErr w:type="spellEnd"/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староста назначается главой</w:t>
      </w:r>
      <w:r w:rsidR="00981C5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поселения.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6. Староста села, деревни имеет право сложить свои полномочия: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по состоянию здоровья, в случае болезни (по личному заявлению).</w:t>
      </w:r>
    </w:p>
    <w:p w:rsidR="00E871B8" w:rsidRPr="00E871B8" w:rsidRDefault="00E871B8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7. Староста может быть отозван за совершение противоправных действий, за уклонение (бездействие) от участия в жизни села, деревни.</w:t>
      </w:r>
    </w:p>
    <w:p w:rsidR="00E871B8" w:rsidRPr="00E871B8" w:rsidRDefault="00981C5A" w:rsidP="00E871B8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8</w:t>
      </w:r>
      <w:r w:rsidR="00E871B8"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 Староста может иметь удостоверение, подписанное главо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й Рождественского сельского поселения</w:t>
      </w:r>
      <w:r w:rsidR="00E871B8" w:rsidRPr="00E871B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 заверенное печатью администрации поселения.</w:t>
      </w:r>
    </w:p>
    <w:p w:rsidR="00021858" w:rsidRPr="00200DDE" w:rsidRDefault="00021858">
      <w:pPr>
        <w:rPr>
          <w:rFonts w:ascii="Times New Roman" w:hAnsi="Times New Roman" w:cs="Times New Roman"/>
          <w:sz w:val="28"/>
          <w:szCs w:val="28"/>
        </w:rPr>
      </w:pPr>
    </w:p>
    <w:sectPr w:rsidR="00021858" w:rsidRPr="00200DDE" w:rsidSect="0002185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22F" w:rsidRDefault="009E722F" w:rsidP="00200DDE">
      <w:pPr>
        <w:spacing w:after="0" w:line="240" w:lineRule="auto"/>
      </w:pPr>
      <w:r>
        <w:separator/>
      </w:r>
    </w:p>
  </w:endnote>
  <w:endnote w:type="continuationSeparator" w:id="0">
    <w:p w:rsidR="009E722F" w:rsidRDefault="009E722F" w:rsidP="0020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22F" w:rsidRDefault="009E722F" w:rsidP="00200DDE">
      <w:pPr>
        <w:spacing w:after="0" w:line="240" w:lineRule="auto"/>
      </w:pPr>
      <w:r>
        <w:separator/>
      </w:r>
    </w:p>
  </w:footnote>
  <w:footnote w:type="continuationSeparator" w:id="0">
    <w:p w:rsidR="009E722F" w:rsidRDefault="009E722F" w:rsidP="0020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DDE" w:rsidRDefault="00200DDE" w:rsidP="00200DDE">
    <w:pPr>
      <w:pStyle w:val="a5"/>
      <w:jc w:val="center"/>
    </w:pPr>
  </w:p>
  <w:p w:rsidR="00200DDE" w:rsidRDefault="00200DDE" w:rsidP="00200DDE">
    <w:pPr>
      <w:pStyle w:val="a5"/>
      <w:jc w:val="center"/>
    </w:pPr>
  </w:p>
  <w:p w:rsidR="00200DDE" w:rsidRDefault="00200DDE" w:rsidP="00200DDE">
    <w:pPr>
      <w:pStyle w:val="a5"/>
      <w:jc w:val="center"/>
    </w:pPr>
  </w:p>
  <w:p w:rsidR="00200DDE" w:rsidRDefault="00200DDE" w:rsidP="00200DDE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71B8"/>
    <w:rsid w:val="00021858"/>
    <w:rsid w:val="00045B9B"/>
    <w:rsid w:val="001F3B4D"/>
    <w:rsid w:val="00200DDE"/>
    <w:rsid w:val="0035007C"/>
    <w:rsid w:val="00446651"/>
    <w:rsid w:val="00496DA6"/>
    <w:rsid w:val="006C337C"/>
    <w:rsid w:val="008C310A"/>
    <w:rsid w:val="00900380"/>
    <w:rsid w:val="00981C5A"/>
    <w:rsid w:val="009E722F"/>
    <w:rsid w:val="00A61B97"/>
    <w:rsid w:val="00A737CC"/>
    <w:rsid w:val="00BB3625"/>
    <w:rsid w:val="00BB5439"/>
    <w:rsid w:val="00E11C86"/>
    <w:rsid w:val="00E87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58"/>
  </w:style>
  <w:style w:type="paragraph" w:styleId="1">
    <w:name w:val="heading 1"/>
    <w:basedOn w:val="a"/>
    <w:link w:val="10"/>
    <w:uiPriority w:val="9"/>
    <w:qFormat/>
    <w:rsid w:val="00E871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871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E871B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1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71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871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posted-on">
    <w:name w:val="posted-on"/>
    <w:basedOn w:val="a0"/>
    <w:rsid w:val="00E871B8"/>
  </w:style>
  <w:style w:type="character" w:styleId="a3">
    <w:name w:val="Hyperlink"/>
    <w:basedOn w:val="a0"/>
    <w:uiPriority w:val="99"/>
    <w:semiHidden/>
    <w:unhideWhenUsed/>
    <w:rsid w:val="00E871B8"/>
    <w:rPr>
      <w:color w:val="0000FF"/>
      <w:u w:val="single"/>
    </w:rPr>
  </w:style>
  <w:style w:type="character" w:customStyle="1" w:styleId="cat-links">
    <w:name w:val="cat-links"/>
    <w:basedOn w:val="a0"/>
    <w:rsid w:val="00E871B8"/>
  </w:style>
  <w:style w:type="character" w:customStyle="1" w:styleId="apple-converted-space">
    <w:name w:val="apple-converted-space"/>
    <w:basedOn w:val="a0"/>
    <w:rsid w:val="00E871B8"/>
  </w:style>
  <w:style w:type="paragraph" w:customStyle="1" w:styleId="upgcontext">
    <w:name w:val="upgcontext"/>
    <w:basedOn w:val="a"/>
    <w:rsid w:val="00E87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context">
    <w:name w:val="juscontext"/>
    <w:basedOn w:val="a"/>
    <w:rsid w:val="00E87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context">
    <w:name w:val="rigcontext"/>
    <w:basedOn w:val="a"/>
    <w:rsid w:val="00E87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871B8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200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0DDE"/>
  </w:style>
  <w:style w:type="paragraph" w:styleId="a7">
    <w:name w:val="footer"/>
    <w:basedOn w:val="a"/>
    <w:link w:val="a8"/>
    <w:uiPriority w:val="99"/>
    <w:semiHidden/>
    <w:unhideWhenUsed/>
    <w:rsid w:val="00200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0D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5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awru.info/dok/2003/10/06/n80548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4</cp:revision>
  <dcterms:created xsi:type="dcterms:W3CDTF">2016-07-14T10:22:00Z</dcterms:created>
  <dcterms:modified xsi:type="dcterms:W3CDTF">2016-07-14T10:32:00Z</dcterms:modified>
</cp:coreProperties>
</file>