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81" w:rsidRPr="00CB6301" w:rsidRDefault="00541B81" w:rsidP="00541B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0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41B81" w:rsidRDefault="001974B4" w:rsidP="00541B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Совета </w:t>
      </w:r>
      <w:r w:rsidR="0022643D">
        <w:rPr>
          <w:rFonts w:ascii="Times New Roman" w:hAnsi="Times New Roman" w:cs="Times New Roman"/>
          <w:b/>
          <w:sz w:val="28"/>
          <w:szCs w:val="28"/>
        </w:rPr>
        <w:t xml:space="preserve">Рождественского сельского поселения </w:t>
      </w:r>
      <w:r w:rsidR="00541B81" w:rsidRPr="00CB6301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 Ивановской области</w:t>
      </w:r>
    </w:p>
    <w:p w:rsidR="00541B81" w:rsidRDefault="00541B81" w:rsidP="00541B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4B4" w:rsidRPr="00F017D7" w:rsidRDefault="001974B4" w:rsidP="001974B4">
      <w:pPr>
        <w:keepNext/>
        <w:keepLines/>
        <w:spacing w:after="15" w:line="242" w:lineRule="auto"/>
        <w:ind w:right="-12"/>
        <w:jc w:val="center"/>
        <w:outlineLvl w:val="1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F017D7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  Об арендной плате за по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льзование земельными участками,</w:t>
      </w:r>
      <w:r w:rsidRPr="00F017D7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находящимися в распоряжении 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Рождественского</w:t>
      </w:r>
      <w:r w:rsidRPr="00F017D7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поселения. </w:t>
      </w:r>
    </w:p>
    <w:p w:rsidR="00541B81" w:rsidRPr="00CB6301" w:rsidRDefault="00541B81" w:rsidP="00541B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B81" w:rsidRDefault="00541B81" w:rsidP="00541B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B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размещен для проведен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обсуждения в целях общественного контроля.</w:t>
      </w:r>
    </w:p>
    <w:p w:rsidR="00541B81" w:rsidRDefault="00541B81" w:rsidP="00541B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Срок проведения обсуждения: с </w:t>
      </w:r>
      <w:r w:rsidR="001974B4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.02.2016 по </w:t>
      </w:r>
      <w:r w:rsidR="001974B4">
        <w:rPr>
          <w:rFonts w:ascii="Times New Roman" w:eastAsia="Times New Roman" w:hAnsi="Times New Roman" w:cs="Times New Roman"/>
          <w:sz w:val="28"/>
          <w:szCs w:val="28"/>
          <w:lang w:eastAsia="ru-RU"/>
        </w:rPr>
        <w:t>03.03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.2016.</w:t>
      </w:r>
    </w:p>
    <w:p w:rsidR="00541B81" w:rsidRDefault="00541B81" w:rsidP="00541B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41B81" w:rsidRDefault="00541B81" w:rsidP="00541B8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974B4">
        <w:rPr>
          <w:rFonts w:ascii="Times New Roman" w:hAnsi="Times New Roman"/>
          <w:sz w:val="28"/>
          <w:szCs w:val="28"/>
        </w:rPr>
        <w:t>Совет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22643D">
        <w:rPr>
          <w:rFonts w:ascii="Times New Roman" w:hAnsi="Times New Roman"/>
          <w:sz w:val="28"/>
          <w:szCs w:val="28"/>
        </w:rPr>
        <w:t xml:space="preserve">Рождественского сельского поселения </w:t>
      </w:r>
      <w:r>
        <w:rPr>
          <w:rFonts w:ascii="Times New Roman" w:hAnsi="Times New Roman"/>
          <w:sz w:val="28"/>
          <w:szCs w:val="28"/>
        </w:rPr>
        <w:t>Приволжского муниципального района по итогам общественного обсуждения рассматривает предложения общественных объединений, юридических и физических лиц, поступивших в указанные выше сроки, в соответствии с законодательством Российской Федерации о порядке рассмотрения обращений граждан и при необходимости принимает решение о внесении изменений в настоящий проект постановления.</w:t>
      </w:r>
    </w:p>
    <w:p w:rsidR="0022643D" w:rsidRDefault="00541B81" w:rsidP="0022643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64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для направления предложений: 155563, Ивановская область, Приволжский район, ул. Центральная</w:t>
      </w:r>
      <w:proofErr w:type="gramStart"/>
      <w:r w:rsidR="0022643D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="0022643D">
        <w:rPr>
          <w:rFonts w:ascii="Times New Roman" w:eastAsia="Times New Roman" w:hAnsi="Times New Roman" w:cs="Times New Roman"/>
          <w:sz w:val="28"/>
          <w:szCs w:val="28"/>
          <w:lang w:eastAsia="ru-RU"/>
        </w:rPr>
        <w:t>.227,</w:t>
      </w:r>
      <w:r w:rsidR="002264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64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Адрес электронной почты:  </w:t>
      </w:r>
      <w:hyperlink r:id="rId4" w:history="1">
        <w:r w:rsidR="0022643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kruglova</w:t>
        </w:r>
        <w:r w:rsidR="0022643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22643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elena</w:t>
        </w:r>
        <w:r w:rsidR="0022643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.60@mail.</w:t>
        </w:r>
        <w:r w:rsidR="0022643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22643D" w:rsidRPr="002264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2643D" w:rsidRPr="0022643D" w:rsidRDefault="0022643D" w:rsidP="0022643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Контактный телефон:  /49339/2-0</w:t>
      </w:r>
      <w:r w:rsidRPr="002264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1-91</w:t>
      </w:r>
    </w:p>
    <w:p w:rsidR="00541B81" w:rsidRPr="00CB6301" w:rsidRDefault="00541B81" w:rsidP="0022643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1B81" w:rsidRPr="000B4107" w:rsidRDefault="00541B81" w:rsidP="00541B8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1B81" w:rsidRPr="00CB6301" w:rsidRDefault="00541B81" w:rsidP="00541B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0283" w:rsidRDefault="00D00283"/>
    <w:sectPr w:rsidR="00D00283" w:rsidSect="00FD6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A56"/>
    <w:rsid w:val="001974B4"/>
    <w:rsid w:val="0022643D"/>
    <w:rsid w:val="00441982"/>
    <w:rsid w:val="00541B81"/>
    <w:rsid w:val="006A70B0"/>
    <w:rsid w:val="00B17E25"/>
    <w:rsid w:val="00D00283"/>
    <w:rsid w:val="00EA43A5"/>
    <w:rsid w:val="00EF3A56"/>
    <w:rsid w:val="00FD6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B81"/>
    <w:rPr>
      <w:color w:val="0563C1" w:themeColor="hyperlink"/>
      <w:u w:val="single"/>
    </w:rPr>
  </w:style>
  <w:style w:type="paragraph" w:customStyle="1" w:styleId="1">
    <w:name w:val="Без интервала1"/>
    <w:rsid w:val="00541B8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41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1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uglova.elena.6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Kamenovskaya</dc:creator>
  <cp:lastModifiedBy>Admin</cp:lastModifiedBy>
  <cp:revision>2</cp:revision>
  <cp:lastPrinted>2016-02-03T06:18:00Z</cp:lastPrinted>
  <dcterms:created xsi:type="dcterms:W3CDTF">2016-02-25T04:30:00Z</dcterms:created>
  <dcterms:modified xsi:type="dcterms:W3CDTF">2016-02-25T04:30:00Z</dcterms:modified>
</cp:coreProperties>
</file>