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88E" w:rsidRPr="00636B06" w:rsidRDefault="00636B06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СОВЕТ РОЖДЕСТВЕНСКОГО СЕЛЬСКОГО ПОСЕЛЕНИЯ</w:t>
      </w:r>
    </w:p>
    <w:p w:rsidR="004B088E" w:rsidRPr="00636B06" w:rsidRDefault="00636B06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ПРИВОЛЖСКОГО МУНИЦИПАЛЬНОГО РАЙОНА ИВАНОВСКОЙ ОБЛАСТИ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636B06" w:rsidRDefault="004B088E" w:rsidP="004B088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РЕШЕНИЕ</w:t>
      </w:r>
    </w:p>
    <w:p w:rsidR="004B088E" w:rsidRPr="00636B06" w:rsidRDefault="004B088E" w:rsidP="00636B06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от «28» апреля  20</w:t>
      </w: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16</w:t>
      </w:r>
      <w:r w:rsid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г.                                                       </w:t>
      </w:r>
      <w:r w:rsidR="00636B06"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№</w:t>
      </w:r>
      <w:r w:rsid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16</w:t>
      </w:r>
    </w:p>
    <w:p w:rsidR="004B088E" w:rsidRPr="00636B06" w:rsidRDefault="004B088E" w:rsidP="00636B0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О порядке установления особого</w:t>
      </w:r>
    </w:p>
    <w:p w:rsidR="004B088E" w:rsidRPr="00636B06" w:rsidRDefault="004B088E" w:rsidP="00636B0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противопожарного режима на территории</w:t>
      </w:r>
    </w:p>
    <w:p w:rsidR="004B088E" w:rsidRDefault="004B088E" w:rsidP="00636B0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Рождественского сельского поселения</w:t>
      </w:r>
    </w:p>
    <w:p w:rsidR="00636B06" w:rsidRPr="00636B06" w:rsidRDefault="00636B06" w:rsidP="00636B0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636B06">
      <w:pPr>
        <w:shd w:val="clear" w:color="auto" w:fill="FFFFFF"/>
        <w:spacing w:after="240" w:line="265" w:lineRule="atLeast"/>
        <w:ind w:firstLine="708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 основании ст.30 Федерального закона от 21 декабря 1994 года «О пожарной безопасности», Правил пожарной безопасности в РФ ППБ 01-03, утвержденных приказом МЧС РФ №313 от 18 июня 2003 г., зарегистрированных в Минюсте РФ 27 июня 2003г., регистрационный №4838, в целях обеспечения пожарной безопасности на территории сельского поселения в пожароопасные периоды  Совет Рождественского сельского поселения</w:t>
      </w:r>
      <w:proofErr w:type="gramEnd"/>
    </w:p>
    <w:p w:rsidR="004B088E" w:rsidRPr="00636B06" w:rsidRDefault="004B088E" w:rsidP="00636B0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РЕШИЛ: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Утвердить Порядок установления особого противопожарного режима на территории сельского поселения (приложение 1).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 </w:t>
      </w: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Контроль за</w:t>
      </w:r>
      <w:proofErr w:type="gram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выполнением данного решения возложить на главу сельского поселения </w:t>
      </w:r>
      <w:proofErr w:type="spell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Нагорнову</w:t>
      </w:r>
      <w:proofErr w:type="spell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Н.В..</w:t>
      </w:r>
    </w:p>
    <w:p w:rsidR="004B088E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 Настоящее решение вступает в силу после обнародования.</w:t>
      </w:r>
    </w:p>
    <w:p w:rsidR="00636B06" w:rsidRDefault="00636B06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636B06" w:rsidRDefault="00636B06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636B06" w:rsidRPr="00636B06" w:rsidRDefault="00636B06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Глава сельского поселения</w:t>
      </w:r>
      <w:proofErr w:type="gramStart"/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                                         </w:t>
      </w:r>
      <w:r w:rsid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              Н.В. </w:t>
      </w:r>
      <w:proofErr w:type="spellStart"/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Нагорнова</w:t>
      </w:r>
      <w:proofErr w:type="spellEnd"/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414141"/>
          <w:sz w:val="24"/>
          <w:szCs w:val="24"/>
          <w:bdr w:val="none" w:sz="0" w:space="0" w:color="auto" w:frame="1"/>
          <w:lang w:eastAsia="ru-RU"/>
        </w:rPr>
      </w:pPr>
      <w:r w:rsidRPr="00636B06">
        <w:rPr>
          <w:rFonts w:ascii="Times New Roman" w:eastAsia="Times New Roman" w:hAnsi="Times New Roman" w:cs="Times New Roman"/>
          <w:bCs/>
          <w:color w:val="414141"/>
          <w:sz w:val="24"/>
          <w:szCs w:val="24"/>
          <w:bdr w:val="none" w:sz="0" w:space="0" w:color="auto" w:frame="1"/>
          <w:lang w:eastAsia="ru-RU"/>
        </w:rPr>
        <w:lastRenderedPageBreak/>
        <w:t xml:space="preserve">Приложение № 1 </w:t>
      </w:r>
      <w:r w:rsidR="00636B06" w:rsidRPr="00636B06">
        <w:rPr>
          <w:rFonts w:ascii="Times New Roman" w:eastAsia="Times New Roman" w:hAnsi="Times New Roman" w:cs="Times New Roman"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 к решению № 16 от 28.04.2016 г.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24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ПОРЯДОК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>установления особого противопожарного режима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bdr w:val="none" w:sz="0" w:space="0" w:color="auto" w:frame="1"/>
          <w:lang w:eastAsia="ru-RU"/>
        </w:rPr>
        <w:t xml:space="preserve">на территории Рождественского  сельского поселения 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Настоящий Порядок установления особого противопожарного режима на территории сельского поселения  в соответствии со ст.30 Федерального закона от 21 декабря 1994 года «О пожарной безопасности», Правил пожарной безопасности в РФ ППБ 01-03.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 Противопожарный режим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пожаров.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 В случае повышения пожарной опасности Совет  сельского поселения  своим решением устанавливает на территории муниципального образования особый противопожарный режим. Решение об установлении особого противопожарного режима является обязательным для исполнения предприятиями, организациями, учреждениями и гражданами на территории сельского поселения 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4. </w:t>
      </w: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 период действия особого противопожарного режима на территории сельского поселения  устанавливаются дополнительные требования пожарной безопасности, предусмотренные техническими регламентами и стандартами, нормами пожарной безопасности, правилами пожарной безопасности, инструкциями и иными документами, содержащими соответственно обязательные и рекомендательные требования пожарной безопасности.</w:t>
      </w:r>
      <w:proofErr w:type="gramEnd"/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5. В рамках обеспечения особого противопожарного режима на территории сельского поселения  Администрация поселения разрабатывает и проводит следующие мероприятия: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создаёт комиссию по борьбе с пожарами;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принимает необходимые меры по своевременной очистке территорий населенных пунктов муниципального образования от горючих отходов и мусора;</w:t>
      </w:r>
    </w:p>
    <w:p w:rsidR="004B088E" w:rsidRPr="00636B06" w:rsidRDefault="004B088E" w:rsidP="004B0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информирует в установленном законодательством порядке уполномоченные органы о нарушениях требования пожарной безопасности;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организует наблюдение за противопожарным состоянием населенных пунктов сельского поселения  и </w:t>
      </w: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</w:t>
      </w:r>
      <w:proofErr w:type="gram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прилегающим</w:t>
      </w:r>
      <w:proofErr w:type="gram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к ним зонам путем несения дежурства гражданами и работниками организаций;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предусматривает мероприятия, исключающие возможность </w:t>
      </w:r>
      <w:proofErr w:type="spell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переброса</w:t>
      </w:r>
      <w:proofErr w:type="spell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огня от лесных и полевых  пожаров на здания и сооружения населенных пунктов и на прилегающие к ним зоны;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проводит разъяснительную работу с населением об опасности разведения костров на территории населенных пунктов и на прилегающих к ним зонах;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своим решением может временно приостанавливать разведение костров, проведение пожароопасных работ на определенных участках, топку печей, кухонных очагов и котельных установок, работающих на твердом топливе;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организует силами местного населения и членов добровольных пожарных формирований патрулирование населенных пунктов с первичными средствами пожаротушения, а также подготовку для возможного использования имеющейся водовозной и землеройной техники;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организует помощь членам добровольной пожарной охраны дежурство граждан и работников предприятий, расположенных в населенном пункте;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bdr w:val="none" w:sz="0" w:space="0" w:color="auto" w:frame="1"/>
          <w:lang w:eastAsia="ru-RU"/>
        </w:rPr>
        <w:t>принимает иные дополнительные меры пожарной безопасности, не противоречащие законодательству РФ.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6. Руководители организаций всех форм собственности при установлении особого противопожарного режима: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1) организуют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2) предусматривают использование для целей пожаротушения имеющейся водовозной, поливочной и землеройной техники (в том числе обеспечение ее водительским составом и горюче-смазочными материалами);</w:t>
      </w: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3) обеспечивают запасы воды для целей пожаротушения;</w:t>
      </w:r>
    </w:p>
    <w:p w:rsidR="004B088E" w:rsidRDefault="004B088E" w:rsidP="004B0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4) принимают меры по </w:t>
      </w:r>
      <w:r w:rsid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выкашиванию</w:t>
      </w: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сухой травы, уборке валежника, иного горючего мусора с территорий, прилегающих к границам предприятий, организаций.</w:t>
      </w:r>
    </w:p>
    <w:p w:rsidR="00636B06" w:rsidRPr="00636B06" w:rsidRDefault="00636B06" w:rsidP="004B0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24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5) осуществляют иные мероприятия, связанные с решением вопросов содействия пожарной охране при тушении пожаров.</w:t>
      </w: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Глава сельского поселения</w:t>
      </w:r>
      <w:proofErr w:type="gram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:</w:t>
      </w:r>
      <w:proofErr w:type="gramEnd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                           </w:t>
      </w:r>
      <w:r w:rsid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           </w:t>
      </w:r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 Н.В. </w:t>
      </w:r>
      <w:proofErr w:type="spellStart"/>
      <w:r w:rsidRPr="00636B06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Нагорнова</w:t>
      </w:r>
      <w:proofErr w:type="spellEnd"/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B088E" w:rsidRPr="00636B06" w:rsidRDefault="004B088E" w:rsidP="004B088E">
      <w:pPr>
        <w:shd w:val="clear" w:color="auto" w:fill="FFFFFF"/>
        <w:spacing w:after="0" w:line="265" w:lineRule="atLeast"/>
        <w:textAlignment w:val="baseline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sectPr w:rsidR="004B088E" w:rsidRPr="00636B06" w:rsidSect="00636B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088E"/>
    <w:rsid w:val="00021858"/>
    <w:rsid w:val="002013DC"/>
    <w:rsid w:val="002E523A"/>
    <w:rsid w:val="00427BC9"/>
    <w:rsid w:val="004340AD"/>
    <w:rsid w:val="004B088E"/>
    <w:rsid w:val="00636B06"/>
    <w:rsid w:val="0085227B"/>
    <w:rsid w:val="00900380"/>
    <w:rsid w:val="00BC39BF"/>
    <w:rsid w:val="00C00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B0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088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B088E"/>
  </w:style>
  <w:style w:type="paragraph" w:customStyle="1" w:styleId="consplustitle">
    <w:name w:val="consplustitle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B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08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2</cp:revision>
  <cp:lastPrinted>2016-05-04T07:52:00Z</cp:lastPrinted>
  <dcterms:created xsi:type="dcterms:W3CDTF">2016-05-04T07:54:00Z</dcterms:created>
  <dcterms:modified xsi:type="dcterms:W3CDTF">2016-05-04T07:54:00Z</dcterms:modified>
</cp:coreProperties>
</file>