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ПРИВОЛЖСКОГО МУНИЦИПАЛЬНОГО РАЙОНА ИВАНОВСКОЙ ОБЛАСТИ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01DAB" w:rsidRDefault="00921C79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</w:t>
      </w:r>
      <w:r w:rsidR="00584FF6">
        <w:rPr>
          <w:rFonts w:ascii="Times New Roman" w:hAnsi="Times New Roman" w:cs="Times New Roman"/>
          <w:sz w:val="24"/>
          <w:szCs w:val="24"/>
        </w:rPr>
        <w:t>22</w:t>
      </w:r>
      <w:r w:rsidR="00A6498D">
        <w:rPr>
          <w:rFonts w:ascii="Times New Roman" w:hAnsi="Times New Roman" w:cs="Times New Roman"/>
          <w:sz w:val="24"/>
          <w:szCs w:val="24"/>
        </w:rPr>
        <w:t>.12.2016</w:t>
      </w:r>
      <w:r w:rsidR="00001DA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</w:t>
      </w:r>
      <w:r w:rsidR="00584FF6">
        <w:rPr>
          <w:rFonts w:ascii="Times New Roman" w:hAnsi="Times New Roman" w:cs="Times New Roman"/>
          <w:sz w:val="24"/>
          <w:szCs w:val="24"/>
        </w:rPr>
        <w:t xml:space="preserve">                           №  40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Рождествено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 передаче осуществления части полномочий 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решению вопросов местного значения администрации 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Заслушав и обсудив  финансово – экономическое обоснование  главы поселения по вопросу передачи осуществления части полномочий Рождественского сельского поселения администрации Приволжского муниципального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руководствуясь частью 4 стать 15 Федерального закона от 6 октября 2003 г. № 131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– ФЗ « Об общих принципах организации местного самоуправления в Российской Федерации», Бюджетным кодексом Российской Федерации, Уставом Рождественского сельского поселения, Совет Рождественского сельского поселения 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DAB" w:rsidRDefault="00001DAB" w:rsidP="00001D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Передать Приволжскому  муниципальному району осуществление части  полномочий Рождественского сельского поселения:</w:t>
      </w:r>
    </w:p>
    <w:p w:rsidR="00001DAB" w:rsidRDefault="00001DAB" w:rsidP="00001D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84A98">
        <w:rPr>
          <w:rFonts w:ascii="Times New Roman" w:hAnsi="Times New Roman" w:cs="Times New Roman"/>
          <w:sz w:val="24"/>
          <w:szCs w:val="24"/>
        </w:rPr>
        <w:t>составление проекта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084A98">
        <w:rPr>
          <w:rFonts w:ascii="Times New Roman" w:hAnsi="Times New Roman" w:cs="Times New Roman"/>
          <w:sz w:val="24"/>
          <w:szCs w:val="24"/>
        </w:rPr>
        <w:t xml:space="preserve">поселения,  осуществление </w:t>
      </w:r>
      <w:proofErr w:type="gramStart"/>
      <w:r w:rsidR="00084A9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084A98">
        <w:rPr>
          <w:rFonts w:ascii="Times New Roman" w:hAnsi="Times New Roman" w:cs="Times New Roman"/>
          <w:sz w:val="24"/>
          <w:szCs w:val="24"/>
        </w:rPr>
        <w:t xml:space="preserve"> его исполнением, составление отчета об исполнении бюджета поселения </w:t>
      </w:r>
      <w:r w:rsidR="00A6498D">
        <w:rPr>
          <w:rFonts w:ascii="Times New Roman" w:hAnsi="Times New Roman" w:cs="Times New Roman"/>
          <w:sz w:val="24"/>
          <w:szCs w:val="24"/>
        </w:rPr>
        <w:t>на 2017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36549" w:rsidRDefault="00536549" w:rsidP="00001D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осуществление контроля </w:t>
      </w:r>
      <w:r w:rsidR="005460CC">
        <w:rPr>
          <w:rFonts w:ascii="Times New Roman" w:hAnsi="Times New Roman" w:cs="Times New Roman"/>
          <w:sz w:val="24"/>
          <w:szCs w:val="24"/>
        </w:rPr>
        <w:t>в сфере закупок товаров, работ и</w:t>
      </w:r>
      <w:r w:rsidR="00A6498D">
        <w:rPr>
          <w:rFonts w:ascii="Times New Roman" w:hAnsi="Times New Roman" w:cs="Times New Roman"/>
          <w:sz w:val="24"/>
          <w:szCs w:val="24"/>
        </w:rPr>
        <w:t xml:space="preserve"> услуг на 2017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1DAB" w:rsidRDefault="00001DAB" w:rsidP="00880F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D5D3E">
        <w:rPr>
          <w:rFonts w:ascii="Times New Roman" w:hAnsi="Times New Roman" w:cs="Times New Roman"/>
          <w:sz w:val="24"/>
          <w:szCs w:val="24"/>
        </w:rPr>
        <w:t>Предоставить главе</w:t>
      </w:r>
      <w:r>
        <w:rPr>
          <w:rFonts w:ascii="Times New Roman" w:hAnsi="Times New Roman" w:cs="Times New Roman"/>
          <w:sz w:val="24"/>
          <w:szCs w:val="24"/>
        </w:rPr>
        <w:t xml:space="preserve"> Рождественского сельского поселения 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Нагорновой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право  на заключение  соглашения между Рождественским сельским поселением и Приволжск</w:t>
      </w:r>
      <w:r w:rsidR="00A6498D">
        <w:rPr>
          <w:rFonts w:ascii="Times New Roman" w:hAnsi="Times New Roman" w:cs="Times New Roman"/>
          <w:sz w:val="24"/>
          <w:szCs w:val="24"/>
        </w:rPr>
        <w:t>им муниципальным районом на 2017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3.Обнародовать настоящее решение на информационных стендах поселения.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Рождественского сельского посел</w:t>
      </w:r>
      <w:r w:rsidR="00CD5D3E">
        <w:rPr>
          <w:rFonts w:ascii="Times New Roman" w:hAnsi="Times New Roman" w:cs="Times New Roman"/>
          <w:sz w:val="24"/>
          <w:szCs w:val="24"/>
        </w:rPr>
        <w:t xml:space="preserve">ения______________ Н.В. </w:t>
      </w:r>
      <w:proofErr w:type="spellStart"/>
      <w:r w:rsidR="00CD5D3E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</w:p>
    <w:p w:rsidR="00001DAB" w:rsidRDefault="00001DAB" w:rsidP="00001D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01DAB" w:rsidRDefault="00001DAB" w:rsidP="00001DAB"/>
    <w:p w:rsidR="0035323D" w:rsidRDefault="00565B42"/>
    <w:sectPr w:rsidR="0035323D" w:rsidSect="00B7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C1606"/>
    <w:multiLevelType w:val="hybridMultilevel"/>
    <w:tmpl w:val="2BD015AC"/>
    <w:lvl w:ilvl="0" w:tplc="5F0A5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DAB"/>
    <w:rsid w:val="00001DAB"/>
    <w:rsid w:val="00071180"/>
    <w:rsid w:val="00084A98"/>
    <w:rsid w:val="001A23CF"/>
    <w:rsid w:val="002616AF"/>
    <w:rsid w:val="004A663C"/>
    <w:rsid w:val="004D3DB6"/>
    <w:rsid w:val="0050557C"/>
    <w:rsid w:val="00536549"/>
    <w:rsid w:val="005460CC"/>
    <w:rsid w:val="00565B42"/>
    <w:rsid w:val="00584FF6"/>
    <w:rsid w:val="005B7C73"/>
    <w:rsid w:val="005D5B98"/>
    <w:rsid w:val="00612A6F"/>
    <w:rsid w:val="00733EE1"/>
    <w:rsid w:val="00771F6F"/>
    <w:rsid w:val="007C568A"/>
    <w:rsid w:val="00846A44"/>
    <w:rsid w:val="00880F74"/>
    <w:rsid w:val="0089471B"/>
    <w:rsid w:val="00921C79"/>
    <w:rsid w:val="009E06AB"/>
    <w:rsid w:val="00A6498D"/>
    <w:rsid w:val="00A8129A"/>
    <w:rsid w:val="00B75DA0"/>
    <w:rsid w:val="00C6154C"/>
    <w:rsid w:val="00CD5D3E"/>
    <w:rsid w:val="00EA5B69"/>
    <w:rsid w:val="00F24B47"/>
    <w:rsid w:val="00F827D9"/>
    <w:rsid w:val="00FB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1DA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0F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5</cp:revision>
  <cp:lastPrinted>2017-01-13T07:30:00Z</cp:lastPrinted>
  <dcterms:created xsi:type="dcterms:W3CDTF">2017-01-10T05:40:00Z</dcterms:created>
  <dcterms:modified xsi:type="dcterms:W3CDTF">2017-01-13T07:30:00Z</dcterms:modified>
</cp:coreProperties>
</file>