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BBF" w:rsidRDefault="004C2BBF" w:rsidP="004C2BBF">
      <w:pPr>
        <w:pStyle w:val="Standard"/>
        <w:rPr>
          <w:b/>
          <w:sz w:val="28"/>
          <w:szCs w:val="28"/>
        </w:rPr>
      </w:pPr>
    </w:p>
    <w:p w:rsidR="004C2BBF" w:rsidRDefault="004C2BBF" w:rsidP="004C2BB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 Рождественского сельского поселения</w:t>
      </w:r>
    </w:p>
    <w:p w:rsidR="004C2BBF" w:rsidRDefault="004C2BBF" w:rsidP="004C2BB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района</w:t>
      </w:r>
    </w:p>
    <w:p w:rsidR="004C2BBF" w:rsidRDefault="004C2BBF" w:rsidP="004C2BB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4C2BBF" w:rsidRDefault="004C2BBF" w:rsidP="004C2BBF">
      <w:pPr>
        <w:pStyle w:val="Heading2"/>
        <w:jc w:val="center"/>
        <w:rPr>
          <w:sz w:val="28"/>
        </w:rPr>
      </w:pPr>
      <w:r>
        <w:rPr>
          <w:sz w:val="28"/>
        </w:rPr>
        <w:t>РЕШЕНИЕ</w:t>
      </w:r>
    </w:p>
    <w:p w:rsidR="004C2BBF" w:rsidRDefault="004C2BBF" w:rsidP="004C2BBF">
      <w:pPr>
        <w:pStyle w:val="Standard"/>
        <w:jc w:val="center"/>
        <w:rPr>
          <w:sz w:val="28"/>
          <w:szCs w:val="28"/>
        </w:rPr>
      </w:pPr>
    </w:p>
    <w:p w:rsidR="004C2BBF" w:rsidRDefault="004C2BBF" w:rsidP="004C2BBF">
      <w:pPr>
        <w:pStyle w:val="Standard"/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От      28.02.2018        года                              № 1</w:t>
      </w:r>
    </w:p>
    <w:p w:rsidR="004C2BBF" w:rsidRDefault="004C2BBF" w:rsidP="004C2BBF">
      <w:pPr>
        <w:pStyle w:val="Standard"/>
        <w:tabs>
          <w:tab w:val="left" w:pos="1710"/>
          <w:tab w:val="center" w:pos="4677"/>
          <w:tab w:val="left" w:pos="6255"/>
        </w:tabs>
        <w:jc w:val="center"/>
        <w:rPr>
          <w:sz w:val="28"/>
          <w:szCs w:val="28"/>
        </w:rPr>
      </w:pPr>
    </w:p>
    <w:p w:rsidR="004C2BBF" w:rsidRDefault="004C2BBF" w:rsidP="004C2BB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проекта «Об исполнении бюджета</w:t>
      </w:r>
    </w:p>
    <w:p w:rsidR="004C2BBF" w:rsidRDefault="004C2BBF" w:rsidP="004C2BB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Рождественского сельского поселения</w:t>
      </w:r>
    </w:p>
    <w:p w:rsidR="004C2BBF" w:rsidRDefault="004C2BBF" w:rsidP="004C2BB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  2017 год»</w:t>
      </w:r>
    </w:p>
    <w:p w:rsidR="004C2BBF" w:rsidRDefault="004C2BBF" w:rsidP="004C2BBF">
      <w:pPr>
        <w:pStyle w:val="Standard"/>
        <w:ind w:firstLine="540"/>
        <w:outlineLvl w:val="0"/>
      </w:pP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Федерации» от 31.07.98 № 145-ФЗ,  Федеральным законом «Об общих принципах организации местного самоуправления в Российской Федерации» №131-ФЗ от 06.10.2003г., «Положением о бюджетном процессе в Рождественском сельском поселении», утвержденным Решением  Совета  Рождественского сельского поселения № 25 от 15.11.2011 г., Уставом Рождественского  сельского поселения в целях регулирования бюджетных правоотношений, Совет Рождественского сельского поселения </w:t>
      </w:r>
      <w:r>
        <w:rPr>
          <w:b/>
          <w:sz w:val="28"/>
          <w:szCs w:val="28"/>
        </w:rPr>
        <w:t>РЕШИЛ:</w:t>
      </w:r>
      <w:proofErr w:type="gramEnd"/>
    </w:p>
    <w:p w:rsidR="004C2BBF" w:rsidRDefault="004C2BBF" w:rsidP="004C2BBF">
      <w:pPr>
        <w:pStyle w:val="Standard"/>
        <w:ind w:firstLine="540"/>
        <w:outlineLvl w:val="0"/>
        <w:rPr>
          <w:sz w:val="28"/>
          <w:szCs w:val="28"/>
        </w:rPr>
      </w:pPr>
    </w:p>
    <w:p w:rsidR="004C2BBF" w:rsidRDefault="004C2BBF" w:rsidP="004C2BBF">
      <w:pPr>
        <w:pStyle w:val="Standard"/>
      </w:pPr>
      <w:r>
        <w:rPr>
          <w:sz w:val="28"/>
          <w:szCs w:val="28"/>
        </w:rPr>
        <w:t xml:space="preserve">1. Принять проект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Об исполнении бюджета Рождественского сельского поселения  за   2017 год» (приложение №1).</w:t>
      </w:r>
    </w:p>
    <w:p w:rsidR="004C2BBF" w:rsidRDefault="004C2BBF" w:rsidP="004C2BBF">
      <w:pPr>
        <w:pStyle w:val="Standard"/>
        <w:ind w:firstLine="540"/>
        <w:jc w:val="both"/>
        <w:outlineLvl w:val="0"/>
      </w:pPr>
      <w:r>
        <w:rPr>
          <w:sz w:val="28"/>
          <w:szCs w:val="28"/>
        </w:rPr>
        <w:t xml:space="preserve">2. Принять Порядок учёта предложений по проекту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Об исполнении бюджета Рождественского сельского поселения  за   2017 год» и Порядок участия граждан в его обсуждении (приложение №2).</w:t>
      </w:r>
    </w:p>
    <w:p w:rsidR="004C2BBF" w:rsidRDefault="004C2BBF" w:rsidP="004C2BBF">
      <w:pPr>
        <w:pStyle w:val="Textbody"/>
        <w:ind w:firstLine="540"/>
      </w:pPr>
      <w:r>
        <w:rPr>
          <w:w w:val="100"/>
          <w:sz w:val="28"/>
          <w:szCs w:val="28"/>
        </w:rPr>
        <w:t xml:space="preserve">3. Обнародовать 01.03.2018 года настоящее решение вместе с проектом 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Об исполнении бюджета Рождественского сельского поселения  за   2017 год» </w:t>
      </w:r>
      <w:r>
        <w:rPr>
          <w:w w:val="100"/>
          <w:sz w:val="28"/>
          <w:szCs w:val="28"/>
        </w:rPr>
        <w:t xml:space="preserve"> путём размещения проекта на информационных стендах Рождественского сельского поселения, находящихся по адресу:</w:t>
      </w:r>
    </w:p>
    <w:p w:rsidR="004C2BBF" w:rsidRDefault="004C2BBF" w:rsidP="004C2BBF">
      <w:pPr>
        <w:pStyle w:val="Textbody"/>
        <w:ind w:firstLine="540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>– Ивановская область, Приволжский район, с. Рождествено, ул. Центральная,  д.27</w:t>
      </w:r>
    </w:p>
    <w:p w:rsidR="004C2BBF" w:rsidRDefault="004C2BBF" w:rsidP="004C2BBF">
      <w:pPr>
        <w:pStyle w:val="Textbody"/>
        <w:ind w:firstLine="540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 xml:space="preserve">– Ивановская область, Приволжский район, д. </w:t>
      </w:r>
      <w:proofErr w:type="spellStart"/>
      <w:r>
        <w:rPr>
          <w:w w:val="100"/>
          <w:sz w:val="28"/>
          <w:szCs w:val="28"/>
        </w:rPr>
        <w:t>Федорище</w:t>
      </w:r>
      <w:proofErr w:type="spellEnd"/>
      <w:r>
        <w:rPr>
          <w:w w:val="100"/>
          <w:sz w:val="28"/>
          <w:szCs w:val="28"/>
        </w:rPr>
        <w:t>,  д.88</w:t>
      </w:r>
    </w:p>
    <w:p w:rsidR="004C2BBF" w:rsidRDefault="004C2BBF" w:rsidP="004C2BBF">
      <w:pPr>
        <w:pStyle w:val="Textbody"/>
        <w:ind w:firstLine="540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>– Ивановская область, Приволжский район, с. Сараево, ул. Суворова,  д.24</w:t>
      </w:r>
    </w:p>
    <w:p w:rsidR="004C2BBF" w:rsidRDefault="004C2BBF" w:rsidP="004C2BBF">
      <w:pPr>
        <w:pStyle w:val="Textbody"/>
        <w:ind w:firstLine="540"/>
      </w:pPr>
      <w:r>
        <w:rPr>
          <w:w w:val="100"/>
          <w:sz w:val="28"/>
          <w:szCs w:val="28"/>
        </w:rPr>
        <w:t xml:space="preserve"> в соответствии с частью 7 статьи 37 и частью 2 статьи 59 Устава Рождественского сельского поселения Приволжского муниципального района Ивановской области, для всеобщего ознакомления, обсуждения и направления предложений и замечаний к проекту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Об исполнении бюджета Рождественского сельского поселения  за   2016 год»</w:t>
      </w:r>
      <w:r>
        <w:rPr>
          <w:w w:val="100"/>
          <w:sz w:val="28"/>
          <w:szCs w:val="28"/>
        </w:rPr>
        <w:t>.</w:t>
      </w:r>
    </w:p>
    <w:p w:rsidR="004C2BBF" w:rsidRDefault="004C2BBF" w:rsidP="004C2BBF">
      <w:pPr>
        <w:pStyle w:val="Textbody"/>
        <w:ind w:firstLine="540"/>
      </w:pPr>
      <w:r>
        <w:rPr>
          <w:w w:val="100"/>
          <w:sz w:val="28"/>
          <w:szCs w:val="28"/>
        </w:rPr>
        <w:t>4. Назначить публичные слушания по обсуждению проекта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Об исполнении бюджета Рождественского сельского поселения  за   2017 год»,</w:t>
      </w:r>
      <w:r>
        <w:rPr>
          <w:w w:val="100"/>
          <w:sz w:val="28"/>
          <w:szCs w:val="28"/>
        </w:rPr>
        <w:t xml:space="preserve"> на    3 апреля 2018 года в 13.00 часов.</w:t>
      </w:r>
    </w:p>
    <w:p w:rsidR="004C2BBF" w:rsidRDefault="004C2BBF" w:rsidP="004C2BBF">
      <w:pPr>
        <w:pStyle w:val="Textbody"/>
        <w:ind w:firstLine="540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>Определить место проведения публичных слушаний: Администрация Рождественского сельского поселения. Публичные слушания провести в соответствии с Порядком проведения публичных слушаний.</w:t>
      </w:r>
    </w:p>
    <w:p w:rsidR="004C2BBF" w:rsidRDefault="004C2BBF" w:rsidP="004C2BBF">
      <w:pPr>
        <w:pStyle w:val="2"/>
        <w:spacing w:before="0"/>
        <w:ind w:left="142"/>
        <w:jc w:val="both"/>
      </w:pPr>
      <w:r>
        <w:rPr>
          <w:sz w:val="28"/>
          <w:szCs w:val="28"/>
        </w:rPr>
        <w:lastRenderedPageBreak/>
        <w:t xml:space="preserve">5.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 исполнением настоящего решения  возложить на  постоянную комиссию по законности и местному самоуправлению Совета Рождественского сельского поселения.</w:t>
      </w:r>
    </w:p>
    <w:p w:rsidR="004C2BBF" w:rsidRDefault="004C2BBF" w:rsidP="004C2BBF">
      <w:pPr>
        <w:pStyle w:val="Textbody"/>
        <w:ind w:firstLine="540"/>
        <w:rPr>
          <w:w w:val="100"/>
          <w:sz w:val="28"/>
          <w:szCs w:val="28"/>
        </w:rPr>
      </w:pPr>
    </w:p>
    <w:p w:rsidR="004C2BBF" w:rsidRDefault="004C2BBF" w:rsidP="004C2BBF">
      <w:pPr>
        <w:pStyle w:val="Textbody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>Глава Рождественского сельского поселения:                      Н.В. Нагорнова</w:t>
      </w: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>Председатель Совета</w:t>
      </w: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>Рождественского сельского поселения:                                 И.И. Сазанова</w:t>
      </w: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D06D78">
      <w:pPr>
        <w:ind w:right="4183"/>
        <w:jc w:val="right"/>
      </w:pPr>
    </w:p>
    <w:p w:rsidR="00D06D78" w:rsidRDefault="00D06D78" w:rsidP="00D06D78">
      <w:pPr>
        <w:ind w:right="4183"/>
      </w:pPr>
      <w:r>
        <w:lastRenderedPageBreak/>
        <w:t xml:space="preserve">                (проект)                                                                                 </w:t>
      </w:r>
    </w:p>
    <w:p w:rsidR="00D06D78" w:rsidRPr="000D601C" w:rsidRDefault="00D06D78" w:rsidP="00D06D78">
      <w:pPr>
        <w:jc w:val="center"/>
        <w:rPr>
          <w:b/>
          <w:sz w:val="40"/>
          <w:szCs w:val="40"/>
        </w:rPr>
      </w:pPr>
      <w:r w:rsidRPr="000D601C">
        <w:rPr>
          <w:b/>
          <w:sz w:val="40"/>
          <w:szCs w:val="40"/>
        </w:rPr>
        <w:t>С  О  В  Е  Т</w:t>
      </w:r>
    </w:p>
    <w:p w:rsidR="00D06D78" w:rsidRDefault="00D06D78" w:rsidP="00D06D7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О Ж Д Е С Т В Е Н С К О Г О  С Е Л Ь С К О Г О  </w:t>
      </w:r>
      <w:r w:rsidRPr="00F45725">
        <w:rPr>
          <w:b/>
          <w:sz w:val="28"/>
          <w:szCs w:val="28"/>
        </w:rPr>
        <w:t xml:space="preserve"> П О С Е Л Е Н И Я</w:t>
      </w:r>
    </w:p>
    <w:p w:rsidR="00D06D78" w:rsidRDefault="00D06D78" w:rsidP="00D06D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 МУНИЦИПАЛЬНОГО РАЙОНА</w:t>
      </w:r>
    </w:p>
    <w:p w:rsidR="00D06D78" w:rsidRDefault="00D06D78" w:rsidP="00D06D78">
      <w:pPr>
        <w:jc w:val="center"/>
        <w:rPr>
          <w:b/>
          <w:sz w:val="28"/>
          <w:szCs w:val="28"/>
        </w:rPr>
      </w:pPr>
    </w:p>
    <w:p w:rsidR="00D06D78" w:rsidRPr="00A230C6" w:rsidRDefault="00D06D78" w:rsidP="00D06D78">
      <w:pPr>
        <w:rPr>
          <w:b/>
          <w:sz w:val="28"/>
          <w:szCs w:val="28"/>
        </w:rPr>
      </w:pPr>
      <w:r w:rsidRPr="00A230C6">
        <w:rPr>
          <w:b/>
          <w:sz w:val="28"/>
          <w:szCs w:val="28"/>
        </w:rPr>
        <w:t xml:space="preserve">                                                      РЕШЕНИЕ</w:t>
      </w:r>
    </w:p>
    <w:p w:rsidR="00D06D78" w:rsidRPr="00A230C6" w:rsidRDefault="00D06D78" w:rsidP="00D06D78">
      <w:pPr>
        <w:rPr>
          <w:b/>
          <w:sz w:val="28"/>
          <w:szCs w:val="28"/>
        </w:rPr>
      </w:pPr>
    </w:p>
    <w:p w:rsidR="00D06D78" w:rsidRPr="00A230C6" w:rsidRDefault="00D06D78" w:rsidP="00D06D78">
      <w:pPr>
        <w:rPr>
          <w:sz w:val="28"/>
          <w:szCs w:val="28"/>
        </w:rPr>
      </w:pPr>
      <w:r w:rsidRPr="00A230C6">
        <w:rPr>
          <w:b/>
          <w:sz w:val="28"/>
          <w:szCs w:val="28"/>
        </w:rPr>
        <w:t xml:space="preserve">   </w:t>
      </w:r>
      <w:r w:rsidRPr="00A230C6">
        <w:rPr>
          <w:sz w:val="28"/>
          <w:szCs w:val="28"/>
        </w:rPr>
        <w:t xml:space="preserve">От      </w:t>
      </w:r>
      <w:r>
        <w:rPr>
          <w:sz w:val="28"/>
          <w:szCs w:val="28"/>
        </w:rPr>
        <w:t xml:space="preserve">                       </w:t>
      </w:r>
      <w:r w:rsidRPr="00A230C6">
        <w:rPr>
          <w:sz w:val="28"/>
          <w:szCs w:val="28"/>
        </w:rPr>
        <w:t xml:space="preserve">года                                                        №  </w:t>
      </w:r>
    </w:p>
    <w:p w:rsidR="00D06D78" w:rsidRDefault="00D06D78" w:rsidP="00D06D78">
      <w:pPr>
        <w:jc w:val="center"/>
        <w:rPr>
          <w:sz w:val="28"/>
          <w:szCs w:val="28"/>
        </w:rPr>
      </w:pPr>
    </w:p>
    <w:p w:rsidR="00D06D78" w:rsidRDefault="00D06D78" w:rsidP="00D06D78">
      <w:pPr>
        <w:jc w:val="center"/>
        <w:rPr>
          <w:sz w:val="28"/>
          <w:szCs w:val="28"/>
        </w:rPr>
      </w:pPr>
    </w:p>
    <w:p w:rsidR="00D06D78" w:rsidRPr="00A230C6" w:rsidRDefault="00D06D78" w:rsidP="00D06D78">
      <w:pPr>
        <w:jc w:val="center"/>
        <w:rPr>
          <w:sz w:val="28"/>
          <w:szCs w:val="28"/>
        </w:rPr>
      </w:pPr>
      <w:r w:rsidRPr="00A230C6">
        <w:rPr>
          <w:sz w:val="28"/>
          <w:szCs w:val="28"/>
        </w:rPr>
        <w:t>Об исполнении бюджета</w:t>
      </w:r>
    </w:p>
    <w:p w:rsidR="00D06D78" w:rsidRPr="00A230C6" w:rsidRDefault="00D06D78" w:rsidP="00D06D78">
      <w:pPr>
        <w:jc w:val="center"/>
        <w:rPr>
          <w:sz w:val="28"/>
          <w:szCs w:val="28"/>
        </w:rPr>
      </w:pPr>
      <w:r w:rsidRPr="00A230C6">
        <w:rPr>
          <w:sz w:val="28"/>
          <w:szCs w:val="28"/>
        </w:rPr>
        <w:t>Рождественского сельского поселения</w:t>
      </w:r>
    </w:p>
    <w:p w:rsidR="00D06D78" w:rsidRPr="00A230C6" w:rsidRDefault="00D06D78" w:rsidP="00D06D78">
      <w:pPr>
        <w:jc w:val="center"/>
        <w:rPr>
          <w:sz w:val="28"/>
          <w:szCs w:val="28"/>
        </w:rPr>
      </w:pPr>
      <w:r w:rsidRPr="00A230C6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</w:t>
      </w:r>
      <w:r w:rsidRPr="00A230C6">
        <w:rPr>
          <w:sz w:val="28"/>
          <w:szCs w:val="28"/>
        </w:rPr>
        <w:t xml:space="preserve"> 20</w:t>
      </w:r>
      <w:r>
        <w:rPr>
          <w:sz w:val="28"/>
          <w:szCs w:val="28"/>
        </w:rPr>
        <w:t>17</w:t>
      </w:r>
      <w:r w:rsidRPr="00A230C6">
        <w:rPr>
          <w:sz w:val="28"/>
          <w:szCs w:val="28"/>
        </w:rPr>
        <w:t xml:space="preserve"> год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D06D78" w:rsidRDefault="00D06D78" w:rsidP="00D06D78">
      <w:pPr>
        <w:rPr>
          <w:sz w:val="28"/>
          <w:szCs w:val="28"/>
        </w:rPr>
      </w:pPr>
    </w:p>
    <w:p w:rsidR="00D06D78" w:rsidRDefault="00D06D78" w:rsidP="00D06D78">
      <w:pPr>
        <w:rPr>
          <w:sz w:val="28"/>
          <w:szCs w:val="28"/>
        </w:rPr>
      </w:pPr>
    </w:p>
    <w:p w:rsidR="00D06D78" w:rsidRDefault="00D06D78" w:rsidP="00D06D78">
      <w:pPr>
        <w:rPr>
          <w:sz w:val="28"/>
          <w:szCs w:val="28"/>
        </w:rPr>
      </w:pPr>
    </w:p>
    <w:p w:rsidR="00D06D78" w:rsidRDefault="00D06D78" w:rsidP="00D06D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Pr="003A5A5E">
        <w:rPr>
          <w:sz w:val="28"/>
          <w:szCs w:val="28"/>
        </w:rPr>
        <w:t xml:space="preserve">Настоящее решение принято в соответствии «Бюджетным кодексом Российской Федерации» от 31.07.98 № 145-ФЗ,  Федеральным законом «Об общих принципах организации местного самоуправления в Российской Федерации» №131-ФЗ от 06.10.2003г., «Положением о бюджетном процессе в Рождественском сельском поселении», утвержденным Решением  Совета  Рождественского сельского поселения </w:t>
      </w:r>
      <w:r>
        <w:rPr>
          <w:sz w:val="28"/>
          <w:szCs w:val="28"/>
        </w:rPr>
        <w:t xml:space="preserve">№ 25 </w:t>
      </w:r>
      <w:r w:rsidRPr="003A5A5E">
        <w:rPr>
          <w:sz w:val="28"/>
          <w:szCs w:val="28"/>
        </w:rPr>
        <w:t>от 15.11.2011 г.</w:t>
      </w:r>
      <w:r>
        <w:rPr>
          <w:sz w:val="28"/>
          <w:szCs w:val="28"/>
        </w:rPr>
        <w:t>,</w:t>
      </w:r>
      <w:r w:rsidRPr="003A5A5E">
        <w:rPr>
          <w:sz w:val="28"/>
          <w:szCs w:val="28"/>
        </w:rPr>
        <w:t xml:space="preserve"> Уставом Рождественского  сельского поселения в целях регулирования бюджетных правоотношений</w:t>
      </w:r>
      <w:r>
        <w:rPr>
          <w:sz w:val="28"/>
          <w:szCs w:val="28"/>
        </w:rPr>
        <w:t>, Совет Рождественского сельского поселения</w:t>
      </w:r>
      <w:proofErr w:type="gramEnd"/>
    </w:p>
    <w:p w:rsidR="00D06D78" w:rsidRPr="003A5A5E" w:rsidRDefault="00D06D78" w:rsidP="00D06D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6D78" w:rsidRPr="00A230C6" w:rsidRDefault="00D06D78" w:rsidP="00D06D78">
      <w:pPr>
        <w:pStyle w:val="a3"/>
        <w:rPr>
          <w:b/>
          <w:szCs w:val="28"/>
        </w:rPr>
      </w:pPr>
      <w:r w:rsidRPr="00A230C6">
        <w:rPr>
          <w:szCs w:val="28"/>
        </w:rPr>
        <w:tab/>
        <w:t xml:space="preserve">                         </w:t>
      </w:r>
      <w:r w:rsidRPr="00A230C6">
        <w:rPr>
          <w:szCs w:val="28"/>
        </w:rPr>
        <w:tab/>
      </w:r>
      <w:r w:rsidRPr="00A230C6">
        <w:rPr>
          <w:szCs w:val="28"/>
        </w:rPr>
        <w:tab/>
      </w:r>
      <w:r w:rsidRPr="00A230C6">
        <w:rPr>
          <w:szCs w:val="28"/>
        </w:rPr>
        <w:tab/>
      </w:r>
      <w:proofErr w:type="gramStart"/>
      <w:r w:rsidRPr="00A230C6">
        <w:rPr>
          <w:b/>
          <w:szCs w:val="28"/>
        </w:rPr>
        <w:t>Р</w:t>
      </w:r>
      <w:proofErr w:type="gramEnd"/>
      <w:r w:rsidRPr="00A230C6">
        <w:rPr>
          <w:b/>
          <w:szCs w:val="28"/>
        </w:rPr>
        <w:t xml:space="preserve"> Е Ш И Л :</w:t>
      </w:r>
    </w:p>
    <w:p w:rsidR="00D06D78" w:rsidRPr="00F60C7A" w:rsidRDefault="00D06D78" w:rsidP="00D06D78">
      <w:pPr>
        <w:pStyle w:val="a3"/>
        <w:rPr>
          <w:sz w:val="28"/>
          <w:szCs w:val="28"/>
        </w:rPr>
      </w:pPr>
      <w:r w:rsidRPr="00F60C7A">
        <w:rPr>
          <w:sz w:val="28"/>
          <w:szCs w:val="28"/>
        </w:rPr>
        <w:t xml:space="preserve">        </w:t>
      </w:r>
    </w:p>
    <w:p w:rsidR="00D06D78" w:rsidRPr="00F60C7A" w:rsidRDefault="00D06D78" w:rsidP="00F60C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60C7A">
        <w:rPr>
          <w:rFonts w:ascii="Times New Roman" w:hAnsi="Times New Roman" w:cs="Times New Roman"/>
          <w:sz w:val="28"/>
          <w:szCs w:val="28"/>
        </w:rPr>
        <w:t xml:space="preserve">           1. Утвердить отчет об исполнении бюджета Рождественского сельского поселения  за  2017 год:</w:t>
      </w:r>
    </w:p>
    <w:p w:rsidR="00D06D78" w:rsidRPr="00F60C7A" w:rsidRDefault="00D06D78" w:rsidP="00F60C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60C7A">
        <w:rPr>
          <w:rFonts w:ascii="Times New Roman" w:hAnsi="Times New Roman" w:cs="Times New Roman"/>
          <w:sz w:val="28"/>
          <w:szCs w:val="28"/>
        </w:rPr>
        <w:t xml:space="preserve">         -  по доходам в сумме 6545322,80 руб., при плане 6525784,67 руб.</w:t>
      </w:r>
    </w:p>
    <w:p w:rsidR="00D06D78" w:rsidRPr="00F60C7A" w:rsidRDefault="00D06D78" w:rsidP="00F60C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60C7A">
        <w:rPr>
          <w:rFonts w:ascii="Times New Roman" w:hAnsi="Times New Roman" w:cs="Times New Roman"/>
          <w:sz w:val="28"/>
          <w:szCs w:val="28"/>
        </w:rPr>
        <w:t xml:space="preserve">          (приложение № 1);</w:t>
      </w:r>
    </w:p>
    <w:p w:rsidR="00D06D78" w:rsidRPr="00F60C7A" w:rsidRDefault="00D06D78" w:rsidP="00F60C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60C7A">
        <w:rPr>
          <w:rFonts w:ascii="Times New Roman" w:hAnsi="Times New Roman" w:cs="Times New Roman"/>
          <w:sz w:val="28"/>
          <w:szCs w:val="28"/>
        </w:rPr>
        <w:t xml:space="preserve">         - по  расходам в сумме  6391475,61 руб. при плане   6603405,48руб.</w:t>
      </w:r>
    </w:p>
    <w:p w:rsidR="00D06D78" w:rsidRPr="00F60C7A" w:rsidRDefault="00D06D78" w:rsidP="00F60C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60C7A">
        <w:rPr>
          <w:rFonts w:ascii="Times New Roman" w:hAnsi="Times New Roman" w:cs="Times New Roman"/>
          <w:sz w:val="28"/>
          <w:szCs w:val="28"/>
        </w:rPr>
        <w:t xml:space="preserve">         ( приложение №2);</w:t>
      </w:r>
    </w:p>
    <w:p w:rsidR="00D06D78" w:rsidRPr="00F60C7A" w:rsidRDefault="00D06D78" w:rsidP="00F60C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60C7A">
        <w:rPr>
          <w:rFonts w:ascii="Times New Roman" w:hAnsi="Times New Roman" w:cs="Times New Roman"/>
          <w:sz w:val="28"/>
          <w:szCs w:val="28"/>
        </w:rPr>
        <w:t xml:space="preserve">         - по источникам в сумме  -153847,19 руб. при плане 77620,81 руб.</w:t>
      </w:r>
    </w:p>
    <w:p w:rsidR="00D06D78" w:rsidRPr="00F60C7A" w:rsidRDefault="00D06D78" w:rsidP="00F60C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60C7A">
        <w:rPr>
          <w:rFonts w:ascii="Times New Roman" w:hAnsi="Times New Roman" w:cs="Times New Roman"/>
          <w:sz w:val="28"/>
          <w:szCs w:val="28"/>
        </w:rPr>
        <w:t xml:space="preserve">             (приложение №3).</w:t>
      </w:r>
    </w:p>
    <w:p w:rsidR="00D06D78" w:rsidRPr="00A230C6" w:rsidRDefault="00D06D78" w:rsidP="00D06D78">
      <w:pPr>
        <w:jc w:val="both"/>
        <w:rPr>
          <w:sz w:val="28"/>
          <w:szCs w:val="28"/>
        </w:rPr>
      </w:pPr>
    </w:p>
    <w:p w:rsidR="00D06D78" w:rsidRPr="00A230C6" w:rsidRDefault="00D06D78" w:rsidP="00D06D78">
      <w:pPr>
        <w:jc w:val="both"/>
        <w:rPr>
          <w:sz w:val="28"/>
          <w:szCs w:val="28"/>
        </w:rPr>
      </w:pPr>
    </w:p>
    <w:p w:rsidR="00D06D78" w:rsidRDefault="00D06D78" w:rsidP="00D06D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230C6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Рождественского</w:t>
      </w:r>
    </w:p>
    <w:p w:rsidR="00D06D78" w:rsidRDefault="00D06D78" w:rsidP="00D06D78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proofErr w:type="gramStart"/>
      <w:r>
        <w:rPr>
          <w:sz w:val="28"/>
          <w:szCs w:val="28"/>
        </w:rPr>
        <w:t xml:space="preserve"> </w:t>
      </w:r>
      <w:r w:rsidR="00F60C7A">
        <w:rPr>
          <w:sz w:val="28"/>
          <w:szCs w:val="28"/>
        </w:rPr>
        <w:t>:</w:t>
      </w:r>
      <w:proofErr w:type="gramEnd"/>
      <w:r w:rsidRPr="00A230C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               </w:t>
      </w:r>
      <w:proofErr w:type="spellStart"/>
      <w:r>
        <w:rPr>
          <w:sz w:val="28"/>
          <w:szCs w:val="28"/>
        </w:rPr>
        <w:t>Н.В.Нагорнова</w:t>
      </w:r>
      <w:proofErr w:type="spellEnd"/>
    </w:p>
    <w:p w:rsidR="00F60C7A" w:rsidRDefault="00F60C7A" w:rsidP="00D06D7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F60C7A" w:rsidRDefault="00F60C7A" w:rsidP="00D06D78">
      <w:pPr>
        <w:jc w:val="both"/>
        <w:rPr>
          <w:sz w:val="28"/>
          <w:szCs w:val="28"/>
        </w:rPr>
      </w:pPr>
      <w:r>
        <w:rPr>
          <w:sz w:val="28"/>
          <w:szCs w:val="28"/>
        </w:rPr>
        <w:t>Рождественского сельского поселения:                                     И.И. Сазанова</w:t>
      </w:r>
    </w:p>
    <w:p w:rsidR="00D06D78" w:rsidRDefault="00D06D78" w:rsidP="00D06D78">
      <w:pPr>
        <w:jc w:val="both"/>
        <w:rPr>
          <w:sz w:val="28"/>
          <w:szCs w:val="28"/>
        </w:rPr>
      </w:pPr>
    </w:p>
    <w:p w:rsidR="00D06D78" w:rsidRDefault="00D06D78" w:rsidP="00D06D78">
      <w:pPr>
        <w:jc w:val="both"/>
        <w:rPr>
          <w:sz w:val="28"/>
          <w:szCs w:val="28"/>
        </w:rPr>
      </w:pPr>
    </w:p>
    <w:p w:rsidR="00D06D78" w:rsidRDefault="00D06D78" w:rsidP="00D06D78">
      <w:pPr>
        <w:jc w:val="both"/>
        <w:rPr>
          <w:sz w:val="28"/>
          <w:szCs w:val="28"/>
        </w:rPr>
      </w:pPr>
    </w:p>
    <w:tbl>
      <w:tblPr>
        <w:tblW w:w="11371" w:type="dxa"/>
        <w:tblInd w:w="-601" w:type="dxa"/>
        <w:tblLayout w:type="fixed"/>
        <w:tblLook w:val="04A0"/>
      </w:tblPr>
      <w:tblGrid>
        <w:gridCol w:w="11371"/>
      </w:tblGrid>
      <w:tr w:rsidR="00D06D78" w:rsidRPr="00C17482" w:rsidTr="006A2624">
        <w:trPr>
          <w:trHeight w:val="507"/>
        </w:trPr>
        <w:tc>
          <w:tcPr>
            <w:tcW w:w="11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6D78" w:rsidRPr="00C17482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C17482">
              <w:rPr>
                <w:color w:val="000000"/>
                <w:sz w:val="24"/>
                <w:szCs w:val="24"/>
              </w:rPr>
              <w:t>риложение № 1</w:t>
            </w:r>
          </w:p>
        </w:tc>
      </w:tr>
      <w:tr w:rsidR="00D06D78" w:rsidRPr="00C17482" w:rsidTr="006A2624">
        <w:trPr>
          <w:trHeight w:val="298"/>
        </w:trPr>
        <w:tc>
          <w:tcPr>
            <w:tcW w:w="11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 w:rsidRPr="00C17482">
              <w:rPr>
                <w:color w:val="000000"/>
                <w:sz w:val="24"/>
                <w:szCs w:val="24"/>
              </w:rPr>
              <w:t> </w:t>
            </w:r>
            <w:r w:rsidRPr="00423D1A">
              <w:rPr>
                <w:color w:val="000000"/>
                <w:sz w:val="24"/>
                <w:szCs w:val="24"/>
              </w:rPr>
              <w:t>К Решению Совета</w:t>
            </w:r>
          </w:p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№                   От         </w:t>
            </w:r>
          </w:p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06D78" w:rsidRPr="00C17482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06D78" w:rsidRPr="00C17482" w:rsidTr="006A2624">
        <w:trPr>
          <w:trHeight w:val="298"/>
        </w:trPr>
        <w:tc>
          <w:tcPr>
            <w:tcW w:w="11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6D78" w:rsidRPr="00C17482" w:rsidRDefault="00D06D78" w:rsidP="006A2624">
            <w:pPr>
              <w:rPr>
                <w:color w:val="000000"/>
                <w:sz w:val="24"/>
                <w:szCs w:val="24"/>
              </w:rPr>
            </w:pPr>
            <w:r w:rsidRPr="00C1748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06D78" w:rsidRPr="00A73A60" w:rsidTr="006A2624">
        <w:trPr>
          <w:trHeight w:val="313"/>
        </w:trPr>
        <w:tc>
          <w:tcPr>
            <w:tcW w:w="11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tbl>
            <w:tblPr>
              <w:tblW w:w="9815" w:type="dxa"/>
              <w:tblLayout w:type="fixed"/>
              <w:tblLook w:val="04A0"/>
            </w:tblPr>
            <w:tblGrid>
              <w:gridCol w:w="3436"/>
              <w:gridCol w:w="2552"/>
              <w:gridCol w:w="1276"/>
              <w:gridCol w:w="1275"/>
              <w:gridCol w:w="1276"/>
            </w:tblGrid>
            <w:tr w:rsidR="00D06D78" w:rsidRPr="00A73A60" w:rsidTr="006A2624">
              <w:trPr>
                <w:trHeight w:val="671"/>
              </w:trPr>
              <w:tc>
                <w:tcPr>
                  <w:tcW w:w="981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06D78" w:rsidRPr="00A73A60" w:rsidTr="006A2624">
              <w:trPr>
                <w:trHeight w:val="313"/>
              </w:trPr>
              <w:tc>
                <w:tcPr>
                  <w:tcW w:w="981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Исполнение бюджета по доходам Рождественского сельского поселения</w:t>
                  </w:r>
                </w:p>
              </w:tc>
            </w:tr>
            <w:tr w:rsidR="00D06D78" w:rsidRPr="00A73A60" w:rsidTr="006A2624">
              <w:trPr>
                <w:trHeight w:val="313"/>
              </w:trPr>
              <w:tc>
                <w:tcPr>
                  <w:tcW w:w="981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за период с 02.01.2017г. по 31.12.2017г.</w:t>
                  </w:r>
                </w:p>
              </w:tc>
            </w:tr>
            <w:tr w:rsidR="00D06D78" w:rsidRPr="00A73A60" w:rsidTr="006A2624">
              <w:trPr>
                <w:trHeight w:val="298"/>
              </w:trPr>
              <w:tc>
                <w:tcPr>
                  <w:tcW w:w="9815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Единица измерения: руб.</w:t>
                  </w:r>
                </w:p>
              </w:tc>
            </w:tr>
            <w:tr w:rsidR="00D06D78" w:rsidRPr="00A73A60" w:rsidTr="006A2624">
              <w:trPr>
                <w:trHeight w:val="1014"/>
              </w:trPr>
              <w:tc>
                <w:tcPr>
                  <w:tcW w:w="343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Наименование показателя</w:t>
                  </w:r>
                </w:p>
              </w:tc>
              <w:tc>
                <w:tcPr>
                  <w:tcW w:w="2552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Уточненный план на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Исполнение за отчетный период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06D78" w:rsidRPr="00A73A60" w:rsidTr="006A2624">
              <w:trPr>
                <w:trHeight w:val="298"/>
              </w:trPr>
              <w:tc>
                <w:tcPr>
                  <w:tcW w:w="343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% исполнения</w:t>
                  </w:r>
                </w:p>
              </w:tc>
            </w:tr>
            <w:tr w:rsidR="00D06D78" w:rsidRPr="00A73A60" w:rsidTr="006A2624">
              <w:trPr>
                <w:trHeight w:val="1522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18210102010010000110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43 000,0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42 793,4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99,52%</w:t>
                  </w:r>
                </w:p>
              </w:tc>
            </w:tr>
            <w:tr w:rsidR="00D06D78" w:rsidRPr="00A73A60" w:rsidTr="006A2624">
              <w:trPr>
                <w:trHeight w:val="1014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18210102030011000110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94,60%</w:t>
                  </w:r>
                </w:p>
              </w:tc>
            </w:tr>
            <w:tr w:rsidR="00D06D78" w:rsidRPr="00A73A60" w:rsidTr="006A2624">
              <w:trPr>
                <w:trHeight w:val="1014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Налог на имущество физических лиц, взимаемый по ставкам,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18210601030100000110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28 687,0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28 725,8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100,14%</w:t>
                  </w:r>
                </w:p>
              </w:tc>
            </w:tr>
            <w:tr w:rsidR="00D06D78" w:rsidRPr="00A73A60" w:rsidTr="006A2624">
              <w:trPr>
                <w:trHeight w:val="761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Земельный налог с организаций, обладающих земельным участком, расположенным в границах сельских  поселений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18210606033100000110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33 915,0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33 897,5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99,95%</w:t>
                  </w:r>
                </w:p>
              </w:tc>
            </w:tr>
            <w:tr w:rsidR="00D06D78" w:rsidRPr="00A73A60" w:rsidTr="006A2624">
              <w:trPr>
                <w:trHeight w:val="761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Земельный налог с физических лиц, обладающих земельным участком, </w:t>
                  </w: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lastRenderedPageBreak/>
                    <w:t>расположенным в границах  сельских  поселений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lastRenderedPageBreak/>
                    <w:t>18210606043100000110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247 237,0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275 101,3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111,27%</w:t>
                  </w:r>
                </w:p>
              </w:tc>
            </w:tr>
            <w:tr w:rsidR="00D06D78" w:rsidRPr="00A73A60" w:rsidTr="006A2624">
              <w:trPr>
                <w:trHeight w:val="761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lastRenderedPageBreak/>
                    <w:t xml:space="preserve">      Госпошлина за совершение нотариальных действий должностными лицами органов местного самоуправления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25010804020010000110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9 000,0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9 000,0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6A2624">
              <w:trPr>
                <w:trHeight w:val="1522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</w:t>
                  </w:r>
                  <w:proofErr w:type="gramStart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25011105025100000120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305 520,0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305 520,2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6A2624">
              <w:trPr>
                <w:trHeight w:val="1268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Доходы от сдачи в аренду имущества, находящихся в оперативном управлении органов управления поселений и созданных  ими учреждений </w:t>
                  </w:r>
                  <w:proofErr w:type="gramStart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( </w:t>
                  </w:r>
                  <w:proofErr w:type="gramEnd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за исключением имущества муниципальных автономных учреждений)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25011105035100000120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41 502,0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37 361,8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90,02%</w:t>
                  </w:r>
                </w:p>
              </w:tc>
            </w:tr>
            <w:tr w:rsidR="00D06D78" w:rsidRPr="00A73A60" w:rsidTr="006A2624">
              <w:trPr>
                <w:trHeight w:val="507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Прочие доходы от оказания платных услуг (работ</w:t>
                  </w:r>
                  <w:proofErr w:type="gramStart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)п</w:t>
                  </w:r>
                  <w:proofErr w:type="gramEnd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олучателями средств бюджетов поселений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25011301995100000130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17 000,0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13 000,0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76,47%</w:t>
                  </w:r>
                </w:p>
              </w:tc>
            </w:tr>
            <w:tr w:rsidR="00D06D78" w:rsidRPr="00A73A60" w:rsidTr="006A2624">
              <w:trPr>
                <w:trHeight w:val="507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Невыясненные  </w:t>
                  </w:r>
                  <w:proofErr w:type="spellStart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поступления</w:t>
                  </w:r>
                  <w:proofErr w:type="gramStart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.з</w:t>
                  </w:r>
                  <w:proofErr w:type="gramEnd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ачисляемые</w:t>
                  </w:r>
                  <w:proofErr w:type="spellEnd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в бюджет сельского поселения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25011701050100000180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06D78" w:rsidRPr="00A73A60" w:rsidTr="006A2624">
              <w:trPr>
                <w:trHeight w:val="507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25020215001100000151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3 994 900,0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3 994 900,0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6A2624">
              <w:trPr>
                <w:trHeight w:val="761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Дотации бюджетам сельских поселений на поддержку мер по обеспечению сбалансированности бюджетов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25020215002100000151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87 400,0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87 400,0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6A2624">
              <w:trPr>
                <w:trHeight w:val="507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Прочие субсидии бюджетам сельских поселений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25020229999100000151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167 657,0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167 657,0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6A2624">
              <w:trPr>
                <w:trHeight w:val="761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25020235118100000151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6A2624">
              <w:trPr>
                <w:trHeight w:val="1522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25020240014100000151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1 488 916,7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1 488 916,7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6A2624">
              <w:trPr>
                <w:trHeight w:val="298"/>
              </w:trPr>
              <w:tc>
                <w:tcPr>
                  <w:tcW w:w="598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 ДОХОДОВ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6 525 784,7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6 545 322,9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100,30%</w:t>
                  </w:r>
                </w:p>
              </w:tc>
            </w:tr>
            <w:tr w:rsidR="00D06D78" w:rsidRPr="00A73A60" w:rsidTr="006A2624">
              <w:trPr>
                <w:trHeight w:val="253"/>
              </w:trPr>
              <w:tc>
                <w:tcPr>
                  <w:tcW w:w="3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D06D78" w:rsidRPr="00A73A60" w:rsidRDefault="00D06D78" w:rsidP="006A262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06D78" w:rsidRPr="00A73A60" w:rsidTr="006A2624">
        <w:trPr>
          <w:trHeight w:val="313"/>
        </w:trPr>
        <w:tc>
          <w:tcPr>
            <w:tcW w:w="11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tbl>
            <w:tblPr>
              <w:tblW w:w="10200" w:type="dxa"/>
              <w:tblInd w:w="40" w:type="dxa"/>
              <w:tblLayout w:type="fixed"/>
              <w:tblLook w:val="04A0"/>
            </w:tblPr>
            <w:tblGrid>
              <w:gridCol w:w="2986"/>
              <w:gridCol w:w="739"/>
              <w:gridCol w:w="674"/>
              <w:gridCol w:w="1407"/>
              <w:gridCol w:w="709"/>
              <w:gridCol w:w="1417"/>
              <w:gridCol w:w="1114"/>
              <w:gridCol w:w="304"/>
              <w:gridCol w:w="850"/>
            </w:tblGrid>
            <w:tr w:rsidR="00D06D78" w:rsidRPr="00A73A60" w:rsidTr="00D06D78">
              <w:trPr>
                <w:trHeight w:val="300"/>
              </w:trPr>
              <w:tc>
                <w:tcPr>
                  <w:tcW w:w="793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06D78" w:rsidRPr="00A73A60" w:rsidTr="00D06D78">
              <w:trPr>
                <w:trHeight w:val="514"/>
              </w:trPr>
              <w:tc>
                <w:tcPr>
                  <w:tcW w:w="793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  <w:p w:rsidR="00D06D78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  <w:p w:rsidR="00D06D78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Приложение №2</w:t>
                  </w:r>
                </w:p>
                <w:p w:rsidR="00D06D78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К Решению Совета №</w:t>
                  </w:r>
                </w:p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06D78" w:rsidRPr="00A73A60" w:rsidTr="00D06D78">
              <w:trPr>
                <w:trHeight w:val="319"/>
              </w:trPr>
              <w:tc>
                <w:tcPr>
                  <w:tcW w:w="1020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Исполнение бюджета Рождественского сельского поселения </w:t>
                  </w:r>
                </w:p>
              </w:tc>
            </w:tr>
            <w:tr w:rsidR="00D06D78" w:rsidRPr="00A73A60" w:rsidTr="00D06D78">
              <w:trPr>
                <w:trHeight w:val="315"/>
              </w:trPr>
              <w:tc>
                <w:tcPr>
                  <w:tcW w:w="1020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за период с 02.01.2017г. по 31.12.2017г.</w:t>
                  </w:r>
                </w:p>
              </w:tc>
            </w:tr>
            <w:tr w:rsidR="00D06D78" w:rsidRPr="00A73A60" w:rsidTr="00D06D78">
              <w:trPr>
                <w:trHeight w:val="255"/>
              </w:trPr>
              <w:tc>
                <w:tcPr>
                  <w:tcW w:w="1020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Единица измерения: руб.</w:t>
                  </w:r>
                </w:p>
              </w:tc>
            </w:tr>
            <w:tr w:rsidR="00D06D78" w:rsidRPr="00A73A60" w:rsidTr="00D06D78">
              <w:trPr>
                <w:trHeight w:val="525"/>
              </w:trPr>
              <w:tc>
                <w:tcPr>
                  <w:tcW w:w="29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Наименование показателя</w:t>
                  </w:r>
                </w:p>
              </w:tc>
              <w:tc>
                <w:tcPr>
                  <w:tcW w:w="7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Вед.</w:t>
                  </w:r>
                </w:p>
              </w:tc>
              <w:tc>
                <w:tcPr>
                  <w:tcW w:w="67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Разд.</w:t>
                  </w:r>
                </w:p>
              </w:tc>
              <w:tc>
                <w:tcPr>
                  <w:tcW w:w="140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Ц.ст.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proofErr w:type="spellStart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Расх</w:t>
                  </w:r>
                  <w:proofErr w:type="spellEnd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Уточненная роспись/план</w:t>
                  </w:r>
                </w:p>
              </w:tc>
              <w:tc>
                <w:tcPr>
                  <w:tcW w:w="1418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Касс</w:t>
                  </w:r>
                  <w:proofErr w:type="gramStart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.</w:t>
                  </w:r>
                  <w:proofErr w:type="gramEnd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р</w:t>
                  </w:r>
                  <w:proofErr w:type="gramEnd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асход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Исполнение росписи/плана</w:t>
                  </w:r>
                </w:p>
              </w:tc>
            </w:tr>
            <w:tr w:rsidR="00D06D78" w:rsidRPr="00A73A60" w:rsidTr="00D06D78">
              <w:trPr>
                <w:trHeight w:val="660"/>
              </w:trPr>
              <w:tc>
                <w:tcPr>
                  <w:tcW w:w="298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7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0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Администрация Рождественского сельского поселения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D06D78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6 603 </w:t>
                  </w: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405,48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D06D78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6 391 475,61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96,79%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ОБЩЕГОСУДАРСТВЕННЫЕ ВОПРОСЫ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D06D78">
                  <w:pPr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2 348 147,91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D06D78">
                  <w:pPr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2 304 </w:t>
                  </w: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065,65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98,12%</w:t>
                  </w:r>
                </w:p>
              </w:tc>
            </w:tr>
            <w:tr w:rsidR="00D06D78" w:rsidRPr="00A73A60" w:rsidTr="00D06D78">
              <w:trPr>
                <w:trHeight w:val="102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0102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552 308,00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D06D78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552 304,52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Обеспечение функционирования Главы местной администраци</w:t>
                  </w:r>
                  <w:proofErr w:type="gram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и(</w:t>
                  </w:r>
                  <w:proofErr w:type="gramEnd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исполнительно-распорядительного органа местного образования)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0102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552 308,00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D06D78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552 304,52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Фонд оплаты труда государственных (муниципальных) органов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0102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424 200,00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D06D78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424 200,00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0102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129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128 108,00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D06D78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128 104,52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53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1 286 706,70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D06D78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1 286 706,69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 xml:space="preserve">          Межбюджетные трансферты на выполнение переданных полномочий финансовому управлению администрации Приволжского муниципального района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1110101700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169 740,60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169 740,60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Иные межбюджетные трансферты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1110101700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169 740,60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169 740,60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02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Межбюджетные трансферты на выполнение переданных полномочий администрации Приволжского муниципального района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1110101800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1 516,00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1 516,00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Иные межбюджетные трансферты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1110101800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1 516,00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1 516,00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Обеспечение функций органов местного самоуправления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1 115 450,10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1 115 450,09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Фонд оплаты труда государственных (муниципальных) органов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792 195,00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792 195,00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129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234 922,29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234 922,28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85 507,00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85 507,00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Уплата налога на имущество организаций и земельного налога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Уплата прочих налогов, сборов и иных платежей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1 260,00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1 260,00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Уплата иных платежей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1 565,81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1 565,81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Резервные фонды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Резервный фонд администрации Рождественского сельского поселения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1110201900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Резервные средства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1110201900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Другие общегосударственные вопросы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469 133,21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465 054,44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99,13%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 xml:space="preserve">          Содержание имущества,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находящегося в казне Рождественского сельского поселения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1120101900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920,00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920,00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Уплата налога на имущество организаций и земельного налога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1120101900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710,00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710,00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Уплата прочих налогов, сборов и иных платежей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1120101900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210,00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210,00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Выполнение кадастровых работ по </w:t>
                  </w:r>
                  <w:proofErr w:type="spell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межеванию</w:t>
                  </w:r>
                  <w:proofErr w:type="gram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,ф</w:t>
                  </w:r>
                  <w:proofErr w:type="gramEnd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ормированию</w:t>
                  </w:r>
                  <w:proofErr w:type="spellEnd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земельных участков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1120102000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1120102000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Техническое обслуживание объектов муниципальной собственности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1120102200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1120102200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Проведение мероприятий на территории Рождественского сельского поселения в рамках празднования Всероссийского дня предпринимательства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1210145000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1210145000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Публикация нормативных правовых актов муниципального образования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Оплата годовых членских взносов в Союз малых городов России и в Совет муниципальных образований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1 735,52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86,78%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Уплата иных платежей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1 735,52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86,78%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Расходы на обслуживание сайта муниципального образования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13 000,00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13 000,00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13 000,00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13 000,00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 xml:space="preserve">          Расходы на мероприятия по информационному обеспечению органов местного самоуправления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397 213,21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394 398,92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99,29%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397 213,21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394 398,92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99,29%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НАЦИОНАЛЬНАЯ ОБОРОНА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0200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Мобилизационная и вневойсковая подготовка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0203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Осуществление первичного воинского учета на </w:t>
                  </w:r>
                  <w:proofErr w:type="spell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территориях</w:t>
                  </w:r>
                  <w:proofErr w:type="gram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.г</w:t>
                  </w:r>
                  <w:proofErr w:type="gramEnd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де</w:t>
                  </w:r>
                  <w:proofErr w:type="spellEnd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отсутствуют военные комиссариаты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0203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0203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НАЦИОНАЛЬНАЯ БЕЗОПАСНОСТЬ И ПРАВООХРАНИТЕЛЬНАЯ ДЕЯТЕЛЬНОСТЬ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0300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Обеспечение пожарной безопасности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0310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Пожарная безопасность и защита населения на территории Рождественского сельского поселения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0310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1130102300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0310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1130102300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НАЦИОНАЛЬНАЯ ЭКОНОМИКА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0400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671 365,14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671 365,14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Дорожное хозяйство (дорожные фонды)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0409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671 365,14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671 365,14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</w:t>
                  </w:r>
                  <w:proofErr w:type="gram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</w:t>
                  </w: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пунктов поселения, а также осуществление иных полномочий в области использования автомобильных дорог и осуществления дорожной деятельности в</w:t>
                  </w:r>
                  <w:proofErr w:type="gramEnd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соответствии</w:t>
                  </w:r>
                  <w:proofErr w:type="gramEnd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с законодательством Российской Федерации.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lastRenderedPageBreak/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0409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671 365,14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671 365,14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0409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671 365,14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671 365,14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ЖИЛИЩНО-КОММУНАЛЬНОЕ ХОЗЯЙСТВО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870 551,88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709 024,80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81,45%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Коммунальное хозяйство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0502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69 300,00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69 300,00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204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Расходы на организацию в границах поселений </w:t>
                  </w:r>
                  <w:proofErr w:type="spell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электро</w:t>
                  </w:r>
                  <w:proofErr w:type="spellEnd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-, тепл</w:t>
                  </w:r>
                  <w:proofErr w:type="gram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о-</w:t>
                  </w:r>
                  <w:proofErr w:type="gramEnd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газо</w:t>
                  </w:r>
                  <w:proofErr w:type="spellEnd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0502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4190100440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69 300,00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69 300,00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0502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4190100440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69 300,00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69 300,00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Благоустройство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801 251,88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639 724,80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79,84%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Поставка  электрической энергии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1140622100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180 000,00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168 016,40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93,34%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1140622100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180 000,00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168 016,40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93,34%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Техническое обслуживание электрических сетей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1140622200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151 174,00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151 052,04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99,92%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1140622200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150 000,00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149 878,68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99,92%</w:t>
                  </w:r>
                </w:p>
              </w:tc>
            </w:tr>
            <w:tr w:rsidR="00D06D78" w:rsidRPr="00A73A60" w:rsidTr="00F47E88">
              <w:trPr>
                <w:trHeight w:val="983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 либо должностных лиц </w:t>
                  </w: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этих органов, а также в результате деятельности казенных учреждений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lastRenderedPageBreak/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1140622200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1 174,00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1 173,36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99,95%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 xml:space="preserve">          Прочие мероприятия по благоустройству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1141022600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465 077,88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315 656,36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67,87%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1141022600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465 077,88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315 656,36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67,87%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Расходы  на  организацию ритуальных услуг и содержание мест захоронения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4190100430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4190100430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КУЛЬТУРА, КИНЕМАТОГРАФИЯ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2 475 340,55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2 469 020,02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99,74%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Культура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2 475 340,55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2 469 020,02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99,74%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Расходы на обеспечение деятельности (оказание услуг) муниципальных учреждений культуры</w:t>
                  </w:r>
                  <w:proofErr w:type="gram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  <w:proofErr w:type="gramEnd"/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с</w:t>
                  </w:r>
                  <w:proofErr w:type="gramEnd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вязанных с организацией досуга для населения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1150143000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1 386 561,02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1 382 240,49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99,69%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Фонд оплаты труда казенных учреждений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1150143000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574 084,00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574 084,00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1150143000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173 373,00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169 135,16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97,56%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1150143000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628 915,00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628 832,31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99,99%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Уплата налога на имущество организаций и земельного налога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1150143000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10 118,00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10 118,00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Уплата прочих налогов, сборов и иных платежей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1150143000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Уплата иных платежей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1150143000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71,02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71,02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53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Поэтапное доведение средней заработной </w:t>
                  </w:r>
                  <w:proofErr w:type="gram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платы работников культуры муниципальных учреждений культуры Ивановской области</w:t>
                  </w:r>
                  <w:proofErr w:type="gramEnd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до средней заработной платы в Ивановской области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1150180340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167 657,00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167 657,00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Фонд оплаты труда казенных учреждений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1150180340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128 768,00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128 768,00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 xml:space="preserve">           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1150180340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38 889,00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38 889,00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53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</w:t>
                  </w:r>
                  <w:proofErr w:type="spell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Софинансирование</w:t>
                  </w:r>
                  <w:proofErr w:type="spellEnd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на поэтапное доведение средней заработной </w:t>
                  </w:r>
                  <w:proofErr w:type="gram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платы работников культуры муниципальных учреждений культуры Ивановской области</w:t>
                  </w:r>
                  <w:proofErr w:type="gramEnd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до средней заработной платы в Ивановской области.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11501S0340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167 871,00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165 871,00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98,81%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Фонд оплаты труда казенных учреждений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11501S0340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128 933,00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126 933,00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98,45%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11501S0340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38 938,00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38 938,00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Организация и проведение мероприятий,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связанных с государственными праздниками,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юбилейными и памятными датами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1150344000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1150344000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Расходы на обеспечение деятельности (оказание услуг) муниципальных учреждений культуры, связанных  с библиотечным обслуживанием населения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742 903,20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742 903,20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Фонд оплаты труда казенных учреждений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482 452,73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482 452,73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145 700,72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145 700,72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114 749,75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114 749,75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Комплектование книжных фондов из средств районного </w:t>
                  </w: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бюджета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lastRenderedPageBreak/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43900L5191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17,42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17,42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43900L5191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17,42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17,42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Комплектование книжных фондов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43900R5191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330,91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330,91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43900R5191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330,91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330,91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СОЦИАЛЬНАЯ ПОЛИТИКА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1000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Пенсионное обеспечение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1001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Доплата к пенсиям муниципальных служащих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1001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Пенсии, выплачиваемые организациями сектора государственного управления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1001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312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255"/>
              </w:trPr>
              <w:tc>
                <w:tcPr>
                  <w:tcW w:w="6515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ВСЕГО РАСХОДОВ: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6 603 405,48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6 391 475,61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96,79%</w:t>
                  </w:r>
                </w:p>
              </w:tc>
            </w:tr>
          </w:tbl>
          <w:p w:rsidR="00D06D78" w:rsidRPr="00A73A60" w:rsidRDefault="00D06D78" w:rsidP="006A262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06D78" w:rsidRPr="00A73A60" w:rsidTr="006A2624">
        <w:trPr>
          <w:trHeight w:val="298"/>
        </w:trPr>
        <w:tc>
          <w:tcPr>
            <w:tcW w:w="113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</w:tcPr>
          <w:p w:rsidR="00D06D78" w:rsidRPr="00A73A60" w:rsidRDefault="00D06D78" w:rsidP="006A2624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D06D78" w:rsidRPr="00A73A60" w:rsidRDefault="00D06D78" w:rsidP="00D06D78">
      <w:pPr>
        <w:jc w:val="both"/>
        <w:rPr>
          <w:b/>
          <w:sz w:val="22"/>
          <w:szCs w:val="22"/>
        </w:rPr>
      </w:pPr>
    </w:p>
    <w:tbl>
      <w:tblPr>
        <w:tblW w:w="8788" w:type="dxa"/>
        <w:tblInd w:w="108" w:type="dxa"/>
        <w:tblLook w:val="04A0"/>
      </w:tblPr>
      <w:tblGrid>
        <w:gridCol w:w="2410"/>
        <w:gridCol w:w="2693"/>
        <w:gridCol w:w="1843"/>
        <w:gridCol w:w="1842"/>
      </w:tblGrid>
      <w:tr w:rsidR="00D06D78" w:rsidRPr="00A73A60" w:rsidTr="006A2624">
        <w:trPr>
          <w:trHeight w:val="28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A73A60" w:rsidRDefault="00D06D78" w:rsidP="006A262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A73A60" w:rsidRDefault="00D06D78" w:rsidP="006A262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73A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F47E88">
            <w:pPr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Pr="00A73A60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73A60">
              <w:rPr>
                <w:b/>
                <w:color w:val="000000"/>
                <w:sz w:val="22"/>
                <w:szCs w:val="22"/>
              </w:rPr>
              <w:lastRenderedPageBreak/>
              <w:t xml:space="preserve">                             Приложение №3</w:t>
            </w:r>
          </w:p>
          <w:p w:rsidR="00D06D78" w:rsidRPr="00A73A60" w:rsidRDefault="00D06D78" w:rsidP="006A262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A73A60">
              <w:rPr>
                <w:b/>
                <w:color w:val="000000"/>
                <w:sz w:val="22"/>
                <w:szCs w:val="22"/>
              </w:rPr>
              <w:t>К Решению Совета</w:t>
            </w:r>
          </w:p>
          <w:p w:rsidR="00D06D78" w:rsidRPr="00A73A60" w:rsidRDefault="00D06D78" w:rsidP="006A262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A73A60">
              <w:rPr>
                <w:b/>
                <w:color w:val="000000"/>
                <w:sz w:val="22"/>
                <w:szCs w:val="22"/>
              </w:rPr>
              <w:t xml:space="preserve">№                   От         </w:t>
            </w: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rPr>
                <w:color w:val="000000"/>
                <w:sz w:val="28"/>
                <w:szCs w:val="28"/>
              </w:rPr>
            </w:pPr>
            <w:r w:rsidRPr="00A73A60">
              <w:rPr>
                <w:color w:val="000000"/>
                <w:sz w:val="28"/>
                <w:szCs w:val="28"/>
              </w:rPr>
              <w:t>Источники финансирования дефицита бюджета</w:t>
            </w: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                       </w:t>
            </w:r>
          </w:p>
        </w:tc>
      </w:tr>
      <w:tr w:rsidR="00D06D78" w:rsidRPr="00423D1A" w:rsidTr="006A2624">
        <w:trPr>
          <w:trHeight w:val="282"/>
        </w:trPr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bCs/>
                <w:color w:val="000000"/>
                <w:sz w:val="24"/>
                <w:szCs w:val="24"/>
              </w:rPr>
            </w:pPr>
            <w:r w:rsidRPr="00423D1A">
              <w:rPr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06D78" w:rsidRPr="00423D1A" w:rsidTr="006A2624">
        <w:trPr>
          <w:trHeight w:val="229"/>
        </w:trPr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Наименование </w:t>
            </w:r>
            <w:r w:rsidRPr="00423D1A">
              <w:rPr>
                <w:color w:val="000000"/>
                <w:sz w:val="24"/>
                <w:szCs w:val="24"/>
              </w:rPr>
              <w:br/>
              <w:t>показателя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>Код источника по бюджетной классификации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06D78" w:rsidRPr="00423D1A" w:rsidTr="006A2624">
        <w:trPr>
          <w:trHeight w:val="851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6D78" w:rsidRPr="00423D1A" w:rsidRDefault="00D06D78" w:rsidP="006A26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6D78" w:rsidRPr="00423D1A" w:rsidRDefault="00D06D78" w:rsidP="006A26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>Утверждено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Исполнено</w:t>
            </w:r>
          </w:p>
        </w:tc>
      </w:tr>
      <w:tr w:rsidR="00D06D78" w:rsidRPr="00423D1A" w:rsidTr="006A2624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6D78" w:rsidRPr="00423D1A" w:rsidRDefault="00D06D78" w:rsidP="006A2624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000 0105000000 0000 000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77620,81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-153847,29</w:t>
            </w:r>
          </w:p>
        </w:tc>
      </w:tr>
      <w:tr w:rsidR="00D06D78" w:rsidRPr="00423D1A" w:rsidTr="006A2624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6D78" w:rsidRPr="00423D1A" w:rsidRDefault="00D06D78" w:rsidP="006A2624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000 0105020100 0000 510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6525784,67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-6545322,90</w:t>
            </w:r>
          </w:p>
        </w:tc>
      </w:tr>
      <w:tr w:rsidR="00D06D78" w:rsidRPr="00423D1A" w:rsidTr="006A2624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6D78" w:rsidRPr="00423D1A" w:rsidRDefault="00D06D78" w:rsidP="006A2624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000 0105020110 0000 510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6525784,67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-6545322,90</w:t>
            </w:r>
          </w:p>
        </w:tc>
      </w:tr>
      <w:tr w:rsidR="00D06D78" w:rsidRPr="00423D1A" w:rsidTr="006A2624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6D78" w:rsidRPr="00423D1A" w:rsidRDefault="00D06D78" w:rsidP="006A2624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000 0105020100 0000 610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6603405,48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6391475,61</w:t>
            </w:r>
          </w:p>
        </w:tc>
      </w:tr>
      <w:tr w:rsidR="00D06D78" w:rsidRPr="00423D1A" w:rsidTr="006A2624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6D78" w:rsidRPr="00423D1A" w:rsidRDefault="00D06D78" w:rsidP="006A2624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000 0105020110 0000 610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6603405,48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6391475,61</w:t>
            </w:r>
          </w:p>
        </w:tc>
      </w:tr>
      <w:tr w:rsidR="00D06D78" w:rsidRPr="00423D1A" w:rsidTr="006A2624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sz w:val="24"/>
                <w:szCs w:val="24"/>
              </w:rPr>
            </w:pPr>
          </w:p>
        </w:tc>
      </w:tr>
      <w:tr w:rsidR="00D06D78" w:rsidRPr="00423D1A" w:rsidTr="006A2624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sz w:val="24"/>
                <w:szCs w:val="24"/>
              </w:rPr>
            </w:pPr>
          </w:p>
        </w:tc>
      </w:tr>
    </w:tbl>
    <w:p w:rsidR="004C2BBF" w:rsidRDefault="004C2BBF" w:rsidP="004C2BBF">
      <w:pPr>
        <w:pStyle w:val="Textbody"/>
        <w:rPr>
          <w:w w:val="100"/>
          <w:sz w:val="28"/>
          <w:szCs w:val="28"/>
        </w:rPr>
      </w:pPr>
    </w:p>
    <w:p w:rsidR="004C2BBF" w:rsidRDefault="004C2BBF" w:rsidP="004C2BBF">
      <w:pPr>
        <w:pStyle w:val="Textbody"/>
        <w:rPr>
          <w:w w:val="100"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№2</w:t>
      </w: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 Совета</w:t>
      </w: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Рождественского сельского поселения</w:t>
      </w: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 28.02.2018 года №1</w:t>
      </w:r>
    </w:p>
    <w:p w:rsidR="00F128C2" w:rsidRDefault="00F128C2" w:rsidP="00F128C2">
      <w:pPr>
        <w:pStyle w:val="Standard"/>
        <w:jc w:val="center"/>
        <w:rPr>
          <w:b/>
          <w:sz w:val="28"/>
          <w:szCs w:val="28"/>
        </w:rPr>
      </w:pPr>
    </w:p>
    <w:p w:rsidR="00F128C2" w:rsidRDefault="00F128C2" w:rsidP="00F128C2">
      <w:pPr>
        <w:pStyle w:val="Standard"/>
        <w:jc w:val="center"/>
        <w:rPr>
          <w:b/>
          <w:sz w:val="28"/>
          <w:szCs w:val="28"/>
        </w:rPr>
      </w:pPr>
    </w:p>
    <w:p w:rsidR="00F128C2" w:rsidRDefault="00F128C2" w:rsidP="00F128C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учёта предложений по проекту</w:t>
      </w:r>
      <w:proofErr w:type="gramStart"/>
      <w:r>
        <w:rPr>
          <w:b/>
          <w:sz w:val="28"/>
          <w:szCs w:val="28"/>
        </w:rPr>
        <w:t>«О</w:t>
      </w:r>
      <w:proofErr w:type="gramEnd"/>
      <w:r>
        <w:rPr>
          <w:b/>
          <w:sz w:val="28"/>
          <w:szCs w:val="28"/>
        </w:rPr>
        <w:t>б исполнении бюджета</w:t>
      </w:r>
    </w:p>
    <w:p w:rsidR="00F128C2" w:rsidRDefault="00F128C2" w:rsidP="00F128C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Рождественского сельского поселения</w:t>
      </w:r>
    </w:p>
    <w:p w:rsidR="00F128C2" w:rsidRDefault="00F128C2" w:rsidP="00F128C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  2017 год»  </w:t>
      </w:r>
    </w:p>
    <w:p w:rsidR="00F128C2" w:rsidRDefault="00F128C2" w:rsidP="00F128C2">
      <w:pPr>
        <w:pStyle w:val="Standard"/>
        <w:tabs>
          <w:tab w:val="left" w:pos="1710"/>
          <w:tab w:val="center" w:pos="4677"/>
          <w:tab w:val="left" w:pos="62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порядок участия граждан в его обсуждении</w:t>
      </w:r>
    </w:p>
    <w:p w:rsidR="00F128C2" w:rsidRDefault="00F128C2" w:rsidP="00F128C2">
      <w:pPr>
        <w:pStyle w:val="Standard"/>
        <w:jc w:val="center"/>
        <w:rPr>
          <w:sz w:val="28"/>
          <w:szCs w:val="28"/>
        </w:rPr>
      </w:pPr>
    </w:p>
    <w:p w:rsidR="00F128C2" w:rsidRDefault="00F128C2" w:rsidP="00F128C2">
      <w:pPr>
        <w:pStyle w:val="Standard"/>
        <w:rPr>
          <w:sz w:val="28"/>
          <w:szCs w:val="28"/>
        </w:rPr>
      </w:pPr>
    </w:p>
    <w:p w:rsidR="00F128C2" w:rsidRDefault="00F128C2" w:rsidP="00F128C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Предложения по проекту «Об исполнении бюджета Рождественского сельского поселения за   2017 год» должны быть аргументированы, представлены в письменном виде, и принимаются рабочей группой Совета Рождественского сельского поселения в течение 30 суток с момента обнародования данного проекта, ежедневно кроме выходных и праздничных дней с 09.00 до 12.00 часов и с 13.00  до 17.00 часов в администрации  Рождественского сельского поселения, находящейся по</w:t>
      </w:r>
      <w:proofErr w:type="gramEnd"/>
      <w:r>
        <w:rPr>
          <w:sz w:val="28"/>
          <w:szCs w:val="28"/>
        </w:rPr>
        <w:t xml:space="preserve"> адресу:155563, Ивановская область, Приволжский район, с. Рождествено, 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ентральная, дом  27.</w:t>
      </w:r>
    </w:p>
    <w:p w:rsidR="00F128C2" w:rsidRDefault="00F128C2" w:rsidP="00F128C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Жители поселения могут принять участие в публичных слушаниях по обсуждению проекта «Об исполнении бюджета Рождественского сельского поселения за   2016 год», которые состоятся 03.04.2018 года в  13.00  часов  в  Администрации Рождественского сельского поселения</w:t>
      </w:r>
    </w:p>
    <w:p w:rsidR="00F128C2" w:rsidRDefault="00F128C2" w:rsidP="00F128C2">
      <w:pPr>
        <w:pStyle w:val="Standard"/>
        <w:ind w:firstLine="540"/>
        <w:jc w:val="both"/>
        <w:rPr>
          <w:bCs/>
          <w:sz w:val="28"/>
          <w:szCs w:val="28"/>
        </w:rPr>
      </w:pPr>
    </w:p>
    <w:p w:rsidR="00F128C2" w:rsidRDefault="00F128C2" w:rsidP="00F128C2">
      <w:pPr>
        <w:pStyle w:val="Standard"/>
      </w:pPr>
    </w:p>
    <w:p w:rsidR="00F128C2" w:rsidRDefault="00F128C2" w:rsidP="00F128C2">
      <w:pPr>
        <w:pStyle w:val="Standard"/>
      </w:pPr>
    </w:p>
    <w:p w:rsidR="004C2BBF" w:rsidRDefault="004C2BBF" w:rsidP="004C2BBF">
      <w:pPr>
        <w:pStyle w:val="Textbody"/>
        <w:rPr>
          <w:w w:val="100"/>
          <w:sz w:val="28"/>
          <w:szCs w:val="28"/>
        </w:rPr>
      </w:pPr>
    </w:p>
    <w:p w:rsidR="00021858" w:rsidRDefault="00021858"/>
    <w:sectPr w:rsidR="00021858" w:rsidSect="004C2B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C2BBF"/>
    <w:rsid w:val="00003438"/>
    <w:rsid w:val="00021858"/>
    <w:rsid w:val="00347C9E"/>
    <w:rsid w:val="004C2BBF"/>
    <w:rsid w:val="00900380"/>
    <w:rsid w:val="00AF0BC5"/>
    <w:rsid w:val="00D06D78"/>
    <w:rsid w:val="00F128C2"/>
    <w:rsid w:val="00F47E88"/>
    <w:rsid w:val="00F60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D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C2BB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4C2BBF"/>
    <w:pPr>
      <w:jc w:val="both"/>
    </w:pPr>
    <w:rPr>
      <w:w w:val="88"/>
    </w:rPr>
  </w:style>
  <w:style w:type="paragraph" w:customStyle="1" w:styleId="Heading2">
    <w:name w:val="Heading 2"/>
    <w:basedOn w:val="Standard"/>
    <w:next w:val="Textbody"/>
    <w:rsid w:val="004C2BBF"/>
    <w:pPr>
      <w:keepNext/>
      <w:jc w:val="right"/>
      <w:outlineLvl w:val="1"/>
    </w:pPr>
    <w:rPr>
      <w:b/>
      <w:szCs w:val="28"/>
    </w:rPr>
  </w:style>
  <w:style w:type="paragraph" w:styleId="2">
    <w:name w:val="Body Text Indent 2"/>
    <w:basedOn w:val="Standard"/>
    <w:link w:val="20"/>
    <w:semiHidden/>
    <w:unhideWhenUsed/>
    <w:rsid w:val="004C2BBF"/>
    <w:pPr>
      <w:shd w:val="clear" w:color="auto" w:fill="FFFFFF"/>
      <w:spacing w:before="274"/>
      <w:ind w:left="576"/>
    </w:pPr>
    <w:rPr>
      <w:b/>
      <w:bCs/>
      <w:color w:val="000000"/>
      <w:spacing w:val="-9"/>
    </w:rPr>
  </w:style>
  <w:style w:type="character" w:customStyle="1" w:styleId="20">
    <w:name w:val="Основной текст с отступом 2 Знак"/>
    <w:basedOn w:val="a0"/>
    <w:link w:val="2"/>
    <w:semiHidden/>
    <w:rsid w:val="004C2BBF"/>
    <w:rPr>
      <w:rFonts w:ascii="Times New Roman" w:eastAsia="Times New Roman" w:hAnsi="Times New Roman" w:cs="Times New Roman"/>
      <w:b/>
      <w:bCs/>
      <w:color w:val="000000"/>
      <w:spacing w:val="-9"/>
      <w:kern w:val="3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uiPriority w:val="99"/>
    <w:unhideWhenUsed/>
    <w:rsid w:val="00D06D78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D06D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6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3405</Words>
  <Characters>19414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5</cp:revision>
  <cp:lastPrinted>2018-02-25T00:58:00Z</cp:lastPrinted>
  <dcterms:created xsi:type="dcterms:W3CDTF">2018-02-25T00:19:00Z</dcterms:created>
  <dcterms:modified xsi:type="dcterms:W3CDTF">2018-02-25T00:58:00Z</dcterms:modified>
</cp:coreProperties>
</file>