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63" w:rsidRDefault="00507A2D" w:rsidP="00507A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2D">
        <w:rPr>
          <w:rFonts w:ascii="Times New Roman" w:hAnsi="Times New Roman" w:cs="Times New Roman"/>
          <w:b/>
          <w:sz w:val="24"/>
          <w:szCs w:val="24"/>
        </w:rPr>
        <w:t>АДМИНИСТРАЦИЯ РОЖДЕСТВЕНСКОГО СЕЛЬСКОГО ПОСЕЛЕНИЯ</w:t>
      </w:r>
    </w:p>
    <w:p w:rsidR="00507A2D" w:rsidRDefault="00507A2D" w:rsidP="00507A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ПРИВОЛЖСКОГО МУНИЦИПАЛЬНОГО РАЙОНА</w:t>
      </w:r>
    </w:p>
    <w:p w:rsidR="00507A2D" w:rsidRDefault="00507A2D" w:rsidP="00507A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507A2D" w:rsidRDefault="00507A2D" w:rsidP="00507A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A2D" w:rsidRDefault="00507A2D" w:rsidP="00507A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07A2D" w:rsidRDefault="00507A2D" w:rsidP="00507A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A2D" w:rsidRDefault="00507A2D" w:rsidP="00507A2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19 апреля 2012 г.                                             </w:t>
      </w:r>
      <w:r w:rsidR="008E7285">
        <w:rPr>
          <w:rFonts w:ascii="Times New Roman" w:hAnsi="Times New Roman" w:cs="Times New Roman"/>
          <w:sz w:val="24"/>
          <w:szCs w:val="24"/>
        </w:rPr>
        <w:t xml:space="preserve">                            № 21</w:t>
      </w:r>
    </w:p>
    <w:p w:rsidR="00507A2D" w:rsidRDefault="00507A2D" w:rsidP="0050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7A2D" w:rsidRDefault="00507A2D" w:rsidP="00507A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мерах по предупреждению пожаров и гибелью при них людей</w:t>
      </w:r>
    </w:p>
    <w:p w:rsidR="00507A2D" w:rsidRDefault="00041104" w:rsidP="00507A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507A2D">
        <w:rPr>
          <w:rFonts w:ascii="Times New Roman" w:hAnsi="Times New Roman" w:cs="Times New Roman"/>
          <w:b/>
          <w:sz w:val="24"/>
          <w:szCs w:val="24"/>
        </w:rPr>
        <w:t xml:space="preserve"> пожароопасный период на территории Рождественского сельского поселения в 2012 г.</w:t>
      </w:r>
    </w:p>
    <w:p w:rsidR="00507A2D" w:rsidRDefault="00507A2D" w:rsidP="00507A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A2D" w:rsidRDefault="00C43E29" w:rsidP="00507A2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целях реализации заседания КЧС </w:t>
      </w:r>
      <w:r w:rsidR="00415CAD">
        <w:rPr>
          <w:rFonts w:ascii="Times New Roman" w:hAnsi="Times New Roman" w:cs="Times New Roman"/>
          <w:sz w:val="24"/>
          <w:szCs w:val="24"/>
        </w:rPr>
        <w:t xml:space="preserve"> и ОПБ Ивано</w:t>
      </w:r>
      <w:r w:rsidR="004C088D">
        <w:rPr>
          <w:rFonts w:ascii="Times New Roman" w:hAnsi="Times New Roman" w:cs="Times New Roman"/>
          <w:sz w:val="24"/>
          <w:szCs w:val="24"/>
        </w:rPr>
        <w:t>вской области от 09.02.2012 г. №</w:t>
      </w:r>
      <w:r w:rsidR="00415CAD">
        <w:rPr>
          <w:rFonts w:ascii="Times New Roman" w:hAnsi="Times New Roman" w:cs="Times New Roman"/>
          <w:sz w:val="24"/>
          <w:szCs w:val="24"/>
        </w:rPr>
        <w:t>1,</w:t>
      </w:r>
      <w:r w:rsidR="004C088D">
        <w:rPr>
          <w:rFonts w:ascii="Times New Roman" w:hAnsi="Times New Roman" w:cs="Times New Roman"/>
          <w:sz w:val="24"/>
          <w:szCs w:val="24"/>
        </w:rPr>
        <w:t xml:space="preserve"> ФЗ «О пожарной безопасности» № 69 –ФЗ от 21.12.1994 год</w:t>
      </w:r>
      <w:proofErr w:type="gramStart"/>
      <w:r w:rsidR="004C088D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4C088D">
        <w:rPr>
          <w:rFonts w:ascii="Times New Roman" w:hAnsi="Times New Roman" w:cs="Times New Roman"/>
          <w:sz w:val="24"/>
          <w:szCs w:val="24"/>
        </w:rPr>
        <w:t xml:space="preserve"> с изменениями от 10.01.2003 г.)</w:t>
      </w:r>
      <w:r w:rsidR="00415CAD">
        <w:rPr>
          <w:rFonts w:ascii="Times New Roman" w:hAnsi="Times New Roman" w:cs="Times New Roman"/>
          <w:sz w:val="24"/>
          <w:szCs w:val="24"/>
        </w:rPr>
        <w:t xml:space="preserve"> </w:t>
      </w:r>
      <w:r w:rsidR="004C088D">
        <w:rPr>
          <w:rFonts w:ascii="Times New Roman" w:hAnsi="Times New Roman" w:cs="Times New Roman"/>
          <w:sz w:val="24"/>
          <w:szCs w:val="24"/>
        </w:rPr>
        <w:t xml:space="preserve">, </w:t>
      </w:r>
      <w:r w:rsidR="00B934EA">
        <w:rPr>
          <w:rFonts w:ascii="Times New Roman" w:hAnsi="Times New Roman" w:cs="Times New Roman"/>
          <w:sz w:val="24"/>
          <w:szCs w:val="24"/>
        </w:rPr>
        <w:t>создания условий эффективной борьбы с пожарами на территории Рождественского сельского поселения, профилактических противопожарных мероприятий, направленных на предупреждение, локализацию, тушение загорания сухой травы, мусора, а так же лесных и торфяных пожаров, недопущения людских потерь и материального ущерба, сохранения лесного фонда от уничтожения и повреждения, администрация Рождественского сельского поселения</w:t>
      </w:r>
    </w:p>
    <w:p w:rsidR="00B934EA" w:rsidRDefault="00B934EA" w:rsidP="00B934E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B934EA" w:rsidRDefault="00B934EA" w:rsidP="00B934E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34EA" w:rsidRDefault="00B934EA" w:rsidP="00B934E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план мероприятий</w:t>
      </w:r>
      <w:r w:rsidR="00041104">
        <w:rPr>
          <w:rFonts w:ascii="Times New Roman" w:hAnsi="Times New Roman" w:cs="Times New Roman"/>
          <w:sz w:val="24"/>
          <w:szCs w:val="24"/>
        </w:rPr>
        <w:t xml:space="preserve"> по пожарной безопасности на территории Рождественского сельского поселения на пожароопа</w:t>
      </w:r>
      <w:r w:rsidR="00F958A5">
        <w:rPr>
          <w:rFonts w:ascii="Times New Roman" w:hAnsi="Times New Roman" w:cs="Times New Roman"/>
          <w:sz w:val="24"/>
          <w:szCs w:val="24"/>
        </w:rPr>
        <w:t>сный период 2012 г. (приложение №1</w:t>
      </w:r>
      <w:r w:rsidR="00041104">
        <w:rPr>
          <w:rFonts w:ascii="Times New Roman" w:hAnsi="Times New Roman" w:cs="Times New Roman"/>
          <w:sz w:val="24"/>
          <w:szCs w:val="24"/>
        </w:rPr>
        <w:t>)</w:t>
      </w:r>
      <w:r w:rsidR="00F958A5">
        <w:rPr>
          <w:rFonts w:ascii="Times New Roman" w:hAnsi="Times New Roman" w:cs="Times New Roman"/>
          <w:sz w:val="24"/>
          <w:szCs w:val="24"/>
        </w:rPr>
        <w:t>;</w:t>
      </w:r>
    </w:p>
    <w:p w:rsidR="00041104" w:rsidRDefault="00041104" w:rsidP="000411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план мероприятий по предупреждению и ликвидации</w:t>
      </w:r>
      <w:r w:rsidR="00F958A5">
        <w:rPr>
          <w:rFonts w:ascii="Times New Roman" w:hAnsi="Times New Roman" w:cs="Times New Roman"/>
          <w:sz w:val="24"/>
          <w:szCs w:val="24"/>
        </w:rPr>
        <w:t xml:space="preserve"> лесных пожаров на территории Рождественского сельского поселения (приложение №2);</w:t>
      </w:r>
    </w:p>
    <w:p w:rsidR="00F958A5" w:rsidRDefault="00F958A5" w:rsidP="000411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Руководителям организаций и учреждений </w:t>
      </w:r>
    </w:p>
    <w:p w:rsidR="00F958A5" w:rsidRDefault="00F958A5" w:rsidP="00F958A5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срок до 1 мая 2012 г. очистить территории организаций и учреждений от мусора и сухой травы;</w:t>
      </w:r>
    </w:p>
    <w:p w:rsidR="00A8443C" w:rsidRDefault="00A8443C" w:rsidP="00F958A5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–запретить сжигание мусора на территориях предприятий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учреждений и сельских населенных пунктах, около леса.</w:t>
      </w:r>
    </w:p>
    <w:p w:rsidR="00A8443C" w:rsidRDefault="00A8443C" w:rsidP="00A844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A8443C" w:rsidRDefault="00A8443C" w:rsidP="00A8443C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усилить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выполнением требований пожарной безопасности организациями, учреждениями, населением;</w:t>
      </w:r>
    </w:p>
    <w:p w:rsidR="00A8443C" w:rsidRDefault="00A8443C" w:rsidP="00A8443C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организовать целенаправленное информирование населения о </w:t>
      </w:r>
      <w:r w:rsidR="000311D7">
        <w:rPr>
          <w:rFonts w:ascii="Times New Roman" w:hAnsi="Times New Roman" w:cs="Times New Roman"/>
          <w:sz w:val="24"/>
          <w:szCs w:val="24"/>
        </w:rPr>
        <w:t>происшедших</w:t>
      </w:r>
      <w:r>
        <w:rPr>
          <w:rFonts w:ascii="Times New Roman" w:hAnsi="Times New Roman" w:cs="Times New Roman"/>
          <w:sz w:val="24"/>
          <w:szCs w:val="24"/>
        </w:rPr>
        <w:t xml:space="preserve"> пожарах и действиях в случае их возникновения.</w:t>
      </w:r>
    </w:p>
    <w:p w:rsidR="00F32FE5" w:rsidRPr="00B934EA" w:rsidRDefault="00F32FE5" w:rsidP="00A8443C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обеспечить подъездные пути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водоисточникам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забора воды</w:t>
      </w:r>
    </w:p>
    <w:p w:rsidR="00B934EA" w:rsidRDefault="00D05963" w:rsidP="000311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Рождественского сельского поселения  № 11 от 21.04.2011 г. считать утратившим силу и снять с контроля.</w:t>
      </w:r>
    </w:p>
    <w:p w:rsidR="00D05963" w:rsidRDefault="00D05963" w:rsidP="000311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выполнением настоящего </w:t>
      </w:r>
      <w:r w:rsidR="00F32FE5">
        <w:rPr>
          <w:rFonts w:ascii="Times New Roman" w:hAnsi="Times New Roman" w:cs="Times New Roman"/>
          <w:sz w:val="24"/>
          <w:szCs w:val="24"/>
        </w:rPr>
        <w:t>постановления возложить на зам</w:t>
      </w:r>
      <w:proofErr w:type="gramStart"/>
      <w:r w:rsidR="00F32FE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F32FE5">
        <w:rPr>
          <w:rFonts w:ascii="Times New Roman" w:hAnsi="Times New Roman" w:cs="Times New Roman"/>
          <w:sz w:val="24"/>
          <w:szCs w:val="24"/>
        </w:rPr>
        <w:t>лавы администрации Беркину В.А.</w:t>
      </w:r>
    </w:p>
    <w:p w:rsidR="00B934EA" w:rsidRDefault="00B934EA" w:rsidP="0050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7285" w:rsidRDefault="008E7285" w:rsidP="00507A2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администрации: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</w:p>
    <w:p w:rsidR="008E7285" w:rsidRDefault="008E7285" w:rsidP="0050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7285" w:rsidRDefault="008E7285" w:rsidP="0050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7285" w:rsidRDefault="008E7285" w:rsidP="0050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7285" w:rsidRDefault="008E7285" w:rsidP="0050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7285" w:rsidRDefault="008E7285" w:rsidP="0050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7285" w:rsidRDefault="008E7285" w:rsidP="0050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7285" w:rsidRDefault="008E7285" w:rsidP="0050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7285" w:rsidRDefault="008E7285" w:rsidP="0050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7285" w:rsidRDefault="008E7285" w:rsidP="008E728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8E7285" w:rsidRDefault="008E7285" w:rsidP="008E728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E7285" w:rsidRDefault="008E7285" w:rsidP="008E728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</w:p>
    <w:p w:rsidR="008E7285" w:rsidRDefault="008E7285" w:rsidP="008E728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21 от 19.04.2012 г.</w:t>
      </w:r>
    </w:p>
    <w:p w:rsidR="008E7285" w:rsidRDefault="008E7285" w:rsidP="008E728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E7285" w:rsidRDefault="008E7285" w:rsidP="008E72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8E7285" w:rsidRDefault="008E7285" w:rsidP="008E72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пожарной безопасности на территории Рождественского сельского поселения на пожароопасный период 2012 г.</w:t>
      </w:r>
    </w:p>
    <w:tbl>
      <w:tblPr>
        <w:tblStyle w:val="a4"/>
        <w:tblW w:w="0" w:type="auto"/>
        <w:tblLook w:val="04A0"/>
      </w:tblPr>
      <w:tblGrid>
        <w:gridCol w:w="817"/>
        <w:gridCol w:w="3732"/>
        <w:gridCol w:w="2488"/>
        <w:gridCol w:w="2534"/>
      </w:tblGrid>
      <w:tr w:rsidR="008E7285" w:rsidTr="009D0F62">
        <w:tc>
          <w:tcPr>
            <w:tcW w:w="817" w:type="dxa"/>
          </w:tcPr>
          <w:p w:rsidR="008E7285" w:rsidRDefault="008E7285" w:rsidP="008E72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732" w:type="dxa"/>
          </w:tcPr>
          <w:p w:rsidR="008E7285" w:rsidRDefault="008E7285" w:rsidP="008E72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488" w:type="dxa"/>
          </w:tcPr>
          <w:p w:rsidR="008E7285" w:rsidRDefault="008E7285" w:rsidP="008E72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34" w:type="dxa"/>
          </w:tcPr>
          <w:p w:rsidR="008E7285" w:rsidRDefault="008E7285" w:rsidP="008E72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8E7285" w:rsidTr="009D0F62">
        <w:tc>
          <w:tcPr>
            <w:tcW w:w="817" w:type="dxa"/>
          </w:tcPr>
          <w:p w:rsidR="008E7285" w:rsidRDefault="008E7285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8E7285" w:rsidRDefault="008E7285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Опашка населенных пунктов</w:t>
            </w:r>
          </w:p>
        </w:tc>
        <w:tc>
          <w:tcPr>
            <w:tcW w:w="2488" w:type="dxa"/>
          </w:tcPr>
          <w:p w:rsidR="008E7285" w:rsidRDefault="008E7285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Весна-осень</w:t>
            </w:r>
          </w:p>
        </w:tc>
        <w:tc>
          <w:tcPr>
            <w:tcW w:w="2534" w:type="dxa"/>
          </w:tcPr>
          <w:p w:rsidR="008E7285" w:rsidRDefault="008E7285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8E7285" w:rsidTr="009D0F62">
        <w:tc>
          <w:tcPr>
            <w:tcW w:w="817" w:type="dxa"/>
          </w:tcPr>
          <w:p w:rsidR="008E7285" w:rsidRDefault="008E7285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8E7285" w:rsidRDefault="008E7285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готовности состава сил и средств пожаротушения</w:t>
            </w:r>
          </w:p>
        </w:tc>
        <w:tc>
          <w:tcPr>
            <w:tcW w:w="2488" w:type="dxa"/>
          </w:tcPr>
          <w:p w:rsidR="008E7285" w:rsidRDefault="008E7285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2012</w:t>
            </w:r>
          </w:p>
        </w:tc>
        <w:tc>
          <w:tcPr>
            <w:tcW w:w="2534" w:type="dxa"/>
          </w:tcPr>
          <w:p w:rsidR="008E7285" w:rsidRDefault="009545DA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545DA" w:rsidTr="009D0F62">
        <w:tc>
          <w:tcPr>
            <w:tcW w:w="817" w:type="dxa"/>
          </w:tcPr>
          <w:p w:rsidR="009545DA" w:rsidRDefault="009545DA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545DA" w:rsidRDefault="009545DA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создание резерва материальных ресурсов</w:t>
            </w:r>
          </w:p>
        </w:tc>
        <w:tc>
          <w:tcPr>
            <w:tcW w:w="2488" w:type="dxa"/>
          </w:tcPr>
          <w:p w:rsidR="009545DA" w:rsidRDefault="009545DA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2012</w:t>
            </w:r>
          </w:p>
        </w:tc>
        <w:tc>
          <w:tcPr>
            <w:tcW w:w="2534" w:type="dxa"/>
          </w:tcPr>
          <w:p w:rsidR="009545DA" w:rsidRDefault="009545DA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545DA" w:rsidTr="009D0F62">
        <w:tc>
          <w:tcPr>
            <w:tcW w:w="817" w:type="dxa"/>
          </w:tcPr>
          <w:p w:rsidR="009545DA" w:rsidRDefault="009545DA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545DA" w:rsidRDefault="009545DA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сходов с населением по мерам пожарной безопасности</w:t>
            </w:r>
          </w:p>
        </w:tc>
        <w:tc>
          <w:tcPr>
            <w:tcW w:w="2488" w:type="dxa"/>
          </w:tcPr>
          <w:p w:rsidR="009545DA" w:rsidRDefault="009545DA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2012</w:t>
            </w:r>
          </w:p>
        </w:tc>
        <w:tc>
          <w:tcPr>
            <w:tcW w:w="2534" w:type="dxa"/>
          </w:tcPr>
          <w:p w:rsidR="009545DA" w:rsidRDefault="009545DA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депутаты</w:t>
            </w:r>
          </w:p>
        </w:tc>
      </w:tr>
      <w:tr w:rsidR="009545DA" w:rsidTr="009D0F62">
        <w:tc>
          <w:tcPr>
            <w:tcW w:w="817" w:type="dxa"/>
          </w:tcPr>
          <w:p w:rsidR="009545DA" w:rsidRDefault="009545DA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545DA" w:rsidRDefault="009545DA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подворных обходов «группы риска»</w:t>
            </w:r>
          </w:p>
        </w:tc>
        <w:tc>
          <w:tcPr>
            <w:tcW w:w="2488" w:type="dxa"/>
          </w:tcPr>
          <w:p w:rsidR="009545DA" w:rsidRDefault="009545DA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2012</w:t>
            </w:r>
          </w:p>
        </w:tc>
        <w:tc>
          <w:tcPr>
            <w:tcW w:w="2534" w:type="dxa"/>
          </w:tcPr>
          <w:p w:rsidR="009545DA" w:rsidRDefault="009545DA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депутаты</w:t>
            </w:r>
          </w:p>
        </w:tc>
      </w:tr>
      <w:tr w:rsidR="009545DA" w:rsidTr="009D0F62">
        <w:tc>
          <w:tcPr>
            <w:tcW w:w="817" w:type="dxa"/>
          </w:tcPr>
          <w:p w:rsidR="009545DA" w:rsidRDefault="009545DA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545DA" w:rsidRDefault="009545DA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очистке территории поселения от сухого мусора</w:t>
            </w:r>
          </w:p>
        </w:tc>
        <w:tc>
          <w:tcPr>
            <w:tcW w:w="2488" w:type="dxa"/>
          </w:tcPr>
          <w:p w:rsidR="009545DA" w:rsidRDefault="009545DA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Субботник 28.04.2012,</w:t>
            </w:r>
          </w:p>
          <w:p w:rsidR="009545DA" w:rsidRDefault="009545DA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пятница</w:t>
            </w:r>
          </w:p>
        </w:tc>
        <w:tc>
          <w:tcPr>
            <w:tcW w:w="2534" w:type="dxa"/>
          </w:tcPr>
          <w:p w:rsidR="009545DA" w:rsidRDefault="009545DA" w:rsidP="009D0F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руководители </w:t>
            </w:r>
            <w:r w:rsidR="009D0F62">
              <w:rPr>
                <w:rFonts w:ascii="Times New Roman" w:hAnsi="Times New Roman" w:cs="Times New Roman"/>
                <w:sz w:val="24"/>
                <w:szCs w:val="24"/>
              </w:rPr>
              <w:t>предприятий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организаций</w:t>
            </w:r>
          </w:p>
        </w:tc>
      </w:tr>
      <w:tr w:rsidR="009545DA" w:rsidTr="009D0F62">
        <w:tc>
          <w:tcPr>
            <w:tcW w:w="817" w:type="dxa"/>
          </w:tcPr>
          <w:p w:rsidR="009545DA" w:rsidRDefault="009545DA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545DA" w:rsidRDefault="009545DA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Запрещение сжигания сухого мусора и травы</w:t>
            </w:r>
          </w:p>
        </w:tc>
        <w:tc>
          <w:tcPr>
            <w:tcW w:w="2488" w:type="dxa"/>
          </w:tcPr>
          <w:p w:rsidR="009545DA" w:rsidRDefault="009545DA" w:rsidP="009545D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534" w:type="dxa"/>
          </w:tcPr>
          <w:p w:rsidR="009545DA" w:rsidRDefault="009545DA" w:rsidP="009545D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</w:p>
        </w:tc>
      </w:tr>
      <w:tr w:rsidR="009D0F62" w:rsidTr="009D0F62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сельхозпалов</w:t>
            </w:r>
            <w:proofErr w:type="spellEnd"/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май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534" w:type="dxa"/>
          </w:tcPr>
          <w:p w:rsidR="009D0F62" w:rsidRDefault="009D0F62" w:rsidP="009D0F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сельхопредприятий</w:t>
            </w:r>
            <w:proofErr w:type="spellEnd"/>
          </w:p>
        </w:tc>
      </w:tr>
      <w:tr w:rsidR="009D0F62" w:rsidTr="009D0F62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подъездов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водоисточникам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зданиям, сооружениям</w:t>
            </w:r>
          </w:p>
        </w:tc>
        <w:tc>
          <w:tcPr>
            <w:tcW w:w="2488" w:type="dxa"/>
          </w:tcPr>
          <w:p w:rsidR="009D0F62" w:rsidRDefault="009D0F62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руководители предприятий и организаций</w:t>
            </w:r>
          </w:p>
        </w:tc>
      </w:tr>
      <w:tr w:rsidR="009D0F62" w:rsidTr="009D0F62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в готовности средства пожаротушения</w:t>
            </w:r>
          </w:p>
        </w:tc>
        <w:tc>
          <w:tcPr>
            <w:tcW w:w="2488" w:type="dxa"/>
          </w:tcPr>
          <w:p w:rsidR="009D0F62" w:rsidRDefault="009D0F62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руководители предприятий и организаций</w:t>
            </w:r>
          </w:p>
        </w:tc>
      </w:tr>
      <w:tr w:rsidR="009D0F62" w:rsidTr="009D0F62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инструктаж по технике безопасности на рабочих местах</w:t>
            </w:r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2012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руководители предприятий и организаций</w:t>
            </w:r>
          </w:p>
        </w:tc>
      </w:tr>
      <w:tr w:rsidR="009D0F62" w:rsidTr="009D0F62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3252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Установить информационные  стенды с информацией о пожарах</w:t>
            </w:r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2012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руководители предприятий и организаций</w:t>
            </w:r>
          </w:p>
        </w:tc>
      </w:tr>
      <w:tr w:rsidR="009D0F62" w:rsidTr="009D0F62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разъяснительную работу с населением, детьми о пожарной безопасности</w:t>
            </w:r>
          </w:p>
        </w:tc>
        <w:tc>
          <w:tcPr>
            <w:tcW w:w="2488" w:type="dxa"/>
          </w:tcPr>
          <w:p w:rsidR="009D0F62" w:rsidRDefault="009D0F62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депутаты</w:t>
            </w:r>
          </w:p>
        </w:tc>
      </w:tr>
      <w:tr w:rsidR="009D0F62" w:rsidTr="009D0F62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особого противопожарного режима</w:t>
            </w:r>
          </w:p>
        </w:tc>
        <w:tc>
          <w:tcPr>
            <w:tcW w:w="2488" w:type="dxa"/>
          </w:tcPr>
          <w:p w:rsidR="009D0F62" w:rsidRDefault="009D0F62" w:rsidP="008E72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8E7285" w:rsidRDefault="008E7285" w:rsidP="008E72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0F62" w:rsidRDefault="009D0F62" w:rsidP="008E72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0F62" w:rsidRDefault="009D0F62" w:rsidP="009D0F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9D0F62" w:rsidRDefault="009D0F62" w:rsidP="009D0F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D0F62" w:rsidRDefault="009D0F62" w:rsidP="009D0F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Рождественского сельского поселения</w:t>
      </w:r>
    </w:p>
    <w:p w:rsidR="009D0F62" w:rsidRDefault="009D0F62" w:rsidP="009D0F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21 от 19.04.2012 г.</w:t>
      </w:r>
    </w:p>
    <w:p w:rsidR="009D0F62" w:rsidRDefault="009D0F62" w:rsidP="009D0F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D0F62" w:rsidRDefault="009D0F62" w:rsidP="009D0F6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9D0F62" w:rsidRDefault="009D0F62" w:rsidP="009D0F6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предупреждению и ликвидации лесных пожаров на территории Рождественского сельского поселения на пожароопасный период 2012 г.</w:t>
      </w:r>
    </w:p>
    <w:tbl>
      <w:tblPr>
        <w:tblStyle w:val="a4"/>
        <w:tblW w:w="0" w:type="auto"/>
        <w:tblLook w:val="04A0"/>
      </w:tblPr>
      <w:tblGrid>
        <w:gridCol w:w="817"/>
        <w:gridCol w:w="3732"/>
        <w:gridCol w:w="2488"/>
        <w:gridCol w:w="2534"/>
      </w:tblGrid>
      <w:tr w:rsidR="009D0F62" w:rsidTr="000A09AE">
        <w:tc>
          <w:tcPr>
            <w:tcW w:w="817" w:type="dxa"/>
          </w:tcPr>
          <w:p w:rsidR="009D0F62" w:rsidRDefault="009D0F62" w:rsidP="000A09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732" w:type="dxa"/>
          </w:tcPr>
          <w:p w:rsidR="009D0F62" w:rsidRDefault="009D0F62" w:rsidP="000A09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9D0F62" w:rsidTr="000A09AE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Опашка населенных пунктов</w:t>
            </w:r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Весна-осень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D0F62" w:rsidTr="000A09AE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готовности состава сил и средств пожаротушения лесных и торфяных пожаров</w:t>
            </w:r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2012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D0F62" w:rsidTr="000A09AE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создание резерва материальных ресурсов</w:t>
            </w:r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2012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D0F62" w:rsidTr="000A09AE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сходов с населением по мерам пожарной безопасности</w:t>
            </w:r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2012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депутаты</w:t>
            </w:r>
          </w:p>
        </w:tc>
      </w:tr>
      <w:tr w:rsidR="009D0F62" w:rsidTr="000A09AE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Запрещение сжигания сухого мусора и травы</w:t>
            </w:r>
            <w:r w:rsidR="00FC6A80">
              <w:rPr>
                <w:rFonts w:ascii="Times New Roman" w:hAnsi="Times New Roman" w:cs="Times New Roman"/>
                <w:sz w:val="24"/>
                <w:szCs w:val="24"/>
              </w:rPr>
              <w:t xml:space="preserve"> в лесах</w:t>
            </w:r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</w:p>
        </w:tc>
      </w:tr>
      <w:tr w:rsidR="009D0F62" w:rsidTr="000A09AE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сельхозпалов</w:t>
            </w:r>
            <w:proofErr w:type="spellEnd"/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май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сельхопредприятий</w:t>
            </w:r>
            <w:proofErr w:type="spellEnd"/>
          </w:p>
        </w:tc>
      </w:tr>
      <w:tr w:rsidR="009D0F62" w:rsidTr="000A09AE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FC6A80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противопожарной пропаганды, установление информационных стендов с информацией по лесным, торфяным и прочим пожарам</w:t>
            </w:r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2012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руководители предприятий и организаций</w:t>
            </w:r>
          </w:p>
        </w:tc>
      </w:tr>
      <w:tr w:rsidR="009D0F62" w:rsidTr="000A09AE">
        <w:tc>
          <w:tcPr>
            <w:tcW w:w="817" w:type="dxa"/>
          </w:tcPr>
          <w:p w:rsidR="009D0F62" w:rsidRDefault="009D0F62" w:rsidP="009D0F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разъяснительную работу с населением, детьми о пожарной безопасности</w:t>
            </w:r>
            <w:r w:rsidR="00FC6A80">
              <w:rPr>
                <w:rFonts w:ascii="Times New Roman" w:hAnsi="Times New Roman" w:cs="Times New Roman"/>
                <w:sz w:val="24"/>
                <w:szCs w:val="24"/>
              </w:rPr>
              <w:t xml:space="preserve"> в лесу</w:t>
            </w:r>
          </w:p>
        </w:tc>
        <w:tc>
          <w:tcPr>
            <w:tcW w:w="2488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34" w:type="dxa"/>
          </w:tcPr>
          <w:p w:rsidR="009D0F62" w:rsidRDefault="009D0F62" w:rsidP="000A09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депутаты</w:t>
            </w:r>
            <w:r w:rsidR="00FC6A80">
              <w:rPr>
                <w:rFonts w:ascii="Times New Roman" w:hAnsi="Times New Roman" w:cs="Times New Roman"/>
                <w:sz w:val="24"/>
                <w:szCs w:val="24"/>
              </w:rPr>
              <w:t>, работники школ и детских садов, работники МКУ КБО</w:t>
            </w:r>
          </w:p>
        </w:tc>
      </w:tr>
    </w:tbl>
    <w:p w:rsidR="009D0F62" w:rsidRPr="008E7285" w:rsidRDefault="009D0F62" w:rsidP="008E72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D0F62" w:rsidRPr="008E7285" w:rsidSect="009F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436C"/>
    <w:multiLevelType w:val="hybridMultilevel"/>
    <w:tmpl w:val="0A082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C82"/>
    <w:multiLevelType w:val="hybridMultilevel"/>
    <w:tmpl w:val="AC329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12DDB"/>
    <w:multiLevelType w:val="hybridMultilevel"/>
    <w:tmpl w:val="0DF8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5F4ED9"/>
    <w:multiLevelType w:val="hybridMultilevel"/>
    <w:tmpl w:val="AC329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507A2D"/>
    <w:rsid w:val="000311D7"/>
    <w:rsid w:val="00041104"/>
    <w:rsid w:val="00041163"/>
    <w:rsid w:val="000F7201"/>
    <w:rsid w:val="002F1911"/>
    <w:rsid w:val="003252B9"/>
    <w:rsid w:val="00415CAD"/>
    <w:rsid w:val="004C088D"/>
    <w:rsid w:val="00507A2D"/>
    <w:rsid w:val="0059127E"/>
    <w:rsid w:val="00792082"/>
    <w:rsid w:val="008E7285"/>
    <w:rsid w:val="009545DA"/>
    <w:rsid w:val="009D0F62"/>
    <w:rsid w:val="009F4CFA"/>
    <w:rsid w:val="00A8443C"/>
    <w:rsid w:val="00B934EA"/>
    <w:rsid w:val="00C43E29"/>
    <w:rsid w:val="00D018D3"/>
    <w:rsid w:val="00D05963"/>
    <w:rsid w:val="00F32FE5"/>
    <w:rsid w:val="00F958A5"/>
    <w:rsid w:val="00FC6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7A2D"/>
    <w:pPr>
      <w:spacing w:after="0" w:line="240" w:lineRule="auto"/>
    </w:pPr>
  </w:style>
  <w:style w:type="table" w:styleId="a4">
    <w:name w:val="Table Grid"/>
    <w:basedOn w:val="a1"/>
    <w:uiPriority w:val="59"/>
    <w:rsid w:val="008E72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3747-57E6-4075-9B24-A554C4C4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</dc:creator>
  <cp:keywords/>
  <dc:description/>
  <cp:lastModifiedBy>Елена К</cp:lastModifiedBy>
  <cp:revision>3</cp:revision>
  <cp:lastPrinted>2003-12-31T23:15:00Z</cp:lastPrinted>
  <dcterms:created xsi:type="dcterms:W3CDTF">2003-12-31T22:44:00Z</dcterms:created>
  <dcterms:modified xsi:type="dcterms:W3CDTF">2003-12-31T23:16:00Z</dcterms:modified>
</cp:coreProperties>
</file>