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FF" w:rsidRPr="00940923" w:rsidRDefault="00C24723" w:rsidP="00CE323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АДМИНИСТРАЦИЯ РОЖДЕСТВЕН</w:t>
      </w:r>
      <w:r w:rsidR="00E439FA" w:rsidRPr="00940923">
        <w:rPr>
          <w:rFonts w:ascii="Times New Roman" w:hAnsi="Times New Roman" w:cs="Times New Roman"/>
          <w:sz w:val="28"/>
          <w:szCs w:val="28"/>
        </w:rPr>
        <w:t>СКОГО СЕЛЬСКОГО</w:t>
      </w:r>
      <w:r w:rsidR="00274BFF" w:rsidRPr="0094092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274BFF" w:rsidRPr="00940923" w:rsidRDefault="00274BFF" w:rsidP="00CE323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</w:p>
    <w:p w:rsidR="00274BFF" w:rsidRPr="00940923" w:rsidRDefault="00274BFF" w:rsidP="00CE323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274BFF" w:rsidRPr="00940923" w:rsidRDefault="00274BFF" w:rsidP="00CE32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6D9" w:rsidRPr="00940923" w:rsidRDefault="00CE3235" w:rsidP="00CE3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092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40923">
        <w:rPr>
          <w:rFonts w:ascii="Times New Roman" w:hAnsi="Times New Roman" w:cs="Times New Roman"/>
          <w:b/>
          <w:sz w:val="28"/>
          <w:szCs w:val="28"/>
        </w:rPr>
        <w:t xml:space="preserve"> О С Т </w:t>
      </w:r>
      <w:r w:rsidR="00C33FCF" w:rsidRPr="0094092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940923">
        <w:rPr>
          <w:rFonts w:ascii="Times New Roman" w:hAnsi="Times New Roman" w:cs="Times New Roman"/>
          <w:b/>
          <w:sz w:val="28"/>
          <w:szCs w:val="28"/>
        </w:rPr>
        <w:t>Н О В Л Е Н И Е</w:t>
      </w:r>
    </w:p>
    <w:p w:rsidR="00CE3235" w:rsidRPr="00BE6C50" w:rsidRDefault="009D77F6" w:rsidP="00CE3235">
      <w:pPr>
        <w:jc w:val="center"/>
        <w:rPr>
          <w:rFonts w:ascii="Times New Roman" w:hAnsi="Times New Roman" w:cs="Times New Roman"/>
        </w:rPr>
      </w:pPr>
      <w:r w:rsidRPr="00BE6C50">
        <w:rPr>
          <w:rFonts w:ascii="Times New Roman" w:hAnsi="Times New Roman" w:cs="Times New Roman"/>
        </w:rPr>
        <w:t xml:space="preserve">От   </w:t>
      </w:r>
      <w:r w:rsidR="00796CCD">
        <w:rPr>
          <w:rFonts w:ascii="Times New Roman" w:hAnsi="Times New Roman" w:cs="Times New Roman"/>
        </w:rPr>
        <w:t>20.03</w:t>
      </w:r>
      <w:r w:rsidR="003266F6">
        <w:rPr>
          <w:rFonts w:ascii="Times New Roman" w:hAnsi="Times New Roman" w:cs="Times New Roman"/>
        </w:rPr>
        <w:t>.2015 г.</w:t>
      </w:r>
      <w:r w:rsidRPr="00BE6C50">
        <w:rPr>
          <w:rFonts w:ascii="Times New Roman" w:hAnsi="Times New Roman" w:cs="Times New Roman"/>
        </w:rPr>
        <w:t xml:space="preserve">                         №  </w:t>
      </w:r>
      <w:r w:rsidR="003266F6">
        <w:rPr>
          <w:rFonts w:ascii="Times New Roman" w:hAnsi="Times New Roman" w:cs="Times New Roman"/>
        </w:rPr>
        <w:t>8</w:t>
      </w:r>
      <w:r w:rsidR="00796CCD">
        <w:rPr>
          <w:rFonts w:ascii="Times New Roman" w:hAnsi="Times New Roman" w:cs="Times New Roman"/>
        </w:rPr>
        <w:t xml:space="preserve">   </w:t>
      </w:r>
    </w:p>
    <w:p w:rsidR="00CE3235" w:rsidRPr="00940923" w:rsidRDefault="00CE3235" w:rsidP="00186EC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5869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расходования и учета субсидий, предоставляемых </w:t>
      </w:r>
      <w:r w:rsidR="005E01E2" w:rsidRPr="00695869">
        <w:rPr>
          <w:rFonts w:ascii="Times New Roman" w:hAnsi="Times New Roman" w:cs="Times New Roman"/>
          <w:b/>
          <w:sz w:val="28"/>
          <w:szCs w:val="28"/>
        </w:rPr>
        <w:t xml:space="preserve"> юридическим лицам и индивидуальным предпринимателям</w:t>
      </w:r>
      <w:r w:rsidRPr="00695869">
        <w:rPr>
          <w:rFonts w:ascii="Times New Roman" w:hAnsi="Times New Roman" w:cs="Times New Roman"/>
          <w:b/>
          <w:sz w:val="28"/>
          <w:szCs w:val="28"/>
        </w:rPr>
        <w:t xml:space="preserve">, предоставляющим коммунальные услуги по холодному водоснабжению, горячему водоснабжению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за счет </w:t>
      </w:r>
      <w:r w:rsidR="004E7BBE" w:rsidRPr="00695869">
        <w:rPr>
          <w:rFonts w:ascii="Times New Roman" w:hAnsi="Times New Roman" w:cs="Times New Roman"/>
          <w:b/>
          <w:sz w:val="28"/>
          <w:szCs w:val="28"/>
        </w:rPr>
        <w:t xml:space="preserve">субвенций из областного бюджета </w:t>
      </w:r>
      <w:r w:rsidR="004E7BBE">
        <w:rPr>
          <w:rFonts w:ascii="Times New Roman" w:hAnsi="Times New Roman" w:cs="Times New Roman"/>
          <w:b/>
          <w:sz w:val="28"/>
          <w:szCs w:val="28"/>
        </w:rPr>
        <w:t>и Порядка регистрации юридических лиц и</w:t>
      </w:r>
      <w:proofErr w:type="gramEnd"/>
      <w:r w:rsidR="004E7BBE">
        <w:rPr>
          <w:rFonts w:ascii="Times New Roman" w:hAnsi="Times New Roman" w:cs="Times New Roman"/>
          <w:b/>
          <w:sz w:val="28"/>
          <w:szCs w:val="28"/>
        </w:rPr>
        <w:t xml:space="preserve"> индивидуальных предпринимателей, претендующих на предоставление субсидий за счет средств областного бюджета</w:t>
      </w:r>
      <w:r w:rsidR="004E7BBE">
        <w:rPr>
          <w:rFonts w:ascii="Times New Roman" w:hAnsi="Times New Roman" w:cs="Times New Roman"/>
          <w:sz w:val="28"/>
          <w:szCs w:val="28"/>
        </w:rPr>
        <w:t>.</w:t>
      </w:r>
    </w:p>
    <w:p w:rsidR="00CE3235" w:rsidRPr="00940923" w:rsidRDefault="00B048B3" w:rsidP="00186EC2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186EC2">
        <w:rPr>
          <w:rFonts w:ascii="Times New Roman" w:hAnsi="Times New Roman" w:cs="Times New Roman"/>
          <w:sz w:val="28"/>
          <w:szCs w:val="28"/>
        </w:rPr>
        <w:t xml:space="preserve">   </w:t>
      </w:r>
      <w:r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CE3235" w:rsidRPr="0094092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</w:t>
      </w:r>
      <w:r w:rsidR="00CE3235" w:rsidRPr="00940923">
        <w:rPr>
          <w:rFonts w:ascii="Times New Roman" w:hAnsi="Times New Roman" w:cs="Times New Roman"/>
          <w:color w:val="7030A0"/>
          <w:sz w:val="28"/>
          <w:szCs w:val="28"/>
        </w:rPr>
        <w:t xml:space="preserve">, </w:t>
      </w:r>
      <w:r w:rsidR="00CE3235" w:rsidRPr="00940923">
        <w:rPr>
          <w:rFonts w:ascii="Times New Roman" w:hAnsi="Times New Roman" w:cs="Times New Roman"/>
          <w:sz w:val="28"/>
          <w:szCs w:val="28"/>
        </w:rPr>
        <w:t>Законом Ивановск</w:t>
      </w:r>
      <w:r w:rsidR="00186EC2">
        <w:rPr>
          <w:rFonts w:ascii="Times New Roman" w:hAnsi="Times New Roman" w:cs="Times New Roman"/>
          <w:sz w:val="28"/>
          <w:szCs w:val="28"/>
        </w:rPr>
        <w:t>ой области от 28.02.2011</w:t>
      </w:r>
      <w:r w:rsidR="00B74474">
        <w:rPr>
          <w:rFonts w:ascii="Times New Roman" w:hAnsi="Times New Roman" w:cs="Times New Roman"/>
          <w:sz w:val="28"/>
          <w:szCs w:val="28"/>
        </w:rPr>
        <w:t xml:space="preserve"> </w:t>
      </w:r>
      <w:r w:rsidR="00186EC2">
        <w:rPr>
          <w:rFonts w:ascii="Times New Roman" w:hAnsi="Times New Roman" w:cs="Times New Roman"/>
          <w:sz w:val="28"/>
          <w:szCs w:val="28"/>
        </w:rPr>
        <w:t>№</w:t>
      </w:r>
      <w:r w:rsidR="00B74474">
        <w:rPr>
          <w:rFonts w:ascii="Times New Roman" w:hAnsi="Times New Roman" w:cs="Times New Roman"/>
          <w:sz w:val="28"/>
          <w:szCs w:val="28"/>
        </w:rPr>
        <w:t xml:space="preserve"> </w:t>
      </w:r>
      <w:r w:rsidR="00CE3235" w:rsidRPr="00940923">
        <w:rPr>
          <w:rFonts w:ascii="Times New Roman" w:hAnsi="Times New Roman" w:cs="Times New Roman"/>
          <w:sz w:val="28"/>
          <w:szCs w:val="28"/>
        </w:rPr>
        <w:t>8-ОЗ «О выделении субвенций бюджетам городских округов, городских и сельских поселений Ивановской област</w:t>
      </w:r>
      <w:r w:rsidR="005E45FF" w:rsidRPr="00940923">
        <w:rPr>
          <w:rFonts w:ascii="Times New Roman" w:hAnsi="Times New Roman" w:cs="Times New Roman"/>
          <w:sz w:val="28"/>
          <w:szCs w:val="28"/>
        </w:rPr>
        <w:t>и</w:t>
      </w:r>
      <w:r w:rsidR="00CE3235" w:rsidRPr="00940923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5E45FF" w:rsidRPr="00940923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C6040A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="00391F03" w:rsidRPr="00940923">
        <w:rPr>
          <w:rFonts w:ascii="Times New Roman" w:hAnsi="Times New Roman" w:cs="Times New Roman"/>
          <w:sz w:val="28"/>
          <w:szCs w:val="28"/>
        </w:rPr>
        <w:t xml:space="preserve">, предоставляющим коммунальные </w:t>
      </w:r>
      <w:proofErr w:type="gramStart"/>
      <w:r w:rsidR="00391F03" w:rsidRPr="00940923">
        <w:rPr>
          <w:rFonts w:ascii="Times New Roman" w:hAnsi="Times New Roman" w:cs="Times New Roman"/>
          <w:sz w:val="28"/>
          <w:szCs w:val="28"/>
        </w:rPr>
        <w:t>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роста»</w:t>
      </w:r>
      <w:r w:rsidR="00940923">
        <w:rPr>
          <w:rFonts w:ascii="Times New Roman" w:hAnsi="Times New Roman" w:cs="Times New Roman"/>
          <w:sz w:val="28"/>
          <w:szCs w:val="28"/>
        </w:rPr>
        <w:t xml:space="preserve"> (в действующей редакции)</w:t>
      </w:r>
      <w:r w:rsidR="00B74474">
        <w:rPr>
          <w:rFonts w:ascii="Times New Roman" w:hAnsi="Times New Roman" w:cs="Times New Roman"/>
          <w:sz w:val="28"/>
          <w:szCs w:val="28"/>
        </w:rPr>
        <w:t>, п</w:t>
      </w:r>
      <w:r w:rsidR="004E042E" w:rsidRPr="00940923">
        <w:rPr>
          <w:rFonts w:ascii="Times New Roman" w:hAnsi="Times New Roman" w:cs="Times New Roman"/>
          <w:sz w:val="28"/>
          <w:szCs w:val="28"/>
        </w:rPr>
        <w:t>остановление</w:t>
      </w:r>
      <w:r w:rsidR="00CD1716" w:rsidRPr="00940923">
        <w:rPr>
          <w:rFonts w:ascii="Times New Roman" w:hAnsi="Times New Roman" w:cs="Times New Roman"/>
          <w:sz w:val="28"/>
          <w:szCs w:val="28"/>
        </w:rPr>
        <w:t>м</w:t>
      </w:r>
      <w:r w:rsidR="004E042E" w:rsidRPr="00940923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 w:rsidR="00B74474">
        <w:rPr>
          <w:rFonts w:ascii="Times New Roman" w:hAnsi="Times New Roman" w:cs="Times New Roman"/>
          <w:sz w:val="28"/>
          <w:szCs w:val="28"/>
        </w:rPr>
        <w:t>а Ивановской области от 17.03. 2011</w:t>
      </w:r>
      <w:r w:rsidR="004E042E" w:rsidRPr="00940923">
        <w:rPr>
          <w:rFonts w:ascii="Times New Roman" w:hAnsi="Times New Roman" w:cs="Times New Roman"/>
          <w:sz w:val="28"/>
          <w:szCs w:val="28"/>
        </w:rPr>
        <w:t xml:space="preserve"> № 70-п «О мерах по реализации Закона Ивановской области «О выделении субвенций бюджетам городских округов, городских и сельских</w:t>
      </w:r>
      <w:proofErr w:type="gramEnd"/>
      <w:r w:rsidR="004E042E" w:rsidRPr="00940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042E" w:rsidRPr="00940923">
        <w:rPr>
          <w:rFonts w:ascii="Times New Roman" w:hAnsi="Times New Roman" w:cs="Times New Roman"/>
          <w:sz w:val="28"/>
          <w:szCs w:val="28"/>
        </w:rPr>
        <w:t xml:space="preserve">поселений Ивановской области для предоставления субсидий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роста» </w:t>
      </w:r>
      <w:r w:rsidR="00835B9D" w:rsidRPr="00940923">
        <w:rPr>
          <w:rFonts w:ascii="Times New Roman" w:hAnsi="Times New Roman" w:cs="Times New Roman"/>
          <w:sz w:val="28"/>
          <w:szCs w:val="28"/>
        </w:rPr>
        <w:t xml:space="preserve">(в действующей редакции) </w:t>
      </w:r>
      <w:r w:rsidR="000A419A" w:rsidRPr="00940923">
        <w:rPr>
          <w:rFonts w:ascii="Times New Roman" w:hAnsi="Times New Roman" w:cs="Times New Roman"/>
          <w:sz w:val="28"/>
          <w:szCs w:val="28"/>
        </w:rPr>
        <w:t>и на основании соглаше</w:t>
      </w:r>
      <w:r w:rsidR="00D549E1" w:rsidRPr="00940923">
        <w:rPr>
          <w:rFonts w:ascii="Times New Roman" w:hAnsi="Times New Roman" w:cs="Times New Roman"/>
          <w:sz w:val="28"/>
          <w:szCs w:val="28"/>
        </w:rPr>
        <w:t xml:space="preserve">ния между </w:t>
      </w:r>
      <w:r w:rsidR="00E80DC1">
        <w:rPr>
          <w:rFonts w:ascii="Times New Roman" w:hAnsi="Times New Roman" w:cs="Times New Roman"/>
          <w:sz w:val="28"/>
          <w:szCs w:val="28"/>
        </w:rPr>
        <w:t>Рождественским сельским</w:t>
      </w:r>
      <w:r w:rsidR="00B8348B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E80DC1">
        <w:rPr>
          <w:rFonts w:ascii="Times New Roman" w:hAnsi="Times New Roman" w:cs="Times New Roman"/>
          <w:sz w:val="28"/>
          <w:szCs w:val="28"/>
        </w:rPr>
        <w:t>поселением</w:t>
      </w:r>
      <w:r w:rsidR="00D549E1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0A419A" w:rsidRPr="00940923">
        <w:rPr>
          <w:rFonts w:ascii="Times New Roman" w:hAnsi="Times New Roman" w:cs="Times New Roman"/>
          <w:sz w:val="28"/>
          <w:szCs w:val="28"/>
        </w:rPr>
        <w:t xml:space="preserve">и </w:t>
      </w:r>
      <w:r w:rsidR="00E80DC1">
        <w:rPr>
          <w:rFonts w:ascii="Times New Roman" w:hAnsi="Times New Roman" w:cs="Times New Roman"/>
          <w:sz w:val="28"/>
          <w:szCs w:val="28"/>
        </w:rPr>
        <w:t>Приволжским муниципальным районом</w:t>
      </w:r>
      <w:r w:rsidR="000A419A" w:rsidRPr="0094092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A419A" w:rsidRPr="00940923">
        <w:rPr>
          <w:rFonts w:ascii="Times New Roman" w:hAnsi="Times New Roman" w:cs="Times New Roman"/>
          <w:sz w:val="28"/>
          <w:szCs w:val="28"/>
        </w:rPr>
        <w:t xml:space="preserve"> передаче осуществления части пол</w:t>
      </w:r>
      <w:r w:rsidR="00D549E1" w:rsidRPr="00940923">
        <w:rPr>
          <w:rFonts w:ascii="Times New Roman" w:hAnsi="Times New Roman" w:cs="Times New Roman"/>
          <w:sz w:val="28"/>
          <w:szCs w:val="28"/>
        </w:rPr>
        <w:t>номочий</w:t>
      </w:r>
      <w:r w:rsidR="00D549E1" w:rsidRPr="00622378">
        <w:rPr>
          <w:rFonts w:ascii="Times New Roman" w:hAnsi="Times New Roman" w:cs="Times New Roman"/>
          <w:sz w:val="28"/>
          <w:szCs w:val="28"/>
        </w:rPr>
        <w:t xml:space="preserve"> от </w:t>
      </w:r>
      <w:r w:rsidR="009D77F6">
        <w:rPr>
          <w:rFonts w:ascii="Times New Roman" w:hAnsi="Times New Roman" w:cs="Times New Roman"/>
          <w:sz w:val="28"/>
          <w:szCs w:val="28"/>
        </w:rPr>
        <w:t>31.12.2014 № 5-11-25/2014</w:t>
      </w:r>
      <w:r w:rsidR="00FA1FFA" w:rsidRPr="00622378">
        <w:rPr>
          <w:rFonts w:ascii="Times New Roman" w:hAnsi="Times New Roman" w:cs="Times New Roman"/>
          <w:sz w:val="28"/>
          <w:szCs w:val="28"/>
        </w:rPr>
        <w:t>,</w:t>
      </w:r>
      <w:r w:rsidR="00CB3082" w:rsidRPr="0094092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D549E1" w:rsidRPr="00940923">
        <w:rPr>
          <w:rFonts w:ascii="Times New Roman" w:hAnsi="Times New Roman" w:cs="Times New Roman"/>
          <w:sz w:val="28"/>
          <w:szCs w:val="28"/>
        </w:rPr>
        <w:t>Рождествен</w:t>
      </w:r>
      <w:r w:rsidR="00EC721A" w:rsidRPr="00940923">
        <w:rPr>
          <w:rFonts w:ascii="Times New Roman" w:hAnsi="Times New Roman" w:cs="Times New Roman"/>
          <w:sz w:val="28"/>
          <w:szCs w:val="28"/>
        </w:rPr>
        <w:t>ского сельского</w:t>
      </w:r>
      <w:r w:rsidR="00CB3082" w:rsidRPr="0094092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B3082" w:rsidRPr="00940923" w:rsidRDefault="00CB3082" w:rsidP="004456A6">
      <w:pPr>
        <w:jc w:val="center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lastRenderedPageBreak/>
        <w:t>ПОСТАНОВЛЯЕТ:</w:t>
      </w:r>
    </w:p>
    <w:p w:rsidR="00CB3082" w:rsidRDefault="00CB3082" w:rsidP="00CB30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92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40923">
        <w:rPr>
          <w:rFonts w:ascii="Times New Roman" w:hAnsi="Times New Roman" w:cs="Times New Roman"/>
          <w:sz w:val="28"/>
          <w:szCs w:val="28"/>
        </w:rPr>
        <w:t>«</w:t>
      </w:r>
      <w:r w:rsidRPr="00940923">
        <w:rPr>
          <w:rFonts w:ascii="Times New Roman" w:hAnsi="Times New Roman" w:cs="Times New Roman"/>
          <w:sz w:val="28"/>
          <w:szCs w:val="28"/>
        </w:rPr>
        <w:t>Порядок расходования и учета субсидий, предоставляемых</w:t>
      </w:r>
      <w:r w:rsidR="002044FE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на коммунальные услуги в соответствии с их предельными индексами роста за счет субвенций из о</w:t>
      </w:r>
      <w:r w:rsidR="006732F1" w:rsidRPr="00940923">
        <w:rPr>
          <w:rFonts w:ascii="Times New Roman" w:hAnsi="Times New Roman" w:cs="Times New Roman"/>
          <w:sz w:val="28"/>
          <w:szCs w:val="28"/>
        </w:rPr>
        <w:t>бластного бюджета</w:t>
      </w:r>
      <w:r w:rsidR="00940923">
        <w:rPr>
          <w:rFonts w:ascii="Times New Roman" w:hAnsi="Times New Roman" w:cs="Times New Roman"/>
          <w:sz w:val="28"/>
          <w:szCs w:val="28"/>
        </w:rPr>
        <w:t>»</w:t>
      </w:r>
      <w:r w:rsidR="006732F1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AF5A86">
        <w:rPr>
          <w:rFonts w:ascii="Times New Roman" w:hAnsi="Times New Roman" w:cs="Times New Roman"/>
          <w:sz w:val="28"/>
          <w:szCs w:val="28"/>
        </w:rPr>
        <w:t>(приложение № 1 к настоящему постановлению</w:t>
      </w:r>
      <w:r w:rsidR="006732F1" w:rsidRPr="0094092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F5A86" w:rsidRPr="00AF5A86" w:rsidRDefault="00AF5A86" w:rsidP="00AF5A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«Порядок р</w:t>
      </w:r>
      <w:r w:rsidRPr="007F4D50">
        <w:rPr>
          <w:rFonts w:ascii="Times New Roman" w:hAnsi="Times New Roman" w:cs="Times New Roman"/>
          <w:sz w:val="28"/>
          <w:szCs w:val="28"/>
        </w:rPr>
        <w:t xml:space="preserve">егистрации юридических лиц и индивидуальных предпринимателей, претендующих на предоставление субсидий за </w:t>
      </w:r>
      <w:r>
        <w:rPr>
          <w:rFonts w:ascii="Times New Roman" w:hAnsi="Times New Roman" w:cs="Times New Roman"/>
          <w:sz w:val="28"/>
          <w:szCs w:val="28"/>
        </w:rPr>
        <w:t>счет средств областного бюджета» (приложение № 2 к настоящему постановлению).</w:t>
      </w:r>
    </w:p>
    <w:p w:rsidR="006732F1" w:rsidRPr="00940923" w:rsidRDefault="006732F1" w:rsidP="00CB30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92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AA00B8" w:rsidRPr="00940923">
        <w:rPr>
          <w:rFonts w:ascii="Times New Roman" w:hAnsi="Times New Roman" w:cs="Times New Roman"/>
          <w:sz w:val="28"/>
          <w:szCs w:val="28"/>
        </w:rPr>
        <w:t>Рождествен</w:t>
      </w:r>
      <w:r w:rsidR="006E5CD7" w:rsidRPr="00940923">
        <w:rPr>
          <w:rFonts w:ascii="Times New Roman" w:hAnsi="Times New Roman" w:cs="Times New Roman"/>
          <w:sz w:val="28"/>
          <w:szCs w:val="28"/>
        </w:rPr>
        <w:t>ского сельского</w:t>
      </w:r>
      <w:r w:rsidR="0005513C" w:rsidRPr="0094092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036F9" w:rsidRPr="00940923">
        <w:rPr>
          <w:rFonts w:ascii="Times New Roman" w:hAnsi="Times New Roman" w:cs="Times New Roman"/>
          <w:sz w:val="28"/>
          <w:szCs w:val="28"/>
        </w:rPr>
        <w:t xml:space="preserve">Приволжского муниципального района Ивановской области от </w:t>
      </w:r>
      <w:r w:rsidR="00B74474">
        <w:rPr>
          <w:rFonts w:ascii="Times New Roman" w:hAnsi="Times New Roman" w:cs="Times New Roman"/>
          <w:sz w:val="28"/>
          <w:szCs w:val="28"/>
        </w:rPr>
        <w:t>03.03.2014</w:t>
      </w:r>
      <w:r w:rsidR="0063249E">
        <w:rPr>
          <w:rFonts w:ascii="Times New Roman" w:hAnsi="Times New Roman" w:cs="Times New Roman"/>
          <w:sz w:val="28"/>
          <w:szCs w:val="28"/>
        </w:rPr>
        <w:t xml:space="preserve"> № 8</w:t>
      </w:r>
      <w:r w:rsidR="00DA2998">
        <w:rPr>
          <w:rFonts w:ascii="Times New Roman" w:hAnsi="Times New Roman" w:cs="Times New Roman"/>
          <w:sz w:val="28"/>
          <w:szCs w:val="28"/>
        </w:rPr>
        <w:t xml:space="preserve"> </w:t>
      </w:r>
      <w:r w:rsidRPr="00940923">
        <w:rPr>
          <w:rFonts w:ascii="Times New Roman" w:hAnsi="Times New Roman" w:cs="Times New Roman"/>
          <w:sz w:val="28"/>
          <w:szCs w:val="28"/>
        </w:rPr>
        <w:t xml:space="preserve"> « Об утверждении Порядка расходования и учета субсидий, предоставляемых</w:t>
      </w:r>
      <w:r w:rsid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водоснабжению, горячему водоснабжению, водоотведению</w:t>
      </w:r>
      <w:r w:rsidR="00C52F38" w:rsidRPr="00940923">
        <w:rPr>
          <w:rFonts w:ascii="Times New Roman" w:hAnsi="Times New Roman" w:cs="Times New Roman"/>
          <w:sz w:val="28"/>
          <w:szCs w:val="28"/>
        </w:rPr>
        <w:t xml:space="preserve"> и очистке сточных вод населению, на возмещение недополученных доходов в связи с приведением размера платы граждан на коммунальные услуги в соответствии с их предельными индексами</w:t>
      </w:r>
      <w:proofErr w:type="gramEnd"/>
      <w:r w:rsidR="00C52F38" w:rsidRPr="00940923">
        <w:rPr>
          <w:rFonts w:ascii="Times New Roman" w:hAnsi="Times New Roman" w:cs="Times New Roman"/>
          <w:sz w:val="28"/>
          <w:szCs w:val="28"/>
        </w:rPr>
        <w:t xml:space="preserve"> роста за счет субвенций из областного бюджета»</w:t>
      </w:r>
      <w:r w:rsidR="00874BA5" w:rsidRPr="00940923">
        <w:rPr>
          <w:rFonts w:ascii="Times New Roman" w:hAnsi="Times New Roman" w:cs="Times New Roman"/>
          <w:sz w:val="28"/>
          <w:szCs w:val="28"/>
        </w:rPr>
        <w:t xml:space="preserve"> считать утратившим силу</w:t>
      </w:r>
      <w:r w:rsidR="000F4DD3" w:rsidRPr="00940923">
        <w:rPr>
          <w:rFonts w:ascii="Times New Roman" w:hAnsi="Times New Roman" w:cs="Times New Roman"/>
          <w:sz w:val="28"/>
          <w:szCs w:val="28"/>
        </w:rPr>
        <w:t>.</w:t>
      </w:r>
    </w:p>
    <w:p w:rsidR="00CB3082" w:rsidRPr="00940923" w:rsidRDefault="00CB3082" w:rsidP="00CB30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</w:t>
      </w:r>
      <w:r w:rsidR="009036F9" w:rsidRPr="00940923">
        <w:rPr>
          <w:rFonts w:ascii="Times New Roman" w:hAnsi="Times New Roman" w:cs="Times New Roman"/>
          <w:sz w:val="28"/>
          <w:szCs w:val="28"/>
        </w:rPr>
        <w:t xml:space="preserve">на </w:t>
      </w:r>
      <w:r w:rsidR="00B3045A" w:rsidRPr="00940923">
        <w:rPr>
          <w:rFonts w:ascii="Times New Roman" w:hAnsi="Times New Roman" w:cs="Times New Roman"/>
          <w:sz w:val="28"/>
          <w:szCs w:val="28"/>
        </w:rPr>
        <w:t xml:space="preserve"> бух</w:t>
      </w:r>
      <w:r w:rsidR="009036F9" w:rsidRPr="00940923">
        <w:rPr>
          <w:rFonts w:ascii="Times New Roman" w:hAnsi="Times New Roman" w:cs="Times New Roman"/>
          <w:sz w:val="28"/>
          <w:szCs w:val="28"/>
        </w:rPr>
        <w:t>галтера администрации</w:t>
      </w:r>
      <w:r w:rsidR="00DC266D" w:rsidRPr="009409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266D" w:rsidRPr="00940923">
        <w:rPr>
          <w:rFonts w:ascii="Times New Roman" w:hAnsi="Times New Roman" w:cs="Times New Roman"/>
          <w:sz w:val="28"/>
          <w:szCs w:val="28"/>
        </w:rPr>
        <w:t>Рождествен</w:t>
      </w:r>
      <w:r w:rsidR="009036F9" w:rsidRPr="00940923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9036F9" w:rsidRPr="009409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32859" w:rsidRDefault="003E48AA" w:rsidP="000328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 и распространяется на правоо</w:t>
      </w:r>
      <w:r w:rsidR="00940923">
        <w:rPr>
          <w:rFonts w:ascii="Times New Roman" w:hAnsi="Times New Roman" w:cs="Times New Roman"/>
          <w:sz w:val="28"/>
          <w:szCs w:val="28"/>
        </w:rPr>
        <w:t>тношения, возник</w:t>
      </w:r>
      <w:r w:rsidR="005A550D">
        <w:rPr>
          <w:rFonts w:ascii="Times New Roman" w:hAnsi="Times New Roman" w:cs="Times New Roman"/>
          <w:sz w:val="28"/>
          <w:szCs w:val="28"/>
        </w:rPr>
        <w:t>шие с 01.01.2015</w:t>
      </w:r>
      <w:r w:rsidRPr="009409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2FB5" w:rsidRPr="00032859" w:rsidRDefault="005A550D" w:rsidP="000328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859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A85B41" w:rsidRPr="00032859">
        <w:rPr>
          <w:rFonts w:ascii="Times New Roman" w:hAnsi="Times New Roman" w:cs="Times New Roman"/>
          <w:sz w:val="28"/>
          <w:szCs w:val="28"/>
        </w:rPr>
        <w:t xml:space="preserve">  обнародовать на информационном стенде и </w:t>
      </w:r>
      <w:r w:rsidR="00877105" w:rsidRPr="00032859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 w:rsidR="00BE169E" w:rsidRPr="000328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266F6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="00BE169E" w:rsidRPr="00032859">
        <w:rPr>
          <w:rFonts w:ascii="Times New Roman" w:hAnsi="Times New Roman" w:cs="Times New Roman"/>
          <w:sz w:val="28"/>
          <w:szCs w:val="28"/>
        </w:rPr>
        <w:t>Приволжского муниципального района.</w:t>
      </w:r>
    </w:p>
    <w:p w:rsidR="005A550D" w:rsidRPr="00802909" w:rsidRDefault="005A550D" w:rsidP="005A55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105" w:rsidRPr="00940923" w:rsidRDefault="00877105" w:rsidP="00B74CD0">
      <w:pPr>
        <w:tabs>
          <w:tab w:val="left" w:pos="62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B74CD0">
        <w:rPr>
          <w:rFonts w:ascii="Times New Roman" w:hAnsi="Times New Roman" w:cs="Times New Roman"/>
          <w:sz w:val="28"/>
          <w:szCs w:val="28"/>
        </w:rPr>
        <w:tab/>
      </w:r>
    </w:p>
    <w:p w:rsidR="00356086" w:rsidRPr="00802909" w:rsidRDefault="009B7FF4" w:rsidP="005A5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Рождествен</w:t>
      </w:r>
      <w:r w:rsidR="006D5E1C" w:rsidRPr="00940923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877105" w:rsidRPr="00940923">
        <w:rPr>
          <w:rFonts w:ascii="Times New Roman" w:hAnsi="Times New Roman" w:cs="Times New Roman"/>
          <w:sz w:val="28"/>
          <w:szCs w:val="28"/>
        </w:rPr>
        <w:t xml:space="preserve"> поселения                              </w:t>
      </w:r>
      <w:r w:rsidR="00FD2BB9" w:rsidRPr="00940923">
        <w:rPr>
          <w:rFonts w:ascii="Times New Roman" w:hAnsi="Times New Roman" w:cs="Times New Roman"/>
          <w:sz w:val="28"/>
          <w:szCs w:val="28"/>
        </w:rPr>
        <w:t xml:space="preserve">       </w:t>
      </w:r>
      <w:r w:rsidR="00940923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AC6B07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802909">
        <w:rPr>
          <w:rFonts w:ascii="Times New Roman" w:hAnsi="Times New Roman" w:cs="Times New Roman"/>
          <w:sz w:val="28"/>
          <w:szCs w:val="28"/>
        </w:rPr>
        <w:t>Нагорнова Н.В</w:t>
      </w:r>
      <w:r w:rsidR="006B3BB8">
        <w:rPr>
          <w:rFonts w:ascii="Times New Roman" w:hAnsi="Times New Roman" w:cs="Times New Roman"/>
          <w:sz w:val="28"/>
          <w:szCs w:val="28"/>
        </w:rPr>
        <w:t>.</w:t>
      </w:r>
    </w:p>
    <w:p w:rsidR="00940923" w:rsidRDefault="00940923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23587" w:rsidRDefault="00623587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1E0F8F" w:rsidRDefault="001E0F8F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D235D" w:rsidRDefault="007D235D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D235D" w:rsidRDefault="007D235D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D235D" w:rsidRPr="00940923" w:rsidRDefault="007D235D" w:rsidP="00081C87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B852FA" w:rsidRPr="00940923" w:rsidRDefault="00B852FA" w:rsidP="001E0F8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0923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  <w:r w:rsidR="00B04369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B04369" w:rsidRDefault="00B04369" w:rsidP="00B0436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="00CE0EFB">
        <w:rPr>
          <w:rFonts w:ascii="Times New Roman" w:hAnsi="Times New Roman" w:cs="Times New Roman"/>
          <w:sz w:val="18"/>
          <w:szCs w:val="18"/>
        </w:rPr>
        <w:t xml:space="preserve"> </w:t>
      </w:r>
      <w:r w:rsidR="004954AF" w:rsidRPr="00316FD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</w:t>
      </w:r>
      <w:r w:rsidR="009F14F6" w:rsidRPr="00316FD4">
        <w:rPr>
          <w:rFonts w:ascii="Times New Roman" w:hAnsi="Times New Roman" w:cs="Times New Roman"/>
          <w:sz w:val="18"/>
          <w:szCs w:val="18"/>
        </w:rPr>
        <w:t xml:space="preserve">остановлению </w:t>
      </w:r>
      <w:r>
        <w:rPr>
          <w:rFonts w:ascii="Times New Roman" w:hAnsi="Times New Roman" w:cs="Times New Roman"/>
          <w:sz w:val="18"/>
          <w:szCs w:val="18"/>
        </w:rPr>
        <w:t>а</w:t>
      </w:r>
      <w:r w:rsidR="00B852FA" w:rsidRPr="00316FD4">
        <w:rPr>
          <w:rFonts w:ascii="Times New Roman" w:hAnsi="Times New Roman" w:cs="Times New Roman"/>
          <w:sz w:val="18"/>
          <w:szCs w:val="18"/>
        </w:rPr>
        <w:t xml:space="preserve">дминистрации </w:t>
      </w:r>
    </w:p>
    <w:p w:rsidR="00081C87" w:rsidRPr="00316FD4" w:rsidRDefault="00954BFC" w:rsidP="00B0436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16FD4">
        <w:rPr>
          <w:rFonts w:ascii="Times New Roman" w:hAnsi="Times New Roman" w:cs="Times New Roman"/>
          <w:sz w:val="18"/>
          <w:szCs w:val="18"/>
        </w:rPr>
        <w:t>Рождествен</w:t>
      </w:r>
      <w:r w:rsidR="00EF0887" w:rsidRPr="00316FD4">
        <w:rPr>
          <w:rFonts w:ascii="Times New Roman" w:hAnsi="Times New Roman" w:cs="Times New Roman"/>
          <w:sz w:val="18"/>
          <w:szCs w:val="18"/>
        </w:rPr>
        <w:t xml:space="preserve">ского сельского </w:t>
      </w:r>
      <w:r w:rsidR="00081C87" w:rsidRPr="00316FD4">
        <w:rPr>
          <w:rFonts w:ascii="Times New Roman" w:hAnsi="Times New Roman" w:cs="Times New Roman"/>
          <w:sz w:val="18"/>
          <w:szCs w:val="18"/>
        </w:rPr>
        <w:t>поселения</w:t>
      </w:r>
    </w:p>
    <w:p w:rsidR="00B042BD" w:rsidRDefault="00B042BD" w:rsidP="00B042BD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042B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="000E60EE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B042B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="00CD6D8B">
        <w:rPr>
          <w:rFonts w:ascii="Times New Roman" w:hAnsi="Times New Roman" w:cs="Times New Roman"/>
          <w:sz w:val="18"/>
          <w:szCs w:val="18"/>
          <w:u w:val="single"/>
        </w:rPr>
        <w:t>о</w:t>
      </w:r>
      <w:r w:rsidR="001E0F8F">
        <w:rPr>
          <w:rFonts w:ascii="Times New Roman" w:hAnsi="Times New Roman" w:cs="Times New Roman"/>
          <w:sz w:val="18"/>
          <w:szCs w:val="18"/>
          <w:u w:val="single"/>
        </w:rPr>
        <w:t>т</w:t>
      </w:r>
      <w:proofErr w:type="gramStart"/>
      <w:r w:rsidR="001E0F8F">
        <w:rPr>
          <w:rFonts w:ascii="Times New Roman" w:hAnsi="Times New Roman" w:cs="Times New Roman"/>
          <w:sz w:val="18"/>
          <w:szCs w:val="18"/>
          <w:u w:val="single"/>
        </w:rPr>
        <w:t xml:space="preserve">      </w:t>
      </w:r>
      <w:r w:rsidR="000E60EE">
        <w:rPr>
          <w:rFonts w:ascii="Times New Roman" w:hAnsi="Times New Roman" w:cs="Times New Roman"/>
          <w:sz w:val="18"/>
          <w:szCs w:val="18"/>
          <w:u w:val="single"/>
        </w:rPr>
        <w:t xml:space="preserve">                         .</w:t>
      </w:r>
      <w:proofErr w:type="gramEnd"/>
      <w:r w:rsidR="001E0F8F">
        <w:rPr>
          <w:rFonts w:ascii="Times New Roman" w:hAnsi="Times New Roman" w:cs="Times New Roman"/>
          <w:sz w:val="18"/>
          <w:szCs w:val="18"/>
          <w:u w:val="single"/>
        </w:rPr>
        <w:t xml:space="preserve"> №</w:t>
      </w:r>
      <w:r w:rsidRPr="00B042B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_______</w:t>
      </w:r>
      <w:r w:rsidRPr="00B042B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</w:p>
    <w:p w:rsidR="00081C87" w:rsidRDefault="00B042BD" w:rsidP="00B042BD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042B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1E0F8F" w:rsidRPr="00B042BD">
        <w:rPr>
          <w:rFonts w:ascii="Times New Roman" w:hAnsi="Times New Roman" w:cs="Times New Roman"/>
          <w:sz w:val="18"/>
          <w:szCs w:val="18"/>
          <w:u w:val="single"/>
        </w:rPr>
        <w:t xml:space="preserve">             </w:t>
      </w:r>
      <w:r w:rsidR="001E0F8F">
        <w:rPr>
          <w:rFonts w:ascii="Times New Roman" w:hAnsi="Times New Roman" w:cs="Times New Roman"/>
          <w:sz w:val="18"/>
          <w:szCs w:val="18"/>
        </w:rPr>
        <w:t xml:space="preserve">         </w:t>
      </w:r>
      <w:r w:rsidR="001E0F8F">
        <w:rPr>
          <w:rFonts w:ascii="Times New Roman" w:hAnsi="Times New Roman" w:cs="Times New Roman"/>
          <w:sz w:val="18"/>
          <w:szCs w:val="18"/>
          <w:u w:val="single"/>
        </w:rPr>
        <w:t xml:space="preserve">          </w:t>
      </w:r>
    </w:p>
    <w:p w:rsidR="00B042BD" w:rsidRPr="009A44AA" w:rsidRDefault="00B042BD" w:rsidP="00B042BD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</w:p>
    <w:p w:rsidR="00B852FA" w:rsidRPr="00940923" w:rsidRDefault="00081C87" w:rsidP="001E0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>ПОРЯДОК</w:t>
      </w:r>
    </w:p>
    <w:p w:rsidR="00661C73" w:rsidRPr="00940923" w:rsidRDefault="0097314B" w:rsidP="0028006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0923">
        <w:rPr>
          <w:rFonts w:ascii="Times New Roman" w:hAnsi="Times New Roman" w:cs="Times New Roman"/>
          <w:sz w:val="28"/>
          <w:szCs w:val="28"/>
        </w:rPr>
        <w:t>расходования и учета субсидий, предоставляемых</w:t>
      </w:r>
      <w:r w:rsidR="00356086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на коммунальные услуги в соответствии с их предельными индексами роста за счет субвенций из областного бюджета.</w:t>
      </w:r>
      <w:proofErr w:type="gramEnd"/>
    </w:p>
    <w:p w:rsidR="0097314B" w:rsidRPr="00940923" w:rsidRDefault="00193946" w:rsidP="00B20268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</w:t>
      </w:r>
      <w:r w:rsidR="00CE5284" w:rsidRPr="00940923">
        <w:rPr>
          <w:rFonts w:ascii="Times New Roman" w:hAnsi="Times New Roman" w:cs="Times New Roman"/>
          <w:sz w:val="28"/>
          <w:szCs w:val="28"/>
        </w:rPr>
        <w:t xml:space="preserve">   </w:t>
      </w:r>
      <w:r w:rsidRPr="00940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0268" w:rsidRPr="00940923">
        <w:rPr>
          <w:rFonts w:ascii="Times New Roman" w:hAnsi="Times New Roman" w:cs="Times New Roman"/>
          <w:sz w:val="28"/>
          <w:szCs w:val="28"/>
        </w:rPr>
        <w:t>1.</w:t>
      </w:r>
      <w:r w:rsidR="0097314B" w:rsidRPr="00940923">
        <w:rPr>
          <w:rFonts w:ascii="Times New Roman" w:hAnsi="Times New Roman" w:cs="Times New Roman"/>
          <w:sz w:val="28"/>
          <w:szCs w:val="28"/>
        </w:rPr>
        <w:t>Настоящий Порядок регламентирует предоставление субсидий</w:t>
      </w:r>
      <w:r w:rsidR="00356086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="0097314B"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на коммунальные услуги в соответствии с их предельными инде</w:t>
      </w:r>
      <w:r w:rsidR="006F08EC" w:rsidRPr="00940923">
        <w:rPr>
          <w:rFonts w:ascii="Times New Roman" w:hAnsi="Times New Roman" w:cs="Times New Roman"/>
          <w:sz w:val="28"/>
          <w:szCs w:val="28"/>
        </w:rPr>
        <w:t>ксами роста за счет субвенций из</w:t>
      </w:r>
      <w:r w:rsidR="0097314B" w:rsidRPr="00940923">
        <w:rPr>
          <w:rFonts w:ascii="Times New Roman" w:hAnsi="Times New Roman" w:cs="Times New Roman"/>
          <w:sz w:val="28"/>
          <w:szCs w:val="28"/>
        </w:rPr>
        <w:t xml:space="preserve"> областного бюджета.</w:t>
      </w:r>
      <w:proofErr w:type="gramEnd"/>
    </w:p>
    <w:p w:rsidR="0097314B" w:rsidRPr="00940923" w:rsidRDefault="001004EA" w:rsidP="00B20268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193946" w:rsidRPr="0094092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73B01" w:rsidRPr="00940923">
        <w:rPr>
          <w:rFonts w:ascii="Times New Roman" w:hAnsi="Times New Roman" w:cs="Times New Roman"/>
          <w:sz w:val="28"/>
          <w:szCs w:val="28"/>
        </w:rPr>
        <w:t>2.</w:t>
      </w:r>
      <w:r w:rsidR="00B74E90" w:rsidRPr="00940923">
        <w:rPr>
          <w:rFonts w:ascii="Times New Roman" w:hAnsi="Times New Roman" w:cs="Times New Roman"/>
          <w:sz w:val="28"/>
          <w:szCs w:val="28"/>
        </w:rPr>
        <w:t>Субсидии носят целевой характер и могут быть предоставлены юридическим лицам независимо от организационно-правовой формы, а также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производящим или приобретающим коммунальные ресурсы</w:t>
      </w:r>
      <w:r w:rsidR="00AD28A9" w:rsidRPr="00940923">
        <w:rPr>
          <w:rFonts w:ascii="Times New Roman" w:hAnsi="Times New Roman" w:cs="Times New Roman"/>
          <w:sz w:val="28"/>
          <w:szCs w:val="28"/>
        </w:rPr>
        <w:t>, при условии наличия заключенных с организациями коммунального комплекса договоров на приобретение коммунальных ресурсов по тарифам на оказываемые ими услуги потребителям либо заключенных</w:t>
      </w:r>
      <w:proofErr w:type="gramEnd"/>
      <w:r w:rsidR="00AD28A9" w:rsidRPr="00940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28A9" w:rsidRPr="00940923">
        <w:rPr>
          <w:rFonts w:ascii="Times New Roman" w:hAnsi="Times New Roman" w:cs="Times New Roman"/>
          <w:sz w:val="28"/>
          <w:szCs w:val="28"/>
        </w:rPr>
        <w:t>между юридическими лицами (индивидуальными предпринимателями) и гражданами договоров</w:t>
      </w:r>
      <w:r w:rsidR="00B74E90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AD28A9" w:rsidRPr="00940923">
        <w:rPr>
          <w:rFonts w:ascii="Times New Roman" w:hAnsi="Times New Roman" w:cs="Times New Roman"/>
          <w:sz w:val="28"/>
          <w:szCs w:val="28"/>
        </w:rPr>
        <w:t>на предоставление коммунальных услуг по тарифам для населения в случае прямого предоставления коммунальных услуг проживающим в индивидуальных жилых домах и многоквартирных домах</w:t>
      </w:r>
      <w:r w:rsidR="00B43157" w:rsidRPr="00940923">
        <w:rPr>
          <w:rFonts w:ascii="Times New Roman" w:hAnsi="Times New Roman" w:cs="Times New Roman"/>
          <w:sz w:val="28"/>
          <w:szCs w:val="28"/>
        </w:rPr>
        <w:t xml:space="preserve"> в рамках осуществления непосредственной формы управления собственниками помещений в многоквартирном доме </w:t>
      </w:r>
      <w:r w:rsidR="00B74E90" w:rsidRPr="00940923">
        <w:rPr>
          <w:rFonts w:ascii="Times New Roman" w:hAnsi="Times New Roman" w:cs="Times New Roman"/>
          <w:sz w:val="28"/>
          <w:szCs w:val="28"/>
        </w:rPr>
        <w:t>на текущий год на территории</w:t>
      </w:r>
      <w:r w:rsidR="00DB2E0A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954BFC" w:rsidRPr="00316FD4">
        <w:rPr>
          <w:rFonts w:ascii="Times New Roman" w:hAnsi="Times New Roman" w:cs="Times New Roman"/>
          <w:sz w:val="28"/>
          <w:szCs w:val="28"/>
        </w:rPr>
        <w:t>Рождествен</w:t>
      </w:r>
      <w:r w:rsidR="00A220B6" w:rsidRPr="00316FD4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B74E90" w:rsidRPr="00316FD4">
        <w:rPr>
          <w:rFonts w:ascii="Times New Roman" w:hAnsi="Times New Roman" w:cs="Times New Roman"/>
          <w:sz w:val="28"/>
          <w:szCs w:val="28"/>
        </w:rPr>
        <w:t>поселения,</w:t>
      </w:r>
      <w:r w:rsidR="00B74E90" w:rsidRPr="009409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74E90" w:rsidRPr="00940923">
        <w:rPr>
          <w:rFonts w:ascii="Times New Roman" w:hAnsi="Times New Roman" w:cs="Times New Roman"/>
          <w:sz w:val="28"/>
          <w:szCs w:val="28"/>
        </w:rPr>
        <w:t>исходя из:</w:t>
      </w:r>
      <w:proofErr w:type="gramEnd"/>
    </w:p>
    <w:p w:rsidR="00B74E90" w:rsidRPr="00940923" w:rsidRDefault="00B74E90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40923">
        <w:rPr>
          <w:rFonts w:ascii="Times New Roman" w:hAnsi="Times New Roman" w:cs="Times New Roman"/>
          <w:sz w:val="28"/>
          <w:szCs w:val="28"/>
        </w:rPr>
        <w:t xml:space="preserve">- </w:t>
      </w:r>
      <w:r w:rsidR="007E4D3A" w:rsidRPr="00940923">
        <w:rPr>
          <w:rFonts w:ascii="Times New Roman" w:hAnsi="Times New Roman" w:cs="Times New Roman"/>
          <w:sz w:val="28"/>
          <w:szCs w:val="28"/>
        </w:rPr>
        <w:t xml:space="preserve">планового объема предоставления населению коммунальных услуг по холодному водоснабжению, </w:t>
      </w:r>
      <w:r w:rsidR="00FA4F33" w:rsidRPr="00940923">
        <w:rPr>
          <w:rFonts w:ascii="Times New Roman" w:hAnsi="Times New Roman" w:cs="Times New Roman"/>
          <w:sz w:val="28"/>
          <w:szCs w:val="28"/>
        </w:rPr>
        <w:t xml:space="preserve">горячему водоснабжению </w:t>
      </w:r>
      <w:r w:rsidR="007E4D3A" w:rsidRPr="00940923">
        <w:rPr>
          <w:rFonts w:ascii="Times New Roman" w:hAnsi="Times New Roman" w:cs="Times New Roman"/>
          <w:sz w:val="28"/>
          <w:szCs w:val="28"/>
        </w:rPr>
        <w:t>в соответствии с утвержденными нормативами потребления коммунальных услуг по холодному водоснабжению, горячему водоснабжению</w:t>
      </w:r>
      <w:r w:rsidR="00FA4F33" w:rsidRPr="00940923">
        <w:rPr>
          <w:rFonts w:ascii="Times New Roman" w:hAnsi="Times New Roman" w:cs="Times New Roman"/>
          <w:sz w:val="28"/>
          <w:szCs w:val="28"/>
        </w:rPr>
        <w:t xml:space="preserve"> при выделении субсидий юридическим лицам и индивидуальным предпринимателям, предоставляющим коммунальные </w:t>
      </w:r>
      <w:r w:rsidR="00FA4F33" w:rsidRPr="00940923">
        <w:rPr>
          <w:rFonts w:ascii="Times New Roman" w:hAnsi="Times New Roman" w:cs="Times New Roman"/>
          <w:sz w:val="28"/>
          <w:szCs w:val="28"/>
        </w:rPr>
        <w:lastRenderedPageBreak/>
        <w:t xml:space="preserve">услуги по холодному водоснабжению, горячему водоснабжению </w:t>
      </w:r>
      <w:r w:rsidR="00241573" w:rsidRPr="00940923">
        <w:rPr>
          <w:rFonts w:ascii="Times New Roman" w:hAnsi="Times New Roman" w:cs="Times New Roman"/>
          <w:sz w:val="28"/>
          <w:szCs w:val="28"/>
        </w:rPr>
        <w:t>на возмещение недополученных доходов в связи с приведением размера платы граждан за коммунальные услуги в соответствии с их предельными индексами</w:t>
      </w:r>
      <w:proofErr w:type="gramEnd"/>
      <w:r w:rsidR="00241573" w:rsidRPr="00940923">
        <w:rPr>
          <w:rFonts w:ascii="Times New Roman" w:hAnsi="Times New Roman" w:cs="Times New Roman"/>
          <w:sz w:val="28"/>
          <w:szCs w:val="28"/>
        </w:rPr>
        <w:t xml:space="preserve"> роста;</w:t>
      </w:r>
    </w:p>
    <w:p w:rsidR="00241573" w:rsidRPr="00940923" w:rsidRDefault="00241573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40923">
        <w:rPr>
          <w:rFonts w:ascii="Times New Roman" w:hAnsi="Times New Roman" w:cs="Times New Roman"/>
          <w:sz w:val="28"/>
          <w:szCs w:val="28"/>
        </w:rPr>
        <w:t xml:space="preserve">- планового объема предоставления населению коммунальных услуг по водоотведению и очистке сточных вод в соответствии с утвержденными нормативами потребления коммунальных услуг по </w:t>
      </w:r>
      <w:r w:rsidR="00186D33" w:rsidRPr="00940923">
        <w:rPr>
          <w:rFonts w:ascii="Times New Roman" w:hAnsi="Times New Roman" w:cs="Times New Roman"/>
          <w:sz w:val="28"/>
          <w:szCs w:val="28"/>
        </w:rPr>
        <w:t xml:space="preserve">холодному водоснабжению и горячему водоснабжению </w:t>
      </w:r>
      <w:r w:rsidRPr="00940923">
        <w:rPr>
          <w:rFonts w:ascii="Times New Roman" w:hAnsi="Times New Roman" w:cs="Times New Roman"/>
          <w:sz w:val="28"/>
          <w:szCs w:val="28"/>
        </w:rPr>
        <w:t>при выделении субсидий</w:t>
      </w:r>
      <w:r w:rsidR="00186D33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="0055260F"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</w:t>
      </w:r>
      <w:proofErr w:type="gramEnd"/>
      <w:r w:rsidR="0055260F" w:rsidRPr="00940923">
        <w:rPr>
          <w:rFonts w:ascii="Times New Roman" w:hAnsi="Times New Roman" w:cs="Times New Roman"/>
          <w:sz w:val="28"/>
          <w:szCs w:val="28"/>
        </w:rPr>
        <w:t xml:space="preserve"> с их предельными индексами роста.</w:t>
      </w:r>
    </w:p>
    <w:p w:rsidR="0055260F" w:rsidRPr="00940923" w:rsidRDefault="001004EA" w:rsidP="00D73B01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55260F" w:rsidRPr="0094092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81E35" w:rsidRPr="00940923">
        <w:rPr>
          <w:rFonts w:ascii="Times New Roman" w:hAnsi="Times New Roman" w:cs="Times New Roman"/>
          <w:sz w:val="28"/>
          <w:szCs w:val="28"/>
        </w:rPr>
        <w:t>Финансовое обеспечение возмещения</w:t>
      </w:r>
      <w:r w:rsidR="0055260F" w:rsidRPr="00940923">
        <w:rPr>
          <w:rFonts w:ascii="Times New Roman" w:hAnsi="Times New Roman" w:cs="Times New Roman"/>
          <w:sz w:val="28"/>
          <w:szCs w:val="28"/>
        </w:rPr>
        <w:t xml:space="preserve"> недополученных доходов </w:t>
      </w:r>
      <w:r w:rsidR="00481E35" w:rsidRPr="00940923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 (исполнителей коммунальных услуг, ресурсоснабжающих организаций), предоставляющих коммунальные услуги по холодному водоснабжению, горячему водоснабжению, водоотведению и очистке сточных вод населению, в связи с приведением размера платы граждан за коммунальные услуги в соответствии с их предельными индексами роста</w:t>
      </w:r>
      <w:r w:rsidR="00F249C2" w:rsidRPr="00940923">
        <w:rPr>
          <w:rFonts w:ascii="Times New Roman" w:hAnsi="Times New Roman" w:cs="Times New Roman"/>
          <w:sz w:val="28"/>
          <w:szCs w:val="28"/>
        </w:rPr>
        <w:t xml:space="preserve"> вследствие государственного регулирования тарифов </w:t>
      </w:r>
      <w:r w:rsidR="0055260F" w:rsidRPr="00940923">
        <w:rPr>
          <w:rFonts w:ascii="Times New Roman" w:hAnsi="Times New Roman" w:cs="Times New Roman"/>
          <w:sz w:val="28"/>
          <w:szCs w:val="28"/>
        </w:rPr>
        <w:t>осуществляется за счет субвенций из областного бюджета.</w:t>
      </w:r>
      <w:proofErr w:type="gramEnd"/>
    </w:p>
    <w:p w:rsidR="0055260F" w:rsidRPr="00940923" w:rsidRDefault="001004EA" w:rsidP="00D73B0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F839CF" w:rsidRPr="00940923">
        <w:rPr>
          <w:rFonts w:ascii="Times New Roman" w:hAnsi="Times New Roman" w:cs="Times New Roman"/>
          <w:sz w:val="28"/>
          <w:szCs w:val="28"/>
        </w:rPr>
        <w:t xml:space="preserve">4. Денежные средства </w:t>
      </w:r>
      <w:r w:rsidR="0055260F" w:rsidRPr="00940923">
        <w:rPr>
          <w:rFonts w:ascii="Times New Roman" w:hAnsi="Times New Roman" w:cs="Times New Roman"/>
          <w:sz w:val="28"/>
          <w:szCs w:val="28"/>
        </w:rPr>
        <w:t>от Департамента Жилищно-коммунального хозяйства Ивановской области поступают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033E92" w:rsidRPr="001A24EF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1A24EF">
        <w:rPr>
          <w:rFonts w:ascii="Times New Roman" w:hAnsi="Times New Roman" w:cs="Times New Roman"/>
          <w:sz w:val="28"/>
          <w:szCs w:val="28"/>
        </w:rPr>
        <w:t>ского сельского</w:t>
      </w:r>
      <w:r w:rsidR="00DB2E0A" w:rsidRPr="001A24EF">
        <w:rPr>
          <w:rFonts w:ascii="Times New Roman" w:hAnsi="Times New Roman" w:cs="Times New Roman"/>
          <w:sz w:val="28"/>
          <w:szCs w:val="28"/>
        </w:rPr>
        <w:t xml:space="preserve"> </w:t>
      </w:r>
      <w:r w:rsidR="00151048" w:rsidRPr="001A24EF">
        <w:rPr>
          <w:rFonts w:ascii="Times New Roman" w:hAnsi="Times New Roman" w:cs="Times New Roman"/>
          <w:sz w:val="28"/>
          <w:szCs w:val="28"/>
        </w:rPr>
        <w:t xml:space="preserve"> поселения н</w:t>
      </w:r>
      <w:r w:rsidR="007A3DB7" w:rsidRPr="001A24EF">
        <w:rPr>
          <w:rFonts w:ascii="Times New Roman" w:hAnsi="Times New Roman" w:cs="Times New Roman"/>
          <w:sz w:val="28"/>
          <w:szCs w:val="28"/>
        </w:rPr>
        <w:t xml:space="preserve">а </w:t>
      </w:r>
      <w:r w:rsidR="00050275" w:rsidRPr="001A24EF">
        <w:rPr>
          <w:rFonts w:ascii="Times New Roman" w:hAnsi="Times New Roman" w:cs="Times New Roman"/>
          <w:sz w:val="28"/>
          <w:szCs w:val="28"/>
        </w:rPr>
        <w:t xml:space="preserve">расчетный счет </w:t>
      </w:r>
      <w:r w:rsidR="00050275" w:rsidRPr="007766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0275" w:rsidRPr="00CD24A7">
        <w:rPr>
          <w:rFonts w:ascii="Times New Roman" w:hAnsi="Times New Roman" w:cs="Times New Roman"/>
          <w:sz w:val="28"/>
          <w:szCs w:val="28"/>
        </w:rPr>
        <w:t xml:space="preserve">№ </w:t>
      </w:r>
      <w:r w:rsidR="00033E92" w:rsidRPr="00CD24A7">
        <w:rPr>
          <w:rFonts w:ascii="Times New Roman" w:hAnsi="Times New Roman" w:cs="Times New Roman"/>
          <w:sz w:val="28"/>
          <w:szCs w:val="28"/>
        </w:rPr>
        <w:t>40204810900000000174</w:t>
      </w:r>
      <w:r w:rsidR="00BC5034">
        <w:rPr>
          <w:rFonts w:ascii="Times New Roman" w:hAnsi="Times New Roman" w:cs="Times New Roman"/>
          <w:sz w:val="28"/>
          <w:szCs w:val="28"/>
        </w:rPr>
        <w:t>, открытый в Отделение Иваново г. Иваново</w:t>
      </w:r>
      <w:r w:rsidR="00151048" w:rsidRPr="001A24EF">
        <w:rPr>
          <w:rFonts w:ascii="Times New Roman" w:hAnsi="Times New Roman" w:cs="Times New Roman"/>
          <w:sz w:val="28"/>
          <w:szCs w:val="28"/>
        </w:rPr>
        <w:t>.</w:t>
      </w:r>
    </w:p>
    <w:p w:rsidR="00151048" w:rsidRPr="00940923" w:rsidRDefault="001004EA" w:rsidP="00293B6A">
      <w:pPr>
        <w:shd w:val="clear" w:color="auto" w:fill="FFFFFF"/>
        <w:tabs>
          <w:tab w:val="left" w:pos="7944"/>
        </w:tabs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 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151048" w:rsidRPr="00940923">
        <w:rPr>
          <w:rFonts w:ascii="Times New Roman" w:hAnsi="Times New Roman" w:cs="Times New Roman"/>
          <w:sz w:val="28"/>
          <w:szCs w:val="28"/>
        </w:rPr>
        <w:t xml:space="preserve">Финансирование осуществляется путем перечисления денежных средств </w:t>
      </w:r>
      <w:r w:rsidR="00913CD6" w:rsidRPr="00940923">
        <w:rPr>
          <w:rFonts w:ascii="Times New Roman" w:hAnsi="Times New Roman" w:cs="Times New Roman"/>
          <w:sz w:val="28"/>
          <w:szCs w:val="28"/>
        </w:rPr>
        <w:t xml:space="preserve">с лицевого счета </w:t>
      </w:r>
      <w:r w:rsidR="00913CD6" w:rsidRPr="00CD24A7">
        <w:rPr>
          <w:rFonts w:ascii="Times New Roman" w:hAnsi="Times New Roman" w:cs="Times New Roman"/>
          <w:sz w:val="28"/>
          <w:szCs w:val="28"/>
        </w:rPr>
        <w:t>л/с  0333301372</w:t>
      </w:r>
      <w:r w:rsidR="007A3DB7" w:rsidRPr="00CD24A7">
        <w:rPr>
          <w:rFonts w:ascii="Times New Roman" w:hAnsi="Times New Roman" w:cs="Times New Roman"/>
          <w:sz w:val="28"/>
          <w:szCs w:val="28"/>
        </w:rPr>
        <w:t>0</w:t>
      </w:r>
      <w:r w:rsidR="007766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3DB7" w:rsidRPr="007766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3DB7" w:rsidRPr="00940923">
        <w:rPr>
          <w:rFonts w:ascii="Times New Roman" w:hAnsi="Times New Roman" w:cs="Times New Roman"/>
          <w:sz w:val="28"/>
          <w:szCs w:val="28"/>
        </w:rPr>
        <w:t xml:space="preserve">в </w:t>
      </w:r>
      <w:r w:rsidR="00293B6A" w:rsidRPr="00940923">
        <w:rPr>
          <w:rFonts w:ascii="Times New Roman" w:hAnsi="Times New Roman" w:cs="Times New Roman"/>
          <w:sz w:val="28"/>
          <w:szCs w:val="28"/>
        </w:rPr>
        <w:t xml:space="preserve"> УФК по Ивановской области на</w:t>
      </w:r>
      <w:r w:rsidR="00293B6A" w:rsidRPr="00940923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93B6A" w:rsidRPr="00940923">
        <w:rPr>
          <w:rFonts w:ascii="Times New Roman" w:hAnsi="Times New Roman" w:cs="Times New Roman"/>
          <w:sz w:val="28"/>
          <w:szCs w:val="28"/>
        </w:rPr>
        <w:t>расчетные счета</w:t>
      </w:r>
      <w:r w:rsidR="005C7705" w:rsidRPr="00940923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</w:t>
      </w:r>
      <w:r w:rsidR="001971EB" w:rsidRPr="00940923">
        <w:rPr>
          <w:rFonts w:ascii="Times New Roman" w:hAnsi="Times New Roman" w:cs="Times New Roman"/>
          <w:sz w:val="28"/>
          <w:szCs w:val="28"/>
        </w:rPr>
        <w:t xml:space="preserve"> (исполнителей коммунальных услуг, ресурсоснабжающих организаций)</w:t>
      </w:r>
      <w:r w:rsidR="001A24EF">
        <w:rPr>
          <w:rFonts w:ascii="Times New Roman" w:hAnsi="Times New Roman" w:cs="Times New Roman"/>
          <w:sz w:val="28"/>
          <w:szCs w:val="28"/>
        </w:rPr>
        <w:t xml:space="preserve"> </w:t>
      </w:r>
      <w:r w:rsidR="001A24EF" w:rsidRPr="00CD24A7">
        <w:rPr>
          <w:rFonts w:ascii="Times New Roman" w:hAnsi="Times New Roman" w:cs="Times New Roman"/>
          <w:sz w:val="28"/>
          <w:szCs w:val="28"/>
        </w:rPr>
        <w:t>авансовым платежом</w:t>
      </w:r>
      <w:r w:rsidR="00293B6A" w:rsidRPr="00940923">
        <w:rPr>
          <w:rFonts w:ascii="Times New Roman" w:hAnsi="Times New Roman" w:cs="Times New Roman"/>
          <w:sz w:val="28"/>
          <w:szCs w:val="28"/>
        </w:rPr>
        <w:t xml:space="preserve">, </w:t>
      </w:r>
      <w:r w:rsidR="00062D75" w:rsidRPr="00940923">
        <w:rPr>
          <w:rFonts w:ascii="Times New Roman" w:hAnsi="Times New Roman" w:cs="Times New Roman"/>
          <w:sz w:val="28"/>
          <w:szCs w:val="28"/>
        </w:rPr>
        <w:t xml:space="preserve">в </w:t>
      </w:r>
      <w:r w:rsidR="00CA080B" w:rsidRPr="00940923">
        <w:rPr>
          <w:rFonts w:ascii="Times New Roman" w:hAnsi="Times New Roman" w:cs="Times New Roman"/>
          <w:sz w:val="28"/>
          <w:szCs w:val="28"/>
        </w:rPr>
        <w:t>сроки, установленные согласно</w:t>
      </w:r>
      <w:r w:rsidR="00062D75" w:rsidRPr="00940923">
        <w:rPr>
          <w:rFonts w:ascii="Times New Roman" w:hAnsi="Times New Roman" w:cs="Times New Roman"/>
          <w:sz w:val="28"/>
          <w:szCs w:val="28"/>
        </w:rPr>
        <w:t xml:space="preserve"> договорам, заключенным между </w:t>
      </w:r>
      <w:r w:rsidR="00293B6A" w:rsidRPr="0094092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13CD6" w:rsidRPr="00316FD4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316FD4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062D75" w:rsidRPr="00316FD4">
        <w:rPr>
          <w:rFonts w:ascii="Times New Roman" w:hAnsi="Times New Roman" w:cs="Times New Roman"/>
          <w:sz w:val="28"/>
          <w:szCs w:val="28"/>
        </w:rPr>
        <w:t>поселения</w:t>
      </w:r>
      <w:r w:rsidR="00062D75" w:rsidRPr="00940923">
        <w:rPr>
          <w:rFonts w:ascii="Times New Roman" w:hAnsi="Times New Roman" w:cs="Times New Roman"/>
          <w:sz w:val="28"/>
          <w:szCs w:val="28"/>
        </w:rPr>
        <w:t xml:space="preserve">  и</w:t>
      </w:r>
      <w:r w:rsidR="005C7705" w:rsidRPr="00940923">
        <w:rPr>
          <w:rFonts w:ascii="Times New Roman" w:hAnsi="Times New Roman" w:cs="Times New Roman"/>
          <w:sz w:val="28"/>
          <w:szCs w:val="28"/>
        </w:rPr>
        <w:t xml:space="preserve"> юридическими лицами и индивидуальными предпринимателями</w:t>
      </w:r>
      <w:r w:rsidR="00A36DAA" w:rsidRPr="00940923">
        <w:rPr>
          <w:rFonts w:ascii="Times New Roman" w:hAnsi="Times New Roman" w:cs="Times New Roman"/>
          <w:sz w:val="28"/>
          <w:szCs w:val="28"/>
        </w:rPr>
        <w:t>,</w:t>
      </w:r>
      <w:r w:rsidR="00316FD4">
        <w:rPr>
          <w:rFonts w:ascii="Times New Roman" w:hAnsi="Times New Roman" w:cs="Times New Roman"/>
          <w:sz w:val="28"/>
          <w:szCs w:val="28"/>
        </w:rPr>
        <w:t xml:space="preserve"> </w:t>
      </w:r>
      <w:r w:rsidR="00BC5034">
        <w:rPr>
          <w:rFonts w:ascii="Times New Roman" w:hAnsi="Times New Roman" w:cs="Times New Roman"/>
          <w:sz w:val="28"/>
          <w:szCs w:val="28"/>
        </w:rPr>
        <w:t>в объеме, рассчитанном отделом ЖКХ</w:t>
      </w:r>
      <w:r w:rsidR="00293B6A" w:rsidRPr="00940923">
        <w:rPr>
          <w:rFonts w:ascii="Times New Roman" w:hAnsi="Times New Roman" w:cs="Times New Roman"/>
          <w:sz w:val="28"/>
          <w:szCs w:val="28"/>
        </w:rPr>
        <w:t xml:space="preserve"> Администрации Приволжско</w:t>
      </w:r>
      <w:r w:rsidR="00913CD6" w:rsidRPr="00940923">
        <w:rPr>
          <w:rFonts w:ascii="Times New Roman" w:hAnsi="Times New Roman" w:cs="Times New Roman"/>
          <w:sz w:val="28"/>
          <w:szCs w:val="28"/>
        </w:rPr>
        <w:t>го муниципального района и пред</w:t>
      </w:r>
      <w:r w:rsidR="00293B6A" w:rsidRPr="00940923">
        <w:rPr>
          <w:rFonts w:ascii="Times New Roman" w:hAnsi="Times New Roman" w:cs="Times New Roman"/>
          <w:sz w:val="28"/>
          <w:szCs w:val="28"/>
        </w:rPr>
        <w:t>ставляемом</w:t>
      </w:r>
      <w:proofErr w:type="gramEnd"/>
      <w:r w:rsidR="00293B6A" w:rsidRPr="009409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13CD6" w:rsidRPr="00316FD4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316FD4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293B6A" w:rsidRPr="00316FD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93B6A" w:rsidRPr="00940923">
        <w:rPr>
          <w:rFonts w:ascii="Times New Roman" w:hAnsi="Times New Roman" w:cs="Times New Roman"/>
          <w:sz w:val="28"/>
          <w:szCs w:val="28"/>
        </w:rPr>
        <w:t>по форме приложения 1 к настоящему Порядку.</w:t>
      </w:r>
    </w:p>
    <w:p w:rsidR="00151048" w:rsidRPr="00940923" w:rsidRDefault="001004EA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151048" w:rsidRPr="00940923">
        <w:rPr>
          <w:rFonts w:ascii="Times New Roman" w:hAnsi="Times New Roman" w:cs="Times New Roman"/>
          <w:sz w:val="28"/>
          <w:szCs w:val="28"/>
        </w:rPr>
        <w:t>Потребность в возмещении</w:t>
      </w:r>
      <w:r w:rsidR="00B30440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 недополученных доходов </w:t>
      </w:r>
      <w:r w:rsidR="00A64E26" w:rsidRPr="00940923">
        <w:rPr>
          <w:rFonts w:ascii="Times New Roman" w:hAnsi="Times New Roman" w:cs="Times New Roman"/>
          <w:sz w:val="28"/>
          <w:szCs w:val="28"/>
        </w:rPr>
        <w:t xml:space="preserve">юридическим лицам и индивидуальным предпринимателям </w:t>
      </w:r>
      <w:r w:rsidR="00151048" w:rsidRPr="00940923">
        <w:rPr>
          <w:rFonts w:ascii="Times New Roman" w:hAnsi="Times New Roman" w:cs="Times New Roman"/>
          <w:sz w:val="28"/>
          <w:szCs w:val="28"/>
        </w:rPr>
        <w:t>возникает в случае превышения размера плановой валовой выручки в расчетном пе</w:t>
      </w:r>
      <w:r w:rsidR="0035329B" w:rsidRPr="00940923">
        <w:rPr>
          <w:rFonts w:ascii="Times New Roman" w:hAnsi="Times New Roman" w:cs="Times New Roman"/>
          <w:sz w:val="28"/>
          <w:szCs w:val="28"/>
        </w:rPr>
        <w:t>риоде, расс</w:t>
      </w:r>
      <w:r w:rsidR="00151048" w:rsidRPr="00940923">
        <w:rPr>
          <w:rFonts w:ascii="Times New Roman" w:hAnsi="Times New Roman" w:cs="Times New Roman"/>
          <w:sz w:val="28"/>
          <w:szCs w:val="28"/>
        </w:rPr>
        <w:t>ч</w:t>
      </w:r>
      <w:r w:rsidR="0035329B" w:rsidRPr="00940923">
        <w:rPr>
          <w:rFonts w:ascii="Times New Roman" w:hAnsi="Times New Roman" w:cs="Times New Roman"/>
          <w:sz w:val="28"/>
          <w:szCs w:val="28"/>
        </w:rPr>
        <w:t>ит</w:t>
      </w:r>
      <w:r w:rsidR="00151048" w:rsidRPr="00940923">
        <w:rPr>
          <w:rFonts w:ascii="Times New Roman" w:hAnsi="Times New Roman" w:cs="Times New Roman"/>
          <w:sz w:val="28"/>
          <w:szCs w:val="28"/>
        </w:rPr>
        <w:t>ан</w:t>
      </w:r>
      <w:r w:rsidR="0035329B" w:rsidRPr="00940923">
        <w:rPr>
          <w:rFonts w:ascii="Times New Roman" w:hAnsi="Times New Roman" w:cs="Times New Roman"/>
          <w:sz w:val="28"/>
          <w:szCs w:val="28"/>
        </w:rPr>
        <w:t>н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ой по тарифам для организации коммунального </w:t>
      </w:r>
      <w:r w:rsidR="00A64E26" w:rsidRPr="00940923">
        <w:rPr>
          <w:rFonts w:ascii="Times New Roman" w:hAnsi="Times New Roman" w:cs="Times New Roman"/>
          <w:sz w:val="28"/>
          <w:szCs w:val="28"/>
        </w:rPr>
        <w:t xml:space="preserve">комплекса на коммунальные </w:t>
      </w:r>
      <w:r w:rsidR="00A64E26" w:rsidRPr="00940923">
        <w:rPr>
          <w:rFonts w:ascii="Times New Roman" w:hAnsi="Times New Roman" w:cs="Times New Roman"/>
          <w:sz w:val="28"/>
          <w:szCs w:val="28"/>
        </w:rPr>
        <w:lastRenderedPageBreak/>
        <w:t>ресурсы для потребителей</w:t>
      </w:r>
      <w:r w:rsidR="00151048" w:rsidRPr="00940923">
        <w:rPr>
          <w:rFonts w:ascii="Times New Roman" w:hAnsi="Times New Roman" w:cs="Times New Roman"/>
          <w:sz w:val="28"/>
          <w:szCs w:val="28"/>
        </w:rPr>
        <w:t xml:space="preserve"> и плановому объему коммунальных услуг </w:t>
      </w:r>
      <w:r w:rsidR="0035329B" w:rsidRPr="00940923">
        <w:rPr>
          <w:rFonts w:ascii="Times New Roman" w:hAnsi="Times New Roman" w:cs="Times New Roman"/>
          <w:sz w:val="28"/>
          <w:szCs w:val="28"/>
        </w:rPr>
        <w:t xml:space="preserve">(холодное водоснабжение, горячее водоснабжение, водоотведение и очистка сточных вод), предоставляемых </w:t>
      </w:r>
      <w:r w:rsidR="00A64E26" w:rsidRPr="00940923">
        <w:rPr>
          <w:rFonts w:ascii="Times New Roman" w:hAnsi="Times New Roman" w:cs="Times New Roman"/>
          <w:sz w:val="28"/>
          <w:szCs w:val="28"/>
        </w:rPr>
        <w:t xml:space="preserve">юридическими лицами и индивидуальными предпринимателями </w:t>
      </w:r>
      <w:r w:rsidR="0035329B" w:rsidRPr="00940923">
        <w:rPr>
          <w:rFonts w:ascii="Times New Roman" w:hAnsi="Times New Roman" w:cs="Times New Roman"/>
          <w:sz w:val="28"/>
          <w:szCs w:val="28"/>
        </w:rPr>
        <w:t>населению н</w:t>
      </w:r>
      <w:r w:rsidR="00A64E26" w:rsidRPr="00940923">
        <w:rPr>
          <w:rFonts w:ascii="Times New Roman" w:hAnsi="Times New Roman" w:cs="Times New Roman"/>
          <w:sz w:val="28"/>
          <w:szCs w:val="28"/>
        </w:rPr>
        <w:t>а соответствующий расчетному период</w:t>
      </w:r>
      <w:r w:rsidR="0035329B" w:rsidRPr="00940923">
        <w:rPr>
          <w:rFonts w:ascii="Times New Roman" w:hAnsi="Times New Roman" w:cs="Times New Roman"/>
          <w:sz w:val="28"/>
          <w:szCs w:val="28"/>
        </w:rPr>
        <w:t>, над размером</w:t>
      </w:r>
      <w:proofErr w:type="gramEnd"/>
      <w:r w:rsidR="0035329B" w:rsidRPr="00940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329B" w:rsidRPr="00940923">
        <w:rPr>
          <w:rFonts w:ascii="Times New Roman" w:hAnsi="Times New Roman" w:cs="Times New Roman"/>
          <w:sz w:val="28"/>
          <w:szCs w:val="28"/>
        </w:rPr>
        <w:t xml:space="preserve">расчетной валовой выручки, рассчитанной по надлежащим к начислению и предъявлению гражданам для оплаты платежам за коммунальные услуги (холодное водоснабжение, горячее водоснабжение, водоотведение и очистка сточных вод) в расчетном периоде с учетом установленного Региональной службой по тарифам Ивановской области по </w:t>
      </w:r>
      <w:r w:rsidR="00CF0586" w:rsidRPr="00940923">
        <w:rPr>
          <w:rFonts w:ascii="Times New Roman" w:hAnsi="Times New Roman" w:cs="Times New Roman"/>
          <w:sz w:val="28"/>
          <w:szCs w:val="28"/>
        </w:rPr>
        <w:t>Приволжскому муниципальному району</w:t>
      </w:r>
      <w:r w:rsidR="0035329B" w:rsidRPr="00940923">
        <w:rPr>
          <w:rFonts w:ascii="Times New Roman" w:hAnsi="Times New Roman" w:cs="Times New Roman"/>
          <w:sz w:val="28"/>
          <w:szCs w:val="28"/>
        </w:rPr>
        <w:t xml:space="preserve"> предельного максимального индекса изме</w:t>
      </w:r>
      <w:r w:rsidR="00147838" w:rsidRPr="00940923">
        <w:rPr>
          <w:rFonts w:ascii="Times New Roman" w:hAnsi="Times New Roman" w:cs="Times New Roman"/>
          <w:sz w:val="28"/>
          <w:szCs w:val="28"/>
        </w:rPr>
        <w:t>н</w:t>
      </w:r>
      <w:r w:rsidR="0035329B" w:rsidRPr="00940923">
        <w:rPr>
          <w:rFonts w:ascii="Times New Roman" w:hAnsi="Times New Roman" w:cs="Times New Roman"/>
          <w:sz w:val="28"/>
          <w:szCs w:val="28"/>
        </w:rPr>
        <w:t>ения размера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 платы граждан за коммунальные услуги н</w:t>
      </w:r>
      <w:r w:rsidR="00CF0586" w:rsidRPr="00940923">
        <w:rPr>
          <w:rFonts w:ascii="Times New Roman" w:hAnsi="Times New Roman" w:cs="Times New Roman"/>
          <w:sz w:val="28"/>
          <w:szCs w:val="28"/>
        </w:rPr>
        <w:t>а соответствующий расчетному период</w:t>
      </w:r>
      <w:r w:rsidR="00147838" w:rsidRPr="009409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39CF" w:rsidRPr="00940923" w:rsidRDefault="001004EA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147838" w:rsidRPr="00940923">
        <w:rPr>
          <w:rFonts w:ascii="Times New Roman" w:hAnsi="Times New Roman" w:cs="Times New Roman"/>
          <w:sz w:val="28"/>
          <w:szCs w:val="28"/>
        </w:rPr>
        <w:t>До начала очередного календарного год</w:t>
      </w:r>
      <w:r w:rsidR="00B16764" w:rsidRPr="00940923">
        <w:rPr>
          <w:rFonts w:ascii="Times New Roman" w:hAnsi="Times New Roman" w:cs="Times New Roman"/>
          <w:sz w:val="28"/>
          <w:szCs w:val="28"/>
        </w:rPr>
        <w:t xml:space="preserve">а юридические </w:t>
      </w:r>
      <w:r w:rsidR="00F839CF" w:rsidRPr="00940923">
        <w:rPr>
          <w:rFonts w:ascii="Times New Roman" w:hAnsi="Times New Roman" w:cs="Times New Roman"/>
          <w:sz w:val="28"/>
          <w:szCs w:val="28"/>
        </w:rPr>
        <w:t>лица,</w:t>
      </w:r>
      <w:r w:rsidR="00B16764" w:rsidRPr="00940923">
        <w:rPr>
          <w:rFonts w:ascii="Times New Roman" w:hAnsi="Times New Roman" w:cs="Times New Roman"/>
          <w:sz w:val="28"/>
          <w:szCs w:val="28"/>
        </w:rPr>
        <w:t xml:space="preserve"> и индивидуальные предприниматели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="00913CD6" w:rsidRPr="00854107">
        <w:rPr>
          <w:rFonts w:ascii="Times New Roman" w:hAnsi="Times New Roman" w:cs="Times New Roman"/>
          <w:sz w:val="28"/>
          <w:szCs w:val="28"/>
        </w:rPr>
        <w:t xml:space="preserve">в администрацию Рождественского сельского поселения 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прогнозные расчеты на следующий финансовый год по возмещению недополученных доходов в случае превышения размера плановой валовой выручки в расчетном периоде, рассчитанной по тарифам для организаций коммунального </w:t>
      </w:r>
      <w:r w:rsidR="00B16764" w:rsidRPr="00940923">
        <w:rPr>
          <w:rFonts w:ascii="Times New Roman" w:hAnsi="Times New Roman" w:cs="Times New Roman"/>
          <w:sz w:val="28"/>
          <w:szCs w:val="28"/>
        </w:rPr>
        <w:t>комплекса на коммунальные ресурсы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 и плановому объему коммунальных услуг (холодное водоснабжение, горячее водоснабжение, водоотведение и очистка сточных вод</w:t>
      </w:r>
      <w:proofErr w:type="gramEnd"/>
      <w:r w:rsidR="00147838" w:rsidRPr="00940923">
        <w:rPr>
          <w:rFonts w:ascii="Times New Roman" w:hAnsi="Times New Roman" w:cs="Times New Roman"/>
          <w:sz w:val="28"/>
          <w:szCs w:val="28"/>
        </w:rPr>
        <w:t>), поставляемые п</w:t>
      </w:r>
      <w:r w:rsidR="00854107">
        <w:rPr>
          <w:rFonts w:ascii="Times New Roman" w:hAnsi="Times New Roman" w:cs="Times New Roman"/>
          <w:sz w:val="28"/>
          <w:szCs w:val="28"/>
        </w:rPr>
        <w:t>от</w:t>
      </w:r>
      <w:r w:rsidR="00BC5034">
        <w:rPr>
          <w:rFonts w:ascii="Times New Roman" w:hAnsi="Times New Roman" w:cs="Times New Roman"/>
          <w:sz w:val="28"/>
          <w:szCs w:val="28"/>
        </w:rPr>
        <w:t>ребителям, проверенные отделом ЖКХ  А</w:t>
      </w:r>
      <w:r w:rsidR="00147838" w:rsidRPr="00940923">
        <w:rPr>
          <w:rFonts w:ascii="Times New Roman" w:hAnsi="Times New Roman" w:cs="Times New Roman"/>
          <w:sz w:val="28"/>
          <w:szCs w:val="28"/>
        </w:rPr>
        <w:t>дминистрации Приволжского муни</w:t>
      </w:r>
      <w:r w:rsidR="009C1813" w:rsidRPr="00940923">
        <w:rPr>
          <w:rFonts w:ascii="Times New Roman" w:hAnsi="Times New Roman" w:cs="Times New Roman"/>
          <w:sz w:val="28"/>
          <w:szCs w:val="28"/>
        </w:rPr>
        <w:t>ципального района и согласованные</w:t>
      </w:r>
      <w:r w:rsidR="00147838" w:rsidRPr="00940923">
        <w:rPr>
          <w:rFonts w:ascii="Times New Roman" w:hAnsi="Times New Roman" w:cs="Times New Roman"/>
          <w:sz w:val="28"/>
          <w:szCs w:val="28"/>
        </w:rPr>
        <w:t xml:space="preserve"> </w:t>
      </w:r>
      <w:r w:rsidR="00762107" w:rsidRPr="00940923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r w:rsidR="00147838" w:rsidRPr="00940923">
        <w:rPr>
          <w:rFonts w:ascii="Times New Roman" w:hAnsi="Times New Roman" w:cs="Times New Roman"/>
          <w:sz w:val="28"/>
          <w:szCs w:val="28"/>
        </w:rPr>
        <w:t>администрации Приволжского муниципального района</w:t>
      </w:r>
      <w:r w:rsidR="00762107" w:rsidRPr="00940923">
        <w:rPr>
          <w:rFonts w:ascii="Times New Roman" w:hAnsi="Times New Roman" w:cs="Times New Roman"/>
          <w:sz w:val="28"/>
          <w:szCs w:val="28"/>
        </w:rPr>
        <w:t xml:space="preserve"> по вопросам жилищно-коммунального хозяйства и строительства</w:t>
      </w:r>
      <w:r w:rsidR="00147838" w:rsidRPr="00940923">
        <w:rPr>
          <w:rFonts w:ascii="Times New Roman" w:hAnsi="Times New Roman" w:cs="Times New Roman"/>
          <w:sz w:val="28"/>
          <w:szCs w:val="28"/>
        </w:rPr>
        <w:t>.</w:t>
      </w:r>
    </w:p>
    <w:p w:rsidR="00E130E0" w:rsidRDefault="001004EA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DD4677" w:rsidRPr="00940923">
        <w:rPr>
          <w:rFonts w:ascii="Times New Roman" w:hAnsi="Times New Roman" w:cs="Times New Roman"/>
          <w:sz w:val="28"/>
          <w:szCs w:val="28"/>
        </w:rPr>
        <w:t>8</w:t>
      </w:r>
      <w:r w:rsidR="00704268" w:rsidRPr="009409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55DD" w:rsidRPr="0094092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62BD6" w:rsidRPr="00BE01A2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BE01A2">
        <w:rPr>
          <w:rFonts w:ascii="Times New Roman" w:hAnsi="Times New Roman" w:cs="Times New Roman"/>
          <w:sz w:val="28"/>
          <w:szCs w:val="28"/>
        </w:rPr>
        <w:t>ского сельского</w:t>
      </w:r>
      <w:r w:rsidR="002655DD" w:rsidRPr="00BE01A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45654" w:rsidRPr="00BE01A2">
        <w:rPr>
          <w:rFonts w:ascii="Times New Roman" w:hAnsi="Times New Roman" w:cs="Times New Roman"/>
          <w:sz w:val="28"/>
          <w:szCs w:val="28"/>
        </w:rPr>
        <w:t xml:space="preserve"> </w:t>
      </w:r>
      <w:r w:rsidR="00945654" w:rsidRPr="00940923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C5034" w:rsidRPr="00CD24A7">
        <w:rPr>
          <w:rFonts w:ascii="Times New Roman" w:hAnsi="Times New Roman" w:cs="Times New Roman"/>
          <w:sz w:val="28"/>
          <w:szCs w:val="28"/>
        </w:rPr>
        <w:t>до 10</w:t>
      </w:r>
      <w:r w:rsidR="00945654" w:rsidRPr="00CD24A7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2655DD" w:rsidRPr="00940923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финансовым годом, должна осуществлять в пределах доведённых объемов финансирования корректировку размера выделенных субсидий</w:t>
      </w:r>
      <w:r w:rsidR="00822E8F" w:rsidRPr="00940923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</w:t>
      </w:r>
      <w:r w:rsidR="002655DD" w:rsidRPr="00940923">
        <w:rPr>
          <w:rFonts w:ascii="Times New Roman" w:hAnsi="Times New Roman" w:cs="Times New Roman"/>
          <w:sz w:val="28"/>
          <w:szCs w:val="28"/>
        </w:rPr>
        <w:t>, предоставляющим коммунальные услуги по холодному водоснабжению, горячему водосн</w:t>
      </w:r>
      <w:r w:rsidR="00BE01A2">
        <w:rPr>
          <w:rFonts w:ascii="Times New Roman" w:hAnsi="Times New Roman" w:cs="Times New Roman"/>
          <w:sz w:val="28"/>
          <w:szCs w:val="28"/>
        </w:rPr>
        <w:t>абжению, водоотведению и очистке</w:t>
      </w:r>
      <w:r w:rsidR="002655DD" w:rsidRPr="00940923">
        <w:rPr>
          <w:rFonts w:ascii="Times New Roman" w:hAnsi="Times New Roman" w:cs="Times New Roman"/>
          <w:sz w:val="28"/>
          <w:szCs w:val="28"/>
        </w:rPr>
        <w:t xml:space="preserve"> сточных вод населению, с учетом фактического объема предоставления коммунальных ресурсов (холодная вода, горячая вода, стоки), определенного организациями коммунального</w:t>
      </w:r>
      <w:proofErr w:type="gramEnd"/>
      <w:r w:rsidR="002655DD" w:rsidRPr="00940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5DD" w:rsidRPr="00940923">
        <w:rPr>
          <w:rFonts w:ascii="Times New Roman" w:hAnsi="Times New Roman" w:cs="Times New Roman"/>
          <w:sz w:val="28"/>
          <w:szCs w:val="28"/>
        </w:rPr>
        <w:t>комплекса в рамках заключенных договоров на предоставление коммуналь</w:t>
      </w:r>
      <w:r w:rsidR="00822E8F" w:rsidRPr="00940923">
        <w:rPr>
          <w:rFonts w:ascii="Times New Roman" w:hAnsi="Times New Roman" w:cs="Times New Roman"/>
          <w:sz w:val="28"/>
          <w:szCs w:val="28"/>
        </w:rPr>
        <w:t xml:space="preserve">ных ресурсов или заключенных договоров на предоставление коммунальных услуг </w:t>
      </w:r>
      <w:r w:rsidR="009D3221" w:rsidRPr="00940923">
        <w:rPr>
          <w:rFonts w:ascii="Times New Roman" w:hAnsi="Times New Roman" w:cs="Times New Roman"/>
          <w:sz w:val="28"/>
          <w:szCs w:val="28"/>
        </w:rPr>
        <w:t xml:space="preserve"> на основании показ</w:t>
      </w:r>
      <w:r w:rsidR="002655DD" w:rsidRPr="00940923">
        <w:rPr>
          <w:rFonts w:ascii="Times New Roman" w:hAnsi="Times New Roman" w:cs="Times New Roman"/>
          <w:sz w:val="28"/>
          <w:szCs w:val="28"/>
        </w:rPr>
        <w:t>аний общих (квартирных), коллективных (общедомовых) приборов учета холодной воды и горячей воды, нарастающим итогом с начала года</w:t>
      </w:r>
      <w:r w:rsidR="00822E8F" w:rsidRPr="00940923">
        <w:rPr>
          <w:rFonts w:ascii="Times New Roman" w:hAnsi="Times New Roman" w:cs="Times New Roman"/>
          <w:sz w:val="28"/>
          <w:szCs w:val="28"/>
        </w:rPr>
        <w:t>, а при отсутствии приборного учета -</w:t>
      </w:r>
      <w:r w:rsidR="002655DD" w:rsidRPr="00940923">
        <w:rPr>
          <w:rFonts w:ascii="Times New Roman" w:hAnsi="Times New Roman" w:cs="Times New Roman"/>
          <w:sz w:val="28"/>
          <w:szCs w:val="28"/>
        </w:rPr>
        <w:t xml:space="preserve"> расчетным путем, определенным, согласно </w:t>
      </w:r>
      <w:r w:rsidR="002655DD" w:rsidRPr="00871EC9">
        <w:rPr>
          <w:rFonts w:ascii="Times New Roman" w:hAnsi="Times New Roman" w:cs="Times New Roman"/>
          <w:sz w:val="28"/>
          <w:szCs w:val="28"/>
        </w:rPr>
        <w:t xml:space="preserve">Постановлению Правительства Российской Федерации от </w:t>
      </w:r>
      <w:r w:rsidR="00E130E0" w:rsidRPr="00871EC9">
        <w:rPr>
          <w:rFonts w:ascii="Times New Roman" w:hAnsi="Times New Roman" w:cs="Times New Roman"/>
          <w:sz w:val="28"/>
          <w:szCs w:val="28"/>
        </w:rPr>
        <w:t xml:space="preserve"> </w:t>
      </w:r>
      <w:r w:rsidR="00E130E0" w:rsidRPr="003E6CB7">
        <w:rPr>
          <w:rFonts w:ascii="Times New Roman" w:hAnsi="Times New Roman" w:cs="Times New Roman"/>
          <w:sz w:val="28"/>
          <w:szCs w:val="28"/>
        </w:rPr>
        <w:t xml:space="preserve">06.05.2011 № 354 «О предоставлении коммунальных услуг </w:t>
      </w:r>
      <w:r w:rsidR="00E130E0" w:rsidRPr="003E6CB7">
        <w:rPr>
          <w:rFonts w:ascii="Times New Roman" w:hAnsi="Times New Roman" w:cs="Times New Roman"/>
          <w:sz w:val="28"/>
          <w:szCs w:val="28"/>
        </w:rPr>
        <w:lastRenderedPageBreak/>
        <w:t>собственникам и пользователям помещений в</w:t>
      </w:r>
      <w:proofErr w:type="gramEnd"/>
      <w:r w:rsidR="00E130E0" w:rsidRPr="003E6CB7">
        <w:rPr>
          <w:rFonts w:ascii="Times New Roman" w:hAnsi="Times New Roman" w:cs="Times New Roman"/>
          <w:sz w:val="28"/>
          <w:szCs w:val="28"/>
        </w:rPr>
        <w:t xml:space="preserve"> многоквартирных </w:t>
      </w:r>
      <w:proofErr w:type="gramStart"/>
      <w:r w:rsidR="00E130E0" w:rsidRPr="003E6CB7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="00E130E0" w:rsidRPr="003E6CB7">
        <w:rPr>
          <w:rFonts w:ascii="Times New Roman" w:hAnsi="Times New Roman" w:cs="Times New Roman"/>
          <w:sz w:val="28"/>
          <w:szCs w:val="28"/>
        </w:rPr>
        <w:t xml:space="preserve"> и жилых домов»</w:t>
      </w:r>
    </w:p>
    <w:p w:rsidR="002655DD" w:rsidRPr="00940923" w:rsidRDefault="001004EA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DD4677" w:rsidRPr="00940923">
        <w:rPr>
          <w:rFonts w:ascii="Times New Roman" w:hAnsi="Times New Roman" w:cs="Times New Roman"/>
          <w:sz w:val="28"/>
          <w:szCs w:val="28"/>
        </w:rPr>
        <w:t>9</w:t>
      </w:r>
      <w:r w:rsidR="00587DCB" w:rsidRPr="009409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7DCB" w:rsidRPr="0094092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02BD8" w:rsidRPr="00BE01A2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BE01A2">
        <w:rPr>
          <w:rFonts w:ascii="Times New Roman" w:hAnsi="Times New Roman" w:cs="Times New Roman"/>
          <w:sz w:val="28"/>
          <w:szCs w:val="28"/>
        </w:rPr>
        <w:t>ского сельского</w:t>
      </w:r>
      <w:r w:rsidR="00587DCB" w:rsidRPr="00BE01A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C5034">
        <w:rPr>
          <w:rFonts w:ascii="Times New Roman" w:hAnsi="Times New Roman" w:cs="Times New Roman"/>
          <w:sz w:val="28"/>
          <w:szCs w:val="28"/>
        </w:rPr>
        <w:t xml:space="preserve">  обеспечивает</w:t>
      </w:r>
      <w:r w:rsidR="00587DCB" w:rsidRPr="00940923">
        <w:rPr>
          <w:rFonts w:ascii="Times New Roman" w:hAnsi="Times New Roman" w:cs="Times New Roman"/>
          <w:sz w:val="28"/>
          <w:szCs w:val="28"/>
        </w:rPr>
        <w:t xml:space="preserve"> возврат в очеред</w:t>
      </w:r>
      <w:r w:rsidR="001E6FC9" w:rsidRPr="00940923">
        <w:rPr>
          <w:rFonts w:ascii="Times New Roman" w:hAnsi="Times New Roman" w:cs="Times New Roman"/>
          <w:sz w:val="28"/>
          <w:szCs w:val="28"/>
        </w:rPr>
        <w:t>н</w:t>
      </w:r>
      <w:r w:rsidR="00587DCB" w:rsidRPr="00940923">
        <w:rPr>
          <w:rFonts w:ascii="Times New Roman" w:hAnsi="Times New Roman" w:cs="Times New Roman"/>
          <w:sz w:val="28"/>
          <w:szCs w:val="28"/>
        </w:rPr>
        <w:t>ом финансовом году излишне перечисленных в отчетном финансовом году средств субсидии на лицевой счет Департамента жилищно-коммунального хозяйства Ивановской области</w:t>
      </w:r>
      <w:r w:rsidR="00056D75" w:rsidRPr="00940923">
        <w:rPr>
          <w:rFonts w:ascii="Times New Roman" w:hAnsi="Times New Roman" w:cs="Times New Roman"/>
          <w:sz w:val="28"/>
          <w:szCs w:val="28"/>
        </w:rPr>
        <w:t xml:space="preserve">, осуществляющего управление в сфере жилищно-коммунального хозяйства, </w:t>
      </w:r>
      <w:r w:rsidR="00587DCB" w:rsidRPr="00940923">
        <w:rPr>
          <w:rFonts w:ascii="Times New Roman" w:hAnsi="Times New Roman" w:cs="Times New Roman"/>
          <w:sz w:val="28"/>
          <w:szCs w:val="28"/>
        </w:rPr>
        <w:t xml:space="preserve">в случае корректировки </w:t>
      </w:r>
      <w:r w:rsidR="00056D75" w:rsidRPr="00940923">
        <w:rPr>
          <w:rFonts w:ascii="Times New Roman" w:hAnsi="Times New Roman" w:cs="Times New Roman"/>
          <w:sz w:val="28"/>
          <w:szCs w:val="28"/>
        </w:rPr>
        <w:t xml:space="preserve">юридическим лицам и индивидуальным предпринимателям </w:t>
      </w:r>
      <w:r w:rsidR="00587DCB" w:rsidRPr="00940923">
        <w:rPr>
          <w:rFonts w:ascii="Times New Roman" w:hAnsi="Times New Roman" w:cs="Times New Roman"/>
          <w:sz w:val="28"/>
          <w:szCs w:val="28"/>
        </w:rPr>
        <w:t>размера выделенных субсидий на возмещение недополученных доходов в связи с приведением размера платы граждан за коммунальные услуги за отчетный год</w:t>
      </w:r>
      <w:proofErr w:type="gramEnd"/>
      <w:r w:rsidR="00587DCB" w:rsidRPr="00940923">
        <w:rPr>
          <w:rFonts w:ascii="Times New Roman" w:hAnsi="Times New Roman" w:cs="Times New Roman"/>
          <w:sz w:val="28"/>
          <w:szCs w:val="28"/>
        </w:rPr>
        <w:t xml:space="preserve"> в сторону уменьшения.</w:t>
      </w:r>
    </w:p>
    <w:p w:rsidR="004E63E9" w:rsidRPr="00940923" w:rsidRDefault="004E63E9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DD4677" w:rsidRPr="00940923">
        <w:rPr>
          <w:rFonts w:ascii="Times New Roman" w:hAnsi="Times New Roman" w:cs="Times New Roman"/>
          <w:sz w:val="28"/>
          <w:szCs w:val="28"/>
        </w:rPr>
        <w:t>10</w:t>
      </w:r>
      <w:r w:rsidRPr="00940923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202BD8" w:rsidRPr="007667A0">
        <w:rPr>
          <w:rFonts w:ascii="Times New Roman" w:hAnsi="Times New Roman" w:cs="Times New Roman"/>
          <w:sz w:val="28"/>
          <w:szCs w:val="28"/>
        </w:rPr>
        <w:t>Рождествен</w:t>
      </w:r>
      <w:r w:rsidR="00D0690B" w:rsidRPr="007667A0">
        <w:rPr>
          <w:rFonts w:ascii="Times New Roman" w:hAnsi="Times New Roman" w:cs="Times New Roman"/>
          <w:sz w:val="28"/>
          <w:szCs w:val="28"/>
        </w:rPr>
        <w:t>ского сельского</w:t>
      </w:r>
      <w:r w:rsidRPr="007667A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C5034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Pr="00940923">
        <w:rPr>
          <w:rFonts w:ascii="Times New Roman" w:hAnsi="Times New Roman" w:cs="Times New Roman"/>
          <w:sz w:val="28"/>
          <w:szCs w:val="28"/>
        </w:rPr>
        <w:t xml:space="preserve"> целевое</w:t>
      </w:r>
      <w:r w:rsidRPr="0094092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940923">
        <w:rPr>
          <w:rFonts w:ascii="Times New Roman" w:hAnsi="Times New Roman" w:cs="Times New Roman"/>
          <w:sz w:val="28"/>
          <w:szCs w:val="28"/>
        </w:rPr>
        <w:t>использование субвенций, предоставляемых из областного бюджета для осуществления переданных им полномочий.</w:t>
      </w:r>
    </w:p>
    <w:p w:rsidR="00587DCB" w:rsidRPr="00C5616F" w:rsidRDefault="001004EA" w:rsidP="00A36DAA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    </w:t>
      </w:r>
      <w:r w:rsidR="00DD4677" w:rsidRPr="00940923">
        <w:rPr>
          <w:rFonts w:ascii="Times New Roman" w:hAnsi="Times New Roman" w:cs="Times New Roman"/>
          <w:sz w:val="28"/>
          <w:szCs w:val="28"/>
        </w:rPr>
        <w:t>11</w:t>
      </w:r>
      <w:r w:rsidR="007667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05E45">
        <w:rPr>
          <w:rFonts w:ascii="Times New Roman" w:hAnsi="Times New Roman" w:cs="Times New Roman"/>
          <w:sz w:val="28"/>
          <w:szCs w:val="28"/>
        </w:rPr>
        <w:t>На основании соглашения между Рождественским сельским поселением и Приволжским муниципальным районом о передаче осуществления части полно</w:t>
      </w:r>
      <w:r w:rsidR="00CB593C">
        <w:rPr>
          <w:rFonts w:ascii="Times New Roman" w:hAnsi="Times New Roman" w:cs="Times New Roman"/>
          <w:sz w:val="28"/>
          <w:szCs w:val="28"/>
        </w:rPr>
        <w:t>мо</w:t>
      </w:r>
      <w:r w:rsidR="00BC5034">
        <w:rPr>
          <w:rFonts w:ascii="Times New Roman" w:hAnsi="Times New Roman" w:cs="Times New Roman"/>
          <w:sz w:val="28"/>
          <w:szCs w:val="28"/>
        </w:rPr>
        <w:t>чий от 31.12.2014</w:t>
      </w:r>
      <w:r w:rsidR="002A120B">
        <w:rPr>
          <w:rFonts w:ascii="Times New Roman" w:hAnsi="Times New Roman" w:cs="Times New Roman"/>
          <w:sz w:val="28"/>
          <w:szCs w:val="28"/>
        </w:rPr>
        <w:t>г. № 5</w:t>
      </w:r>
      <w:r w:rsidR="00BC5034">
        <w:rPr>
          <w:rFonts w:ascii="Times New Roman" w:hAnsi="Times New Roman" w:cs="Times New Roman"/>
          <w:sz w:val="28"/>
          <w:szCs w:val="28"/>
        </w:rPr>
        <w:t>-11-25/2014</w:t>
      </w:r>
      <w:r w:rsidR="00FA7B8C">
        <w:rPr>
          <w:rFonts w:ascii="Times New Roman" w:hAnsi="Times New Roman" w:cs="Times New Roman"/>
          <w:sz w:val="28"/>
          <w:szCs w:val="28"/>
        </w:rPr>
        <w:t>, отдел</w:t>
      </w:r>
      <w:r w:rsidR="00BC5034">
        <w:rPr>
          <w:rFonts w:ascii="Times New Roman" w:hAnsi="Times New Roman" w:cs="Times New Roman"/>
          <w:sz w:val="28"/>
          <w:szCs w:val="28"/>
        </w:rPr>
        <w:t xml:space="preserve"> ЖКХ А</w:t>
      </w:r>
      <w:r w:rsidR="00587DCB" w:rsidRPr="00940923">
        <w:rPr>
          <w:rFonts w:ascii="Times New Roman" w:hAnsi="Times New Roman" w:cs="Times New Roman"/>
          <w:sz w:val="28"/>
          <w:szCs w:val="28"/>
        </w:rPr>
        <w:t>дминистрации Приволжск</w:t>
      </w:r>
      <w:r w:rsidR="00BC5034">
        <w:rPr>
          <w:rFonts w:ascii="Times New Roman" w:hAnsi="Times New Roman" w:cs="Times New Roman"/>
          <w:sz w:val="28"/>
          <w:szCs w:val="28"/>
        </w:rPr>
        <w:t>ого муниципального района  предоставляет</w:t>
      </w:r>
      <w:r w:rsidR="00587DCB" w:rsidRPr="00940923">
        <w:rPr>
          <w:rFonts w:ascii="Times New Roman" w:hAnsi="Times New Roman" w:cs="Times New Roman"/>
          <w:sz w:val="28"/>
          <w:szCs w:val="28"/>
        </w:rPr>
        <w:t xml:space="preserve"> ежеквартально до 10 числа месяца, следующего за отчетным, в адрес Департамента жилищно-коммунального хозяйства отчет об осуществлении переданных им полномочий по форме и в порядке, установленном </w:t>
      </w:r>
      <w:r w:rsidR="00DD1791">
        <w:rPr>
          <w:rFonts w:ascii="Times New Roman" w:hAnsi="Times New Roman" w:cs="Times New Roman"/>
          <w:sz w:val="28"/>
          <w:szCs w:val="28"/>
        </w:rPr>
        <w:t>п</w:t>
      </w:r>
      <w:r w:rsidR="00587DCB" w:rsidRPr="00E448D6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="00A55ED1" w:rsidRPr="00E448D6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="00405E45" w:rsidRPr="00E448D6">
        <w:rPr>
          <w:rFonts w:ascii="Times New Roman" w:hAnsi="Times New Roman" w:cs="Times New Roman"/>
          <w:sz w:val="28"/>
          <w:szCs w:val="28"/>
        </w:rPr>
        <w:t>от 17.03.2011 №</w:t>
      </w:r>
      <w:r w:rsidR="00056D75" w:rsidRPr="00E448D6">
        <w:rPr>
          <w:rFonts w:ascii="Times New Roman" w:hAnsi="Times New Roman" w:cs="Times New Roman"/>
          <w:sz w:val="28"/>
          <w:szCs w:val="28"/>
        </w:rPr>
        <w:t xml:space="preserve"> 70-п</w:t>
      </w:r>
      <w:proofErr w:type="gramEnd"/>
      <w:r w:rsidR="00056D75" w:rsidRPr="00E448D6">
        <w:rPr>
          <w:rFonts w:ascii="Times New Roman" w:hAnsi="Times New Roman" w:cs="Times New Roman"/>
          <w:sz w:val="28"/>
          <w:szCs w:val="28"/>
        </w:rPr>
        <w:t xml:space="preserve"> </w:t>
      </w:r>
      <w:r w:rsidR="00A55ED1" w:rsidRPr="00E448D6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A55ED1" w:rsidRPr="00E448D6">
        <w:rPr>
          <w:rFonts w:ascii="Times New Roman" w:hAnsi="Times New Roman" w:cs="Times New Roman"/>
          <w:sz w:val="28"/>
          <w:szCs w:val="28"/>
        </w:rPr>
        <w:t>О мерах по реализации Закона Ивановской области «О выделении субвенций бюджетам городских округов, городских и сельских поселений Ивановской области для предоставления субсидий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</w:r>
      <w:proofErr w:type="gramEnd"/>
      <w:r w:rsidR="00A55ED1" w:rsidRPr="00E448D6">
        <w:rPr>
          <w:rFonts w:ascii="Times New Roman" w:hAnsi="Times New Roman" w:cs="Times New Roman"/>
          <w:sz w:val="28"/>
          <w:szCs w:val="28"/>
        </w:rPr>
        <w:t>»</w:t>
      </w:r>
      <w:r w:rsidR="00E448D6" w:rsidRPr="00E448D6">
        <w:rPr>
          <w:rFonts w:ascii="Times New Roman" w:hAnsi="Times New Roman" w:cs="Times New Roman"/>
          <w:sz w:val="28"/>
          <w:szCs w:val="28"/>
        </w:rPr>
        <w:t xml:space="preserve"> (в действующей редакции)</w:t>
      </w:r>
      <w:r w:rsidR="00056D75" w:rsidRPr="00E448D6">
        <w:rPr>
          <w:rFonts w:ascii="Times New Roman" w:hAnsi="Times New Roman" w:cs="Times New Roman"/>
          <w:sz w:val="28"/>
          <w:szCs w:val="28"/>
        </w:rPr>
        <w:t>.</w:t>
      </w:r>
    </w:p>
    <w:p w:rsidR="00A55ED1" w:rsidRPr="00940923" w:rsidRDefault="00A55ED1" w:rsidP="00A36DAA">
      <w:pPr>
        <w:jc w:val="both"/>
        <w:rPr>
          <w:rFonts w:ascii="Times New Roman" w:hAnsi="Times New Roman" w:cs="Times New Roman"/>
          <w:sz w:val="28"/>
          <w:szCs w:val="28"/>
        </w:rPr>
      </w:pPr>
      <w:r w:rsidRPr="00940923">
        <w:rPr>
          <w:rFonts w:ascii="Times New Roman" w:hAnsi="Times New Roman" w:cs="Times New Roman"/>
          <w:sz w:val="28"/>
          <w:szCs w:val="28"/>
        </w:rPr>
        <w:t xml:space="preserve"> Отчет об осуществлении полномочий составляется на основании первичных документов, подтверждающих </w:t>
      </w:r>
      <w:r w:rsidR="00292E82" w:rsidRPr="00940923">
        <w:rPr>
          <w:rFonts w:ascii="Times New Roman" w:hAnsi="Times New Roman" w:cs="Times New Roman"/>
          <w:sz w:val="28"/>
          <w:szCs w:val="28"/>
        </w:rPr>
        <w:t xml:space="preserve">ежеквартальные </w:t>
      </w:r>
      <w:r w:rsidRPr="00940923">
        <w:rPr>
          <w:rFonts w:ascii="Times New Roman" w:hAnsi="Times New Roman" w:cs="Times New Roman"/>
          <w:sz w:val="28"/>
          <w:szCs w:val="28"/>
        </w:rPr>
        <w:t>объемы</w:t>
      </w:r>
      <w:r w:rsidR="001E6FC9" w:rsidRPr="00940923">
        <w:rPr>
          <w:rFonts w:ascii="Times New Roman" w:hAnsi="Times New Roman" w:cs="Times New Roman"/>
          <w:sz w:val="28"/>
          <w:szCs w:val="28"/>
        </w:rPr>
        <w:t xml:space="preserve"> воз</w:t>
      </w:r>
      <w:r w:rsidRPr="00940923">
        <w:rPr>
          <w:rFonts w:ascii="Times New Roman" w:hAnsi="Times New Roman" w:cs="Times New Roman"/>
          <w:sz w:val="28"/>
          <w:szCs w:val="28"/>
        </w:rPr>
        <w:t xml:space="preserve">мещения недополученных доходов </w:t>
      </w:r>
      <w:r w:rsidR="00292E82" w:rsidRPr="00940923">
        <w:rPr>
          <w:rFonts w:ascii="Times New Roman" w:hAnsi="Times New Roman" w:cs="Times New Roman"/>
          <w:sz w:val="28"/>
          <w:szCs w:val="28"/>
        </w:rPr>
        <w:t xml:space="preserve">юридических лиц и индивидуальных предпринимателей </w:t>
      </w:r>
      <w:r w:rsidRPr="00940923">
        <w:rPr>
          <w:rFonts w:ascii="Times New Roman" w:hAnsi="Times New Roman" w:cs="Times New Roman"/>
          <w:sz w:val="28"/>
          <w:szCs w:val="28"/>
        </w:rPr>
        <w:t>в связи с установлением предельных индексов изменения размера платы граждан за коммунальные услуги.</w:t>
      </w:r>
    </w:p>
    <w:p w:rsidR="004E2ADA" w:rsidRDefault="004E2ADA" w:rsidP="004E2A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Юридические лица и индивидуальные предприниматели несут ответственность за целевое использование субсидий и недостоверность предоставляемых отчетных сведений. В случае нецелевого использования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юридическими лицами и индивидуальными предпринимателями субсидий, соответствующие денежные средства подлежат возврату немедленно. </w:t>
      </w:r>
    </w:p>
    <w:p w:rsidR="004E2ADA" w:rsidRDefault="004E2ADA" w:rsidP="004E2A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Юридические лица и индивидуальные предприниматели</w:t>
      </w:r>
      <w:r w:rsidR="00FA7B8C">
        <w:rPr>
          <w:rFonts w:ascii="Times New Roman" w:hAnsi="Times New Roman" w:cs="Times New Roman"/>
          <w:sz w:val="28"/>
          <w:szCs w:val="28"/>
        </w:rPr>
        <w:t xml:space="preserve"> 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возврат излишне перечисленных им денежных средств (субсидий) в срок до 10 января года, следующего за отчетным финансовым годом. </w:t>
      </w:r>
    </w:p>
    <w:p w:rsidR="004E2ADA" w:rsidRDefault="004E2ADA" w:rsidP="004E2A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Возврат денежных средств (субсидий) осуществляется с расчетного счета юридических лиц и индивидуальных предпринимателей (исполнителей коммунальных услуг, ресурсоснабжающих организаций) на лицевой счет    </w:t>
      </w:r>
      <w:r w:rsidR="001C6B7C" w:rsidRPr="007766C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1C6B7C" w:rsidRPr="00CD24A7">
        <w:rPr>
          <w:rFonts w:ascii="Times New Roman" w:hAnsi="Times New Roman" w:cs="Times New Roman"/>
          <w:sz w:val="28"/>
          <w:szCs w:val="28"/>
        </w:rPr>
        <w:t>№ 03333013720</w:t>
      </w:r>
      <w:r w:rsidR="001C6B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Рождественского сельского 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открытый  в УФК по Ивановской области, с последующим восстановлением финансирования  на расчетный счет</w:t>
      </w:r>
      <w:r w:rsidRPr="00CD24A7">
        <w:rPr>
          <w:rFonts w:ascii="Times New Roman" w:hAnsi="Times New Roman" w:cs="Times New Roman"/>
          <w:sz w:val="28"/>
          <w:szCs w:val="28"/>
        </w:rPr>
        <w:t xml:space="preserve"> </w:t>
      </w:r>
      <w:r w:rsidR="00846A54" w:rsidRPr="00CD24A7">
        <w:rPr>
          <w:rFonts w:ascii="Times New Roman" w:hAnsi="Times New Roman" w:cs="Times New Roman"/>
          <w:sz w:val="28"/>
          <w:szCs w:val="28"/>
        </w:rPr>
        <w:t>№ 40204810900000000174</w:t>
      </w:r>
      <w:r w:rsidRPr="00CD24A7">
        <w:rPr>
          <w:rFonts w:ascii="Times New Roman" w:hAnsi="Times New Roman" w:cs="Times New Roman"/>
          <w:sz w:val="28"/>
          <w:szCs w:val="28"/>
        </w:rPr>
        <w:t xml:space="preserve"> </w:t>
      </w:r>
      <w:r w:rsidR="005B288D" w:rsidRPr="00CD24A7">
        <w:rPr>
          <w:rFonts w:ascii="Times New Roman" w:hAnsi="Times New Roman" w:cs="Times New Roman"/>
          <w:sz w:val="28"/>
          <w:szCs w:val="28"/>
        </w:rPr>
        <w:t xml:space="preserve"> </w:t>
      </w:r>
      <w:r w:rsidR="005B288D">
        <w:rPr>
          <w:rFonts w:ascii="Times New Roman" w:hAnsi="Times New Roman" w:cs="Times New Roman"/>
          <w:sz w:val="28"/>
          <w:szCs w:val="28"/>
        </w:rPr>
        <w:t>бюджета Рождественского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FA7B8C">
        <w:rPr>
          <w:rFonts w:ascii="Times New Roman" w:hAnsi="Times New Roman" w:cs="Times New Roman"/>
          <w:sz w:val="28"/>
          <w:szCs w:val="28"/>
        </w:rPr>
        <w:t>оселения , открытый в Отделение Иваново г. Иваново</w:t>
      </w:r>
      <w:r>
        <w:rPr>
          <w:rFonts w:ascii="Times New Roman" w:hAnsi="Times New Roman" w:cs="Times New Roman"/>
          <w:sz w:val="28"/>
          <w:szCs w:val="28"/>
        </w:rPr>
        <w:t>, с последующим возвратом на лицевой счет  Департамента ЖКХ Ивановской области.</w:t>
      </w:r>
    </w:p>
    <w:p w:rsidR="004E2ADA" w:rsidRDefault="004E2ADA" w:rsidP="004E2A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и индивидуальным предпринимателям досрочно прекращается при выявлении фактов грубого нарушения законодательства.</w:t>
      </w:r>
    </w:p>
    <w:p w:rsidR="003A3FF5" w:rsidRPr="00940923" w:rsidRDefault="003A3FF5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3FF5" w:rsidRPr="00940923" w:rsidRDefault="003A3FF5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3FF5" w:rsidRPr="00940923" w:rsidRDefault="003A3FF5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3FF5" w:rsidRPr="00940923" w:rsidRDefault="003A3FF5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4138" w:rsidRPr="00940923" w:rsidRDefault="00574138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4138" w:rsidRDefault="00574138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B74E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16F" w:rsidRDefault="00C5616F" w:rsidP="003644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3644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3644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3644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149A" w:rsidRDefault="00BE149A" w:rsidP="00BE14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Pr="00940923" w:rsidRDefault="00637807" w:rsidP="00BE14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FF5" w:rsidRPr="00010183" w:rsidRDefault="003A3FF5" w:rsidP="00010183">
      <w:pPr>
        <w:shd w:val="clear" w:color="auto" w:fill="FFFFFF"/>
        <w:tabs>
          <w:tab w:val="left" w:pos="7944"/>
        </w:tabs>
        <w:spacing w:after="0"/>
        <w:jc w:val="right"/>
        <w:rPr>
          <w:rFonts w:ascii="Times New Roman" w:hAnsi="Times New Roman" w:cs="Times New Roman"/>
          <w:spacing w:val="-1"/>
          <w:sz w:val="18"/>
          <w:szCs w:val="18"/>
        </w:rPr>
      </w:pPr>
      <w:r w:rsidRPr="00010183">
        <w:rPr>
          <w:rFonts w:ascii="Times New Roman" w:hAnsi="Times New Roman" w:cs="Times New Roman"/>
          <w:spacing w:val="-1"/>
          <w:sz w:val="18"/>
          <w:szCs w:val="18"/>
        </w:rPr>
        <w:lastRenderedPageBreak/>
        <w:t>Приложение 1</w:t>
      </w:r>
    </w:p>
    <w:p w:rsidR="003A3FF5" w:rsidRPr="00940923" w:rsidRDefault="00010183" w:rsidP="00010183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r w:rsidR="003A3FF5" w:rsidRPr="00940923">
        <w:rPr>
          <w:rFonts w:ascii="Times New Roman" w:hAnsi="Times New Roman" w:cs="Times New Roman"/>
          <w:sz w:val="18"/>
          <w:szCs w:val="18"/>
        </w:rPr>
        <w:t xml:space="preserve"> Порядку расходования и учета субсидий, предоставляемых</w:t>
      </w:r>
      <w:r w:rsidR="0014507C" w:rsidRPr="00940923">
        <w:rPr>
          <w:rFonts w:ascii="Times New Roman" w:hAnsi="Times New Roman" w:cs="Times New Roman"/>
          <w:sz w:val="18"/>
          <w:szCs w:val="18"/>
        </w:rPr>
        <w:t xml:space="preserve"> юридическим лицам и индивидуальным предпринимателям</w:t>
      </w:r>
      <w:r w:rsidR="003A3FF5" w:rsidRPr="00940923">
        <w:rPr>
          <w:rFonts w:ascii="Times New Roman" w:hAnsi="Times New Roman" w:cs="Times New Roman"/>
          <w:sz w:val="18"/>
          <w:szCs w:val="18"/>
        </w:rPr>
        <w:t>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на коммунальные услуги в соответствии с их предельными индексами роста за счет субвенций из областного бюджета.</w:t>
      </w:r>
      <w:proofErr w:type="gramEnd"/>
    </w:p>
    <w:p w:rsidR="003A3FF5" w:rsidRPr="00940923" w:rsidRDefault="003A3FF5" w:rsidP="00BF4B91">
      <w:pPr>
        <w:shd w:val="clear" w:color="auto" w:fill="FFFFFF"/>
        <w:tabs>
          <w:tab w:val="left" w:pos="7944"/>
        </w:tabs>
        <w:jc w:val="right"/>
        <w:rPr>
          <w:rFonts w:ascii="Times New Roman" w:hAnsi="Times New Roman" w:cs="Times New Roman"/>
          <w:spacing w:val="-1"/>
          <w:sz w:val="18"/>
          <w:szCs w:val="18"/>
        </w:rPr>
      </w:pPr>
      <w:r w:rsidRPr="00940923">
        <w:rPr>
          <w:rFonts w:ascii="Times New Roman" w:hAnsi="Times New Roman" w:cs="Times New Roman"/>
          <w:spacing w:val="-1"/>
        </w:rPr>
        <w:t xml:space="preserve">                                                                                           </w:t>
      </w:r>
      <w:r w:rsidR="002F6433">
        <w:rPr>
          <w:rFonts w:ascii="Times New Roman" w:hAnsi="Times New Roman" w:cs="Times New Roman"/>
          <w:spacing w:val="-1"/>
          <w:sz w:val="18"/>
          <w:szCs w:val="18"/>
        </w:rPr>
        <w:t>о</w:t>
      </w:r>
      <w:r w:rsidR="0009509F">
        <w:rPr>
          <w:rFonts w:ascii="Times New Roman" w:hAnsi="Times New Roman" w:cs="Times New Roman"/>
          <w:spacing w:val="-1"/>
          <w:sz w:val="18"/>
          <w:szCs w:val="18"/>
        </w:rPr>
        <w:t>т __________________ № _________</w:t>
      </w:r>
    </w:p>
    <w:p w:rsidR="00BF4B91" w:rsidRPr="00940923" w:rsidRDefault="00BF4B91" w:rsidP="00BF4B91">
      <w:pPr>
        <w:shd w:val="clear" w:color="auto" w:fill="FFFFFF"/>
        <w:tabs>
          <w:tab w:val="left" w:pos="7944"/>
        </w:tabs>
        <w:jc w:val="right"/>
        <w:rPr>
          <w:rFonts w:ascii="Times New Roman" w:hAnsi="Times New Roman" w:cs="Times New Roman"/>
          <w:spacing w:val="-1"/>
          <w:sz w:val="18"/>
          <w:szCs w:val="18"/>
        </w:rPr>
      </w:pPr>
    </w:p>
    <w:p w:rsidR="003A3FF5" w:rsidRPr="00940923" w:rsidRDefault="003A3FF5" w:rsidP="003A3FF5">
      <w:pPr>
        <w:jc w:val="center"/>
        <w:rPr>
          <w:rFonts w:ascii="Times New Roman" w:hAnsi="Times New Roman" w:cs="Times New Roman"/>
        </w:rPr>
      </w:pPr>
      <w:r w:rsidRPr="00940923">
        <w:rPr>
          <w:rFonts w:ascii="Times New Roman" w:hAnsi="Times New Roman" w:cs="Times New Roman"/>
        </w:rPr>
        <w:t>РАСЧЕТ</w:t>
      </w:r>
    </w:p>
    <w:p w:rsidR="003A3FF5" w:rsidRPr="00940923" w:rsidRDefault="003A3FF5" w:rsidP="003A3FF5">
      <w:pPr>
        <w:jc w:val="center"/>
        <w:rPr>
          <w:rFonts w:ascii="Times New Roman" w:hAnsi="Times New Roman" w:cs="Times New Roman"/>
        </w:rPr>
      </w:pPr>
      <w:r w:rsidRPr="00940923">
        <w:rPr>
          <w:rFonts w:ascii="Times New Roman" w:hAnsi="Times New Roman" w:cs="Times New Roman"/>
          <w:spacing w:val="-1"/>
        </w:rPr>
        <w:t xml:space="preserve"> сумм денежных сре</w:t>
      </w:r>
      <w:proofErr w:type="gramStart"/>
      <w:r w:rsidRPr="00940923">
        <w:rPr>
          <w:rFonts w:ascii="Times New Roman" w:hAnsi="Times New Roman" w:cs="Times New Roman"/>
          <w:spacing w:val="-1"/>
        </w:rPr>
        <w:t>дств дл</w:t>
      </w:r>
      <w:proofErr w:type="gramEnd"/>
      <w:r w:rsidRPr="00940923">
        <w:rPr>
          <w:rFonts w:ascii="Times New Roman" w:hAnsi="Times New Roman" w:cs="Times New Roman"/>
          <w:spacing w:val="-1"/>
        </w:rPr>
        <w:t xml:space="preserve">я перечисления </w:t>
      </w:r>
      <w:r w:rsidR="0014507C" w:rsidRPr="00940923">
        <w:rPr>
          <w:rFonts w:ascii="Times New Roman" w:hAnsi="Times New Roman" w:cs="Times New Roman"/>
          <w:spacing w:val="-1"/>
        </w:rPr>
        <w:t>юридическим лицам и индивидуальным предпринимателям</w:t>
      </w:r>
      <w:r w:rsidRPr="00940923">
        <w:rPr>
          <w:rFonts w:ascii="Times New Roman" w:hAnsi="Times New Roman" w:cs="Times New Roman"/>
        </w:rPr>
        <w:t xml:space="preserve">, предоставляющим коммунальные услуги по холодному водоснабжению, горячему водоснабжению, водоотведению и очистке сточных вод населению </w:t>
      </w:r>
    </w:p>
    <w:p w:rsidR="003A3FF5" w:rsidRPr="00940923" w:rsidRDefault="00340F41" w:rsidP="003A3F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>за ________________ 2015</w:t>
      </w:r>
      <w:r w:rsidR="003A3FF5" w:rsidRPr="00940923">
        <w:rPr>
          <w:rFonts w:ascii="Times New Roman" w:hAnsi="Times New Roman" w:cs="Times New Roman"/>
          <w:b/>
        </w:rPr>
        <w:t xml:space="preserve"> г.</w:t>
      </w:r>
    </w:p>
    <w:p w:rsidR="003A3FF5" w:rsidRPr="00940923" w:rsidRDefault="003A3FF5" w:rsidP="003A3FF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1E0"/>
      </w:tblPr>
      <w:tblGrid>
        <w:gridCol w:w="1407"/>
        <w:gridCol w:w="1820"/>
        <w:gridCol w:w="1554"/>
        <w:gridCol w:w="1665"/>
        <w:gridCol w:w="1665"/>
        <w:gridCol w:w="1460"/>
      </w:tblGrid>
      <w:tr w:rsidR="003A3FF5" w:rsidRPr="00940923" w:rsidTr="0014507C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  <w:r w:rsidRPr="00940923">
              <w:t>Наименование поселения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14507C">
            <w:pPr>
              <w:widowControl w:val="0"/>
              <w:autoSpaceDE w:val="0"/>
              <w:autoSpaceDN w:val="0"/>
              <w:adjustRightInd w:val="0"/>
            </w:pPr>
            <w:r w:rsidRPr="00940923">
              <w:rPr>
                <w:spacing w:val="-1"/>
              </w:rPr>
              <w:t>Юридическое лицо  или индивидуальный предприниматель</w:t>
            </w:r>
            <w:r w:rsidRPr="00940923">
              <w:t>, предоставляющий  коммунальные услуги по холодному водоснабжению, горячему водоснабжению, водоотведению и очистке сточных вод населению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  <w:r w:rsidRPr="00940923">
              <w:t>Сумма к возмещению по предоставленным услугам по горячему водоснабжению (руб.)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  <w:r w:rsidRPr="00940923">
              <w:t>Сумма к возмещению по предоставленным услугам по холодному водоснабжению (руб.)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3A3FF5">
            <w:r w:rsidRPr="00940923">
              <w:t>Сумма к возмещению по предоставленным услугам по водоотведению</w:t>
            </w:r>
          </w:p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  <w:r w:rsidRPr="00940923">
              <w:t>(руб.)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40923">
              <w:rPr>
                <w:b/>
              </w:rPr>
              <w:t>Всего сумма к перечислению (руб.)</w:t>
            </w:r>
          </w:p>
        </w:tc>
      </w:tr>
      <w:tr w:rsidR="003A3FF5" w:rsidRPr="00940923" w:rsidTr="0014507C"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202BD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40923">
              <w:rPr>
                <w:b/>
              </w:rPr>
              <w:t>Рождествен</w:t>
            </w:r>
            <w:r w:rsidR="00574138" w:rsidRPr="00940923">
              <w:rPr>
                <w:b/>
              </w:rPr>
              <w:t xml:space="preserve">ское сельское </w:t>
            </w:r>
            <w:r w:rsidR="007E65B9" w:rsidRPr="00940923">
              <w:rPr>
                <w:b/>
              </w:rPr>
              <w:t>поселение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A3FF5" w:rsidRPr="00940923" w:rsidTr="0014507C"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F5" w:rsidRPr="00940923" w:rsidRDefault="003A3FF5">
            <w:pPr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A3FF5" w:rsidRPr="00940923" w:rsidTr="0014507C"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FF5" w:rsidRPr="00940923" w:rsidRDefault="003A3FF5">
            <w:pPr>
              <w:rPr>
                <w:b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F5" w:rsidRPr="00940923" w:rsidRDefault="003A3FF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3A3FF5" w:rsidRPr="00940923" w:rsidRDefault="003A3FF5" w:rsidP="003A3FF5">
      <w:pPr>
        <w:rPr>
          <w:rFonts w:ascii="Times New Roman" w:hAnsi="Times New Roman" w:cs="Times New Roman"/>
        </w:rPr>
      </w:pPr>
    </w:p>
    <w:p w:rsidR="003A3FF5" w:rsidRPr="00C5616F" w:rsidRDefault="00B6719E" w:rsidP="0072137C">
      <w:pPr>
        <w:spacing w:after="0"/>
        <w:rPr>
          <w:rFonts w:ascii="Times New Roman" w:hAnsi="Times New Roman" w:cs="Times New Roman"/>
        </w:rPr>
      </w:pPr>
      <w:r w:rsidRPr="00C5616F">
        <w:rPr>
          <w:rFonts w:ascii="Times New Roman" w:hAnsi="Times New Roman" w:cs="Times New Roman"/>
        </w:rPr>
        <w:t xml:space="preserve">Заместитель </w:t>
      </w:r>
      <w:r w:rsidR="00F1042A">
        <w:rPr>
          <w:rFonts w:ascii="Times New Roman" w:hAnsi="Times New Roman" w:cs="Times New Roman"/>
        </w:rPr>
        <w:t xml:space="preserve"> главы А</w:t>
      </w:r>
      <w:r w:rsidR="003A3FF5" w:rsidRPr="00C5616F">
        <w:rPr>
          <w:rFonts w:ascii="Times New Roman" w:hAnsi="Times New Roman" w:cs="Times New Roman"/>
        </w:rPr>
        <w:t>дминистрации</w:t>
      </w:r>
    </w:p>
    <w:p w:rsidR="003A3FF5" w:rsidRPr="00940923" w:rsidRDefault="003A3FF5" w:rsidP="0072137C">
      <w:pPr>
        <w:spacing w:after="0"/>
        <w:rPr>
          <w:rFonts w:ascii="Times New Roman" w:hAnsi="Times New Roman" w:cs="Times New Roman"/>
          <w:b/>
        </w:rPr>
      </w:pPr>
      <w:r w:rsidRPr="00C5616F">
        <w:rPr>
          <w:rFonts w:ascii="Times New Roman" w:hAnsi="Times New Roman" w:cs="Times New Roman"/>
        </w:rPr>
        <w:t>Приволжского муниципального района</w:t>
      </w:r>
      <w:r w:rsidRPr="00940923">
        <w:rPr>
          <w:rFonts w:ascii="Times New Roman" w:hAnsi="Times New Roman" w:cs="Times New Roman"/>
          <w:b/>
        </w:rPr>
        <w:t xml:space="preserve">                       __________________________________                           </w:t>
      </w:r>
    </w:p>
    <w:p w:rsidR="003A3FF5" w:rsidRPr="00940923" w:rsidRDefault="003A3FF5" w:rsidP="003A3FF5">
      <w:pPr>
        <w:rPr>
          <w:rFonts w:ascii="Times New Roman" w:hAnsi="Times New Roman" w:cs="Times New Roman"/>
        </w:rPr>
      </w:pPr>
    </w:p>
    <w:p w:rsidR="003A3FF5" w:rsidRPr="00940923" w:rsidRDefault="0072137C" w:rsidP="00721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E2322C">
        <w:rPr>
          <w:rFonts w:ascii="Times New Roman" w:hAnsi="Times New Roman" w:cs="Times New Roman"/>
        </w:rPr>
        <w:t xml:space="preserve"> </w:t>
      </w:r>
      <w:r w:rsidR="00774C7B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тдела ЖКХ Администрации</w:t>
      </w:r>
    </w:p>
    <w:p w:rsidR="003A3FF5" w:rsidRPr="00940923" w:rsidRDefault="003A3FF5" w:rsidP="0072137C">
      <w:pPr>
        <w:spacing w:after="0"/>
        <w:rPr>
          <w:rFonts w:ascii="Times New Roman" w:hAnsi="Times New Roman" w:cs="Times New Roman"/>
        </w:rPr>
      </w:pPr>
      <w:r w:rsidRPr="00940923">
        <w:rPr>
          <w:rFonts w:ascii="Times New Roman" w:hAnsi="Times New Roman" w:cs="Times New Roman"/>
        </w:rPr>
        <w:t xml:space="preserve">Приволжского муниципального района                           ___________________________________                                    </w:t>
      </w:r>
    </w:p>
    <w:p w:rsidR="003A3FF5" w:rsidRPr="00940923" w:rsidRDefault="003A3FF5" w:rsidP="0072137C">
      <w:pPr>
        <w:spacing w:after="0"/>
        <w:rPr>
          <w:rFonts w:ascii="Times New Roman" w:hAnsi="Times New Roman" w:cs="Times New Roman"/>
        </w:rPr>
      </w:pPr>
      <w:r w:rsidRPr="00940923">
        <w:rPr>
          <w:rFonts w:ascii="Times New Roman" w:hAnsi="Times New Roman" w:cs="Times New Roman"/>
        </w:rPr>
        <w:t>Тел. 3-26-9</w:t>
      </w:r>
      <w:r w:rsidR="001C2D80" w:rsidRPr="00940923">
        <w:rPr>
          <w:rFonts w:ascii="Times New Roman" w:hAnsi="Times New Roman" w:cs="Times New Roman"/>
        </w:rPr>
        <w:t>2</w:t>
      </w:r>
    </w:p>
    <w:p w:rsidR="003A3FF5" w:rsidRDefault="003A3FF5" w:rsidP="00721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Default="00637807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Default="00637807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Default="00637807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Default="00637807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7807" w:rsidRDefault="00637807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63780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 2</w:t>
      </w:r>
    </w:p>
    <w:p w:rsidR="00D14AFC" w:rsidRDefault="003C2BE3" w:rsidP="0063780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постановлению а</w:t>
      </w:r>
      <w:r w:rsidR="00D14AFC">
        <w:rPr>
          <w:rFonts w:ascii="Times New Roman" w:hAnsi="Times New Roman" w:cs="Times New Roman"/>
          <w:sz w:val="18"/>
          <w:szCs w:val="18"/>
        </w:rPr>
        <w:t>дминистрации</w:t>
      </w:r>
    </w:p>
    <w:p w:rsidR="00D14AFC" w:rsidRDefault="00D14AFC" w:rsidP="0063780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Рождественского сельского поселения</w:t>
      </w:r>
    </w:p>
    <w:p w:rsidR="00D14AFC" w:rsidRDefault="0093501F" w:rsidP="00637807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 __________________</w:t>
      </w:r>
      <w:r w:rsidR="00D14AFC">
        <w:rPr>
          <w:rFonts w:ascii="Times New Roman" w:hAnsi="Times New Roman" w:cs="Times New Roman"/>
          <w:sz w:val="18"/>
          <w:szCs w:val="18"/>
        </w:rPr>
        <w:t xml:space="preserve"> </w:t>
      </w:r>
      <w:r w:rsidR="00637807">
        <w:rPr>
          <w:rFonts w:ascii="Times New Roman" w:hAnsi="Times New Roman" w:cs="Times New Roman"/>
          <w:sz w:val="18"/>
          <w:szCs w:val="18"/>
        </w:rPr>
        <w:t>№  ________</w:t>
      </w:r>
    </w:p>
    <w:p w:rsidR="00D14AFC" w:rsidRDefault="00D14AFC" w:rsidP="00637807">
      <w:pPr>
        <w:spacing w:after="0"/>
        <w:jc w:val="right"/>
        <w:rPr>
          <w:rFonts w:ascii="Times New Roman" w:hAnsi="Times New Roman" w:cs="Times New Roman"/>
        </w:rPr>
      </w:pPr>
    </w:p>
    <w:p w:rsidR="00D14AFC" w:rsidRDefault="00D14AFC" w:rsidP="00D14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14AFC" w:rsidRDefault="00D14AFC" w:rsidP="00D14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Регистрации юридических лиц и индивидуальных предпринимателей, претендующих на предоставление субсидий за счет средств областного бюджета.</w:t>
      </w: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1.Настоящий Порядок устанавливает порядок регистрации юридических лиц и индивидуальных предпринимателей, предоставляющих коммунальные услуги по холодному водоснабжению, горячему водоснабжению, водоотведению и очистке сточных вод населению, претендующих на предоставление  субсидий за счет средств областного бюджета на возмещение недополученных доходов в связи с приведением размера платы граждан на коммунальные услуги в соответствии с их предельными индексами роста (далее Субсидии).</w:t>
      </w:r>
      <w:proofErr w:type="gramEnd"/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Юридические лица и индивидуальные предприниматели, претендующие на получение за счет средств областного бюджета </w:t>
      </w:r>
      <w:r w:rsidR="00CB593C">
        <w:rPr>
          <w:rFonts w:ascii="Times New Roman" w:hAnsi="Times New Roman" w:cs="Times New Roman"/>
          <w:sz w:val="28"/>
          <w:szCs w:val="28"/>
        </w:rPr>
        <w:t>Субсидии на</w:t>
      </w:r>
      <w:r w:rsidR="00192D59">
        <w:rPr>
          <w:rFonts w:ascii="Times New Roman" w:hAnsi="Times New Roman" w:cs="Times New Roman"/>
          <w:sz w:val="28"/>
          <w:szCs w:val="28"/>
        </w:rPr>
        <w:t xml:space="preserve"> 2015 год в срок до 15 января 2015</w:t>
      </w:r>
      <w:r>
        <w:rPr>
          <w:rFonts w:ascii="Times New Roman" w:hAnsi="Times New Roman" w:cs="Times New Roman"/>
          <w:sz w:val="28"/>
          <w:szCs w:val="28"/>
        </w:rPr>
        <w:t xml:space="preserve"> года представляют в Администрацию Приволжского м</w:t>
      </w:r>
      <w:r w:rsidR="00192D59">
        <w:rPr>
          <w:rFonts w:ascii="Times New Roman" w:hAnsi="Times New Roman" w:cs="Times New Roman"/>
          <w:sz w:val="28"/>
          <w:szCs w:val="28"/>
        </w:rPr>
        <w:t xml:space="preserve">униципального района (отдел ЖКХ </w:t>
      </w:r>
      <w:r>
        <w:rPr>
          <w:rFonts w:ascii="Times New Roman" w:hAnsi="Times New Roman" w:cs="Times New Roman"/>
          <w:sz w:val="28"/>
          <w:szCs w:val="28"/>
        </w:rPr>
        <w:t xml:space="preserve"> – каб. 22А) заявление на получение Субсидии с приложением расчета размера плановой субсидии на текущий финансовый год и документальные сведения, подтверждающие статус  исполнителя коммунальных услуг, а именно:</w:t>
      </w:r>
      <w:proofErr w:type="gramEnd"/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заверенные в установленном порядке копии Устава предприятия (ТСЖ, ЖК);</w:t>
      </w: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заверенные в установленном порядке копии договоров, заключенные между предприятием (ТСЖ, ЖК) и населением – получателями услуг в сфере холодного водоснабжения, горячего водоснабжения, водоотведения и очистки сточных </w:t>
      </w:r>
      <w:r w:rsidR="000C43EC">
        <w:rPr>
          <w:rFonts w:ascii="Times New Roman" w:hAnsi="Times New Roman" w:cs="Times New Roman"/>
          <w:sz w:val="28"/>
          <w:szCs w:val="28"/>
        </w:rPr>
        <w:t>вод на текущий финансовый год (</w:t>
      </w:r>
      <w:r>
        <w:rPr>
          <w:rFonts w:ascii="Times New Roman" w:hAnsi="Times New Roman" w:cs="Times New Roman"/>
          <w:sz w:val="28"/>
          <w:szCs w:val="28"/>
        </w:rPr>
        <w:t>если таковые имеются);</w:t>
      </w: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заверенные в установленном порядке копии ИНН и КПП предприятия (ТСЖ, ЖК).</w:t>
      </w: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зарегистрированные в установленном порядке, в срок до 08 числа каждого месяца, следующего за отч</w:t>
      </w:r>
      <w:r w:rsidR="000C43EC">
        <w:rPr>
          <w:rFonts w:ascii="Times New Roman" w:hAnsi="Times New Roman" w:cs="Times New Roman"/>
          <w:sz w:val="28"/>
          <w:szCs w:val="28"/>
        </w:rPr>
        <w:t xml:space="preserve">етным предоставляют в отдел ЖКХ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Приволжского муниципального района «Отчет юридических лиц и индивидуальных предпринимателей, предоставляющих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услуги в соответствии с их предельными индексами роста за счет субвенц</w:t>
      </w:r>
      <w:r w:rsidR="00A11319">
        <w:rPr>
          <w:rFonts w:ascii="Times New Roman" w:hAnsi="Times New Roman" w:cs="Times New Roman"/>
          <w:sz w:val="28"/>
          <w:szCs w:val="28"/>
        </w:rPr>
        <w:t>ий их областного бюджета на 2015</w:t>
      </w:r>
      <w:r>
        <w:rPr>
          <w:rFonts w:ascii="Times New Roman" w:hAnsi="Times New Roman" w:cs="Times New Roman"/>
          <w:sz w:val="28"/>
          <w:szCs w:val="28"/>
        </w:rPr>
        <w:t xml:space="preserve"> год» по форме приложения № 1 к настоящему Порядку.</w:t>
      </w: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AD4" w:rsidRDefault="00794AD4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Default="00D14AFC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6D58" w:rsidRDefault="00076D58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42BD" w:rsidRDefault="000142BD" w:rsidP="00D14A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4AFC" w:rsidRPr="0028479F" w:rsidRDefault="00D14AFC" w:rsidP="000142B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8479F">
        <w:rPr>
          <w:rFonts w:ascii="Times New Roman" w:hAnsi="Times New Roman" w:cs="Times New Roman"/>
          <w:sz w:val="18"/>
          <w:szCs w:val="18"/>
        </w:rPr>
        <w:lastRenderedPageBreak/>
        <w:t>Приложение № 1</w:t>
      </w:r>
    </w:p>
    <w:p w:rsidR="000A615D" w:rsidRDefault="0028479F" w:rsidP="000A615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="00D14AFC">
        <w:rPr>
          <w:rFonts w:ascii="Times New Roman" w:hAnsi="Times New Roman" w:cs="Times New Roman"/>
          <w:sz w:val="18"/>
          <w:szCs w:val="18"/>
        </w:rPr>
        <w:t xml:space="preserve"> Порядку</w:t>
      </w:r>
      <w:r w:rsidR="000A615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р</w:t>
      </w:r>
      <w:r w:rsidR="00D14AFC">
        <w:rPr>
          <w:rFonts w:ascii="Times New Roman" w:hAnsi="Times New Roman" w:cs="Times New Roman"/>
          <w:sz w:val="18"/>
          <w:szCs w:val="18"/>
        </w:rPr>
        <w:t xml:space="preserve">егистрации юридических лиц </w:t>
      </w:r>
    </w:p>
    <w:p w:rsidR="00D14AFC" w:rsidRDefault="00D14AFC" w:rsidP="000A615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 индивидуальных предпринимателей, </w:t>
      </w:r>
    </w:p>
    <w:p w:rsidR="000A615D" w:rsidRDefault="00D14AFC" w:rsidP="000142B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претендующих на предоставление субсидий </w:t>
      </w:r>
    </w:p>
    <w:p w:rsidR="00D14AFC" w:rsidRDefault="00D14AFC" w:rsidP="000142BD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 счет средств областного бюджета.</w:t>
      </w:r>
    </w:p>
    <w:p w:rsidR="00D14AFC" w:rsidRDefault="00D14AFC" w:rsidP="000142B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14AFC" w:rsidRPr="00653C80" w:rsidRDefault="00D14AFC" w:rsidP="00014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3C80">
        <w:rPr>
          <w:rFonts w:ascii="Times New Roman" w:hAnsi="Times New Roman" w:cs="Times New Roman"/>
          <w:sz w:val="24"/>
          <w:szCs w:val="24"/>
        </w:rPr>
        <w:t>Согласовано</w:t>
      </w:r>
    </w:p>
    <w:p w:rsidR="005C51C4" w:rsidRDefault="005C51C4" w:rsidP="000142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</w:t>
      </w:r>
      <w:r w:rsidR="00D14AFC" w:rsidRPr="00653C80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D14AFC" w:rsidRPr="00653C80" w:rsidRDefault="00D14AFC" w:rsidP="00014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3C80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</w:p>
    <w:p w:rsidR="00D14AFC" w:rsidRPr="00653C80" w:rsidRDefault="000142BD" w:rsidP="00014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3C80">
        <w:rPr>
          <w:rFonts w:ascii="Times New Roman" w:hAnsi="Times New Roman" w:cs="Times New Roman"/>
          <w:sz w:val="24"/>
          <w:szCs w:val="24"/>
        </w:rPr>
        <w:t>___________________Тихановский В.В.</w:t>
      </w:r>
    </w:p>
    <w:p w:rsidR="000142BD" w:rsidRPr="00653C80" w:rsidRDefault="000142BD" w:rsidP="000142B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14AFC" w:rsidRPr="00653C80" w:rsidRDefault="00D14AFC" w:rsidP="000142BD">
      <w:pPr>
        <w:spacing w:after="0"/>
        <w:jc w:val="center"/>
        <w:rPr>
          <w:rFonts w:ascii="Times New Roman" w:hAnsi="Times New Roman" w:cs="Times New Roman"/>
        </w:rPr>
      </w:pPr>
      <w:r w:rsidRPr="00653C80">
        <w:rPr>
          <w:rFonts w:ascii="Times New Roman" w:hAnsi="Times New Roman" w:cs="Times New Roman"/>
        </w:rPr>
        <w:t>ОТЧЕТ</w:t>
      </w:r>
    </w:p>
    <w:p w:rsidR="00D14AFC" w:rsidRPr="00653C80" w:rsidRDefault="00D14AFC" w:rsidP="00D14AFC">
      <w:pPr>
        <w:jc w:val="center"/>
        <w:rPr>
          <w:rFonts w:ascii="Times New Roman" w:hAnsi="Times New Roman" w:cs="Times New Roman"/>
          <w:sz w:val="18"/>
          <w:szCs w:val="18"/>
        </w:rPr>
      </w:pPr>
      <w:r w:rsidRPr="00653C80">
        <w:rPr>
          <w:rFonts w:ascii="Times New Roman" w:hAnsi="Times New Roman" w:cs="Times New Roman"/>
          <w:sz w:val="18"/>
          <w:szCs w:val="18"/>
        </w:rPr>
        <w:t>Юридических лиц и индивидуальных предпринимателей, предоставляющих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 за счет субвенций из областного бюджета</w:t>
      </w:r>
    </w:p>
    <w:p w:rsidR="00D14AFC" w:rsidRPr="00653C80" w:rsidRDefault="00653C80" w:rsidP="00D14AFC">
      <w:pPr>
        <w:jc w:val="center"/>
        <w:rPr>
          <w:rFonts w:ascii="Times New Roman" w:hAnsi="Times New Roman" w:cs="Times New Roman"/>
          <w:sz w:val="18"/>
          <w:szCs w:val="18"/>
        </w:rPr>
      </w:pPr>
      <w:r w:rsidRPr="00653C80">
        <w:rPr>
          <w:rFonts w:ascii="Times New Roman" w:hAnsi="Times New Roman" w:cs="Times New Roman"/>
          <w:sz w:val="18"/>
          <w:szCs w:val="18"/>
        </w:rPr>
        <w:t>За ________________2015</w:t>
      </w:r>
      <w:r w:rsidR="00D14AFC" w:rsidRPr="00653C80">
        <w:rPr>
          <w:rFonts w:ascii="Times New Roman" w:hAnsi="Times New Roman" w:cs="Times New Roman"/>
          <w:sz w:val="18"/>
          <w:szCs w:val="18"/>
        </w:rPr>
        <w:t>г.</w:t>
      </w:r>
    </w:p>
    <w:tbl>
      <w:tblPr>
        <w:tblStyle w:val="a4"/>
        <w:tblW w:w="9750" w:type="dxa"/>
        <w:tblLayout w:type="fixed"/>
        <w:tblLook w:val="04A0"/>
      </w:tblPr>
      <w:tblGrid>
        <w:gridCol w:w="2237"/>
        <w:gridCol w:w="711"/>
        <w:gridCol w:w="1276"/>
        <w:gridCol w:w="1415"/>
        <w:gridCol w:w="1708"/>
        <w:gridCol w:w="1128"/>
        <w:gridCol w:w="1275"/>
      </w:tblGrid>
      <w:tr w:rsidR="00D14AFC" w:rsidRPr="00653C80" w:rsidTr="00105D8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 xml:space="preserve">Юридическое лицо или индивидуальный предприниматель (исполнитель коммунальных услуг, ресурсоснабжающая организация), предоставляющий коммунальные услуги населению 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Объем предоставленных населению коммунальных услуг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Тариф на коммунальный ресурс, установленный Региональной службой по тарифам Ивановской области для организаций коммунального комплекса (руб./м3 без НДС)</w:t>
            </w: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Тариф на коммунальный ресурс, установленный Региональной службой по тарифам Ивановской области для населения в соответствии с предельным индексом изменения размера платы граждан за коммунальные услуги (руб./м3 без НДС)</w:t>
            </w: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Разница между тарифами (руб./м3 без НДС)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sz w:val="16"/>
                <w:szCs w:val="16"/>
              </w:rPr>
            </w:pPr>
            <w:r w:rsidRPr="00653C80">
              <w:rPr>
                <w:sz w:val="16"/>
                <w:szCs w:val="16"/>
              </w:rPr>
              <w:t xml:space="preserve">Сумма недополученных доходов </w:t>
            </w:r>
            <w:proofErr w:type="gramStart"/>
            <w:r w:rsidRPr="00653C80">
              <w:rPr>
                <w:sz w:val="16"/>
                <w:szCs w:val="16"/>
              </w:rPr>
              <w:t>в связи с приведением размера платы граждан за коммунальные услуги в соответствии с их предельными индексами</w:t>
            </w:r>
            <w:proofErr w:type="gramEnd"/>
            <w:r w:rsidRPr="00653C80">
              <w:rPr>
                <w:sz w:val="16"/>
                <w:szCs w:val="16"/>
              </w:rPr>
              <w:t xml:space="preserve"> роста </w:t>
            </w:r>
          </w:p>
          <w:p w:rsidR="00D14AFC" w:rsidRPr="00653C80" w:rsidRDefault="00D14AFC">
            <w:pPr>
              <w:jc w:val="both"/>
              <w:rPr>
                <w:b/>
                <w:sz w:val="16"/>
                <w:szCs w:val="16"/>
                <w:lang w:eastAsia="en-US"/>
              </w:rPr>
            </w:pPr>
            <w:r w:rsidRPr="00653C80">
              <w:rPr>
                <w:b/>
                <w:sz w:val="16"/>
                <w:szCs w:val="16"/>
              </w:rPr>
              <w:t>(руб. с НДС)</w:t>
            </w:r>
          </w:p>
        </w:tc>
      </w:tr>
      <w:tr w:rsidR="00D14AFC" w:rsidRPr="00653C80" w:rsidTr="00105D81">
        <w:tc>
          <w:tcPr>
            <w:tcW w:w="975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0A7E65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Рождественское сельское поселение</w:t>
            </w:r>
          </w:p>
        </w:tc>
      </w:tr>
      <w:tr w:rsidR="00D14AFC" w:rsidRPr="00653C80" w:rsidTr="00105D8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14AFC" w:rsidRPr="00653C80" w:rsidTr="00105D8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lang w:eastAsia="en-US"/>
              </w:rPr>
            </w:pPr>
            <w:r w:rsidRPr="00653C80">
              <w:t>Холодное водоснабжение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14AFC" w:rsidRPr="00653C80" w:rsidTr="00105D8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center"/>
              <w:rPr>
                <w:sz w:val="16"/>
                <w:szCs w:val="16"/>
                <w:lang w:eastAsia="en-US"/>
              </w:rPr>
            </w:pPr>
            <w:r w:rsidRPr="00653C80">
              <w:rPr>
                <w:sz w:val="16"/>
                <w:szCs w:val="16"/>
              </w:rPr>
              <w:t>М3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14AFC" w:rsidRPr="00653C80" w:rsidTr="00105D81">
        <w:tc>
          <w:tcPr>
            <w:tcW w:w="2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4AFC" w:rsidRPr="00653C80" w:rsidRDefault="00D14AF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653C80">
              <w:rPr>
                <w:b/>
              </w:rPr>
              <w:t xml:space="preserve">ИТОГО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AFC" w:rsidRPr="00653C80" w:rsidRDefault="00D14AFC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D14AFC" w:rsidRPr="00653C80" w:rsidRDefault="00D14AFC" w:rsidP="00D14AFC">
      <w:pPr>
        <w:rPr>
          <w:rFonts w:ascii="Times New Roman" w:hAnsi="Times New Roman" w:cs="Times New Roman"/>
        </w:rPr>
      </w:pPr>
    </w:p>
    <w:p w:rsidR="00D14AFC" w:rsidRPr="00653C80" w:rsidRDefault="00D14AFC" w:rsidP="00653C80">
      <w:pPr>
        <w:spacing w:after="0"/>
        <w:rPr>
          <w:rFonts w:ascii="Times New Roman" w:hAnsi="Times New Roman" w:cs="Times New Roman"/>
        </w:rPr>
      </w:pPr>
      <w:r w:rsidRPr="00653C80">
        <w:rPr>
          <w:rFonts w:ascii="Times New Roman" w:hAnsi="Times New Roman" w:cs="Times New Roman"/>
        </w:rPr>
        <w:t>Руководитель предприятия</w:t>
      </w:r>
    </w:p>
    <w:p w:rsidR="00D14AFC" w:rsidRPr="00653C80" w:rsidRDefault="00D14AFC" w:rsidP="00653C80">
      <w:pPr>
        <w:spacing w:after="0"/>
        <w:rPr>
          <w:rFonts w:ascii="Times New Roman" w:hAnsi="Times New Roman" w:cs="Times New Roman"/>
          <w:u w:val="single"/>
        </w:rPr>
      </w:pPr>
      <w:r w:rsidRPr="00653C80">
        <w:rPr>
          <w:rFonts w:ascii="Times New Roman" w:hAnsi="Times New Roman" w:cs="Times New Roman"/>
        </w:rPr>
        <w:t xml:space="preserve">(ТСЖ, ЖК)                       </w:t>
      </w:r>
      <w:r w:rsidR="00653C80" w:rsidRPr="00653C80">
        <w:rPr>
          <w:rFonts w:ascii="Times New Roman" w:hAnsi="Times New Roman" w:cs="Times New Roman"/>
        </w:rPr>
        <w:t xml:space="preserve">       </w:t>
      </w:r>
      <w:r w:rsidRPr="00653C80">
        <w:rPr>
          <w:rFonts w:ascii="Times New Roman" w:hAnsi="Times New Roman" w:cs="Times New Roman"/>
        </w:rPr>
        <w:t xml:space="preserve">____________________               </w:t>
      </w:r>
      <w:r w:rsidR="00455F09">
        <w:rPr>
          <w:rFonts w:ascii="Times New Roman" w:hAnsi="Times New Roman" w:cs="Times New Roman"/>
        </w:rPr>
        <w:t xml:space="preserve">    </w:t>
      </w:r>
      <w:r w:rsidRPr="00653C80">
        <w:rPr>
          <w:rFonts w:ascii="Times New Roman" w:hAnsi="Times New Roman" w:cs="Times New Roman"/>
        </w:rPr>
        <w:t xml:space="preserve">  __________________</w:t>
      </w:r>
    </w:p>
    <w:p w:rsidR="00D14AFC" w:rsidRPr="00653C80" w:rsidRDefault="00D14AFC" w:rsidP="00653C80">
      <w:pPr>
        <w:spacing w:after="0"/>
        <w:rPr>
          <w:rFonts w:ascii="Times New Roman" w:hAnsi="Times New Roman" w:cs="Times New Roman"/>
        </w:rPr>
      </w:pPr>
      <w:r w:rsidRPr="00653C80">
        <w:rPr>
          <w:rFonts w:ascii="Times New Roman" w:hAnsi="Times New Roman" w:cs="Times New Roman"/>
        </w:rPr>
        <w:t xml:space="preserve">              </w:t>
      </w:r>
      <w:r w:rsidR="00653C80" w:rsidRPr="00653C80">
        <w:rPr>
          <w:rFonts w:ascii="Times New Roman" w:hAnsi="Times New Roman" w:cs="Times New Roman"/>
        </w:rPr>
        <w:t xml:space="preserve">                             </w:t>
      </w:r>
      <w:r w:rsidR="00455F09">
        <w:rPr>
          <w:rFonts w:ascii="Times New Roman" w:hAnsi="Times New Roman" w:cs="Times New Roman"/>
        </w:rPr>
        <w:t xml:space="preserve">               </w:t>
      </w:r>
      <w:r w:rsidR="00653C80" w:rsidRPr="00653C80">
        <w:rPr>
          <w:rFonts w:ascii="Times New Roman" w:hAnsi="Times New Roman" w:cs="Times New Roman"/>
        </w:rPr>
        <w:t xml:space="preserve">  </w:t>
      </w:r>
      <w:r w:rsidRPr="00653C80">
        <w:rPr>
          <w:rFonts w:ascii="Times New Roman" w:hAnsi="Times New Roman" w:cs="Times New Roman"/>
        </w:rPr>
        <w:t xml:space="preserve">Подпись              </w:t>
      </w:r>
      <w:r w:rsidR="00653C80" w:rsidRPr="00653C80">
        <w:rPr>
          <w:rFonts w:ascii="Times New Roman" w:hAnsi="Times New Roman" w:cs="Times New Roman"/>
        </w:rPr>
        <w:t xml:space="preserve">                    </w:t>
      </w:r>
      <w:r w:rsidRPr="00653C80">
        <w:rPr>
          <w:rFonts w:ascii="Times New Roman" w:hAnsi="Times New Roman" w:cs="Times New Roman"/>
        </w:rPr>
        <w:t xml:space="preserve">  расшифровка подписи</w:t>
      </w:r>
    </w:p>
    <w:p w:rsidR="00D14AFC" w:rsidRPr="00653C80" w:rsidRDefault="00D14AFC" w:rsidP="00653C80">
      <w:pPr>
        <w:spacing w:after="0"/>
        <w:rPr>
          <w:rFonts w:ascii="Times New Roman" w:hAnsi="Times New Roman" w:cs="Times New Roman"/>
        </w:rPr>
      </w:pPr>
      <w:r w:rsidRPr="00653C80">
        <w:rPr>
          <w:rFonts w:ascii="Times New Roman" w:hAnsi="Times New Roman" w:cs="Times New Roman"/>
        </w:rPr>
        <w:t xml:space="preserve">М.П.          </w:t>
      </w:r>
    </w:p>
    <w:p w:rsidR="00D14AFC" w:rsidRPr="00653C80" w:rsidRDefault="00D14AFC" w:rsidP="002F5AF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14AFC" w:rsidRPr="00653C80" w:rsidSect="006235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28EE"/>
    <w:multiLevelType w:val="hybridMultilevel"/>
    <w:tmpl w:val="ED9E6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64087"/>
    <w:multiLevelType w:val="hybridMultilevel"/>
    <w:tmpl w:val="3300F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3235"/>
    <w:rsid w:val="0001001F"/>
    <w:rsid w:val="00010183"/>
    <w:rsid w:val="000142BD"/>
    <w:rsid w:val="00024C5C"/>
    <w:rsid w:val="00025603"/>
    <w:rsid w:val="00031657"/>
    <w:rsid w:val="00032859"/>
    <w:rsid w:val="00033E92"/>
    <w:rsid w:val="00036CF2"/>
    <w:rsid w:val="00041412"/>
    <w:rsid w:val="000467E1"/>
    <w:rsid w:val="00050275"/>
    <w:rsid w:val="00051635"/>
    <w:rsid w:val="0005513C"/>
    <w:rsid w:val="00056D75"/>
    <w:rsid w:val="00062D75"/>
    <w:rsid w:val="000718BE"/>
    <w:rsid w:val="0007227D"/>
    <w:rsid w:val="00074734"/>
    <w:rsid w:val="00076D58"/>
    <w:rsid w:val="00077486"/>
    <w:rsid w:val="00081C87"/>
    <w:rsid w:val="0008269A"/>
    <w:rsid w:val="00090D99"/>
    <w:rsid w:val="00091C2C"/>
    <w:rsid w:val="0009374C"/>
    <w:rsid w:val="0009509F"/>
    <w:rsid w:val="000A419A"/>
    <w:rsid w:val="000A615D"/>
    <w:rsid w:val="000A7E65"/>
    <w:rsid w:val="000B39AC"/>
    <w:rsid w:val="000B4C73"/>
    <w:rsid w:val="000B5ACC"/>
    <w:rsid w:val="000C43EC"/>
    <w:rsid w:val="000C4A35"/>
    <w:rsid w:val="000C4B7C"/>
    <w:rsid w:val="000D18E8"/>
    <w:rsid w:val="000E0DF0"/>
    <w:rsid w:val="000E60EE"/>
    <w:rsid w:val="000F3FCF"/>
    <w:rsid w:val="000F4DD3"/>
    <w:rsid w:val="001004EA"/>
    <w:rsid w:val="001026AB"/>
    <w:rsid w:val="00104859"/>
    <w:rsid w:val="001057C0"/>
    <w:rsid w:val="00105D81"/>
    <w:rsid w:val="001201AE"/>
    <w:rsid w:val="00125EF9"/>
    <w:rsid w:val="00126DA1"/>
    <w:rsid w:val="00127285"/>
    <w:rsid w:val="001333AB"/>
    <w:rsid w:val="00136A23"/>
    <w:rsid w:val="0014507C"/>
    <w:rsid w:val="00145C83"/>
    <w:rsid w:val="00147838"/>
    <w:rsid w:val="00151048"/>
    <w:rsid w:val="001601BA"/>
    <w:rsid w:val="001608C8"/>
    <w:rsid w:val="001711D6"/>
    <w:rsid w:val="00184869"/>
    <w:rsid w:val="00184E4E"/>
    <w:rsid w:val="00186D33"/>
    <w:rsid w:val="00186EC2"/>
    <w:rsid w:val="00192D59"/>
    <w:rsid w:val="0019381C"/>
    <w:rsid w:val="00193946"/>
    <w:rsid w:val="001971EB"/>
    <w:rsid w:val="00197D1B"/>
    <w:rsid w:val="001A24EF"/>
    <w:rsid w:val="001A565D"/>
    <w:rsid w:val="001A6C2C"/>
    <w:rsid w:val="001B0454"/>
    <w:rsid w:val="001B5F7E"/>
    <w:rsid w:val="001B6CED"/>
    <w:rsid w:val="001B7EF9"/>
    <w:rsid w:val="001C17C8"/>
    <w:rsid w:val="001C2D80"/>
    <w:rsid w:val="001C6B7C"/>
    <w:rsid w:val="001D1B9B"/>
    <w:rsid w:val="001E0F8F"/>
    <w:rsid w:val="001E2EC0"/>
    <w:rsid w:val="001E6FC9"/>
    <w:rsid w:val="001E7251"/>
    <w:rsid w:val="00201921"/>
    <w:rsid w:val="00202BD8"/>
    <w:rsid w:val="0020414F"/>
    <w:rsid w:val="002044FE"/>
    <w:rsid w:val="00210384"/>
    <w:rsid w:val="00215743"/>
    <w:rsid w:val="00223F23"/>
    <w:rsid w:val="00241573"/>
    <w:rsid w:val="002463B2"/>
    <w:rsid w:val="0024675B"/>
    <w:rsid w:val="002510B4"/>
    <w:rsid w:val="00254982"/>
    <w:rsid w:val="00263C68"/>
    <w:rsid w:val="002655DD"/>
    <w:rsid w:val="0026752F"/>
    <w:rsid w:val="00274BFF"/>
    <w:rsid w:val="0028006D"/>
    <w:rsid w:val="002834D2"/>
    <w:rsid w:val="002846BC"/>
    <w:rsid w:val="0028479F"/>
    <w:rsid w:val="00292E82"/>
    <w:rsid w:val="00293B6A"/>
    <w:rsid w:val="002A120B"/>
    <w:rsid w:val="002B57E1"/>
    <w:rsid w:val="002C0F32"/>
    <w:rsid w:val="002D32EA"/>
    <w:rsid w:val="002F0E97"/>
    <w:rsid w:val="002F5440"/>
    <w:rsid w:val="002F5AF4"/>
    <w:rsid w:val="002F6433"/>
    <w:rsid w:val="003016F8"/>
    <w:rsid w:val="003121FB"/>
    <w:rsid w:val="00316FD4"/>
    <w:rsid w:val="003241F4"/>
    <w:rsid w:val="00325E8E"/>
    <w:rsid w:val="003266F6"/>
    <w:rsid w:val="00326CF0"/>
    <w:rsid w:val="00326DC6"/>
    <w:rsid w:val="00336C17"/>
    <w:rsid w:val="00340F41"/>
    <w:rsid w:val="00342F65"/>
    <w:rsid w:val="00350443"/>
    <w:rsid w:val="0035329B"/>
    <w:rsid w:val="00356086"/>
    <w:rsid w:val="003644A7"/>
    <w:rsid w:val="00372C78"/>
    <w:rsid w:val="00383AD5"/>
    <w:rsid w:val="0038658F"/>
    <w:rsid w:val="00386B36"/>
    <w:rsid w:val="00391F03"/>
    <w:rsid w:val="00396F75"/>
    <w:rsid w:val="0039782B"/>
    <w:rsid w:val="003A1E5B"/>
    <w:rsid w:val="003A3FF5"/>
    <w:rsid w:val="003B3AB6"/>
    <w:rsid w:val="003C12EA"/>
    <w:rsid w:val="003C2BE3"/>
    <w:rsid w:val="003C35E8"/>
    <w:rsid w:val="003C3612"/>
    <w:rsid w:val="003C624D"/>
    <w:rsid w:val="003E0A92"/>
    <w:rsid w:val="003E48AA"/>
    <w:rsid w:val="003E5229"/>
    <w:rsid w:val="003F2E08"/>
    <w:rsid w:val="00405E45"/>
    <w:rsid w:val="00423C9D"/>
    <w:rsid w:val="00424504"/>
    <w:rsid w:val="0043134C"/>
    <w:rsid w:val="0043635D"/>
    <w:rsid w:val="00436DB1"/>
    <w:rsid w:val="00441C13"/>
    <w:rsid w:val="00442750"/>
    <w:rsid w:val="004456A6"/>
    <w:rsid w:val="00451918"/>
    <w:rsid w:val="00455F09"/>
    <w:rsid w:val="0047186E"/>
    <w:rsid w:val="004754DB"/>
    <w:rsid w:val="00481E35"/>
    <w:rsid w:val="00484067"/>
    <w:rsid w:val="00484FD9"/>
    <w:rsid w:val="0048727A"/>
    <w:rsid w:val="00493258"/>
    <w:rsid w:val="004954AF"/>
    <w:rsid w:val="00495CF8"/>
    <w:rsid w:val="00496BBF"/>
    <w:rsid w:val="004B664B"/>
    <w:rsid w:val="004C09CE"/>
    <w:rsid w:val="004C527E"/>
    <w:rsid w:val="004D77B7"/>
    <w:rsid w:val="004E042E"/>
    <w:rsid w:val="004E2ADA"/>
    <w:rsid w:val="004E32E8"/>
    <w:rsid w:val="004E4027"/>
    <w:rsid w:val="004E63E9"/>
    <w:rsid w:val="004E7BBE"/>
    <w:rsid w:val="004F3A21"/>
    <w:rsid w:val="004F456A"/>
    <w:rsid w:val="0050775D"/>
    <w:rsid w:val="00513B27"/>
    <w:rsid w:val="005142E1"/>
    <w:rsid w:val="00516742"/>
    <w:rsid w:val="005476FB"/>
    <w:rsid w:val="0055260F"/>
    <w:rsid w:val="0056218A"/>
    <w:rsid w:val="0056743C"/>
    <w:rsid w:val="00570C11"/>
    <w:rsid w:val="00574138"/>
    <w:rsid w:val="005803E7"/>
    <w:rsid w:val="00587DCB"/>
    <w:rsid w:val="005925F6"/>
    <w:rsid w:val="00593B5A"/>
    <w:rsid w:val="00594B47"/>
    <w:rsid w:val="005A2818"/>
    <w:rsid w:val="005A550D"/>
    <w:rsid w:val="005A558B"/>
    <w:rsid w:val="005B288D"/>
    <w:rsid w:val="005C51C4"/>
    <w:rsid w:val="005C675A"/>
    <w:rsid w:val="005C7705"/>
    <w:rsid w:val="005D6075"/>
    <w:rsid w:val="005E01E2"/>
    <w:rsid w:val="005E0A8B"/>
    <w:rsid w:val="005E3B64"/>
    <w:rsid w:val="005E45FF"/>
    <w:rsid w:val="005F221F"/>
    <w:rsid w:val="006122A4"/>
    <w:rsid w:val="00622378"/>
    <w:rsid w:val="00623587"/>
    <w:rsid w:val="0062708F"/>
    <w:rsid w:val="00630F07"/>
    <w:rsid w:val="006315EA"/>
    <w:rsid w:val="0063249E"/>
    <w:rsid w:val="00637807"/>
    <w:rsid w:val="00653C80"/>
    <w:rsid w:val="00656987"/>
    <w:rsid w:val="00661C73"/>
    <w:rsid w:val="0066516B"/>
    <w:rsid w:val="006710E7"/>
    <w:rsid w:val="006730C4"/>
    <w:rsid w:val="006732F1"/>
    <w:rsid w:val="00683E45"/>
    <w:rsid w:val="00685EC9"/>
    <w:rsid w:val="00695869"/>
    <w:rsid w:val="006A5723"/>
    <w:rsid w:val="006B30A4"/>
    <w:rsid w:val="006B35CA"/>
    <w:rsid w:val="006B3BB8"/>
    <w:rsid w:val="006B451C"/>
    <w:rsid w:val="006C32BE"/>
    <w:rsid w:val="006D0C34"/>
    <w:rsid w:val="006D5E1C"/>
    <w:rsid w:val="006E38F0"/>
    <w:rsid w:val="006E5CD7"/>
    <w:rsid w:val="006E736B"/>
    <w:rsid w:val="006F08EC"/>
    <w:rsid w:val="006F549F"/>
    <w:rsid w:val="00704268"/>
    <w:rsid w:val="007105F4"/>
    <w:rsid w:val="00712F15"/>
    <w:rsid w:val="00717CF1"/>
    <w:rsid w:val="0072137C"/>
    <w:rsid w:val="0073643D"/>
    <w:rsid w:val="00736FA6"/>
    <w:rsid w:val="0076119C"/>
    <w:rsid w:val="0076171B"/>
    <w:rsid w:val="00762107"/>
    <w:rsid w:val="007667A0"/>
    <w:rsid w:val="00773315"/>
    <w:rsid w:val="00774C7B"/>
    <w:rsid w:val="007766C4"/>
    <w:rsid w:val="007836C2"/>
    <w:rsid w:val="007873C2"/>
    <w:rsid w:val="00790C54"/>
    <w:rsid w:val="0079284B"/>
    <w:rsid w:val="00794AD4"/>
    <w:rsid w:val="007951E3"/>
    <w:rsid w:val="00796CCD"/>
    <w:rsid w:val="007A272E"/>
    <w:rsid w:val="007A3DB7"/>
    <w:rsid w:val="007A57DE"/>
    <w:rsid w:val="007A7BAA"/>
    <w:rsid w:val="007B0E70"/>
    <w:rsid w:val="007B5070"/>
    <w:rsid w:val="007B6AA1"/>
    <w:rsid w:val="007B79F3"/>
    <w:rsid w:val="007C7E8E"/>
    <w:rsid w:val="007D235D"/>
    <w:rsid w:val="007D2FB5"/>
    <w:rsid w:val="007D5168"/>
    <w:rsid w:val="007D607F"/>
    <w:rsid w:val="007D755C"/>
    <w:rsid w:val="007E4D3A"/>
    <w:rsid w:val="007E65B9"/>
    <w:rsid w:val="007F2E6D"/>
    <w:rsid w:val="007F768C"/>
    <w:rsid w:val="00802909"/>
    <w:rsid w:val="00811C82"/>
    <w:rsid w:val="00817A0D"/>
    <w:rsid w:val="00821358"/>
    <w:rsid w:val="00822E8F"/>
    <w:rsid w:val="00823AB3"/>
    <w:rsid w:val="00835B9D"/>
    <w:rsid w:val="00846722"/>
    <w:rsid w:val="00846A54"/>
    <w:rsid w:val="00847823"/>
    <w:rsid w:val="00854107"/>
    <w:rsid w:val="00860C90"/>
    <w:rsid w:val="00860DED"/>
    <w:rsid w:val="00861BBE"/>
    <w:rsid w:val="00871EC9"/>
    <w:rsid w:val="00874BA5"/>
    <w:rsid w:val="00874EF9"/>
    <w:rsid w:val="00877105"/>
    <w:rsid w:val="008827B9"/>
    <w:rsid w:val="00882FFF"/>
    <w:rsid w:val="008842D8"/>
    <w:rsid w:val="008861DA"/>
    <w:rsid w:val="00887922"/>
    <w:rsid w:val="0089732B"/>
    <w:rsid w:val="008D0373"/>
    <w:rsid w:val="008D314B"/>
    <w:rsid w:val="008D7270"/>
    <w:rsid w:val="008E2C9B"/>
    <w:rsid w:val="008E424C"/>
    <w:rsid w:val="008E568A"/>
    <w:rsid w:val="008E7A3D"/>
    <w:rsid w:val="008E7CE6"/>
    <w:rsid w:val="008F4CA0"/>
    <w:rsid w:val="008F5C6E"/>
    <w:rsid w:val="009006A7"/>
    <w:rsid w:val="00903003"/>
    <w:rsid w:val="009036F9"/>
    <w:rsid w:val="00913CD6"/>
    <w:rsid w:val="00915E16"/>
    <w:rsid w:val="00917855"/>
    <w:rsid w:val="009249DE"/>
    <w:rsid w:val="00931A95"/>
    <w:rsid w:val="0093501F"/>
    <w:rsid w:val="00935B9B"/>
    <w:rsid w:val="00940923"/>
    <w:rsid w:val="00940F98"/>
    <w:rsid w:val="00945654"/>
    <w:rsid w:val="00952576"/>
    <w:rsid w:val="00954BFC"/>
    <w:rsid w:val="00967D20"/>
    <w:rsid w:val="0097314B"/>
    <w:rsid w:val="00991DE3"/>
    <w:rsid w:val="009A0526"/>
    <w:rsid w:val="009A44AA"/>
    <w:rsid w:val="009B2F14"/>
    <w:rsid w:val="009B3151"/>
    <w:rsid w:val="009B53A7"/>
    <w:rsid w:val="009B7FF4"/>
    <w:rsid w:val="009C1813"/>
    <w:rsid w:val="009C39AE"/>
    <w:rsid w:val="009D1EEC"/>
    <w:rsid w:val="009D3221"/>
    <w:rsid w:val="009D77F6"/>
    <w:rsid w:val="009E5EE4"/>
    <w:rsid w:val="009F14F6"/>
    <w:rsid w:val="009F6C3A"/>
    <w:rsid w:val="00A0145C"/>
    <w:rsid w:val="00A05D67"/>
    <w:rsid w:val="00A11319"/>
    <w:rsid w:val="00A220B6"/>
    <w:rsid w:val="00A23CF8"/>
    <w:rsid w:val="00A253AF"/>
    <w:rsid w:val="00A31866"/>
    <w:rsid w:val="00A323D1"/>
    <w:rsid w:val="00A36DAA"/>
    <w:rsid w:val="00A37588"/>
    <w:rsid w:val="00A43B12"/>
    <w:rsid w:val="00A4600D"/>
    <w:rsid w:val="00A55ED1"/>
    <w:rsid w:val="00A64E26"/>
    <w:rsid w:val="00A6659F"/>
    <w:rsid w:val="00A67A12"/>
    <w:rsid w:val="00A70F09"/>
    <w:rsid w:val="00A71DE9"/>
    <w:rsid w:val="00A736DA"/>
    <w:rsid w:val="00A73A76"/>
    <w:rsid w:val="00A85B41"/>
    <w:rsid w:val="00A906C5"/>
    <w:rsid w:val="00A94E83"/>
    <w:rsid w:val="00A975F4"/>
    <w:rsid w:val="00AA00B8"/>
    <w:rsid w:val="00AA65DF"/>
    <w:rsid w:val="00AB12F2"/>
    <w:rsid w:val="00AB1751"/>
    <w:rsid w:val="00AB3B53"/>
    <w:rsid w:val="00AB3ECF"/>
    <w:rsid w:val="00AB5F64"/>
    <w:rsid w:val="00AC5592"/>
    <w:rsid w:val="00AC6B07"/>
    <w:rsid w:val="00AD218E"/>
    <w:rsid w:val="00AD28A9"/>
    <w:rsid w:val="00AD2B70"/>
    <w:rsid w:val="00AD5369"/>
    <w:rsid w:val="00AE5829"/>
    <w:rsid w:val="00AE77B8"/>
    <w:rsid w:val="00AF5A86"/>
    <w:rsid w:val="00AF797C"/>
    <w:rsid w:val="00B042BD"/>
    <w:rsid w:val="00B04369"/>
    <w:rsid w:val="00B048B3"/>
    <w:rsid w:val="00B05AE4"/>
    <w:rsid w:val="00B145FB"/>
    <w:rsid w:val="00B16764"/>
    <w:rsid w:val="00B16BA6"/>
    <w:rsid w:val="00B1780A"/>
    <w:rsid w:val="00B20268"/>
    <w:rsid w:val="00B235A8"/>
    <w:rsid w:val="00B30440"/>
    <w:rsid w:val="00B3045A"/>
    <w:rsid w:val="00B43157"/>
    <w:rsid w:val="00B61021"/>
    <w:rsid w:val="00B6719E"/>
    <w:rsid w:val="00B74474"/>
    <w:rsid w:val="00B74CD0"/>
    <w:rsid w:val="00B74E90"/>
    <w:rsid w:val="00B8348B"/>
    <w:rsid w:val="00B852FA"/>
    <w:rsid w:val="00B913F0"/>
    <w:rsid w:val="00B94438"/>
    <w:rsid w:val="00B96A05"/>
    <w:rsid w:val="00BA21C5"/>
    <w:rsid w:val="00BA7443"/>
    <w:rsid w:val="00BB6480"/>
    <w:rsid w:val="00BC2C58"/>
    <w:rsid w:val="00BC40B0"/>
    <w:rsid w:val="00BC5034"/>
    <w:rsid w:val="00BD2750"/>
    <w:rsid w:val="00BD3952"/>
    <w:rsid w:val="00BD61F6"/>
    <w:rsid w:val="00BE01A2"/>
    <w:rsid w:val="00BE149A"/>
    <w:rsid w:val="00BE169E"/>
    <w:rsid w:val="00BE6C50"/>
    <w:rsid w:val="00BF4B91"/>
    <w:rsid w:val="00BF50A5"/>
    <w:rsid w:val="00C042F1"/>
    <w:rsid w:val="00C24723"/>
    <w:rsid w:val="00C33FCF"/>
    <w:rsid w:val="00C52F38"/>
    <w:rsid w:val="00C5500E"/>
    <w:rsid w:val="00C5616F"/>
    <w:rsid w:val="00C6040A"/>
    <w:rsid w:val="00C67A5F"/>
    <w:rsid w:val="00C70BAD"/>
    <w:rsid w:val="00C72CC8"/>
    <w:rsid w:val="00C733BE"/>
    <w:rsid w:val="00C75083"/>
    <w:rsid w:val="00C751AF"/>
    <w:rsid w:val="00C75527"/>
    <w:rsid w:val="00C84796"/>
    <w:rsid w:val="00C87513"/>
    <w:rsid w:val="00C90A79"/>
    <w:rsid w:val="00CA080B"/>
    <w:rsid w:val="00CA4E93"/>
    <w:rsid w:val="00CB0731"/>
    <w:rsid w:val="00CB2F33"/>
    <w:rsid w:val="00CB3082"/>
    <w:rsid w:val="00CB593C"/>
    <w:rsid w:val="00CD1716"/>
    <w:rsid w:val="00CD1DB2"/>
    <w:rsid w:val="00CD24A7"/>
    <w:rsid w:val="00CD4CF1"/>
    <w:rsid w:val="00CD6D8B"/>
    <w:rsid w:val="00CD7740"/>
    <w:rsid w:val="00CE0EFB"/>
    <w:rsid w:val="00CE2951"/>
    <w:rsid w:val="00CE3235"/>
    <w:rsid w:val="00CE5284"/>
    <w:rsid w:val="00CF0586"/>
    <w:rsid w:val="00CF3A1D"/>
    <w:rsid w:val="00CF3D3B"/>
    <w:rsid w:val="00CF769C"/>
    <w:rsid w:val="00D04BA8"/>
    <w:rsid w:val="00D0690B"/>
    <w:rsid w:val="00D10D60"/>
    <w:rsid w:val="00D11A09"/>
    <w:rsid w:val="00D11FFD"/>
    <w:rsid w:val="00D14AFC"/>
    <w:rsid w:val="00D2117A"/>
    <w:rsid w:val="00D2194E"/>
    <w:rsid w:val="00D255D7"/>
    <w:rsid w:val="00D2717E"/>
    <w:rsid w:val="00D34227"/>
    <w:rsid w:val="00D35228"/>
    <w:rsid w:val="00D4460B"/>
    <w:rsid w:val="00D501D4"/>
    <w:rsid w:val="00D52810"/>
    <w:rsid w:val="00D52C5E"/>
    <w:rsid w:val="00D52F8C"/>
    <w:rsid w:val="00D549E1"/>
    <w:rsid w:val="00D62BD6"/>
    <w:rsid w:val="00D64294"/>
    <w:rsid w:val="00D73B01"/>
    <w:rsid w:val="00DA2998"/>
    <w:rsid w:val="00DB2E0A"/>
    <w:rsid w:val="00DB32D9"/>
    <w:rsid w:val="00DB37E9"/>
    <w:rsid w:val="00DB4A16"/>
    <w:rsid w:val="00DC0219"/>
    <w:rsid w:val="00DC266D"/>
    <w:rsid w:val="00DD1791"/>
    <w:rsid w:val="00DD238D"/>
    <w:rsid w:val="00DD247A"/>
    <w:rsid w:val="00DD4677"/>
    <w:rsid w:val="00DE368C"/>
    <w:rsid w:val="00DE69C7"/>
    <w:rsid w:val="00DF3757"/>
    <w:rsid w:val="00DF72EF"/>
    <w:rsid w:val="00E018B2"/>
    <w:rsid w:val="00E1069F"/>
    <w:rsid w:val="00E130E0"/>
    <w:rsid w:val="00E1314E"/>
    <w:rsid w:val="00E159DA"/>
    <w:rsid w:val="00E17412"/>
    <w:rsid w:val="00E22B9B"/>
    <w:rsid w:val="00E2322C"/>
    <w:rsid w:val="00E25D2C"/>
    <w:rsid w:val="00E31479"/>
    <w:rsid w:val="00E439FA"/>
    <w:rsid w:val="00E448D6"/>
    <w:rsid w:val="00E546F7"/>
    <w:rsid w:val="00E612E6"/>
    <w:rsid w:val="00E73A7F"/>
    <w:rsid w:val="00E74D64"/>
    <w:rsid w:val="00E80DC1"/>
    <w:rsid w:val="00EA4A49"/>
    <w:rsid w:val="00EC721A"/>
    <w:rsid w:val="00ED5E5F"/>
    <w:rsid w:val="00EE16A3"/>
    <w:rsid w:val="00EF0887"/>
    <w:rsid w:val="00EF2C2E"/>
    <w:rsid w:val="00F014BF"/>
    <w:rsid w:val="00F01565"/>
    <w:rsid w:val="00F036D9"/>
    <w:rsid w:val="00F1042A"/>
    <w:rsid w:val="00F249C2"/>
    <w:rsid w:val="00F31C83"/>
    <w:rsid w:val="00F31CC8"/>
    <w:rsid w:val="00F428E2"/>
    <w:rsid w:val="00F43224"/>
    <w:rsid w:val="00F501E8"/>
    <w:rsid w:val="00F51666"/>
    <w:rsid w:val="00F52836"/>
    <w:rsid w:val="00F52BD3"/>
    <w:rsid w:val="00F53876"/>
    <w:rsid w:val="00F6041A"/>
    <w:rsid w:val="00F83600"/>
    <w:rsid w:val="00F839CF"/>
    <w:rsid w:val="00F86694"/>
    <w:rsid w:val="00F93BD4"/>
    <w:rsid w:val="00FA1FFA"/>
    <w:rsid w:val="00FA4F33"/>
    <w:rsid w:val="00FA7B8C"/>
    <w:rsid w:val="00FB50AF"/>
    <w:rsid w:val="00FC4902"/>
    <w:rsid w:val="00FD2BB9"/>
    <w:rsid w:val="00FD50B7"/>
    <w:rsid w:val="00FE0B73"/>
    <w:rsid w:val="00FF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082"/>
    <w:pPr>
      <w:ind w:left="720"/>
      <w:contextualSpacing/>
    </w:pPr>
  </w:style>
  <w:style w:type="table" w:styleId="a4">
    <w:name w:val="Table Grid"/>
    <w:basedOn w:val="a1"/>
    <w:uiPriority w:val="59"/>
    <w:rsid w:val="003A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0C10-88F3-44C0-8D7E-C17BE014B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2015-03-31T10:26:00Z</cp:lastPrinted>
  <dcterms:created xsi:type="dcterms:W3CDTF">2015-03-27T07:37:00Z</dcterms:created>
  <dcterms:modified xsi:type="dcterms:W3CDTF">2015-04-09T04:20:00Z</dcterms:modified>
</cp:coreProperties>
</file>