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167" w:rsidRDefault="00200167">
      <w:pPr>
        <w:pStyle w:val="ConsPlusTitlePage"/>
      </w:pPr>
      <w:r>
        <w:br/>
      </w:r>
    </w:p>
    <w:p w:rsidR="00200167" w:rsidRDefault="00200167">
      <w:pPr>
        <w:pStyle w:val="ConsPlusNormal"/>
      </w:pPr>
    </w:p>
    <w:p w:rsidR="00200167" w:rsidRDefault="002001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200167" w:rsidRPr="00200167" w:rsidRDefault="002001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 ПРИВОЛЖСКОГО</w:t>
      </w:r>
      <w:r w:rsidRPr="0020016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200167" w:rsidRPr="00200167" w:rsidRDefault="002001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00167" w:rsidRPr="00200167" w:rsidRDefault="002001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18 сентября</w:t>
      </w:r>
      <w:r w:rsidRPr="0020016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00167">
        <w:rPr>
          <w:rFonts w:ascii="Times New Roman" w:hAnsi="Times New Roman" w:cs="Times New Roman"/>
          <w:sz w:val="28"/>
          <w:szCs w:val="28"/>
        </w:rPr>
        <w:t xml:space="preserve"> г. N </w:t>
      </w:r>
      <w:r w:rsidR="000F0EC8">
        <w:rPr>
          <w:rFonts w:ascii="Times New Roman" w:hAnsi="Times New Roman" w:cs="Times New Roman"/>
          <w:sz w:val="28"/>
          <w:szCs w:val="28"/>
        </w:rPr>
        <w:t>66</w:t>
      </w:r>
      <w:r w:rsidRPr="00200167">
        <w:rPr>
          <w:rFonts w:ascii="Times New Roman" w:hAnsi="Times New Roman" w:cs="Times New Roman"/>
          <w:sz w:val="28"/>
          <w:szCs w:val="28"/>
        </w:rPr>
        <w:t>-п</w:t>
      </w:r>
    </w:p>
    <w:p w:rsidR="00200167" w:rsidRPr="00200167" w:rsidRDefault="002001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ОБ УТВЕРЖДЕНИИ ПОРЯДКА РАЗРАБОТКИ СРЕДНЕСРОЧНОГО</w:t>
      </w:r>
    </w:p>
    <w:p w:rsidR="00200167" w:rsidRPr="00200167" w:rsidRDefault="002001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ФИНАНСОВОГО ПЛАНА </w:t>
      </w: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</w:p>
    <w:p w:rsidR="00200167" w:rsidRPr="00200167" w:rsidRDefault="002001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И ПРОЕКТА БЮДЖЕТА </w:t>
      </w: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200167">
          <w:rPr>
            <w:rFonts w:ascii="Times New Roman" w:hAnsi="Times New Roman" w:cs="Times New Roman"/>
            <w:sz w:val="28"/>
            <w:szCs w:val="28"/>
          </w:rPr>
          <w:t>статьями 169</w:t>
        </w:r>
      </w:hyperlink>
      <w:r w:rsidRPr="00200167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Pr="00200167">
          <w:rPr>
            <w:rFonts w:ascii="Times New Roman" w:hAnsi="Times New Roman" w:cs="Times New Roman"/>
            <w:sz w:val="28"/>
            <w:szCs w:val="28"/>
          </w:rPr>
          <w:t>174</w:t>
        </w:r>
      </w:hyperlink>
      <w:r w:rsidRPr="0020016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</w:t>
      </w:r>
      <w:hyperlink r:id="rId6" w:history="1">
        <w:r w:rsidRPr="00200167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Pr="00200167">
        <w:rPr>
          <w:rFonts w:ascii="Times New Roman" w:hAnsi="Times New Roman" w:cs="Times New Roman"/>
          <w:sz w:val="28"/>
          <w:szCs w:val="28"/>
        </w:rPr>
        <w:t xml:space="preserve"> Совета </w:t>
      </w: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Pr="00200167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2001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200167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200167">
        <w:rPr>
          <w:rFonts w:ascii="Times New Roman" w:hAnsi="Times New Roman" w:cs="Times New Roman"/>
          <w:sz w:val="28"/>
          <w:szCs w:val="28"/>
        </w:rPr>
        <w:t xml:space="preserve"> N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00167">
        <w:rPr>
          <w:rFonts w:ascii="Times New Roman" w:hAnsi="Times New Roman" w:cs="Times New Roman"/>
          <w:sz w:val="28"/>
          <w:szCs w:val="28"/>
        </w:rPr>
        <w:t xml:space="preserve">5 "Об утверждении Положения о бюджетном процессе в </w:t>
      </w:r>
      <w:r>
        <w:rPr>
          <w:rFonts w:ascii="Times New Roman" w:hAnsi="Times New Roman" w:cs="Times New Roman"/>
          <w:sz w:val="28"/>
          <w:szCs w:val="28"/>
        </w:rPr>
        <w:t>Рождественском сельском поселении</w:t>
      </w:r>
      <w:r w:rsidRPr="00200167">
        <w:rPr>
          <w:rFonts w:ascii="Times New Roman" w:hAnsi="Times New Roman" w:cs="Times New Roman"/>
          <w:sz w:val="28"/>
          <w:szCs w:val="28"/>
        </w:rPr>
        <w:t xml:space="preserve">", Администрация </w:t>
      </w: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Pr="00200167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3" w:history="1">
        <w:r w:rsidRPr="00200167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200167">
        <w:rPr>
          <w:rFonts w:ascii="Times New Roman" w:hAnsi="Times New Roman" w:cs="Times New Roman"/>
          <w:sz w:val="28"/>
          <w:szCs w:val="28"/>
        </w:rPr>
        <w:t xml:space="preserve"> разработки среднесрочного финансового плана </w:t>
      </w: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Pr="00200167">
        <w:rPr>
          <w:rFonts w:ascii="Times New Roman" w:hAnsi="Times New Roman" w:cs="Times New Roman"/>
          <w:sz w:val="28"/>
          <w:szCs w:val="28"/>
        </w:rPr>
        <w:t xml:space="preserve"> и проекта бюджета </w:t>
      </w: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Pr="00200167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2. Контроль за соблюдением настоящего постановления возложить на 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>Круглову Е.С.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 w:rsidP="0020016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00167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00167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200167" w:rsidRDefault="00200167" w:rsidP="0020016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Рождественского сельского поселения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Н.В.Нагорнова</w:t>
      </w:r>
      <w:proofErr w:type="spellEnd"/>
    </w:p>
    <w:p w:rsidR="00200167" w:rsidRDefault="00200167" w:rsidP="0020016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Приложение</w:t>
      </w:r>
    </w:p>
    <w:p w:rsidR="00200167" w:rsidRPr="00200167" w:rsidRDefault="002001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200167" w:rsidRPr="00200167" w:rsidRDefault="002001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00167" w:rsidRPr="00200167" w:rsidRDefault="002001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</w:p>
    <w:p w:rsidR="00200167" w:rsidRPr="00200167" w:rsidRDefault="002001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20016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00167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00167">
        <w:rPr>
          <w:rFonts w:ascii="Times New Roman" w:hAnsi="Times New Roman" w:cs="Times New Roman"/>
          <w:sz w:val="28"/>
          <w:szCs w:val="28"/>
        </w:rPr>
        <w:t xml:space="preserve"> N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200167">
        <w:rPr>
          <w:rFonts w:ascii="Times New Roman" w:hAnsi="Times New Roman" w:cs="Times New Roman"/>
          <w:sz w:val="28"/>
          <w:szCs w:val="28"/>
        </w:rPr>
        <w:t>-п</w:t>
      </w:r>
    </w:p>
    <w:p w:rsidR="00200167" w:rsidRPr="00200167" w:rsidRDefault="002001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00167" w:rsidRDefault="00200167" w:rsidP="002001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"/>
      <w:bookmarkEnd w:id="0"/>
      <w:r w:rsidRPr="00200167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00167">
        <w:rPr>
          <w:rFonts w:ascii="Times New Roman" w:hAnsi="Times New Roman" w:cs="Times New Roman"/>
          <w:sz w:val="28"/>
          <w:szCs w:val="28"/>
        </w:rPr>
        <w:t>К</w:t>
      </w:r>
    </w:p>
    <w:p w:rsidR="00200167" w:rsidRPr="00200167" w:rsidRDefault="00200167" w:rsidP="002001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 РАЗРАБОТКИ СРЕДНЕСРОЧНОГО</w:t>
      </w:r>
    </w:p>
    <w:p w:rsidR="00200167" w:rsidRPr="00200167" w:rsidRDefault="00200167" w:rsidP="002001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ФИНАНСОВОГО ПЛАНА </w:t>
      </w: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</w:p>
    <w:p w:rsidR="00200167" w:rsidRPr="00200167" w:rsidRDefault="00200167" w:rsidP="002001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И ПРОЕКТА БЮДЖЕТА </w:t>
      </w: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</w:p>
    <w:p w:rsidR="00200167" w:rsidRPr="00200167" w:rsidRDefault="002001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1.1. Настоящий Порядок определяет порядок разработки среднесрочного финансового плана (далее - план) и проекта бюджета </w:t>
      </w: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Pr="00200167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(далее - бюджет).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Среднесрочный финансовый план - документ, содержащий основные параметры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200167">
        <w:rPr>
          <w:rFonts w:ascii="Times New Roman" w:hAnsi="Times New Roman" w:cs="Times New Roman"/>
          <w:sz w:val="28"/>
          <w:szCs w:val="28"/>
        </w:rPr>
        <w:t xml:space="preserve"> на среднесрочный период (3 года).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1.2. В настоящем Порядке применяются следующие понятия и термины: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"текущий финансовый год" - год, в котором осуществляется составление и рассмотрение плана и бюджета на очередной финансовый год;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"очередной финансовый год" - год, следующий за текущим финансовым годом;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"плановый период" - два финансовых года, следующие за очередным финансовым годом;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"отчетный финансовый год" - год, предшествующий текущему финансовому году;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"субъекты бюджетного планирования" - главные распорядители средств бюджета </w:t>
      </w: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Pr="00200167">
        <w:rPr>
          <w:rFonts w:ascii="Times New Roman" w:hAnsi="Times New Roman" w:cs="Times New Roman"/>
          <w:sz w:val="28"/>
          <w:szCs w:val="28"/>
        </w:rPr>
        <w:t xml:space="preserve"> и главные администраторы доходов бюджета;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"бюджет субъекта бюджетного планирования" - используемый для целей бюджетного планирования общий объем расходов субъекта бюджетного планирования (включая оценки расходов, финансируемых за счет поступлений от предпринимательской и иной приносящей доход деятельности), включая расходы подведомственных ему бюджетных учреждений и иных организаций;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"реестр расходных обязательств </w:t>
      </w: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Pr="00200167">
        <w:rPr>
          <w:rFonts w:ascii="Times New Roman" w:hAnsi="Times New Roman" w:cs="Times New Roman"/>
          <w:sz w:val="28"/>
          <w:szCs w:val="28"/>
        </w:rPr>
        <w:t xml:space="preserve">" - используемый при составлении проекта бюджета свод (перечень) законов, </w:t>
      </w:r>
      <w:r w:rsidRPr="00200167">
        <w:rPr>
          <w:rFonts w:ascii="Times New Roman" w:hAnsi="Times New Roman" w:cs="Times New Roman"/>
          <w:sz w:val="28"/>
          <w:szCs w:val="28"/>
        </w:rPr>
        <w:lastRenderedPageBreak/>
        <w:t>иных нормативных правовых актов, муниципальных правовых актов, обусловливающих публичные нормативные обязательства и (или) правовые основания для иных расходных обязательств, с указанием соответствующих положений (статей, частей, пунктов, подпунктов, абзацев) законов и иных нормативных правовых актов, муниципальных правовых актов с оценкой объемов бюджетных ассигнований, необходимых для исполнения включенных в реестр обязательств.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2. Полномочия органов местного самоуправления</w:t>
      </w:r>
    </w:p>
    <w:p w:rsidR="00200167" w:rsidRPr="00200167" w:rsidRDefault="002001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</w:p>
    <w:p w:rsidR="00200167" w:rsidRPr="00200167" w:rsidRDefault="002001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и субъектов бюджетного планирования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При формировании среднесрочного финансового плана и проекта бюджета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00167">
        <w:rPr>
          <w:rFonts w:ascii="Times New Roman" w:hAnsi="Times New Roman" w:cs="Times New Roman"/>
          <w:sz w:val="28"/>
          <w:szCs w:val="28"/>
        </w:rPr>
        <w:t>: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2.1. Администрация </w:t>
      </w: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Pr="00200167">
        <w:rPr>
          <w:rFonts w:ascii="Times New Roman" w:hAnsi="Times New Roman" w:cs="Times New Roman"/>
          <w:sz w:val="28"/>
          <w:szCs w:val="28"/>
        </w:rPr>
        <w:t>: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- утверждает основные направления бюджетной и налоговой политики и среднесрочный финансовый план;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- одобряет прогноз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Pr="00200167">
        <w:rPr>
          <w:rFonts w:ascii="Times New Roman" w:hAnsi="Times New Roman" w:cs="Times New Roman"/>
          <w:sz w:val="28"/>
          <w:szCs w:val="28"/>
        </w:rPr>
        <w:t>;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- вносит на рассмотрение Совета </w:t>
      </w: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Pr="00200167">
        <w:rPr>
          <w:rFonts w:ascii="Times New Roman" w:hAnsi="Times New Roman" w:cs="Times New Roman"/>
          <w:sz w:val="28"/>
          <w:szCs w:val="28"/>
        </w:rPr>
        <w:t xml:space="preserve"> проект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00167">
        <w:rPr>
          <w:rFonts w:ascii="Times New Roman" w:hAnsi="Times New Roman" w:cs="Times New Roman"/>
          <w:sz w:val="28"/>
          <w:szCs w:val="28"/>
        </w:rPr>
        <w:t>.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2.2. 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001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Pr="00200167">
        <w:rPr>
          <w:rFonts w:ascii="Times New Roman" w:hAnsi="Times New Roman" w:cs="Times New Roman"/>
          <w:sz w:val="28"/>
          <w:szCs w:val="28"/>
        </w:rPr>
        <w:t>: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- разрабатывает основные направления бюджетной и налоговой политики </w:t>
      </w: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Pr="00200167">
        <w:rPr>
          <w:rFonts w:ascii="Times New Roman" w:hAnsi="Times New Roman" w:cs="Times New Roman"/>
          <w:sz w:val="28"/>
          <w:szCs w:val="28"/>
        </w:rPr>
        <w:t>;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- разрабатывает среднесрочный финансовый план и проект бюджета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00167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- разрабатывает распределение расходов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200167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в соответствии с функциональной классификацией расходов бюджетов Российской Федерации;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- доводит до субъектов бюджетного планирования предельные объемы их бюджетов на очередной финансовый год и плановый период и бюджетные проектировки на очередной год;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- устанавливает перечень и сроки представления  субъектами бюджетного планирования отчетных и (или) прогнозных данных, необходимых для разработки и рассмотрения среднесрочного финансового плана, проекта бюджета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00167">
        <w:rPr>
          <w:rFonts w:ascii="Times New Roman" w:hAnsi="Times New Roman" w:cs="Times New Roman"/>
          <w:sz w:val="28"/>
          <w:szCs w:val="28"/>
        </w:rPr>
        <w:t xml:space="preserve"> и материалов к нему;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- разрабатывает предложения по распределению бюджета принимаемых обязательств между субъектами бюджетного планирования в соответствии с принятыми нормативными актами;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- запрашивает у главных администраторов доходов в бюджет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00167">
        <w:rPr>
          <w:rFonts w:ascii="Times New Roman" w:hAnsi="Times New Roman" w:cs="Times New Roman"/>
          <w:sz w:val="28"/>
          <w:szCs w:val="28"/>
        </w:rPr>
        <w:t xml:space="preserve"> объемы доходов бюджета муниципального района.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- разрабатывает предварительные итоги социально-экономического развития </w:t>
      </w:r>
      <w:r w:rsidR="0024437A"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Pr="00200167">
        <w:rPr>
          <w:rFonts w:ascii="Times New Roman" w:hAnsi="Times New Roman" w:cs="Times New Roman"/>
          <w:sz w:val="28"/>
          <w:szCs w:val="28"/>
        </w:rPr>
        <w:t xml:space="preserve"> за истекший период текущего финансового года и ожидаемые итоги социально-экономического </w:t>
      </w:r>
      <w:r w:rsidRPr="00200167">
        <w:rPr>
          <w:rFonts w:ascii="Times New Roman" w:hAnsi="Times New Roman" w:cs="Times New Roman"/>
          <w:sz w:val="28"/>
          <w:szCs w:val="28"/>
        </w:rPr>
        <w:lastRenderedPageBreak/>
        <w:t xml:space="preserve">развития </w:t>
      </w:r>
      <w:r w:rsidR="0024437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00167">
        <w:rPr>
          <w:rFonts w:ascii="Times New Roman" w:hAnsi="Times New Roman" w:cs="Times New Roman"/>
          <w:sz w:val="28"/>
          <w:szCs w:val="28"/>
        </w:rPr>
        <w:t xml:space="preserve"> за текущий финансовый год в соответствии с утвержденным Порядком;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- разрабатывает прогноз социально-экономического развития </w:t>
      </w:r>
      <w:r w:rsidR="0024437A"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="0024437A" w:rsidRPr="00200167">
        <w:rPr>
          <w:rFonts w:ascii="Times New Roman" w:hAnsi="Times New Roman" w:cs="Times New Roman"/>
          <w:sz w:val="28"/>
          <w:szCs w:val="28"/>
        </w:rPr>
        <w:t xml:space="preserve"> </w:t>
      </w:r>
      <w:r w:rsidRPr="00200167">
        <w:rPr>
          <w:rFonts w:ascii="Times New Roman" w:hAnsi="Times New Roman" w:cs="Times New Roman"/>
          <w:sz w:val="28"/>
          <w:szCs w:val="28"/>
        </w:rPr>
        <w:t>на период не менее трех лет;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- разрабатывает и представляет пояснительную записку к прогнозу социально-экономического развития с обоснованием всех параметров прогноза;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- разрабатывает муниципальные программы;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- определяет объемы капитальных вложений по соответствующим объектам.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3. Разработка среднесрочного финансового плана</w:t>
      </w:r>
    </w:p>
    <w:p w:rsidR="00200167" w:rsidRPr="00200167" w:rsidRDefault="002001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Среднесрочный финансовый план разрабатывается </w:t>
      </w:r>
      <w:r w:rsidR="0024437A">
        <w:rPr>
          <w:rFonts w:ascii="Times New Roman" w:hAnsi="Times New Roman" w:cs="Times New Roman"/>
          <w:sz w:val="28"/>
          <w:szCs w:val="28"/>
        </w:rPr>
        <w:t>а</w:t>
      </w:r>
      <w:r w:rsidRPr="00200167">
        <w:rPr>
          <w:rFonts w:ascii="Times New Roman" w:hAnsi="Times New Roman" w:cs="Times New Roman"/>
          <w:sz w:val="28"/>
          <w:szCs w:val="28"/>
        </w:rPr>
        <w:t>дминистраци</w:t>
      </w:r>
      <w:r w:rsidR="0024437A">
        <w:rPr>
          <w:rFonts w:ascii="Times New Roman" w:hAnsi="Times New Roman" w:cs="Times New Roman"/>
          <w:sz w:val="28"/>
          <w:szCs w:val="28"/>
        </w:rPr>
        <w:t>ей</w:t>
      </w:r>
      <w:r w:rsidRPr="00200167">
        <w:rPr>
          <w:rFonts w:ascii="Times New Roman" w:hAnsi="Times New Roman" w:cs="Times New Roman"/>
          <w:sz w:val="28"/>
          <w:szCs w:val="28"/>
        </w:rPr>
        <w:t xml:space="preserve"> </w:t>
      </w:r>
      <w:r w:rsidR="0024437A"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="0024437A" w:rsidRPr="00200167">
        <w:rPr>
          <w:rFonts w:ascii="Times New Roman" w:hAnsi="Times New Roman" w:cs="Times New Roman"/>
          <w:sz w:val="28"/>
          <w:szCs w:val="28"/>
        </w:rPr>
        <w:t xml:space="preserve"> </w:t>
      </w:r>
      <w:r w:rsidRPr="00200167">
        <w:rPr>
          <w:rFonts w:ascii="Times New Roman" w:hAnsi="Times New Roman" w:cs="Times New Roman"/>
          <w:sz w:val="28"/>
          <w:szCs w:val="28"/>
        </w:rPr>
        <w:t>на основе:</w:t>
      </w:r>
    </w:p>
    <w:p w:rsidR="0024437A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- основных направлений налоговой и бюджетной политики </w:t>
      </w:r>
      <w:r w:rsidR="0024437A">
        <w:rPr>
          <w:rFonts w:ascii="Times New Roman" w:hAnsi="Times New Roman" w:cs="Times New Roman"/>
          <w:sz w:val="28"/>
          <w:szCs w:val="28"/>
        </w:rPr>
        <w:t>Рождественского сельского поселения;</w:t>
      </w:r>
      <w:r w:rsidR="0024437A" w:rsidRPr="002001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- бюджетов субъектов бюджетного планирования на очередной финансовый год за счет средств бюджета </w:t>
      </w:r>
      <w:r w:rsidR="0024437A"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="0024437A" w:rsidRPr="00200167">
        <w:rPr>
          <w:rFonts w:ascii="Times New Roman" w:hAnsi="Times New Roman" w:cs="Times New Roman"/>
          <w:sz w:val="28"/>
          <w:szCs w:val="28"/>
        </w:rPr>
        <w:t xml:space="preserve"> </w:t>
      </w:r>
      <w:r w:rsidRPr="00200167">
        <w:rPr>
          <w:rFonts w:ascii="Times New Roman" w:hAnsi="Times New Roman" w:cs="Times New Roman"/>
          <w:sz w:val="28"/>
          <w:szCs w:val="28"/>
        </w:rPr>
        <w:t>и средств финансовой помощи из областного бюджета.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Среднесрочный финансовый </w:t>
      </w:r>
      <w:hyperlink w:anchor="P148" w:history="1">
        <w:r w:rsidRPr="0024437A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Pr="00200167">
        <w:rPr>
          <w:rFonts w:ascii="Times New Roman" w:hAnsi="Times New Roman" w:cs="Times New Roman"/>
          <w:sz w:val="28"/>
          <w:szCs w:val="28"/>
        </w:rPr>
        <w:t xml:space="preserve"> разрабатывается по форме согласно приложению 2 к настоящему Порядку с целью определения основных параметров бюджета </w:t>
      </w:r>
      <w:r w:rsidR="0024437A"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Pr="00200167">
        <w:rPr>
          <w:rFonts w:ascii="Times New Roman" w:hAnsi="Times New Roman" w:cs="Times New Roman"/>
          <w:sz w:val="28"/>
          <w:szCs w:val="28"/>
        </w:rPr>
        <w:t>, а также установления предельных объемов бюджетов субъектов бюджетного планирования на очередной финансовый год и последующие периоды.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 xml:space="preserve">Показатели среднесрочного финансового плана должны соответствовать основным показателям проекта бюджета </w:t>
      </w:r>
      <w:r w:rsidR="0024437A"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="0024437A" w:rsidRPr="00200167">
        <w:rPr>
          <w:rFonts w:ascii="Times New Roman" w:hAnsi="Times New Roman" w:cs="Times New Roman"/>
          <w:sz w:val="28"/>
          <w:szCs w:val="28"/>
        </w:rPr>
        <w:t xml:space="preserve"> </w:t>
      </w:r>
      <w:r w:rsidRPr="00200167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Среднесрочный финансовый план разрабатывается путем уточнения параметров планового периода и добавления параметров на второй год планового периода.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4437A" w:rsidRDefault="002443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4437A" w:rsidRDefault="002443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4437A" w:rsidRDefault="002443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4437A" w:rsidRDefault="002443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4437A" w:rsidRDefault="002443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4437A" w:rsidRDefault="002443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4437A" w:rsidRDefault="002443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4437A" w:rsidRDefault="002443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Приложение 1</w:t>
      </w:r>
    </w:p>
    <w:p w:rsidR="00200167" w:rsidRPr="00200167" w:rsidRDefault="002001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lastRenderedPageBreak/>
        <w:t>к Порядку</w:t>
      </w:r>
    </w:p>
    <w:p w:rsidR="00200167" w:rsidRPr="00200167" w:rsidRDefault="00200167">
      <w:pPr>
        <w:rPr>
          <w:rFonts w:ascii="Times New Roman" w:hAnsi="Times New Roman" w:cs="Times New Roman"/>
          <w:sz w:val="28"/>
          <w:szCs w:val="28"/>
        </w:rPr>
        <w:sectPr w:rsidR="00200167" w:rsidRPr="00200167" w:rsidSect="00AD04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00167" w:rsidRPr="00200167" w:rsidRDefault="002001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99"/>
      <w:bookmarkEnd w:id="1"/>
      <w:r w:rsidRPr="00200167">
        <w:rPr>
          <w:rFonts w:ascii="Times New Roman" w:hAnsi="Times New Roman" w:cs="Times New Roman"/>
          <w:sz w:val="28"/>
          <w:szCs w:val="28"/>
        </w:rPr>
        <w:t>Расчет объемов бюджетов субъектов бюджетного планирования</w:t>
      </w:r>
    </w:p>
    <w:p w:rsidR="00200167" w:rsidRPr="00200167" w:rsidRDefault="002001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200167" w:rsidRPr="00200167" w:rsidRDefault="002001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(наименование субъекта бюджетного планирования)</w:t>
      </w:r>
    </w:p>
    <w:p w:rsidR="00200167" w:rsidRPr="00200167" w:rsidRDefault="0020016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344"/>
        <w:gridCol w:w="768"/>
        <w:gridCol w:w="1056"/>
        <w:gridCol w:w="864"/>
        <w:gridCol w:w="960"/>
        <w:gridCol w:w="1440"/>
        <w:gridCol w:w="960"/>
        <w:gridCol w:w="1536"/>
        <w:gridCol w:w="1440"/>
        <w:gridCol w:w="2016"/>
      </w:tblGrid>
      <w:tr w:rsidR="00200167" w:rsidRPr="00200167">
        <w:trPr>
          <w:trHeight w:val="160"/>
        </w:trPr>
        <w:tc>
          <w:tcPr>
            <w:tcW w:w="1344" w:type="dxa"/>
            <w:vMerge w:val="restart"/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учреждения,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</w:t>
            </w:r>
          </w:p>
        </w:tc>
        <w:tc>
          <w:tcPr>
            <w:tcW w:w="3648" w:type="dxa"/>
            <w:gridSpan w:val="4"/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Код функциональной классификации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         расходов             </w:t>
            </w:r>
          </w:p>
        </w:tc>
        <w:tc>
          <w:tcPr>
            <w:tcW w:w="1440" w:type="dxa"/>
            <w:vMerge w:val="restart"/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  Код    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экономической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классификации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расходов &lt;1&gt; </w:t>
            </w:r>
          </w:p>
        </w:tc>
        <w:tc>
          <w:tcPr>
            <w:tcW w:w="5952" w:type="dxa"/>
            <w:gridSpan w:val="4"/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            Текущий финансовый год (n)                </w:t>
            </w:r>
          </w:p>
        </w:tc>
      </w:tr>
      <w:tr w:rsidR="00200167" w:rsidRPr="00200167">
        <w:tc>
          <w:tcPr>
            <w:tcW w:w="1248" w:type="dxa"/>
            <w:vMerge/>
            <w:tcBorders>
              <w:top w:val="nil"/>
            </w:tcBorders>
          </w:tcPr>
          <w:p w:rsidR="00200167" w:rsidRPr="00200167" w:rsidRDefault="00200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05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864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Целевая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статья </w:t>
            </w:r>
          </w:p>
        </w:tc>
        <w:tc>
          <w:tcPr>
            <w:tcW w:w="96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Вид  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1344" w:type="dxa"/>
            <w:vMerge/>
            <w:tcBorders>
              <w:top w:val="nil"/>
            </w:tcBorders>
          </w:tcPr>
          <w:p w:rsidR="00200167" w:rsidRPr="00200167" w:rsidRDefault="00200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Всего 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(гр. 8 +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гр. 9 +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гр. 10) </w:t>
            </w:r>
          </w:p>
        </w:tc>
        <w:tc>
          <w:tcPr>
            <w:tcW w:w="153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Средства  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бюджета   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 </w:t>
            </w: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поступления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из областного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бюджета   </w:t>
            </w:r>
          </w:p>
        </w:tc>
        <w:tc>
          <w:tcPr>
            <w:tcW w:w="201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  Доходы от    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предпринимательской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и иной приносящей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доход деятельности </w:t>
            </w:r>
          </w:p>
        </w:tc>
      </w:tr>
      <w:tr w:rsidR="00200167" w:rsidRPr="00200167">
        <w:trPr>
          <w:trHeight w:val="160"/>
        </w:trPr>
        <w:tc>
          <w:tcPr>
            <w:tcW w:w="1344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  1      </w:t>
            </w:r>
          </w:p>
        </w:tc>
        <w:tc>
          <w:tcPr>
            <w:tcW w:w="768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2   </w:t>
            </w:r>
          </w:p>
        </w:tc>
        <w:tc>
          <w:tcPr>
            <w:tcW w:w="105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 3    </w:t>
            </w:r>
          </w:p>
        </w:tc>
        <w:tc>
          <w:tcPr>
            <w:tcW w:w="864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4   </w:t>
            </w:r>
          </w:p>
        </w:tc>
        <w:tc>
          <w:tcPr>
            <w:tcW w:w="96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5    </w:t>
            </w: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   6      </w:t>
            </w:r>
          </w:p>
        </w:tc>
        <w:tc>
          <w:tcPr>
            <w:tcW w:w="96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7    </w:t>
            </w:r>
          </w:p>
        </w:tc>
        <w:tc>
          <w:tcPr>
            <w:tcW w:w="153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   8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   9      </w:t>
            </w:r>
          </w:p>
        </w:tc>
        <w:tc>
          <w:tcPr>
            <w:tcW w:w="201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     10         </w:t>
            </w:r>
          </w:p>
        </w:tc>
      </w:tr>
      <w:tr w:rsidR="00200167" w:rsidRPr="00200167">
        <w:trPr>
          <w:trHeight w:val="160"/>
        </w:trPr>
        <w:tc>
          <w:tcPr>
            <w:tcW w:w="1344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167" w:rsidRPr="00200167">
        <w:trPr>
          <w:trHeight w:val="160"/>
        </w:trPr>
        <w:tc>
          <w:tcPr>
            <w:tcW w:w="1344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0167" w:rsidRPr="00200167" w:rsidRDefault="0020016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80"/>
        <w:gridCol w:w="480"/>
        <w:gridCol w:w="480"/>
        <w:gridCol w:w="480"/>
        <w:gridCol w:w="864"/>
        <w:gridCol w:w="1536"/>
        <w:gridCol w:w="1440"/>
        <w:gridCol w:w="2016"/>
        <w:gridCol w:w="864"/>
        <w:gridCol w:w="1536"/>
        <w:gridCol w:w="1440"/>
        <w:gridCol w:w="2016"/>
      </w:tblGrid>
      <w:tr w:rsidR="00200167" w:rsidRPr="00200167">
        <w:trPr>
          <w:trHeight w:val="160"/>
        </w:trPr>
        <w:tc>
          <w:tcPr>
            <w:tcW w:w="1920" w:type="dxa"/>
            <w:gridSpan w:val="4"/>
            <w:vMerge w:val="restart"/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Очередной  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финансовый год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 (n + 1)    </w:t>
            </w:r>
          </w:p>
        </w:tc>
        <w:tc>
          <w:tcPr>
            <w:tcW w:w="11712" w:type="dxa"/>
            <w:gridSpan w:val="8"/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Плановый период                                                 </w:t>
            </w:r>
          </w:p>
        </w:tc>
      </w:tr>
      <w:tr w:rsidR="00200167" w:rsidRPr="00200167">
        <w:tc>
          <w:tcPr>
            <w:tcW w:w="1536" w:type="dxa"/>
            <w:gridSpan w:val="4"/>
            <w:vMerge/>
            <w:tcBorders>
              <w:top w:val="nil"/>
            </w:tcBorders>
          </w:tcPr>
          <w:p w:rsidR="00200167" w:rsidRPr="00200167" w:rsidRDefault="00200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6" w:type="dxa"/>
            <w:gridSpan w:val="4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(n + 2)                         </w:t>
            </w:r>
          </w:p>
        </w:tc>
        <w:tc>
          <w:tcPr>
            <w:tcW w:w="5856" w:type="dxa"/>
            <w:gridSpan w:val="4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(n + 3)                         </w:t>
            </w:r>
          </w:p>
        </w:tc>
      </w:tr>
      <w:tr w:rsidR="00200167" w:rsidRPr="00200167">
        <w:tc>
          <w:tcPr>
            <w:tcW w:w="1536" w:type="dxa"/>
            <w:gridSpan w:val="4"/>
            <w:vMerge/>
            <w:tcBorders>
              <w:top w:val="nil"/>
            </w:tcBorders>
          </w:tcPr>
          <w:p w:rsidR="00200167" w:rsidRPr="00200167" w:rsidRDefault="00200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Всего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(гр. 16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+ гр.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17 + 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гр. 18)</w:t>
            </w:r>
          </w:p>
        </w:tc>
        <w:tc>
          <w:tcPr>
            <w:tcW w:w="153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Средства  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бюджета   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200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ьного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 </w:t>
            </w: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Безвозмездные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0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поступления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из областного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бюджета   </w:t>
            </w:r>
          </w:p>
        </w:tc>
        <w:tc>
          <w:tcPr>
            <w:tcW w:w="201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Доходы от    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предпринимательской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и иной приносящей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доход деятельности </w:t>
            </w:r>
          </w:p>
        </w:tc>
        <w:tc>
          <w:tcPr>
            <w:tcW w:w="864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Всего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(гр. 20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+ гр.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21 + 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гр. 22)</w:t>
            </w:r>
          </w:p>
        </w:tc>
        <w:tc>
          <w:tcPr>
            <w:tcW w:w="153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Средства  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бюджета   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200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ьного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 </w:t>
            </w: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Безвозмездные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0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поступления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из областного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бюджета   </w:t>
            </w:r>
          </w:p>
        </w:tc>
        <w:tc>
          <w:tcPr>
            <w:tcW w:w="201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Доходы от    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предпринимательской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и иной приносящей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доход деятельности </w:t>
            </w:r>
          </w:p>
        </w:tc>
        <w:bookmarkStart w:id="2" w:name="_GoBack"/>
        <w:bookmarkEnd w:id="2"/>
      </w:tr>
      <w:tr w:rsidR="00200167" w:rsidRPr="00200167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11 </w:t>
            </w:r>
          </w:p>
        </w:tc>
        <w:tc>
          <w:tcPr>
            <w:tcW w:w="4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12 </w:t>
            </w:r>
          </w:p>
        </w:tc>
        <w:tc>
          <w:tcPr>
            <w:tcW w:w="4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</w:p>
        </w:tc>
        <w:tc>
          <w:tcPr>
            <w:tcW w:w="4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</w:p>
        </w:tc>
        <w:tc>
          <w:tcPr>
            <w:tcW w:w="864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15   </w:t>
            </w:r>
          </w:p>
        </w:tc>
        <w:tc>
          <w:tcPr>
            <w:tcW w:w="153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   16      </w:t>
            </w: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  17      </w:t>
            </w:r>
          </w:p>
        </w:tc>
        <w:tc>
          <w:tcPr>
            <w:tcW w:w="201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     18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19   </w:t>
            </w:r>
          </w:p>
        </w:tc>
        <w:tc>
          <w:tcPr>
            <w:tcW w:w="153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   20      </w:t>
            </w: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  21      </w:t>
            </w:r>
          </w:p>
        </w:tc>
        <w:tc>
          <w:tcPr>
            <w:tcW w:w="201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     22         </w:t>
            </w:r>
          </w:p>
        </w:tc>
      </w:tr>
      <w:tr w:rsidR="00200167" w:rsidRPr="00200167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167" w:rsidRPr="00200167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0167" w:rsidRPr="00200167" w:rsidRDefault="0020016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Руководитель субъекта бюджетного планирования _____________ (_____________)</w:t>
      </w: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Исполнитель ______________________ (______________)</w:t>
      </w:r>
    </w:p>
    <w:p w:rsidR="00200167" w:rsidRPr="00200167" w:rsidRDefault="0020016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Приложение 2</w:t>
      </w:r>
    </w:p>
    <w:p w:rsidR="00200167" w:rsidRPr="00200167" w:rsidRDefault="002001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0167">
        <w:rPr>
          <w:rFonts w:ascii="Times New Roman" w:hAnsi="Times New Roman" w:cs="Times New Roman"/>
          <w:sz w:val="28"/>
          <w:szCs w:val="28"/>
        </w:rPr>
        <w:t>к Порядку</w:t>
      </w:r>
    </w:p>
    <w:p w:rsidR="00200167" w:rsidRDefault="002001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4437A" w:rsidRDefault="002443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4437A" w:rsidRDefault="002443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4437A" w:rsidRDefault="002443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4437A" w:rsidRDefault="002443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4437A" w:rsidRPr="00200167" w:rsidRDefault="0024437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148"/>
      <w:bookmarkEnd w:id="3"/>
      <w:r w:rsidRPr="00200167">
        <w:rPr>
          <w:rFonts w:ascii="Times New Roman" w:hAnsi="Times New Roman" w:cs="Times New Roman"/>
          <w:sz w:val="28"/>
          <w:szCs w:val="28"/>
        </w:rPr>
        <w:t>Среднесрочный финансовый план</w:t>
      </w:r>
    </w:p>
    <w:p w:rsidR="00200167" w:rsidRPr="00200167" w:rsidRDefault="0024437A" w:rsidP="002443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 w:rsidRPr="00200167">
        <w:rPr>
          <w:rFonts w:ascii="Times New Roman" w:hAnsi="Times New Roman" w:cs="Times New Roman"/>
          <w:sz w:val="28"/>
          <w:szCs w:val="28"/>
        </w:rPr>
        <w:t xml:space="preserve"> </w:t>
      </w:r>
      <w:r w:rsidR="00200167" w:rsidRPr="00200167">
        <w:rPr>
          <w:rFonts w:ascii="Times New Roman" w:hAnsi="Times New Roman" w:cs="Times New Roman"/>
          <w:sz w:val="28"/>
          <w:szCs w:val="28"/>
        </w:rPr>
        <w:t>(тыс. руб.)</w:t>
      </w:r>
    </w:p>
    <w:p w:rsidR="00200167" w:rsidRPr="00200167" w:rsidRDefault="00200167">
      <w:pPr>
        <w:rPr>
          <w:rFonts w:ascii="Times New Roman" w:hAnsi="Times New Roman" w:cs="Times New Roman"/>
          <w:sz w:val="28"/>
          <w:szCs w:val="28"/>
        </w:rPr>
        <w:sectPr w:rsidR="00200167" w:rsidRPr="00200167">
          <w:pgSz w:w="16838" w:h="11905"/>
          <w:pgMar w:top="1701" w:right="1134" w:bottom="850" w:left="1134" w:header="0" w:footer="0" w:gutter="0"/>
          <w:cols w:space="720"/>
        </w:sectPr>
      </w:pPr>
    </w:p>
    <w:tbl>
      <w:tblPr>
        <w:tblW w:w="0" w:type="auto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440"/>
        <w:gridCol w:w="1440"/>
        <w:gridCol w:w="1440"/>
        <w:gridCol w:w="1080"/>
        <w:gridCol w:w="1080"/>
      </w:tblGrid>
      <w:tr w:rsidR="00200167" w:rsidRPr="00200167">
        <w:trPr>
          <w:trHeight w:val="240"/>
        </w:trPr>
        <w:tc>
          <w:tcPr>
            <w:tcW w:w="4440" w:type="dxa"/>
            <w:vMerge w:val="restart"/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Показатели             </w:t>
            </w:r>
          </w:p>
        </w:tc>
        <w:tc>
          <w:tcPr>
            <w:tcW w:w="1440" w:type="dxa"/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Текущий 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финансовый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год    </w:t>
            </w:r>
          </w:p>
        </w:tc>
        <w:tc>
          <w:tcPr>
            <w:tcW w:w="1440" w:type="dxa"/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Очередной 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финансовый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год    </w:t>
            </w:r>
          </w:p>
        </w:tc>
        <w:tc>
          <w:tcPr>
            <w:tcW w:w="2160" w:type="dxa"/>
            <w:gridSpan w:val="2"/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Плановый период</w:t>
            </w:r>
          </w:p>
        </w:tc>
      </w:tr>
      <w:tr w:rsidR="00200167" w:rsidRPr="00200167">
        <w:tc>
          <w:tcPr>
            <w:tcW w:w="4320" w:type="dxa"/>
            <w:vMerge/>
            <w:tcBorders>
              <w:top w:val="nil"/>
            </w:tcBorders>
          </w:tcPr>
          <w:p w:rsidR="00200167" w:rsidRPr="00200167" w:rsidRDefault="00200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   n     </w:t>
            </w: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 (n + 1)  </w:t>
            </w: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(n + 2)</w:t>
            </w: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(n + 3)</w:t>
            </w:r>
          </w:p>
        </w:tc>
      </w:tr>
      <w:tr w:rsidR="00200167" w:rsidRPr="00200167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1. Доходы, всего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167" w:rsidRPr="00200167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167" w:rsidRPr="00200167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1.1. налоговые доходы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167" w:rsidRPr="00200167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1.2. неналоговые доходы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167" w:rsidRPr="00200167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1.3. безвозмездные поступления     </w:t>
            </w: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167" w:rsidRPr="00200167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1.4. доходы от  </w:t>
            </w:r>
            <w:proofErr w:type="gramStart"/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предпринимательской</w:t>
            </w:r>
            <w:proofErr w:type="gramEnd"/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и     иной     приносящей     доход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  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167" w:rsidRPr="00200167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2. Расходы, всего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167" w:rsidRPr="00200167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167" w:rsidRPr="00200167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-  расходы  за  счет   доходов   </w:t>
            </w:r>
            <w:proofErr w:type="gramStart"/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предпринимательской     и      иной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приносящей доход деятельности      </w:t>
            </w: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167" w:rsidRPr="00200167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3. Профицит (+), дефицит (-)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167" w:rsidRPr="00200167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4. Муниципальный долг: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167" w:rsidRPr="00200167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- на начало года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167" w:rsidRPr="00200167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- на конец года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167" w:rsidRPr="00200167">
        <w:trPr>
          <w:trHeight w:val="240"/>
        </w:trPr>
        <w:tc>
          <w:tcPr>
            <w:tcW w:w="4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5.  Верхний  предел  </w:t>
            </w:r>
            <w:proofErr w:type="gramStart"/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внутреннего долга по состоянию на 1</w:t>
            </w:r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января    года,    следующего    </w:t>
            </w:r>
            <w:proofErr w:type="gramStart"/>
            <w:r w:rsidRPr="00200167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167">
              <w:rPr>
                <w:rFonts w:ascii="Times New Roman" w:hAnsi="Times New Roman" w:cs="Times New Roman"/>
                <w:sz w:val="28"/>
                <w:szCs w:val="28"/>
              </w:rPr>
              <w:t xml:space="preserve">очередным финансовым годом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200167" w:rsidRPr="00200167" w:rsidRDefault="00200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0167" w:rsidRPr="00200167" w:rsidRDefault="0020016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00167" w:rsidRPr="00200167" w:rsidRDefault="00200167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6C0F97" w:rsidRPr="00200167" w:rsidRDefault="006C0F97">
      <w:pPr>
        <w:rPr>
          <w:rFonts w:ascii="Times New Roman" w:hAnsi="Times New Roman" w:cs="Times New Roman"/>
          <w:sz w:val="28"/>
          <w:szCs w:val="28"/>
        </w:rPr>
      </w:pPr>
    </w:p>
    <w:sectPr w:rsidR="006C0F97" w:rsidRPr="00200167" w:rsidSect="00BA1AF1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0167"/>
    <w:rsid w:val="000F0EC8"/>
    <w:rsid w:val="00200167"/>
    <w:rsid w:val="00224A53"/>
    <w:rsid w:val="0024437A"/>
    <w:rsid w:val="006C0F97"/>
    <w:rsid w:val="008A15B7"/>
    <w:rsid w:val="00AD7E76"/>
    <w:rsid w:val="00E20C14"/>
    <w:rsid w:val="00FD0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01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001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001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001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BA65B01629DFF7C92647BEAA3069F5B468A52BFDB497B123CB58C49AE0302CF8618FB98D5EF09EADC338Cp1l2H" TargetMode="External"/><Relationship Id="rId5" Type="http://schemas.openxmlformats.org/officeDocument/2006/relationships/hyperlink" Target="consultantplus://offline/ref=EBA65B01629DFF7C926465E7B56AC35443860AB1D449744C62EAD714F90A0898C157A2DA91E00EEEpDlFH" TargetMode="External"/><Relationship Id="rId4" Type="http://schemas.openxmlformats.org/officeDocument/2006/relationships/hyperlink" Target="consultantplus://offline/ref=EBA65B01629DFF7C926465E7B56AC35443860AB1D449744C62EAD714F90A0898C157A2DA91E00EEBpDl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1510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Kudryashova</dc:creator>
  <cp:lastModifiedBy>Admin</cp:lastModifiedBy>
  <cp:revision>4</cp:revision>
  <cp:lastPrinted>2015-10-05T04:35:00Z</cp:lastPrinted>
  <dcterms:created xsi:type="dcterms:W3CDTF">2015-10-05T04:33:00Z</dcterms:created>
  <dcterms:modified xsi:type="dcterms:W3CDTF">2015-10-05T04:35:00Z</dcterms:modified>
</cp:coreProperties>
</file>