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960" w:rsidRPr="00D16960" w:rsidRDefault="00D16960" w:rsidP="007B126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16960">
        <w:rPr>
          <w:rFonts w:ascii="Times New Roman" w:hAnsi="Times New Roman" w:cs="Times New Roman"/>
          <w:b/>
          <w:bCs/>
          <w:sz w:val="28"/>
          <w:szCs w:val="28"/>
          <w:u w:val="single"/>
        </w:rPr>
        <w:t>АДМИНИСТРАЦИЯ</w:t>
      </w:r>
    </w:p>
    <w:p w:rsidR="00D16960" w:rsidRDefault="00EC32ED" w:rsidP="007B126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РОЖДЕСТВЕНСКОГО </w:t>
      </w:r>
      <w:r w:rsidR="00D16960" w:rsidRPr="00D1696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СЕЛЬСКОГО ПОСЕЛЕНИЯ</w:t>
      </w:r>
    </w:p>
    <w:p w:rsidR="00D16960" w:rsidRPr="00D16960" w:rsidRDefault="00D16960" w:rsidP="007B126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ПРИВОЛЖСКОГО МУНИЦИПАЛЬНОГО </w:t>
      </w:r>
      <w:r w:rsidRPr="00D16960">
        <w:rPr>
          <w:rFonts w:ascii="Times New Roman" w:hAnsi="Times New Roman" w:cs="Times New Roman"/>
          <w:b/>
          <w:bCs/>
          <w:sz w:val="28"/>
          <w:szCs w:val="28"/>
          <w:u w:val="single"/>
        </w:rPr>
        <w:t>РАЙОНА</w:t>
      </w:r>
    </w:p>
    <w:p w:rsidR="00D16960" w:rsidRPr="00D16960" w:rsidRDefault="007B1264" w:rsidP="007B1264">
      <w:pPr>
        <w:ind w:left="567" w:firstLine="5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</w:t>
      </w:r>
      <w:r w:rsidR="00D16960" w:rsidRPr="00D16960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D16960" w:rsidRPr="00D16960" w:rsidRDefault="00D16960" w:rsidP="00D1696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</w:t>
      </w:r>
      <w:r w:rsidR="00EC32ED">
        <w:rPr>
          <w:rFonts w:ascii="Times New Roman" w:hAnsi="Times New Roman" w:cs="Times New Roman"/>
        </w:rPr>
        <w:t>Р</w:t>
      </w:r>
      <w:proofErr w:type="gramEnd"/>
      <w:r w:rsidR="00EC32ED">
        <w:rPr>
          <w:rFonts w:ascii="Times New Roman" w:hAnsi="Times New Roman" w:cs="Times New Roman"/>
        </w:rPr>
        <w:t>ождествено</w:t>
      </w:r>
    </w:p>
    <w:p w:rsidR="00D16960" w:rsidRPr="00D16960" w:rsidRDefault="00D16960" w:rsidP="00D16960">
      <w:pPr>
        <w:jc w:val="center"/>
        <w:rPr>
          <w:rFonts w:ascii="Times New Roman" w:hAnsi="Times New Roman" w:cs="Times New Roman"/>
          <w:sz w:val="28"/>
          <w:szCs w:val="28"/>
        </w:rPr>
      </w:pPr>
      <w:r w:rsidRPr="00D16960">
        <w:rPr>
          <w:rFonts w:ascii="Times New Roman" w:hAnsi="Times New Roman" w:cs="Times New Roman"/>
          <w:sz w:val="28"/>
          <w:szCs w:val="28"/>
        </w:rPr>
        <w:t>«</w:t>
      </w:r>
      <w:r w:rsidR="004A4277">
        <w:rPr>
          <w:rFonts w:ascii="Times New Roman" w:hAnsi="Times New Roman" w:cs="Times New Roman"/>
          <w:sz w:val="28"/>
          <w:szCs w:val="28"/>
        </w:rPr>
        <w:t xml:space="preserve"> </w:t>
      </w:r>
      <w:r w:rsidR="002972DB">
        <w:rPr>
          <w:rFonts w:ascii="Times New Roman" w:hAnsi="Times New Roman" w:cs="Times New Roman"/>
          <w:sz w:val="28"/>
          <w:szCs w:val="28"/>
        </w:rPr>
        <w:t xml:space="preserve">16 </w:t>
      </w:r>
      <w:r w:rsidRPr="00D16960">
        <w:rPr>
          <w:rFonts w:ascii="Times New Roman" w:hAnsi="Times New Roman" w:cs="Times New Roman"/>
          <w:sz w:val="28"/>
          <w:szCs w:val="28"/>
        </w:rPr>
        <w:t>»</w:t>
      </w:r>
      <w:r w:rsidR="005C3C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4277">
        <w:rPr>
          <w:rFonts w:ascii="Times New Roman" w:hAnsi="Times New Roman" w:cs="Times New Roman"/>
          <w:sz w:val="28"/>
          <w:szCs w:val="28"/>
        </w:rPr>
        <w:t xml:space="preserve">февраля </w:t>
      </w:r>
      <w:r w:rsidRPr="00D16960">
        <w:rPr>
          <w:rFonts w:ascii="Times New Roman" w:hAnsi="Times New Roman" w:cs="Times New Roman"/>
          <w:sz w:val="28"/>
          <w:szCs w:val="28"/>
        </w:rPr>
        <w:t>201</w:t>
      </w:r>
      <w:r w:rsidR="004A4277">
        <w:rPr>
          <w:rFonts w:ascii="Times New Roman" w:hAnsi="Times New Roman" w:cs="Times New Roman"/>
          <w:sz w:val="28"/>
          <w:szCs w:val="28"/>
        </w:rPr>
        <w:t>5</w:t>
      </w:r>
      <w:r w:rsidR="00F32AF3">
        <w:rPr>
          <w:rFonts w:ascii="Times New Roman" w:hAnsi="Times New Roman" w:cs="Times New Roman"/>
          <w:sz w:val="28"/>
          <w:szCs w:val="28"/>
        </w:rPr>
        <w:t xml:space="preserve"> года                          </w:t>
      </w:r>
      <w:r w:rsidRPr="00D16960">
        <w:rPr>
          <w:rFonts w:ascii="Times New Roman" w:hAnsi="Times New Roman" w:cs="Times New Roman"/>
          <w:sz w:val="28"/>
          <w:szCs w:val="28"/>
        </w:rPr>
        <w:t xml:space="preserve"> № </w:t>
      </w:r>
      <w:r w:rsidR="004A4277">
        <w:rPr>
          <w:rFonts w:ascii="Times New Roman" w:hAnsi="Times New Roman" w:cs="Times New Roman"/>
          <w:sz w:val="28"/>
          <w:szCs w:val="28"/>
        </w:rPr>
        <w:t xml:space="preserve"> </w:t>
      </w:r>
      <w:r w:rsidR="00F32AF3">
        <w:rPr>
          <w:rFonts w:ascii="Times New Roman" w:hAnsi="Times New Roman" w:cs="Times New Roman"/>
          <w:sz w:val="28"/>
          <w:szCs w:val="28"/>
        </w:rPr>
        <w:t>2</w:t>
      </w:r>
      <w:r w:rsidR="002972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D16960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546FDD" w:rsidRPr="00546FDD" w:rsidRDefault="004A4277" w:rsidP="00CE52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 О внесении изменений в постановление №</w:t>
      </w:r>
      <w:r w:rsidR="00BF47A2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40-п от 16.10.2014 «</w:t>
      </w:r>
      <w:r w:rsidR="00546FDD" w:rsidRPr="00546FDD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</w:t>
      </w:r>
    </w:p>
    <w:p w:rsidR="00546FDD" w:rsidRDefault="00546FDD" w:rsidP="00CE52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960">
        <w:rPr>
          <w:rFonts w:ascii="Times New Roman" w:hAnsi="Times New Roman" w:cs="Times New Roman"/>
          <w:b/>
          <w:sz w:val="28"/>
          <w:szCs w:val="28"/>
        </w:rPr>
        <w:t>«</w:t>
      </w:r>
      <w:r w:rsidR="00D16960" w:rsidRPr="00D16960">
        <w:rPr>
          <w:rFonts w:ascii="Times New Roman" w:hAnsi="Times New Roman" w:cs="Times New Roman"/>
          <w:b/>
          <w:sz w:val="28"/>
          <w:szCs w:val="28"/>
        </w:rPr>
        <w:t xml:space="preserve">Социально-экономическое развитие </w:t>
      </w:r>
      <w:r w:rsidR="00EC32ED">
        <w:rPr>
          <w:rFonts w:ascii="Times New Roman" w:hAnsi="Times New Roman" w:cs="Times New Roman"/>
          <w:b/>
          <w:sz w:val="28"/>
          <w:szCs w:val="28"/>
        </w:rPr>
        <w:t>Рождественского</w:t>
      </w:r>
      <w:r w:rsidR="00D16960" w:rsidRPr="00D1696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Приволжского муниципального района на 2015-2017 годы</w:t>
      </w:r>
      <w:r w:rsidRPr="00D16960">
        <w:rPr>
          <w:rFonts w:ascii="Times New Roman" w:hAnsi="Times New Roman" w:cs="Times New Roman"/>
          <w:b/>
          <w:sz w:val="28"/>
          <w:szCs w:val="28"/>
        </w:rPr>
        <w:t>»</w:t>
      </w:r>
      <w:r w:rsidR="007B1264">
        <w:rPr>
          <w:rFonts w:ascii="Times New Roman" w:hAnsi="Times New Roman" w:cs="Times New Roman"/>
          <w:b/>
          <w:sz w:val="28"/>
          <w:szCs w:val="28"/>
        </w:rPr>
        <w:t>.</w:t>
      </w:r>
    </w:p>
    <w:p w:rsidR="007B1264" w:rsidRPr="00D16960" w:rsidRDefault="007B1264" w:rsidP="00CE52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4277" w:rsidRDefault="004A4277" w:rsidP="004A42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E86592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решением Совета </w:t>
      </w:r>
      <w:r>
        <w:rPr>
          <w:rFonts w:ascii="Times New Roman" w:hAnsi="Times New Roman"/>
          <w:sz w:val="28"/>
          <w:szCs w:val="28"/>
        </w:rPr>
        <w:t xml:space="preserve">Рождественского сельского поселения </w:t>
      </w:r>
      <w:r w:rsidRPr="00E86592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15.11</w:t>
      </w:r>
      <w:r w:rsidRPr="00E86592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1</w:t>
      </w:r>
      <w:r w:rsidRPr="00E86592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25 </w:t>
      </w:r>
      <w:r w:rsidRPr="00E86592">
        <w:rPr>
          <w:rFonts w:ascii="Times New Roman" w:hAnsi="Times New Roman"/>
          <w:sz w:val="28"/>
          <w:szCs w:val="28"/>
        </w:rPr>
        <w:t xml:space="preserve">«Об утверждении Положения о бюджетном процессе в </w:t>
      </w:r>
      <w:r>
        <w:rPr>
          <w:rFonts w:ascii="Times New Roman" w:hAnsi="Times New Roman"/>
          <w:sz w:val="28"/>
          <w:szCs w:val="28"/>
        </w:rPr>
        <w:t>Рождественском сельском поселении</w:t>
      </w:r>
      <w:r w:rsidRPr="00E86592">
        <w:rPr>
          <w:rFonts w:ascii="Times New Roman" w:hAnsi="Times New Roman"/>
          <w:sz w:val="28"/>
          <w:szCs w:val="28"/>
        </w:rPr>
        <w:t xml:space="preserve">», постановлением администрации </w:t>
      </w:r>
      <w:r>
        <w:rPr>
          <w:rFonts w:ascii="Times New Roman" w:hAnsi="Times New Roman"/>
          <w:sz w:val="28"/>
          <w:szCs w:val="28"/>
        </w:rPr>
        <w:t xml:space="preserve">Рождественского сельского поселения </w:t>
      </w:r>
      <w:r w:rsidRPr="00E86592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25.01</w:t>
      </w:r>
      <w:r w:rsidRPr="00E86592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4</w:t>
      </w:r>
      <w:r w:rsidRPr="00E86592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</w:t>
      </w:r>
      <w:r w:rsidRPr="00E86592">
        <w:rPr>
          <w:rFonts w:ascii="Times New Roman" w:hAnsi="Times New Roman"/>
          <w:sz w:val="28"/>
          <w:szCs w:val="28"/>
        </w:rPr>
        <w:t>-п «</w:t>
      </w:r>
      <w:r w:rsidRPr="004A4277">
        <w:rPr>
          <w:rFonts w:ascii="Times New Roman" w:hAnsi="Times New Roman"/>
          <w:sz w:val="28"/>
          <w:szCs w:val="28"/>
        </w:rPr>
        <w:t>О муниципальных целевых программах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A4277">
        <w:rPr>
          <w:rFonts w:ascii="Times New Roman" w:hAnsi="Times New Roman"/>
          <w:sz w:val="28"/>
          <w:szCs w:val="28"/>
        </w:rPr>
        <w:t>в  Рождественском сельском поселении»</w:t>
      </w:r>
      <w:r w:rsidRPr="00E86592">
        <w:rPr>
          <w:rFonts w:ascii="Times New Roman" w:hAnsi="Times New Roman"/>
          <w:sz w:val="28"/>
          <w:szCs w:val="28"/>
        </w:rPr>
        <w:t xml:space="preserve">, администрация </w:t>
      </w:r>
      <w:r>
        <w:rPr>
          <w:rFonts w:ascii="Times New Roman" w:hAnsi="Times New Roman"/>
          <w:sz w:val="28"/>
          <w:szCs w:val="28"/>
        </w:rPr>
        <w:t xml:space="preserve">Рождественского  сельского поселения </w:t>
      </w:r>
    </w:p>
    <w:p w:rsidR="004A4277" w:rsidRDefault="004A4277" w:rsidP="004A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4277" w:rsidRDefault="004A4277" w:rsidP="004A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4A4277" w:rsidRDefault="004A4277" w:rsidP="004A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500CE" w:rsidRPr="00C500CE" w:rsidRDefault="004A4277" w:rsidP="00F32AF3">
      <w:pPr>
        <w:pStyle w:val="a6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500CE">
        <w:rPr>
          <w:rFonts w:ascii="Times New Roman" w:hAnsi="Times New Roman"/>
          <w:sz w:val="28"/>
          <w:szCs w:val="28"/>
        </w:rPr>
        <w:t>Внести изменения в мун</w:t>
      </w:r>
      <w:r w:rsidR="00F32AF3">
        <w:rPr>
          <w:rFonts w:ascii="Times New Roman" w:hAnsi="Times New Roman"/>
          <w:sz w:val="28"/>
          <w:szCs w:val="28"/>
        </w:rPr>
        <w:t>иципальную программу «Социально-</w:t>
      </w:r>
      <w:r w:rsidRPr="00C500CE">
        <w:rPr>
          <w:rFonts w:ascii="Times New Roman" w:hAnsi="Times New Roman"/>
          <w:sz w:val="28"/>
          <w:szCs w:val="28"/>
        </w:rPr>
        <w:t>экономическое развитие Рождественского сельского поселения Приволжского муниципального района»</w:t>
      </w:r>
      <w:r w:rsidR="00C500CE" w:rsidRPr="00C500CE">
        <w:rPr>
          <w:rFonts w:ascii="Times New Roman" w:hAnsi="Times New Roman"/>
          <w:sz w:val="28"/>
          <w:szCs w:val="28"/>
        </w:rPr>
        <w:t>, в том числе:</w:t>
      </w:r>
    </w:p>
    <w:p w:rsidR="00C500CE" w:rsidRDefault="00F32AF3" w:rsidP="00C500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C500CE">
        <w:rPr>
          <w:rFonts w:ascii="Times New Roman" w:hAnsi="Times New Roman"/>
          <w:sz w:val="28"/>
          <w:szCs w:val="28"/>
        </w:rPr>
        <w:t xml:space="preserve">В </w:t>
      </w:r>
      <w:r w:rsidR="00CD5317">
        <w:rPr>
          <w:rFonts w:ascii="Times New Roman" w:hAnsi="Times New Roman"/>
          <w:sz w:val="28"/>
          <w:szCs w:val="28"/>
        </w:rPr>
        <w:t xml:space="preserve"> разделе </w:t>
      </w:r>
      <w:r w:rsidR="00C500CE">
        <w:rPr>
          <w:rFonts w:ascii="Times New Roman" w:hAnsi="Times New Roman"/>
          <w:sz w:val="28"/>
          <w:szCs w:val="28"/>
        </w:rPr>
        <w:t>1 «</w:t>
      </w:r>
      <w:r w:rsidR="00C500CE" w:rsidRPr="00C500CE">
        <w:rPr>
          <w:rFonts w:ascii="Times New Roman" w:hAnsi="Times New Roman" w:cs="Times New Roman"/>
          <w:sz w:val="28"/>
          <w:szCs w:val="28"/>
        </w:rPr>
        <w:t>Паспорт муниципальной программы «Социально-экономическое развитие Рождественского сельского поселения Приволжского муниципального района» на 2015-2017 годы</w:t>
      </w:r>
      <w:r w:rsidR="00C500CE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в паспорте программы:</w:t>
      </w:r>
    </w:p>
    <w:p w:rsidR="00C500CE" w:rsidRDefault="00C500CE" w:rsidP="00C500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строке «Источники финансирования» слова «Расходы (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уб.) заменить на слова «Расходы (рублей);</w:t>
      </w:r>
    </w:p>
    <w:p w:rsidR="00E86C8D" w:rsidRPr="00C500CE" w:rsidRDefault="00C500CE" w:rsidP="00E86C8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-в строке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Средства бюджета </w:t>
      </w:r>
      <w:r w:rsidR="00E86C8D">
        <w:rPr>
          <w:rFonts w:ascii="Times New Roman" w:hAnsi="Times New Roman" w:cs="Times New Roman"/>
          <w:sz w:val="28"/>
          <w:szCs w:val="28"/>
        </w:rPr>
        <w:t>Рождественского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» в графе «2015 год» вместо числа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5123,6» внести число «816764,00»</w:t>
      </w:r>
      <w:r w:rsidR="00E86C8D">
        <w:rPr>
          <w:rFonts w:ascii="Times New Roman" w:hAnsi="Times New Roman" w:cs="Times New Roman"/>
          <w:sz w:val="28"/>
          <w:szCs w:val="28"/>
        </w:rPr>
        <w:t>,</w:t>
      </w:r>
      <w:r w:rsidR="00E86C8D" w:rsidRPr="00E86C8D">
        <w:rPr>
          <w:rFonts w:ascii="Times New Roman" w:hAnsi="Times New Roman" w:cs="Times New Roman"/>
          <w:sz w:val="28"/>
          <w:szCs w:val="28"/>
        </w:rPr>
        <w:t xml:space="preserve"> </w:t>
      </w:r>
      <w:r w:rsidR="00E86C8D">
        <w:rPr>
          <w:rFonts w:ascii="Times New Roman" w:hAnsi="Times New Roman" w:cs="Times New Roman"/>
          <w:sz w:val="28"/>
          <w:szCs w:val="28"/>
        </w:rPr>
        <w:t>в графе «2016 год» вместо числа «</w:t>
      </w:r>
      <w:r w:rsidR="00E86C8D" w:rsidRPr="00C500CE">
        <w:rPr>
          <w:rFonts w:ascii="Times New Roman" w:hAnsi="Times New Roman" w:cs="Times New Roman"/>
          <w:sz w:val="28"/>
          <w:szCs w:val="28"/>
        </w:rPr>
        <w:t xml:space="preserve"> </w:t>
      </w:r>
      <w:r w:rsidR="00E86C8D">
        <w:rPr>
          <w:rFonts w:ascii="Times New Roman" w:hAnsi="Times New Roman" w:cs="Times New Roman"/>
          <w:sz w:val="28"/>
          <w:szCs w:val="28"/>
        </w:rPr>
        <w:t>5115,4» внести число «589054,00»,</w:t>
      </w:r>
      <w:r w:rsidR="00E86C8D" w:rsidRPr="00E86C8D">
        <w:rPr>
          <w:rFonts w:ascii="Times New Roman" w:hAnsi="Times New Roman" w:cs="Times New Roman"/>
          <w:sz w:val="28"/>
          <w:szCs w:val="28"/>
        </w:rPr>
        <w:t xml:space="preserve"> </w:t>
      </w:r>
      <w:r w:rsidR="00E86C8D">
        <w:rPr>
          <w:rFonts w:ascii="Times New Roman" w:hAnsi="Times New Roman" w:cs="Times New Roman"/>
          <w:sz w:val="28"/>
          <w:szCs w:val="28"/>
        </w:rPr>
        <w:t>в графе «2017 год» вместо числа «</w:t>
      </w:r>
      <w:r w:rsidR="00E86C8D" w:rsidRPr="00C500CE">
        <w:rPr>
          <w:rFonts w:ascii="Times New Roman" w:hAnsi="Times New Roman" w:cs="Times New Roman"/>
          <w:sz w:val="28"/>
          <w:szCs w:val="28"/>
        </w:rPr>
        <w:t xml:space="preserve"> </w:t>
      </w:r>
      <w:r w:rsidR="00E86C8D">
        <w:rPr>
          <w:rFonts w:ascii="Times New Roman" w:hAnsi="Times New Roman" w:cs="Times New Roman"/>
          <w:sz w:val="28"/>
          <w:szCs w:val="28"/>
        </w:rPr>
        <w:t>4899,4» внести число «398105,00»;</w:t>
      </w:r>
      <w:proofErr w:type="gramEnd"/>
    </w:p>
    <w:p w:rsidR="00E86C8D" w:rsidRPr="00C500CE" w:rsidRDefault="00E86C8D" w:rsidP="00E86C8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-в строке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Средства бюджета </w:t>
      </w:r>
      <w:r>
        <w:rPr>
          <w:rFonts w:ascii="Times New Roman" w:hAnsi="Times New Roman" w:cs="Times New Roman"/>
          <w:sz w:val="28"/>
          <w:szCs w:val="28"/>
        </w:rPr>
        <w:t>Ивановской области» в графе «2015 год» вместо числа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816,8» внести число «5639309,99»,</w:t>
      </w:r>
      <w:r w:rsidRPr="00E86C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графе «2016 год» вместо числа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589,1» внести число «5252262,81»,</w:t>
      </w:r>
      <w:r w:rsidRPr="00E86C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графе «2017 год» вместо числа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398,1» внести число «5041740,63»;</w:t>
      </w:r>
      <w:proofErr w:type="gramEnd"/>
    </w:p>
    <w:p w:rsidR="00E86C8D" w:rsidRDefault="00E86C8D" w:rsidP="00E86C8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-в строке «Всего» в графе «2015 год» вместо числа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5940,4» внести число «6456073,99»,</w:t>
      </w:r>
      <w:r w:rsidRPr="00E86C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графе «2016 год» вместо числа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5704,5» внести число </w:t>
      </w:r>
      <w:r>
        <w:rPr>
          <w:rFonts w:ascii="Times New Roman" w:hAnsi="Times New Roman" w:cs="Times New Roman"/>
          <w:sz w:val="28"/>
          <w:szCs w:val="28"/>
        </w:rPr>
        <w:lastRenderedPageBreak/>
        <w:t>«5841316,81»,</w:t>
      </w:r>
      <w:r w:rsidRPr="00E86C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графе «2017 год» вместо числа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5297,5» внести число «5439845,63».</w:t>
      </w:r>
      <w:proofErr w:type="gramEnd"/>
    </w:p>
    <w:p w:rsidR="00E86C8D" w:rsidRPr="00E86C8D" w:rsidRDefault="00F32AF3" w:rsidP="00E86C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86C8D">
        <w:rPr>
          <w:rFonts w:ascii="Times New Roman" w:hAnsi="Times New Roman" w:cs="Times New Roman"/>
          <w:sz w:val="28"/>
          <w:szCs w:val="28"/>
        </w:rPr>
        <w:t xml:space="preserve">В </w:t>
      </w:r>
      <w:r w:rsidR="00CD5317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E86C8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E86C8D">
        <w:rPr>
          <w:rFonts w:ascii="Times New Roman" w:hAnsi="Times New Roman" w:cs="Times New Roman"/>
          <w:sz w:val="28"/>
          <w:szCs w:val="28"/>
        </w:rPr>
        <w:t xml:space="preserve"> «</w:t>
      </w:r>
      <w:r w:rsidR="00E86C8D" w:rsidRPr="00E86C8D">
        <w:rPr>
          <w:rFonts w:ascii="Times New Roman" w:hAnsi="Times New Roman" w:cs="Times New Roman"/>
          <w:sz w:val="28"/>
          <w:szCs w:val="28"/>
        </w:rPr>
        <w:t>Общая характеристика программы социально-экономического развития Рождественского сельского поселения Приволжского  муниципального района Ивановской  области</w:t>
      </w:r>
      <w:r w:rsidR="00A759F1">
        <w:rPr>
          <w:rFonts w:ascii="Times New Roman" w:hAnsi="Times New Roman" w:cs="Times New Roman"/>
          <w:sz w:val="28"/>
          <w:szCs w:val="28"/>
        </w:rPr>
        <w:t>»  раздел «Бюджетная обеспеченность» читать в новой редакции:</w:t>
      </w:r>
    </w:p>
    <w:p w:rsidR="00A759F1" w:rsidRPr="00F32AF3" w:rsidRDefault="00A759F1" w:rsidP="00A759F1">
      <w:pPr>
        <w:pStyle w:val="a6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32AF3">
        <w:rPr>
          <w:rFonts w:ascii="Times New Roman" w:hAnsi="Times New Roman" w:cs="Times New Roman"/>
          <w:sz w:val="28"/>
          <w:szCs w:val="28"/>
        </w:rPr>
        <w:t xml:space="preserve">       Бюджет </w:t>
      </w:r>
      <w:r w:rsidRPr="00F32AF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Рождественского</w:t>
      </w:r>
      <w:r w:rsidRPr="00F32AF3">
        <w:rPr>
          <w:rFonts w:ascii="Times New Roman" w:hAnsi="Times New Roman" w:cs="Times New Roman"/>
          <w:sz w:val="28"/>
          <w:szCs w:val="28"/>
        </w:rPr>
        <w:t xml:space="preserve">  сельского  поселения    характеризуется самодостаточностью и имеет устойчивую тенденцию роста собственных</w:t>
      </w:r>
      <w:r w:rsidRPr="00F32A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2AF3">
        <w:rPr>
          <w:rFonts w:ascii="Times New Roman" w:hAnsi="Times New Roman" w:cs="Times New Roman"/>
          <w:sz w:val="28"/>
          <w:szCs w:val="28"/>
        </w:rPr>
        <w:t>доходов:</w:t>
      </w:r>
    </w:p>
    <w:tbl>
      <w:tblPr>
        <w:tblStyle w:val="a3"/>
        <w:tblW w:w="9747" w:type="dxa"/>
        <w:tblLayout w:type="fixed"/>
        <w:tblLook w:val="04A0"/>
      </w:tblPr>
      <w:tblGrid>
        <w:gridCol w:w="4219"/>
        <w:gridCol w:w="1843"/>
        <w:gridCol w:w="1843"/>
        <w:gridCol w:w="1842"/>
      </w:tblGrid>
      <w:tr w:rsidR="00A759F1" w:rsidRPr="00B333B2" w:rsidTr="00303B4C">
        <w:tc>
          <w:tcPr>
            <w:tcW w:w="4219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b/>
                <w:sz w:val="24"/>
                <w:szCs w:val="24"/>
              </w:rPr>
              <w:t>2012 год</w:t>
            </w: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b/>
                <w:sz w:val="24"/>
                <w:szCs w:val="24"/>
              </w:rPr>
              <w:t>2013 год</w:t>
            </w:r>
          </w:p>
        </w:tc>
        <w:tc>
          <w:tcPr>
            <w:tcW w:w="1842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2014 год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(отчет)</w:t>
            </w:r>
          </w:p>
        </w:tc>
      </w:tr>
      <w:tr w:rsidR="00A759F1" w:rsidRPr="00B333B2" w:rsidTr="00303B4C">
        <w:tc>
          <w:tcPr>
            <w:tcW w:w="4219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Налоговых и неналоговых доходов</w:t>
            </w: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b/>
                <w:sz w:val="24"/>
                <w:szCs w:val="24"/>
              </w:rPr>
              <w:t>685,6</w:t>
            </w: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b/>
                <w:sz w:val="24"/>
                <w:szCs w:val="24"/>
              </w:rPr>
              <w:t>956,4</w:t>
            </w:r>
          </w:p>
        </w:tc>
        <w:tc>
          <w:tcPr>
            <w:tcW w:w="1842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1718,5</w:t>
            </w:r>
          </w:p>
        </w:tc>
      </w:tr>
      <w:tr w:rsidR="00A759F1" w:rsidRPr="00B333B2" w:rsidTr="00303B4C">
        <w:tc>
          <w:tcPr>
            <w:tcW w:w="4219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319,1</w:t>
            </w: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367,4</w:t>
            </w:r>
          </w:p>
        </w:tc>
        <w:tc>
          <w:tcPr>
            <w:tcW w:w="1842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372,2</w:t>
            </w:r>
          </w:p>
        </w:tc>
      </w:tr>
      <w:tr w:rsidR="00A759F1" w:rsidRPr="00B333B2" w:rsidTr="00303B4C">
        <w:tc>
          <w:tcPr>
            <w:tcW w:w="4219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</w:t>
            </w: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420,1</w:t>
            </w:r>
          </w:p>
        </w:tc>
      </w:tr>
      <w:tr w:rsidR="00A759F1" w:rsidRPr="00B333B2" w:rsidTr="00303B4C">
        <w:tc>
          <w:tcPr>
            <w:tcW w:w="4219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842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</w:tr>
      <w:tr w:rsidR="00A759F1" w:rsidRPr="00B333B2" w:rsidTr="00303B4C">
        <w:tc>
          <w:tcPr>
            <w:tcW w:w="4219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304,2</w:t>
            </w: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508,3</w:t>
            </w:r>
          </w:p>
        </w:tc>
        <w:tc>
          <w:tcPr>
            <w:tcW w:w="1842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810,6</w:t>
            </w:r>
          </w:p>
        </w:tc>
      </w:tr>
      <w:tr w:rsidR="00A759F1" w:rsidRPr="00B333B2" w:rsidTr="00303B4C">
        <w:tc>
          <w:tcPr>
            <w:tcW w:w="4219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23,6</w:t>
            </w:r>
          </w:p>
        </w:tc>
        <w:tc>
          <w:tcPr>
            <w:tcW w:w="1842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67,7</w:t>
            </w:r>
          </w:p>
        </w:tc>
      </w:tr>
      <w:tr w:rsidR="00A759F1" w:rsidRPr="00B333B2" w:rsidTr="00303B4C">
        <w:tc>
          <w:tcPr>
            <w:tcW w:w="4219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</w:tr>
      <w:tr w:rsidR="00A759F1" w:rsidRPr="00B333B2" w:rsidTr="00303B4C">
        <w:tc>
          <w:tcPr>
            <w:tcW w:w="4219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прочие налоговые доходы</w:t>
            </w: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842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A759F1" w:rsidRPr="00B333B2" w:rsidTr="00303B4C">
        <w:tc>
          <w:tcPr>
            <w:tcW w:w="4219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26,6</w:t>
            </w: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842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</w:tr>
      <w:tr w:rsidR="00A759F1" w:rsidRPr="00B333B2" w:rsidTr="00303B4C">
        <w:tc>
          <w:tcPr>
            <w:tcW w:w="4219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b/>
                <w:sz w:val="24"/>
                <w:szCs w:val="24"/>
              </w:rPr>
              <w:t>Поступления из бюджетов других уровней – всего</w:t>
            </w: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b/>
                <w:sz w:val="24"/>
                <w:szCs w:val="24"/>
              </w:rPr>
              <w:t>4532,8</w:t>
            </w: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b/>
                <w:sz w:val="24"/>
                <w:szCs w:val="24"/>
              </w:rPr>
              <w:t>4788,6</w:t>
            </w:r>
          </w:p>
        </w:tc>
        <w:tc>
          <w:tcPr>
            <w:tcW w:w="1842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7471,9</w:t>
            </w:r>
          </w:p>
        </w:tc>
      </w:tr>
      <w:tr w:rsidR="00A759F1" w:rsidRPr="00B333B2" w:rsidTr="00303B4C">
        <w:tc>
          <w:tcPr>
            <w:tcW w:w="4219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3038,4</w:t>
            </w: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3325,8</w:t>
            </w:r>
          </w:p>
        </w:tc>
        <w:tc>
          <w:tcPr>
            <w:tcW w:w="1842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3720,4</w:t>
            </w:r>
          </w:p>
        </w:tc>
      </w:tr>
      <w:tr w:rsidR="00A759F1" w:rsidRPr="00B333B2" w:rsidTr="00303B4C">
        <w:tc>
          <w:tcPr>
            <w:tcW w:w="4219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1025,2</w:t>
            </w: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972,6</w:t>
            </w:r>
          </w:p>
        </w:tc>
        <w:tc>
          <w:tcPr>
            <w:tcW w:w="1842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3418,0</w:t>
            </w:r>
          </w:p>
        </w:tc>
      </w:tr>
      <w:tr w:rsidR="00A759F1" w:rsidRPr="00B333B2" w:rsidTr="00303B4C">
        <w:tc>
          <w:tcPr>
            <w:tcW w:w="4219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464,8</w:t>
            </w: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450,8</w:t>
            </w:r>
          </w:p>
        </w:tc>
        <w:tc>
          <w:tcPr>
            <w:tcW w:w="1842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333,5</w:t>
            </w:r>
          </w:p>
        </w:tc>
      </w:tr>
      <w:tr w:rsidR="00A759F1" w:rsidRPr="00B333B2" w:rsidTr="00303B4C">
        <w:tc>
          <w:tcPr>
            <w:tcW w:w="4219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39,4</w:t>
            </w:r>
          </w:p>
        </w:tc>
        <w:tc>
          <w:tcPr>
            <w:tcW w:w="1842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9F1" w:rsidRPr="00B333B2" w:rsidTr="00303B4C">
        <w:tc>
          <w:tcPr>
            <w:tcW w:w="4219" w:type="dxa"/>
          </w:tcPr>
          <w:p w:rsidR="00A759F1" w:rsidRPr="00B333B2" w:rsidRDefault="00A759F1" w:rsidP="00303B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b/>
                <w:sz w:val="24"/>
                <w:szCs w:val="24"/>
              </w:rPr>
              <w:t>-19,6</w:t>
            </w: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b/>
                <w:sz w:val="24"/>
                <w:szCs w:val="24"/>
              </w:rPr>
              <w:t>-134,0</w:t>
            </w:r>
          </w:p>
        </w:tc>
        <w:tc>
          <w:tcPr>
            <w:tcW w:w="1842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b/>
                <w:sz w:val="24"/>
                <w:szCs w:val="24"/>
              </w:rPr>
              <w:t>-106,6</w:t>
            </w:r>
          </w:p>
        </w:tc>
      </w:tr>
      <w:tr w:rsidR="00A759F1" w:rsidRPr="00B333B2" w:rsidTr="00303B4C">
        <w:tc>
          <w:tcPr>
            <w:tcW w:w="4219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b/>
                <w:sz w:val="24"/>
                <w:szCs w:val="24"/>
              </w:rPr>
              <w:t>5198,8</w:t>
            </w: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b/>
                <w:sz w:val="24"/>
                <w:szCs w:val="24"/>
              </w:rPr>
              <w:t>5611,0</w:t>
            </w:r>
          </w:p>
        </w:tc>
        <w:tc>
          <w:tcPr>
            <w:tcW w:w="1842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9083,8</w:t>
            </w:r>
          </w:p>
        </w:tc>
      </w:tr>
    </w:tbl>
    <w:p w:rsidR="00A759F1" w:rsidRPr="00B333B2" w:rsidRDefault="00A759F1" w:rsidP="00A759F1">
      <w:pPr>
        <w:spacing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59F1" w:rsidRPr="00E246AE" w:rsidRDefault="00A759F1" w:rsidP="00A759F1">
      <w:pPr>
        <w:pStyle w:val="a6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33B2">
        <w:rPr>
          <w:rFonts w:ascii="Times New Roman" w:hAnsi="Times New Roman" w:cs="Times New Roman"/>
          <w:sz w:val="24"/>
          <w:szCs w:val="24"/>
        </w:rPr>
        <w:t xml:space="preserve">  Расходы  бюджета </w:t>
      </w:r>
      <w:r w:rsidRPr="00B333B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Рождественского</w:t>
      </w:r>
      <w:r w:rsidRPr="00B333B2">
        <w:rPr>
          <w:rFonts w:ascii="Times New Roman" w:hAnsi="Times New Roman" w:cs="Times New Roman"/>
          <w:sz w:val="24"/>
          <w:szCs w:val="24"/>
        </w:rPr>
        <w:t xml:space="preserve">  сельского  поселения    отражают  приоритеты социально-экономического развития муниципального образования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tbl>
      <w:tblPr>
        <w:tblStyle w:val="a3"/>
        <w:tblW w:w="0" w:type="auto"/>
        <w:tblLook w:val="04A0"/>
      </w:tblPr>
      <w:tblGrid>
        <w:gridCol w:w="4218"/>
        <w:gridCol w:w="1843"/>
        <w:gridCol w:w="1843"/>
        <w:gridCol w:w="1666"/>
      </w:tblGrid>
      <w:tr w:rsidR="00A759F1" w:rsidRPr="00B333B2" w:rsidTr="00303B4C">
        <w:tc>
          <w:tcPr>
            <w:tcW w:w="4218" w:type="dxa"/>
          </w:tcPr>
          <w:p w:rsidR="00A759F1" w:rsidRPr="00F32AF3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AF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</w:tcPr>
          <w:p w:rsidR="00A759F1" w:rsidRPr="00F32AF3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AF3">
              <w:rPr>
                <w:rFonts w:ascii="Times New Roman" w:hAnsi="Times New Roman" w:cs="Times New Roman"/>
                <w:b/>
                <w:sz w:val="24"/>
                <w:szCs w:val="24"/>
              </w:rPr>
              <w:t>2012 год</w:t>
            </w:r>
          </w:p>
        </w:tc>
        <w:tc>
          <w:tcPr>
            <w:tcW w:w="1843" w:type="dxa"/>
          </w:tcPr>
          <w:p w:rsidR="00A759F1" w:rsidRPr="00F32AF3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AF3">
              <w:rPr>
                <w:rFonts w:ascii="Times New Roman" w:hAnsi="Times New Roman" w:cs="Times New Roman"/>
                <w:b/>
                <w:sz w:val="24"/>
                <w:szCs w:val="24"/>
              </w:rPr>
              <w:t>2013 год</w:t>
            </w:r>
          </w:p>
        </w:tc>
        <w:tc>
          <w:tcPr>
            <w:tcW w:w="1666" w:type="dxa"/>
          </w:tcPr>
          <w:p w:rsidR="00A759F1" w:rsidRPr="00F32AF3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AF3">
              <w:rPr>
                <w:rFonts w:ascii="Times New Roman" w:hAnsi="Times New Roman" w:cs="Times New Roman"/>
                <w:b/>
                <w:sz w:val="24"/>
                <w:szCs w:val="24"/>
              </w:rPr>
              <w:t>2014 год (отчет)</w:t>
            </w:r>
          </w:p>
        </w:tc>
      </w:tr>
      <w:tr w:rsidR="00A759F1" w:rsidRPr="00B333B2" w:rsidTr="00303B4C">
        <w:tc>
          <w:tcPr>
            <w:tcW w:w="4218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бюджета  - всего, в том числе:</w:t>
            </w: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b/>
                <w:sz w:val="24"/>
                <w:szCs w:val="24"/>
              </w:rPr>
              <w:t>4485,5</w:t>
            </w: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b/>
                <w:sz w:val="24"/>
                <w:szCs w:val="24"/>
              </w:rPr>
              <w:t>6191,2</w:t>
            </w:r>
          </w:p>
        </w:tc>
        <w:tc>
          <w:tcPr>
            <w:tcW w:w="1666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9021,5</w:t>
            </w:r>
          </w:p>
        </w:tc>
      </w:tr>
      <w:tr w:rsidR="00A759F1" w:rsidRPr="00B333B2" w:rsidTr="00303B4C">
        <w:tc>
          <w:tcPr>
            <w:tcW w:w="4218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1944,4</w:t>
            </w: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1973,8</w:t>
            </w:r>
          </w:p>
        </w:tc>
        <w:tc>
          <w:tcPr>
            <w:tcW w:w="1666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2242,7</w:t>
            </w:r>
          </w:p>
        </w:tc>
      </w:tr>
      <w:tr w:rsidR="00A759F1" w:rsidRPr="00B333B2" w:rsidTr="00303B4C">
        <w:tc>
          <w:tcPr>
            <w:tcW w:w="4218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1666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53,7</w:t>
            </w:r>
          </w:p>
        </w:tc>
      </w:tr>
      <w:tr w:rsidR="00A759F1" w:rsidRPr="00B333B2" w:rsidTr="00303B4C">
        <w:tc>
          <w:tcPr>
            <w:tcW w:w="4218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78,6</w:t>
            </w:r>
          </w:p>
        </w:tc>
        <w:tc>
          <w:tcPr>
            <w:tcW w:w="1666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</w:tr>
      <w:tr w:rsidR="00A759F1" w:rsidRPr="00B333B2" w:rsidTr="00303B4C">
        <w:tc>
          <w:tcPr>
            <w:tcW w:w="4218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435,6</w:t>
            </w: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1547,7</w:t>
            </w:r>
          </w:p>
        </w:tc>
        <w:tc>
          <w:tcPr>
            <w:tcW w:w="1666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524,1</w:t>
            </w:r>
          </w:p>
        </w:tc>
      </w:tr>
      <w:tr w:rsidR="00A759F1" w:rsidRPr="00B333B2" w:rsidTr="00303B4C">
        <w:tc>
          <w:tcPr>
            <w:tcW w:w="4218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550,8</w:t>
            </w: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743,3</w:t>
            </w:r>
          </w:p>
        </w:tc>
        <w:tc>
          <w:tcPr>
            <w:tcW w:w="1666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1108,2</w:t>
            </w:r>
          </w:p>
        </w:tc>
      </w:tr>
      <w:tr w:rsidR="00A759F1" w:rsidRPr="00B333B2" w:rsidTr="00303B4C">
        <w:tc>
          <w:tcPr>
            <w:tcW w:w="4218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666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9F1" w:rsidRPr="00B333B2" w:rsidTr="00303B4C">
        <w:tc>
          <w:tcPr>
            <w:tcW w:w="4218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1491,1</w:t>
            </w: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1763,5</w:t>
            </w:r>
          </w:p>
        </w:tc>
        <w:tc>
          <w:tcPr>
            <w:tcW w:w="1666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4984,9</w:t>
            </w:r>
          </w:p>
        </w:tc>
      </w:tr>
      <w:tr w:rsidR="00A759F1" w:rsidRPr="00B333B2" w:rsidTr="00303B4C">
        <w:tc>
          <w:tcPr>
            <w:tcW w:w="4218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843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666" w:type="dxa"/>
          </w:tcPr>
          <w:p w:rsidR="00A759F1" w:rsidRPr="00B333B2" w:rsidRDefault="00A759F1" w:rsidP="00303B4C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</w:tbl>
    <w:p w:rsidR="00A759F1" w:rsidRDefault="00A759F1" w:rsidP="00CD531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5317" w:rsidRPr="00CD5317" w:rsidRDefault="00CD5317" w:rsidP="00CD5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 пункте  1 «</w:t>
      </w:r>
      <w:r w:rsidRPr="00CD5317">
        <w:rPr>
          <w:rFonts w:ascii="Times New Roman" w:hAnsi="Times New Roman"/>
          <w:sz w:val="28"/>
          <w:szCs w:val="28"/>
        </w:rPr>
        <w:t xml:space="preserve">Подпрограмма </w:t>
      </w:r>
      <w:r w:rsidRPr="00CD5317">
        <w:rPr>
          <w:rFonts w:ascii="Times New Roman" w:hAnsi="Times New Roman" w:cs="Times New Roman"/>
          <w:sz w:val="28"/>
          <w:szCs w:val="28"/>
        </w:rPr>
        <w:t xml:space="preserve"> «Повышение эффективности местного самоуправления в Рождественском сельском поселении на 2015-2017 годы»</w:t>
      </w:r>
      <w:r>
        <w:rPr>
          <w:rFonts w:ascii="Times New Roman" w:hAnsi="Times New Roman" w:cs="Times New Roman"/>
          <w:sz w:val="28"/>
          <w:szCs w:val="28"/>
        </w:rPr>
        <w:t xml:space="preserve"> в паспорте подпрограммы:</w:t>
      </w:r>
    </w:p>
    <w:p w:rsidR="00CD5317" w:rsidRDefault="00CD5317" w:rsidP="00CD53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строке «Источники финансирования» слова «Расходы (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уб.) заменить на слова «Расходы (рублей);</w:t>
      </w:r>
    </w:p>
    <w:p w:rsidR="00CD5317" w:rsidRPr="00C500CE" w:rsidRDefault="00CD5317" w:rsidP="00CD53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-в строке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Средства бюджета </w:t>
      </w:r>
      <w:r>
        <w:rPr>
          <w:rFonts w:ascii="Times New Roman" w:hAnsi="Times New Roman" w:cs="Times New Roman"/>
          <w:sz w:val="28"/>
          <w:szCs w:val="28"/>
        </w:rPr>
        <w:t>Рождественского сельского поселения» в графе «2015 год» вместо числа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2167,7» внести число «2427616,68»,</w:t>
      </w:r>
      <w:r w:rsidRPr="00E86C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графе «2016 год» вместо числа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1951,6» внести число «1951648,00»,</w:t>
      </w:r>
      <w:r w:rsidRPr="00E86C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графе «2017 год» вместо числа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1739,6» внести число «1862893,00»;</w:t>
      </w:r>
      <w:proofErr w:type="gramEnd"/>
    </w:p>
    <w:p w:rsidR="00CD5317" w:rsidRPr="00C500CE" w:rsidRDefault="00CD5317" w:rsidP="00CD53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-в строке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Средства бюджета </w:t>
      </w:r>
      <w:r>
        <w:rPr>
          <w:rFonts w:ascii="Times New Roman" w:hAnsi="Times New Roman" w:cs="Times New Roman"/>
          <w:sz w:val="28"/>
          <w:szCs w:val="28"/>
        </w:rPr>
        <w:t>Ивановской области» в графе «2015 год» вместо числа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 </w:t>
      </w:r>
      <w:r w:rsidR="00167B4B">
        <w:rPr>
          <w:rFonts w:ascii="Times New Roman" w:hAnsi="Times New Roman" w:cs="Times New Roman"/>
          <w:sz w:val="28"/>
          <w:szCs w:val="28"/>
        </w:rPr>
        <w:t>58,9</w:t>
      </w:r>
      <w:r>
        <w:rPr>
          <w:rFonts w:ascii="Times New Roman" w:hAnsi="Times New Roman" w:cs="Times New Roman"/>
          <w:sz w:val="28"/>
          <w:szCs w:val="28"/>
        </w:rPr>
        <w:t>» внести число «58900,00»,</w:t>
      </w:r>
      <w:r w:rsidRPr="00E86C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графе «2016 год» вместо числа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 </w:t>
      </w:r>
      <w:r w:rsidR="00167B4B">
        <w:rPr>
          <w:rFonts w:ascii="Times New Roman" w:hAnsi="Times New Roman" w:cs="Times New Roman"/>
          <w:sz w:val="28"/>
          <w:szCs w:val="28"/>
        </w:rPr>
        <w:t>59,6</w:t>
      </w:r>
      <w:r>
        <w:rPr>
          <w:rFonts w:ascii="Times New Roman" w:hAnsi="Times New Roman" w:cs="Times New Roman"/>
          <w:sz w:val="28"/>
          <w:szCs w:val="28"/>
        </w:rPr>
        <w:t>» внести число «59600,00»,</w:t>
      </w:r>
      <w:r w:rsidRPr="00E86C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графе «2017 год» вместо числа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 </w:t>
      </w:r>
      <w:r w:rsidR="00167B4B">
        <w:rPr>
          <w:rFonts w:ascii="Times New Roman" w:hAnsi="Times New Roman" w:cs="Times New Roman"/>
          <w:sz w:val="28"/>
          <w:szCs w:val="28"/>
        </w:rPr>
        <w:t>57,00</w:t>
      </w:r>
      <w:r>
        <w:rPr>
          <w:rFonts w:ascii="Times New Roman" w:hAnsi="Times New Roman" w:cs="Times New Roman"/>
          <w:sz w:val="28"/>
          <w:szCs w:val="28"/>
        </w:rPr>
        <w:t>» внести число «57000,00»;</w:t>
      </w:r>
      <w:proofErr w:type="gramEnd"/>
    </w:p>
    <w:p w:rsidR="00CD5317" w:rsidRDefault="00CD5317" w:rsidP="00CD53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-в строке «Всего» в графе «2015 год» вместо числа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 </w:t>
      </w:r>
      <w:r w:rsidR="00167B4B">
        <w:rPr>
          <w:rFonts w:ascii="Times New Roman" w:hAnsi="Times New Roman" w:cs="Times New Roman"/>
          <w:sz w:val="28"/>
          <w:szCs w:val="28"/>
        </w:rPr>
        <w:t>2226,6</w:t>
      </w:r>
      <w:r>
        <w:rPr>
          <w:rFonts w:ascii="Times New Roman" w:hAnsi="Times New Roman" w:cs="Times New Roman"/>
          <w:sz w:val="28"/>
          <w:szCs w:val="28"/>
        </w:rPr>
        <w:t>» внести число «2486516,68»,</w:t>
      </w:r>
      <w:r w:rsidRPr="00E86C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графе «2016 год» вместо числа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 </w:t>
      </w:r>
      <w:r w:rsidR="00167B4B">
        <w:rPr>
          <w:rFonts w:ascii="Times New Roman" w:hAnsi="Times New Roman" w:cs="Times New Roman"/>
          <w:sz w:val="28"/>
          <w:szCs w:val="28"/>
        </w:rPr>
        <w:t>2011,2</w:t>
      </w:r>
      <w:r>
        <w:rPr>
          <w:rFonts w:ascii="Times New Roman" w:hAnsi="Times New Roman" w:cs="Times New Roman"/>
          <w:sz w:val="28"/>
          <w:szCs w:val="28"/>
        </w:rPr>
        <w:t>» внести число «5841316,81»,</w:t>
      </w:r>
      <w:r w:rsidRPr="00E86C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графе «2017 год» вместо числа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 </w:t>
      </w:r>
      <w:r w:rsidR="00167B4B">
        <w:rPr>
          <w:rFonts w:ascii="Times New Roman" w:hAnsi="Times New Roman" w:cs="Times New Roman"/>
          <w:sz w:val="28"/>
          <w:szCs w:val="28"/>
        </w:rPr>
        <w:t>1796,4</w:t>
      </w:r>
      <w:r>
        <w:rPr>
          <w:rFonts w:ascii="Times New Roman" w:hAnsi="Times New Roman" w:cs="Times New Roman"/>
          <w:sz w:val="28"/>
          <w:szCs w:val="28"/>
        </w:rPr>
        <w:t>» внести число «1919893,00».</w:t>
      </w:r>
      <w:proofErr w:type="gramEnd"/>
    </w:p>
    <w:p w:rsidR="004E646E" w:rsidRDefault="004E646E" w:rsidP="00CD53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Внести таблицу следующего содержания:</w:t>
      </w:r>
    </w:p>
    <w:tbl>
      <w:tblPr>
        <w:tblW w:w="8540" w:type="dxa"/>
        <w:tblInd w:w="93" w:type="dxa"/>
        <w:tblLook w:val="04A0"/>
      </w:tblPr>
      <w:tblGrid>
        <w:gridCol w:w="2520"/>
        <w:gridCol w:w="1420"/>
        <w:gridCol w:w="1776"/>
        <w:gridCol w:w="1412"/>
        <w:gridCol w:w="1412"/>
      </w:tblGrid>
      <w:tr w:rsidR="004E646E" w:rsidRPr="009C699D" w:rsidTr="00303B4C">
        <w:trPr>
          <w:trHeight w:val="94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46E" w:rsidRPr="009C699D" w:rsidRDefault="004E646E" w:rsidP="00303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646E" w:rsidRPr="009C699D" w:rsidRDefault="004E646E" w:rsidP="00303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(руб.)</w:t>
            </w:r>
          </w:p>
        </w:tc>
        <w:tc>
          <w:tcPr>
            <w:tcW w:w="4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646E" w:rsidRPr="009C699D" w:rsidRDefault="004E646E" w:rsidP="00303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финансирования по годам (руб.)</w:t>
            </w:r>
          </w:p>
        </w:tc>
      </w:tr>
      <w:tr w:rsidR="004E646E" w:rsidRPr="009C699D" w:rsidTr="00303B4C">
        <w:trPr>
          <w:trHeight w:val="525"/>
        </w:trPr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E646E" w:rsidRPr="009C699D" w:rsidRDefault="004E646E" w:rsidP="0030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Обеспечение деятельности органов местного самоуправления Рождественского сельского поселения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46E" w:rsidRPr="009C699D" w:rsidRDefault="004E646E" w:rsidP="00303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6E" w:rsidRPr="009C699D" w:rsidRDefault="004E646E" w:rsidP="00303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2015 год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6E" w:rsidRPr="009C699D" w:rsidRDefault="004E646E" w:rsidP="00303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2016 год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6E" w:rsidRPr="009C699D" w:rsidRDefault="004E646E" w:rsidP="00303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2017 год</w:t>
            </w:r>
          </w:p>
        </w:tc>
      </w:tr>
      <w:tr w:rsidR="004E646E" w:rsidRPr="009C699D" w:rsidTr="00303B4C">
        <w:trPr>
          <w:trHeight w:val="66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646E" w:rsidRPr="009C699D" w:rsidRDefault="004E646E" w:rsidP="0030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6417657,68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2486516,68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2011248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1919893</w:t>
            </w:r>
          </w:p>
        </w:tc>
      </w:tr>
      <w:tr w:rsidR="004E646E" w:rsidRPr="009C699D" w:rsidTr="00303B4C">
        <w:trPr>
          <w:trHeight w:val="1485"/>
        </w:trPr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6E" w:rsidRPr="009C699D" w:rsidRDefault="004E646E" w:rsidP="00303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Главы администрации Рождественского  сельского поселения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1083856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515952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515952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51952</w:t>
            </w:r>
          </w:p>
        </w:tc>
      </w:tr>
      <w:tr w:rsidR="004E646E" w:rsidRPr="009C699D" w:rsidTr="00303B4C">
        <w:trPr>
          <w:trHeight w:val="1485"/>
        </w:trPr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46E" w:rsidRPr="009C699D" w:rsidRDefault="004E646E" w:rsidP="00303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администрации Рождественского сельского поселения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2949948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983316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983316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983316</w:t>
            </w:r>
          </w:p>
        </w:tc>
      </w:tr>
      <w:tr w:rsidR="004E646E" w:rsidRPr="009C699D" w:rsidTr="00303B4C">
        <w:trPr>
          <w:trHeight w:val="1860"/>
        </w:trPr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46E" w:rsidRPr="009C699D" w:rsidRDefault="004E646E" w:rsidP="00303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Создание условий для     эффективного и ответственного управления финансами администрацией Рождественского сельского поселения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1691004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588699,0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348680,0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753625,0</w:t>
            </w:r>
          </w:p>
        </w:tc>
      </w:tr>
      <w:tr w:rsidR="004E646E" w:rsidRPr="009C699D" w:rsidTr="00303B4C">
        <w:trPr>
          <w:trHeight w:val="1290"/>
        </w:trPr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46E" w:rsidRPr="009C699D" w:rsidRDefault="004E646E" w:rsidP="00303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Рождественско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сельском поселении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175500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58900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57000</w:t>
            </w:r>
          </w:p>
        </w:tc>
      </w:tr>
      <w:tr w:rsidR="004E646E" w:rsidRPr="009C699D" w:rsidTr="00303B4C">
        <w:trPr>
          <w:trHeight w:val="1860"/>
        </w:trPr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46E" w:rsidRPr="009C699D" w:rsidRDefault="004E646E" w:rsidP="00303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пенсии за выслугу лет,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бывшим муниципальным служащим администрации Рождественского сельского поселения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12000,0</w:t>
            </w:r>
          </w:p>
        </w:tc>
      </w:tr>
      <w:tr w:rsidR="004E646E" w:rsidRPr="009C699D" w:rsidTr="00303B4C">
        <w:trPr>
          <w:trHeight w:val="2145"/>
        </w:trPr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46E" w:rsidRPr="009C699D" w:rsidRDefault="004E646E" w:rsidP="0030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Создание условий для     эффективного и ответственного управления финансами администрацией Рождественского сельского поселения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257349,68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237649,68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19700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4E646E" w:rsidRPr="009C699D" w:rsidTr="00303B4C">
        <w:trPr>
          <w:trHeight w:val="2835"/>
        </w:trPr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646E" w:rsidRPr="009C699D" w:rsidRDefault="004E646E" w:rsidP="00303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передачи полномочий по составлению и исполнению бюджета сельского поселения финансовому управлению администрации Приволжского муниципального района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183530,68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163830,7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19700,0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E646E" w:rsidRPr="009C699D" w:rsidTr="00303B4C">
        <w:trPr>
          <w:trHeight w:val="2340"/>
        </w:trPr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646E" w:rsidRPr="009C699D" w:rsidRDefault="004E646E" w:rsidP="00303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передачи полномочий по </w:t>
            </w:r>
            <w:proofErr w:type="gramStart"/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контролю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</w:t>
            </w:r>
            <w:proofErr w:type="gramEnd"/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исполнением бюджета сельского поселения финансовому управлению администрации Приволжского муниципального района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3977,1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3977,1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E646E" w:rsidRPr="009C699D" w:rsidTr="00303B4C">
        <w:trPr>
          <w:trHeight w:val="2400"/>
        </w:trPr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46E" w:rsidRPr="009C699D" w:rsidRDefault="004E646E" w:rsidP="00303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передачи полномочий по тарифному регулированию  администрации Приволжского муниципального района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17114,97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17114,97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E646E" w:rsidRPr="009C699D" w:rsidTr="00303B4C">
        <w:trPr>
          <w:trHeight w:val="1875"/>
        </w:trPr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46E" w:rsidRPr="009C699D" w:rsidRDefault="004E646E" w:rsidP="00303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передачи полномочий по организации заказов  администрации Приволжского муниципального района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16943,04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16943,04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E646E" w:rsidRPr="009C699D" w:rsidTr="00303B4C">
        <w:trPr>
          <w:trHeight w:val="2490"/>
        </w:trPr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46E" w:rsidRPr="009C699D" w:rsidRDefault="004E646E" w:rsidP="00303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передачи полномочий по утверждению генеральных </w:t>
            </w:r>
            <w:proofErr w:type="spellStart"/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</w:t>
            </w:r>
            <w:proofErr w:type="gramStart"/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,в</w:t>
            </w:r>
            <w:proofErr w:type="gramEnd"/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ыдачи</w:t>
            </w:r>
            <w:proofErr w:type="spellEnd"/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разрешений на строительство администрации Приволжского муниципального района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33914,86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33914,86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E646E" w:rsidRPr="009C699D" w:rsidTr="00303B4C">
        <w:trPr>
          <w:trHeight w:val="1065"/>
        </w:trPr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46E" w:rsidRPr="009C699D" w:rsidRDefault="004E646E" w:rsidP="00303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Осуществление контроля в сфере закупок </w:t>
            </w:r>
            <w:proofErr w:type="spellStart"/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товаров</w:t>
            </w:r>
            <w:proofErr w:type="gramStart"/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,р</w:t>
            </w:r>
            <w:proofErr w:type="gramEnd"/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абот,услуг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1869,03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1869,03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E646E" w:rsidRPr="009C699D" w:rsidTr="00303B4C">
        <w:trPr>
          <w:trHeight w:val="1155"/>
        </w:trPr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46E" w:rsidRPr="009C699D" w:rsidRDefault="004E646E" w:rsidP="0030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Развитие автоматизированной системы управления </w:t>
            </w:r>
            <w:proofErr w:type="gramStart"/>
            <w:r w:rsidRPr="009C699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сельским</w:t>
            </w:r>
            <w:proofErr w:type="gramEnd"/>
            <w:r w:rsidRPr="009C699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поселение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104000,0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50000,0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32000,0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22000,0</w:t>
            </w:r>
          </w:p>
        </w:tc>
      </w:tr>
      <w:tr w:rsidR="004E646E" w:rsidRPr="009C699D" w:rsidTr="00303B4C">
        <w:trPr>
          <w:trHeight w:val="1875"/>
        </w:trPr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46E" w:rsidRPr="009C699D" w:rsidRDefault="004E646E" w:rsidP="00303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Развитие автоматизированной системы управления </w:t>
            </w:r>
            <w:proofErr w:type="gramStart"/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сельским</w:t>
            </w:r>
            <w:proofErr w:type="gramEnd"/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поселение (приобретение компьютерной техники)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5000,0</w:t>
            </w:r>
          </w:p>
        </w:tc>
      </w:tr>
      <w:tr w:rsidR="004E646E" w:rsidRPr="009C699D" w:rsidTr="00303B4C">
        <w:trPr>
          <w:trHeight w:val="1500"/>
        </w:trPr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46E" w:rsidRPr="009C699D" w:rsidRDefault="004E646E" w:rsidP="00303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Техническая поддержка и развитие официального сайта администрации Рождественского сельского поселения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12000,0</w:t>
            </w:r>
          </w:p>
        </w:tc>
      </w:tr>
      <w:tr w:rsidR="004E646E" w:rsidRPr="009C699D" w:rsidTr="00303B4C">
        <w:trPr>
          <w:trHeight w:val="1860"/>
        </w:trPr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46E" w:rsidRPr="009C699D" w:rsidRDefault="004E646E" w:rsidP="00303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Публикация </w:t>
            </w:r>
            <w:proofErr w:type="spellStart"/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муниципально-правовых</w:t>
            </w:r>
            <w:proofErr w:type="spellEnd"/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актов органа местного самоуправления  в средствах массовой информации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5000,0</w:t>
            </w:r>
          </w:p>
        </w:tc>
      </w:tr>
      <w:tr w:rsidR="004E646E" w:rsidRPr="009C699D" w:rsidTr="00303B4C">
        <w:trPr>
          <w:trHeight w:val="1380"/>
        </w:trPr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46E" w:rsidRPr="009C699D" w:rsidRDefault="004E646E" w:rsidP="0030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Формирование резервного фонда администрации Рождественского сельского поселения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120000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40000,0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40000,0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46E" w:rsidRPr="009C699D" w:rsidRDefault="004E646E" w:rsidP="0030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C699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40000,0</w:t>
            </w:r>
          </w:p>
        </w:tc>
      </w:tr>
    </w:tbl>
    <w:p w:rsidR="004E646E" w:rsidRDefault="004E646E" w:rsidP="00CD53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64A3" w:rsidRPr="00CD5317" w:rsidRDefault="004364A3" w:rsidP="004364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 пункте  2 «</w:t>
      </w:r>
      <w:r w:rsidRPr="00CD5317">
        <w:rPr>
          <w:rFonts w:ascii="Times New Roman" w:hAnsi="Times New Roman"/>
          <w:sz w:val="28"/>
          <w:szCs w:val="28"/>
        </w:rPr>
        <w:t xml:space="preserve">Подпрограмма </w:t>
      </w:r>
      <w:r w:rsidRPr="00CD5317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Управление и распоряжение муниципальным имуществом Рождественского сельского поселения </w:t>
      </w:r>
      <w:r w:rsidRPr="00CD5317">
        <w:rPr>
          <w:rFonts w:ascii="Times New Roman" w:hAnsi="Times New Roman" w:cs="Times New Roman"/>
          <w:sz w:val="28"/>
          <w:szCs w:val="28"/>
        </w:rPr>
        <w:t>на 2015-2017 годы»</w:t>
      </w:r>
      <w:r>
        <w:rPr>
          <w:rFonts w:ascii="Times New Roman" w:hAnsi="Times New Roman" w:cs="Times New Roman"/>
          <w:sz w:val="28"/>
          <w:szCs w:val="28"/>
        </w:rPr>
        <w:t xml:space="preserve"> в паспорте подпрограммы:</w:t>
      </w:r>
    </w:p>
    <w:p w:rsidR="004364A3" w:rsidRDefault="004364A3" w:rsidP="004364A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строке «Источники финансирования» слова «Расходы (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уб.) заменить на слова «Расходы (рублей);</w:t>
      </w:r>
    </w:p>
    <w:p w:rsidR="004364A3" w:rsidRPr="00C500CE" w:rsidRDefault="004364A3" w:rsidP="004364A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-в строке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Средства бюджета </w:t>
      </w:r>
      <w:r>
        <w:rPr>
          <w:rFonts w:ascii="Times New Roman" w:hAnsi="Times New Roman" w:cs="Times New Roman"/>
          <w:sz w:val="28"/>
          <w:szCs w:val="28"/>
        </w:rPr>
        <w:t>Рождественского сельского поселения» в графе «2015 год» вместо числа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106,5» внести число «106858,00»,</w:t>
      </w:r>
      <w:r w:rsidRPr="00E86C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графе «2016 год» вместо числа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106,5» внести число «106500,00»,</w:t>
      </w:r>
      <w:r w:rsidRPr="00E86C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графе «2017 год» вместо числа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106,5» внести число «106500,00»;</w:t>
      </w:r>
      <w:proofErr w:type="gramEnd"/>
    </w:p>
    <w:p w:rsidR="004364A3" w:rsidRPr="00C500CE" w:rsidRDefault="004364A3" w:rsidP="004364A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-в строке «Всего» в графе «2015 год» вместо числа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106,5» внести число «106858,00»,</w:t>
      </w:r>
      <w:r w:rsidRPr="00E86C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графе «2016 год» вместо числа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106,5» внести число «106500,00»,</w:t>
      </w:r>
      <w:r w:rsidRPr="00E86C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графе «2017 год» вместо числа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106,5» внести число «106500,00»;</w:t>
      </w:r>
      <w:proofErr w:type="gramEnd"/>
    </w:p>
    <w:p w:rsidR="00D205E8" w:rsidRPr="00CD5317" w:rsidRDefault="00D205E8" w:rsidP="00940E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 пункте  </w:t>
      </w:r>
      <w:r w:rsidR="00940E5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CD5317">
        <w:rPr>
          <w:rFonts w:ascii="Times New Roman" w:hAnsi="Times New Roman"/>
          <w:sz w:val="28"/>
          <w:szCs w:val="28"/>
        </w:rPr>
        <w:t xml:space="preserve">Подпрограмма </w:t>
      </w:r>
      <w:r w:rsidRPr="00CD5317">
        <w:rPr>
          <w:rFonts w:ascii="Times New Roman" w:hAnsi="Times New Roman" w:cs="Times New Roman"/>
          <w:sz w:val="28"/>
          <w:szCs w:val="28"/>
        </w:rPr>
        <w:t xml:space="preserve"> «</w:t>
      </w:r>
      <w:r w:rsidR="00940E59" w:rsidRPr="00940E59">
        <w:rPr>
          <w:rFonts w:ascii="Times New Roman" w:hAnsi="Times New Roman" w:cs="Times New Roman"/>
          <w:sz w:val="28"/>
          <w:szCs w:val="28"/>
        </w:rPr>
        <w:t>«Пожарная безопасность и защита населения и территории населенных пунктов  Рождественского сельского поселения от чрезвычайных ситуаций на 2015-2017 годы»</w:t>
      </w:r>
      <w:r>
        <w:rPr>
          <w:rFonts w:ascii="Times New Roman" w:hAnsi="Times New Roman" w:cs="Times New Roman"/>
          <w:sz w:val="28"/>
          <w:szCs w:val="28"/>
        </w:rPr>
        <w:t xml:space="preserve"> в паспорте подпрограммы:</w:t>
      </w:r>
    </w:p>
    <w:p w:rsidR="00D205E8" w:rsidRDefault="00D205E8" w:rsidP="00D205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строке «Источники финансирования» слова «Расходы (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уб.) заменить на слова «Расходы (рублей);</w:t>
      </w:r>
    </w:p>
    <w:p w:rsidR="00D205E8" w:rsidRPr="00C500CE" w:rsidRDefault="00D205E8" w:rsidP="00D205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-в строке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Средства бюджета </w:t>
      </w:r>
      <w:r>
        <w:rPr>
          <w:rFonts w:ascii="Times New Roman" w:hAnsi="Times New Roman" w:cs="Times New Roman"/>
          <w:sz w:val="28"/>
          <w:szCs w:val="28"/>
        </w:rPr>
        <w:t>Рождественского сельского поселения» в графе «2015 год» вместо числа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 </w:t>
      </w:r>
      <w:r w:rsidR="00A85C2C">
        <w:rPr>
          <w:rFonts w:ascii="Times New Roman" w:hAnsi="Times New Roman" w:cs="Times New Roman"/>
          <w:sz w:val="28"/>
          <w:szCs w:val="28"/>
        </w:rPr>
        <w:t>68,2</w:t>
      </w:r>
      <w:r>
        <w:rPr>
          <w:rFonts w:ascii="Times New Roman" w:hAnsi="Times New Roman" w:cs="Times New Roman"/>
          <w:sz w:val="28"/>
          <w:szCs w:val="28"/>
        </w:rPr>
        <w:t>» внести число «</w:t>
      </w:r>
      <w:r w:rsidR="00A85C2C">
        <w:rPr>
          <w:rFonts w:ascii="Times New Roman" w:hAnsi="Times New Roman" w:cs="Times New Roman"/>
          <w:sz w:val="28"/>
          <w:szCs w:val="28"/>
        </w:rPr>
        <w:t>68200,00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E86C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графе «2016 год» вместо числа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 </w:t>
      </w:r>
      <w:r w:rsidR="00A85C2C">
        <w:rPr>
          <w:rFonts w:ascii="Times New Roman" w:hAnsi="Times New Roman" w:cs="Times New Roman"/>
          <w:sz w:val="28"/>
          <w:szCs w:val="28"/>
        </w:rPr>
        <w:t>68,2</w:t>
      </w:r>
      <w:r>
        <w:rPr>
          <w:rFonts w:ascii="Times New Roman" w:hAnsi="Times New Roman" w:cs="Times New Roman"/>
          <w:sz w:val="28"/>
          <w:szCs w:val="28"/>
        </w:rPr>
        <w:t>» внести число «</w:t>
      </w:r>
      <w:r w:rsidR="00A85C2C">
        <w:rPr>
          <w:rFonts w:ascii="Times New Roman" w:hAnsi="Times New Roman" w:cs="Times New Roman"/>
          <w:sz w:val="28"/>
          <w:szCs w:val="28"/>
        </w:rPr>
        <w:t>68200</w:t>
      </w:r>
      <w:r>
        <w:rPr>
          <w:rFonts w:ascii="Times New Roman" w:hAnsi="Times New Roman" w:cs="Times New Roman"/>
          <w:sz w:val="28"/>
          <w:szCs w:val="28"/>
        </w:rPr>
        <w:t>,00»,</w:t>
      </w:r>
      <w:r w:rsidRPr="00E86C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графе «2017 год» вместо числа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 </w:t>
      </w:r>
      <w:r w:rsidR="00A85C2C">
        <w:rPr>
          <w:rFonts w:ascii="Times New Roman" w:hAnsi="Times New Roman" w:cs="Times New Roman"/>
          <w:sz w:val="28"/>
          <w:szCs w:val="28"/>
        </w:rPr>
        <w:t>68,2</w:t>
      </w:r>
      <w:r>
        <w:rPr>
          <w:rFonts w:ascii="Times New Roman" w:hAnsi="Times New Roman" w:cs="Times New Roman"/>
          <w:sz w:val="28"/>
          <w:szCs w:val="28"/>
        </w:rPr>
        <w:t>» внести число «</w:t>
      </w:r>
      <w:r w:rsidR="00A85C2C">
        <w:rPr>
          <w:rFonts w:ascii="Times New Roman" w:hAnsi="Times New Roman" w:cs="Times New Roman"/>
          <w:sz w:val="28"/>
          <w:szCs w:val="28"/>
        </w:rPr>
        <w:t>682</w:t>
      </w:r>
      <w:r>
        <w:rPr>
          <w:rFonts w:ascii="Times New Roman" w:hAnsi="Times New Roman" w:cs="Times New Roman"/>
          <w:sz w:val="28"/>
          <w:szCs w:val="28"/>
        </w:rPr>
        <w:t>00,00»;</w:t>
      </w:r>
      <w:proofErr w:type="gramEnd"/>
    </w:p>
    <w:p w:rsidR="00A85C2C" w:rsidRPr="00C500CE" w:rsidRDefault="00D205E8" w:rsidP="00A85C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-в строке «Всего» </w:t>
      </w:r>
      <w:r w:rsidR="00A85C2C">
        <w:rPr>
          <w:rFonts w:ascii="Times New Roman" w:hAnsi="Times New Roman" w:cs="Times New Roman"/>
          <w:sz w:val="28"/>
          <w:szCs w:val="28"/>
        </w:rPr>
        <w:t>в графе «2015 год» вместо числа «</w:t>
      </w:r>
      <w:r w:rsidR="00A85C2C" w:rsidRPr="00C500CE">
        <w:rPr>
          <w:rFonts w:ascii="Times New Roman" w:hAnsi="Times New Roman" w:cs="Times New Roman"/>
          <w:sz w:val="28"/>
          <w:szCs w:val="28"/>
        </w:rPr>
        <w:t xml:space="preserve"> </w:t>
      </w:r>
      <w:r w:rsidR="00A85C2C">
        <w:rPr>
          <w:rFonts w:ascii="Times New Roman" w:hAnsi="Times New Roman" w:cs="Times New Roman"/>
          <w:sz w:val="28"/>
          <w:szCs w:val="28"/>
        </w:rPr>
        <w:t>68,2» внести число «68200,00»,</w:t>
      </w:r>
      <w:r w:rsidR="00A85C2C" w:rsidRPr="00E86C8D">
        <w:rPr>
          <w:rFonts w:ascii="Times New Roman" w:hAnsi="Times New Roman" w:cs="Times New Roman"/>
          <w:sz w:val="28"/>
          <w:szCs w:val="28"/>
        </w:rPr>
        <w:t xml:space="preserve"> </w:t>
      </w:r>
      <w:r w:rsidR="00A85C2C">
        <w:rPr>
          <w:rFonts w:ascii="Times New Roman" w:hAnsi="Times New Roman" w:cs="Times New Roman"/>
          <w:sz w:val="28"/>
          <w:szCs w:val="28"/>
        </w:rPr>
        <w:t>в графе «2016 год» вместо числа «</w:t>
      </w:r>
      <w:r w:rsidR="00A85C2C" w:rsidRPr="00C500CE">
        <w:rPr>
          <w:rFonts w:ascii="Times New Roman" w:hAnsi="Times New Roman" w:cs="Times New Roman"/>
          <w:sz w:val="28"/>
          <w:szCs w:val="28"/>
        </w:rPr>
        <w:t xml:space="preserve"> </w:t>
      </w:r>
      <w:r w:rsidR="00A85C2C">
        <w:rPr>
          <w:rFonts w:ascii="Times New Roman" w:hAnsi="Times New Roman" w:cs="Times New Roman"/>
          <w:sz w:val="28"/>
          <w:szCs w:val="28"/>
        </w:rPr>
        <w:t>68,2» внести число «68200,00»,</w:t>
      </w:r>
      <w:r w:rsidR="00A85C2C" w:rsidRPr="00E86C8D">
        <w:rPr>
          <w:rFonts w:ascii="Times New Roman" w:hAnsi="Times New Roman" w:cs="Times New Roman"/>
          <w:sz w:val="28"/>
          <w:szCs w:val="28"/>
        </w:rPr>
        <w:t xml:space="preserve"> </w:t>
      </w:r>
      <w:r w:rsidR="00A85C2C">
        <w:rPr>
          <w:rFonts w:ascii="Times New Roman" w:hAnsi="Times New Roman" w:cs="Times New Roman"/>
          <w:sz w:val="28"/>
          <w:szCs w:val="28"/>
        </w:rPr>
        <w:t>в графе «2017 год» вместо числа «</w:t>
      </w:r>
      <w:r w:rsidR="00A85C2C" w:rsidRPr="00C500CE">
        <w:rPr>
          <w:rFonts w:ascii="Times New Roman" w:hAnsi="Times New Roman" w:cs="Times New Roman"/>
          <w:sz w:val="28"/>
          <w:szCs w:val="28"/>
        </w:rPr>
        <w:t xml:space="preserve"> </w:t>
      </w:r>
      <w:r w:rsidR="00A85C2C">
        <w:rPr>
          <w:rFonts w:ascii="Times New Roman" w:hAnsi="Times New Roman" w:cs="Times New Roman"/>
          <w:sz w:val="28"/>
          <w:szCs w:val="28"/>
        </w:rPr>
        <w:t>68,2» внести число «68200,00»;</w:t>
      </w:r>
      <w:proofErr w:type="gramEnd"/>
    </w:p>
    <w:p w:rsidR="00940E59" w:rsidRPr="00CD5317" w:rsidRDefault="00940E59" w:rsidP="00A85C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 пункте  </w:t>
      </w:r>
      <w:r w:rsidR="00A85C2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CD5317">
        <w:rPr>
          <w:rFonts w:ascii="Times New Roman" w:hAnsi="Times New Roman"/>
          <w:sz w:val="28"/>
          <w:szCs w:val="28"/>
        </w:rPr>
        <w:t xml:space="preserve">Подпрограмма </w:t>
      </w:r>
      <w:r w:rsidRPr="00CD5317">
        <w:rPr>
          <w:rFonts w:ascii="Times New Roman" w:hAnsi="Times New Roman" w:cs="Times New Roman"/>
          <w:sz w:val="28"/>
          <w:szCs w:val="28"/>
        </w:rPr>
        <w:t xml:space="preserve"> «</w:t>
      </w:r>
      <w:r w:rsidR="00A85C2C">
        <w:rPr>
          <w:rFonts w:ascii="Times New Roman" w:hAnsi="Times New Roman" w:cs="Times New Roman"/>
          <w:sz w:val="28"/>
          <w:szCs w:val="28"/>
        </w:rPr>
        <w:t>Комплексное благоустройство  территории</w:t>
      </w:r>
      <w:r>
        <w:rPr>
          <w:rFonts w:ascii="Times New Roman" w:hAnsi="Times New Roman" w:cs="Times New Roman"/>
          <w:sz w:val="28"/>
          <w:szCs w:val="28"/>
        </w:rPr>
        <w:t xml:space="preserve"> Рождественского сельского поселения </w:t>
      </w:r>
      <w:r w:rsidRPr="00CD5317">
        <w:rPr>
          <w:rFonts w:ascii="Times New Roman" w:hAnsi="Times New Roman" w:cs="Times New Roman"/>
          <w:sz w:val="28"/>
          <w:szCs w:val="28"/>
        </w:rPr>
        <w:t>на 2015-2017 годы»</w:t>
      </w:r>
      <w:r>
        <w:rPr>
          <w:rFonts w:ascii="Times New Roman" w:hAnsi="Times New Roman" w:cs="Times New Roman"/>
          <w:sz w:val="28"/>
          <w:szCs w:val="28"/>
        </w:rPr>
        <w:t xml:space="preserve"> в паспорте подпрограммы:</w:t>
      </w:r>
    </w:p>
    <w:p w:rsidR="00940E59" w:rsidRDefault="00940E59" w:rsidP="00940E5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строке «Источники финансирования» слова «Расходы (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уб.) заменить на слова «Расходы (рублей);</w:t>
      </w:r>
    </w:p>
    <w:p w:rsidR="00940E59" w:rsidRDefault="00940E59" w:rsidP="00940E5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-в строке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Средства бюджета </w:t>
      </w:r>
      <w:r>
        <w:rPr>
          <w:rFonts w:ascii="Times New Roman" w:hAnsi="Times New Roman" w:cs="Times New Roman"/>
          <w:sz w:val="28"/>
          <w:szCs w:val="28"/>
        </w:rPr>
        <w:t>Рождественского сельского поселения» в графе «2015 год» вместо числа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 </w:t>
      </w:r>
      <w:r w:rsidR="00B53691">
        <w:rPr>
          <w:rFonts w:ascii="Times New Roman" w:hAnsi="Times New Roman" w:cs="Times New Roman"/>
          <w:sz w:val="28"/>
          <w:szCs w:val="28"/>
        </w:rPr>
        <w:t>1030,1</w:t>
      </w:r>
      <w:r>
        <w:rPr>
          <w:rFonts w:ascii="Times New Roman" w:hAnsi="Times New Roman" w:cs="Times New Roman"/>
          <w:sz w:val="28"/>
          <w:szCs w:val="28"/>
        </w:rPr>
        <w:t>» внести число «</w:t>
      </w:r>
      <w:r w:rsidR="00A85C2C">
        <w:rPr>
          <w:rFonts w:ascii="Times New Roman" w:hAnsi="Times New Roman" w:cs="Times New Roman"/>
          <w:sz w:val="28"/>
          <w:szCs w:val="28"/>
        </w:rPr>
        <w:t>1285589,74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E86C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графе </w:t>
      </w:r>
      <w:r>
        <w:rPr>
          <w:rFonts w:ascii="Times New Roman" w:hAnsi="Times New Roman" w:cs="Times New Roman"/>
          <w:sz w:val="28"/>
          <w:szCs w:val="28"/>
        </w:rPr>
        <w:lastRenderedPageBreak/>
        <w:t>«2016 год» вместо числа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 </w:t>
      </w:r>
      <w:r w:rsidR="00B53691">
        <w:rPr>
          <w:rFonts w:ascii="Times New Roman" w:hAnsi="Times New Roman" w:cs="Times New Roman"/>
          <w:sz w:val="28"/>
          <w:szCs w:val="28"/>
        </w:rPr>
        <w:t>1170,5</w:t>
      </w:r>
      <w:r>
        <w:rPr>
          <w:rFonts w:ascii="Times New Roman" w:hAnsi="Times New Roman" w:cs="Times New Roman"/>
          <w:sz w:val="28"/>
          <w:szCs w:val="28"/>
        </w:rPr>
        <w:t>» внести число «</w:t>
      </w:r>
      <w:r w:rsidR="00A85C2C">
        <w:rPr>
          <w:rFonts w:ascii="Times New Roman" w:hAnsi="Times New Roman" w:cs="Times New Roman"/>
          <w:sz w:val="28"/>
          <w:szCs w:val="28"/>
        </w:rPr>
        <w:t>1307362,81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E86C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графе «2017 год» вместо числа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 </w:t>
      </w:r>
      <w:r w:rsidR="00B53691">
        <w:rPr>
          <w:rFonts w:ascii="Times New Roman" w:hAnsi="Times New Roman" w:cs="Times New Roman"/>
          <w:sz w:val="28"/>
          <w:szCs w:val="28"/>
        </w:rPr>
        <w:t>985,3</w:t>
      </w:r>
      <w:r>
        <w:rPr>
          <w:rFonts w:ascii="Times New Roman" w:hAnsi="Times New Roman" w:cs="Times New Roman"/>
          <w:sz w:val="28"/>
          <w:szCs w:val="28"/>
        </w:rPr>
        <w:t>» внести число «</w:t>
      </w:r>
      <w:r w:rsidR="00A85C2C">
        <w:rPr>
          <w:rFonts w:ascii="Times New Roman" w:hAnsi="Times New Roman" w:cs="Times New Roman"/>
          <w:sz w:val="28"/>
          <w:szCs w:val="28"/>
        </w:rPr>
        <w:t>1127695,63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A85C2C" w:rsidRPr="00C500CE" w:rsidRDefault="00A85C2C" w:rsidP="00A85C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-в строке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Средства бюджета </w:t>
      </w:r>
      <w:r>
        <w:rPr>
          <w:rFonts w:ascii="Times New Roman" w:hAnsi="Times New Roman" w:cs="Times New Roman"/>
          <w:sz w:val="28"/>
          <w:szCs w:val="28"/>
        </w:rPr>
        <w:t>Ивановской области» в графе «2015 год» вместо числа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 </w:t>
      </w:r>
      <w:r w:rsidR="00B53691">
        <w:rPr>
          <w:rFonts w:ascii="Times New Roman" w:hAnsi="Times New Roman" w:cs="Times New Roman"/>
          <w:sz w:val="28"/>
          <w:szCs w:val="28"/>
        </w:rPr>
        <w:t>409,2</w:t>
      </w:r>
      <w:r>
        <w:rPr>
          <w:rFonts w:ascii="Times New Roman" w:hAnsi="Times New Roman" w:cs="Times New Roman"/>
          <w:sz w:val="28"/>
          <w:szCs w:val="28"/>
        </w:rPr>
        <w:t>» внести число «409164,00»,</w:t>
      </w:r>
      <w:r w:rsidRPr="00E86C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графе «2016 год» вместо числа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 </w:t>
      </w:r>
      <w:r w:rsidR="00B53691">
        <w:rPr>
          <w:rFonts w:ascii="Times New Roman" w:hAnsi="Times New Roman" w:cs="Times New Roman"/>
          <w:sz w:val="28"/>
          <w:szCs w:val="28"/>
        </w:rPr>
        <w:t>347,5</w:t>
      </w:r>
      <w:r>
        <w:rPr>
          <w:rFonts w:ascii="Times New Roman" w:hAnsi="Times New Roman" w:cs="Times New Roman"/>
          <w:sz w:val="28"/>
          <w:szCs w:val="28"/>
        </w:rPr>
        <w:t>» внести число «347454,00»,</w:t>
      </w:r>
      <w:r w:rsidRPr="00E86C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графе «2017 год» вместо числа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 </w:t>
      </w:r>
      <w:r w:rsidR="00B53691">
        <w:rPr>
          <w:rFonts w:ascii="Times New Roman" w:hAnsi="Times New Roman" w:cs="Times New Roman"/>
          <w:sz w:val="28"/>
          <w:szCs w:val="28"/>
        </w:rPr>
        <w:t>340,5</w:t>
      </w:r>
      <w:r>
        <w:rPr>
          <w:rFonts w:ascii="Times New Roman" w:hAnsi="Times New Roman" w:cs="Times New Roman"/>
          <w:sz w:val="28"/>
          <w:szCs w:val="28"/>
        </w:rPr>
        <w:t>» внести число «340505,00»;</w:t>
      </w:r>
      <w:proofErr w:type="gramEnd"/>
    </w:p>
    <w:p w:rsidR="00940E59" w:rsidRDefault="00940E59" w:rsidP="00940E5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-в строке «Всего» в графе «2015 год» вместо числа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 </w:t>
      </w:r>
      <w:r w:rsidR="00F46D2B">
        <w:rPr>
          <w:rFonts w:ascii="Times New Roman" w:hAnsi="Times New Roman" w:cs="Times New Roman"/>
          <w:sz w:val="28"/>
          <w:szCs w:val="28"/>
        </w:rPr>
        <w:t>1439,3</w:t>
      </w:r>
      <w:r>
        <w:rPr>
          <w:rFonts w:ascii="Times New Roman" w:hAnsi="Times New Roman" w:cs="Times New Roman"/>
          <w:sz w:val="28"/>
          <w:szCs w:val="28"/>
        </w:rPr>
        <w:t>» внести число «</w:t>
      </w:r>
      <w:r w:rsidR="00A85C2C">
        <w:rPr>
          <w:rFonts w:ascii="Times New Roman" w:hAnsi="Times New Roman" w:cs="Times New Roman"/>
          <w:sz w:val="28"/>
          <w:szCs w:val="28"/>
        </w:rPr>
        <w:t>1694750,74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E86C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графе «2016 год» вместо числа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 </w:t>
      </w:r>
      <w:r w:rsidR="00F46D2B">
        <w:rPr>
          <w:rFonts w:ascii="Times New Roman" w:hAnsi="Times New Roman" w:cs="Times New Roman"/>
          <w:sz w:val="28"/>
          <w:szCs w:val="28"/>
        </w:rPr>
        <w:t>1518,0</w:t>
      </w:r>
      <w:r>
        <w:rPr>
          <w:rFonts w:ascii="Times New Roman" w:hAnsi="Times New Roman" w:cs="Times New Roman"/>
          <w:sz w:val="28"/>
          <w:szCs w:val="28"/>
        </w:rPr>
        <w:t>» внести число «</w:t>
      </w:r>
      <w:r w:rsidR="00B53691">
        <w:rPr>
          <w:rFonts w:ascii="Times New Roman" w:hAnsi="Times New Roman" w:cs="Times New Roman"/>
          <w:sz w:val="28"/>
          <w:szCs w:val="28"/>
        </w:rPr>
        <w:t>1654816,81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E86C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графе «2017 год» вместо числа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 </w:t>
      </w:r>
      <w:r w:rsidR="00F46D2B">
        <w:rPr>
          <w:rFonts w:ascii="Times New Roman" w:hAnsi="Times New Roman" w:cs="Times New Roman"/>
          <w:sz w:val="28"/>
          <w:szCs w:val="28"/>
        </w:rPr>
        <w:t>1325,8</w:t>
      </w:r>
      <w:r>
        <w:rPr>
          <w:rFonts w:ascii="Times New Roman" w:hAnsi="Times New Roman" w:cs="Times New Roman"/>
          <w:sz w:val="28"/>
          <w:szCs w:val="28"/>
        </w:rPr>
        <w:t>» внести число «</w:t>
      </w:r>
      <w:r w:rsidR="00B53691">
        <w:rPr>
          <w:rFonts w:ascii="Times New Roman" w:hAnsi="Times New Roman" w:cs="Times New Roman"/>
          <w:sz w:val="28"/>
          <w:szCs w:val="28"/>
        </w:rPr>
        <w:t>1468200,63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940E59" w:rsidRPr="00C500CE" w:rsidRDefault="00F25FDE" w:rsidP="00D205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Таблицу мероприятий по благоустройству читать в новой редакции:</w:t>
      </w:r>
    </w:p>
    <w:tbl>
      <w:tblPr>
        <w:tblW w:w="992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"/>
        <w:gridCol w:w="2127"/>
        <w:gridCol w:w="1559"/>
        <w:gridCol w:w="1559"/>
        <w:gridCol w:w="1418"/>
        <w:gridCol w:w="1417"/>
        <w:gridCol w:w="1418"/>
      </w:tblGrid>
      <w:tr w:rsidR="00F25FDE" w:rsidRPr="00B333B2" w:rsidTr="00303B4C">
        <w:tc>
          <w:tcPr>
            <w:tcW w:w="425" w:type="dxa"/>
            <w:vMerge w:val="restart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мероприятий, направлений</w:t>
            </w:r>
          </w:p>
        </w:tc>
        <w:tc>
          <w:tcPr>
            <w:tcW w:w="1559" w:type="dxa"/>
            <w:vMerge w:val="restart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1559" w:type="dxa"/>
            <w:vMerge w:val="restart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4253" w:type="dxa"/>
            <w:gridSpan w:val="3"/>
          </w:tcPr>
          <w:p w:rsidR="00F25FDE" w:rsidRPr="00F25FDE" w:rsidRDefault="00F25FDE" w:rsidP="00F32AF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FDE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F32AF3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F25FDE">
              <w:rPr>
                <w:rFonts w:ascii="Times New Roman" w:hAnsi="Times New Roman" w:cs="Times New Roman"/>
                <w:sz w:val="24"/>
                <w:szCs w:val="24"/>
              </w:rPr>
              <w:t>ем финансирования по годам (рублей)</w:t>
            </w:r>
          </w:p>
        </w:tc>
      </w:tr>
      <w:tr w:rsidR="00F25FDE" w:rsidRPr="00B333B2" w:rsidTr="00303B4C">
        <w:tc>
          <w:tcPr>
            <w:tcW w:w="425" w:type="dxa"/>
            <w:vMerge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7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 xml:space="preserve">2016 </w:t>
            </w:r>
          </w:p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</w:tr>
      <w:tr w:rsidR="00F25FDE" w:rsidRPr="00B333B2" w:rsidTr="00303B4C">
        <w:tc>
          <w:tcPr>
            <w:tcW w:w="425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организацию утилизации бытовых, биологических и промышленных отходов</w:t>
            </w:r>
          </w:p>
        </w:tc>
        <w:tc>
          <w:tcPr>
            <w:tcW w:w="1559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Администрация Рождественского сельского поселения</w:t>
            </w:r>
          </w:p>
        </w:tc>
        <w:tc>
          <w:tcPr>
            <w:tcW w:w="1559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2015-2017г.г.</w:t>
            </w:r>
          </w:p>
        </w:tc>
        <w:tc>
          <w:tcPr>
            <w:tcW w:w="1418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50000,0</w:t>
            </w:r>
          </w:p>
        </w:tc>
        <w:tc>
          <w:tcPr>
            <w:tcW w:w="1417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50000,0</w:t>
            </w:r>
          </w:p>
        </w:tc>
        <w:tc>
          <w:tcPr>
            <w:tcW w:w="1418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50000,0</w:t>
            </w:r>
          </w:p>
        </w:tc>
      </w:tr>
      <w:tr w:rsidR="00F25FDE" w:rsidRPr="00B333B2" w:rsidTr="00303B4C">
        <w:tc>
          <w:tcPr>
            <w:tcW w:w="425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Возмещения предприятиям ЖКХ  за коммунальные услуг</w:t>
            </w:r>
            <w:proofErr w:type="gramStart"/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вода и водоотведение) в объеме свыше установленного Региональной службой по тарифам области предельного индекса</w:t>
            </w:r>
          </w:p>
        </w:tc>
        <w:tc>
          <w:tcPr>
            <w:tcW w:w="1559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Администрация Рождественского сельского поселения</w:t>
            </w:r>
          </w:p>
        </w:tc>
        <w:tc>
          <w:tcPr>
            <w:tcW w:w="1559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2015-2017годы</w:t>
            </w:r>
          </w:p>
        </w:tc>
        <w:tc>
          <w:tcPr>
            <w:tcW w:w="1418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409164,00</w:t>
            </w:r>
          </w:p>
        </w:tc>
        <w:tc>
          <w:tcPr>
            <w:tcW w:w="1417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347454,00</w:t>
            </w:r>
          </w:p>
        </w:tc>
        <w:tc>
          <w:tcPr>
            <w:tcW w:w="1418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340505,00</w:t>
            </w:r>
          </w:p>
        </w:tc>
      </w:tr>
      <w:tr w:rsidR="00F25FDE" w:rsidRPr="00B333B2" w:rsidTr="00303B4C">
        <w:tc>
          <w:tcPr>
            <w:tcW w:w="425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 xml:space="preserve">Уличное освещение территорий, </w:t>
            </w:r>
            <w:r w:rsidRPr="00B333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зданий, сооружений</w:t>
            </w:r>
          </w:p>
        </w:tc>
        <w:tc>
          <w:tcPr>
            <w:tcW w:w="1559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Рождественс</w:t>
            </w:r>
            <w:r w:rsidRPr="00B333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кого сельского поселения</w:t>
            </w:r>
          </w:p>
        </w:tc>
        <w:tc>
          <w:tcPr>
            <w:tcW w:w="1559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2015-2017г</w:t>
            </w:r>
            <w:proofErr w:type="gramStart"/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</w:p>
        </w:tc>
        <w:tc>
          <w:tcPr>
            <w:tcW w:w="1418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136200,00</w:t>
            </w:r>
          </w:p>
        </w:tc>
        <w:tc>
          <w:tcPr>
            <w:tcW w:w="1417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136200,00</w:t>
            </w:r>
          </w:p>
        </w:tc>
        <w:tc>
          <w:tcPr>
            <w:tcW w:w="1418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136200,00</w:t>
            </w:r>
          </w:p>
        </w:tc>
      </w:tr>
      <w:tr w:rsidR="00F25FDE" w:rsidRPr="00B333B2" w:rsidTr="00303B4C">
        <w:tc>
          <w:tcPr>
            <w:tcW w:w="425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7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 xml:space="preserve">Ремонтные работы по замене ламп уличного освещения </w:t>
            </w:r>
            <w:proofErr w:type="gramStart"/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B333B2">
              <w:rPr>
                <w:rFonts w:ascii="Times New Roman" w:hAnsi="Times New Roman" w:cs="Times New Roman"/>
                <w:sz w:val="24"/>
                <w:szCs w:val="24"/>
              </w:rPr>
              <w:t xml:space="preserve"> энергоемкие</w:t>
            </w:r>
          </w:p>
        </w:tc>
        <w:tc>
          <w:tcPr>
            <w:tcW w:w="1559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Администрация Рождественского сельского поселения</w:t>
            </w:r>
          </w:p>
        </w:tc>
        <w:tc>
          <w:tcPr>
            <w:tcW w:w="1559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2015-2017г.г.</w:t>
            </w:r>
          </w:p>
        </w:tc>
        <w:tc>
          <w:tcPr>
            <w:tcW w:w="1418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90000,0</w:t>
            </w:r>
          </w:p>
        </w:tc>
        <w:tc>
          <w:tcPr>
            <w:tcW w:w="1417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50000,0</w:t>
            </w:r>
          </w:p>
        </w:tc>
        <w:tc>
          <w:tcPr>
            <w:tcW w:w="1418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50000,0</w:t>
            </w:r>
          </w:p>
        </w:tc>
      </w:tr>
      <w:tr w:rsidR="00F25FDE" w:rsidRPr="00B333B2" w:rsidTr="00303B4C">
        <w:tc>
          <w:tcPr>
            <w:tcW w:w="425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по содержанию автомобильных дорог и прилегающих к ним территорий (</w:t>
            </w:r>
            <w:proofErr w:type="spellStart"/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грейдирование</w:t>
            </w:r>
            <w:proofErr w:type="spellEnd"/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, снегоочистка, установка знаков и пр.)</w:t>
            </w:r>
          </w:p>
        </w:tc>
        <w:tc>
          <w:tcPr>
            <w:tcW w:w="1559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Администрация Рождественского сельского поселения</w:t>
            </w:r>
          </w:p>
        </w:tc>
        <w:tc>
          <w:tcPr>
            <w:tcW w:w="1559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2015-2017г</w:t>
            </w:r>
            <w:proofErr w:type="gramStart"/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</w:p>
        </w:tc>
        <w:tc>
          <w:tcPr>
            <w:tcW w:w="1418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441186,72</w:t>
            </w:r>
          </w:p>
        </w:tc>
        <w:tc>
          <w:tcPr>
            <w:tcW w:w="1417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551962,81</w:t>
            </w:r>
          </w:p>
        </w:tc>
        <w:tc>
          <w:tcPr>
            <w:tcW w:w="1418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471895,63</w:t>
            </w:r>
          </w:p>
        </w:tc>
      </w:tr>
      <w:tr w:rsidR="00F25FDE" w:rsidRPr="00B333B2" w:rsidTr="00303B4C">
        <w:trPr>
          <w:trHeight w:val="1250"/>
        </w:trPr>
        <w:tc>
          <w:tcPr>
            <w:tcW w:w="425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Обеспечение содержания, ремонта, паспортизации автомобильных дорог</w:t>
            </w:r>
          </w:p>
        </w:tc>
        <w:tc>
          <w:tcPr>
            <w:tcW w:w="1559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Администрация Рождественского сельского поселения</w:t>
            </w:r>
          </w:p>
        </w:tc>
        <w:tc>
          <w:tcPr>
            <w:tcW w:w="1559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2015-2017г</w:t>
            </w:r>
            <w:proofErr w:type="gramStart"/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</w:p>
        </w:tc>
        <w:tc>
          <w:tcPr>
            <w:tcW w:w="1418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78200,00</w:t>
            </w:r>
          </w:p>
        </w:tc>
        <w:tc>
          <w:tcPr>
            <w:tcW w:w="1417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109700,00</w:t>
            </w:r>
          </w:p>
        </w:tc>
        <w:tc>
          <w:tcPr>
            <w:tcW w:w="1418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100000,0</w:t>
            </w:r>
          </w:p>
        </w:tc>
      </w:tr>
      <w:tr w:rsidR="00F25FDE" w:rsidRPr="00B333B2" w:rsidTr="00303B4C">
        <w:tc>
          <w:tcPr>
            <w:tcW w:w="425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 xml:space="preserve">Прочие  мероприятия по надлежащему санитарному состоянию (спил деревьев, снос аварийных зданий, устройство клумб, приобретение рассады, </w:t>
            </w:r>
            <w:proofErr w:type="spellStart"/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окос</w:t>
            </w:r>
            <w:proofErr w:type="spellEnd"/>
            <w:r w:rsidRPr="00B333B2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территории)</w:t>
            </w:r>
          </w:p>
        </w:tc>
        <w:tc>
          <w:tcPr>
            <w:tcW w:w="1559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Администрация Рождественского сельского поселения</w:t>
            </w:r>
          </w:p>
        </w:tc>
        <w:tc>
          <w:tcPr>
            <w:tcW w:w="1559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2015-2017г.г.</w:t>
            </w:r>
          </w:p>
        </w:tc>
        <w:tc>
          <w:tcPr>
            <w:tcW w:w="1418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325000,02</w:t>
            </w:r>
          </w:p>
        </w:tc>
        <w:tc>
          <w:tcPr>
            <w:tcW w:w="1417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239500,00</w:t>
            </w:r>
          </w:p>
        </w:tc>
        <w:tc>
          <w:tcPr>
            <w:tcW w:w="1418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212600,00</w:t>
            </w:r>
          </w:p>
        </w:tc>
      </w:tr>
      <w:tr w:rsidR="00F25FDE" w:rsidRPr="00B333B2" w:rsidTr="00303B4C">
        <w:tc>
          <w:tcPr>
            <w:tcW w:w="425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и благоустройство памятников, обелиска , снос </w:t>
            </w:r>
            <w:r w:rsidRPr="00B333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памятника с</w:t>
            </w:r>
            <w:proofErr w:type="gramStart"/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ождествено</w:t>
            </w:r>
          </w:p>
        </w:tc>
        <w:tc>
          <w:tcPr>
            <w:tcW w:w="1559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Рождественского </w:t>
            </w:r>
            <w:r w:rsidRPr="00B333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1559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2015-2017г</w:t>
            </w:r>
            <w:proofErr w:type="gramStart"/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</w:p>
        </w:tc>
        <w:tc>
          <w:tcPr>
            <w:tcW w:w="1418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100000,0</w:t>
            </w:r>
          </w:p>
        </w:tc>
        <w:tc>
          <w:tcPr>
            <w:tcW w:w="1417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100000,0</w:t>
            </w:r>
          </w:p>
        </w:tc>
        <w:tc>
          <w:tcPr>
            <w:tcW w:w="1418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100000,0</w:t>
            </w:r>
          </w:p>
        </w:tc>
      </w:tr>
      <w:tr w:rsidR="00F25FDE" w:rsidRPr="00B333B2" w:rsidTr="00303B4C">
        <w:tc>
          <w:tcPr>
            <w:tcW w:w="425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127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Ремонт колодцев и детских площадок</w:t>
            </w:r>
          </w:p>
        </w:tc>
        <w:tc>
          <w:tcPr>
            <w:tcW w:w="1559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Администрация Рождественского сельского</w:t>
            </w:r>
          </w:p>
        </w:tc>
        <w:tc>
          <w:tcPr>
            <w:tcW w:w="1559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2015-2017г</w:t>
            </w:r>
            <w:proofErr w:type="gramStart"/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</w:p>
        </w:tc>
        <w:tc>
          <w:tcPr>
            <w:tcW w:w="1418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65000,0</w:t>
            </w:r>
          </w:p>
        </w:tc>
        <w:tc>
          <w:tcPr>
            <w:tcW w:w="1417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70000,0</w:t>
            </w:r>
          </w:p>
        </w:tc>
        <w:tc>
          <w:tcPr>
            <w:tcW w:w="1418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sz w:val="24"/>
                <w:szCs w:val="24"/>
              </w:rPr>
              <w:t>70000,0</w:t>
            </w:r>
          </w:p>
        </w:tc>
      </w:tr>
      <w:tr w:rsidR="00F25FDE" w:rsidRPr="00B333B2" w:rsidTr="00303B4C">
        <w:tc>
          <w:tcPr>
            <w:tcW w:w="425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F25FDE" w:rsidRPr="00B333B2" w:rsidRDefault="00F25FDE" w:rsidP="0030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b/>
                <w:sz w:val="24"/>
                <w:szCs w:val="24"/>
              </w:rPr>
              <w:t>4817768,18</w:t>
            </w:r>
          </w:p>
        </w:tc>
        <w:tc>
          <w:tcPr>
            <w:tcW w:w="1418" w:type="dxa"/>
          </w:tcPr>
          <w:p w:rsidR="00F25FDE" w:rsidRPr="00B333B2" w:rsidRDefault="00F25FDE" w:rsidP="00303B4C">
            <w:pPr>
              <w:pStyle w:val="a6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b/>
                <w:sz w:val="24"/>
                <w:szCs w:val="24"/>
              </w:rPr>
              <w:t>1694750,74</w:t>
            </w:r>
          </w:p>
        </w:tc>
        <w:tc>
          <w:tcPr>
            <w:tcW w:w="1417" w:type="dxa"/>
          </w:tcPr>
          <w:p w:rsidR="00F25FDE" w:rsidRPr="00B333B2" w:rsidRDefault="00F25FDE" w:rsidP="00303B4C">
            <w:pPr>
              <w:pStyle w:val="a6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b/>
                <w:sz w:val="24"/>
                <w:szCs w:val="24"/>
              </w:rPr>
              <w:t>1654816,81</w:t>
            </w:r>
          </w:p>
        </w:tc>
        <w:tc>
          <w:tcPr>
            <w:tcW w:w="1418" w:type="dxa"/>
          </w:tcPr>
          <w:p w:rsidR="00F25FDE" w:rsidRPr="00B333B2" w:rsidRDefault="00F25FDE" w:rsidP="00303B4C">
            <w:pPr>
              <w:pStyle w:val="a6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3B2">
              <w:rPr>
                <w:rFonts w:ascii="Times New Roman" w:hAnsi="Times New Roman" w:cs="Times New Roman"/>
                <w:b/>
                <w:sz w:val="24"/>
                <w:szCs w:val="24"/>
              </w:rPr>
              <w:t>1468200,63</w:t>
            </w:r>
          </w:p>
        </w:tc>
      </w:tr>
    </w:tbl>
    <w:p w:rsidR="00CD5317" w:rsidRPr="00B333B2" w:rsidRDefault="00CD5317" w:rsidP="004364A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5FDE" w:rsidRPr="00CD5317" w:rsidRDefault="00F25FDE" w:rsidP="00F25FD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 пункте  5 «</w:t>
      </w:r>
      <w:r w:rsidRPr="00CD5317">
        <w:rPr>
          <w:rFonts w:ascii="Times New Roman" w:hAnsi="Times New Roman"/>
          <w:sz w:val="28"/>
          <w:szCs w:val="28"/>
        </w:rPr>
        <w:t xml:space="preserve">Подпрограмма </w:t>
      </w:r>
      <w:r w:rsidRPr="00CD5317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Развитие культуры и библиотечного обслуживания Рождественского сельского поселения </w:t>
      </w:r>
      <w:r w:rsidRPr="00CD5317">
        <w:rPr>
          <w:rFonts w:ascii="Times New Roman" w:hAnsi="Times New Roman" w:cs="Times New Roman"/>
          <w:sz w:val="28"/>
          <w:szCs w:val="28"/>
        </w:rPr>
        <w:t>на 2015-2017 годы»</w:t>
      </w:r>
      <w:r>
        <w:rPr>
          <w:rFonts w:ascii="Times New Roman" w:hAnsi="Times New Roman" w:cs="Times New Roman"/>
          <w:sz w:val="28"/>
          <w:szCs w:val="28"/>
        </w:rPr>
        <w:t xml:space="preserve"> в паспорте подпрограммы:</w:t>
      </w:r>
    </w:p>
    <w:p w:rsidR="00F25FDE" w:rsidRPr="00F25FDE" w:rsidRDefault="00F25FDE" w:rsidP="00F25FDE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строку «Объемы и источники финансирования» со словами «</w:t>
      </w:r>
      <w:r w:rsidRPr="00F25FDE">
        <w:rPr>
          <w:rFonts w:ascii="Times New Roman" w:hAnsi="Times New Roman" w:cs="Times New Roman"/>
          <w:sz w:val="28"/>
          <w:szCs w:val="28"/>
        </w:rPr>
        <w:t>Общий объем финансирования подпрограммы составляет   6010,9 тыс. руб., в том числе средства областного бюджета-567,3 т</w:t>
      </w:r>
      <w:proofErr w:type="gramStart"/>
      <w:r w:rsidRPr="00F25FD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25FDE">
        <w:rPr>
          <w:rFonts w:ascii="Times New Roman" w:hAnsi="Times New Roman" w:cs="Times New Roman"/>
          <w:sz w:val="28"/>
          <w:szCs w:val="28"/>
        </w:rPr>
        <w:t>уб. :</w:t>
      </w:r>
    </w:p>
    <w:p w:rsidR="00F25FDE" w:rsidRPr="00F25FDE" w:rsidRDefault="00F25FDE" w:rsidP="00F25FDE">
      <w:pPr>
        <w:jc w:val="both"/>
        <w:rPr>
          <w:rFonts w:ascii="Times New Roman" w:hAnsi="Times New Roman" w:cs="Times New Roman"/>
          <w:sz w:val="28"/>
          <w:szCs w:val="28"/>
        </w:rPr>
      </w:pPr>
      <w:r w:rsidRPr="00F25FDE">
        <w:rPr>
          <w:rFonts w:ascii="Times New Roman" w:hAnsi="Times New Roman" w:cs="Times New Roman"/>
          <w:sz w:val="28"/>
          <w:szCs w:val="28"/>
        </w:rPr>
        <w:t>2015 г.- 2099,7 т</w:t>
      </w:r>
      <w:proofErr w:type="gramStart"/>
      <w:r w:rsidRPr="00F25FD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25FDE">
        <w:rPr>
          <w:rFonts w:ascii="Times New Roman" w:hAnsi="Times New Roman" w:cs="Times New Roman"/>
          <w:sz w:val="28"/>
          <w:szCs w:val="28"/>
        </w:rPr>
        <w:t>уб., в том числе областной бюджет-348,7 т.руб.</w:t>
      </w:r>
    </w:p>
    <w:p w:rsidR="00F25FDE" w:rsidRPr="00F25FDE" w:rsidRDefault="00F25FDE" w:rsidP="00F25FDE">
      <w:pPr>
        <w:jc w:val="both"/>
        <w:rPr>
          <w:rFonts w:ascii="Times New Roman" w:hAnsi="Times New Roman" w:cs="Times New Roman"/>
          <w:sz w:val="28"/>
          <w:szCs w:val="28"/>
        </w:rPr>
      </w:pPr>
      <w:r w:rsidRPr="00F25FDE">
        <w:rPr>
          <w:rFonts w:ascii="Times New Roman" w:hAnsi="Times New Roman" w:cs="Times New Roman"/>
          <w:sz w:val="28"/>
          <w:szCs w:val="28"/>
        </w:rPr>
        <w:t>2016г. – 2000,6 т</w:t>
      </w:r>
      <w:proofErr w:type="gramStart"/>
      <w:r w:rsidRPr="00F25FD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25FDE">
        <w:rPr>
          <w:rFonts w:ascii="Times New Roman" w:hAnsi="Times New Roman" w:cs="Times New Roman"/>
          <w:sz w:val="28"/>
          <w:szCs w:val="28"/>
        </w:rPr>
        <w:t>уб., в том числе областной бюджет-182,0 т.руб.,</w:t>
      </w:r>
    </w:p>
    <w:p w:rsidR="00F25FDE" w:rsidRPr="00F25FDE" w:rsidRDefault="00F25FDE" w:rsidP="00F25FDE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 w:rsidRPr="00F25FDE">
        <w:rPr>
          <w:rFonts w:ascii="Times New Roman" w:hAnsi="Times New Roman" w:cs="Times New Roman"/>
          <w:sz w:val="28"/>
          <w:szCs w:val="28"/>
        </w:rPr>
        <w:t xml:space="preserve">2017г. – 2000,6 </w:t>
      </w:r>
      <w:proofErr w:type="spellStart"/>
      <w:r w:rsidRPr="00F25FDE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Pr="00F25FD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25FDE">
        <w:rPr>
          <w:rFonts w:ascii="Times New Roman" w:hAnsi="Times New Roman" w:cs="Times New Roman"/>
          <w:sz w:val="28"/>
          <w:szCs w:val="28"/>
        </w:rPr>
        <w:t>уб.,в</w:t>
      </w:r>
      <w:proofErr w:type="spellEnd"/>
      <w:r w:rsidRPr="00F25FDE">
        <w:rPr>
          <w:rFonts w:ascii="Times New Roman" w:hAnsi="Times New Roman" w:cs="Times New Roman"/>
          <w:sz w:val="28"/>
          <w:szCs w:val="28"/>
        </w:rPr>
        <w:t xml:space="preserve"> том числе областной бюджет-0,6 т.руб.</w:t>
      </w:r>
    </w:p>
    <w:p w:rsidR="00F25FDE" w:rsidRPr="00F25FDE" w:rsidRDefault="00F25FDE" w:rsidP="00F25FDE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F25FDE">
        <w:rPr>
          <w:rFonts w:ascii="Times New Roman" w:hAnsi="Times New Roman" w:cs="Times New Roman"/>
          <w:sz w:val="28"/>
          <w:szCs w:val="28"/>
        </w:rPr>
        <w:t>Источником финансирования программы является  бюджет Рождественского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»  заменить на слова «</w:t>
      </w:r>
      <w:r w:rsidRPr="00F25FDE">
        <w:rPr>
          <w:rFonts w:ascii="Times New Roman" w:hAnsi="Times New Roman" w:cs="Times New Roman"/>
          <w:sz w:val="28"/>
          <w:szCs w:val="28"/>
        </w:rPr>
        <w:t>Общий объем финансирования подпрограммы составляет   5977352,57 руб., в том числе средства областного бюджета-531300,00 руб.</w:t>
      </w:r>
      <w:proofErr w:type="gramStart"/>
      <w:r w:rsidRPr="00F25FD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F25FDE" w:rsidRPr="00F25FDE" w:rsidRDefault="00F25FDE" w:rsidP="00F25FDE">
      <w:pPr>
        <w:jc w:val="both"/>
        <w:rPr>
          <w:rFonts w:ascii="Times New Roman" w:hAnsi="Times New Roman" w:cs="Times New Roman"/>
          <w:sz w:val="28"/>
          <w:szCs w:val="28"/>
        </w:rPr>
      </w:pPr>
      <w:r w:rsidRPr="00F25FDE">
        <w:rPr>
          <w:rFonts w:ascii="Times New Roman" w:hAnsi="Times New Roman" w:cs="Times New Roman"/>
          <w:sz w:val="28"/>
          <w:szCs w:val="28"/>
        </w:rPr>
        <w:t>2015 г.- 2099748,57 руб., в том числе областной бюджет- 348700,00 руб.</w:t>
      </w:r>
    </w:p>
    <w:p w:rsidR="00F25FDE" w:rsidRPr="00F25FDE" w:rsidRDefault="00F25FDE" w:rsidP="00F25FDE">
      <w:pPr>
        <w:jc w:val="both"/>
        <w:rPr>
          <w:rFonts w:ascii="Times New Roman" w:hAnsi="Times New Roman" w:cs="Times New Roman"/>
          <w:sz w:val="28"/>
          <w:szCs w:val="28"/>
        </w:rPr>
      </w:pPr>
      <w:r w:rsidRPr="00F25FDE">
        <w:rPr>
          <w:rFonts w:ascii="Times New Roman" w:hAnsi="Times New Roman" w:cs="Times New Roman"/>
          <w:sz w:val="28"/>
          <w:szCs w:val="28"/>
        </w:rPr>
        <w:t>2016г. – 2000552,00 руб., в том чи</w:t>
      </w:r>
      <w:r w:rsidR="00901BB9">
        <w:rPr>
          <w:rFonts w:ascii="Times New Roman" w:hAnsi="Times New Roman" w:cs="Times New Roman"/>
          <w:sz w:val="28"/>
          <w:szCs w:val="28"/>
        </w:rPr>
        <w:t>с</w:t>
      </w:r>
      <w:r w:rsidRPr="00F25FDE">
        <w:rPr>
          <w:rFonts w:ascii="Times New Roman" w:hAnsi="Times New Roman" w:cs="Times New Roman"/>
          <w:sz w:val="28"/>
          <w:szCs w:val="28"/>
        </w:rPr>
        <w:t>ле областной бюджет-182000,00  руб.,</w:t>
      </w:r>
    </w:p>
    <w:p w:rsidR="00F25FDE" w:rsidRPr="00F25FDE" w:rsidRDefault="00F25FDE" w:rsidP="00F25FDE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 w:rsidRPr="00F25FDE">
        <w:rPr>
          <w:rFonts w:ascii="Times New Roman" w:hAnsi="Times New Roman" w:cs="Times New Roman"/>
          <w:sz w:val="28"/>
          <w:szCs w:val="28"/>
        </w:rPr>
        <w:t>2017г. – 1877052,00 руб.,</w:t>
      </w:r>
      <w:r w:rsidR="00901BB9">
        <w:rPr>
          <w:rFonts w:ascii="Times New Roman" w:hAnsi="Times New Roman" w:cs="Times New Roman"/>
          <w:sz w:val="28"/>
          <w:szCs w:val="28"/>
        </w:rPr>
        <w:t xml:space="preserve"> </w:t>
      </w:r>
      <w:r w:rsidRPr="00F25FDE">
        <w:rPr>
          <w:rFonts w:ascii="Times New Roman" w:hAnsi="Times New Roman" w:cs="Times New Roman"/>
          <w:sz w:val="28"/>
          <w:szCs w:val="28"/>
        </w:rPr>
        <w:t>в том числе областной бюджет-600,00 руб.</w:t>
      </w:r>
    </w:p>
    <w:p w:rsidR="00F25FDE" w:rsidRPr="00F25FDE" w:rsidRDefault="00F25FDE" w:rsidP="00F25FD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FDE">
        <w:rPr>
          <w:rFonts w:ascii="Times New Roman" w:hAnsi="Times New Roman" w:cs="Times New Roman"/>
          <w:sz w:val="28"/>
          <w:szCs w:val="28"/>
        </w:rPr>
        <w:t>Источником финансирования программы является  бюджет Рождественского сельского поселения</w:t>
      </w:r>
      <w:r w:rsidR="00F32AF3">
        <w:rPr>
          <w:rFonts w:ascii="Times New Roman" w:hAnsi="Times New Roman" w:cs="Times New Roman"/>
          <w:sz w:val="28"/>
          <w:szCs w:val="28"/>
        </w:rPr>
        <w:t>».</w:t>
      </w:r>
    </w:p>
    <w:p w:rsidR="00F32AF3" w:rsidRPr="00B333B2" w:rsidRDefault="00F32AF3" w:rsidP="00F32AF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Таблицу «</w:t>
      </w:r>
      <w:r w:rsidR="00F25FDE">
        <w:rPr>
          <w:rFonts w:ascii="Times New Roman" w:hAnsi="Times New Roman" w:cs="Times New Roman"/>
          <w:sz w:val="28"/>
          <w:szCs w:val="28"/>
        </w:rPr>
        <w:t xml:space="preserve"> </w:t>
      </w:r>
      <w:r w:rsidRPr="00F32AF3">
        <w:rPr>
          <w:rFonts w:ascii="Times New Roman" w:hAnsi="Times New Roman" w:cs="Times New Roman"/>
          <w:sz w:val="28"/>
          <w:szCs w:val="28"/>
        </w:rPr>
        <w:t>Объемы  подпрограммы «Развитие культуры  и библиотечного обслуживания  Рождественского  сельского поселения на 2015-2017 годы»</w:t>
      </w:r>
      <w:r>
        <w:rPr>
          <w:rFonts w:ascii="Times New Roman" w:hAnsi="Times New Roman" w:cs="Times New Roman"/>
          <w:sz w:val="28"/>
          <w:szCs w:val="28"/>
        </w:rPr>
        <w:t xml:space="preserve"> читать в новой редакции: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2410"/>
        <w:gridCol w:w="284"/>
        <w:gridCol w:w="1134"/>
        <w:gridCol w:w="283"/>
        <w:gridCol w:w="1134"/>
        <w:gridCol w:w="142"/>
        <w:gridCol w:w="284"/>
        <w:gridCol w:w="850"/>
        <w:gridCol w:w="142"/>
        <w:gridCol w:w="425"/>
        <w:gridCol w:w="2693"/>
      </w:tblGrid>
      <w:tr w:rsidR="00F32AF3" w:rsidRPr="00B333B2" w:rsidTr="00303B4C">
        <w:trPr>
          <w:trHeight w:val="20"/>
        </w:trPr>
        <w:tc>
          <w:tcPr>
            <w:tcW w:w="425" w:type="dxa"/>
            <w:vMerge w:val="restart"/>
            <w:shd w:val="clear" w:color="auto" w:fill="auto"/>
          </w:tcPr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94" w:type="dxa"/>
            <w:gridSpan w:val="2"/>
            <w:vMerge w:val="restart"/>
            <w:shd w:val="clear" w:color="auto" w:fill="auto"/>
          </w:tcPr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827" w:type="dxa"/>
            <w:gridSpan w:val="6"/>
            <w:shd w:val="clear" w:color="auto" w:fill="auto"/>
          </w:tcPr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Объемы финансирования (руб.)</w:t>
            </w:r>
          </w:p>
        </w:tc>
        <w:tc>
          <w:tcPr>
            <w:tcW w:w="3260" w:type="dxa"/>
            <w:gridSpan w:val="3"/>
            <w:vMerge w:val="restart"/>
            <w:shd w:val="clear" w:color="auto" w:fill="auto"/>
          </w:tcPr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мероприятия</w:t>
            </w:r>
          </w:p>
        </w:tc>
      </w:tr>
      <w:tr w:rsidR="00F32AF3" w:rsidRPr="00B333B2" w:rsidTr="00303B4C">
        <w:trPr>
          <w:trHeight w:val="20"/>
        </w:trPr>
        <w:tc>
          <w:tcPr>
            <w:tcW w:w="425" w:type="dxa"/>
            <w:vMerge/>
            <w:shd w:val="clear" w:color="auto" w:fill="auto"/>
          </w:tcPr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shd w:val="clear" w:color="auto" w:fill="auto"/>
          </w:tcPr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2015 г.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2016 г.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2017 г.</w:t>
            </w:r>
          </w:p>
        </w:tc>
        <w:tc>
          <w:tcPr>
            <w:tcW w:w="3260" w:type="dxa"/>
            <w:gridSpan w:val="3"/>
            <w:vMerge/>
            <w:shd w:val="clear" w:color="auto" w:fill="auto"/>
          </w:tcPr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32AF3" w:rsidRPr="00B333B2" w:rsidTr="00303B4C">
        <w:trPr>
          <w:trHeight w:val="20"/>
        </w:trPr>
        <w:tc>
          <w:tcPr>
            <w:tcW w:w="425" w:type="dxa"/>
            <w:shd w:val="clear" w:color="auto" w:fill="auto"/>
          </w:tcPr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F32AF3" w:rsidRPr="00B333B2" w:rsidTr="00303B4C">
        <w:trPr>
          <w:trHeight w:val="20"/>
        </w:trPr>
        <w:tc>
          <w:tcPr>
            <w:tcW w:w="10206" w:type="dxa"/>
            <w:gridSpan w:val="12"/>
            <w:shd w:val="clear" w:color="auto" w:fill="auto"/>
          </w:tcPr>
          <w:p w:rsidR="00F32AF3" w:rsidRPr="00B333B2" w:rsidRDefault="00F32AF3" w:rsidP="00303B4C">
            <w:pPr>
              <w:pStyle w:val="a6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Культурно-досуговая деятельность и развитие народного творчества</w:t>
            </w:r>
          </w:p>
        </w:tc>
      </w:tr>
      <w:tr w:rsidR="00F32AF3" w:rsidRPr="00B333B2" w:rsidTr="00303B4C">
        <w:trPr>
          <w:trHeight w:val="611"/>
        </w:trPr>
        <w:tc>
          <w:tcPr>
            <w:tcW w:w="425" w:type="dxa"/>
            <w:vMerge w:val="restart"/>
            <w:shd w:val="clear" w:color="auto" w:fill="auto"/>
          </w:tcPr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F32AF3" w:rsidRPr="00B333B2" w:rsidRDefault="00F32AF3" w:rsidP="00303B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Культурно-массовые мероприятия. 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sz w:val="24"/>
                <w:szCs w:val="24"/>
              </w:rPr>
              <w:t>38000,0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sz w:val="24"/>
                <w:szCs w:val="24"/>
              </w:rPr>
              <w:t>38000,0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sz w:val="24"/>
                <w:szCs w:val="24"/>
              </w:rPr>
              <w:t>38000,0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F32AF3" w:rsidRPr="00B333B2" w:rsidRDefault="00F32AF3" w:rsidP="00303B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Государственные и профессиональные праздники, народные календарные праздники. </w:t>
            </w:r>
          </w:p>
          <w:p w:rsidR="00F32AF3" w:rsidRPr="00B333B2" w:rsidRDefault="00F32AF3" w:rsidP="00303B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с различными категориями населения (старшее поколение, организация досуга детей и молодежи, организация досуга семьи).</w:t>
            </w:r>
          </w:p>
        </w:tc>
      </w:tr>
      <w:tr w:rsidR="00F32AF3" w:rsidRPr="00B333B2" w:rsidTr="00303B4C">
        <w:trPr>
          <w:trHeight w:val="416"/>
        </w:trPr>
        <w:tc>
          <w:tcPr>
            <w:tcW w:w="425" w:type="dxa"/>
            <w:vMerge/>
            <w:shd w:val="clear" w:color="auto" w:fill="auto"/>
          </w:tcPr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F32AF3" w:rsidRPr="00B333B2" w:rsidRDefault="00F32AF3" w:rsidP="00303B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sz w:val="24"/>
                <w:szCs w:val="24"/>
              </w:rPr>
              <w:t>Участие МКУ КБО Рождественского сельского поселения в мероприятиях различного уровня.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sz w:val="24"/>
                <w:szCs w:val="24"/>
              </w:rPr>
              <w:t>3500,00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sz w:val="24"/>
                <w:szCs w:val="24"/>
              </w:rPr>
              <w:t>4000,0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sz w:val="24"/>
                <w:szCs w:val="24"/>
              </w:rPr>
              <w:t>4000,0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F32AF3" w:rsidRPr="00B333B2" w:rsidRDefault="00F32AF3" w:rsidP="00303B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sz w:val="24"/>
                <w:szCs w:val="24"/>
              </w:rPr>
              <w:t>Участие коллективов художественной самодеятельности МКУ КБО в районных, областных, фестивалях-конкурсах самодеятельного творчества.</w:t>
            </w:r>
          </w:p>
        </w:tc>
      </w:tr>
      <w:tr w:rsidR="00F32AF3" w:rsidRPr="00B333B2" w:rsidTr="00303B4C">
        <w:trPr>
          <w:trHeight w:val="2718"/>
        </w:trPr>
        <w:tc>
          <w:tcPr>
            <w:tcW w:w="425" w:type="dxa"/>
            <w:vMerge/>
            <w:shd w:val="clear" w:color="auto" w:fill="auto"/>
          </w:tcPr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32AF3" w:rsidRPr="00B333B2" w:rsidRDefault="00F32AF3" w:rsidP="00303B4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учреждений культуры</w:t>
            </w:r>
          </w:p>
          <w:p w:rsidR="00F32AF3" w:rsidRPr="00B333B2" w:rsidRDefault="00F32AF3" w:rsidP="00303B4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F32AF3" w:rsidRPr="00B333B2" w:rsidRDefault="00F32AF3" w:rsidP="00303B4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32AF3" w:rsidRPr="00B333B2" w:rsidRDefault="00F32AF3" w:rsidP="00303B4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32AF3" w:rsidRPr="00B333B2" w:rsidRDefault="00F32AF3" w:rsidP="00303B4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32AF3" w:rsidRPr="00B333B2" w:rsidRDefault="00F32AF3" w:rsidP="00303B4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sz w:val="24"/>
                <w:szCs w:val="24"/>
              </w:rPr>
              <w:t>1423598,57</w:t>
            </w:r>
          </w:p>
          <w:p w:rsidR="00F32AF3" w:rsidRPr="00B333B2" w:rsidRDefault="00F32AF3" w:rsidP="00303B4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32AF3" w:rsidRPr="00B333B2" w:rsidRDefault="00F32AF3" w:rsidP="00303B4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32AF3" w:rsidRPr="00B333B2" w:rsidRDefault="00F32AF3" w:rsidP="00303B4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32AF3" w:rsidRPr="00B333B2" w:rsidRDefault="00F32AF3" w:rsidP="00303B4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bottom"/>
          </w:tcPr>
          <w:p w:rsidR="00F32AF3" w:rsidRPr="00B333B2" w:rsidRDefault="00F32AF3" w:rsidP="00303B4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sz w:val="24"/>
                <w:szCs w:val="24"/>
              </w:rPr>
              <w:t>1479894,00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</w:tcPr>
          <w:p w:rsidR="00F32AF3" w:rsidRPr="00B333B2" w:rsidRDefault="00F32AF3" w:rsidP="00303B4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sz w:val="24"/>
                <w:szCs w:val="24"/>
              </w:rPr>
              <w:t>1479894,00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F32AF3" w:rsidRPr="00B333B2" w:rsidRDefault="00F32AF3" w:rsidP="00303B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sz w:val="24"/>
                <w:szCs w:val="24"/>
              </w:rPr>
              <w:t>Заработная плата, начисление на заработную плату, коммунальные услуги, связь, транспортные услуги, приобретение аппаратуры и оборудования.</w:t>
            </w:r>
          </w:p>
        </w:tc>
      </w:tr>
      <w:tr w:rsidR="00F32AF3" w:rsidRPr="00B333B2" w:rsidTr="00303B4C">
        <w:trPr>
          <w:trHeight w:val="20"/>
        </w:trPr>
        <w:tc>
          <w:tcPr>
            <w:tcW w:w="425" w:type="dxa"/>
            <w:vMerge/>
            <w:shd w:val="clear" w:color="auto" w:fill="auto"/>
          </w:tcPr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32AF3" w:rsidRPr="00B333B2" w:rsidRDefault="00F32AF3" w:rsidP="00303B4C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sz w:val="24"/>
                <w:szCs w:val="24"/>
              </w:rPr>
              <w:t>1465098,57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</w:tcPr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sz w:val="24"/>
                <w:szCs w:val="24"/>
              </w:rPr>
              <w:t>1521894,00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</w:tcPr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sz w:val="24"/>
                <w:szCs w:val="24"/>
              </w:rPr>
              <w:t>1521894,00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F32AF3" w:rsidRPr="00B333B2" w:rsidRDefault="00F32AF3" w:rsidP="00303B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32AF3" w:rsidRPr="00B333B2" w:rsidTr="00303B4C">
        <w:trPr>
          <w:trHeight w:val="20"/>
        </w:trPr>
        <w:tc>
          <w:tcPr>
            <w:tcW w:w="10206" w:type="dxa"/>
            <w:gridSpan w:val="12"/>
            <w:shd w:val="clear" w:color="auto" w:fill="auto"/>
          </w:tcPr>
          <w:p w:rsidR="00F32AF3" w:rsidRPr="00B333B2" w:rsidRDefault="00F32AF3" w:rsidP="00303B4C">
            <w:pPr>
              <w:pStyle w:val="a6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Развитие библиотечного дела</w:t>
            </w:r>
          </w:p>
        </w:tc>
      </w:tr>
      <w:tr w:rsidR="00F32AF3" w:rsidRPr="00B333B2" w:rsidTr="00303B4C">
        <w:trPr>
          <w:trHeight w:val="467"/>
        </w:trPr>
        <w:tc>
          <w:tcPr>
            <w:tcW w:w="425" w:type="dxa"/>
            <w:vMerge w:val="restart"/>
            <w:shd w:val="clear" w:color="auto" w:fill="auto"/>
          </w:tcPr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F32AF3" w:rsidRPr="00B333B2" w:rsidRDefault="00F32AF3" w:rsidP="00303B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sz w:val="24"/>
                <w:szCs w:val="24"/>
              </w:rPr>
              <w:t>Комплектование библиотечного фонда.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</w:tcPr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sz w:val="24"/>
                <w:szCs w:val="24"/>
              </w:rPr>
              <w:t>10600,00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</w:tcPr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sz w:val="24"/>
                <w:szCs w:val="24"/>
              </w:rPr>
              <w:t>11600,00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</w:tcPr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sz w:val="24"/>
                <w:szCs w:val="24"/>
              </w:rPr>
              <w:t>11600,00</w:t>
            </w:r>
          </w:p>
        </w:tc>
        <w:tc>
          <w:tcPr>
            <w:tcW w:w="2693" w:type="dxa"/>
            <w:shd w:val="clear" w:color="auto" w:fill="auto"/>
          </w:tcPr>
          <w:p w:rsidR="00F32AF3" w:rsidRPr="00B333B2" w:rsidRDefault="00F32AF3" w:rsidP="00303B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sz w:val="24"/>
                <w:szCs w:val="24"/>
              </w:rPr>
              <w:t>Подписка периодических изданий, приобретение новых книг.</w:t>
            </w:r>
          </w:p>
        </w:tc>
      </w:tr>
      <w:tr w:rsidR="00F32AF3" w:rsidRPr="00B333B2" w:rsidTr="00303B4C">
        <w:trPr>
          <w:trHeight w:val="20"/>
        </w:trPr>
        <w:tc>
          <w:tcPr>
            <w:tcW w:w="425" w:type="dxa"/>
            <w:vMerge/>
            <w:shd w:val="clear" w:color="auto" w:fill="auto"/>
          </w:tcPr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F32AF3" w:rsidRPr="00B333B2" w:rsidRDefault="00F32AF3" w:rsidP="00303B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библиотек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</w:tcPr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sz w:val="24"/>
                <w:szCs w:val="24"/>
              </w:rPr>
              <w:t>275250,00</w:t>
            </w:r>
          </w:p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shd w:val="clear" w:color="auto" w:fill="auto"/>
            <w:vAlign w:val="bottom"/>
          </w:tcPr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285458,00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</w:tcPr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sz w:val="24"/>
                <w:szCs w:val="24"/>
              </w:rPr>
              <w:t>343558,00</w:t>
            </w:r>
          </w:p>
        </w:tc>
        <w:tc>
          <w:tcPr>
            <w:tcW w:w="2693" w:type="dxa"/>
            <w:shd w:val="clear" w:color="auto" w:fill="auto"/>
          </w:tcPr>
          <w:p w:rsidR="00F32AF3" w:rsidRPr="00B333B2" w:rsidRDefault="00F32AF3" w:rsidP="00303B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Заработная плата, начисление на заработную плату, коммунальные услуги, связь, транспортные </w:t>
            </w:r>
            <w:r w:rsidRPr="00B333B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услуги, приобретение аппаратуры и оборудования.</w:t>
            </w:r>
          </w:p>
        </w:tc>
      </w:tr>
      <w:tr w:rsidR="00F32AF3" w:rsidRPr="00B333B2" w:rsidTr="00303B4C">
        <w:trPr>
          <w:trHeight w:val="460"/>
        </w:trPr>
        <w:tc>
          <w:tcPr>
            <w:tcW w:w="425" w:type="dxa"/>
            <w:vMerge/>
            <w:shd w:val="clear" w:color="auto" w:fill="auto"/>
          </w:tcPr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F32AF3" w:rsidRPr="00B333B2" w:rsidRDefault="00F32AF3" w:rsidP="00303B4C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</w:tcPr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sz w:val="24"/>
                <w:szCs w:val="24"/>
              </w:rPr>
              <w:t>285850,00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</w:tcPr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sz w:val="24"/>
                <w:szCs w:val="24"/>
              </w:rPr>
              <w:t>297058,00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</w:tcPr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sz w:val="24"/>
                <w:szCs w:val="24"/>
              </w:rPr>
              <w:t>355158,00</w:t>
            </w:r>
          </w:p>
        </w:tc>
        <w:tc>
          <w:tcPr>
            <w:tcW w:w="2693" w:type="dxa"/>
            <w:shd w:val="clear" w:color="auto" w:fill="auto"/>
          </w:tcPr>
          <w:p w:rsidR="00F32AF3" w:rsidRPr="00B333B2" w:rsidRDefault="00F32AF3" w:rsidP="00303B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32AF3" w:rsidRPr="00B333B2" w:rsidTr="00303B4C">
        <w:trPr>
          <w:trHeight w:val="460"/>
        </w:trPr>
        <w:tc>
          <w:tcPr>
            <w:tcW w:w="425" w:type="dxa"/>
            <w:shd w:val="clear" w:color="auto" w:fill="auto"/>
          </w:tcPr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F32AF3" w:rsidRPr="00B333B2" w:rsidRDefault="00F32AF3" w:rsidP="00303B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Поэтапное доведение средней заработной платы,  работникам культуры 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</w:tcPr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sz w:val="24"/>
                <w:szCs w:val="24"/>
              </w:rPr>
              <w:t>348800,00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</w:tcPr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sz w:val="24"/>
                <w:szCs w:val="24"/>
              </w:rPr>
              <w:t>181600,00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</w:tcPr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F32AF3" w:rsidRPr="00B333B2" w:rsidRDefault="00F32AF3" w:rsidP="00303B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32AF3" w:rsidRPr="00B333B2" w:rsidTr="00303B4C">
        <w:trPr>
          <w:trHeight w:val="20"/>
        </w:trPr>
        <w:tc>
          <w:tcPr>
            <w:tcW w:w="425" w:type="dxa"/>
            <w:shd w:val="clear" w:color="auto" w:fill="auto"/>
          </w:tcPr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F32AF3" w:rsidRPr="00B333B2" w:rsidRDefault="00F32AF3" w:rsidP="00303B4C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 по программе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</w:tcPr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2099748,57</w:t>
            </w:r>
          </w:p>
        </w:tc>
        <w:tc>
          <w:tcPr>
            <w:tcW w:w="1560" w:type="dxa"/>
            <w:gridSpan w:val="3"/>
            <w:shd w:val="clear" w:color="auto" w:fill="auto"/>
            <w:vAlign w:val="bottom"/>
          </w:tcPr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2000552,00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</w:tcPr>
          <w:p w:rsidR="00F32AF3" w:rsidRPr="00B333B2" w:rsidRDefault="00F32AF3" w:rsidP="00303B4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33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1877052,00</w:t>
            </w:r>
          </w:p>
        </w:tc>
        <w:tc>
          <w:tcPr>
            <w:tcW w:w="2693" w:type="dxa"/>
            <w:shd w:val="clear" w:color="auto" w:fill="auto"/>
          </w:tcPr>
          <w:p w:rsidR="00F32AF3" w:rsidRPr="00B333B2" w:rsidRDefault="00F32AF3" w:rsidP="00303B4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F32AF3" w:rsidRPr="00B333B2" w:rsidRDefault="00F32AF3" w:rsidP="00F32A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500CE" w:rsidRDefault="00C500CE" w:rsidP="00C500CE">
      <w:pPr>
        <w:pStyle w:val="a6"/>
        <w:autoSpaceDE w:val="0"/>
        <w:autoSpaceDN w:val="0"/>
        <w:adjustRightInd w:val="0"/>
        <w:spacing w:after="0" w:line="240" w:lineRule="auto"/>
        <w:ind w:left="915"/>
        <w:jc w:val="both"/>
        <w:rPr>
          <w:rFonts w:ascii="Times New Roman" w:hAnsi="Times New Roman"/>
          <w:sz w:val="28"/>
          <w:szCs w:val="28"/>
        </w:rPr>
      </w:pPr>
    </w:p>
    <w:p w:rsidR="004A4277" w:rsidRPr="00C500CE" w:rsidRDefault="004A4277" w:rsidP="00C500CE">
      <w:pPr>
        <w:pStyle w:val="a6"/>
        <w:autoSpaceDE w:val="0"/>
        <w:autoSpaceDN w:val="0"/>
        <w:adjustRightInd w:val="0"/>
        <w:spacing w:after="0" w:line="240" w:lineRule="auto"/>
        <w:ind w:left="915"/>
        <w:jc w:val="both"/>
        <w:rPr>
          <w:rFonts w:ascii="Times New Roman" w:hAnsi="Times New Roman"/>
          <w:sz w:val="28"/>
          <w:szCs w:val="28"/>
        </w:rPr>
      </w:pPr>
      <w:r w:rsidRPr="00C500CE">
        <w:rPr>
          <w:rFonts w:ascii="Times New Roman" w:hAnsi="Times New Roman"/>
          <w:sz w:val="28"/>
          <w:szCs w:val="28"/>
        </w:rPr>
        <w:t xml:space="preserve"> </w:t>
      </w:r>
    </w:p>
    <w:p w:rsidR="004A4277" w:rsidRDefault="00C500CE" w:rsidP="004A42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A4277" w:rsidRPr="004A4277">
        <w:rPr>
          <w:rFonts w:ascii="Times New Roman" w:hAnsi="Times New Roman"/>
          <w:sz w:val="28"/>
          <w:szCs w:val="28"/>
        </w:rPr>
        <w:t>2. Разместить на официальном сайте администрации Рождественского сельского поселения в сети «Интернет».</w:t>
      </w:r>
    </w:p>
    <w:p w:rsidR="004A4277" w:rsidRDefault="00C500CE" w:rsidP="004A42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A4277" w:rsidRPr="004A4277">
        <w:rPr>
          <w:rFonts w:ascii="Times New Roman" w:hAnsi="Times New Roman"/>
          <w:sz w:val="28"/>
          <w:szCs w:val="28"/>
        </w:rPr>
        <w:t xml:space="preserve">3. Настоящее постановление вступает с момента подписания и распространяется на </w:t>
      </w:r>
      <w:proofErr w:type="gramStart"/>
      <w:r w:rsidR="004A4277" w:rsidRPr="004A4277">
        <w:rPr>
          <w:rFonts w:ascii="Times New Roman" w:hAnsi="Times New Roman"/>
          <w:sz w:val="28"/>
          <w:szCs w:val="28"/>
        </w:rPr>
        <w:t>правоотношения</w:t>
      </w:r>
      <w:proofErr w:type="gramEnd"/>
      <w:r w:rsidR="004A4277" w:rsidRPr="004A4277">
        <w:rPr>
          <w:rFonts w:ascii="Times New Roman" w:hAnsi="Times New Roman"/>
          <w:sz w:val="28"/>
          <w:szCs w:val="28"/>
        </w:rPr>
        <w:t xml:space="preserve"> возникшие с 01.01.2015 г</w:t>
      </w:r>
      <w:r w:rsidR="00F32AF3">
        <w:rPr>
          <w:rFonts w:ascii="Times New Roman" w:hAnsi="Times New Roman"/>
          <w:sz w:val="28"/>
          <w:szCs w:val="28"/>
        </w:rPr>
        <w:t>ода</w:t>
      </w:r>
      <w:r w:rsidR="004A4277" w:rsidRPr="004A4277">
        <w:rPr>
          <w:rFonts w:ascii="Times New Roman" w:hAnsi="Times New Roman"/>
          <w:sz w:val="28"/>
          <w:szCs w:val="28"/>
        </w:rPr>
        <w:t>.</w:t>
      </w:r>
    </w:p>
    <w:p w:rsidR="004A4277" w:rsidRPr="004A4277" w:rsidRDefault="00C500CE" w:rsidP="004A42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A4277" w:rsidRPr="004A4277">
        <w:rPr>
          <w:rFonts w:ascii="Times New Roman" w:hAnsi="Times New Roman"/>
          <w:sz w:val="28"/>
          <w:szCs w:val="28"/>
        </w:rPr>
        <w:t>4.</w:t>
      </w:r>
      <w:proofErr w:type="gramStart"/>
      <w:r w:rsidR="004A4277" w:rsidRPr="004A427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A4277" w:rsidRPr="004A4277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546FDD" w:rsidRDefault="00CE529D" w:rsidP="004A4277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  </w:t>
      </w:r>
    </w:p>
    <w:p w:rsidR="004A4277" w:rsidRDefault="004A4277" w:rsidP="004A4277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4A4277" w:rsidRPr="00546FDD" w:rsidRDefault="004A4277" w:rsidP="004A42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1264" w:rsidRDefault="007B1264" w:rsidP="00546F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2AF3" w:rsidRDefault="00F32AF3" w:rsidP="00546F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2AF3" w:rsidRDefault="00F32AF3" w:rsidP="00546F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2AF3" w:rsidRDefault="00F32AF3" w:rsidP="00546F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2AF3" w:rsidRDefault="00F32AF3" w:rsidP="00546F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6FDD" w:rsidRDefault="007B1264" w:rsidP="00546F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46FDD" w:rsidRPr="00546FDD">
        <w:rPr>
          <w:rFonts w:ascii="Times New Roman" w:hAnsi="Times New Roman" w:cs="Times New Roman"/>
          <w:sz w:val="28"/>
          <w:szCs w:val="28"/>
        </w:rPr>
        <w:t xml:space="preserve">лава администрации </w:t>
      </w:r>
    </w:p>
    <w:p w:rsidR="00546FDD" w:rsidRPr="00546FDD" w:rsidRDefault="00CE529D" w:rsidP="00546F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Рождественского</w:t>
      </w:r>
      <w:r w:rsidR="00546FDD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546FDD" w:rsidRPr="00546FDD">
        <w:rPr>
          <w:rFonts w:ascii="Times New Roman" w:hAnsi="Times New Roman" w:cs="Times New Roman"/>
          <w:sz w:val="28"/>
          <w:szCs w:val="28"/>
        </w:rPr>
        <w:t xml:space="preserve">поселения                </w:t>
      </w:r>
      <w:r w:rsidR="00546FD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Н.В.Нагорнова</w:t>
      </w:r>
      <w:proofErr w:type="spellEnd"/>
      <w:r w:rsidR="00546FDD" w:rsidRPr="00546F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546FDD" w:rsidRDefault="00546FDD" w:rsidP="00546F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4277" w:rsidRDefault="004A4277" w:rsidP="00546F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2AF3" w:rsidRDefault="00F32AF3" w:rsidP="00546F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550D" w:rsidRPr="00B333B2" w:rsidRDefault="00AE550D" w:rsidP="005808AD">
      <w:pPr>
        <w:shd w:val="clear" w:color="auto" w:fill="FFFFFF"/>
        <w:spacing w:after="0" w:line="240" w:lineRule="auto"/>
        <w:ind w:left="42" w:firstLine="667"/>
        <w:jc w:val="both"/>
        <w:rPr>
          <w:rFonts w:ascii="Times New Roman" w:hAnsi="Times New Roman" w:cs="Times New Roman"/>
          <w:sz w:val="24"/>
          <w:szCs w:val="24"/>
        </w:rPr>
      </w:pPr>
      <w:r w:rsidRPr="00B333B2">
        <w:rPr>
          <w:rFonts w:ascii="Times New Roman" w:hAnsi="Times New Roman" w:cs="Times New Roman"/>
          <w:sz w:val="24"/>
          <w:szCs w:val="24"/>
        </w:rPr>
        <w:t xml:space="preserve">.  </w:t>
      </w:r>
    </w:p>
    <w:sectPr w:rsidR="00AE550D" w:rsidRPr="00B333B2" w:rsidSect="00E00089">
      <w:pgSz w:w="11906" w:h="16838"/>
      <w:pgMar w:top="1134" w:right="991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F6E59"/>
    <w:multiLevelType w:val="multilevel"/>
    <w:tmpl w:val="44F62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0C13BC"/>
    <w:multiLevelType w:val="hybridMultilevel"/>
    <w:tmpl w:val="ECF4FB40"/>
    <w:lvl w:ilvl="0" w:tplc="3BC438BC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3B6FF3"/>
    <w:multiLevelType w:val="hybridMultilevel"/>
    <w:tmpl w:val="85A462DC"/>
    <w:lvl w:ilvl="0" w:tplc="5176918E">
      <w:start w:val="1"/>
      <w:numFmt w:val="decimal"/>
      <w:lvlText w:val="%1."/>
      <w:lvlJc w:val="left"/>
      <w:pPr>
        <w:ind w:left="127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683AF2"/>
    <w:multiLevelType w:val="hybridMultilevel"/>
    <w:tmpl w:val="42EA83D2"/>
    <w:lvl w:ilvl="0" w:tplc="70F25CE4">
      <w:start w:val="1"/>
      <w:numFmt w:val="bullet"/>
      <w:lvlText w:val="–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7BF3FF2"/>
    <w:multiLevelType w:val="hybridMultilevel"/>
    <w:tmpl w:val="3B0CA07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387510"/>
    <w:multiLevelType w:val="hybridMultilevel"/>
    <w:tmpl w:val="F396589A"/>
    <w:lvl w:ilvl="0" w:tplc="F6ACE140">
      <w:start w:val="1"/>
      <w:numFmt w:val="decimal"/>
      <w:lvlText w:val="%1."/>
      <w:lvlJc w:val="left"/>
      <w:pPr>
        <w:ind w:left="91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38490B83"/>
    <w:multiLevelType w:val="hybridMultilevel"/>
    <w:tmpl w:val="6E38F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0D6010"/>
    <w:multiLevelType w:val="hybridMultilevel"/>
    <w:tmpl w:val="34A04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BF6EEB"/>
    <w:multiLevelType w:val="hybridMultilevel"/>
    <w:tmpl w:val="5AB4195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491C6A25"/>
    <w:multiLevelType w:val="hybridMultilevel"/>
    <w:tmpl w:val="6A26982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97F5FE9"/>
    <w:multiLevelType w:val="hybridMultilevel"/>
    <w:tmpl w:val="7626E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A14C0E"/>
    <w:multiLevelType w:val="hybridMultilevel"/>
    <w:tmpl w:val="FBC44C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D5634C8"/>
    <w:multiLevelType w:val="hybridMultilevel"/>
    <w:tmpl w:val="91305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E5333C"/>
    <w:multiLevelType w:val="hybridMultilevel"/>
    <w:tmpl w:val="902EAA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AF221EB"/>
    <w:multiLevelType w:val="hybridMultilevel"/>
    <w:tmpl w:val="463CC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252F2C"/>
    <w:multiLevelType w:val="hybridMultilevel"/>
    <w:tmpl w:val="6B0AD87C"/>
    <w:lvl w:ilvl="0" w:tplc="C59A38C8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FC85D77"/>
    <w:multiLevelType w:val="multilevel"/>
    <w:tmpl w:val="E7AA101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6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12"/>
  </w:num>
  <w:num w:numId="7">
    <w:abstractNumId w:val="15"/>
  </w:num>
  <w:num w:numId="8">
    <w:abstractNumId w:val="13"/>
  </w:num>
  <w:num w:numId="9">
    <w:abstractNumId w:val="14"/>
  </w:num>
  <w:num w:numId="10">
    <w:abstractNumId w:val="9"/>
  </w:num>
  <w:num w:numId="11">
    <w:abstractNumId w:val="10"/>
  </w:num>
  <w:num w:numId="12">
    <w:abstractNumId w:val="0"/>
  </w:num>
  <w:num w:numId="13">
    <w:abstractNumId w:val="11"/>
  </w:num>
  <w:num w:numId="1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"/>
  </w:num>
  <w:num w:numId="17">
    <w:abstractNumId w:val="7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50A1"/>
    <w:rsid w:val="00002AAF"/>
    <w:rsid w:val="00003A0B"/>
    <w:rsid w:val="00010E75"/>
    <w:rsid w:val="00013359"/>
    <w:rsid w:val="0001448B"/>
    <w:rsid w:val="00020CF1"/>
    <w:rsid w:val="00023705"/>
    <w:rsid w:val="00027764"/>
    <w:rsid w:val="00027F95"/>
    <w:rsid w:val="00037124"/>
    <w:rsid w:val="0006547E"/>
    <w:rsid w:val="00067D52"/>
    <w:rsid w:val="000735F0"/>
    <w:rsid w:val="00074F1B"/>
    <w:rsid w:val="00082189"/>
    <w:rsid w:val="0008340E"/>
    <w:rsid w:val="00085B52"/>
    <w:rsid w:val="000A44FC"/>
    <w:rsid w:val="000B0BB3"/>
    <w:rsid w:val="000B21E8"/>
    <w:rsid w:val="000C691C"/>
    <w:rsid w:val="000D2C16"/>
    <w:rsid w:val="000F66A2"/>
    <w:rsid w:val="00122C6E"/>
    <w:rsid w:val="00136DC7"/>
    <w:rsid w:val="001416F9"/>
    <w:rsid w:val="00144D23"/>
    <w:rsid w:val="001457D2"/>
    <w:rsid w:val="00167540"/>
    <w:rsid w:val="00167B4B"/>
    <w:rsid w:val="00174314"/>
    <w:rsid w:val="001747EE"/>
    <w:rsid w:val="00182FF7"/>
    <w:rsid w:val="00187E78"/>
    <w:rsid w:val="00191E17"/>
    <w:rsid w:val="001A5A9A"/>
    <w:rsid w:val="001B3150"/>
    <w:rsid w:val="001B33AD"/>
    <w:rsid w:val="001C0336"/>
    <w:rsid w:val="001C222D"/>
    <w:rsid w:val="001C66ED"/>
    <w:rsid w:val="001D6A20"/>
    <w:rsid w:val="001E1A7C"/>
    <w:rsid w:val="0020024C"/>
    <w:rsid w:val="00200D50"/>
    <w:rsid w:val="002115B3"/>
    <w:rsid w:val="00211986"/>
    <w:rsid w:val="0021447B"/>
    <w:rsid w:val="00222D46"/>
    <w:rsid w:val="002315A9"/>
    <w:rsid w:val="002527ED"/>
    <w:rsid w:val="0026781A"/>
    <w:rsid w:val="002856DA"/>
    <w:rsid w:val="00295315"/>
    <w:rsid w:val="002972DB"/>
    <w:rsid w:val="002A1890"/>
    <w:rsid w:val="002A27BD"/>
    <w:rsid w:val="002A31AC"/>
    <w:rsid w:val="002B7A6E"/>
    <w:rsid w:val="002C5FA2"/>
    <w:rsid w:val="002D01E2"/>
    <w:rsid w:val="002D0575"/>
    <w:rsid w:val="002D6E09"/>
    <w:rsid w:val="002E0127"/>
    <w:rsid w:val="00312F09"/>
    <w:rsid w:val="00353732"/>
    <w:rsid w:val="00365F2B"/>
    <w:rsid w:val="00374BBC"/>
    <w:rsid w:val="003850F5"/>
    <w:rsid w:val="00386D97"/>
    <w:rsid w:val="00397545"/>
    <w:rsid w:val="003A146F"/>
    <w:rsid w:val="003A25A3"/>
    <w:rsid w:val="003A2E0F"/>
    <w:rsid w:val="003A6D30"/>
    <w:rsid w:val="003C0E39"/>
    <w:rsid w:val="003C22B1"/>
    <w:rsid w:val="003C310B"/>
    <w:rsid w:val="003C4588"/>
    <w:rsid w:val="003D396E"/>
    <w:rsid w:val="003D3E60"/>
    <w:rsid w:val="003E5D59"/>
    <w:rsid w:val="003E671B"/>
    <w:rsid w:val="003E748C"/>
    <w:rsid w:val="003F5939"/>
    <w:rsid w:val="00401FFC"/>
    <w:rsid w:val="004329A9"/>
    <w:rsid w:val="00432C04"/>
    <w:rsid w:val="004364A3"/>
    <w:rsid w:val="00441069"/>
    <w:rsid w:val="004417C9"/>
    <w:rsid w:val="00445079"/>
    <w:rsid w:val="00471166"/>
    <w:rsid w:val="00492491"/>
    <w:rsid w:val="004A0FF6"/>
    <w:rsid w:val="004A1E43"/>
    <w:rsid w:val="004A4277"/>
    <w:rsid w:val="004A621C"/>
    <w:rsid w:val="004B74B0"/>
    <w:rsid w:val="004C09FE"/>
    <w:rsid w:val="004C3652"/>
    <w:rsid w:val="004C488E"/>
    <w:rsid w:val="004D21BD"/>
    <w:rsid w:val="004D40B1"/>
    <w:rsid w:val="004E036C"/>
    <w:rsid w:val="004E03BD"/>
    <w:rsid w:val="004E646E"/>
    <w:rsid w:val="004E73B7"/>
    <w:rsid w:val="00512017"/>
    <w:rsid w:val="00516608"/>
    <w:rsid w:val="00531973"/>
    <w:rsid w:val="00533888"/>
    <w:rsid w:val="00546FDD"/>
    <w:rsid w:val="0055755D"/>
    <w:rsid w:val="00565BB0"/>
    <w:rsid w:val="005808AD"/>
    <w:rsid w:val="005A03F6"/>
    <w:rsid w:val="005A467D"/>
    <w:rsid w:val="005A7BF5"/>
    <w:rsid w:val="005B4DA4"/>
    <w:rsid w:val="005C0C3B"/>
    <w:rsid w:val="005C3C43"/>
    <w:rsid w:val="005C6EC0"/>
    <w:rsid w:val="005E113D"/>
    <w:rsid w:val="005F06E5"/>
    <w:rsid w:val="0061111B"/>
    <w:rsid w:val="006135CE"/>
    <w:rsid w:val="0061366E"/>
    <w:rsid w:val="00622D9E"/>
    <w:rsid w:val="00627570"/>
    <w:rsid w:val="00640584"/>
    <w:rsid w:val="00641B45"/>
    <w:rsid w:val="0064251D"/>
    <w:rsid w:val="006568DA"/>
    <w:rsid w:val="00664E09"/>
    <w:rsid w:val="006655A4"/>
    <w:rsid w:val="0067381A"/>
    <w:rsid w:val="00676B27"/>
    <w:rsid w:val="006828E2"/>
    <w:rsid w:val="006857C1"/>
    <w:rsid w:val="006927F4"/>
    <w:rsid w:val="006A0325"/>
    <w:rsid w:val="006A23B4"/>
    <w:rsid w:val="006C1F21"/>
    <w:rsid w:val="006C7332"/>
    <w:rsid w:val="006D0656"/>
    <w:rsid w:val="006D453E"/>
    <w:rsid w:val="006D7D9C"/>
    <w:rsid w:val="006F6D6F"/>
    <w:rsid w:val="00711B20"/>
    <w:rsid w:val="00716381"/>
    <w:rsid w:val="00733956"/>
    <w:rsid w:val="00735D88"/>
    <w:rsid w:val="007420EB"/>
    <w:rsid w:val="007431E1"/>
    <w:rsid w:val="00761F71"/>
    <w:rsid w:val="00765019"/>
    <w:rsid w:val="0076560C"/>
    <w:rsid w:val="00765C1E"/>
    <w:rsid w:val="00767A5B"/>
    <w:rsid w:val="0077061F"/>
    <w:rsid w:val="007904CD"/>
    <w:rsid w:val="007963D9"/>
    <w:rsid w:val="007A404E"/>
    <w:rsid w:val="007B0F6A"/>
    <w:rsid w:val="007B1264"/>
    <w:rsid w:val="007C066A"/>
    <w:rsid w:val="007C128D"/>
    <w:rsid w:val="007D65B4"/>
    <w:rsid w:val="007D7AB1"/>
    <w:rsid w:val="007E0BE8"/>
    <w:rsid w:val="007F2440"/>
    <w:rsid w:val="008005E0"/>
    <w:rsid w:val="00804756"/>
    <w:rsid w:val="00805A48"/>
    <w:rsid w:val="00807ECE"/>
    <w:rsid w:val="00836303"/>
    <w:rsid w:val="00862AB8"/>
    <w:rsid w:val="00864CD4"/>
    <w:rsid w:val="00873C52"/>
    <w:rsid w:val="008747D5"/>
    <w:rsid w:val="008809BD"/>
    <w:rsid w:val="00881AC3"/>
    <w:rsid w:val="008A1675"/>
    <w:rsid w:val="008A24DC"/>
    <w:rsid w:val="008A61B2"/>
    <w:rsid w:val="008B31CC"/>
    <w:rsid w:val="008C104A"/>
    <w:rsid w:val="008C21B4"/>
    <w:rsid w:val="008C7158"/>
    <w:rsid w:val="008D0253"/>
    <w:rsid w:val="008F28C9"/>
    <w:rsid w:val="008F6096"/>
    <w:rsid w:val="00900B6F"/>
    <w:rsid w:val="00901BB9"/>
    <w:rsid w:val="0090784A"/>
    <w:rsid w:val="00922A9A"/>
    <w:rsid w:val="00936ED0"/>
    <w:rsid w:val="009378C3"/>
    <w:rsid w:val="00940E59"/>
    <w:rsid w:val="00947B3A"/>
    <w:rsid w:val="009717E6"/>
    <w:rsid w:val="00985EDF"/>
    <w:rsid w:val="009864D2"/>
    <w:rsid w:val="00994DA7"/>
    <w:rsid w:val="00996ABB"/>
    <w:rsid w:val="009A606C"/>
    <w:rsid w:val="009B7C76"/>
    <w:rsid w:val="009C2D03"/>
    <w:rsid w:val="009C47E0"/>
    <w:rsid w:val="009C59EC"/>
    <w:rsid w:val="009C699D"/>
    <w:rsid w:val="009D01C2"/>
    <w:rsid w:val="009E18B8"/>
    <w:rsid w:val="009F7E66"/>
    <w:rsid w:val="00A2212B"/>
    <w:rsid w:val="00A6713A"/>
    <w:rsid w:val="00A759F1"/>
    <w:rsid w:val="00A7698E"/>
    <w:rsid w:val="00A810B6"/>
    <w:rsid w:val="00A82D32"/>
    <w:rsid w:val="00A85C2C"/>
    <w:rsid w:val="00A937BB"/>
    <w:rsid w:val="00AA4748"/>
    <w:rsid w:val="00AA5ED1"/>
    <w:rsid w:val="00AE550D"/>
    <w:rsid w:val="00B03ED9"/>
    <w:rsid w:val="00B11B8E"/>
    <w:rsid w:val="00B20537"/>
    <w:rsid w:val="00B31D4D"/>
    <w:rsid w:val="00B333B2"/>
    <w:rsid w:val="00B42D64"/>
    <w:rsid w:val="00B45317"/>
    <w:rsid w:val="00B45ED8"/>
    <w:rsid w:val="00B53691"/>
    <w:rsid w:val="00B54EF7"/>
    <w:rsid w:val="00B75FFF"/>
    <w:rsid w:val="00B84E82"/>
    <w:rsid w:val="00BA1881"/>
    <w:rsid w:val="00BA384A"/>
    <w:rsid w:val="00BD0109"/>
    <w:rsid w:val="00BD0849"/>
    <w:rsid w:val="00BE51CA"/>
    <w:rsid w:val="00BE60DC"/>
    <w:rsid w:val="00BE7DAA"/>
    <w:rsid w:val="00BF47A2"/>
    <w:rsid w:val="00C01D27"/>
    <w:rsid w:val="00C0467B"/>
    <w:rsid w:val="00C070A4"/>
    <w:rsid w:val="00C24FB1"/>
    <w:rsid w:val="00C2639F"/>
    <w:rsid w:val="00C35521"/>
    <w:rsid w:val="00C500CE"/>
    <w:rsid w:val="00C56745"/>
    <w:rsid w:val="00C62D39"/>
    <w:rsid w:val="00C800D0"/>
    <w:rsid w:val="00C82D65"/>
    <w:rsid w:val="00C91837"/>
    <w:rsid w:val="00C93C52"/>
    <w:rsid w:val="00C95351"/>
    <w:rsid w:val="00CA3BEA"/>
    <w:rsid w:val="00CA68ED"/>
    <w:rsid w:val="00CA6B49"/>
    <w:rsid w:val="00CB3A28"/>
    <w:rsid w:val="00CB6B9F"/>
    <w:rsid w:val="00CC4493"/>
    <w:rsid w:val="00CD09B0"/>
    <w:rsid w:val="00CD1BB9"/>
    <w:rsid w:val="00CD5317"/>
    <w:rsid w:val="00CE4BA8"/>
    <w:rsid w:val="00CE529D"/>
    <w:rsid w:val="00CE7899"/>
    <w:rsid w:val="00CF68A1"/>
    <w:rsid w:val="00D01B39"/>
    <w:rsid w:val="00D02BB6"/>
    <w:rsid w:val="00D03926"/>
    <w:rsid w:val="00D158D4"/>
    <w:rsid w:val="00D16960"/>
    <w:rsid w:val="00D205E8"/>
    <w:rsid w:val="00D239E0"/>
    <w:rsid w:val="00D36E4B"/>
    <w:rsid w:val="00D50D10"/>
    <w:rsid w:val="00D57E61"/>
    <w:rsid w:val="00D61F89"/>
    <w:rsid w:val="00D85BE3"/>
    <w:rsid w:val="00D92EC2"/>
    <w:rsid w:val="00D950A1"/>
    <w:rsid w:val="00DB513A"/>
    <w:rsid w:val="00DC107D"/>
    <w:rsid w:val="00DC59B5"/>
    <w:rsid w:val="00DF7910"/>
    <w:rsid w:val="00E00089"/>
    <w:rsid w:val="00E112D6"/>
    <w:rsid w:val="00E22FE4"/>
    <w:rsid w:val="00E246AE"/>
    <w:rsid w:val="00E334D7"/>
    <w:rsid w:val="00E3476A"/>
    <w:rsid w:val="00E37536"/>
    <w:rsid w:val="00E4254A"/>
    <w:rsid w:val="00E44344"/>
    <w:rsid w:val="00E4677C"/>
    <w:rsid w:val="00E6005F"/>
    <w:rsid w:val="00E60073"/>
    <w:rsid w:val="00E6397E"/>
    <w:rsid w:val="00E70FAC"/>
    <w:rsid w:val="00E71FC5"/>
    <w:rsid w:val="00E816CB"/>
    <w:rsid w:val="00E84529"/>
    <w:rsid w:val="00E86C8D"/>
    <w:rsid w:val="00E91267"/>
    <w:rsid w:val="00E97991"/>
    <w:rsid w:val="00EA5FA7"/>
    <w:rsid w:val="00EA6AC6"/>
    <w:rsid w:val="00EB376C"/>
    <w:rsid w:val="00EC0A03"/>
    <w:rsid w:val="00EC32ED"/>
    <w:rsid w:val="00EC4CD4"/>
    <w:rsid w:val="00EC50F4"/>
    <w:rsid w:val="00EF4C71"/>
    <w:rsid w:val="00F15ED0"/>
    <w:rsid w:val="00F1737C"/>
    <w:rsid w:val="00F2084F"/>
    <w:rsid w:val="00F25FDE"/>
    <w:rsid w:val="00F278B5"/>
    <w:rsid w:val="00F32AF3"/>
    <w:rsid w:val="00F35EA6"/>
    <w:rsid w:val="00F46D2B"/>
    <w:rsid w:val="00F601B7"/>
    <w:rsid w:val="00F64F71"/>
    <w:rsid w:val="00F67832"/>
    <w:rsid w:val="00F67F3E"/>
    <w:rsid w:val="00F70675"/>
    <w:rsid w:val="00F76F5D"/>
    <w:rsid w:val="00F91F32"/>
    <w:rsid w:val="00F976ED"/>
    <w:rsid w:val="00FB1435"/>
    <w:rsid w:val="00FC5EB2"/>
    <w:rsid w:val="00FD6557"/>
    <w:rsid w:val="00FE51FB"/>
    <w:rsid w:val="00FE74DD"/>
    <w:rsid w:val="00FF158E"/>
    <w:rsid w:val="00FF4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491"/>
  </w:style>
  <w:style w:type="paragraph" w:styleId="1">
    <w:name w:val="heading 1"/>
    <w:basedOn w:val="a"/>
    <w:next w:val="a"/>
    <w:link w:val="10"/>
    <w:uiPriority w:val="9"/>
    <w:qFormat/>
    <w:rsid w:val="00546F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C22B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3C22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uiPriority w:val="99"/>
    <w:rsid w:val="00CE4BA8"/>
    <w:rPr>
      <w:rFonts w:ascii="Times New Roman" w:hAnsi="Times New Roman"/>
      <w:b/>
      <w:sz w:val="22"/>
    </w:rPr>
  </w:style>
  <w:style w:type="paragraph" w:customStyle="1" w:styleId="Style1">
    <w:name w:val="Style1"/>
    <w:basedOn w:val="a"/>
    <w:uiPriority w:val="99"/>
    <w:rsid w:val="00CE4BA8"/>
    <w:pPr>
      <w:widowControl w:val="0"/>
      <w:autoSpaceDE w:val="0"/>
      <w:autoSpaceDN w:val="0"/>
      <w:adjustRightInd w:val="0"/>
      <w:spacing w:after="0" w:line="192" w:lineRule="exact"/>
      <w:ind w:firstLine="8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CE4BA8"/>
    <w:pPr>
      <w:widowControl w:val="0"/>
      <w:autoSpaceDE w:val="0"/>
      <w:autoSpaceDN w:val="0"/>
      <w:adjustRightInd w:val="0"/>
      <w:spacing w:after="0" w:line="230" w:lineRule="exact"/>
      <w:ind w:firstLine="5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F35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4C36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4C365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99"/>
    <w:qFormat/>
    <w:rsid w:val="004C3652"/>
    <w:pPr>
      <w:ind w:left="720"/>
      <w:contextualSpacing/>
    </w:pPr>
  </w:style>
  <w:style w:type="character" w:customStyle="1" w:styleId="a7">
    <w:name w:val="Основной текст_"/>
    <w:link w:val="2"/>
    <w:locked/>
    <w:rsid w:val="006C7332"/>
    <w:rPr>
      <w:sz w:val="18"/>
      <w:shd w:val="clear" w:color="auto" w:fill="FFFFFF"/>
    </w:rPr>
  </w:style>
  <w:style w:type="paragraph" w:customStyle="1" w:styleId="2">
    <w:name w:val="Основной текст2"/>
    <w:basedOn w:val="a"/>
    <w:link w:val="a7"/>
    <w:rsid w:val="006C7332"/>
    <w:pPr>
      <w:widowControl w:val="0"/>
      <w:shd w:val="clear" w:color="auto" w:fill="FFFFFF"/>
      <w:spacing w:before="300" w:after="180" w:line="226" w:lineRule="exact"/>
    </w:pPr>
    <w:rPr>
      <w:sz w:val="18"/>
    </w:rPr>
  </w:style>
  <w:style w:type="character" w:styleId="a8">
    <w:name w:val="Hyperlink"/>
    <w:basedOn w:val="a0"/>
    <w:uiPriority w:val="99"/>
    <w:unhideWhenUsed/>
    <w:rsid w:val="006D0656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84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E82"/>
    <w:rPr>
      <w:rFonts w:ascii="Tahoma" w:hAnsi="Tahoma" w:cs="Tahoma"/>
      <w:sz w:val="16"/>
      <w:szCs w:val="16"/>
    </w:rPr>
  </w:style>
  <w:style w:type="paragraph" w:customStyle="1" w:styleId="ab">
    <w:name w:val="Вертикальный отступ"/>
    <w:basedOn w:val="a"/>
    <w:rsid w:val="00F64F7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ConsNormal">
    <w:name w:val="ConsNormal"/>
    <w:rsid w:val="00F64F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c">
    <w:name w:val="Body Text Indent"/>
    <w:basedOn w:val="a"/>
    <w:link w:val="ad"/>
    <w:rsid w:val="00AE550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Основной текст с отступом Знак"/>
    <w:basedOn w:val="a0"/>
    <w:link w:val="ac"/>
    <w:rsid w:val="00AE550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e">
    <w:name w:val="Strong"/>
    <w:basedOn w:val="a0"/>
    <w:uiPriority w:val="22"/>
    <w:qFormat/>
    <w:rsid w:val="00FF158E"/>
    <w:rPr>
      <w:b/>
      <w:bCs/>
    </w:rPr>
  </w:style>
  <w:style w:type="character" w:customStyle="1" w:styleId="apple-converted-space">
    <w:name w:val="apple-converted-space"/>
    <w:basedOn w:val="a0"/>
    <w:rsid w:val="00FF158E"/>
  </w:style>
  <w:style w:type="paragraph" w:styleId="af">
    <w:name w:val="Normal (Web)"/>
    <w:basedOn w:val="a"/>
    <w:uiPriority w:val="99"/>
    <w:unhideWhenUsed/>
    <w:rsid w:val="00FF1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3C22B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3C22B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0">
    <w:name w:val="Таблицы (моноширинный)"/>
    <w:basedOn w:val="a"/>
    <w:next w:val="a"/>
    <w:rsid w:val="003C22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rsid w:val="003C22B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3C22B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C22B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1">
    <w:name w:val="Основной текст Знак1"/>
    <w:basedOn w:val="a0"/>
    <w:rsid w:val="003C22B1"/>
    <w:rPr>
      <w:rFonts w:ascii="Times New Roman" w:hAnsi="Times New Roman" w:cs="Times New Roman" w:hint="default"/>
      <w:strike w:val="0"/>
      <w:dstrike w:val="0"/>
      <w:sz w:val="25"/>
      <w:szCs w:val="25"/>
      <w:u w:val="none"/>
      <w:effect w:val="none"/>
    </w:rPr>
  </w:style>
  <w:style w:type="paragraph" w:customStyle="1" w:styleId="ConsPlusNonformat">
    <w:name w:val="ConsPlusNonformat"/>
    <w:uiPriority w:val="99"/>
    <w:rsid w:val="00664E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46F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46F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C22B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3C22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uiPriority w:val="99"/>
    <w:rsid w:val="00CE4BA8"/>
    <w:rPr>
      <w:rFonts w:ascii="Times New Roman" w:hAnsi="Times New Roman"/>
      <w:b/>
      <w:sz w:val="22"/>
    </w:rPr>
  </w:style>
  <w:style w:type="paragraph" w:customStyle="1" w:styleId="Style1">
    <w:name w:val="Style1"/>
    <w:basedOn w:val="a"/>
    <w:uiPriority w:val="99"/>
    <w:rsid w:val="00CE4BA8"/>
    <w:pPr>
      <w:widowControl w:val="0"/>
      <w:autoSpaceDE w:val="0"/>
      <w:autoSpaceDN w:val="0"/>
      <w:adjustRightInd w:val="0"/>
      <w:spacing w:after="0" w:line="192" w:lineRule="exact"/>
      <w:ind w:firstLine="8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CE4BA8"/>
    <w:pPr>
      <w:widowControl w:val="0"/>
      <w:autoSpaceDE w:val="0"/>
      <w:autoSpaceDN w:val="0"/>
      <w:adjustRightInd w:val="0"/>
      <w:spacing w:after="0" w:line="230" w:lineRule="exact"/>
      <w:ind w:firstLine="5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F35E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4C36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4C365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99"/>
    <w:qFormat/>
    <w:rsid w:val="004C3652"/>
    <w:pPr>
      <w:ind w:left="720"/>
      <w:contextualSpacing/>
    </w:pPr>
  </w:style>
  <w:style w:type="character" w:customStyle="1" w:styleId="a7">
    <w:name w:val="Основной текст_"/>
    <w:link w:val="2"/>
    <w:locked/>
    <w:rsid w:val="006C7332"/>
    <w:rPr>
      <w:sz w:val="18"/>
      <w:shd w:val="clear" w:color="auto" w:fill="FFFFFF"/>
    </w:rPr>
  </w:style>
  <w:style w:type="paragraph" w:customStyle="1" w:styleId="2">
    <w:name w:val="Основной текст2"/>
    <w:basedOn w:val="a"/>
    <w:link w:val="a7"/>
    <w:rsid w:val="006C7332"/>
    <w:pPr>
      <w:widowControl w:val="0"/>
      <w:shd w:val="clear" w:color="auto" w:fill="FFFFFF"/>
      <w:spacing w:before="300" w:after="180" w:line="226" w:lineRule="exact"/>
    </w:pPr>
    <w:rPr>
      <w:sz w:val="18"/>
    </w:rPr>
  </w:style>
  <w:style w:type="character" w:styleId="a8">
    <w:name w:val="Hyperlink"/>
    <w:basedOn w:val="a0"/>
    <w:uiPriority w:val="99"/>
    <w:unhideWhenUsed/>
    <w:rsid w:val="006D0656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84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E82"/>
    <w:rPr>
      <w:rFonts w:ascii="Tahoma" w:hAnsi="Tahoma" w:cs="Tahoma"/>
      <w:sz w:val="16"/>
      <w:szCs w:val="16"/>
    </w:rPr>
  </w:style>
  <w:style w:type="paragraph" w:customStyle="1" w:styleId="ab">
    <w:name w:val="Вертикальный отступ"/>
    <w:basedOn w:val="a"/>
    <w:rsid w:val="00F64F7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ConsNormal">
    <w:name w:val="ConsNormal"/>
    <w:rsid w:val="00F64F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c">
    <w:name w:val="Body Text Indent"/>
    <w:basedOn w:val="a"/>
    <w:link w:val="ad"/>
    <w:rsid w:val="00AE550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Основной текст с отступом Знак"/>
    <w:basedOn w:val="a0"/>
    <w:link w:val="ac"/>
    <w:rsid w:val="00AE550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e">
    <w:name w:val="Strong"/>
    <w:basedOn w:val="a0"/>
    <w:uiPriority w:val="22"/>
    <w:qFormat/>
    <w:rsid w:val="00FF158E"/>
    <w:rPr>
      <w:b/>
      <w:bCs/>
    </w:rPr>
  </w:style>
  <w:style w:type="character" w:customStyle="1" w:styleId="apple-converted-space">
    <w:name w:val="apple-converted-space"/>
    <w:basedOn w:val="a0"/>
    <w:rsid w:val="00FF158E"/>
  </w:style>
  <w:style w:type="paragraph" w:styleId="af">
    <w:name w:val="Normal (Web)"/>
    <w:basedOn w:val="a"/>
    <w:uiPriority w:val="99"/>
    <w:unhideWhenUsed/>
    <w:rsid w:val="00FF1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3C22B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3C22B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0">
    <w:name w:val="Таблицы (моноширинный)"/>
    <w:basedOn w:val="a"/>
    <w:next w:val="a"/>
    <w:rsid w:val="003C22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rsid w:val="003C22B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3C22B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C22B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1">
    <w:name w:val="Основной текст Знак1"/>
    <w:basedOn w:val="a0"/>
    <w:rsid w:val="003C22B1"/>
    <w:rPr>
      <w:rFonts w:ascii="Times New Roman" w:hAnsi="Times New Roman" w:cs="Times New Roman" w:hint="default"/>
      <w:strike w:val="0"/>
      <w:dstrike w:val="0"/>
      <w:sz w:val="25"/>
      <w:szCs w:val="25"/>
      <w:u w:val="none"/>
      <w:effect w:val="none"/>
    </w:rPr>
  </w:style>
  <w:style w:type="paragraph" w:customStyle="1" w:styleId="ConsPlusNonformat">
    <w:name w:val="ConsPlusNonformat"/>
    <w:uiPriority w:val="99"/>
    <w:rsid w:val="00664E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46F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31299-2C66-4D6D-9454-6F8906122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2290</Words>
  <Characters>13058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2015-03-02T04:48:00Z</cp:lastPrinted>
  <dcterms:created xsi:type="dcterms:W3CDTF">2015-03-02T04:54:00Z</dcterms:created>
  <dcterms:modified xsi:type="dcterms:W3CDTF">2015-03-02T04:54:00Z</dcterms:modified>
</cp:coreProperties>
</file>