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18F" w:rsidRPr="00676BFD" w:rsidRDefault="00DB3153" w:rsidP="00DB31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BFD">
        <w:rPr>
          <w:rFonts w:ascii="Times New Roman" w:hAnsi="Times New Roman" w:cs="Times New Roman"/>
          <w:sz w:val="24"/>
          <w:szCs w:val="24"/>
        </w:rPr>
        <w:tab/>
      </w:r>
      <w:r w:rsidRPr="00676BFD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r w:rsidR="00A55E3E" w:rsidRPr="00676BFD">
        <w:rPr>
          <w:rFonts w:ascii="Times New Roman" w:hAnsi="Times New Roman" w:cs="Times New Roman"/>
          <w:b/>
          <w:sz w:val="24"/>
          <w:szCs w:val="24"/>
        </w:rPr>
        <w:t>РОЖДЕСТВЕНСКОГОР</w:t>
      </w:r>
      <w:r w:rsidRPr="00676BFD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ПРИВОЛЖСКОГО МУНИЦИПАЛЬНОГ</w:t>
      </w:r>
      <w:r w:rsidR="00676BFD">
        <w:rPr>
          <w:rFonts w:ascii="Times New Roman" w:hAnsi="Times New Roman" w:cs="Times New Roman"/>
          <w:b/>
          <w:sz w:val="24"/>
          <w:szCs w:val="24"/>
        </w:rPr>
        <w:t xml:space="preserve">О РАЙОНА   </w:t>
      </w:r>
      <w:r w:rsidRPr="00676BFD">
        <w:rPr>
          <w:rFonts w:ascii="Times New Roman" w:hAnsi="Times New Roman" w:cs="Times New Roman"/>
          <w:b/>
          <w:sz w:val="24"/>
          <w:szCs w:val="24"/>
        </w:rPr>
        <w:t xml:space="preserve"> ИВАНОВСКОЙ ОБЛАСТИ</w:t>
      </w:r>
    </w:p>
    <w:p w:rsidR="00DB3153" w:rsidRPr="00676BFD" w:rsidRDefault="00DB3153" w:rsidP="00DB31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76B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676B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DB3153" w:rsidRPr="00676BFD" w:rsidRDefault="00D71247" w:rsidP="00DB31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июля</w:t>
      </w:r>
      <w:r w:rsidR="00A55E3E" w:rsidRPr="00676BFD">
        <w:rPr>
          <w:rFonts w:ascii="Times New Roman" w:hAnsi="Times New Roman" w:cs="Times New Roman"/>
          <w:sz w:val="24"/>
          <w:szCs w:val="24"/>
        </w:rPr>
        <w:t xml:space="preserve"> 2016</w:t>
      </w:r>
      <w:r w:rsidR="00DB3153" w:rsidRPr="00676B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№ </w:t>
      </w:r>
      <w:r>
        <w:rPr>
          <w:rFonts w:ascii="Times New Roman" w:hAnsi="Times New Roman" w:cs="Times New Roman"/>
          <w:sz w:val="24"/>
          <w:szCs w:val="24"/>
        </w:rPr>
        <w:t>63</w:t>
      </w:r>
    </w:p>
    <w:p w:rsidR="00DB3153" w:rsidRPr="00676BFD" w:rsidRDefault="00DB3153" w:rsidP="00DB31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BFD">
        <w:rPr>
          <w:rFonts w:ascii="Times New Roman" w:hAnsi="Times New Roman" w:cs="Times New Roman"/>
          <w:b/>
          <w:sz w:val="24"/>
          <w:szCs w:val="24"/>
        </w:rPr>
        <w:t xml:space="preserve">О предоставлении земельного участка в постоянное (бессрочное) пользование </w:t>
      </w:r>
      <w:r w:rsidR="006F0B85" w:rsidRPr="00676BFD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="00A55E3E" w:rsidRPr="00676BFD">
        <w:rPr>
          <w:rFonts w:ascii="Times New Roman" w:hAnsi="Times New Roman" w:cs="Times New Roman"/>
          <w:b/>
          <w:sz w:val="24"/>
          <w:szCs w:val="24"/>
        </w:rPr>
        <w:t xml:space="preserve">Рождественского </w:t>
      </w:r>
      <w:r w:rsidRPr="00676BFD">
        <w:rPr>
          <w:rFonts w:ascii="Times New Roman" w:hAnsi="Times New Roman" w:cs="Times New Roman"/>
          <w:b/>
          <w:sz w:val="24"/>
          <w:szCs w:val="24"/>
        </w:rPr>
        <w:t>сельского поселения   Приволжского муниципального района</w:t>
      </w:r>
    </w:p>
    <w:p w:rsidR="00DB3153" w:rsidRPr="00676BFD" w:rsidRDefault="00DB3153" w:rsidP="00DB3153">
      <w:pPr>
        <w:jc w:val="both"/>
        <w:rPr>
          <w:rFonts w:ascii="Times New Roman" w:hAnsi="Times New Roman" w:cs="Times New Roman"/>
          <w:sz w:val="24"/>
          <w:szCs w:val="24"/>
        </w:rPr>
      </w:pPr>
      <w:r w:rsidRPr="00676BFD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45FAA" w:rsidRPr="00676BFD">
        <w:rPr>
          <w:rFonts w:ascii="Times New Roman" w:hAnsi="Times New Roman" w:cs="Times New Roman"/>
          <w:sz w:val="24"/>
          <w:szCs w:val="24"/>
        </w:rPr>
        <w:t>В соответствии</w:t>
      </w:r>
      <w:r w:rsidR="00145FAA" w:rsidRPr="00676BFD">
        <w:rPr>
          <w:sz w:val="24"/>
          <w:szCs w:val="24"/>
        </w:rPr>
        <w:t xml:space="preserve"> </w:t>
      </w:r>
      <w:r w:rsidR="00145FAA" w:rsidRPr="00676BFD">
        <w:rPr>
          <w:rFonts w:ascii="Times New Roman" w:hAnsi="Times New Roman" w:cs="Times New Roman"/>
          <w:sz w:val="24"/>
          <w:szCs w:val="24"/>
        </w:rPr>
        <w:t>с абзацем 2 пункта 2 статьи 3.3 Федерального закона от 25.10.2001 № 137-ФЗ «О введении в действие Земельного кодекса Российской Федерации», статьей</w:t>
      </w:r>
      <w:r w:rsidRPr="00676BFD">
        <w:rPr>
          <w:rFonts w:ascii="Times New Roman" w:hAnsi="Times New Roman" w:cs="Times New Roman"/>
          <w:sz w:val="24"/>
          <w:szCs w:val="24"/>
        </w:rPr>
        <w:t xml:space="preserve"> 39.9 Земельного кодекса Российской Федерации</w:t>
      </w:r>
      <w:r w:rsidR="00145FAA" w:rsidRPr="00676BF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145FAA" w:rsidRPr="00676BFD">
        <w:rPr>
          <w:rFonts w:ascii="Times New Roman" w:hAnsi="Times New Roman" w:cs="Times New Roman"/>
          <w:sz w:val="24"/>
          <w:szCs w:val="24"/>
        </w:rPr>
        <w:t xml:space="preserve">руководствуясь Уставом </w:t>
      </w:r>
      <w:r w:rsidR="00A55E3E" w:rsidRPr="00676BFD">
        <w:rPr>
          <w:rFonts w:ascii="Times New Roman" w:hAnsi="Times New Roman" w:cs="Times New Roman"/>
          <w:sz w:val="24"/>
          <w:szCs w:val="24"/>
        </w:rPr>
        <w:t xml:space="preserve">Рождественского </w:t>
      </w:r>
      <w:r w:rsidR="00145FAA" w:rsidRPr="00676BFD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6F0B85" w:rsidRPr="00676BFD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r w:rsidR="00A55E3E" w:rsidRPr="00676BFD">
        <w:rPr>
          <w:rFonts w:ascii="Times New Roman" w:hAnsi="Times New Roman" w:cs="Times New Roman"/>
          <w:sz w:val="24"/>
          <w:szCs w:val="24"/>
        </w:rPr>
        <w:t xml:space="preserve">Рождественского </w:t>
      </w:r>
      <w:r w:rsidR="006F0B85" w:rsidRPr="00676BFD"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  <w:r w:rsidR="006F0B85" w:rsidRPr="00676BFD">
        <w:rPr>
          <w:rFonts w:ascii="Times New Roman" w:hAnsi="Times New Roman" w:cs="Times New Roman"/>
          <w:sz w:val="24"/>
          <w:szCs w:val="24"/>
        </w:rPr>
        <w:t xml:space="preserve"> поселения</w:t>
      </w:r>
    </w:p>
    <w:p w:rsidR="006F0B85" w:rsidRPr="00676BFD" w:rsidRDefault="006F0B85" w:rsidP="006F0B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BF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76B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676BFD">
        <w:rPr>
          <w:rFonts w:ascii="Times New Roman" w:hAnsi="Times New Roman" w:cs="Times New Roman"/>
          <w:b/>
          <w:sz w:val="24"/>
          <w:szCs w:val="24"/>
        </w:rPr>
        <w:t xml:space="preserve"> О С Т А Н О В Л Я Е Т:</w:t>
      </w:r>
    </w:p>
    <w:p w:rsidR="008F5025" w:rsidRPr="00676BFD" w:rsidRDefault="006F0B85" w:rsidP="003F213E">
      <w:pPr>
        <w:rPr>
          <w:rFonts w:ascii="Times New Roman" w:hAnsi="Times New Roman" w:cs="Times New Roman"/>
          <w:sz w:val="24"/>
          <w:szCs w:val="24"/>
        </w:rPr>
      </w:pPr>
      <w:r w:rsidRPr="00676BFD">
        <w:rPr>
          <w:rFonts w:ascii="Times New Roman" w:hAnsi="Times New Roman" w:cs="Times New Roman"/>
          <w:sz w:val="24"/>
          <w:szCs w:val="24"/>
        </w:rPr>
        <w:t xml:space="preserve">           1. Предоставить в постоянное (бессрочное) пользование администрации </w:t>
      </w:r>
      <w:r w:rsidR="00A55E3E" w:rsidRPr="00676BFD">
        <w:rPr>
          <w:rFonts w:ascii="Times New Roman" w:hAnsi="Times New Roman" w:cs="Times New Roman"/>
          <w:sz w:val="24"/>
          <w:szCs w:val="24"/>
        </w:rPr>
        <w:t xml:space="preserve">Рождественского </w:t>
      </w:r>
      <w:r w:rsidRPr="00676BFD">
        <w:rPr>
          <w:rFonts w:ascii="Times New Roman" w:hAnsi="Times New Roman" w:cs="Times New Roman"/>
          <w:sz w:val="24"/>
          <w:szCs w:val="24"/>
        </w:rPr>
        <w:t xml:space="preserve">сельского поселения, расположенной по адресу: Ивановская область, Приволжский район, с. </w:t>
      </w:r>
      <w:r w:rsidR="00A55E3E" w:rsidRPr="00676BFD">
        <w:rPr>
          <w:rFonts w:ascii="Times New Roman" w:hAnsi="Times New Roman" w:cs="Times New Roman"/>
          <w:sz w:val="24"/>
          <w:szCs w:val="24"/>
        </w:rPr>
        <w:t>Рождествено</w:t>
      </w:r>
      <w:r w:rsidRPr="00676BFD">
        <w:rPr>
          <w:rFonts w:ascii="Times New Roman" w:hAnsi="Times New Roman" w:cs="Times New Roman"/>
          <w:sz w:val="24"/>
          <w:szCs w:val="24"/>
        </w:rPr>
        <w:t xml:space="preserve">, ул. </w:t>
      </w:r>
      <w:r w:rsidR="00A55E3E" w:rsidRPr="00676BFD">
        <w:rPr>
          <w:rFonts w:ascii="Times New Roman" w:hAnsi="Times New Roman" w:cs="Times New Roman"/>
          <w:sz w:val="24"/>
          <w:szCs w:val="24"/>
        </w:rPr>
        <w:t>Центральная, д. 27, ОГРН 105</w:t>
      </w:r>
      <w:r w:rsidRPr="00676BFD">
        <w:rPr>
          <w:rFonts w:ascii="Times New Roman" w:hAnsi="Times New Roman" w:cs="Times New Roman"/>
          <w:sz w:val="24"/>
          <w:szCs w:val="24"/>
        </w:rPr>
        <w:t>370500</w:t>
      </w:r>
      <w:r w:rsidR="00A55E3E" w:rsidRPr="00676BFD">
        <w:rPr>
          <w:rFonts w:ascii="Times New Roman" w:hAnsi="Times New Roman" w:cs="Times New Roman"/>
          <w:sz w:val="24"/>
          <w:szCs w:val="24"/>
        </w:rPr>
        <w:t>8290</w:t>
      </w:r>
      <w:r w:rsidR="00D71247">
        <w:rPr>
          <w:rFonts w:ascii="Times New Roman" w:hAnsi="Times New Roman" w:cs="Times New Roman"/>
          <w:sz w:val="24"/>
          <w:szCs w:val="24"/>
        </w:rPr>
        <w:t xml:space="preserve"> земельный </w:t>
      </w:r>
      <w:r w:rsidR="00151DEF" w:rsidRPr="00676BFD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D71247">
        <w:rPr>
          <w:rFonts w:ascii="Times New Roman" w:hAnsi="Times New Roman" w:cs="Times New Roman"/>
          <w:sz w:val="24"/>
          <w:szCs w:val="24"/>
        </w:rPr>
        <w:t xml:space="preserve">ок  </w:t>
      </w:r>
      <w:r w:rsidR="004E2B6D" w:rsidRPr="00676BFD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D71247">
        <w:rPr>
          <w:rFonts w:ascii="Times New Roman" w:hAnsi="Times New Roman" w:cs="Times New Roman"/>
          <w:sz w:val="24"/>
          <w:szCs w:val="24"/>
        </w:rPr>
        <w:t xml:space="preserve">5494 </w:t>
      </w:r>
      <w:r w:rsidR="004E2B6D" w:rsidRPr="00676BFD">
        <w:rPr>
          <w:rFonts w:ascii="Times New Roman" w:hAnsi="Times New Roman" w:cs="Times New Roman"/>
          <w:sz w:val="24"/>
          <w:szCs w:val="24"/>
        </w:rPr>
        <w:t xml:space="preserve"> кв.м., с </w:t>
      </w:r>
      <w:r w:rsidR="003F213E" w:rsidRPr="00676BFD">
        <w:rPr>
          <w:rFonts w:ascii="Times New Roman" w:hAnsi="Times New Roman" w:cs="Times New Roman"/>
          <w:sz w:val="24"/>
          <w:szCs w:val="24"/>
        </w:rPr>
        <w:t>кадастровым номером 37:13:0</w:t>
      </w:r>
      <w:r w:rsidR="00D71247">
        <w:rPr>
          <w:rFonts w:ascii="Times New Roman" w:hAnsi="Times New Roman" w:cs="Times New Roman"/>
          <w:sz w:val="24"/>
          <w:szCs w:val="24"/>
        </w:rPr>
        <w:t>34005:1</w:t>
      </w:r>
      <w:r w:rsidR="004E2B6D" w:rsidRPr="00676BFD">
        <w:rPr>
          <w:rFonts w:ascii="Times New Roman" w:hAnsi="Times New Roman" w:cs="Times New Roman"/>
          <w:sz w:val="24"/>
          <w:szCs w:val="24"/>
        </w:rPr>
        <w:t xml:space="preserve">, расположенный по адресу: </w:t>
      </w:r>
      <w:proofErr w:type="gramStart"/>
      <w:r w:rsidR="004E2B6D" w:rsidRPr="00676BFD">
        <w:rPr>
          <w:rFonts w:ascii="Times New Roman" w:hAnsi="Times New Roman" w:cs="Times New Roman"/>
          <w:sz w:val="24"/>
          <w:szCs w:val="24"/>
        </w:rPr>
        <w:t xml:space="preserve">Ивановская область, Приволжский район, </w:t>
      </w:r>
      <w:r w:rsidR="00D55B3D" w:rsidRPr="00676BFD">
        <w:rPr>
          <w:rFonts w:ascii="Times New Roman" w:hAnsi="Times New Roman" w:cs="Times New Roman"/>
          <w:sz w:val="24"/>
          <w:szCs w:val="24"/>
        </w:rPr>
        <w:t xml:space="preserve">с. </w:t>
      </w:r>
      <w:r w:rsidR="00151DEF" w:rsidRPr="00676BFD">
        <w:rPr>
          <w:rFonts w:ascii="Times New Roman" w:hAnsi="Times New Roman" w:cs="Times New Roman"/>
          <w:sz w:val="24"/>
          <w:szCs w:val="24"/>
        </w:rPr>
        <w:t xml:space="preserve">Сараево, ул. </w:t>
      </w:r>
      <w:r w:rsidR="00D71247">
        <w:rPr>
          <w:rFonts w:ascii="Times New Roman" w:hAnsi="Times New Roman" w:cs="Times New Roman"/>
          <w:sz w:val="24"/>
          <w:szCs w:val="24"/>
        </w:rPr>
        <w:t>Хлебникова, дом 31</w:t>
      </w:r>
      <w:r w:rsidR="004E2B6D" w:rsidRPr="00676BFD">
        <w:rPr>
          <w:rFonts w:ascii="Times New Roman" w:hAnsi="Times New Roman" w:cs="Times New Roman"/>
          <w:sz w:val="24"/>
          <w:szCs w:val="24"/>
        </w:rPr>
        <w:t xml:space="preserve">, категория земель «Земли </w:t>
      </w:r>
      <w:r w:rsidR="00D55B3D" w:rsidRPr="00676BFD">
        <w:rPr>
          <w:rFonts w:ascii="Times New Roman" w:hAnsi="Times New Roman" w:cs="Times New Roman"/>
          <w:sz w:val="24"/>
          <w:szCs w:val="24"/>
        </w:rPr>
        <w:t>населенных пунктов</w:t>
      </w:r>
      <w:r w:rsidR="004E2B6D" w:rsidRPr="00676BFD">
        <w:rPr>
          <w:rFonts w:ascii="Times New Roman" w:hAnsi="Times New Roman" w:cs="Times New Roman"/>
          <w:sz w:val="24"/>
          <w:szCs w:val="24"/>
        </w:rPr>
        <w:t>», с разрешенным использованием «</w:t>
      </w:r>
      <w:r w:rsidR="00151DEF" w:rsidRPr="00676BFD">
        <w:rPr>
          <w:rFonts w:ascii="Times New Roman" w:hAnsi="Times New Roman" w:cs="Times New Roman"/>
          <w:sz w:val="24"/>
          <w:szCs w:val="24"/>
        </w:rPr>
        <w:t xml:space="preserve">для </w:t>
      </w:r>
      <w:r w:rsidR="00D71247">
        <w:rPr>
          <w:rFonts w:ascii="Times New Roman" w:hAnsi="Times New Roman" w:cs="Times New Roman"/>
          <w:sz w:val="24"/>
          <w:szCs w:val="24"/>
        </w:rPr>
        <w:t>нужд школы</w:t>
      </w:r>
      <w:r w:rsidR="004E2B6D" w:rsidRPr="00676BFD">
        <w:rPr>
          <w:rFonts w:ascii="Times New Roman" w:hAnsi="Times New Roman" w:cs="Times New Roman"/>
          <w:sz w:val="24"/>
          <w:szCs w:val="24"/>
        </w:rPr>
        <w:t>»</w:t>
      </w:r>
      <w:r w:rsidR="00D71247">
        <w:rPr>
          <w:rFonts w:ascii="Times New Roman" w:hAnsi="Times New Roman" w:cs="Times New Roman"/>
          <w:sz w:val="24"/>
          <w:szCs w:val="24"/>
        </w:rPr>
        <w:t>.</w:t>
      </w:r>
      <w:r w:rsidR="003F213E" w:rsidRPr="00676BFD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</w:p>
    <w:p w:rsidR="00145FAA" w:rsidRPr="00676BFD" w:rsidRDefault="00145FAA" w:rsidP="00292AE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6BFD">
        <w:rPr>
          <w:rFonts w:ascii="Times New Roman" w:hAnsi="Times New Roman" w:cs="Times New Roman"/>
          <w:sz w:val="24"/>
          <w:szCs w:val="24"/>
        </w:rPr>
        <w:t>2. Осуществить юридические действия, связанные с государственной регистрацией права постоянного (бессрочн</w:t>
      </w:r>
      <w:r w:rsidR="00B532AA" w:rsidRPr="00676BFD">
        <w:rPr>
          <w:rFonts w:ascii="Times New Roman" w:hAnsi="Times New Roman" w:cs="Times New Roman"/>
          <w:sz w:val="24"/>
          <w:szCs w:val="24"/>
        </w:rPr>
        <w:t>ого) пользования на земельные участ</w:t>
      </w:r>
      <w:r w:rsidRPr="00676BFD">
        <w:rPr>
          <w:rFonts w:ascii="Times New Roman" w:hAnsi="Times New Roman" w:cs="Times New Roman"/>
          <w:sz w:val="24"/>
          <w:szCs w:val="24"/>
        </w:rPr>
        <w:t>к</w:t>
      </w:r>
      <w:r w:rsidR="00B532AA" w:rsidRPr="00676BFD">
        <w:rPr>
          <w:rFonts w:ascii="Times New Roman" w:hAnsi="Times New Roman" w:cs="Times New Roman"/>
          <w:sz w:val="24"/>
          <w:szCs w:val="24"/>
        </w:rPr>
        <w:t>и</w:t>
      </w:r>
      <w:r w:rsidRPr="00676BF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676BFD">
        <w:rPr>
          <w:rFonts w:ascii="Times New Roman" w:hAnsi="Times New Roman" w:cs="Times New Roman"/>
          <w:sz w:val="24"/>
          <w:szCs w:val="24"/>
        </w:rPr>
        <w:t>указанный</w:t>
      </w:r>
      <w:proofErr w:type="gramEnd"/>
      <w:r w:rsidRPr="00676BFD">
        <w:rPr>
          <w:rFonts w:ascii="Times New Roman" w:hAnsi="Times New Roman" w:cs="Times New Roman"/>
          <w:sz w:val="24"/>
          <w:szCs w:val="24"/>
        </w:rPr>
        <w:t xml:space="preserve"> в пункте 1 настоящего постановления</w:t>
      </w:r>
      <w:r w:rsidR="00292AE7" w:rsidRPr="00676BFD">
        <w:rPr>
          <w:rFonts w:ascii="Times New Roman" w:hAnsi="Times New Roman" w:cs="Times New Roman"/>
          <w:sz w:val="24"/>
          <w:szCs w:val="24"/>
        </w:rPr>
        <w:t>.</w:t>
      </w:r>
    </w:p>
    <w:p w:rsidR="00E80E62" w:rsidRPr="00676BFD" w:rsidRDefault="00E80E62" w:rsidP="00292A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6BFD">
        <w:rPr>
          <w:rFonts w:ascii="Times New Roman" w:hAnsi="Times New Roman" w:cs="Times New Roman"/>
          <w:sz w:val="24"/>
          <w:szCs w:val="24"/>
        </w:rPr>
        <w:t xml:space="preserve">        </w:t>
      </w:r>
      <w:r w:rsidR="00292AE7" w:rsidRPr="00676BFD">
        <w:rPr>
          <w:rFonts w:ascii="Times New Roman" w:hAnsi="Times New Roman" w:cs="Times New Roman"/>
          <w:sz w:val="24"/>
          <w:szCs w:val="24"/>
        </w:rPr>
        <w:t>3</w:t>
      </w:r>
      <w:r w:rsidRPr="00676BFD">
        <w:rPr>
          <w:rFonts w:ascii="Times New Roman" w:hAnsi="Times New Roman" w:cs="Times New Roman"/>
          <w:sz w:val="24"/>
          <w:szCs w:val="24"/>
        </w:rPr>
        <w:t xml:space="preserve">. Контроль исполнения настоящего постановления возложить на заместителя главы администрации </w:t>
      </w:r>
      <w:r w:rsidR="003F213E" w:rsidRPr="00676BFD">
        <w:rPr>
          <w:rFonts w:ascii="Times New Roman" w:hAnsi="Times New Roman" w:cs="Times New Roman"/>
          <w:sz w:val="24"/>
          <w:szCs w:val="24"/>
        </w:rPr>
        <w:t>Круглову Е.С.</w:t>
      </w:r>
    </w:p>
    <w:p w:rsidR="00E80E62" w:rsidRPr="00676BFD" w:rsidRDefault="00E80E62" w:rsidP="00292A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6BFD">
        <w:rPr>
          <w:rFonts w:ascii="Times New Roman" w:hAnsi="Times New Roman" w:cs="Times New Roman"/>
          <w:sz w:val="24"/>
          <w:szCs w:val="24"/>
        </w:rPr>
        <w:t xml:space="preserve">        </w:t>
      </w:r>
      <w:r w:rsidR="00292AE7" w:rsidRPr="00676BFD">
        <w:rPr>
          <w:rFonts w:ascii="Times New Roman" w:hAnsi="Times New Roman" w:cs="Times New Roman"/>
          <w:sz w:val="24"/>
          <w:szCs w:val="24"/>
        </w:rPr>
        <w:t>4</w:t>
      </w:r>
      <w:r w:rsidRPr="00676BFD">
        <w:rPr>
          <w:rFonts w:ascii="Times New Roman" w:hAnsi="Times New Roman" w:cs="Times New Roman"/>
          <w:sz w:val="24"/>
          <w:szCs w:val="24"/>
        </w:rPr>
        <w:t>. Настоящее постановление вступает в силу с момента подписания.</w:t>
      </w:r>
    </w:p>
    <w:p w:rsidR="00E80E62" w:rsidRPr="00676BFD" w:rsidRDefault="00E80E62" w:rsidP="00292A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6B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0E62" w:rsidRPr="00676BFD" w:rsidRDefault="00E80E62" w:rsidP="00E80E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6BFD">
        <w:rPr>
          <w:rFonts w:ascii="Times New Roman" w:hAnsi="Times New Roman" w:cs="Times New Roman"/>
          <w:sz w:val="24"/>
          <w:szCs w:val="24"/>
        </w:rPr>
        <w:t xml:space="preserve"> Глава </w:t>
      </w:r>
      <w:r w:rsidR="003F213E" w:rsidRPr="00676BFD">
        <w:rPr>
          <w:rFonts w:ascii="Times New Roman" w:hAnsi="Times New Roman" w:cs="Times New Roman"/>
          <w:sz w:val="24"/>
          <w:szCs w:val="24"/>
        </w:rPr>
        <w:t>Рождественского</w:t>
      </w:r>
    </w:p>
    <w:p w:rsidR="00E80E62" w:rsidRPr="00676BFD" w:rsidRDefault="00E80E62" w:rsidP="00E80E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6BFD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                                </w:t>
      </w:r>
      <w:r w:rsidR="003F213E" w:rsidRPr="00676BFD">
        <w:rPr>
          <w:rFonts w:ascii="Times New Roman" w:hAnsi="Times New Roman" w:cs="Times New Roman"/>
          <w:sz w:val="24"/>
          <w:szCs w:val="24"/>
        </w:rPr>
        <w:t xml:space="preserve">Н.В. </w:t>
      </w:r>
      <w:proofErr w:type="spellStart"/>
      <w:r w:rsidR="003F213E" w:rsidRPr="00676BFD">
        <w:rPr>
          <w:rFonts w:ascii="Times New Roman" w:hAnsi="Times New Roman" w:cs="Times New Roman"/>
          <w:sz w:val="24"/>
          <w:szCs w:val="24"/>
        </w:rPr>
        <w:t>Нагорнова</w:t>
      </w:r>
      <w:proofErr w:type="spellEnd"/>
    </w:p>
    <w:p w:rsidR="00E80E62" w:rsidRPr="00676BFD" w:rsidRDefault="00E80E62" w:rsidP="00E80E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709AC" w:rsidRPr="00676BFD" w:rsidRDefault="002709AC" w:rsidP="004E2B6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2B6D" w:rsidRPr="00676BFD" w:rsidRDefault="004E2B6D" w:rsidP="006F0B8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E2B6D" w:rsidRPr="00676BFD" w:rsidSect="003F213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268A"/>
    <w:rsid w:val="00001972"/>
    <w:rsid w:val="00001FC1"/>
    <w:rsid w:val="000028F0"/>
    <w:rsid w:val="00002A9E"/>
    <w:rsid w:val="000058FB"/>
    <w:rsid w:val="00005E12"/>
    <w:rsid w:val="0000765B"/>
    <w:rsid w:val="000113C0"/>
    <w:rsid w:val="00012120"/>
    <w:rsid w:val="0001750F"/>
    <w:rsid w:val="00021056"/>
    <w:rsid w:val="0003352A"/>
    <w:rsid w:val="00033847"/>
    <w:rsid w:val="00034678"/>
    <w:rsid w:val="0004084D"/>
    <w:rsid w:val="00042393"/>
    <w:rsid w:val="00042A53"/>
    <w:rsid w:val="000432D3"/>
    <w:rsid w:val="00044754"/>
    <w:rsid w:val="00045FF9"/>
    <w:rsid w:val="00052C60"/>
    <w:rsid w:val="00055FBA"/>
    <w:rsid w:val="00056645"/>
    <w:rsid w:val="000615D5"/>
    <w:rsid w:val="000620B8"/>
    <w:rsid w:val="00062C48"/>
    <w:rsid w:val="00062D06"/>
    <w:rsid w:val="000643F9"/>
    <w:rsid w:val="00070087"/>
    <w:rsid w:val="000715A2"/>
    <w:rsid w:val="000744ED"/>
    <w:rsid w:val="00074DE7"/>
    <w:rsid w:val="000758CF"/>
    <w:rsid w:val="00076732"/>
    <w:rsid w:val="00077112"/>
    <w:rsid w:val="00081F84"/>
    <w:rsid w:val="00083D76"/>
    <w:rsid w:val="00084BB8"/>
    <w:rsid w:val="000855A2"/>
    <w:rsid w:val="00085F18"/>
    <w:rsid w:val="00090279"/>
    <w:rsid w:val="0009083C"/>
    <w:rsid w:val="0009143C"/>
    <w:rsid w:val="00091E5D"/>
    <w:rsid w:val="0009210D"/>
    <w:rsid w:val="0009464E"/>
    <w:rsid w:val="00094F12"/>
    <w:rsid w:val="000A1D8D"/>
    <w:rsid w:val="000A332D"/>
    <w:rsid w:val="000A3927"/>
    <w:rsid w:val="000B0CF3"/>
    <w:rsid w:val="000B1A46"/>
    <w:rsid w:val="000B59A1"/>
    <w:rsid w:val="000B64D5"/>
    <w:rsid w:val="000C1061"/>
    <w:rsid w:val="000C2B86"/>
    <w:rsid w:val="000C317B"/>
    <w:rsid w:val="000C3A84"/>
    <w:rsid w:val="000C4480"/>
    <w:rsid w:val="000C695A"/>
    <w:rsid w:val="000D1386"/>
    <w:rsid w:val="000E280F"/>
    <w:rsid w:val="000E3192"/>
    <w:rsid w:val="000E4697"/>
    <w:rsid w:val="000E6025"/>
    <w:rsid w:val="000E76D6"/>
    <w:rsid w:val="000E7F4B"/>
    <w:rsid w:val="000F2AEC"/>
    <w:rsid w:val="000F4D2D"/>
    <w:rsid w:val="000F4FF0"/>
    <w:rsid w:val="000F7D2C"/>
    <w:rsid w:val="00101360"/>
    <w:rsid w:val="00101951"/>
    <w:rsid w:val="00102648"/>
    <w:rsid w:val="00103531"/>
    <w:rsid w:val="0010565A"/>
    <w:rsid w:val="00112A0D"/>
    <w:rsid w:val="00112D6D"/>
    <w:rsid w:val="001142D9"/>
    <w:rsid w:val="00115222"/>
    <w:rsid w:val="00116DCE"/>
    <w:rsid w:val="001170F3"/>
    <w:rsid w:val="00117630"/>
    <w:rsid w:val="00120763"/>
    <w:rsid w:val="00120957"/>
    <w:rsid w:val="00120C6C"/>
    <w:rsid w:val="00125DBB"/>
    <w:rsid w:val="0012637E"/>
    <w:rsid w:val="00131102"/>
    <w:rsid w:val="001314AC"/>
    <w:rsid w:val="0013203D"/>
    <w:rsid w:val="001325A9"/>
    <w:rsid w:val="00135DC1"/>
    <w:rsid w:val="00142C4F"/>
    <w:rsid w:val="00143DB5"/>
    <w:rsid w:val="00143F07"/>
    <w:rsid w:val="00145307"/>
    <w:rsid w:val="00145FAA"/>
    <w:rsid w:val="00147AC5"/>
    <w:rsid w:val="00150F46"/>
    <w:rsid w:val="00151DEF"/>
    <w:rsid w:val="00151F72"/>
    <w:rsid w:val="0015464F"/>
    <w:rsid w:val="00165074"/>
    <w:rsid w:val="00165623"/>
    <w:rsid w:val="00165C3D"/>
    <w:rsid w:val="0016770F"/>
    <w:rsid w:val="001708A3"/>
    <w:rsid w:val="0017269C"/>
    <w:rsid w:val="00175B7E"/>
    <w:rsid w:val="001767AB"/>
    <w:rsid w:val="001778B8"/>
    <w:rsid w:val="00177ED0"/>
    <w:rsid w:val="0018049B"/>
    <w:rsid w:val="00182B9E"/>
    <w:rsid w:val="00184C89"/>
    <w:rsid w:val="001855A1"/>
    <w:rsid w:val="0018573C"/>
    <w:rsid w:val="001857F6"/>
    <w:rsid w:val="001876C0"/>
    <w:rsid w:val="001942E7"/>
    <w:rsid w:val="0019727D"/>
    <w:rsid w:val="00197BB0"/>
    <w:rsid w:val="001A12F9"/>
    <w:rsid w:val="001A2344"/>
    <w:rsid w:val="001A39A3"/>
    <w:rsid w:val="001A5245"/>
    <w:rsid w:val="001B07CD"/>
    <w:rsid w:val="001B0F4B"/>
    <w:rsid w:val="001B2B61"/>
    <w:rsid w:val="001B31B4"/>
    <w:rsid w:val="001B4669"/>
    <w:rsid w:val="001B56F1"/>
    <w:rsid w:val="001B5EA8"/>
    <w:rsid w:val="001B726A"/>
    <w:rsid w:val="001C469C"/>
    <w:rsid w:val="001C4D46"/>
    <w:rsid w:val="001D1B98"/>
    <w:rsid w:val="001D25F9"/>
    <w:rsid w:val="001D5025"/>
    <w:rsid w:val="001E0BAB"/>
    <w:rsid w:val="001E0E36"/>
    <w:rsid w:val="001E2008"/>
    <w:rsid w:val="001E29F0"/>
    <w:rsid w:val="001E2A23"/>
    <w:rsid w:val="001E2ABF"/>
    <w:rsid w:val="001E7BDF"/>
    <w:rsid w:val="001F004A"/>
    <w:rsid w:val="001F0606"/>
    <w:rsid w:val="001F1194"/>
    <w:rsid w:val="001F4BD1"/>
    <w:rsid w:val="001F59B2"/>
    <w:rsid w:val="0020210F"/>
    <w:rsid w:val="002028C2"/>
    <w:rsid w:val="00203008"/>
    <w:rsid w:val="002056B6"/>
    <w:rsid w:val="00206AFC"/>
    <w:rsid w:val="00207104"/>
    <w:rsid w:val="00207D23"/>
    <w:rsid w:val="00211EF0"/>
    <w:rsid w:val="0021422D"/>
    <w:rsid w:val="00214FCE"/>
    <w:rsid w:val="00215BFC"/>
    <w:rsid w:val="002222CC"/>
    <w:rsid w:val="00224C37"/>
    <w:rsid w:val="00225C41"/>
    <w:rsid w:val="002318FF"/>
    <w:rsid w:val="00232D5F"/>
    <w:rsid w:val="00233F06"/>
    <w:rsid w:val="0024324A"/>
    <w:rsid w:val="0024561D"/>
    <w:rsid w:val="002460ED"/>
    <w:rsid w:val="00246A64"/>
    <w:rsid w:val="002504D3"/>
    <w:rsid w:val="002510E9"/>
    <w:rsid w:val="00257DFA"/>
    <w:rsid w:val="00261CA2"/>
    <w:rsid w:val="00261EB2"/>
    <w:rsid w:val="00262FFC"/>
    <w:rsid w:val="0026410E"/>
    <w:rsid w:val="002677D0"/>
    <w:rsid w:val="00267B08"/>
    <w:rsid w:val="002701F1"/>
    <w:rsid w:val="002709AC"/>
    <w:rsid w:val="00271903"/>
    <w:rsid w:val="00271ABF"/>
    <w:rsid w:val="00274F78"/>
    <w:rsid w:val="00275996"/>
    <w:rsid w:val="00276E8A"/>
    <w:rsid w:val="00277636"/>
    <w:rsid w:val="00277DF2"/>
    <w:rsid w:val="00281ACF"/>
    <w:rsid w:val="00283923"/>
    <w:rsid w:val="00283D39"/>
    <w:rsid w:val="00283DFF"/>
    <w:rsid w:val="002841AC"/>
    <w:rsid w:val="00284A4B"/>
    <w:rsid w:val="00285BED"/>
    <w:rsid w:val="0028695E"/>
    <w:rsid w:val="002906F7"/>
    <w:rsid w:val="002929EF"/>
    <w:rsid w:val="00292AE7"/>
    <w:rsid w:val="00293A43"/>
    <w:rsid w:val="002A2698"/>
    <w:rsid w:val="002A3934"/>
    <w:rsid w:val="002A3A75"/>
    <w:rsid w:val="002A418B"/>
    <w:rsid w:val="002A788D"/>
    <w:rsid w:val="002B0035"/>
    <w:rsid w:val="002B04DF"/>
    <w:rsid w:val="002B50B5"/>
    <w:rsid w:val="002B55C4"/>
    <w:rsid w:val="002B575F"/>
    <w:rsid w:val="002B6103"/>
    <w:rsid w:val="002B6B83"/>
    <w:rsid w:val="002B79EC"/>
    <w:rsid w:val="002C1886"/>
    <w:rsid w:val="002C1CE8"/>
    <w:rsid w:val="002C2EBA"/>
    <w:rsid w:val="002D02BD"/>
    <w:rsid w:val="002D23FC"/>
    <w:rsid w:val="002D2FEB"/>
    <w:rsid w:val="002D3A0C"/>
    <w:rsid w:val="002D4039"/>
    <w:rsid w:val="002E023F"/>
    <w:rsid w:val="002E15EE"/>
    <w:rsid w:val="002E1768"/>
    <w:rsid w:val="002E214A"/>
    <w:rsid w:val="002E2454"/>
    <w:rsid w:val="002E2797"/>
    <w:rsid w:val="002E3AAF"/>
    <w:rsid w:val="002E47ED"/>
    <w:rsid w:val="002E6058"/>
    <w:rsid w:val="002E7B1E"/>
    <w:rsid w:val="002F1C49"/>
    <w:rsid w:val="002F3556"/>
    <w:rsid w:val="002F3EE7"/>
    <w:rsid w:val="002F3F66"/>
    <w:rsid w:val="002F4C92"/>
    <w:rsid w:val="00302815"/>
    <w:rsid w:val="00302B2C"/>
    <w:rsid w:val="00302EBF"/>
    <w:rsid w:val="003034F8"/>
    <w:rsid w:val="00303BA5"/>
    <w:rsid w:val="00305124"/>
    <w:rsid w:val="0030560B"/>
    <w:rsid w:val="00306DCF"/>
    <w:rsid w:val="0030731E"/>
    <w:rsid w:val="00307C7C"/>
    <w:rsid w:val="00310782"/>
    <w:rsid w:val="00311CAA"/>
    <w:rsid w:val="00312E19"/>
    <w:rsid w:val="00312F9D"/>
    <w:rsid w:val="003143DF"/>
    <w:rsid w:val="0031613C"/>
    <w:rsid w:val="00321A01"/>
    <w:rsid w:val="00321EF5"/>
    <w:rsid w:val="0032525B"/>
    <w:rsid w:val="00325B67"/>
    <w:rsid w:val="00326087"/>
    <w:rsid w:val="00326829"/>
    <w:rsid w:val="00327611"/>
    <w:rsid w:val="00331D27"/>
    <w:rsid w:val="00332C82"/>
    <w:rsid w:val="003335ED"/>
    <w:rsid w:val="00334AEC"/>
    <w:rsid w:val="00335398"/>
    <w:rsid w:val="00335590"/>
    <w:rsid w:val="0033629B"/>
    <w:rsid w:val="00336C27"/>
    <w:rsid w:val="00340AFC"/>
    <w:rsid w:val="00341356"/>
    <w:rsid w:val="00343454"/>
    <w:rsid w:val="00347E0C"/>
    <w:rsid w:val="00356783"/>
    <w:rsid w:val="003621E3"/>
    <w:rsid w:val="003622D3"/>
    <w:rsid w:val="0036583A"/>
    <w:rsid w:val="00365C3F"/>
    <w:rsid w:val="003712D9"/>
    <w:rsid w:val="00371D6A"/>
    <w:rsid w:val="00372EDC"/>
    <w:rsid w:val="003757BD"/>
    <w:rsid w:val="003762D7"/>
    <w:rsid w:val="00376A20"/>
    <w:rsid w:val="00376C20"/>
    <w:rsid w:val="003777C9"/>
    <w:rsid w:val="00377D0F"/>
    <w:rsid w:val="00377DEE"/>
    <w:rsid w:val="00380A71"/>
    <w:rsid w:val="0038387E"/>
    <w:rsid w:val="00383D19"/>
    <w:rsid w:val="0038576B"/>
    <w:rsid w:val="0039571E"/>
    <w:rsid w:val="003A05B4"/>
    <w:rsid w:val="003A3C7A"/>
    <w:rsid w:val="003A57A7"/>
    <w:rsid w:val="003A6A5C"/>
    <w:rsid w:val="003B142F"/>
    <w:rsid w:val="003B1B25"/>
    <w:rsid w:val="003B3037"/>
    <w:rsid w:val="003B5B30"/>
    <w:rsid w:val="003B63BC"/>
    <w:rsid w:val="003B6D98"/>
    <w:rsid w:val="003B735D"/>
    <w:rsid w:val="003B74A7"/>
    <w:rsid w:val="003C0143"/>
    <w:rsid w:val="003C2311"/>
    <w:rsid w:val="003C2493"/>
    <w:rsid w:val="003C2F6E"/>
    <w:rsid w:val="003C60C5"/>
    <w:rsid w:val="003C6657"/>
    <w:rsid w:val="003C68C6"/>
    <w:rsid w:val="003C6AD8"/>
    <w:rsid w:val="003C78DE"/>
    <w:rsid w:val="003D437D"/>
    <w:rsid w:val="003D490C"/>
    <w:rsid w:val="003D4B69"/>
    <w:rsid w:val="003E08BB"/>
    <w:rsid w:val="003E0DDE"/>
    <w:rsid w:val="003E0FFD"/>
    <w:rsid w:val="003E39E9"/>
    <w:rsid w:val="003E4B28"/>
    <w:rsid w:val="003E511D"/>
    <w:rsid w:val="003E5E57"/>
    <w:rsid w:val="003E6E3D"/>
    <w:rsid w:val="003F075A"/>
    <w:rsid w:val="003F0D8B"/>
    <w:rsid w:val="003F15C3"/>
    <w:rsid w:val="003F213E"/>
    <w:rsid w:val="003F4688"/>
    <w:rsid w:val="003F681F"/>
    <w:rsid w:val="003F796C"/>
    <w:rsid w:val="0040134C"/>
    <w:rsid w:val="00404589"/>
    <w:rsid w:val="004052C4"/>
    <w:rsid w:val="00405ED4"/>
    <w:rsid w:val="004065B6"/>
    <w:rsid w:val="00406C6A"/>
    <w:rsid w:val="0040788D"/>
    <w:rsid w:val="00410571"/>
    <w:rsid w:val="00411A9C"/>
    <w:rsid w:val="00412CA9"/>
    <w:rsid w:val="00412DE1"/>
    <w:rsid w:val="00413033"/>
    <w:rsid w:val="00413DE8"/>
    <w:rsid w:val="00414650"/>
    <w:rsid w:val="00420804"/>
    <w:rsid w:val="0042119A"/>
    <w:rsid w:val="004218FE"/>
    <w:rsid w:val="00421B83"/>
    <w:rsid w:val="00421DA2"/>
    <w:rsid w:val="00422B7F"/>
    <w:rsid w:val="00423D6B"/>
    <w:rsid w:val="00424A0E"/>
    <w:rsid w:val="00425D69"/>
    <w:rsid w:val="004276A7"/>
    <w:rsid w:val="00427EB0"/>
    <w:rsid w:val="00432252"/>
    <w:rsid w:val="004339BA"/>
    <w:rsid w:val="00435AAC"/>
    <w:rsid w:val="004406C6"/>
    <w:rsid w:val="004413FE"/>
    <w:rsid w:val="00443F05"/>
    <w:rsid w:val="00445167"/>
    <w:rsid w:val="004471D9"/>
    <w:rsid w:val="00451632"/>
    <w:rsid w:val="00451D96"/>
    <w:rsid w:val="00452A38"/>
    <w:rsid w:val="00461090"/>
    <w:rsid w:val="00462D0E"/>
    <w:rsid w:val="00464283"/>
    <w:rsid w:val="00465FDA"/>
    <w:rsid w:val="00467AE9"/>
    <w:rsid w:val="004732A3"/>
    <w:rsid w:val="004749D2"/>
    <w:rsid w:val="00474D5B"/>
    <w:rsid w:val="0047591E"/>
    <w:rsid w:val="00475B85"/>
    <w:rsid w:val="00475C69"/>
    <w:rsid w:val="004832F8"/>
    <w:rsid w:val="0048430A"/>
    <w:rsid w:val="0048447F"/>
    <w:rsid w:val="00484EF3"/>
    <w:rsid w:val="00485199"/>
    <w:rsid w:val="00486535"/>
    <w:rsid w:val="00486AD5"/>
    <w:rsid w:val="004926D2"/>
    <w:rsid w:val="00493731"/>
    <w:rsid w:val="00495414"/>
    <w:rsid w:val="00495765"/>
    <w:rsid w:val="00495AFE"/>
    <w:rsid w:val="0049699C"/>
    <w:rsid w:val="004A15BD"/>
    <w:rsid w:val="004A2AEB"/>
    <w:rsid w:val="004A2EF5"/>
    <w:rsid w:val="004A3061"/>
    <w:rsid w:val="004A3CE8"/>
    <w:rsid w:val="004A3F71"/>
    <w:rsid w:val="004A43E6"/>
    <w:rsid w:val="004A4D6A"/>
    <w:rsid w:val="004A546D"/>
    <w:rsid w:val="004A6152"/>
    <w:rsid w:val="004B045B"/>
    <w:rsid w:val="004B1FD0"/>
    <w:rsid w:val="004B368F"/>
    <w:rsid w:val="004B3D5D"/>
    <w:rsid w:val="004B4584"/>
    <w:rsid w:val="004B5A77"/>
    <w:rsid w:val="004C0B0C"/>
    <w:rsid w:val="004C14EB"/>
    <w:rsid w:val="004C2C8D"/>
    <w:rsid w:val="004C3AA5"/>
    <w:rsid w:val="004C43A7"/>
    <w:rsid w:val="004C5F5C"/>
    <w:rsid w:val="004C62EF"/>
    <w:rsid w:val="004C6E18"/>
    <w:rsid w:val="004D12F4"/>
    <w:rsid w:val="004D2889"/>
    <w:rsid w:val="004D4A99"/>
    <w:rsid w:val="004D52F0"/>
    <w:rsid w:val="004E2B6D"/>
    <w:rsid w:val="004E2C48"/>
    <w:rsid w:val="004E3A6E"/>
    <w:rsid w:val="004E4066"/>
    <w:rsid w:val="004E42CA"/>
    <w:rsid w:val="004E6D51"/>
    <w:rsid w:val="004F0548"/>
    <w:rsid w:val="004F4E37"/>
    <w:rsid w:val="004F4F85"/>
    <w:rsid w:val="004F5164"/>
    <w:rsid w:val="004F5BA4"/>
    <w:rsid w:val="004F64B1"/>
    <w:rsid w:val="004F7BD7"/>
    <w:rsid w:val="005021BD"/>
    <w:rsid w:val="005029D7"/>
    <w:rsid w:val="00502CBB"/>
    <w:rsid w:val="00505617"/>
    <w:rsid w:val="00505CB9"/>
    <w:rsid w:val="00506F9F"/>
    <w:rsid w:val="00507959"/>
    <w:rsid w:val="00511FE5"/>
    <w:rsid w:val="005132F2"/>
    <w:rsid w:val="005134A3"/>
    <w:rsid w:val="005162C2"/>
    <w:rsid w:val="00516630"/>
    <w:rsid w:val="0051737E"/>
    <w:rsid w:val="0051779C"/>
    <w:rsid w:val="00520E36"/>
    <w:rsid w:val="00527B50"/>
    <w:rsid w:val="0053124A"/>
    <w:rsid w:val="00533004"/>
    <w:rsid w:val="00534120"/>
    <w:rsid w:val="00535BF0"/>
    <w:rsid w:val="0054118F"/>
    <w:rsid w:val="0054219F"/>
    <w:rsid w:val="005465D9"/>
    <w:rsid w:val="00546804"/>
    <w:rsid w:val="00546CB0"/>
    <w:rsid w:val="00555664"/>
    <w:rsid w:val="00555708"/>
    <w:rsid w:val="00555ABE"/>
    <w:rsid w:val="0055699D"/>
    <w:rsid w:val="00557589"/>
    <w:rsid w:val="00557FA6"/>
    <w:rsid w:val="00560038"/>
    <w:rsid w:val="00562CF6"/>
    <w:rsid w:val="00563707"/>
    <w:rsid w:val="005673FF"/>
    <w:rsid w:val="005700DC"/>
    <w:rsid w:val="00572646"/>
    <w:rsid w:val="00574635"/>
    <w:rsid w:val="00580AD3"/>
    <w:rsid w:val="00581791"/>
    <w:rsid w:val="005821B6"/>
    <w:rsid w:val="00584E24"/>
    <w:rsid w:val="00584F98"/>
    <w:rsid w:val="0059051F"/>
    <w:rsid w:val="00590AA3"/>
    <w:rsid w:val="00591865"/>
    <w:rsid w:val="00593874"/>
    <w:rsid w:val="00594BD8"/>
    <w:rsid w:val="00596FD5"/>
    <w:rsid w:val="005A0AFC"/>
    <w:rsid w:val="005A1A98"/>
    <w:rsid w:val="005A2A03"/>
    <w:rsid w:val="005A4A7A"/>
    <w:rsid w:val="005A4C51"/>
    <w:rsid w:val="005A4ED1"/>
    <w:rsid w:val="005A5B7B"/>
    <w:rsid w:val="005A6B6C"/>
    <w:rsid w:val="005A799B"/>
    <w:rsid w:val="005B0838"/>
    <w:rsid w:val="005B276B"/>
    <w:rsid w:val="005B2B4A"/>
    <w:rsid w:val="005B421B"/>
    <w:rsid w:val="005B5603"/>
    <w:rsid w:val="005B5C09"/>
    <w:rsid w:val="005C504C"/>
    <w:rsid w:val="005C74A3"/>
    <w:rsid w:val="005C7703"/>
    <w:rsid w:val="005D02B0"/>
    <w:rsid w:val="005D140E"/>
    <w:rsid w:val="005D2CAB"/>
    <w:rsid w:val="005D3246"/>
    <w:rsid w:val="005D3A28"/>
    <w:rsid w:val="005D4C3C"/>
    <w:rsid w:val="005D5909"/>
    <w:rsid w:val="005D5E9F"/>
    <w:rsid w:val="005D672F"/>
    <w:rsid w:val="005D75F2"/>
    <w:rsid w:val="005E0AC4"/>
    <w:rsid w:val="005E15A8"/>
    <w:rsid w:val="005E16D2"/>
    <w:rsid w:val="005E2B8A"/>
    <w:rsid w:val="005E3345"/>
    <w:rsid w:val="005E5927"/>
    <w:rsid w:val="005E75FC"/>
    <w:rsid w:val="005F38D2"/>
    <w:rsid w:val="005F4411"/>
    <w:rsid w:val="005F53BD"/>
    <w:rsid w:val="005F708A"/>
    <w:rsid w:val="00600346"/>
    <w:rsid w:val="00600975"/>
    <w:rsid w:val="0060124B"/>
    <w:rsid w:val="00604DA4"/>
    <w:rsid w:val="0060658D"/>
    <w:rsid w:val="006125ED"/>
    <w:rsid w:val="00616588"/>
    <w:rsid w:val="00617562"/>
    <w:rsid w:val="006224A9"/>
    <w:rsid w:val="0062307D"/>
    <w:rsid w:val="00623FF2"/>
    <w:rsid w:val="00625FC2"/>
    <w:rsid w:val="00631681"/>
    <w:rsid w:val="00632103"/>
    <w:rsid w:val="006328F5"/>
    <w:rsid w:val="006339B6"/>
    <w:rsid w:val="00633B62"/>
    <w:rsid w:val="006343D1"/>
    <w:rsid w:val="006352A6"/>
    <w:rsid w:val="00637382"/>
    <w:rsid w:val="00640DD1"/>
    <w:rsid w:val="00640F6E"/>
    <w:rsid w:val="00642D13"/>
    <w:rsid w:val="00643367"/>
    <w:rsid w:val="0064550F"/>
    <w:rsid w:val="00645BF8"/>
    <w:rsid w:val="00645E92"/>
    <w:rsid w:val="00647D63"/>
    <w:rsid w:val="00650230"/>
    <w:rsid w:val="00650719"/>
    <w:rsid w:val="0065190A"/>
    <w:rsid w:val="0065279B"/>
    <w:rsid w:val="006539F8"/>
    <w:rsid w:val="006552F2"/>
    <w:rsid w:val="00656595"/>
    <w:rsid w:val="006629CA"/>
    <w:rsid w:val="00665E93"/>
    <w:rsid w:val="0066641C"/>
    <w:rsid w:val="0066718A"/>
    <w:rsid w:val="00667B6B"/>
    <w:rsid w:val="006700CE"/>
    <w:rsid w:val="006702E2"/>
    <w:rsid w:val="006717B0"/>
    <w:rsid w:val="00672328"/>
    <w:rsid w:val="006736DC"/>
    <w:rsid w:val="00674270"/>
    <w:rsid w:val="00675DFB"/>
    <w:rsid w:val="00675F5C"/>
    <w:rsid w:val="00676BFD"/>
    <w:rsid w:val="00680030"/>
    <w:rsid w:val="00681EB4"/>
    <w:rsid w:val="006825B7"/>
    <w:rsid w:val="00682F45"/>
    <w:rsid w:val="00684365"/>
    <w:rsid w:val="00685465"/>
    <w:rsid w:val="00685DA2"/>
    <w:rsid w:val="00687030"/>
    <w:rsid w:val="00687303"/>
    <w:rsid w:val="00692761"/>
    <w:rsid w:val="00692EA6"/>
    <w:rsid w:val="0069335C"/>
    <w:rsid w:val="0069340E"/>
    <w:rsid w:val="0069543F"/>
    <w:rsid w:val="006A047D"/>
    <w:rsid w:val="006A5DB6"/>
    <w:rsid w:val="006A61A4"/>
    <w:rsid w:val="006A7248"/>
    <w:rsid w:val="006B2E72"/>
    <w:rsid w:val="006B4556"/>
    <w:rsid w:val="006B46BB"/>
    <w:rsid w:val="006C0D1E"/>
    <w:rsid w:val="006C29AF"/>
    <w:rsid w:val="006C4574"/>
    <w:rsid w:val="006C6E6B"/>
    <w:rsid w:val="006D0FC3"/>
    <w:rsid w:val="006D7FF8"/>
    <w:rsid w:val="006E3B9C"/>
    <w:rsid w:val="006E6524"/>
    <w:rsid w:val="006E730C"/>
    <w:rsid w:val="006F07E0"/>
    <w:rsid w:val="006F0B85"/>
    <w:rsid w:val="006F2169"/>
    <w:rsid w:val="006F329F"/>
    <w:rsid w:val="006F44D2"/>
    <w:rsid w:val="006F56D1"/>
    <w:rsid w:val="007035EA"/>
    <w:rsid w:val="00703ADB"/>
    <w:rsid w:val="00704B77"/>
    <w:rsid w:val="007072D3"/>
    <w:rsid w:val="00710CF1"/>
    <w:rsid w:val="00711A4C"/>
    <w:rsid w:val="0071290D"/>
    <w:rsid w:val="00713F04"/>
    <w:rsid w:val="00716495"/>
    <w:rsid w:val="00716E52"/>
    <w:rsid w:val="00721F5F"/>
    <w:rsid w:val="0072286F"/>
    <w:rsid w:val="0072562D"/>
    <w:rsid w:val="00726998"/>
    <w:rsid w:val="007276F7"/>
    <w:rsid w:val="007312BF"/>
    <w:rsid w:val="0073285B"/>
    <w:rsid w:val="0073328F"/>
    <w:rsid w:val="00733721"/>
    <w:rsid w:val="00733DE8"/>
    <w:rsid w:val="00735907"/>
    <w:rsid w:val="007372D4"/>
    <w:rsid w:val="00737460"/>
    <w:rsid w:val="00737EF2"/>
    <w:rsid w:val="00741C92"/>
    <w:rsid w:val="00743088"/>
    <w:rsid w:val="007473FE"/>
    <w:rsid w:val="00750FD9"/>
    <w:rsid w:val="00751430"/>
    <w:rsid w:val="007528EC"/>
    <w:rsid w:val="00755A87"/>
    <w:rsid w:val="00760BF6"/>
    <w:rsid w:val="00761D93"/>
    <w:rsid w:val="00762562"/>
    <w:rsid w:val="00773E09"/>
    <w:rsid w:val="0077447F"/>
    <w:rsid w:val="00774D12"/>
    <w:rsid w:val="007772FE"/>
    <w:rsid w:val="00777FEA"/>
    <w:rsid w:val="0078137B"/>
    <w:rsid w:val="0078350B"/>
    <w:rsid w:val="00785419"/>
    <w:rsid w:val="00787E53"/>
    <w:rsid w:val="00790AAC"/>
    <w:rsid w:val="007934DA"/>
    <w:rsid w:val="00794ACB"/>
    <w:rsid w:val="007A1396"/>
    <w:rsid w:val="007A1990"/>
    <w:rsid w:val="007A313C"/>
    <w:rsid w:val="007B045D"/>
    <w:rsid w:val="007B1A94"/>
    <w:rsid w:val="007B2CEC"/>
    <w:rsid w:val="007B427A"/>
    <w:rsid w:val="007C08DF"/>
    <w:rsid w:val="007C5705"/>
    <w:rsid w:val="007D245F"/>
    <w:rsid w:val="007D3645"/>
    <w:rsid w:val="007D3E90"/>
    <w:rsid w:val="007D6A04"/>
    <w:rsid w:val="007D6E46"/>
    <w:rsid w:val="007E3C7A"/>
    <w:rsid w:val="007E6539"/>
    <w:rsid w:val="007F049F"/>
    <w:rsid w:val="007F171B"/>
    <w:rsid w:val="007F1AA0"/>
    <w:rsid w:val="007F2760"/>
    <w:rsid w:val="007F7153"/>
    <w:rsid w:val="007F7651"/>
    <w:rsid w:val="007F7942"/>
    <w:rsid w:val="008010BF"/>
    <w:rsid w:val="008024BF"/>
    <w:rsid w:val="008042E8"/>
    <w:rsid w:val="008061BB"/>
    <w:rsid w:val="008076FD"/>
    <w:rsid w:val="008101DF"/>
    <w:rsid w:val="00810812"/>
    <w:rsid w:val="008140D6"/>
    <w:rsid w:val="008175B0"/>
    <w:rsid w:val="00817D38"/>
    <w:rsid w:val="00821755"/>
    <w:rsid w:val="00830305"/>
    <w:rsid w:val="00832313"/>
    <w:rsid w:val="00832E96"/>
    <w:rsid w:val="008359A8"/>
    <w:rsid w:val="00842EE9"/>
    <w:rsid w:val="00842FAC"/>
    <w:rsid w:val="00843A18"/>
    <w:rsid w:val="00843AC7"/>
    <w:rsid w:val="008440FA"/>
    <w:rsid w:val="00846824"/>
    <w:rsid w:val="008525C5"/>
    <w:rsid w:val="00853A4B"/>
    <w:rsid w:val="00854BE9"/>
    <w:rsid w:val="008610D6"/>
    <w:rsid w:val="008724CF"/>
    <w:rsid w:val="00874488"/>
    <w:rsid w:val="00874565"/>
    <w:rsid w:val="00881814"/>
    <w:rsid w:val="00884635"/>
    <w:rsid w:val="008853F3"/>
    <w:rsid w:val="008865AD"/>
    <w:rsid w:val="00887D2D"/>
    <w:rsid w:val="00890D52"/>
    <w:rsid w:val="0089156F"/>
    <w:rsid w:val="008916A5"/>
    <w:rsid w:val="00891D89"/>
    <w:rsid w:val="008943B9"/>
    <w:rsid w:val="00895035"/>
    <w:rsid w:val="0089506A"/>
    <w:rsid w:val="008967E2"/>
    <w:rsid w:val="008A12E8"/>
    <w:rsid w:val="008A1A7B"/>
    <w:rsid w:val="008A2CB8"/>
    <w:rsid w:val="008A4A88"/>
    <w:rsid w:val="008A7CE4"/>
    <w:rsid w:val="008B2347"/>
    <w:rsid w:val="008B71A7"/>
    <w:rsid w:val="008C04F1"/>
    <w:rsid w:val="008C3176"/>
    <w:rsid w:val="008C49A2"/>
    <w:rsid w:val="008C5ADA"/>
    <w:rsid w:val="008C5E2F"/>
    <w:rsid w:val="008C5E7D"/>
    <w:rsid w:val="008D09BC"/>
    <w:rsid w:val="008D5831"/>
    <w:rsid w:val="008E0A02"/>
    <w:rsid w:val="008E0CFA"/>
    <w:rsid w:val="008E142B"/>
    <w:rsid w:val="008E1CCE"/>
    <w:rsid w:val="008E40F7"/>
    <w:rsid w:val="008F2482"/>
    <w:rsid w:val="008F3755"/>
    <w:rsid w:val="008F3BD3"/>
    <w:rsid w:val="008F4259"/>
    <w:rsid w:val="008F5025"/>
    <w:rsid w:val="008F5150"/>
    <w:rsid w:val="008F7045"/>
    <w:rsid w:val="008F7E23"/>
    <w:rsid w:val="008F7E5E"/>
    <w:rsid w:val="00904DEB"/>
    <w:rsid w:val="0090539A"/>
    <w:rsid w:val="0090694D"/>
    <w:rsid w:val="00911956"/>
    <w:rsid w:val="00912BC0"/>
    <w:rsid w:val="00914AD8"/>
    <w:rsid w:val="0091580A"/>
    <w:rsid w:val="009258AB"/>
    <w:rsid w:val="0092703F"/>
    <w:rsid w:val="00930227"/>
    <w:rsid w:val="0093329D"/>
    <w:rsid w:val="009332AF"/>
    <w:rsid w:val="00933E0B"/>
    <w:rsid w:val="00934276"/>
    <w:rsid w:val="009371D5"/>
    <w:rsid w:val="00937396"/>
    <w:rsid w:val="0094176D"/>
    <w:rsid w:val="00944418"/>
    <w:rsid w:val="00944D5D"/>
    <w:rsid w:val="0094530E"/>
    <w:rsid w:val="00945D02"/>
    <w:rsid w:val="0094691F"/>
    <w:rsid w:val="009473B0"/>
    <w:rsid w:val="00950899"/>
    <w:rsid w:val="00951B39"/>
    <w:rsid w:val="009549A8"/>
    <w:rsid w:val="00954F38"/>
    <w:rsid w:val="00957A41"/>
    <w:rsid w:val="00957D5F"/>
    <w:rsid w:val="00960CE4"/>
    <w:rsid w:val="00962698"/>
    <w:rsid w:val="00962A3F"/>
    <w:rsid w:val="00964E57"/>
    <w:rsid w:val="00967A84"/>
    <w:rsid w:val="00973B60"/>
    <w:rsid w:val="00974516"/>
    <w:rsid w:val="00980D1D"/>
    <w:rsid w:val="00982879"/>
    <w:rsid w:val="00991320"/>
    <w:rsid w:val="00991975"/>
    <w:rsid w:val="00992486"/>
    <w:rsid w:val="0099778E"/>
    <w:rsid w:val="009A0349"/>
    <w:rsid w:val="009A0CCD"/>
    <w:rsid w:val="009A320C"/>
    <w:rsid w:val="009A467E"/>
    <w:rsid w:val="009A4E93"/>
    <w:rsid w:val="009A5BB3"/>
    <w:rsid w:val="009B3D4C"/>
    <w:rsid w:val="009B4C98"/>
    <w:rsid w:val="009B4E34"/>
    <w:rsid w:val="009B791C"/>
    <w:rsid w:val="009C076A"/>
    <w:rsid w:val="009C20EC"/>
    <w:rsid w:val="009C28A3"/>
    <w:rsid w:val="009C3E81"/>
    <w:rsid w:val="009C4CAE"/>
    <w:rsid w:val="009C6470"/>
    <w:rsid w:val="009C762F"/>
    <w:rsid w:val="009D0998"/>
    <w:rsid w:val="009D2E0C"/>
    <w:rsid w:val="009D43D9"/>
    <w:rsid w:val="009E35D9"/>
    <w:rsid w:val="009E380C"/>
    <w:rsid w:val="009E53A3"/>
    <w:rsid w:val="009E55CD"/>
    <w:rsid w:val="009E6244"/>
    <w:rsid w:val="009F034C"/>
    <w:rsid w:val="009F3729"/>
    <w:rsid w:val="009F3F5E"/>
    <w:rsid w:val="009F4FFA"/>
    <w:rsid w:val="009F62EF"/>
    <w:rsid w:val="00A01445"/>
    <w:rsid w:val="00A034EB"/>
    <w:rsid w:val="00A04027"/>
    <w:rsid w:val="00A07810"/>
    <w:rsid w:val="00A10501"/>
    <w:rsid w:val="00A11167"/>
    <w:rsid w:val="00A125F5"/>
    <w:rsid w:val="00A155F3"/>
    <w:rsid w:val="00A20A6A"/>
    <w:rsid w:val="00A21A68"/>
    <w:rsid w:val="00A21C56"/>
    <w:rsid w:val="00A24FF5"/>
    <w:rsid w:val="00A32398"/>
    <w:rsid w:val="00A3633C"/>
    <w:rsid w:val="00A400D2"/>
    <w:rsid w:val="00A400E3"/>
    <w:rsid w:val="00A474CE"/>
    <w:rsid w:val="00A521FF"/>
    <w:rsid w:val="00A549FA"/>
    <w:rsid w:val="00A54A3E"/>
    <w:rsid w:val="00A54E35"/>
    <w:rsid w:val="00A55AD6"/>
    <w:rsid w:val="00A55E3E"/>
    <w:rsid w:val="00A56D1A"/>
    <w:rsid w:val="00A62306"/>
    <w:rsid w:val="00A6370A"/>
    <w:rsid w:val="00A64F42"/>
    <w:rsid w:val="00A662BA"/>
    <w:rsid w:val="00A714AA"/>
    <w:rsid w:val="00A73D5D"/>
    <w:rsid w:val="00A747A0"/>
    <w:rsid w:val="00A75AD5"/>
    <w:rsid w:val="00A77C21"/>
    <w:rsid w:val="00A77DA2"/>
    <w:rsid w:val="00A82496"/>
    <w:rsid w:val="00A834DA"/>
    <w:rsid w:val="00A83DA8"/>
    <w:rsid w:val="00A87EDD"/>
    <w:rsid w:val="00A91871"/>
    <w:rsid w:val="00A92E60"/>
    <w:rsid w:val="00A9621C"/>
    <w:rsid w:val="00A96BEE"/>
    <w:rsid w:val="00AA0C7C"/>
    <w:rsid w:val="00AA23AF"/>
    <w:rsid w:val="00AA250A"/>
    <w:rsid w:val="00AA5498"/>
    <w:rsid w:val="00AA5B40"/>
    <w:rsid w:val="00AA6EB6"/>
    <w:rsid w:val="00AA73CF"/>
    <w:rsid w:val="00AB0506"/>
    <w:rsid w:val="00AB057A"/>
    <w:rsid w:val="00AB354E"/>
    <w:rsid w:val="00AB47EB"/>
    <w:rsid w:val="00AB54B8"/>
    <w:rsid w:val="00AB6947"/>
    <w:rsid w:val="00AB7DA0"/>
    <w:rsid w:val="00AC1CDA"/>
    <w:rsid w:val="00AC2C16"/>
    <w:rsid w:val="00AC3316"/>
    <w:rsid w:val="00AC3D7E"/>
    <w:rsid w:val="00AD3116"/>
    <w:rsid w:val="00AE1D3F"/>
    <w:rsid w:val="00AE305B"/>
    <w:rsid w:val="00AE3EAE"/>
    <w:rsid w:val="00AE5007"/>
    <w:rsid w:val="00AF265A"/>
    <w:rsid w:val="00AF294F"/>
    <w:rsid w:val="00B069F8"/>
    <w:rsid w:val="00B07369"/>
    <w:rsid w:val="00B12DA3"/>
    <w:rsid w:val="00B1347C"/>
    <w:rsid w:val="00B1514C"/>
    <w:rsid w:val="00B15ACB"/>
    <w:rsid w:val="00B1668A"/>
    <w:rsid w:val="00B16D4C"/>
    <w:rsid w:val="00B20F0E"/>
    <w:rsid w:val="00B239F8"/>
    <w:rsid w:val="00B24164"/>
    <w:rsid w:val="00B248A3"/>
    <w:rsid w:val="00B264D1"/>
    <w:rsid w:val="00B2665D"/>
    <w:rsid w:val="00B26DD0"/>
    <w:rsid w:val="00B276E4"/>
    <w:rsid w:val="00B322D8"/>
    <w:rsid w:val="00B32BFF"/>
    <w:rsid w:val="00B32C1B"/>
    <w:rsid w:val="00B33BEE"/>
    <w:rsid w:val="00B34A75"/>
    <w:rsid w:val="00B37FF1"/>
    <w:rsid w:val="00B505A8"/>
    <w:rsid w:val="00B52123"/>
    <w:rsid w:val="00B532AA"/>
    <w:rsid w:val="00B54173"/>
    <w:rsid w:val="00B54B65"/>
    <w:rsid w:val="00B55176"/>
    <w:rsid w:val="00B5526B"/>
    <w:rsid w:val="00B604CB"/>
    <w:rsid w:val="00B60BE1"/>
    <w:rsid w:val="00B6139F"/>
    <w:rsid w:val="00B618D3"/>
    <w:rsid w:val="00B61970"/>
    <w:rsid w:val="00B61DF0"/>
    <w:rsid w:val="00B6299A"/>
    <w:rsid w:val="00B642E3"/>
    <w:rsid w:val="00B65DA6"/>
    <w:rsid w:val="00B666A1"/>
    <w:rsid w:val="00B66DFC"/>
    <w:rsid w:val="00B71201"/>
    <w:rsid w:val="00B72245"/>
    <w:rsid w:val="00B7262E"/>
    <w:rsid w:val="00B72AF1"/>
    <w:rsid w:val="00B73246"/>
    <w:rsid w:val="00B772F8"/>
    <w:rsid w:val="00B77641"/>
    <w:rsid w:val="00B77A3C"/>
    <w:rsid w:val="00B83492"/>
    <w:rsid w:val="00B83C53"/>
    <w:rsid w:val="00B85B2F"/>
    <w:rsid w:val="00B866AE"/>
    <w:rsid w:val="00B922C7"/>
    <w:rsid w:val="00B9496F"/>
    <w:rsid w:val="00B9797D"/>
    <w:rsid w:val="00BA1134"/>
    <w:rsid w:val="00BA2067"/>
    <w:rsid w:val="00BA5FFD"/>
    <w:rsid w:val="00BB0ADB"/>
    <w:rsid w:val="00BB2A1C"/>
    <w:rsid w:val="00BB2C3A"/>
    <w:rsid w:val="00BB4889"/>
    <w:rsid w:val="00BB7504"/>
    <w:rsid w:val="00BC302B"/>
    <w:rsid w:val="00BC380D"/>
    <w:rsid w:val="00BC58D3"/>
    <w:rsid w:val="00BC5BCF"/>
    <w:rsid w:val="00BC71E0"/>
    <w:rsid w:val="00BC79B9"/>
    <w:rsid w:val="00BD0712"/>
    <w:rsid w:val="00BD07E8"/>
    <w:rsid w:val="00BD0A77"/>
    <w:rsid w:val="00BD2433"/>
    <w:rsid w:val="00BD3B53"/>
    <w:rsid w:val="00BD3CC5"/>
    <w:rsid w:val="00BD437E"/>
    <w:rsid w:val="00BD6CEB"/>
    <w:rsid w:val="00BD6DEA"/>
    <w:rsid w:val="00BD6E1F"/>
    <w:rsid w:val="00BE135B"/>
    <w:rsid w:val="00BE2AB0"/>
    <w:rsid w:val="00BE6078"/>
    <w:rsid w:val="00BE6274"/>
    <w:rsid w:val="00BE7438"/>
    <w:rsid w:val="00BF3D3C"/>
    <w:rsid w:val="00BF459B"/>
    <w:rsid w:val="00BF7195"/>
    <w:rsid w:val="00BF764E"/>
    <w:rsid w:val="00C03C45"/>
    <w:rsid w:val="00C04563"/>
    <w:rsid w:val="00C05B4A"/>
    <w:rsid w:val="00C077A2"/>
    <w:rsid w:val="00C10D83"/>
    <w:rsid w:val="00C119F4"/>
    <w:rsid w:val="00C11B6B"/>
    <w:rsid w:val="00C129FE"/>
    <w:rsid w:val="00C12FE1"/>
    <w:rsid w:val="00C14830"/>
    <w:rsid w:val="00C15426"/>
    <w:rsid w:val="00C22F83"/>
    <w:rsid w:val="00C2433A"/>
    <w:rsid w:val="00C25A37"/>
    <w:rsid w:val="00C2667B"/>
    <w:rsid w:val="00C26C6B"/>
    <w:rsid w:val="00C3134E"/>
    <w:rsid w:val="00C37C3E"/>
    <w:rsid w:val="00C40E45"/>
    <w:rsid w:val="00C42192"/>
    <w:rsid w:val="00C429DC"/>
    <w:rsid w:val="00C42DF2"/>
    <w:rsid w:val="00C44291"/>
    <w:rsid w:val="00C44429"/>
    <w:rsid w:val="00C44B9B"/>
    <w:rsid w:val="00C4575F"/>
    <w:rsid w:val="00C4762C"/>
    <w:rsid w:val="00C47B82"/>
    <w:rsid w:val="00C47C68"/>
    <w:rsid w:val="00C5016A"/>
    <w:rsid w:val="00C50565"/>
    <w:rsid w:val="00C518DB"/>
    <w:rsid w:val="00C51975"/>
    <w:rsid w:val="00C53155"/>
    <w:rsid w:val="00C53CA1"/>
    <w:rsid w:val="00C574A0"/>
    <w:rsid w:val="00C5786E"/>
    <w:rsid w:val="00C602CD"/>
    <w:rsid w:val="00C6263B"/>
    <w:rsid w:val="00C63625"/>
    <w:rsid w:val="00C63E50"/>
    <w:rsid w:val="00C659A0"/>
    <w:rsid w:val="00C70CC4"/>
    <w:rsid w:val="00C72069"/>
    <w:rsid w:val="00C72304"/>
    <w:rsid w:val="00C73DE7"/>
    <w:rsid w:val="00C744C4"/>
    <w:rsid w:val="00C82F20"/>
    <w:rsid w:val="00C83D41"/>
    <w:rsid w:val="00C83FD3"/>
    <w:rsid w:val="00C85FB4"/>
    <w:rsid w:val="00C86D61"/>
    <w:rsid w:val="00C913E9"/>
    <w:rsid w:val="00C92CDC"/>
    <w:rsid w:val="00C9304B"/>
    <w:rsid w:val="00C935CB"/>
    <w:rsid w:val="00C93BCD"/>
    <w:rsid w:val="00C96DF6"/>
    <w:rsid w:val="00C96EC4"/>
    <w:rsid w:val="00CA10FF"/>
    <w:rsid w:val="00CA508B"/>
    <w:rsid w:val="00CA50E4"/>
    <w:rsid w:val="00CB0578"/>
    <w:rsid w:val="00CB0695"/>
    <w:rsid w:val="00CB257F"/>
    <w:rsid w:val="00CB300D"/>
    <w:rsid w:val="00CB5294"/>
    <w:rsid w:val="00CB64AD"/>
    <w:rsid w:val="00CB6707"/>
    <w:rsid w:val="00CB74F9"/>
    <w:rsid w:val="00CC2522"/>
    <w:rsid w:val="00CC44EB"/>
    <w:rsid w:val="00CC5AAA"/>
    <w:rsid w:val="00CD08AE"/>
    <w:rsid w:val="00CD29C6"/>
    <w:rsid w:val="00CD53C4"/>
    <w:rsid w:val="00CD586A"/>
    <w:rsid w:val="00CD5F08"/>
    <w:rsid w:val="00CD6384"/>
    <w:rsid w:val="00CD7D27"/>
    <w:rsid w:val="00CE0C74"/>
    <w:rsid w:val="00CE191C"/>
    <w:rsid w:val="00CE358F"/>
    <w:rsid w:val="00CE37C3"/>
    <w:rsid w:val="00CE5255"/>
    <w:rsid w:val="00CE64DF"/>
    <w:rsid w:val="00CE7452"/>
    <w:rsid w:val="00CE77C0"/>
    <w:rsid w:val="00CF00DF"/>
    <w:rsid w:val="00CF179C"/>
    <w:rsid w:val="00CF2055"/>
    <w:rsid w:val="00CF3FE9"/>
    <w:rsid w:val="00CF4813"/>
    <w:rsid w:val="00CF48BA"/>
    <w:rsid w:val="00CF7F2C"/>
    <w:rsid w:val="00D00495"/>
    <w:rsid w:val="00D00D7D"/>
    <w:rsid w:val="00D01B19"/>
    <w:rsid w:val="00D02588"/>
    <w:rsid w:val="00D029A4"/>
    <w:rsid w:val="00D04924"/>
    <w:rsid w:val="00D0592D"/>
    <w:rsid w:val="00D05B66"/>
    <w:rsid w:val="00D06E61"/>
    <w:rsid w:val="00D11766"/>
    <w:rsid w:val="00D11E5C"/>
    <w:rsid w:val="00D12549"/>
    <w:rsid w:val="00D13A4B"/>
    <w:rsid w:val="00D13CEA"/>
    <w:rsid w:val="00D146B8"/>
    <w:rsid w:val="00D16202"/>
    <w:rsid w:val="00D165AF"/>
    <w:rsid w:val="00D1740A"/>
    <w:rsid w:val="00D17EAA"/>
    <w:rsid w:val="00D20635"/>
    <w:rsid w:val="00D211BE"/>
    <w:rsid w:val="00D219D3"/>
    <w:rsid w:val="00D2268A"/>
    <w:rsid w:val="00D262ED"/>
    <w:rsid w:val="00D26391"/>
    <w:rsid w:val="00D26DCE"/>
    <w:rsid w:val="00D27134"/>
    <w:rsid w:val="00D31715"/>
    <w:rsid w:val="00D32D49"/>
    <w:rsid w:val="00D33A72"/>
    <w:rsid w:val="00D35FFF"/>
    <w:rsid w:val="00D37B86"/>
    <w:rsid w:val="00D4125B"/>
    <w:rsid w:val="00D418E5"/>
    <w:rsid w:val="00D4379C"/>
    <w:rsid w:val="00D451DB"/>
    <w:rsid w:val="00D479AD"/>
    <w:rsid w:val="00D55B3D"/>
    <w:rsid w:val="00D60804"/>
    <w:rsid w:val="00D6259E"/>
    <w:rsid w:val="00D62835"/>
    <w:rsid w:val="00D62EC6"/>
    <w:rsid w:val="00D63BA9"/>
    <w:rsid w:val="00D63F7E"/>
    <w:rsid w:val="00D64444"/>
    <w:rsid w:val="00D66A10"/>
    <w:rsid w:val="00D7063F"/>
    <w:rsid w:val="00D71247"/>
    <w:rsid w:val="00D72FE5"/>
    <w:rsid w:val="00D75F31"/>
    <w:rsid w:val="00D77CC0"/>
    <w:rsid w:val="00D8205C"/>
    <w:rsid w:val="00D834CC"/>
    <w:rsid w:val="00D846C2"/>
    <w:rsid w:val="00D859EC"/>
    <w:rsid w:val="00D85A74"/>
    <w:rsid w:val="00D87B2C"/>
    <w:rsid w:val="00D90C2E"/>
    <w:rsid w:val="00D95A62"/>
    <w:rsid w:val="00D95CDA"/>
    <w:rsid w:val="00DA3DB0"/>
    <w:rsid w:val="00DA4A6F"/>
    <w:rsid w:val="00DA7030"/>
    <w:rsid w:val="00DB3153"/>
    <w:rsid w:val="00DB370C"/>
    <w:rsid w:val="00DB5B41"/>
    <w:rsid w:val="00DB5BCE"/>
    <w:rsid w:val="00DC1B0A"/>
    <w:rsid w:val="00DC1CA6"/>
    <w:rsid w:val="00DC4C98"/>
    <w:rsid w:val="00DC5B01"/>
    <w:rsid w:val="00DC5B4C"/>
    <w:rsid w:val="00DD1BAE"/>
    <w:rsid w:val="00DD1F7B"/>
    <w:rsid w:val="00DD3AA5"/>
    <w:rsid w:val="00DD41D9"/>
    <w:rsid w:val="00DE0C0A"/>
    <w:rsid w:val="00DE16D2"/>
    <w:rsid w:val="00DE2190"/>
    <w:rsid w:val="00DE360C"/>
    <w:rsid w:val="00DE5AF9"/>
    <w:rsid w:val="00DE7DE0"/>
    <w:rsid w:val="00DF1FEE"/>
    <w:rsid w:val="00DF2F88"/>
    <w:rsid w:val="00DF369E"/>
    <w:rsid w:val="00DF3D77"/>
    <w:rsid w:val="00DF5A5E"/>
    <w:rsid w:val="00DF6D36"/>
    <w:rsid w:val="00E00D5B"/>
    <w:rsid w:val="00E01BD5"/>
    <w:rsid w:val="00E057E8"/>
    <w:rsid w:val="00E11B00"/>
    <w:rsid w:val="00E121E6"/>
    <w:rsid w:val="00E12208"/>
    <w:rsid w:val="00E12856"/>
    <w:rsid w:val="00E13D40"/>
    <w:rsid w:val="00E13E79"/>
    <w:rsid w:val="00E20060"/>
    <w:rsid w:val="00E21C78"/>
    <w:rsid w:val="00E22668"/>
    <w:rsid w:val="00E228FC"/>
    <w:rsid w:val="00E23F28"/>
    <w:rsid w:val="00E24258"/>
    <w:rsid w:val="00E257DF"/>
    <w:rsid w:val="00E27078"/>
    <w:rsid w:val="00E3032C"/>
    <w:rsid w:val="00E348D8"/>
    <w:rsid w:val="00E3638D"/>
    <w:rsid w:val="00E4072A"/>
    <w:rsid w:val="00E42B68"/>
    <w:rsid w:val="00E44D68"/>
    <w:rsid w:val="00E50679"/>
    <w:rsid w:val="00E5246D"/>
    <w:rsid w:val="00E52A56"/>
    <w:rsid w:val="00E52BAA"/>
    <w:rsid w:val="00E52D98"/>
    <w:rsid w:val="00E534D1"/>
    <w:rsid w:val="00E54D98"/>
    <w:rsid w:val="00E56DF8"/>
    <w:rsid w:val="00E56F3F"/>
    <w:rsid w:val="00E57638"/>
    <w:rsid w:val="00E6151D"/>
    <w:rsid w:val="00E618AB"/>
    <w:rsid w:val="00E619B0"/>
    <w:rsid w:val="00E703DD"/>
    <w:rsid w:val="00E70EA2"/>
    <w:rsid w:val="00E71440"/>
    <w:rsid w:val="00E75327"/>
    <w:rsid w:val="00E75650"/>
    <w:rsid w:val="00E76F44"/>
    <w:rsid w:val="00E808D8"/>
    <w:rsid w:val="00E80E62"/>
    <w:rsid w:val="00E833A1"/>
    <w:rsid w:val="00E85033"/>
    <w:rsid w:val="00E86679"/>
    <w:rsid w:val="00E87655"/>
    <w:rsid w:val="00E90D99"/>
    <w:rsid w:val="00E92345"/>
    <w:rsid w:val="00E94B9C"/>
    <w:rsid w:val="00E95C9A"/>
    <w:rsid w:val="00E964EA"/>
    <w:rsid w:val="00E965E0"/>
    <w:rsid w:val="00E968C8"/>
    <w:rsid w:val="00E96F31"/>
    <w:rsid w:val="00EA1F33"/>
    <w:rsid w:val="00EA277B"/>
    <w:rsid w:val="00EA4AAC"/>
    <w:rsid w:val="00EA4D50"/>
    <w:rsid w:val="00EA5653"/>
    <w:rsid w:val="00EB0EC6"/>
    <w:rsid w:val="00EB2D1E"/>
    <w:rsid w:val="00EB3B27"/>
    <w:rsid w:val="00EB5AAF"/>
    <w:rsid w:val="00EC1D95"/>
    <w:rsid w:val="00EC2BA1"/>
    <w:rsid w:val="00EC2EBA"/>
    <w:rsid w:val="00ED02B0"/>
    <w:rsid w:val="00ED18AB"/>
    <w:rsid w:val="00ED5306"/>
    <w:rsid w:val="00ED7634"/>
    <w:rsid w:val="00EE02C0"/>
    <w:rsid w:val="00EE0FD8"/>
    <w:rsid w:val="00EE1D65"/>
    <w:rsid w:val="00EE65C0"/>
    <w:rsid w:val="00EF0726"/>
    <w:rsid w:val="00EF1B6B"/>
    <w:rsid w:val="00EF2316"/>
    <w:rsid w:val="00EF2DAB"/>
    <w:rsid w:val="00EF5E49"/>
    <w:rsid w:val="00EF7565"/>
    <w:rsid w:val="00EF7AB4"/>
    <w:rsid w:val="00F02460"/>
    <w:rsid w:val="00F03390"/>
    <w:rsid w:val="00F035EE"/>
    <w:rsid w:val="00F0396D"/>
    <w:rsid w:val="00F04893"/>
    <w:rsid w:val="00F05DDF"/>
    <w:rsid w:val="00F101E2"/>
    <w:rsid w:val="00F136BB"/>
    <w:rsid w:val="00F145C3"/>
    <w:rsid w:val="00F147FE"/>
    <w:rsid w:val="00F1689C"/>
    <w:rsid w:val="00F16D62"/>
    <w:rsid w:val="00F20D1F"/>
    <w:rsid w:val="00F23562"/>
    <w:rsid w:val="00F238FA"/>
    <w:rsid w:val="00F23CF4"/>
    <w:rsid w:val="00F24809"/>
    <w:rsid w:val="00F31379"/>
    <w:rsid w:val="00F37C80"/>
    <w:rsid w:val="00F42496"/>
    <w:rsid w:val="00F434EF"/>
    <w:rsid w:val="00F44098"/>
    <w:rsid w:val="00F477E6"/>
    <w:rsid w:val="00F47F22"/>
    <w:rsid w:val="00F511E5"/>
    <w:rsid w:val="00F51B4C"/>
    <w:rsid w:val="00F52E56"/>
    <w:rsid w:val="00F55453"/>
    <w:rsid w:val="00F55ADA"/>
    <w:rsid w:val="00F56C90"/>
    <w:rsid w:val="00F579DA"/>
    <w:rsid w:val="00F6024C"/>
    <w:rsid w:val="00F6039A"/>
    <w:rsid w:val="00F60783"/>
    <w:rsid w:val="00F6080E"/>
    <w:rsid w:val="00F61BAC"/>
    <w:rsid w:val="00F62240"/>
    <w:rsid w:val="00F62E38"/>
    <w:rsid w:val="00F63009"/>
    <w:rsid w:val="00F64F64"/>
    <w:rsid w:val="00F65C52"/>
    <w:rsid w:val="00F6674B"/>
    <w:rsid w:val="00F67247"/>
    <w:rsid w:val="00F713B7"/>
    <w:rsid w:val="00F7410F"/>
    <w:rsid w:val="00F74564"/>
    <w:rsid w:val="00F76E6F"/>
    <w:rsid w:val="00F80520"/>
    <w:rsid w:val="00F81F8C"/>
    <w:rsid w:val="00F834BF"/>
    <w:rsid w:val="00F83E1D"/>
    <w:rsid w:val="00F849DB"/>
    <w:rsid w:val="00F87FCB"/>
    <w:rsid w:val="00F90C45"/>
    <w:rsid w:val="00F90E98"/>
    <w:rsid w:val="00F92A39"/>
    <w:rsid w:val="00F932A8"/>
    <w:rsid w:val="00F95535"/>
    <w:rsid w:val="00F955E6"/>
    <w:rsid w:val="00F95AE5"/>
    <w:rsid w:val="00F9702D"/>
    <w:rsid w:val="00F976E8"/>
    <w:rsid w:val="00FA41F2"/>
    <w:rsid w:val="00FA5661"/>
    <w:rsid w:val="00FA5E7E"/>
    <w:rsid w:val="00FA71FD"/>
    <w:rsid w:val="00FB0B95"/>
    <w:rsid w:val="00FB42DC"/>
    <w:rsid w:val="00FB5AB0"/>
    <w:rsid w:val="00FB5FEA"/>
    <w:rsid w:val="00FB6555"/>
    <w:rsid w:val="00FB7F44"/>
    <w:rsid w:val="00FC2F28"/>
    <w:rsid w:val="00FC4317"/>
    <w:rsid w:val="00FD0809"/>
    <w:rsid w:val="00FD2C06"/>
    <w:rsid w:val="00FD2E4F"/>
    <w:rsid w:val="00FD38D6"/>
    <w:rsid w:val="00FD3A37"/>
    <w:rsid w:val="00FE32DB"/>
    <w:rsid w:val="00FE6F97"/>
    <w:rsid w:val="00FE7E87"/>
    <w:rsid w:val="00FF00D7"/>
    <w:rsid w:val="00FF0AC9"/>
    <w:rsid w:val="00FF0DC6"/>
    <w:rsid w:val="00FF529A"/>
    <w:rsid w:val="00FF5760"/>
    <w:rsid w:val="00FF6ACF"/>
    <w:rsid w:val="00FF7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F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0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ingar1</dc:creator>
  <cp:lastModifiedBy>Admin</cp:lastModifiedBy>
  <cp:revision>2</cp:revision>
  <cp:lastPrinted>2016-07-14T08:35:00Z</cp:lastPrinted>
  <dcterms:created xsi:type="dcterms:W3CDTF">2016-07-14T08:37:00Z</dcterms:created>
  <dcterms:modified xsi:type="dcterms:W3CDTF">2016-07-14T08:37:00Z</dcterms:modified>
</cp:coreProperties>
</file>