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4B" w:rsidRDefault="00C80B4B" w:rsidP="00C80B4B">
      <w:pPr>
        <w:ind w:left="567" w:firstLine="567"/>
        <w:jc w:val="center"/>
        <w:rPr>
          <w:b/>
          <w:bCs/>
          <w:sz w:val="28"/>
          <w:szCs w:val="28"/>
          <w:u w:val="single"/>
        </w:rPr>
      </w:pPr>
      <w:r w:rsidRPr="00D32F31">
        <w:rPr>
          <w:b/>
          <w:bCs/>
          <w:sz w:val="28"/>
          <w:szCs w:val="28"/>
          <w:u w:val="single"/>
        </w:rPr>
        <w:t xml:space="preserve">АДМИНИСТРАЦИЯ </w:t>
      </w:r>
    </w:p>
    <w:p w:rsidR="00C80B4B" w:rsidRPr="00D32F31" w:rsidRDefault="00F45A26" w:rsidP="00C80B4B">
      <w:pPr>
        <w:ind w:left="567" w:firstLine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РОЖДЕСТВЕНСКОГО</w:t>
      </w:r>
      <w:r w:rsidR="00C80B4B">
        <w:rPr>
          <w:b/>
          <w:bCs/>
          <w:sz w:val="28"/>
          <w:szCs w:val="28"/>
          <w:u w:val="single"/>
        </w:rPr>
        <w:t xml:space="preserve"> СЕЛЬСКОГО ПОСЕЛЕНИЯ</w:t>
      </w:r>
      <w:r w:rsidR="00C80B4B" w:rsidRPr="00D32F31">
        <w:rPr>
          <w:b/>
          <w:bCs/>
          <w:sz w:val="28"/>
          <w:szCs w:val="28"/>
          <w:u w:val="single"/>
        </w:rPr>
        <w:t xml:space="preserve"> РАЙОНА </w:t>
      </w:r>
    </w:p>
    <w:p w:rsidR="00C80B4B" w:rsidRPr="00D32F31" w:rsidRDefault="00C80B4B" w:rsidP="00C80B4B">
      <w:pPr>
        <w:ind w:left="567" w:firstLine="567"/>
        <w:jc w:val="center"/>
        <w:rPr>
          <w:b/>
          <w:bCs/>
          <w:sz w:val="28"/>
          <w:szCs w:val="28"/>
          <w:u w:val="single"/>
        </w:rPr>
      </w:pPr>
    </w:p>
    <w:p w:rsidR="00C80B4B" w:rsidRDefault="00D07215" w:rsidP="00C80B4B">
      <w:pPr>
        <w:ind w:left="567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80B4B" w:rsidRDefault="00C80B4B" w:rsidP="00C80B4B">
      <w:pPr>
        <w:ind w:left="567" w:firstLine="567"/>
        <w:jc w:val="center"/>
        <w:rPr>
          <w:b/>
          <w:bCs/>
          <w:sz w:val="28"/>
          <w:szCs w:val="28"/>
        </w:rPr>
      </w:pPr>
    </w:p>
    <w:p w:rsidR="00C80B4B" w:rsidRDefault="00C80B4B" w:rsidP="00C80B4B">
      <w:pPr>
        <w:ind w:left="567" w:firstLine="567"/>
        <w:jc w:val="center"/>
        <w:rPr>
          <w:bCs/>
          <w:sz w:val="28"/>
          <w:szCs w:val="28"/>
        </w:rPr>
      </w:pPr>
      <w:r w:rsidRPr="00D32F31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 </w:t>
      </w:r>
      <w:r w:rsidR="000929AC">
        <w:rPr>
          <w:bCs/>
          <w:sz w:val="28"/>
          <w:szCs w:val="28"/>
        </w:rPr>
        <w:t>25</w:t>
      </w:r>
      <w:r w:rsidR="00CF524A">
        <w:rPr>
          <w:bCs/>
          <w:sz w:val="28"/>
          <w:szCs w:val="28"/>
        </w:rPr>
        <w:t>.11.</w:t>
      </w:r>
      <w:r>
        <w:rPr>
          <w:bCs/>
          <w:sz w:val="28"/>
          <w:szCs w:val="28"/>
        </w:rPr>
        <w:t xml:space="preserve">2016 </w:t>
      </w:r>
      <w:r w:rsidRPr="00D32F31">
        <w:rPr>
          <w:bCs/>
          <w:sz w:val="28"/>
          <w:szCs w:val="28"/>
        </w:rPr>
        <w:t xml:space="preserve">года         </w:t>
      </w:r>
      <w:r>
        <w:rPr>
          <w:bCs/>
          <w:sz w:val="28"/>
          <w:szCs w:val="28"/>
        </w:rPr>
        <w:t xml:space="preserve">                </w:t>
      </w:r>
      <w:r w:rsidRPr="00D32F31">
        <w:rPr>
          <w:bCs/>
          <w:sz w:val="28"/>
          <w:szCs w:val="28"/>
        </w:rPr>
        <w:t xml:space="preserve">               </w:t>
      </w:r>
      <w:r w:rsidR="00CF524A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</w:t>
      </w:r>
      <w:r w:rsidRPr="00D32F31">
        <w:rPr>
          <w:bCs/>
          <w:sz w:val="28"/>
          <w:szCs w:val="28"/>
        </w:rPr>
        <w:t xml:space="preserve">  № </w:t>
      </w:r>
      <w:r w:rsidR="00F45A26">
        <w:rPr>
          <w:bCs/>
          <w:sz w:val="28"/>
          <w:szCs w:val="28"/>
        </w:rPr>
        <w:t xml:space="preserve">   </w:t>
      </w:r>
      <w:r w:rsidR="000929AC">
        <w:rPr>
          <w:bCs/>
          <w:sz w:val="28"/>
          <w:szCs w:val="28"/>
        </w:rPr>
        <w:t xml:space="preserve">118 </w:t>
      </w:r>
      <w:r w:rsidR="00F45A26">
        <w:rPr>
          <w:bCs/>
          <w:sz w:val="28"/>
          <w:szCs w:val="28"/>
        </w:rPr>
        <w:t xml:space="preserve"> </w:t>
      </w:r>
      <w:r w:rsidR="00CF524A">
        <w:rPr>
          <w:bCs/>
          <w:sz w:val="28"/>
          <w:szCs w:val="28"/>
        </w:rPr>
        <w:t>-</w:t>
      </w:r>
      <w:proofErr w:type="gramStart"/>
      <w:r w:rsidR="00CF524A">
        <w:rPr>
          <w:bCs/>
          <w:sz w:val="28"/>
          <w:szCs w:val="28"/>
        </w:rPr>
        <w:t>п</w:t>
      </w:r>
      <w:proofErr w:type="gramEnd"/>
    </w:p>
    <w:p w:rsidR="00C80B4B" w:rsidRPr="00D32F31" w:rsidRDefault="00C80B4B" w:rsidP="00C80B4B">
      <w:pPr>
        <w:ind w:left="567" w:firstLine="567"/>
        <w:rPr>
          <w:bCs/>
          <w:sz w:val="28"/>
          <w:szCs w:val="28"/>
        </w:rPr>
      </w:pPr>
    </w:p>
    <w:p w:rsidR="00C80B4B" w:rsidRDefault="00C80B4B" w:rsidP="00C80B4B">
      <w:pPr>
        <w:ind w:left="567" w:firstLine="567"/>
        <w:jc w:val="center"/>
        <w:rPr>
          <w:bCs/>
        </w:rPr>
      </w:pPr>
      <w:r>
        <w:rPr>
          <w:bCs/>
        </w:rPr>
        <w:t>с.</w:t>
      </w:r>
      <w:r w:rsidR="00F45A26">
        <w:rPr>
          <w:bCs/>
        </w:rPr>
        <w:t>Рождествено</w:t>
      </w:r>
    </w:p>
    <w:p w:rsidR="00C80B4B" w:rsidRDefault="00C80B4B" w:rsidP="00C80B4B">
      <w:pPr>
        <w:autoSpaceDE w:val="0"/>
        <w:autoSpaceDN w:val="0"/>
        <w:adjustRightInd w:val="0"/>
        <w:ind w:left="567" w:firstLine="567"/>
        <w:jc w:val="center"/>
        <w:outlineLvl w:val="0"/>
        <w:rPr>
          <w:b/>
          <w:bCs/>
          <w:sz w:val="28"/>
          <w:szCs w:val="28"/>
        </w:rPr>
      </w:pPr>
    </w:p>
    <w:p w:rsidR="00C80B4B" w:rsidRDefault="00C80B4B" w:rsidP="00C80B4B">
      <w:pPr>
        <w:autoSpaceDE w:val="0"/>
        <w:autoSpaceDN w:val="0"/>
        <w:adjustRightInd w:val="0"/>
        <w:ind w:left="567" w:firstLine="5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</w:t>
      </w:r>
      <w:r>
        <w:rPr>
          <w:b/>
          <w:sz w:val="28"/>
          <w:szCs w:val="28"/>
        </w:rPr>
        <w:t xml:space="preserve">санкционирования оплаты денежных обязательств получателей средств бюджета </w:t>
      </w:r>
      <w:r w:rsidR="00F45A26">
        <w:rPr>
          <w:b/>
          <w:sz w:val="28"/>
          <w:szCs w:val="28"/>
        </w:rPr>
        <w:t>Рождественского</w:t>
      </w:r>
      <w:r>
        <w:rPr>
          <w:b/>
          <w:sz w:val="28"/>
          <w:szCs w:val="28"/>
        </w:rPr>
        <w:t xml:space="preserve"> сельского поселения и администраторов источников финансирования дефицита бюджета </w:t>
      </w:r>
      <w:r w:rsidR="00F45A26">
        <w:rPr>
          <w:b/>
          <w:sz w:val="28"/>
          <w:szCs w:val="28"/>
        </w:rPr>
        <w:t>Рождественского</w:t>
      </w:r>
      <w:r>
        <w:rPr>
          <w:b/>
          <w:sz w:val="28"/>
          <w:szCs w:val="28"/>
        </w:rPr>
        <w:t xml:space="preserve"> сельского поселения</w:t>
      </w:r>
    </w:p>
    <w:p w:rsidR="005934F7" w:rsidRPr="001D3677" w:rsidRDefault="005934F7" w:rsidP="005934F7"/>
    <w:p w:rsidR="005934F7" w:rsidRPr="001D3677" w:rsidRDefault="005934F7" w:rsidP="005934F7"/>
    <w:p w:rsidR="005934F7" w:rsidRPr="001C56A4" w:rsidRDefault="002D0DFA" w:rsidP="005934F7">
      <w:pPr>
        <w:jc w:val="center"/>
        <w:rPr>
          <w:b/>
          <w:sz w:val="28"/>
          <w:szCs w:val="28"/>
        </w:rPr>
      </w:pPr>
      <w:r w:rsidRPr="001C56A4">
        <w:rPr>
          <w:b/>
          <w:sz w:val="28"/>
          <w:szCs w:val="28"/>
        </w:rPr>
        <w:t xml:space="preserve">   </w:t>
      </w:r>
    </w:p>
    <w:p w:rsidR="002D0DFA" w:rsidRDefault="00D9398E" w:rsidP="00D9398E">
      <w:pPr>
        <w:ind w:left="426" w:hanging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83463">
        <w:rPr>
          <w:sz w:val="28"/>
          <w:szCs w:val="28"/>
        </w:rPr>
        <w:t xml:space="preserve">В соответствии со статьями 219, 219.2 Бюджетного кодекса </w:t>
      </w:r>
      <w:r>
        <w:rPr>
          <w:sz w:val="28"/>
          <w:szCs w:val="28"/>
        </w:rPr>
        <w:t xml:space="preserve">  </w:t>
      </w:r>
      <w:r w:rsidRPr="00683463">
        <w:rPr>
          <w:sz w:val="28"/>
          <w:szCs w:val="28"/>
        </w:rPr>
        <w:t>Российской Федерации, администраци</w:t>
      </w:r>
      <w:r w:rsidR="00D07215">
        <w:rPr>
          <w:sz w:val="28"/>
          <w:szCs w:val="28"/>
        </w:rPr>
        <w:t>я</w:t>
      </w:r>
      <w:r w:rsidRPr="00683463">
        <w:rPr>
          <w:sz w:val="28"/>
          <w:szCs w:val="28"/>
        </w:rPr>
        <w:t xml:space="preserve"> </w:t>
      </w:r>
      <w:r w:rsidR="00F45A26">
        <w:rPr>
          <w:sz w:val="28"/>
          <w:szCs w:val="28"/>
        </w:rPr>
        <w:t>Рождественского</w:t>
      </w:r>
      <w:r w:rsidR="00C80B4B">
        <w:rPr>
          <w:sz w:val="28"/>
          <w:szCs w:val="28"/>
        </w:rPr>
        <w:t xml:space="preserve"> сельского</w:t>
      </w:r>
      <w:r w:rsidRPr="00683463">
        <w:rPr>
          <w:sz w:val="28"/>
          <w:szCs w:val="28"/>
        </w:rPr>
        <w:t xml:space="preserve"> поселения</w:t>
      </w:r>
    </w:p>
    <w:p w:rsidR="00D07215" w:rsidRDefault="00D07215" w:rsidP="00D9398E">
      <w:pPr>
        <w:ind w:left="426" w:hanging="426"/>
        <w:jc w:val="center"/>
        <w:rPr>
          <w:sz w:val="28"/>
          <w:szCs w:val="28"/>
        </w:rPr>
      </w:pPr>
    </w:p>
    <w:p w:rsidR="00D07215" w:rsidRDefault="00D07215" w:rsidP="00D9398E">
      <w:pPr>
        <w:ind w:left="426" w:hanging="42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F2B58" w:rsidRPr="001C56A4" w:rsidRDefault="008F2B58" w:rsidP="005934F7">
      <w:pPr>
        <w:ind w:firstLine="708"/>
        <w:jc w:val="center"/>
        <w:rPr>
          <w:b/>
          <w:sz w:val="28"/>
          <w:szCs w:val="28"/>
        </w:rPr>
      </w:pPr>
    </w:p>
    <w:p w:rsidR="00D9398E" w:rsidRPr="00A95156" w:rsidRDefault="00C61CE4" w:rsidP="00CA3CD1">
      <w:pPr>
        <w:pStyle w:val="1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before="0" w:after="0" w:line="322" w:lineRule="exact"/>
        <w:ind w:right="20"/>
        <w:rPr>
          <w:spacing w:val="0"/>
          <w:sz w:val="28"/>
          <w:szCs w:val="28"/>
          <w:lang w:eastAsia="ru-RU"/>
        </w:rPr>
      </w:pPr>
      <w:r w:rsidRPr="00096B10">
        <w:rPr>
          <w:spacing w:val="0"/>
          <w:sz w:val="28"/>
          <w:szCs w:val="28"/>
          <w:lang w:eastAsia="ru-RU"/>
        </w:rPr>
        <w:t xml:space="preserve"> </w:t>
      </w:r>
      <w:r w:rsidR="00D9398E" w:rsidRPr="00096B10">
        <w:rPr>
          <w:sz w:val="28"/>
          <w:szCs w:val="28"/>
        </w:rPr>
        <w:t xml:space="preserve">Утвердить Порядок санкционирования оплаты денежных обязательств получателей средств бюджета </w:t>
      </w:r>
      <w:r w:rsidR="00F45A26">
        <w:rPr>
          <w:sz w:val="28"/>
          <w:szCs w:val="28"/>
        </w:rPr>
        <w:t>Рождественского</w:t>
      </w:r>
      <w:r w:rsidR="00A95156">
        <w:rPr>
          <w:sz w:val="28"/>
          <w:szCs w:val="28"/>
        </w:rPr>
        <w:t xml:space="preserve"> сельского</w:t>
      </w:r>
      <w:r w:rsidR="00D9398E" w:rsidRPr="00096B10">
        <w:rPr>
          <w:sz w:val="28"/>
          <w:szCs w:val="28"/>
        </w:rPr>
        <w:t xml:space="preserve"> поселения и администраторов источников финансирования дефицита бюджета </w:t>
      </w:r>
      <w:r w:rsidR="00F45A26">
        <w:rPr>
          <w:sz w:val="28"/>
          <w:szCs w:val="28"/>
        </w:rPr>
        <w:t>Рождественского</w:t>
      </w:r>
      <w:r w:rsidR="00A95156">
        <w:rPr>
          <w:sz w:val="28"/>
          <w:szCs w:val="28"/>
        </w:rPr>
        <w:t xml:space="preserve"> сельского</w:t>
      </w:r>
      <w:r w:rsidR="00A95156" w:rsidRPr="00683463">
        <w:rPr>
          <w:sz w:val="28"/>
          <w:szCs w:val="28"/>
        </w:rPr>
        <w:t xml:space="preserve"> </w:t>
      </w:r>
      <w:r w:rsidR="00F573BE">
        <w:rPr>
          <w:sz w:val="28"/>
          <w:szCs w:val="28"/>
        </w:rPr>
        <w:t>поселения (приложение</w:t>
      </w:r>
      <w:r w:rsidR="00D9398E" w:rsidRPr="00096B10">
        <w:rPr>
          <w:sz w:val="28"/>
          <w:szCs w:val="28"/>
        </w:rPr>
        <w:t>).</w:t>
      </w:r>
    </w:p>
    <w:p w:rsidR="00A95156" w:rsidRPr="00D04758" w:rsidRDefault="00A95156" w:rsidP="00A95156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04758">
        <w:rPr>
          <w:sz w:val="28"/>
          <w:szCs w:val="28"/>
        </w:rPr>
        <w:t xml:space="preserve">Администрации </w:t>
      </w:r>
      <w:r w:rsidR="00F45A26">
        <w:rPr>
          <w:sz w:val="28"/>
          <w:szCs w:val="28"/>
        </w:rPr>
        <w:t>Рождественского</w:t>
      </w:r>
      <w:r w:rsidRPr="00D04758">
        <w:rPr>
          <w:sz w:val="28"/>
          <w:szCs w:val="28"/>
        </w:rPr>
        <w:t xml:space="preserve"> сельского поселения довести настоящий порядок  до главных распорядителей средств  бюджета </w:t>
      </w:r>
      <w:r w:rsidR="00F45A26">
        <w:rPr>
          <w:sz w:val="28"/>
          <w:szCs w:val="28"/>
        </w:rPr>
        <w:t>Рождественского</w:t>
      </w:r>
      <w:r w:rsidRPr="00D04758">
        <w:rPr>
          <w:sz w:val="28"/>
          <w:szCs w:val="28"/>
        </w:rPr>
        <w:t xml:space="preserve"> сельского поселения и администраторов </w:t>
      </w:r>
      <w:proofErr w:type="gramStart"/>
      <w:r w:rsidRPr="00D04758">
        <w:rPr>
          <w:sz w:val="28"/>
          <w:szCs w:val="28"/>
        </w:rPr>
        <w:t xml:space="preserve">источников финансирования дефицита бюджета </w:t>
      </w:r>
      <w:r w:rsidR="00F45A26">
        <w:rPr>
          <w:sz w:val="28"/>
          <w:szCs w:val="28"/>
        </w:rPr>
        <w:t>Рождественского</w:t>
      </w:r>
      <w:r w:rsidRPr="00D04758"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</w:t>
      </w:r>
      <w:r w:rsidRPr="00D04758">
        <w:rPr>
          <w:sz w:val="28"/>
          <w:szCs w:val="28"/>
        </w:rPr>
        <w:t>для исполнения и руководства в работе.</w:t>
      </w:r>
    </w:p>
    <w:p w:rsidR="00A95156" w:rsidRPr="00D04758" w:rsidRDefault="00A95156" w:rsidP="00A95156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04758">
        <w:rPr>
          <w:sz w:val="28"/>
          <w:szCs w:val="28"/>
        </w:rPr>
        <w:t xml:space="preserve">Считать утратившим силу </w:t>
      </w:r>
      <w:hyperlink r:id="rId5" w:history="1">
        <w:r w:rsidRPr="00D04758">
          <w:rPr>
            <w:sz w:val="28"/>
            <w:szCs w:val="28"/>
          </w:rPr>
          <w:t>Порядок</w:t>
        </w:r>
      </w:hyperlink>
      <w:r w:rsidRPr="00D04758">
        <w:rPr>
          <w:sz w:val="28"/>
          <w:szCs w:val="28"/>
        </w:rPr>
        <w:t xml:space="preserve"> санкционирования оплаты денежных обязательств получателей средств бюджета поселения и администраторов источников финансирования дефицита бюджета</w:t>
      </w:r>
      <w:r>
        <w:rPr>
          <w:sz w:val="28"/>
          <w:szCs w:val="28"/>
        </w:rPr>
        <w:t xml:space="preserve"> поселения, </w:t>
      </w:r>
      <w:r w:rsidRPr="00D04758">
        <w:rPr>
          <w:sz w:val="28"/>
          <w:szCs w:val="28"/>
        </w:rPr>
        <w:t xml:space="preserve">утвержденного постановлением администрации </w:t>
      </w:r>
      <w:r w:rsidR="00F45A26">
        <w:rPr>
          <w:sz w:val="28"/>
          <w:szCs w:val="28"/>
        </w:rPr>
        <w:t>Рождественского</w:t>
      </w:r>
      <w:r w:rsidRPr="00D0475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04758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Pr="00D04758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D04758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D04758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CA0285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-п</w:t>
      </w:r>
      <w:r w:rsidRPr="00D04758">
        <w:rPr>
          <w:sz w:val="28"/>
          <w:szCs w:val="28"/>
        </w:rPr>
        <w:t>.</w:t>
      </w:r>
    </w:p>
    <w:p w:rsidR="00A95156" w:rsidRDefault="00A95156" w:rsidP="00A95156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4758">
        <w:rPr>
          <w:sz w:val="28"/>
          <w:szCs w:val="28"/>
        </w:rPr>
        <w:t xml:space="preserve">Администрации </w:t>
      </w:r>
      <w:r w:rsidR="00F45A26">
        <w:rPr>
          <w:sz w:val="28"/>
          <w:szCs w:val="28"/>
        </w:rPr>
        <w:t>Рождественског</w:t>
      </w:r>
      <w:r w:rsidRPr="00D04758">
        <w:rPr>
          <w:sz w:val="28"/>
          <w:szCs w:val="28"/>
        </w:rPr>
        <w:t xml:space="preserve">о сельского поселения разместить настоящее постановление на официальном сайте администрации </w:t>
      </w:r>
      <w:r w:rsidR="00F45A26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 поселения.</w:t>
      </w:r>
    </w:p>
    <w:p w:rsidR="00C61CE4" w:rsidRPr="001C56A4" w:rsidRDefault="00C61CE4" w:rsidP="00C61CE4">
      <w:pPr>
        <w:pStyle w:val="a4"/>
        <w:numPr>
          <w:ilvl w:val="0"/>
          <w:numId w:val="1"/>
        </w:numPr>
        <w:tabs>
          <w:tab w:val="clear" w:pos="928"/>
          <w:tab w:val="num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C56A4">
        <w:rPr>
          <w:sz w:val="28"/>
          <w:szCs w:val="28"/>
        </w:rPr>
        <w:t xml:space="preserve">Контроль за исполнением настоящего </w:t>
      </w:r>
      <w:r w:rsidR="00D07215">
        <w:rPr>
          <w:sz w:val="28"/>
          <w:szCs w:val="28"/>
        </w:rPr>
        <w:t>постановления</w:t>
      </w:r>
      <w:r w:rsidRPr="001C56A4">
        <w:rPr>
          <w:sz w:val="28"/>
          <w:szCs w:val="28"/>
        </w:rPr>
        <w:t xml:space="preserve"> оставляю за собой.</w:t>
      </w:r>
    </w:p>
    <w:p w:rsidR="005934F7" w:rsidRDefault="005934F7" w:rsidP="005934F7">
      <w:pPr>
        <w:autoSpaceDE w:val="0"/>
        <w:autoSpaceDN w:val="0"/>
        <w:adjustRightInd w:val="0"/>
        <w:ind w:left="4962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E1FC2" w:rsidRPr="001D3677" w:rsidRDefault="00FE1FC2" w:rsidP="005934F7">
      <w:pPr>
        <w:autoSpaceDE w:val="0"/>
        <w:autoSpaceDN w:val="0"/>
        <w:adjustRightInd w:val="0"/>
        <w:ind w:left="4962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6A2107" w:rsidRDefault="006A2107" w:rsidP="006A2107">
      <w:pPr>
        <w:autoSpaceDE w:val="0"/>
        <w:autoSpaceDN w:val="0"/>
        <w:adjustRightInd w:val="0"/>
        <w:ind w:left="928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</w:t>
      </w:r>
      <w:r w:rsidR="00F45A26">
        <w:rPr>
          <w:rFonts w:eastAsia="Calibri"/>
          <w:sz w:val="28"/>
          <w:szCs w:val="28"/>
          <w:lang w:eastAsia="en-US"/>
        </w:rPr>
        <w:t>Рождественского</w:t>
      </w:r>
    </w:p>
    <w:p w:rsidR="005934F7" w:rsidRDefault="006A2107" w:rsidP="006A2107">
      <w:pPr>
        <w:autoSpaceDE w:val="0"/>
        <w:autoSpaceDN w:val="0"/>
        <w:adjustRightInd w:val="0"/>
        <w:ind w:left="928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  <w:r w:rsidR="00C61CE4">
        <w:rPr>
          <w:rFonts w:eastAsia="Calibri"/>
          <w:sz w:val="28"/>
          <w:szCs w:val="28"/>
          <w:lang w:eastAsia="en-US"/>
        </w:rPr>
        <w:tab/>
      </w:r>
      <w:r w:rsidR="00CA3CD1">
        <w:rPr>
          <w:rFonts w:eastAsia="Calibri"/>
          <w:sz w:val="28"/>
          <w:szCs w:val="28"/>
          <w:lang w:eastAsia="en-US"/>
        </w:rPr>
        <w:t xml:space="preserve">        </w:t>
      </w:r>
      <w:r w:rsidR="00D9398E">
        <w:rPr>
          <w:rFonts w:eastAsia="Calibri"/>
          <w:sz w:val="28"/>
          <w:szCs w:val="28"/>
          <w:lang w:eastAsia="en-US"/>
        </w:rPr>
        <w:tab/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                 </w:t>
      </w:r>
      <w:r w:rsidR="00D9398E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="00F45A26">
        <w:rPr>
          <w:rFonts w:eastAsia="Calibri"/>
          <w:sz w:val="28"/>
          <w:szCs w:val="28"/>
          <w:lang w:eastAsia="en-US"/>
        </w:rPr>
        <w:t>Н.В.Нагорнова</w:t>
      </w:r>
      <w:proofErr w:type="spellEnd"/>
    </w:p>
    <w:p w:rsidR="001F23B6" w:rsidRDefault="001F23B6" w:rsidP="00326F75">
      <w:pPr>
        <w:shd w:val="clear" w:color="auto" w:fill="FFFFFF"/>
        <w:ind w:left="5664" w:right="43" w:firstLine="708"/>
        <w:rPr>
          <w:szCs w:val="28"/>
        </w:rPr>
      </w:pPr>
    </w:p>
    <w:p w:rsidR="001F23B6" w:rsidRDefault="001F23B6" w:rsidP="00326F75">
      <w:pPr>
        <w:shd w:val="clear" w:color="auto" w:fill="FFFFFF"/>
        <w:ind w:left="5664" w:right="43" w:firstLine="708"/>
        <w:rPr>
          <w:szCs w:val="28"/>
        </w:rPr>
      </w:pPr>
    </w:p>
    <w:p w:rsidR="00326F75" w:rsidRPr="00907258" w:rsidRDefault="00326F75" w:rsidP="001F23B6">
      <w:pPr>
        <w:shd w:val="clear" w:color="auto" w:fill="FFFFFF"/>
        <w:ind w:left="5664" w:right="43" w:firstLine="6"/>
        <w:rPr>
          <w:szCs w:val="28"/>
        </w:rPr>
      </w:pPr>
      <w:r w:rsidRPr="00907258">
        <w:rPr>
          <w:szCs w:val="28"/>
        </w:rPr>
        <w:t>Приложение</w:t>
      </w:r>
    </w:p>
    <w:p w:rsidR="00326F75" w:rsidRPr="00907258" w:rsidRDefault="00326F75" w:rsidP="00326F75">
      <w:pPr>
        <w:shd w:val="clear" w:color="auto" w:fill="FFFFFF"/>
        <w:ind w:left="5664" w:right="43"/>
        <w:rPr>
          <w:szCs w:val="28"/>
        </w:rPr>
      </w:pPr>
      <w:r>
        <w:rPr>
          <w:szCs w:val="28"/>
        </w:rPr>
        <w:t xml:space="preserve">к </w:t>
      </w:r>
      <w:r w:rsidR="00D07215">
        <w:rPr>
          <w:szCs w:val="28"/>
        </w:rPr>
        <w:t xml:space="preserve">постановлению </w:t>
      </w:r>
      <w:r>
        <w:rPr>
          <w:szCs w:val="28"/>
        </w:rPr>
        <w:t xml:space="preserve"> администрации </w:t>
      </w:r>
      <w:r w:rsidR="00F45A26">
        <w:rPr>
          <w:szCs w:val="28"/>
        </w:rPr>
        <w:t>Рождественского</w:t>
      </w:r>
      <w:r w:rsidR="006A2107">
        <w:rPr>
          <w:szCs w:val="28"/>
        </w:rPr>
        <w:t xml:space="preserve"> сельского поселения</w:t>
      </w:r>
    </w:p>
    <w:p w:rsidR="00326F75" w:rsidRDefault="00326F75" w:rsidP="008F2B58">
      <w:pPr>
        <w:shd w:val="clear" w:color="auto" w:fill="FFFFFF"/>
        <w:ind w:left="5664" w:right="43"/>
        <w:rPr>
          <w:b/>
          <w:bCs/>
        </w:rPr>
      </w:pPr>
      <w:r w:rsidRPr="00907258">
        <w:rPr>
          <w:szCs w:val="28"/>
        </w:rPr>
        <w:t>от</w:t>
      </w:r>
      <w:r w:rsidR="006A2107">
        <w:rPr>
          <w:szCs w:val="28"/>
        </w:rPr>
        <w:t xml:space="preserve"> </w:t>
      </w:r>
      <w:r w:rsidR="000929AC">
        <w:rPr>
          <w:szCs w:val="28"/>
        </w:rPr>
        <w:t>25</w:t>
      </w:r>
      <w:r w:rsidR="00CF524A">
        <w:rPr>
          <w:szCs w:val="28"/>
        </w:rPr>
        <w:t xml:space="preserve">.11.2016 </w:t>
      </w:r>
      <w:r w:rsidR="00D9398E">
        <w:rPr>
          <w:szCs w:val="28"/>
        </w:rPr>
        <w:t xml:space="preserve"> </w:t>
      </w:r>
      <w:r w:rsidRPr="00907258">
        <w:rPr>
          <w:szCs w:val="28"/>
        </w:rPr>
        <w:t xml:space="preserve">№  </w:t>
      </w:r>
      <w:r w:rsidR="000929AC">
        <w:rPr>
          <w:szCs w:val="28"/>
        </w:rPr>
        <w:t xml:space="preserve"> 118</w:t>
      </w:r>
      <w:r w:rsidR="00CF524A">
        <w:rPr>
          <w:szCs w:val="28"/>
        </w:rPr>
        <w:t>-п</w:t>
      </w:r>
    </w:p>
    <w:p w:rsidR="001F23B6" w:rsidRDefault="001F23B6" w:rsidP="00D9398E">
      <w:pPr>
        <w:rPr>
          <w:b/>
          <w:sz w:val="28"/>
          <w:szCs w:val="28"/>
        </w:rPr>
      </w:pPr>
    </w:p>
    <w:p w:rsidR="001F23B6" w:rsidRDefault="001F23B6" w:rsidP="001F23B6">
      <w:pPr>
        <w:tabs>
          <w:tab w:val="left" w:pos="3900"/>
        </w:tabs>
        <w:jc w:val="center"/>
        <w:rPr>
          <w:b/>
          <w:sz w:val="28"/>
          <w:szCs w:val="28"/>
        </w:rPr>
      </w:pPr>
      <w:r w:rsidRPr="00191260">
        <w:rPr>
          <w:b/>
          <w:sz w:val="28"/>
          <w:szCs w:val="28"/>
        </w:rPr>
        <w:t xml:space="preserve">Порядок </w:t>
      </w:r>
    </w:p>
    <w:p w:rsidR="001F23B6" w:rsidRDefault="001F23B6" w:rsidP="001F23B6">
      <w:pPr>
        <w:tabs>
          <w:tab w:val="left" w:pos="3900"/>
        </w:tabs>
        <w:jc w:val="center"/>
        <w:rPr>
          <w:b/>
          <w:sz w:val="28"/>
          <w:szCs w:val="28"/>
        </w:rPr>
      </w:pPr>
      <w:r w:rsidRPr="00191260">
        <w:rPr>
          <w:b/>
          <w:sz w:val="28"/>
          <w:szCs w:val="28"/>
        </w:rPr>
        <w:t xml:space="preserve">санкционирования оплаты денежных обязательств </w:t>
      </w:r>
    </w:p>
    <w:p w:rsidR="001F23B6" w:rsidRDefault="001F23B6" w:rsidP="001F23B6">
      <w:pPr>
        <w:tabs>
          <w:tab w:val="left" w:pos="3900"/>
        </w:tabs>
        <w:jc w:val="center"/>
        <w:rPr>
          <w:b/>
          <w:sz w:val="28"/>
          <w:szCs w:val="28"/>
        </w:rPr>
      </w:pPr>
      <w:r w:rsidRPr="00191260">
        <w:rPr>
          <w:b/>
          <w:sz w:val="28"/>
          <w:szCs w:val="28"/>
        </w:rPr>
        <w:t xml:space="preserve">получателей средств </w:t>
      </w:r>
      <w:r>
        <w:rPr>
          <w:b/>
          <w:sz w:val="28"/>
          <w:szCs w:val="28"/>
        </w:rPr>
        <w:t xml:space="preserve">бюджета </w:t>
      </w:r>
      <w:r w:rsidR="00F45A26">
        <w:rPr>
          <w:b/>
          <w:sz w:val="28"/>
          <w:szCs w:val="28"/>
        </w:rPr>
        <w:t>Рождественского</w:t>
      </w:r>
      <w:r w:rsidR="006A2107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</w:t>
      </w:r>
      <w:r w:rsidRPr="00191260">
        <w:rPr>
          <w:b/>
          <w:sz w:val="28"/>
          <w:szCs w:val="28"/>
        </w:rPr>
        <w:t xml:space="preserve">и администраторов </w:t>
      </w:r>
      <w:proofErr w:type="gramStart"/>
      <w:r w:rsidRPr="00191260">
        <w:rPr>
          <w:b/>
          <w:sz w:val="28"/>
          <w:szCs w:val="28"/>
        </w:rPr>
        <w:t>источников финансирования дефицита</w:t>
      </w:r>
      <w:r w:rsidRPr="009910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бюджета </w:t>
      </w:r>
      <w:r w:rsidR="00F45A26">
        <w:rPr>
          <w:b/>
          <w:sz w:val="28"/>
          <w:szCs w:val="28"/>
        </w:rPr>
        <w:t>Рождественского</w:t>
      </w:r>
      <w:r w:rsidR="006A2107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</w:t>
      </w:r>
      <w:proofErr w:type="gramEnd"/>
      <w:r w:rsidRPr="00191260">
        <w:rPr>
          <w:b/>
          <w:sz w:val="28"/>
          <w:szCs w:val="28"/>
        </w:rPr>
        <w:t xml:space="preserve"> </w:t>
      </w:r>
    </w:p>
    <w:p w:rsidR="001F23B6" w:rsidRDefault="001F23B6" w:rsidP="001F23B6">
      <w:pPr>
        <w:tabs>
          <w:tab w:val="left" w:pos="3900"/>
        </w:tabs>
        <w:jc w:val="center"/>
        <w:rPr>
          <w:b/>
          <w:sz w:val="28"/>
          <w:szCs w:val="28"/>
        </w:rPr>
      </w:pPr>
    </w:p>
    <w:p w:rsidR="001F23B6" w:rsidRPr="006624C5" w:rsidRDefault="001F23B6" w:rsidP="001F23B6">
      <w:pPr>
        <w:numPr>
          <w:ilvl w:val="0"/>
          <w:numId w:val="4"/>
        </w:numPr>
        <w:tabs>
          <w:tab w:val="num" w:pos="0"/>
          <w:tab w:val="left" w:pos="720"/>
          <w:tab w:val="left" w:pos="900"/>
        </w:tabs>
        <w:ind w:left="0" w:firstLine="360"/>
        <w:jc w:val="both"/>
      </w:pPr>
      <w:r>
        <w:rPr>
          <w:sz w:val="28"/>
          <w:szCs w:val="28"/>
        </w:rPr>
        <w:t>Настоящий П</w:t>
      </w:r>
      <w:r w:rsidRPr="006624C5">
        <w:rPr>
          <w:sz w:val="28"/>
          <w:szCs w:val="28"/>
        </w:rPr>
        <w:t>орядок разработан на основании статей 219 и 219.2 Бюджетно</w:t>
      </w:r>
      <w:r>
        <w:rPr>
          <w:sz w:val="28"/>
          <w:szCs w:val="28"/>
        </w:rPr>
        <w:t xml:space="preserve">го кодекса Российской Федерации и </w:t>
      </w:r>
      <w:r w:rsidRPr="006624C5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ем</w:t>
      </w:r>
      <w:r w:rsidRPr="006624C5">
        <w:rPr>
          <w:sz w:val="28"/>
          <w:szCs w:val="28"/>
        </w:rPr>
        <w:t xml:space="preserve"> об осуществлени</w:t>
      </w:r>
      <w:r>
        <w:rPr>
          <w:sz w:val="28"/>
          <w:szCs w:val="28"/>
        </w:rPr>
        <w:t>и</w:t>
      </w:r>
      <w:r w:rsidRPr="006624C5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 Федерального казначейства</w:t>
      </w:r>
      <w:r w:rsidRPr="006624C5">
        <w:rPr>
          <w:sz w:val="28"/>
          <w:szCs w:val="28"/>
        </w:rPr>
        <w:t xml:space="preserve"> по Ивановской области отдельных функций по исполнению бюджета </w:t>
      </w:r>
      <w:r w:rsidR="00F45A26">
        <w:rPr>
          <w:sz w:val="28"/>
          <w:szCs w:val="28"/>
        </w:rPr>
        <w:t>Рождественского</w:t>
      </w:r>
      <w:r w:rsidR="006A2107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(далее - бюджета поселения)</w:t>
      </w:r>
      <w:r w:rsidRPr="006624C5">
        <w:rPr>
          <w:sz w:val="28"/>
          <w:szCs w:val="28"/>
        </w:rPr>
        <w:t xml:space="preserve"> при кассовом обслуживании исполнения бюджета У</w:t>
      </w:r>
      <w:r>
        <w:rPr>
          <w:sz w:val="28"/>
          <w:szCs w:val="28"/>
        </w:rPr>
        <w:t xml:space="preserve">правлением </w:t>
      </w:r>
      <w:r w:rsidRPr="006624C5">
        <w:rPr>
          <w:sz w:val="28"/>
          <w:szCs w:val="28"/>
        </w:rPr>
        <w:t>Ф</w:t>
      </w:r>
      <w:r>
        <w:rPr>
          <w:sz w:val="28"/>
          <w:szCs w:val="28"/>
        </w:rPr>
        <w:t>едерального казначейства</w:t>
      </w:r>
      <w:r w:rsidRPr="006624C5">
        <w:rPr>
          <w:sz w:val="28"/>
          <w:szCs w:val="28"/>
        </w:rPr>
        <w:t xml:space="preserve"> по Ивановской области и устанавливает порядок санкционирования оплаты денежных обязательств получателей средств  </w:t>
      </w:r>
      <w:r>
        <w:rPr>
          <w:sz w:val="28"/>
          <w:szCs w:val="28"/>
        </w:rPr>
        <w:t>бюджета</w:t>
      </w:r>
      <w:r w:rsidRPr="003B450E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6624C5">
        <w:rPr>
          <w:sz w:val="28"/>
          <w:szCs w:val="28"/>
        </w:rPr>
        <w:t xml:space="preserve"> и администраторов источников финансирования дефицита, лицевые счета которых открыты в </w:t>
      </w:r>
      <w:r>
        <w:rPr>
          <w:sz w:val="28"/>
          <w:szCs w:val="28"/>
        </w:rPr>
        <w:t>Управлении Федерального казначейства</w:t>
      </w:r>
      <w:r w:rsidRPr="00C60229">
        <w:rPr>
          <w:sz w:val="28"/>
          <w:szCs w:val="28"/>
        </w:rPr>
        <w:t xml:space="preserve"> </w:t>
      </w:r>
      <w:r w:rsidRPr="006624C5">
        <w:rPr>
          <w:sz w:val="28"/>
          <w:szCs w:val="28"/>
        </w:rPr>
        <w:t>по Ивановской области</w:t>
      </w:r>
      <w:r>
        <w:rPr>
          <w:sz w:val="28"/>
          <w:szCs w:val="28"/>
        </w:rPr>
        <w:t xml:space="preserve"> (далее –Управление)</w:t>
      </w:r>
      <w:r w:rsidRPr="006624C5">
        <w:rPr>
          <w:sz w:val="28"/>
          <w:szCs w:val="28"/>
        </w:rPr>
        <w:t>.</w:t>
      </w:r>
    </w:p>
    <w:p w:rsidR="001F23B6" w:rsidRPr="006624C5" w:rsidRDefault="001F23B6" w:rsidP="008F2B58">
      <w:pPr>
        <w:shd w:val="clear" w:color="auto" w:fill="FFFFFF"/>
        <w:tabs>
          <w:tab w:val="num" w:pos="0"/>
        </w:tabs>
        <w:spacing w:line="317" w:lineRule="exact"/>
        <w:ind w:right="53"/>
        <w:jc w:val="both"/>
      </w:pPr>
      <w:r>
        <w:rPr>
          <w:sz w:val="28"/>
          <w:szCs w:val="28"/>
        </w:rPr>
        <w:t xml:space="preserve">     </w:t>
      </w:r>
      <w:r w:rsidR="008F2B58">
        <w:rPr>
          <w:sz w:val="28"/>
          <w:szCs w:val="28"/>
        </w:rPr>
        <w:t xml:space="preserve">2. </w:t>
      </w:r>
      <w:r w:rsidRPr="006624C5">
        <w:rPr>
          <w:sz w:val="28"/>
          <w:szCs w:val="28"/>
        </w:rPr>
        <w:t xml:space="preserve">На руководителя </w:t>
      </w:r>
      <w:r>
        <w:rPr>
          <w:sz w:val="28"/>
          <w:szCs w:val="28"/>
        </w:rPr>
        <w:t>получателя средств бюджета поселения (администратора источников финансирования дефицита бюджета поселения)</w:t>
      </w:r>
      <w:r w:rsidRPr="006624C5">
        <w:rPr>
          <w:sz w:val="28"/>
          <w:szCs w:val="28"/>
        </w:rPr>
        <w:t xml:space="preserve"> возложена ответственность за наличие правильно и достоверно оформленных документов, необходимых для санкционирования оплаты денежных обязательств</w:t>
      </w:r>
      <w:r>
        <w:rPr>
          <w:sz w:val="28"/>
          <w:szCs w:val="28"/>
        </w:rPr>
        <w:t>,</w:t>
      </w:r>
      <w:r w:rsidRPr="00662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установленных в подпункте </w:t>
      </w:r>
      <w:r w:rsidR="008F2B58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8F2B58">
        <w:rPr>
          <w:sz w:val="28"/>
          <w:szCs w:val="28"/>
        </w:rPr>
        <w:t>8</w:t>
      </w:r>
      <w:r>
        <w:rPr>
          <w:sz w:val="28"/>
          <w:szCs w:val="28"/>
        </w:rPr>
        <w:t xml:space="preserve"> пункта </w:t>
      </w:r>
      <w:r w:rsidR="00550D22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Порядка</w:t>
      </w:r>
      <w:r w:rsidRPr="006624C5">
        <w:rPr>
          <w:sz w:val="28"/>
          <w:szCs w:val="28"/>
        </w:rPr>
        <w:t>.</w:t>
      </w:r>
    </w:p>
    <w:p w:rsidR="001F23B6" w:rsidRDefault="001F23B6" w:rsidP="001F23B6">
      <w:pPr>
        <w:shd w:val="clear" w:color="auto" w:fill="FFFFFF"/>
        <w:tabs>
          <w:tab w:val="left" w:pos="360"/>
          <w:tab w:val="left" w:pos="720"/>
        </w:tabs>
        <w:spacing w:line="317" w:lineRule="exact"/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F2B58">
        <w:rPr>
          <w:sz w:val="28"/>
          <w:szCs w:val="28"/>
        </w:rPr>
        <w:t>3</w:t>
      </w:r>
      <w:r>
        <w:rPr>
          <w:sz w:val="28"/>
          <w:szCs w:val="28"/>
        </w:rPr>
        <w:t>. Для оплаты денежных обязательств получатели средств бюджета поселения, администраторы источников финансирования дефицита бюджета поселения представляют в отдел Управления по месту их обслуживания Заявку на кассовый расход (код по ведомственному классификатору форм документов (далее – код по КФД) 0531801), Заявку на кассовый расход (сокращенную) (код формы по КФД 0531851, Заявку на получение денежных средств, перечисляемых на карту (код по КФД 0531243) (далее Заявка).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left="29" w:right="125" w:firstLine="3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Заявка при наличии электронного документооборота между получателем средств бюджета поселения, администратором источников финансирования дефицита бюджета поселения и Управлением предоставляется в электронном виде с применением электронной подписи (далее – в электронном виде). При отсутствии электронного документооборота Заявка предоставляется на бумажном носителе с одновременным представлением на машинном носителе (далее – на бумажном носителе).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left="29" w:right="125" w:firstLine="3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Заявка подписывается руководителем и главным бухгалтером (иными уполномоченными руководителем лицами) получателя средств </w:t>
      </w:r>
      <w:r>
        <w:rPr>
          <w:sz w:val="28"/>
          <w:szCs w:val="28"/>
        </w:rPr>
        <w:lastRenderedPageBreak/>
        <w:t>бюджета поселения (администратора источников финансирования дефицита бюджета поселения).</w:t>
      </w:r>
    </w:p>
    <w:p w:rsidR="001F23B6" w:rsidRPr="00252EB8" w:rsidRDefault="001F23B6" w:rsidP="001F23B6">
      <w:pPr>
        <w:shd w:val="clear" w:color="auto" w:fill="FFFFFF"/>
        <w:tabs>
          <w:tab w:val="left" w:pos="720"/>
          <w:tab w:val="left" w:pos="1550"/>
        </w:tabs>
        <w:spacing w:line="322" w:lineRule="exact"/>
        <w:ind w:right="43" w:firstLine="1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2B58">
        <w:rPr>
          <w:sz w:val="28"/>
          <w:szCs w:val="28"/>
        </w:rPr>
        <w:t>4</w:t>
      </w:r>
      <w:r>
        <w:rPr>
          <w:sz w:val="28"/>
          <w:szCs w:val="28"/>
        </w:rPr>
        <w:t xml:space="preserve">.  </w:t>
      </w:r>
      <w:r w:rsidRPr="00252EB8">
        <w:rPr>
          <w:sz w:val="28"/>
          <w:szCs w:val="28"/>
        </w:rPr>
        <w:t>На основании Соглашения не позднее рабочего дня, следующего за днем предоставления получателем средств бюджета поселения (администратором источников финансирования дефицита бюджета поселения) Заявки в отдел Управления по месту их обслуживания, Заявк</w:t>
      </w:r>
      <w:r>
        <w:rPr>
          <w:sz w:val="28"/>
          <w:szCs w:val="28"/>
        </w:rPr>
        <w:t>а проверяется</w:t>
      </w:r>
      <w:r w:rsidRPr="00252EB8">
        <w:rPr>
          <w:sz w:val="28"/>
          <w:szCs w:val="28"/>
        </w:rPr>
        <w:t xml:space="preserve"> на соответствие установленной форме, наличие в ней реквизитов и показателей, предусмотренных пунктом </w:t>
      </w:r>
      <w:r w:rsidR="008F2B58">
        <w:rPr>
          <w:sz w:val="28"/>
          <w:szCs w:val="28"/>
        </w:rPr>
        <w:t>6</w:t>
      </w:r>
      <w:r w:rsidRPr="00252EB8">
        <w:rPr>
          <w:sz w:val="28"/>
          <w:szCs w:val="28"/>
        </w:rPr>
        <w:t xml:space="preserve"> настоящего Порядка.</w:t>
      </w:r>
    </w:p>
    <w:p w:rsidR="001F23B6" w:rsidRPr="00252EB8" w:rsidRDefault="001F23B6" w:rsidP="001F23B6">
      <w:pPr>
        <w:shd w:val="clear" w:color="auto" w:fill="FFFFFF"/>
        <w:tabs>
          <w:tab w:val="left" w:pos="720"/>
          <w:tab w:val="left" w:pos="1550"/>
        </w:tabs>
        <w:spacing w:line="322" w:lineRule="exact"/>
        <w:ind w:right="43" w:firstLine="139"/>
        <w:jc w:val="both"/>
        <w:rPr>
          <w:sz w:val="28"/>
          <w:szCs w:val="28"/>
        </w:rPr>
      </w:pPr>
      <w:r w:rsidRPr="00252EB8">
        <w:rPr>
          <w:sz w:val="28"/>
          <w:szCs w:val="28"/>
        </w:rPr>
        <w:t xml:space="preserve">  </w:t>
      </w:r>
      <w:r w:rsidR="008F2B58">
        <w:rPr>
          <w:sz w:val="28"/>
          <w:szCs w:val="28"/>
        </w:rPr>
        <w:t>5</w:t>
      </w:r>
      <w:r w:rsidRPr="00252EB8">
        <w:rPr>
          <w:sz w:val="28"/>
          <w:szCs w:val="28"/>
        </w:rPr>
        <w:t xml:space="preserve">. На основании Соглашения не позднее срока, установленного пунктом </w:t>
      </w:r>
      <w:r w:rsidR="008F2B58">
        <w:rPr>
          <w:sz w:val="28"/>
          <w:szCs w:val="28"/>
        </w:rPr>
        <w:t>4</w:t>
      </w:r>
      <w:r w:rsidRPr="00252EB8">
        <w:rPr>
          <w:sz w:val="28"/>
          <w:szCs w:val="28"/>
        </w:rPr>
        <w:t xml:space="preserve"> настоящего Порядка, Заявк</w:t>
      </w:r>
      <w:r>
        <w:rPr>
          <w:sz w:val="28"/>
          <w:szCs w:val="28"/>
        </w:rPr>
        <w:t>а проверяется</w:t>
      </w:r>
      <w:r w:rsidRPr="00252EB8">
        <w:rPr>
          <w:sz w:val="28"/>
          <w:szCs w:val="28"/>
        </w:rPr>
        <w:t xml:space="preserve"> на соответствие установленной форме, соответствие подписей имеющимся образцам, представленным получателем средств бюджета поселения (администратором источников финансирования дефицита бюджета поселения) в порядке, установленном для открытия соответствующего лицевого счета.</w:t>
      </w:r>
    </w:p>
    <w:p w:rsidR="001F23B6" w:rsidRDefault="001F23B6" w:rsidP="001F23B6">
      <w:pPr>
        <w:shd w:val="clear" w:color="auto" w:fill="FFFFFF"/>
        <w:tabs>
          <w:tab w:val="left" w:pos="284"/>
          <w:tab w:val="left" w:pos="720"/>
          <w:tab w:val="left" w:pos="1550"/>
        </w:tabs>
        <w:spacing w:line="322" w:lineRule="exact"/>
        <w:ind w:right="43" w:firstLine="1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2B58">
        <w:rPr>
          <w:sz w:val="28"/>
          <w:szCs w:val="28"/>
        </w:rPr>
        <w:t>6</w:t>
      </w:r>
      <w:r>
        <w:rPr>
          <w:sz w:val="28"/>
          <w:szCs w:val="28"/>
        </w:rPr>
        <w:t xml:space="preserve">. Заявка проверяется с учетом положений пункта </w:t>
      </w:r>
      <w:r w:rsidR="008F2B58">
        <w:rPr>
          <w:sz w:val="28"/>
          <w:szCs w:val="28"/>
        </w:rPr>
        <w:t>7</w:t>
      </w:r>
      <w:r>
        <w:rPr>
          <w:sz w:val="28"/>
          <w:szCs w:val="28"/>
        </w:rPr>
        <w:t xml:space="preserve"> настоящего порядка на наличие в ней следующих реквизитов и показателей: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1) кода участника бюджетного процесса по сводному реестру и номера соответствующего лицевого счета, открытого получателю средств бюджета поселения или администратору источника финансирования дефицита бюджета поселения,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2) суммы кассового расхода (кассовой выплаты) и кода валюты в соответствии с Общероссийским классификатором валют, в которой он должен быть произведен,</w:t>
      </w:r>
    </w:p>
    <w:p w:rsidR="001F23B6" w:rsidRDefault="001F23B6" w:rsidP="001F23B6">
      <w:pPr>
        <w:jc w:val="both"/>
        <w:rPr>
          <w:sz w:val="28"/>
          <w:szCs w:val="28"/>
        </w:rPr>
      </w:pPr>
      <w:r>
        <w:rPr>
          <w:sz w:val="28"/>
          <w:szCs w:val="28"/>
        </w:rPr>
        <w:t>3) кодов классификации расходов бюджетов (классификации источников финансирования дефицитов бюджетов), по которым необходимо произвести кассовый расход (кассовую выплату), а также текстового назначения платежа;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4) вида средств (средства бюджета поселения),</w:t>
      </w:r>
      <w:r w:rsidRPr="009162FA">
        <w:rPr>
          <w:sz w:val="28"/>
          <w:szCs w:val="28"/>
        </w:rPr>
        <w:t xml:space="preserve"> 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5)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Заявке,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6) суммы налога на добавленную стоимость (при наличии);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7) данных для осуществления налоговых и иных обязательных платежей в бюджеты бюджетной системы Российской Федерации,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8) реквизитов (номер, дата) и предмета договора (муниципального контракта), являющего основанием для принятия получателем средств бюджета поселения бюджетного обязательства (далее-документ-основание):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договора (муниципального контракта) на закупку товаров, выполнение работ, оказание услуг для муниципальных нужд (далее –договор (муниципальный контракт));</w:t>
      </w:r>
      <w:r w:rsidR="00550D22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 аренды;</w:t>
      </w:r>
    </w:p>
    <w:p w:rsidR="001F23B6" w:rsidRDefault="001F23B6" w:rsidP="001F23B6">
      <w:pPr>
        <w:shd w:val="clear" w:color="auto" w:fill="FFFFFF"/>
        <w:tabs>
          <w:tab w:val="left" w:pos="720"/>
          <w:tab w:val="left" w:pos="900"/>
          <w:tab w:val="left" w:pos="1550"/>
        </w:tabs>
        <w:spacing w:line="322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работ,( 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</w:t>
      </w:r>
      <w:r>
        <w:rPr>
          <w:sz w:val="28"/>
          <w:szCs w:val="28"/>
        </w:rPr>
        <w:lastRenderedPageBreak/>
        <w:t>федеральными законами, указами Президента Российской Федерации, постановлениями Правительства Российской Федерации и правовыми актами Министерства финансов Российской Федерации, нормативными правовыми актами органов государственной власти Ивановской области, нормативно – правовыми актами органов местного самоуправления Приволжского муниципального района (далее –документы, подтверждающие возникновение денежных обязательств).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F2B58">
        <w:rPr>
          <w:sz w:val="28"/>
          <w:szCs w:val="28"/>
        </w:rPr>
        <w:t>7</w:t>
      </w:r>
      <w:r w:rsidRPr="00701622">
        <w:rPr>
          <w:sz w:val="28"/>
          <w:szCs w:val="28"/>
        </w:rPr>
        <w:t>.</w:t>
      </w:r>
      <w:r>
        <w:rPr>
          <w:sz w:val="28"/>
          <w:szCs w:val="28"/>
        </w:rPr>
        <w:t xml:space="preserve">  Требования подпунктов </w:t>
      </w:r>
      <w:r w:rsidR="008F2B58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8F2B58">
        <w:rPr>
          <w:sz w:val="28"/>
          <w:szCs w:val="28"/>
        </w:rPr>
        <w:t>8</w:t>
      </w:r>
      <w:r>
        <w:rPr>
          <w:sz w:val="28"/>
          <w:szCs w:val="28"/>
        </w:rPr>
        <w:t xml:space="preserve"> пункта </w:t>
      </w:r>
      <w:r w:rsidR="00550D22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Порядка не применяются в отношении: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Заявки на кассовый расход (код по КФД 0531801) (заявки на кассовый расход (сокращенной) (код формы КФД 0531851) (далее-заявка на кассовый расход) при оплате по договору на оказание услуг, выполнение работ, заключенному получателем средств бюджета поселения с физическим лицом, не являющимся индивидуальным предпринимателем;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Заявки на получение денежных средств, перечисляемых на карты (код формы КФД 0531243).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Требования </w:t>
      </w:r>
      <w:hyperlink r:id="rId6" w:history="1">
        <w:r w:rsidRPr="00AE57F4">
          <w:rPr>
            <w:rStyle w:val="ac"/>
            <w:color w:val="000000"/>
            <w:sz w:val="28"/>
            <w:szCs w:val="28"/>
          </w:rPr>
          <w:t xml:space="preserve">подпункта </w:t>
        </w:r>
        <w:r>
          <w:rPr>
            <w:rStyle w:val="ac"/>
            <w:color w:val="000000"/>
            <w:sz w:val="28"/>
            <w:szCs w:val="28"/>
          </w:rPr>
          <w:t>8</w:t>
        </w:r>
        <w:r w:rsidRPr="00AE57F4">
          <w:rPr>
            <w:rStyle w:val="ac"/>
            <w:color w:val="000000"/>
            <w:sz w:val="28"/>
            <w:szCs w:val="28"/>
          </w:rPr>
          <w:t xml:space="preserve"> пункта </w:t>
        </w:r>
        <w:r w:rsidR="008F2B58">
          <w:rPr>
            <w:rStyle w:val="ac"/>
            <w:color w:val="000000"/>
            <w:sz w:val="28"/>
            <w:szCs w:val="28"/>
          </w:rPr>
          <w:t>6</w:t>
        </w:r>
      </w:hyperlink>
      <w:r>
        <w:rPr>
          <w:sz w:val="28"/>
          <w:szCs w:val="28"/>
        </w:rPr>
        <w:t xml:space="preserve"> настоящего Порядка не применяются в отношении Заявки на кассовый расход при оплате товаров, выполнении работ, оказании услуг, в случаях, когда заключение договоров (муниципальных контрактов) законодательством Российской Федерации не предусмотрено;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Требования подпункта 9 пункта </w:t>
      </w:r>
      <w:r w:rsidR="008F2B58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Порядка не применяются в отношении Заявки на кассовый расход при: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Осуществлении авансовых платежей в соответствии с условиями договора (муниципального контракта);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оплате договоров аренды.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одной Заявке может содержаться несколько сумм кассовых расходов (кассовых выплат) по разным кодам классификации расходов бюджета поселения (классификации источников финансирования дефицита бюджета) по денежным обязательствам в рамках одного бюджетного обязательства получателя средств бюджета поселения (администратора источников финансирования бюджета поселения).</w:t>
      </w:r>
    </w:p>
    <w:p w:rsidR="001F23B6" w:rsidRDefault="001F23B6" w:rsidP="001F23B6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B58">
        <w:rPr>
          <w:sz w:val="28"/>
          <w:szCs w:val="28"/>
        </w:rPr>
        <w:t>8</w:t>
      </w:r>
      <w:r>
        <w:rPr>
          <w:sz w:val="28"/>
          <w:szCs w:val="28"/>
        </w:rPr>
        <w:t xml:space="preserve">.  В случае, если форма или информация, указанная в Заявке, не  соответствует требованиям, установленным  пунктом </w:t>
      </w:r>
      <w:r w:rsidR="008F2B58">
        <w:rPr>
          <w:sz w:val="28"/>
          <w:szCs w:val="28"/>
        </w:rPr>
        <w:t>4</w:t>
      </w:r>
      <w:r>
        <w:rPr>
          <w:sz w:val="28"/>
          <w:szCs w:val="28"/>
        </w:rPr>
        <w:t xml:space="preserve">  настоящего порядка, на основании Соглашения регистрируется представленная Заявка в Журнале регистрации неисполненных документов (код по КФД0531804) в установленном  порядке  возвращается получателю средств бюджета поселения (администратору источников финансирования дефицита  бюджета поселения) не позднее срока, установленного пунктом </w:t>
      </w:r>
      <w:r w:rsidR="00E67418">
        <w:rPr>
          <w:sz w:val="28"/>
          <w:szCs w:val="28"/>
        </w:rPr>
        <w:t>4</w:t>
      </w:r>
      <w:r>
        <w:rPr>
          <w:sz w:val="28"/>
          <w:szCs w:val="28"/>
        </w:rPr>
        <w:t xml:space="preserve"> настоящего Порядка, экземпляры Заявки на  бумажном носителе с указанием в прилагаемом Протоколе (код по КФД 0531805)  в установленном порядке причины возврата.</w:t>
      </w:r>
    </w:p>
    <w:p w:rsidR="001F23B6" w:rsidRDefault="001F23B6" w:rsidP="008F2B58">
      <w:pPr>
        <w:shd w:val="clear" w:color="auto" w:fill="FFFFFF"/>
        <w:tabs>
          <w:tab w:val="left" w:pos="720"/>
        </w:tabs>
        <w:spacing w:line="317" w:lineRule="exact"/>
        <w:ind w:right="12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В случае если Заявка представлялась в электронном виде, получателю средств бюджета поселения (администратору источников финансирования бюджета поселения) не позднее срока, установленного пунктом </w:t>
      </w:r>
      <w:r w:rsidR="008F2B58">
        <w:rPr>
          <w:sz w:val="28"/>
          <w:szCs w:val="28"/>
        </w:rPr>
        <w:t>4</w:t>
      </w:r>
      <w:r>
        <w:rPr>
          <w:sz w:val="28"/>
          <w:szCs w:val="28"/>
        </w:rPr>
        <w:t xml:space="preserve"> настоящего Порядка, направляется протокол в электронном виде. В котором указывается причина возврата.    </w:t>
      </w:r>
    </w:p>
    <w:sectPr w:rsidR="001F23B6" w:rsidSect="008F2B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9475F6"/>
    <w:lvl w:ilvl="0">
      <w:numFmt w:val="bullet"/>
      <w:lvlText w:val="*"/>
      <w:lvlJc w:val="left"/>
    </w:lvl>
  </w:abstractNum>
  <w:abstractNum w:abstractNumId="1">
    <w:nsid w:val="31C1662D"/>
    <w:multiLevelType w:val="hybridMultilevel"/>
    <w:tmpl w:val="03B451B2"/>
    <w:lvl w:ilvl="0" w:tplc="828C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271030"/>
    <w:multiLevelType w:val="hybridMultilevel"/>
    <w:tmpl w:val="C5D889A4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127E7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">
    <w:nsid w:val="700D7388"/>
    <w:multiLevelType w:val="hybridMultilevel"/>
    <w:tmpl w:val="CE6E0A5E"/>
    <w:lvl w:ilvl="0" w:tplc="953A6C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4F7"/>
    <w:rsid w:val="00000AAE"/>
    <w:rsid w:val="00001E3F"/>
    <w:rsid w:val="00002775"/>
    <w:rsid w:val="000028A2"/>
    <w:rsid w:val="000059A3"/>
    <w:rsid w:val="000102E4"/>
    <w:rsid w:val="00020AD3"/>
    <w:rsid w:val="00021F8D"/>
    <w:rsid w:val="00022BE5"/>
    <w:rsid w:val="00022F5A"/>
    <w:rsid w:val="00023FFF"/>
    <w:rsid w:val="00025848"/>
    <w:rsid w:val="00026355"/>
    <w:rsid w:val="00026804"/>
    <w:rsid w:val="00030A7B"/>
    <w:rsid w:val="00031101"/>
    <w:rsid w:val="00035D7E"/>
    <w:rsid w:val="00040E79"/>
    <w:rsid w:val="00042B9C"/>
    <w:rsid w:val="00044DF1"/>
    <w:rsid w:val="0004587F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6204C"/>
    <w:rsid w:val="00070DBF"/>
    <w:rsid w:val="000715AB"/>
    <w:rsid w:val="00072286"/>
    <w:rsid w:val="00074193"/>
    <w:rsid w:val="00074F12"/>
    <w:rsid w:val="0007640B"/>
    <w:rsid w:val="0007647D"/>
    <w:rsid w:val="0008140A"/>
    <w:rsid w:val="000837CE"/>
    <w:rsid w:val="000843D3"/>
    <w:rsid w:val="0008463D"/>
    <w:rsid w:val="00086118"/>
    <w:rsid w:val="0009187D"/>
    <w:rsid w:val="000929AC"/>
    <w:rsid w:val="000935F2"/>
    <w:rsid w:val="00095E99"/>
    <w:rsid w:val="00096B10"/>
    <w:rsid w:val="000973D9"/>
    <w:rsid w:val="000A0D02"/>
    <w:rsid w:val="000A1DB0"/>
    <w:rsid w:val="000A3567"/>
    <w:rsid w:val="000A4C5A"/>
    <w:rsid w:val="000A7F96"/>
    <w:rsid w:val="000B0F32"/>
    <w:rsid w:val="000B1407"/>
    <w:rsid w:val="000B1AA2"/>
    <w:rsid w:val="000B1AB4"/>
    <w:rsid w:val="000B343D"/>
    <w:rsid w:val="000B40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6AEA"/>
    <w:rsid w:val="000F1190"/>
    <w:rsid w:val="000F18A2"/>
    <w:rsid w:val="000F3169"/>
    <w:rsid w:val="000F3537"/>
    <w:rsid w:val="000F4D4C"/>
    <w:rsid w:val="0010370E"/>
    <w:rsid w:val="001045DF"/>
    <w:rsid w:val="0010695A"/>
    <w:rsid w:val="00106C21"/>
    <w:rsid w:val="00111946"/>
    <w:rsid w:val="00111BAF"/>
    <w:rsid w:val="00114D0B"/>
    <w:rsid w:val="001167A1"/>
    <w:rsid w:val="001172D5"/>
    <w:rsid w:val="00117ABB"/>
    <w:rsid w:val="00120104"/>
    <w:rsid w:val="00122E3E"/>
    <w:rsid w:val="00123DA0"/>
    <w:rsid w:val="001261AC"/>
    <w:rsid w:val="00127556"/>
    <w:rsid w:val="00132359"/>
    <w:rsid w:val="00133021"/>
    <w:rsid w:val="001363F5"/>
    <w:rsid w:val="0013759E"/>
    <w:rsid w:val="00142BEB"/>
    <w:rsid w:val="00143FE2"/>
    <w:rsid w:val="001468E9"/>
    <w:rsid w:val="001513CA"/>
    <w:rsid w:val="001519F7"/>
    <w:rsid w:val="0015301A"/>
    <w:rsid w:val="00154DEC"/>
    <w:rsid w:val="00156447"/>
    <w:rsid w:val="0015659D"/>
    <w:rsid w:val="00161829"/>
    <w:rsid w:val="00164546"/>
    <w:rsid w:val="001657B8"/>
    <w:rsid w:val="001702F0"/>
    <w:rsid w:val="00173083"/>
    <w:rsid w:val="0017339F"/>
    <w:rsid w:val="001768A5"/>
    <w:rsid w:val="001805AF"/>
    <w:rsid w:val="00181CB0"/>
    <w:rsid w:val="00182F68"/>
    <w:rsid w:val="0018305D"/>
    <w:rsid w:val="001832DE"/>
    <w:rsid w:val="001847E3"/>
    <w:rsid w:val="00186FF7"/>
    <w:rsid w:val="001876B9"/>
    <w:rsid w:val="0019125F"/>
    <w:rsid w:val="00194880"/>
    <w:rsid w:val="00196F41"/>
    <w:rsid w:val="001A1861"/>
    <w:rsid w:val="001A409B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0F1D"/>
    <w:rsid w:val="001C38C9"/>
    <w:rsid w:val="001C3E67"/>
    <w:rsid w:val="001C56A4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23B6"/>
    <w:rsid w:val="001F3EA9"/>
    <w:rsid w:val="001F5893"/>
    <w:rsid w:val="0020287A"/>
    <w:rsid w:val="002044CE"/>
    <w:rsid w:val="0020458E"/>
    <w:rsid w:val="0021033C"/>
    <w:rsid w:val="00210A3D"/>
    <w:rsid w:val="002112FD"/>
    <w:rsid w:val="002159AF"/>
    <w:rsid w:val="002230C8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2934"/>
    <w:rsid w:val="002833BE"/>
    <w:rsid w:val="002837D1"/>
    <w:rsid w:val="00283AB2"/>
    <w:rsid w:val="00287318"/>
    <w:rsid w:val="002906AA"/>
    <w:rsid w:val="00291479"/>
    <w:rsid w:val="00292020"/>
    <w:rsid w:val="00292A6C"/>
    <w:rsid w:val="0029384F"/>
    <w:rsid w:val="00293A85"/>
    <w:rsid w:val="00293DD8"/>
    <w:rsid w:val="00294404"/>
    <w:rsid w:val="00294FA8"/>
    <w:rsid w:val="002951AF"/>
    <w:rsid w:val="00295AA8"/>
    <w:rsid w:val="00295F1A"/>
    <w:rsid w:val="00296098"/>
    <w:rsid w:val="0029682F"/>
    <w:rsid w:val="00296A2E"/>
    <w:rsid w:val="00296C96"/>
    <w:rsid w:val="002A517D"/>
    <w:rsid w:val="002A5455"/>
    <w:rsid w:val="002B2660"/>
    <w:rsid w:val="002B5A15"/>
    <w:rsid w:val="002C0754"/>
    <w:rsid w:val="002C21CA"/>
    <w:rsid w:val="002C5A6B"/>
    <w:rsid w:val="002C5B38"/>
    <w:rsid w:val="002D0DFA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336C"/>
    <w:rsid w:val="002F3522"/>
    <w:rsid w:val="002F386B"/>
    <w:rsid w:val="002F4129"/>
    <w:rsid w:val="00300C3E"/>
    <w:rsid w:val="003014D9"/>
    <w:rsid w:val="00303A58"/>
    <w:rsid w:val="00306FC0"/>
    <w:rsid w:val="00310872"/>
    <w:rsid w:val="003117C9"/>
    <w:rsid w:val="003141E0"/>
    <w:rsid w:val="00317BED"/>
    <w:rsid w:val="0032126E"/>
    <w:rsid w:val="00321433"/>
    <w:rsid w:val="0032300E"/>
    <w:rsid w:val="00324ADB"/>
    <w:rsid w:val="0032519E"/>
    <w:rsid w:val="00326082"/>
    <w:rsid w:val="00326148"/>
    <w:rsid w:val="00326F75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14D4"/>
    <w:rsid w:val="00352044"/>
    <w:rsid w:val="003534DD"/>
    <w:rsid w:val="00354D2F"/>
    <w:rsid w:val="00355801"/>
    <w:rsid w:val="00355AD8"/>
    <w:rsid w:val="00355F9C"/>
    <w:rsid w:val="003563CE"/>
    <w:rsid w:val="00356A2A"/>
    <w:rsid w:val="0035769B"/>
    <w:rsid w:val="00360BA8"/>
    <w:rsid w:val="003610A0"/>
    <w:rsid w:val="00362205"/>
    <w:rsid w:val="00366BB6"/>
    <w:rsid w:val="00371975"/>
    <w:rsid w:val="00373E04"/>
    <w:rsid w:val="0037447C"/>
    <w:rsid w:val="003761B3"/>
    <w:rsid w:val="003767BA"/>
    <w:rsid w:val="00376FC2"/>
    <w:rsid w:val="003801AE"/>
    <w:rsid w:val="00380BC7"/>
    <w:rsid w:val="00382554"/>
    <w:rsid w:val="00384359"/>
    <w:rsid w:val="0038511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2D96"/>
    <w:rsid w:val="003B670F"/>
    <w:rsid w:val="003C1175"/>
    <w:rsid w:val="003C141A"/>
    <w:rsid w:val="003C1540"/>
    <w:rsid w:val="003C5EC3"/>
    <w:rsid w:val="003C70A4"/>
    <w:rsid w:val="003D0400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291E"/>
    <w:rsid w:val="003F384E"/>
    <w:rsid w:val="003F6966"/>
    <w:rsid w:val="00402D91"/>
    <w:rsid w:val="00406807"/>
    <w:rsid w:val="00406930"/>
    <w:rsid w:val="00410E66"/>
    <w:rsid w:val="004145B3"/>
    <w:rsid w:val="00422942"/>
    <w:rsid w:val="004230E7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193B"/>
    <w:rsid w:val="004A4BC0"/>
    <w:rsid w:val="004A5A0F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29DC"/>
    <w:rsid w:val="004D3EA0"/>
    <w:rsid w:val="004D5977"/>
    <w:rsid w:val="004D5A02"/>
    <w:rsid w:val="004D7524"/>
    <w:rsid w:val="004D7F6D"/>
    <w:rsid w:val="004E017D"/>
    <w:rsid w:val="004E107F"/>
    <w:rsid w:val="004E18D5"/>
    <w:rsid w:val="004E2AFB"/>
    <w:rsid w:val="004E3398"/>
    <w:rsid w:val="004E7E98"/>
    <w:rsid w:val="004F19F3"/>
    <w:rsid w:val="004F2025"/>
    <w:rsid w:val="004F2345"/>
    <w:rsid w:val="004F3FC9"/>
    <w:rsid w:val="004F477E"/>
    <w:rsid w:val="004F4989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37592"/>
    <w:rsid w:val="00540912"/>
    <w:rsid w:val="005419B6"/>
    <w:rsid w:val="0054260C"/>
    <w:rsid w:val="00542983"/>
    <w:rsid w:val="00542C18"/>
    <w:rsid w:val="00543B99"/>
    <w:rsid w:val="005457FD"/>
    <w:rsid w:val="005468C2"/>
    <w:rsid w:val="005468FD"/>
    <w:rsid w:val="00546A32"/>
    <w:rsid w:val="0055071D"/>
    <w:rsid w:val="00550A20"/>
    <w:rsid w:val="00550D22"/>
    <w:rsid w:val="00552182"/>
    <w:rsid w:val="00554C5B"/>
    <w:rsid w:val="005573B2"/>
    <w:rsid w:val="00557A86"/>
    <w:rsid w:val="00560CCD"/>
    <w:rsid w:val="005614D6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3FA6"/>
    <w:rsid w:val="00586B77"/>
    <w:rsid w:val="00587996"/>
    <w:rsid w:val="005934F7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2848"/>
    <w:rsid w:val="005B4AA9"/>
    <w:rsid w:val="005B4B37"/>
    <w:rsid w:val="005B5A1B"/>
    <w:rsid w:val="005C10AA"/>
    <w:rsid w:val="005C1B04"/>
    <w:rsid w:val="005C1C95"/>
    <w:rsid w:val="005C471C"/>
    <w:rsid w:val="005C7A02"/>
    <w:rsid w:val="005D330A"/>
    <w:rsid w:val="005E0A97"/>
    <w:rsid w:val="005E5F9B"/>
    <w:rsid w:val="005E6748"/>
    <w:rsid w:val="005E7A83"/>
    <w:rsid w:val="005F293F"/>
    <w:rsid w:val="005F3547"/>
    <w:rsid w:val="005F4515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7BA"/>
    <w:rsid w:val="00643BB4"/>
    <w:rsid w:val="00647A3B"/>
    <w:rsid w:val="00652051"/>
    <w:rsid w:val="006526BF"/>
    <w:rsid w:val="00652A96"/>
    <w:rsid w:val="00653009"/>
    <w:rsid w:val="0065502F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5AD0"/>
    <w:rsid w:val="006764A0"/>
    <w:rsid w:val="0067724A"/>
    <w:rsid w:val="00680A24"/>
    <w:rsid w:val="00685D27"/>
    <w:rsid w:val="0068654F"/>
    <w:rsid w:val="00692379"/>
    <w:rsid w:val="00692889"/>
    <w:rsid w:val="006931F6"/>
    <w:rsid w:val="00693B2D"/>
    <w:rsid w:val="00695968"/>
    <w:rsid w:val="006A2107"/>
    <w:rsid w:val="006A2CED"/>
    <w:rsid w:val="006A48F7"/>
    <w:rsid w:val="006B05E6"/>
    <w:rsid w:val="006B30FF"/>
    <w:rsid w:val="006C0A0F"/>
    <w:rsid w:val="006C3F32"/>
    <w:rsid w:val="006C54A4"/>
    <w:rsid w:val="006D1B80"/>
    <w:rsid w:val="006D5B34"/>
    <w:rsid w:val="006D6B3F"/>
    <w:rsid w:val="006E12C7"/>
    <w:rsid w:val="006E3667"/>
    <w:rsid w:val="006E55B1"/>
    <w:rsid w:val="006E6166"/>
    <w:rsid w:val="006E6D64"/>
    <w:rsid w:val="006F237C"/>
    <w:rsid w:val="006F51C8"/>
    <w:rsid w:val="006F672B"/>
    <w:rsid w:val="006F7F70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16754"/>
    <w:rsid w:val="00721DBA"/>
    <w:rsid w:val="00723485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368D8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4568"/>
    <w:rsid w:val="007857B6"/>
    <w:rsid w:val="0078635C"/>
    <w:rsid w:val="00792BE8"/>
    <w:rsid w:val="00793D78"/>
    <w:rsid w:val="00793F4E"/>
    <w:rsid w:val="007943D4"/>
    <w:rsid w:val="00796A70"/>
    <w:rsid w:val="00796E2F"/>
    <w:rsid w:val="00797106"/>
    <w:rsid w:val="007A015E"/>
    <w:rsid w:val="007A302B"/>
    <w:rsid w:val="007A4E13"/>
    <w:rsid w:val="007A53EF"/>
    <w:rsid w:val="007A60D0"/>
    <w:rsid w:val="007B3A06"/>
    <w:rsid w:val="007B3D9B"/>
    <w:rsid w:val="007B40B0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48C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157"/>
    <w:rsid w:val="00813A04"/>
    <w:rsid w:val="00813CAC"/>
    <w:rsid w:val="00816F87"/>
    <w:rsid w:val="00820F25"/>
    <w:rsid w:val="00821AE1"/>
    <w:rsid w:val="0082256A"/>
    <w:rsid w:val="00824899"/>
    <w:rsid w:val="00826011"/>
    <w:rsid w:val="00826341"/>
    <w:rsid w:val="00826E05"/>
    <w:rsid w:val="008271C2"/>
    <w:rsid w:val="00830271"/>
    <w:rsid w:val="008303D2"/>
    <w:rsid w:val="00831FD3"/>
    <w:rsid w:val="00832482"/>
    <w:rsid w:val="00832E14"/>
    <w:rsid w:val="00833B64"/>
    <w:rsid w:val="00836C5B"/>
    <w:rsid w:val="00837B01"/>
    <w:rsid w:val="0084509A"/>
    <w:rsid w:val="008454BD"/>
    <w:rsid w:val="00845F58"/>
    <w:rsid w:val="00850A0E"/>
    <w:rsid w:val="008524DD"/>
    <w:rsid w:val="00852609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645F"/>
    <w:rsid w:val="00877A8B"/>
    <w:rsid w:val="00881B62"/>
    <w:rsid w:val="008845D3"/>
    <w:rsid w:val="00885C82"/>
    <w:rsid w:val="00892310"/>
    <w:rsid w:val="0089509B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681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4BDA"/>
    <w:rsid w:val="008F11D9"/>
    <w:rsid w:val="008F280E"/>
    <w:rsid w:val="008F2B58"/>
    <w:rsid w:val="008F3413"/>
    <w:rsid w:val="008F6751"/>
    <w:rsid w:val="009000C3"/>
    <w:rsid w:val="0090029E"/>
    <w:rsid w:val="009022F1"/>
    <w:rsid w:val="009024F0"/>
    <w:rsid w:val="00904991"/>
    <w:rsid w:val="0090508E"/>
    <w:rsid w:val="00907857"/>
    <w:rsid w:val="00911F55"/>
    <w:rsid w:val="00912A6A"/>
    <w:rsid w:val="00913037"/>
    <w:rsid w:val="00913E11"/>
    <w:rsid w:val="00913E79"/>
    <w:rsid w:val="00913FD4"/>
    <w:rsid w:val="0091516D"/>
    <w:rsid w:val="00916867"/>
    <w:rsid w:val="009208AE"/>
    <w:rsid w:val="00921845"/>
    <w:rsid w:val="00921BE4"/>
    <w:rsid w:val="00924A84"/>
    <w:rsid w:val="00926300"/>
    <w:rsid w:val="00926661"/>
    <w:rsid w:val="009319B9"/>
    <w:rsid w:val="00931BCA"/>
    <w:rsid w:val="00941286"/>
    <w:rsid w:val="00941403"/>
    <w:rsid w:val="00942887"/>
    <w:rsid w:val="009431E7"/>
    <w:rsid w:val="0094405C"/>
    <w:rsid w:val="00944BB8"/>
    <w:rsid w:val="00947BB0"/>
    <w:rsid w:val="00957F45"/>
    <w:rsid w:val="00960444"/>
    <w:rsid w:val="00960A0D"/>
    <w:rsid w:val="00960C9E"/>
    <w:rsid w:val="00961CEF"/>
    <w:rsid w:val="00962524"/>
    <w:rsid w:val="009625F0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0D35"/>
    <w:rsid w:val="009818E1"/>
    <w:rsid w:val="00984D7E"/>
    <w:rsid w:val="00985012"/>
    <w:rsid w:val="009858DE"/>
    <w:rsid w:val="0098642B"/>
    <w:rsid w:val="009869D5"/>
    <w:rsid w:val="009870DB"/>
    <w:rsid w:val="009904B4"/>
    <w:rsid w:val="009904DD"/>
    <w:rsid w:val="009906B6"/>
    <w:rsid w:val="00991030"/>
    <w:rsid w:val="00992312"/>
    <w:rsid w:val="009928E7"/>
    <w:rsid w:val="009950AA"/>
    <w:rsid w:val="009976E2"/>
    <w:rsid w:val="0099778D"/>
    <w:rsid w:val="009A246F"/>
    <w:rsid w:val="009A29A6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5D77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07998"/>
    <w:rsid w:val="00A12005"/>
    <w:rsid w:val="00A1231F"/>
    <w:rsid w:val="00A17E4A"/>
    <w:rsid w:val="00A20DB4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445F"/>
    <w:rsid w:val="00A453D1"/>
    <w:rsid w:val="00A472A9"/>
    <w:rsid w:val="00A47AE1"/>
    <w:rsid w:val="00A50DF0"/>
    <w:rsid w:val="00A51440"/>
    <w:rsid w:val="00A52FDB"/>
    <w:rsid w:val="00A54665"/>
    <w:rsid w:val="00A54E7C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838EB"/>
    <w:rsid w:val="00A868EC"/>
    <w:rsid w:val="00A921C3"/>
    <w:rsid w:val="00A93E53"/>
    <w:rsid w:val="00A94B4A"/>
    <w:rsid w:val="00A95156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A68"/>
    <w:rsid w:val="00AC3E5F"/>
    <w:rsid w:val="00AC4631"/>
    <w:rsid w:val="00AC76C7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615C"/>
    <w:rsid w:val="00B16A92"/>
    <w:rsid w:val="00B17C98"/>
    <w:rsid w:val="00B17E6B"/>
    <w:rsid w:val="00B216D4"/>
    <w:rsid w:val="00B21999"/>
    <w:rsid w:val="00B240AE"/>
    <w:rsid w:val="00B26E38"/>
    <w:rsid w:val="00B343A1"/>
    <w:rsid w:val="00B34991"/>
    <w:rsid w:val="00B34B54"/>
    <w:rsid w:val="00B378C9"/>
    <w:rsid w:val="00B37E6C"/>
    <w:rsid w:val="00B4478E"/>
    <w:rsid w:val="00B455E8"/>
    <w:rsid w:val="00B505DB"/>
    <w:rsid w:val="00B50A88"/>
    <w:rsid w:val="00B54B01"/>
    <w:rsid w:val="00B60F92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6DF2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3CD5"/>
    <w:rsid w:val="00BA61A3"/>
    <w:rsid w:val="00BA7801"/>
    <w:rsid w:val="00BA7966"/>
    <w:rsid w:val="00BB0F93"/>
    <w:rsid w:val="00BB4681"/>
    <w:rsid w:val="00BB586C"/>
    <w:rsid w:val="00BB5BC0"/>
    <w:rsid w:val="00BB731C"/>
    <w:rsid w:val="00BB79ED"/>
    <w:rsid w:val="00BC47E5"/>
    <w:rsid w:val="00BC7E02"/>
    <w:rsid w:val="00BD3924"/>
    <w:rsid w:val="00BE08D7"/>
    <w:rsid w:val="00BE42EF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64D8"/>
    <w:rsid w:val="00C30D6A"/>
    <w:rsid w:val="00C31865"/>
    <w:rsid w:val="00C3343F"/>
    <w:rsid w:val="00C36110"/>
    <w:rsid w:val="00C36CEB"/>
    <w:rsid w:val="00C3732E"/>
    <w:rsid w:val="00C43A20"/>
    <w:rsid w:val="00C45B07"/>
    <w:rsid w:val="00C5079A"/>
    <w:rsid w:val="00C5139E"/>
    <w:rsid w:val="00C54484"/>
    <w:rsid w:val="00C55C77"/>
    <w:rsid w:val="00C57D47"/>
    <w:rsid w:val="00C61CE4"/>
    <w:rsid w:val="00C6732F"/>
    <w:rsid w:val="00C7050B"/>
    <w:rsid w:val="00C71190"/>
    <w:rsid w:val="00C73098"/>
    <w:rsid w:val="00C73625"/>
    <w:rsid w:val="00C737D7"/>
    <w:rsid w:val="00C75125"/>
    <w:rsid w:val="00C76BDF"/>
    <w:rsid w:val="00C779A2"/>
    <w:rsid w:val="00C77DFB"/>
    <w:rsid w:val="00C80B4B"/>
    <w:rsid w:val="00C81FFF"/>
    <w:rsid w:val="00C86302"/>
    <w:rsid w:val="00C8747F"/>
    <w:rsid w:val="00C87C26"/>
    <w:rsid w:val="00C90F16"/>
    <w:rsid w:val="00C929E4"/>
    <w:rsid w:val="00C92CFC"/>
    <w:rsid w:val="00C94C78"/>
    <w:rsid w:val="00C94DAD"/>
    <w:rsid w:val="00C95D6F"/>
    <w:rsid w:val="00C96BB0"/>
    <w:rsid w:val="00CA0285"/>
    <w:rsid w:val="00CA3CD1"/>
    <w:rsid w:val="00CA3D49"/>
    <w:rsid w:val="00CA4418"/>
    <w:rsid w:val="00CA5227"/>
    <w:rsid w:val="00CB02B2"/>
    <w:rsid w:val="00CB02DF"/>
    <w:rsid w:val="00CB261E"/>
    <w:rsid w:val="00CB2903"/>
    <w:rsid w:val="00CB49F8"/>
    <w:rsid w:val="00CB7508"/>
    <w:rsid w:val="00CC0000"/>
    <w:rsid w:val="00CC0B93"/>
    <w:rsid w:val="00CC0B95"/>
    <w:rsid w:val="00CC1B21"/>
    <w:rsid w:val="00CC368B"/>
    <w:rsid w:val="00CC4457"/>
    <w:rsid w:val="00CC676B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237D"/>
    <w:rsid w:val="00CE387D"/>
    <w:rsid w:val="00CE3A14"/>
    <w:rsid w:val="00CE5F1D"/>
    <w:rsid w:val="00CE78FC"/>
    <w:rsid w:val="00CF2270"/>
    <w:rsid w:val="00CF26E7"/>
    <w:rsid w:val="00CF29A4"/>
    <w:rsid w:val="00CF330D"/>
    <w:rsid w:val="00CF3CDD"/>
    <w:rsid w:val="00CF524A"/>
    <w:rsid w:val="00CF6BAD"/>
    <w:rsid w:val="00D00D0D"/>
    <w:rsid w:val="00D045C3"/>
    <w:rsid w:val="00D0492F"/>
    <w:rsid w:val="00D07215"/>
    <w:rsid w:val="00D11D8A"/>
    <w:rsid w:val="00D13756"/>
    <w:rsid w:val="00D13BE1"/>
    <w:rsid w:val="00D2032A"/>
    <w:rsid w:val="00D2315C"/>
    <w:rsid w:val="00D24241"/>
    <w:rsid w:val="00D25544"/>
    <w:rsid w:val="00D27A5A"/>
    <w:rsid w:val="00D27D9C"/>
    <w:rsid w:val="00D27DF1"/>
    <w:rsid w:val="00D32183"/>
    <w:rsid w:val="00D3243C"/>
    <w:rsid w:val="00D32951"/>
    <w:rsid w:val="00D3387F"/>
    <w:rsid w:val="00D33E1E"/>
    <w:rsid w:val="00D3477A"/>
    <w:rsid w:val="00D405DB"/>
    <w:rsid w:val="00D43E4B"/>
    <w:rsid w:val="00D44DC7"/>
    <w:rsid w:val="00D45D8C"/>
    <w:rsid w:val="00D46425"/>
    <w:rsid w:val="00D527DB"/>
    <w:rsid w:val="00D52F84"/>
    <w:rsid w:val="00D54658"/>
    <w:rsid w:val="00D54959"/>
    <w:rsid w:val="00D570C3"/>
    <w:rsid w:val="00D57A4D"/>
    <w:rsid w:val="00D60D74"/>
    <w:rsid w:val="00D61905"/>
    <w:rsid w:val="00D623EF"/>
    <w:rsid w:val="00D7040F"/>
    <w:rsid w:val="00D73762"/>
    <w:rsid w:val="00D73D3C"/>
    <w:rsid w:val="00D73FBD"/>
    <w:rsid w:val="00D752D3"/>
    <w:rsid w:val="00D75677"/>
    <w:rsid w:val="00D768A4"/>
    <w:rsid w:val="00D779BE"/>
    <w:rsid w:val="00D80A79"/>
    <w:rsid w:val="00D80BD2"/>
    <w:rsid w:val="00D81319"/>
    <w:rsid w:val="00D8152B"/>
    <w:rsid w:val="00D841D9"/>
    <w:rsid w:val="00D84AA2"/>
    <w:rsid w:val="00D85D20"/>
    <w:rsid w:val="00D8682C"/>
    <w:rsid w:val="00D87DC5"/>
    <w:rsid w:val="00D90092"/>
    <w:rsid w:val="00D9055C"/>
    <w:rsid w:val="00D908ED"/>
    <w:rsid w:val="00D9196A"/>
    <w:rsid w:val="00D93714"/>
    <w:rsid w:val="00D9398E"/>
    <w:rsid w:val="00D94B09"/>
    <w:rsid w:val="00D94ECE"/>
    <w:rsid w:val="00DA0376"/>
    <w:rsid w:val="00DA1ABE"/>
    <w:rsid w:val="00DA1F8A"/>
    <w:rsid w:val="00DA3ADA"/>
    <w:rsid w:val="00DA4EF8"/>
    <w:rsid w:val="00DA52A1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434A"/>
    <w:rsid w:val="00DE56F9"/>
    <w:rsid w:val="00DE60E4"/>
    <w:rsid w:val="00DE6AD9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DF7ED8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25EC2"/>
    <w:rsid w:val="00E30220"/>
    <w:rsid w:val="00E321EB"/>
    <w:rsid w:val="00E32B7E"/>
    <w:rsid w:val="00E37BD4"/>
    <w:rsid w:val="00E37EBA"/>
    <w:rsid w:val="00E4031A"/>
    <w:rsid w:val="00E419E3"/>
    <w:rsid w:val="00E42BBC"/>
    <w:rsid w:val="00E441B7"/>
    <w:rsid w:val="00E458AD"/>
    <w:rsid w:val="00E45CD4"/>
    <w:rsid w:val="00E47EFF"/>
    <w:rsid w:val="00E5303A"/>
    <w:rsid w:val="00E54B2B"/>
    <w:rsid w:val="00E56E6B"/>
    <w:rsid w:val="00E5725D"/>
    <w:rsid w:val="00E6265B"/>
    <w:rsid w:val="00E644F7"/>
    <w:rsid w:val="00E649DA"/>
    <w:rsid w:val="00E65789"/>
    <w:rsid w:val="00E67418"/>
    <w:rsid w:val="00E67EDC"/>
    <w:rsid w:val="00E709CE"/>
    <w:rsid w:val="00E71241"/>
    <w:rsid w:val="00E750DD"/>
    <w:rsid w:val="00E7551A"/>
    <w:rsid w:val="00E756F5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01FA"/>
    <w:rsid w:val="00F01A2B"/>
    <w:rsid w:val="00F0621F"/>
    <w:rsid w:val="00F06D8C"/>
    <w:rsid w:val="00F12BE2"/>
    <w:rsid w:val="00F13E48"/>
    <w:rsid w:val="00F20F12"/>
    <w:rsid w:val="00F224DF"/>
    <w:rsid w:val="00F274BB"/>
    <w:rsid w:val="00F327A0"/>
    <w:rsid w:val="00F330EF"/>
    <w:rsid w:val="00F34AD1"/>
    <w:rsid w:val="00F35792"/>
    <w:rsid w:val="00F36A04"/>
    <w:rsid w:val="00F37429"/>
    <w:rsid w:val="00F426DB"/>
    <w:rsid w:val="00F444B4"/>
    <w:rsid w:val="00F44E31"/>
    <w:rsid w:val="00F45A26"/>
    <w:rsid w:val="00F45DE5"/>
    <w:rsid w:val="00F50691"/>
    <w:rsid w:val="00F53E0D"/>
    <w:rsid w:val="00F5526A"/>
    <w:rsid w:val="00F55C1C"/>
    <w:rsid w:val="00F573BE"/>
    <w:rsid w:val="00F57F30"/>
    <w:rsid w:val="00F61C65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1E6E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B5958"/>
    <w:rsid w:val="00FC0ED9"/>
    <w:rsid w:val="00FD019B"/>
    <w:rsid w:val="00FD03BA"/>
    <w:rsid w:val="00FD0A37"/>
    <w:rsid w:val="00FD3FEF"/>
    <w:rsid w:val="00FD5000"/>
    <w:rsid w:val="00FE00E4"/>
    <w:rsid w:val="00FE1FC2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934F7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93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5934F7"/>
    <w:pPr>
      <w:jc w:val="center"/>
    </w:pPr>
    <w:rPr>
      <w:b/>
      <w:bCs/>
      <w:szCs w:val="24"/>
    </w:rPr>
  </w:style>
  <w:style w:type="paragraph" w:styleId="a4">
    <w:name w:val="List Paragraph"/>
    <w:basedOn w:val="a"/>
    <w:uiPriority w:val="34"/>
    <w:qFormat/>
    <w:rsid w:val="005934F7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5934F7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593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5934F7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1">
    <w:name w:val="Основной текст1"/>
    <w:basedOn w:val="a"/>
    <w:link w:val="a7"/>
    <w:rsid w:val="005934F7"/>
    <w:pPr>
      <w:widowControl w:val="0"/>
      <w:shd w:val="clear" w:color="auto" w:fill="FFFFFF"/>
      <w:spacing w:before="360" w:after="720" w:line="0" w:lineRule="atLeast"/>
      <w:jc w:val="both"/>
    </w:pPr>
    <w:rPr>
      <w:spacing w:val="5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934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4F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26F7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26F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First Indent 2"/>
    <w:basedOn w:val="aa"/>
    <w:link w:val="20"/>
    <w:rsid w:val="00326F75"/>
    <w:pPr>
      <w:ind w:firstLine="210"/>
      <w:jc w:val="both"/>
    </w:pPr>
    <w:rPr>
      <w:sz w:val="28"/>
      <w:szCs w:val="24"/>
    </w:rPr>
  </w:style>
  <w:style w:type="character" w:customStyle="1" w:styleId="20">
    <w:name w:val="Красная строка 2 Знак"/>
    <w:basedOn w:val="ab"/>
    <w:link w:val="2"/>
    <w:rsid w:val="00326F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26F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uiPriority w:val="99"/>
    <w:unhideWhenUsed/>
    <w:rsid w:val="001F23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54C8BE6B91458FCD7D6E4DDD73BAB018AA8333A5F68E573AEC903E8FF0318698891355Dj6g4H" TargetMode="External"/><Relationship Id="rId5" Type="http://schemas.openxmlformats.org/officeDocument/2006/relationships/hyperlink" Target="consultantplus://offline/main?base=RLAW224;n=55536;fld=134;dst=1000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2</cp:revision>
  <cp:lastPrinted>2016-11-25T04:27:00Z</cp:lastPrinted>
  <dcterms:created xsi:type="dcterms:W3CDTF">2016-11-25T04:30:00Z</dcterms:created>
  <dcterms:modified xsi:type="dcterms:W3CDTF">2016-11-25T04:30:00Z</dcterms:modified>
</cp:coreProperties>
</file>