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РОССИЙСКАЯ ФЕДЕРАЦИЯ</w:t>
      </w:r>
      <w:r>
        <w:rPr>
          <w:rFonts w:ascii="Times New Roman" w:hAnsi="Times New Roman"/>
          <w:snapToGrid w:val="0"/>
          <w:sz w:val="28"/>
          <w:szCs w:val="28"/>
        </w:rPr>
        <w:t xml:space="preserve">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 xml:space="preserve">АДМИНИСТРАЦИЯ </w:t>
      </w:r>
      <w:r w:rsidR="00A0726F">
        <w:rPr>
          <w:rFonts w:ascii="Times New Roman" w:hAnsi="Times New Roman"/>
          <w:b/>
          <w:snapToGrid w:val="0"/>
          <w:sz w:val="28"/>
          <w:szCs w:val="28"/>
        </w:rPr>
        <w:t>РОЖДЕСТВЕНСКОГО</w:t>
      </w:r>
      <w:r>
        <w:rPr>
          <w:rFonts w:ascii="Times New Roman" w:hAnsi="Times New Roman"/>
          <w:b/>
          <w:snapToGrid w:val="0"/>
          <w:sz w:val="28"/>
          <w:szCs w:val="28"/>
        </w:rPr>
        <w:t xml:space="preserve"> СЕЛЬСКОГО ПОСЕЛЕНИЯ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ПРИВОЛЖСКОГО МУНИЦИПАЛЬНОГО РАЙОНА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ИВАНОВСКОЙ ОБЛАСТИ</w:t>
      </w: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C20AD3" w:rsidP="008809E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2</w:t>
      </w:r>
      <w:r w:rsidR="008809E4">
        <w:rPr>
          <w:rFonts w:ascii="Times New Roman" w:hAnsi="Times New Roman"/>
          <w:bCs/>
          <w:sz w:val="28"/>
          <w:szCs w:val="28"/>
        </w:rPr>
        <w:t xml:space="preserve"> февраля 2018года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8809E4">
        <w:rPr>
          <w:rFonts w:ascii="Times New Roman" w:hAnsi="Times New Roman"/>
          <w:bCs/>
          <w:sz w:val="28"/>
          <w:szCs w:val="28"/>
        </w:rPr>
        <w:t xml:space="preserve"> №</w:t>
      </w:r>
      <w:r w:rsidR="00A0726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2-п</w:t>
      </w:r>
    </w:p>
    <w:p w:rsidR="00FA0E0D" w:rsidRPr="00145B0E" w:rsidRDefault="00D7589A" w:rsidP="00145B0E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B0E">
        <w:rPr>
          <w:rFonts w:ascii="Times New Roman" w:hAnsi="Times New Roman"/>
          <w:b/>
          <w:bCs/>
          <w:sz w:val="28"/>
          <w:szCs w:val="28"/>
        </w:rPr>
        <w:t xml:space="preserve">Об утверждении отчета о ходе реализации и оценке эффективности муниципальных </w:t>
      </w:r>
      <w:r w:rsidR="00145B0E">
        <w:rPr>
          <w:rFonts w:ascii="Times New Roman" w:hAnsi="Times New Roman"/>
          <w:b/>
          <w:bCs/>
          <w:sz w:val="28"/>
          <w:szCs w:val="28"/>
        </w:rPr>
        <w:t xml:space="preserve">программ </w:t>
      </w:r>
      <w:r w:rsidR="00A0726F">
        <w:rPr>
          <w:rFonts w:ascii="Times New Roman" w:hAnsi="Times New Roman"/>
          <w:b/>
          <w:bCs/>
          <w:sz w:val="28"/>
          <w:szCs w:val="28"/>
        </w:rPr>
        <w:t>Рождественского</w:t>
      </w:r>
      <w:r w:rsidR="00145B0E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Приволжского муниципального района за 2017год</w:t>
      </w:r>
    </w:p>
    <w:p w:rsidR="00A0726F" w:rsidRDefault="00145B0E" w:rsidP="00A07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постановлением администрации </w:t>
      </w:r>
      <w:r w:rsidR="00A0726F">
        <w:rPr>
          <w:rFonts w:ascii="Times New Roman" w:hAnsi="Times New Roman"/>
          <w:bCs/>
          <w:sz w:val="28"/>
          <w:szCs w:val="28"/>
        </w:rPr>
        <w:t>Рождественского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 Приволжского муниципального</w:t>
      </w:r>
      <w:r w:rsidR="001B3A53">
        <w:rPr>
          <w:rFonts w:ascii="Times New Roman" w:hAnsi="Times New Roman"/>
          <w:bCs/>
          <w:sz w:val="28"/>
          <w:szCs w:val="28"/>
        </w:rPr>
        <w:t xml:space="preserve"> района от </w:t>
      </w:r>
      <w:r w:rsidR="00A0726F">
        <w:rPr>
          <w:rFonts w:ascii="Times New Roman" w:hAnsi="Times New Roman"/>
          <w:bCs/>
          <w:sz w:val="28"/>
          <w:szCs w:val="28"/>
        </w:rPr>
        <w:t>25</w:t>
      </w:r>
      <w:r w:rsidR="001B3A53">
        <w:rPr>
          <w:rFonts w:ascii="Times New Roman" w:hAnsi="Times New Roman"/>
          <w:bCs/>
          <w:sz w:val="28"/>
          <w:szCs w:val="28"/>
        </w:rPr>
        <w:t>.0</w:t>
      </w:r>
      <w:r w:rsidR="00A0726F">
        <w:rPr>
          <w:rFonts w:ascii="Times New Roman" w:hAnsi="Times New Roman"/>
          <w:bCs/>
          <w:sz w:val="28"/>
          <w:szCs w:val="28"/>
        </w:rPr>
        <w:t>1</w:t>
      </w:r>
      <w:r w:rsidR="001B3A53">
        <w:rPr>
          <w:rFonts w:ascii="Times New Roman" w:hAnsi="Times New Roman"/>
          <w:bCs/>
          <w:sz w:val="28"/>
          <w:szCs w:val="28"/>
        </w:rPr>
        <w:t>.2014 №</w:t>
      </w:r>
      <w:r w:rsidR="00A0726F">
        <w:rPr>
          <w:rFonts w:ascii="Times New Roman" w:hAnsi="Times New Roman"/>
          <w:bCs/>
          <w:sz w:val="28"/>
          <w:szCs w:val="28"/>
        </w:rPr>
        <w:t>2-п</w:t>
      </w:r>
      <w:r w:rsidR="001B3A53">
        <w:rPr>
          <w:rFonts w:ascii="Times New Roman" w:hAnsi="Times New Roman"/>
          <w:bCs/>
          <w:sz w:val="28"/>
          <w:szCs w:val="28"/>
        </w:rPr>
        <w:t xml:space="preserve"> «</w:t>
      </w:r>
      <w:r w:rsidR="00A0726F" w:rsidRPr="00A0726F">
        <w:rPr>
          <w:rFonts w:ascii="Times New Roman" w:hAnsi="Times New Roman"/>
          <w:sz w:val="28"/>
          <w:szCs w:val="28"/>
        </w:rPr>
        <w:t>О муниципальных целевых программах</w:t>
      </w:r>
      <w:r w:rsidR="00A072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0726F" w:rsidRPr="00A0726F">
        <w:rPr>
          <w:rFonts w:ascii="Times New Roman" w:hAnsi="Times New Roman"/>
          <w:sz w:val="28"/>
          <w:szCs w:val="28"/>
        </w:rPr>
        <w:t>в  Рождественском</w:t>
      </w:r>
      <w:proofErr w:type="gramEnd"/>
      <w:r w:rsidR="00A0726F" w:rsidRPr="00A0726F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A0726F">
        <w:rPr>
          <w:rFonts w:ascii="Times New Roman" w:hAnsi="Times New Roman"/>
          <w:sz w:val="28"/>
          <w:szCs w:val="28"/>
        </w:rPr>
        <w:t>»</w:t>
      </w:r>
      <w:r w:rsidR="00A0726F" w:rsidRPr="00A0726F">
        <w:rPr>
          <w:rFonts w:ascii="Times New Roman" w:hAnsi="Times New Roman"/>
          <w:sz w:val="28"/>
          <w:szCs w:val="28"/>
        </w:rPr>
        <w:t xml:space="preserve"> </w:t>
      </w:r>
      <w:r w:rsidR="00A0726F">
        <w:rPr>
          <w:rFonts w:ascii="Times New Roman" w:hAnsi="Times New Roman"/>
          <w:sz w:val="28"/>
          <w:szCs w:val="28"/>
        </w:rPr>
        <w:t xml:space="preserve">,администрация Рождественского сельского поселения </w:t>
      </w:r>
    </w:p>
    <w:p w:rsidR="00FA0E0D" w:rsidRPr="00A0726F" w:rsidRDefault="001B3A53" w:rsidP="00A07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0726F">
        <w:rPr>
          <w:rFonts w:ascii="Times New Roman" w:hAnsi="Times New Roman"/>
          <w:bCs/>
          <w:sz w:val="28"/>
          <w:szCs w:val="28"/>
        </w:rPr>
        <w:t>Постановляет:</w:t>
      </w:r>
    </w:p>
    <w:p w:rsidR="00F95AEC" w:rsidRDefault="001B3A53" w:rsidP="00F95AE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1.Утвердить отчет о ходе реализации и оценке эффективности муниципальных программ</w:t>
      </w:r>
      <w:r w:rsidR="00143F6C">
        <w:rPr>
          <w:rFonts w:ascii="Times New Roman" w:hAnsi="Times New Roman"/>
          <w:bCs/>
          <w:sz w:val="28"/>
          <w:szCs w:val="28"/>
        </w:rPr>
        <w:t xml:space="preserve"> </w:t>
      </w:r>
      <w:r w:rsidR="00A0726F">
        <w:rPr>
          <w:rFonts w:ascii="Times New Roman" w:hAnsi="Times New Roman"/>
          <w:bCs/>
          <w:sz w:val="28"/>
          <w:szCs w:val="28"/>
        </w:rPr>
        <w:t>Рождественского</w:t>
      </w:r>
      <w:r w:rsidR="00143F6C">
        <w:rPr>
          <w:rFonts w:ascii="Times New Roman" w:hAnsi="Times New Roman"/>
          <w:bCs/>
          <w:sz w:val="28"/>
          <w:szCs w:val="28"/>
        </w:rPr>
        <w:t xml:space="preserve"> сельского поселени</w:t>
      </w:r>
      <w:r w:rsidR="00F95AEC">
        <w:rPr>
          <w:rFonts w:ascii="Times New Roman" w:hAnsi="Times New Roman"/>
          <w:bCs/>
          <w:sz w:val="28"/>
          <w:szCs w:val="28"/>
        </w:rPr>
        <w:t xml:space="preserve">я за 2017год согласно приложению </w:t>
      </w:r>
      <w:r w:rsidR="00143F6C">
        <w:rPr>
          <w:rFonts w:ascii="Times New Roman" w:hAnsi="Times New Roman"/>
          <w:bCs/>
          <w:sz w:val="28"/>
          <w:szCs w:val="28"/>
        </w:rPr>
        <w:t xml:space="preserve"> </w:t>
      </w:r>
      <w:r w:rsidR="00F95AEC">
        <w:rPr>
          <w:rFonts w:ascii="Times New Roman" w:hAnsi="Times New Roman"/>
          <w:bCs/>
          <w:sz w:val="28"/>
          <w:szCs w:val="28"/>
        </w:rPr>
        <w:t xml:space="preserve"> </w:t>
      </w:r>
      <w:r w:rsidR="00143F6C">
        <w:rPr>
          <w:rFonts w:ascii="Times New Roman" w:hAnsi="Times New Roman"/>
          <w:bCs/>
          <w:sz w:val="28"/>
          <w:szCs w:val="28"/>
        </w:rPr>
        <w:t>к настоящему постановлению.</w:t>
      </w:r>
    </w:p>
    <w:p w:rsidR="00F95AEC" w:rsidRDefault="00F95AEC" w:rsidP="00F95A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со дня его подписания и подлежит официальному опубликованию и размещению на официальном сайте администрации </w:t>
      </w:r>
      <w:r w:rsidR="00A0726F">
        <w:rPr>
          <w:rFonts w:ascii="Times New Roman" w:hAnsi="Times New Roman"/>
          <w:sz w:val="28"/>
          <w:szCs w:val="28"/>
        </w:rPr>
        <w:t>Рождественского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Приволжского муниципального района Ивановской области. </w:t>
      </w:r>
    </w:p>
    <w:p w:rsidR="00F95AEC" w:rsidRDefault="00F95AEC" w:rsidP="00F95AEC">
      <w:pPr>
        <w:tabs>
          <w:tab w:val="left" w:pos="0"/>
          <w:tab w:val="left" w:pos="993"/>
        </w:tabs>
        <w:spacing w:after="0" w:line="240" w:lineRule="auto"/>
        <w:ind w:left="283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5AEC" w:rsidRDefault="00F95AEC" w:rsidP="00F95AE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726F" w:rsidRDefault="0038769C" w:rsidP="008809E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</w:t>
      </w:r>
      <w:r w:rsidR="00A0726F">
        <w:rPr>
          <w:rFonts w:ascii="Times New Roman" w:hAnsi="Times New Roman"/>
          <w:bCs/>
          <w:sz w:val="28"/>
          <w:szCs w:val="28"/>
        </w:rPr>
        <w:t>Рождественского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A0E0D" w:rsidRDefault="0038769C" w:rsidP="008809E4">
      <w:pPr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поселения      </w:t>
      </w:r>
      <w:r w:rsidR="00A0726F"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 w:rsidR="006565CB">
        <w:rPr>
          <w:rFonts w:ascii="Times New Roman" w:hAnsi="Times New Roman"/>
          <w:bCs/>
          <w:sz w:val="28"/>
          <w:szCs w:val="28"/>
        </w:rPr>
        <w:t xml:space="preserve">        </w:t>
      </w:r>
      <w:proofErr w:type="spellStart"/>
      <w:r w:rsidR="00A0726F">
        <w:rPr>
          <w:rFonts w:ascii="Times New Roman" w:hAnsi="Times New Roman"/>
          <w:bCs/>
          <w:sz w:val="28"/>
          <w:szCs w:val="28"/>
        </w:rPr>
        <w:t>Н.В.Нагорнова</w:t>
      </w:r>
      <w:proofErr w:type="spellEnd"/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69C" w:rsidRDefault="00204399" w:rsidP="002043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Pr="00204399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204399" w:rsidRDefault="00204399" w:rsidP="002043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0726F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4399" w:rsidRDefault="00204399" w:rsidP="002043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Приволжского муниципального района</w:t>
      </w:r>
    </w:p>
    <w:p w:rsidR="00204399" w:rsidRDefault="00204399" w:rsidP="00D916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постановлению от </w:t>
      </w:r>
      <w:r w:rsidR="00C20AD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.02.2018 № </w:t>
      </w:r>
      <w:r w:rsidR="00C20AD3">
        <w:rPr>
          <w:rFonts w:ascii="Times New Roman" w:hAnsi="Times New Roman" w:cs="Times New Roman"/>
          <w:sz w:val="28"/>
          <w:szCs w:val="28"/>
        </w:rPr>
        <w:t>2-п</w:t>
      </w:r>
    </w:p>
    <w:p w:rsidR="0038769C" w:rsidRDefault="0038769C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07A" w:rsidRDefault="008809E4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утверждения</w:t>
      </w:r>
      <w:r w:rsidR="00A823F8" w:rsidRPr="00536922">
        <w:rPr>
          <w:rFonts w:ascii="Times New Roman" w:hAnsi="Times New Roman" w:cs="Times New Roman"/>
          <w:b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оценки эффективности реализации и оценке эффективности реализации муниципальных программ </w:t>
      </w:r>
      <w:r w:rsidR="00A0726F">
        <w:rPr>
          <w:rFonts w:ascii="Times New Roman" w:hAnsi="Times New Roman" w:cs="Times New Roman"/>
          <w:b/>
          <w:sz w:val="28"/>
          <w:szCs w:val="28"/>
        </w:rPr>
        <w:t>Рождественского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2017 год</w:t>
      </w:r>
    </w:p>
    <w:p w:rsidR="00B97843" w:rsidRDefault="00D4607A" w:rsidP="00B97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607A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A0726F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2</w:t>
      </w:r>
      <w:r w:rsidR="00DB356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декабря 2016года №3</w:t>
      </w:r>
      <w:r w:rsidR="00DB35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r w:rsidR="00A0726F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2017 год и плановый период 2018 и 2019годов» (с учетом изменений) общий объем бюджетных ассигнований</w:t>
      </w:r>
      <w:r w:rsidR="00BB2851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DB356F">
        <w:rPr>
          <w:rFonts w:ascii="Times New Roman" w:hAnsi="Times New Roman" w:cs="Times New Roman"/>
          <w:sz w:val="28"/>
          <w:szCs w:val="28"/>
        </w:rPr>
        <w:t>2</w:t>
      </w:r>
      <w:r w:rsidR="00BB2851">
        <w:rPr>
          <w:rFonts w:ascii="Times New Roman" w:hAnsi="Times New Roman" w:cs="Times New Roman"/>
          <w:sz w:val="28"/>
          <w:szCs w:val="28"/>
        </w:rPr>
        <w:t xml:space="preserve"> целевых программ </w:t>
      </w:r>
      <w:r w:rsidR="00A0726F">
        <w:rPr>
          <w:rFonts w:ascii="Times New Roman" w:hAnsi="Times New Roman" w:cs="Times New Roman"/>
          <w:sz w:val="28"/>
          <w:szCs w:val="28"/>
        </w:rPr>
        <w:t>Рождественского</w:t>
      </w:r>
      <w:r w:rsidR="00B97843">
        <w:rPr>
          <w:rFonts w:ascii="Times New Roman" w:hAnsi="Times New Roman" w:cs="Times New Roman"/>
          <w:sz w:val="28"/>
          <w:szCs w:val="28"/>
        </w:rPr>
        <w:t xml:space="preserve"> сельского поселения на 2017год утвержден в сумме </w:t>
      </w:r>
      <w:r w:rsidR="00DB356F">
        <w:rPr>
          <w:rFonts w:ascii="Times New Roman" w:hAnsi="Times New Roman" w:cs="Times New Roman"/>
          <w:sz w:val="28"/>
          <w:szCs w:val="28"/>
        </w:rPr>
        <w:t>2925,5</w:t>
      </w:r>
      <w:r w:rsidR="000C53B4">
        <w:rPr>
          <w:rFonts w:ascii="Times New Roman" w:hAnsi="Times New Roman" w:cs="Times New Roman"/>
          <w:sz w:val="28"/>
          <w:szCs w:val="28"/>
        </w:rPr>
        <w:t>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DB356F">
        <w:rPr>
          <w:rFonts w:ascii="Times New Roman" w:hAnsi="Times New Roman" w:cs="Times New Roman"/>
          <w:sz w:val="28"/>
          <w:szCs w:val="28"/>
        </w:rPr>
        <w:t>44,3</w:t>
      </w:r>
      <w:r w:rsidR="00B97843">
        <w:rPr>
          <w:rFonts w:ascii="Times New Roman" w:hAnsi="Times New Roman" w:cs="Times New Roman"/>
          <w:sz w:val="28"/>
          <w:szCs w:val="28"/>
        </w:rPr>
        <w:t xml:space="preserve">% от общего объема утвержденных расходов бюджета </w:t>
      </w:r>
      <w:r w:rsidR="00A0726F">
        <w:rPr>
          <w:rFonts w:ascii="Times New Roman" w:hAnsi="Times New Roman" w:cs="Times New Roman"/>
          <w:sz w:val="28"/>
          <w:szCs w:val="28"/>
        </w:rPr>
        <w:t>Рождественского</w:t>
      </w:r>
      <w:r w:rsidR="00B97843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r w:rsidR="00DB356F">
        <w:rPr>
          <w:rFonts w:ascii="Times New Roman" w:hAnsi="Times New Roman" w:cs="Times New Roman"/>
          <w:sz w:val="28"/>
          <w:szCs w:val="28"/>
        </w:rPr>
        <w:t>6603,4</w:t>
      </w:r>
      <w:r w:rsidR="000C53B4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муниципальных программ осуществлялась за счет различных источников финансирования – бюджетных средств (федерального, областного и местного бюджета).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 расходов на реализацию муниципальных программ </w:t>
      </w:r>
      <w:r w:rsidR="00A0726F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в 201</w:t>
      </w:r>
      <w:r w:rsidR="00A97B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536922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составила </w:t>
      </w:r>
      <w:r w:rsidR="00DB356F">
        <w:rPr>
          <w:rFonts w:ascii="Times New Roman" w:hAnsi="Times New Roman" w:cs="Times New Roman"/>
          <w:sz w:val="28"/>
          <w:szCs w:val="28"/>
        </w:rPr>
        <w:t>2716,7</w:t>
      </w:r>
      <w:r w:rsidR="00BF69F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7926" w:rsidRDefault="00536922" w:rsidP="00F079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по муниципальным программам за 201</w:t>
      </w:r>
      <w:r w:rsidR="00A97B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DB356F">
        <w:rPr>
          <w:rFonts w:ascii="Times New Roman" w:hAnsi="Times New Roman" w:cs="Times New Roman"/>
          <w:sz w:val="28"/>
          <w:szCs w:val="28"/>
        </w:rPr>
        <w:t>92,9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772C4" w:rsidRDefault="00A97B71" w:rsidP="00D11B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муниципальных целевых программ представлено в таблице:</w:t>
      </w:r>
    </w:p>
    <w:tbl>
      <w:tblPr>
        <w:tblpPr w:leftFromText="180" w:rightFromText="180" w:vertAnchor="text" w:tblpY="1"/>
        <w:tblOverlap w:val="never"/>
        <w:tblW w:w="4409" w:type="dxa"/>
        <w:tblLayout w:type="fixed"/>
        <w:tblLook w:val="04A0" w:firstRow="1" w:lastRow="0" w:firstColumn="1" w:lastColumn="0" w:noHBand="0" w:noVBand="1"/>
      </w:tblPr>
      <w:tblGrid>
        <w:gridCol w:w="915"/>
        <w:gridCol w:w="325"/>
        <w:gridCol w:w="1584"/>
        <w:gridCol w:w="1585"/>
      </w:tblGrid>
      <w:tr w:rsidR="00DB356F" w:rsidRPr="00DB356F" w:rsidTr="004C11BD">
        <w:trPr>
          <w:gridAfter w:val="3"/>
          <w:wAfter w:w="3494" w:type="dxa"/>
          <w:trHeight w:val="49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356F" w:rsidRPr="00DB356F" w:rsidRDefault="00DB356F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B356F" w:rsidRPr="00DB356F" w:rsidTr="004C11BD">
        <w:trPr>
          <w:gridAfter w:val="3"/>
          <w:wAfter w:w="3494" w:type="dxa"/>
          <w:trHeight w:val="31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356F" w:rsidRPr="00DB356F" w:rsidRDefault="00DB356F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F" w:rsidRPr="00DB356F" w:rsidTr="004C11BD">
        <w:trPr>
          <w:gridAfter w:val="3"/>
          <w:wAfter w:w="3494" w:type="dxa"/>
          <w:trHeight w:val="25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356F" w:rsidRPr="00DB356F" w:rsidRDefault="00DB356F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F" w:rsidRPr="00DB356F" w:rsidTr="004C11BD">
        <w:trPr>
          <w:trHeight w:val="80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356F" w:rsidRPr="00DB356F" w:rsidRDefault="00DB356F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356F" w:rsidRPr="00DB356F" w:rsidRDefault="00DB356F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356F" w:rsidRPr="00DB356F" w:rsidRDefault="00DB356F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2867"/>
        <w:gridCol w:w="2157"/>
        <w:gridCol w:w="1979"/>
        <w:gridCol w:w="1718"/>
      </w:tblGrid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"Социально-экономическое развитие Рождественского сельского поселения Приволжского муниципального района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2 924 517,50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2 716 669,89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92,86%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"Повышение эффективности местного самоуправления в Рождественском сельском поселении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256 176,60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215 176,60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84,00%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"Управление   муниципальным имуществом и земельными ресурсами </w:t>
            </w:r>
            <w:proofErr w:type="gramStart"/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Рождественского  сельского</w:t>
            </w:r>
            <w:proofErr w:type="gramEnd"/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поселения"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43 920,00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43 920,00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"Пожарная безопасность и защита населения и территории населенных пунктов Рождественского сельского поселения от чрезвычайных ситуаций"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"Комплексное благоустройство территории Рождественского сельского поселения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796 251,88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634 724,80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79,71%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gramStart"/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культуры  в</w:t>
            </w:r>
            <w:proofErr w:type="gramEnd"/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Рождественском  сельском поселении"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1 732 089,02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1 725 768,49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99,64%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DB356F" w:rsidRDefault="004C11BD" w:rsidP="004C11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gramStart"/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</w:t>
            </w:r>
            <w:proofErr w:type="gramEnd"/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мероприятий на территории Рождественского сельского поселения в рамках празднования Всероссийского дня предпринимательства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2 925 517,50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2 716 669,89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92,86%</w:t>
            </w:r>
          </w:p>
        </w:tc>
      </w:tr>
    </w:tbl>
    <w:p w:rsidR="001772C4" w:rsidRPr="001772C4" w:rsidRDefault="001772C4" w:rsidP="00177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72C4" w:rsidRPr="001772C4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по итогам 201</w:t>
      </w:r>
      <w:r w:rsidR="00941B2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оценки являлись: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достижения показателей эффективности реализации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объема ресурсов, направленных на реализацию муниципальной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сравнения фактических сроков реализации мероприятий с запланированными.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 оценки: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достижения значений целевых показателей выше 80 процентов отмечен по </w:t>
      </w:r>
      <w:r w:rsidR="004C11B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-ми муниципальн</w:t>
      </w:r>
      <w:r w:rsidR="004C11B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C11B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</w:t>
      </w:r>
      <w:r w:rsidRPr="003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значений целевых показателей ниже 80 процентов отмечен по</w:t>
      </w:r>
      <w:r w:rsidR="00941B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41B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по результатам оценки эффективность реализации </w:t>
      </w:r>
      <w:r w:rsidR="004C11B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C11B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C11B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признана высокой, 1-й муниципальной программы –низкой.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причиной недостаточно высокого уровня реализации муниципальной программы является </w:t>
      </w:r>
      <w:r w:rsidR="004C11BD">
        <w:rPr>
          <w:rFonts w:ascii="Times New Roman" w:hAnsi="Times New Roman" w:cs="Times New Roman"/>
          <w:sz w:val="28"/>
          <w:szCs w:val="28"/>
        </w:rPr>
        <w:t>отсутствие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C11B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предусмотренное муниципальной программой и не достижение значений целевых показателей эффективности.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4C11BD" w:rsidRDefault="00A00468" w:rsidP="00A00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0726F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</w:t>
      </w:r>
      <w:r w:rsidR="00D073A6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D073A6">
        <w:rPr>
          <w:rFonts w:ascii="Times New Roman" w:hAnsi="Times New Roman" w:cs="Times New Roman"/>
          <w:sz w:val="28"/>
          <w:szCs w:val="28"/>
        </w:rPr>
        <w:t xml:space="preserve"> поселения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4C11BD">
        <w:rPr>
          <w:rFonts w:ascii="Times New Roman" w:hAnsi="Times New Roman" w:cs="Times New Roman"/>
          <w:sz w:val="28"/>
          <w:szCs w:val="28"/>
        </w:rPr>
        <w:t>Н.В.Нагорнова</w:t>
      </w:r>
      <w:proofErr w:type="spellEnd"/>
    </w:p>
    <w:sectPr w:rsidR="00A00468" w:rsidRPr="00A00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F8"/>
    <w:rsid w:val="000C53B4"/>
    <w:rsid w:val="00143F6C"/>
    <w:rsid w:val="00144409"/>
    <w:rsid w:val="00145B0E"/>
    <w:rsid w:val="001772C4"/>
    <w:rsid w:val="001B3A53"/>
    <w:rsid w:val="001D006D"/>
    <w:rsid w:val="00204399"/>
    <w:rsid w:val="00270A71"/>
    <w:rsid w:val="0038769C"/>
    <w:rsid w:val="00387ACA"/>
    <w:rsid w:val="00413CE5"/>
    <w:rsid w:val="004C11BD"/>
    <w:rsid w:val="00506E84"/>
    <w:rsid w:val="00536922"/>
    <w:rsid w:val="00553A9A"/>
    <w:rsid w:val="006565CB"/>
    <w:rsid w:val="006E775B"/>
    <w:rsid w:val="007474CB"/>
    <w:rsid w:val="008809E4"/>
    <w:rsid w:val="00937ED6"/>
    <w:rsid w:val="00941B22"/>
    <w:rsid w:val="00A00468"/>
    <w:rsid w:val="00A0726F"/>
    <w:rsid w:val="00A823F8"/>
    <w:rsid w:val="00A97B71"/>
    <w:rsid w:val="00B97843"/>
    <w:rsid w:val="00BB2851"/>
    <w:rsid w:val="00BC53BF"/>
    <w:rsid w:val="00BF69FD"/>
    <w:rsid w:val="00C20AD3"/>
    <w:rsid w:val="00CE6C5A"/>
    <w:rsid w:val="00D073A6"/>
    <w:rsid w:val="00D11B3E"/>
    <w:rsid w:val="00D4607A"/>
    <w:rsid w:val="00D7589A"/>
    <w:rsid w:val="00D916A4"/>
    <w:rsid w:val="00DB356F"/>
    <w:rsid w:val="00E96CE0"/>
    <w:rsid w:val="00F07926"/>
    <w:rsid w:val="00F95AEC"/>
    <w:rsid w:val="00FA0E0D"/>
    <w:rsid w:val="00F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24522-FE86-44A7-98B0-AA0BB2F9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1B840-9CB8-4066-806B-CBA8346E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Kudryashova</cp:lastModifiedBy>
  <cp:revision>3</cp:revision>
  <cp:lastPrinted>2018-08-14T10:13:00Z</cp:lastPrinted>
  <dcterms:created xsi:type="dcterms:W3CDTF">2018-09-18T07:51:00Z</dcterms:created>
  <dcterms:modified xsi:type="dcterms:W3CDTF">2018-09-18T12:58:00Z</dcterms:modified>
</cp:coreProperties>
</file>