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0D493D" w:rsidRPr="000D493D" w:rsidRDefault="000D493D" w:rsidP="000D493D">
      <w:pPr>
        <w:pStyle w:val="a4"/>
        <w:ind w:left="4536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 xml:space="preserve">о порядке поступления </w:t>
      </w:r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обращения гражданина, замещавшего должность муниципальной службы, включенную в </w:t>
      </w:r>
      <w:hyperlink r:id="rId8" w:history="1">
        <w:r w:rsidRPr="000D493D">
          <w:rPr>
            <w:rFonts w:ascii="Times New Roman" w:eastAsiaTheme="minorHAnsi" w:hAnsi="Times New Roman" w:cs="Times New Roman"/>
            <w:b w:val="0"/>
            <w:bCs w:val="0"/>
            <w:sz w:val="24"/>
            <w:szCs w:val="24"/>
          </w:rPr>
          <w:t>перечень</w:t>
        </w:r>
      </w:hyperlink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 должностей муниципальной службы администрации Рождественского сельского поселения, при назначении на которые граждане и при замещении которых муниципальные служащие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D493D" w:rsidRPr="000D493D" w:rsidRDefault="000D493D" w:rsidP="000D493D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 xml:space="preserve">1. Настоящим Положением определяется порядок поступления обращения гражданина, </w:t>
      </w:r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 замещавшего должность муниципальной службы, включенную в </w:t>
      </w:r>
      <w:hyperlink r:id="rId9" w:history="1">
        <w:r w:rsidRPr="000D493D">
          <w:rPr>
            <w:rFonts w:ascii="Times New Roman" w:eastAsiaTheme="minorHAnsi" w:hAnsi="Times New Roman" w:cs="Times New Roman"/>
            <w:b w:val="0"/>
            <w:bCs w:val="0"/>
            <w:sz w:val="24"/>
            <w:szCs w:val="24"/>
          </w:rPr>
          <w:t>перечень</w:t>
        </w:r>
      </w:hyperlink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 должностей муниципальной службы администрации Рождественского сельского поселения, при назначении на которые граждане и при замещении которых муниципальные служащие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детей, (далее – лица),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2. Лица обязаны в соответствии с законодательством Российской Федерации о противодействии коррупции обратиться с обращением </w:t>
      </w:r>
      <w:r w:rsidRPr="000D493D">
        <w:rPr>
          <w:rFonts w:ascii="Times New Roman" w:eastAsiaTheme="minorHAnsi" w:hAnsi="Times New Roman" w:cs="Times New Roman"/>
          <w:sz w:val="24"/>
          <w:szCs w:val="24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Обращение </w:t>
      </w:r>
      <w:r w:rsidRPr="000D493D">
        <w:rPr>
          <w:rFonts w:ascii="Times New Roman" w:eastAsiaTheme="minorHAnsi" w:hAnsi="Times New Roman" w:cs="Times New Roman"/>
          <w:sz w:val="24"/>
          <w:szCs w:val="24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 (далее – обращение)</w:t>
      </w:r>
      <w:r w:rsidRPr="000D493D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согласно приложению к настоящему Положению.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3. Поступившее в администрацию </w:t>
      </w: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 обращение регистрируется в соответствии с установленными правилами делопроизводства. В случае поступления обращения в день, предшествующий праздничному или выходному дню, регистрация его может производиться в рабочий день, следующий за праздничным или выходным днем.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3. Обращение ставится на учет для подготовки мотивированного заключения, которое   направляется председателю Комиссии в соответствии в соответствии с положением, утвержденным приложением 2 к настоящему постановлению.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Default="000D493D" w:rsidP="004E7B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4FA" w:rsidRPr="000D493D" w:rsidRDefault="007734FA" w:rsidP="004E7B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a4"/>
        <w:ind w:left="311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311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Приложение  к Положению о порядке поступления обращения 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гражданина, замещавшего должность муниципальной службы, включенную в </w:t>
      </w:r>
      <w:hyperlink r:id="rId10" w:history="1">
        <w:r w:rsidRPr="000D493D">
          <w:rPr>
            <w:rFonts w:ascii="Times New Roman" w:hAnsi="Times New Roman" w:cs="Times New Roman"/>
            <w:sz w:val="24"/>
            <w:szCs w:val="24"/>
            <w:lang w:val="ru-RU"/>
          </w:rPr>
          <w:t>перечень</w:t>
        </w:r>
      </w:hyperlink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должностей муниципальной службы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, при назначении на которые граждане и при замещении которых муниципальные служащие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детей»,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</w:t>
      </w: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0D493D" w:rsidP="004E7BA0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В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0D493D" w:rsidRPr="000D493D" w:rsidRDefault="000D493D" w:rsidP="004E7BA0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от _____________________________________________</w:t>
      </w:r>
      <w:r w:rsidR="007734FA">
        <w:rPr>
          <w:rFonts w:ascii="Times New Roman" w:hAnsi="Times New Roman" w:cs="Times New Roman"/>
          <w:sz w:val="24"/>
          <w:szCs w:val="24"/>
          <w:lang w:val="ru-RU"/>
        </w:rPr>
        <w:t>____________________________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_                                         (Ф.И.О. гражданина, дата рождения, адрес места жительства)                          _________________________________________________</w:t>
      </w:r>
      <w:r w:rsidR="007734F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   (ранее замещаемая должность муниципальной службы</w:t>
      </w:r>
      <w:r w:rsidRPr="000D493D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0D493D" w:rsidRPr="000D493D" w:rsidRDefault="000D493D" w:rsidP="000D49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Обращение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25.12.2008 № 273-ФЗ «О  противодействии  коррупции»  прошу  на заседании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>рассмотреть вопрос  о  даче  мне согласия на  замещение должности</w:t>
      </w:r>
      <w:r w:rsidRPr="000D49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D493D">
        <w:rPr>
          <w:rFonts w:ascii="Times New Roman" w:hAnsi="Times New Roman" w:cs="Times New Roman"/>
          <w:sz w:val="24"/>
          <w:szCs w:val="24"/>
        </w:rPr>
        <w:t xml:space="preserve"> либо на выполнение работы на условиях трудового  (гражданско-правового) договора</w:t>
      </w:r>
      <w:r w:rsidRPr="000D493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D493D">
        <w:rPr>
          <w:rFonts w:ascii="Times New Roman" w:hAnsi="Times New Roman" w:cs="Times New Roman"/>
          <w:sz w:val="24"/>
          <w:szCs w:val="24"/>
        </w:rPr>
        <w:t xml:space="preserve"> в коммерческой или некоммерческой организации</w:t>
      </w:r>
      <w:r w:rsidRPr="000D493D">
        <w:rPr>
          <w:rFonts w:ascii="Times New Roman" w:hAnsi="Times New Roman" w:cs="Times New Roman"/>
          <w:sz w:val="24"/>
          <w:szCs w:val="24"/>
          <w:vertAlign w:val="superscript"/>
        </w:rPr>
        <w:t xml:space="preserve"> 4.</w:t>
      </w:r>
    </w:p>
    <w:p w:rsidR="000D493D" w:rsidRPr="000D493D" w:rsidRDefault="000D493D" w:rsidP="000D49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Функции  муниципального   управления  в отношении организации______________________________________________________ входили в должностные обязанности по замещаемой мной должности муниципальной службы ______________________________________________________________________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               (замещаемая должность муниципальной службы)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Планируемая  дата  заключения  трудового договора (гражданско-правового договора)5: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"__" _______________ 20__ года.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Намереваюсь   (не   намереваюсь)   лично  присутствовать  на  заседании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7734FA" w:rsidRPr="007734FA">
        <w:rPr>
          <w:rFonts w:ascii="Times New Roman" w:hAnsi="Times New Roman" w:cs="Times New Roman"/>
          <w:sz w:val="24"/>
          <w:szCs w:val="24"/>
          <w:lang w:val="ru-RU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 при рассмотрении настоящего обращения (нужное подчеркнуть).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___________/________________/ _____________________________________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 (дата)       (подпись)                    (Ф.И.О.)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&lt;1&gt;  указываются, замещаемые должности в течение последних двух лет до дня увольнения с </w:t>
      </w:r>
      <w:r w:rsidRPr="000D493D">
        <w:rPr>
          <w:rFonts w:ascii="Times New Roman" w:hAnsi="Times New Roman" w:cs="Times New Roman"/>
          <w:sz w:val="24"/>
          <w:szCs w:val="24"/>
        </w:rPr>
        <w:lastRenderedPageBreak/>
        <w:t>муниципальной службы;</w:t>
      </w:r>
    </w:p>
    <w:p w:rsidR="000D493D" w:rsidRPr="000D493D" w:rsidRDefault="000D493D" w:rsidP="000D4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&lt;2&gt;  должностные (служебные) обязанности по  замещаемой должности</w:t>
      </w:r>
    </w:p>
    <w:p w:rsidR="000D493D" w:rsidRPr="000D493D" w:rsidRDefault="000D493D" w:rsidP="000D4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&lt;3&gt;  вид договора, предполагаемый срок действия, сумма оплаты по договору</w:t>
      </w:r>
    </w:p>
    <w:p w:rsidR="000D493D" w:rsidRPr="000D493D" w:rsidRDefault="000D493D" w:rsidP="000D4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&lt;4&gt;  наименование, местонахождение, характер деятельности организации</w:t>
      </w:r>
    </w:p>
    <w:p w:rsidR="000D493D" w:rsidRPr="000D493D" w:rsidRDefault="000D493D" w:rsidP="000D49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&lt;5&gt;  заполняется муниципальным служащим, планирующим увольнение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7734FA" w:rsidRPr="000D493D" w:rsidRDefault="007734FA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</w:p>
    <w:p w:rsidR="000D493D" w:rsidRPr="000D493D" w:rsidRDefault="000D493D" w:rsidP="000D493D">
      <w:pPr>
        <w:pStyle w:val="a4"/>
        <w:ind w:left="453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 постановлению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>Рождественского сельского поселения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 xml:space="preserve">о порядке поступления </w:t>
      </w:r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заявления муниципального служащего </w:t>
      </w:r>
      <w:r w:rsidRPr="000D493D">
        <w:rPr>
          <w:rFonts w:ascii="Times New Roman" w:hAnsi="Times New Roman" w:cs="Times New Roman"/>
          <w:b w:val="0"/>
          <w:sz w:val="24"/>
          <w:szCs w:val="24"/>
        </w:rPr>
        <w:t>о 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</w:t>
      </w: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D493D" w:rsidRPr="000D493D" w:rsidRDefault="000D493D" w:rsidP="000D49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 xml:space="preserve">1. Настоящим Положением определяется порядок поступления </w:t>
      </w:r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заявления муниципального служащего </w:t>
      </w:r>
      <w:r w:rsidRPr="000D493D">
        <w:rPr>
          <w:rFonts w:ascii="Times New Roman" w:hAnsi="Times New Roman" w:cs="Times New Roman"/>
          <w:b w:val="0"/>
          <w:sz w:val="24"/>
          <w:szCs w:val="24"/>
        </w:rPr>
        <w:t>о 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2. Муниципальный служащий  обязан в соответствии с законодательством Российской Федерации о противодействии коррупции обратиться с заявлением оневозможности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Заявление оневозможности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 </w:t>
      </w:r>
      <w:r w:rsidRPr="000D493D">
        <w:rPr>
          <w:rFonts w:ascii="Times New Roman" w:eastAsiaTheme="minorHAnsi" w:hAnsi="Times New Roman" w:cs="Times New Roman"/>
          <w:sz w:val="24"/>
          <w:szCs w:val="24"/>
        </w:rPr>
        <w:t xml:space="preserve"> (далее – обращение)</w:t>
      </w:r>
      <w:r w:rsidRPr="000D493D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согласно приложению к настоящему Положению.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3. Поступившее в администрацию </w:t>
      </w:r>
      <w:r w:rsidR="004E7BA0" w:rsidRPr="004E7BA0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>заявление регистрируется в соответствии с установленными правилами . В случае поступления обращения в день, предшествующий праздничному или выходному дню, регистрация его может производиться в рабочий день, следующий за праздничным или выходным днем.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3. Заявление ставится на учет для подготовки мотивированного заключения, которое   направляется председателю Комиссии в соответствии в соответствии с положением, утвержденным приложением 2 к настоящему постановлению.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BA0" w:rsidRDefault="004E7BA0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BA0" w:rsidRDefault="004E7BA0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BA0" w:rsidRDefault="004E7BA0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4FA" w:rsidRDefault="007734FA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4FA" w:rsidRDefault="007734FA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7BA0" w:rsidRPr="000D493D" w:rsidRDefault="004E7BA0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spacing w:after="240"/>
        <w:ind w:left="48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ConsPlusTitle"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0D493D" w:rsidRPr="000D493D" w:rsidRDefault="000D493D" w:rsidP="000D493D">
      <w:pPr>
        <w:pStyle w:val="ConsPlusTitle"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D493D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к Положению о порядке поступления </w:t>
      </w:r>
      <w:r w:rsidRPr="000D493D"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заявления муниципального служащего </w:t>
      </w:r>
      <w:r w:rsidRPr="000D493D">
        <w:rPr>
          <w:rFonts w:ascii="Times New Roman" w:hAnsi="Times New Roman" w:cs="Times New Roman"/>
          <w:b w:val="0"/>
          <w:sz w:val="24"/>
          <w:szCs w:val="24"/>
        </w:rPr>
        <w:t>о 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</w:t>
      </w:r>
    </w:p>
    <w:p w:rsidR="000D493D" w:rsidRPr="000D493D" w:rsidRDefault="000D493D" w:rsidP="000D493D">
      <w:pPr>
        <w:pStyle w:val="a4"/>
        <w:ind w:left="3402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4E7BA0">
      <w:pPr>
        <w:pStyle w:val="a4"/>
        <w:ind w:left="3402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В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от ______________________________________________                                         (Ф.И.О.)                          _________________________________________________                          _________________________________________________                                              (замещаемая должность муниципальной службы, структурное подразделение)</w:t>
      </w:r>
    </w:p>
    <w:p w:rsidR="000D493D" w:rsidRPr="000D493D" w:rsidRDefault="000D493D" w:rsidP="000D493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</w:p>
    <w:p w:rsidR="000D493D" w:rsidRPr="000D493D" w:rsidRDefault="000D493D" w:rsidP="000D493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Сообщаю, что при исполнении установленной законодательством Российской Федерации обязанности о представлении сведений о доходах, об имуществе и обязательствах имущественного характера я не имею возможности представить сведения о доходах, об имуществе и обязательствах имущественного характера своей (своего, своих)</w:t>
      </w:r>
    </w:p>
    <w:p w:rsidR="000D493D" w:rsidRPr="000D493D" w:rsidRDefault="000D493D" w:rsidP="000D493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(Ф.И.О. супруги (супруга) и (или) несовершеннолетних детей)</w:t>
      </w:r>
    </w:p>
    <w:p w:rsidR="000D493D" w:rsidRPr="000D493D" w:rsidRDefault="000D493D" w:rsidP="000D49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по причине  </w:t>
      </w:r>
    </w:p>
    <w:p w:rsidR="000D493D" w:rsidRPr="000D493D" w:rsidRDefault="000D493D" w:rsidP="000D493D">
      <w:pPr>
        <w:pBdr>
          <w:top w:val="single" w:sz="4" w:space="1" w:color="auto"/>
        </w:pBdr>
        <w:ind w:left="130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(указывается конкретная причина(ы) непредставления сведений)</w:t>
      </w: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Намереваюсь   (не   намереваюсь)   лично  присутствовать  на  заседании 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 при рассмотрении настоящего обращения (нужное подчеркнуть).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493D" w:rsidRPr="000D493D" w:rsidRDefault="000D493D" w:rsidP="000D493D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заявлению прилагаю следующие дополнительные материалы (в случае наличия):</w:t>
      </w:r>
    </w:p>
    <w:p w:rsidR="000D493D" w:rsidRPr="000D493D" w:rsidRDefault="000D493D" w:rsidP="000D49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(указываются дополнительные материалы)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___________/________________/ _____________________________________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 (дата)       (подпись)                    (Ф.И.О.)</w:t>
      </w: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4E7BA0" w:rsidRDefault="004E7BA0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0D493D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5</w:t>
      </w:r>
    </w:p>
    <w:p w:rsidR="004E7BA0" w:rsidRDefault="000D493D" w:rsidP="004E7BA0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к постановлению администрации </w:t>
      </w:r>
      <w:r w:rsidR="004E7BA0" w:rsidRPr="004E7BA0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4E7BA0" w:rsidRDefault="004E7BA0" w:rsidP="004E7BA0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</w:p>
    <w:p w:rsidR="000D493D" w:rsidRPr="000D493D" w:rsidRDefault="000D493D" w:rsidP="004E7BA0">
      <w:pPr>
        <w:pStyle w:val="a4"/>
        <w:ind w:left="4536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ПОЛОЖЕНИЕ</w:t>
      </w:r>
    </w:p>
    <w:p w:rsidR="000D493D" w:rsidRPr="000D493D" w:rsidRDefault="000D493D" w:rsidP="000D49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 порядке сообщения  муниципальным служащим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D493D" w:rsidRPr="000D493D" w:rsidRDefault="000D493D" w:rsidP="000D49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1. Настоящим Положением определяется порядок сообщения муниципальным служащим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D493D" w:rsidRPr="000D493D" w:rsidRDefault="000D493D" w:rsidP="000D49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 согласно приложению к настоящему положению.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1"/>
      <w:bookmarkEnd w:id="0"/>
      <w:r w:rsidRPr="000D493D">
        <w:rPr>
          <w:rFonts w:ascii="Times New Roman" w:hAnsi="Times New Roman" w:cs="Times New Roman"/>
          <w:sz w:val="24"/>
          <w:szCs w:val="24"/>
        </w:rPr>
        <w:t xml:space="preserve">3. Поступившее в администрацию </w:t>
      </w:r>
      <w:r w:rsidR="004E7BA0" w:rsidRPr="004E7BA0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>уведомление регистрируется в соответствии с установленными правилами делопроизводства. В случае поступления обращения в день, предшествующий праздничному или выходному дню, регистрация его может производиться в рабочий день, следующий за праздничным или выходным днем.</w:t>
      </w:r>
    </w:p>
    <w:p w:rsidR="000D493D" w:rsidRPr="000D493D" w:rsidRDefault="000D493D" w:rsidP="000D4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3. Уведомление ставится на учет для подготовки мотивированного заключения, которое   направляется председателю Комиссии в соответствии в соответствии с положением, утвержденным приложением 2 к настоящему постановлению.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ind w:left="467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734FA" w:rsidRDefault="007734FA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734FA" w:rsidRDefault="007734FA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734FA" w:rsidRDefault="007734FA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7734FA" w:rsidRPr="000D493D" w:rsidRDefault="007734FA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ind w:left="5245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:rsidR="000D493D" w:rsidRPr="000D493D" w:rsidRDefault="000D493D" w:rsidP="000D493D">
      <w:pPr>
        <w:autoSpaceDE w:val="0"/>
        <w:autoSpaceDN w:val="0"/>
        <w:adjustRightInd w:val="0"/>
        <w:ind w:left="524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положению о порядке сообщения  муниципальным служащим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D493D" w:rsidRPr="000D493D" w:rsidRDefault="000D493D" w:rsidP="000D493D">
      <w:pPr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7734FA">
      <w:pPr>
        <w:pStyle w:val="a4"/>
        <w:ind w:left="3402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В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7734FA" w:rsidRPr="007734FA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от ______________________________________________                                         (Ф.И.О.)                          _________________________________________________                          _________________________________________________                          _________________________________________________                          (замещаемая должность муниципальной службы, структурное подразделение)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Par57"/>
      <w:bookmarkEnd w:id="1"/>
      <w:r w:rsidRPr="000D493D">
        <w:rPr>
          <w:rFonts w:ascii="Times New Roman" w:hAnsi="Times New Roman" w:cs="Times New Roman"/>
          <w:b/>
          <w:sz w:val="24"/>
          <w:szCs w:val="24"/>
          <w:lang w:val="ru-RU"/>
        </w:rPr>
        <w:t>УВЕДОМЛЕНИЕ</w:t>
      </w:r>
    </w:p>
    <w:p w:rsidR="000D493D" w:rsidRPr="000D493D" w:rsidRDefault="000D493D" w:rsidP="000D49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 возникновении личной заинтересованности при исполнении должностных обязанностей, которая приводит    или может привести к конфликту интересов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Сообщаю о возникновении у меня личной заинтересованности при исполнении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должностных  обязанностей,  которая приводит или может привести к конфликту интересов (нужное подчеркнуть).</w:t>
      </w: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Обстоятельства,     являющиеся    основанием    возникновения    личной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заинтересованности: _______________________________________________________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Должностные   обязанности,  на  исполнение  которых  влияет  или  может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повлиять личная заинтересованность: 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Предлагаемые   меры  по  предотвращению  или  урегулированию  конфликта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интересов: ________________________________________________________________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0D493D" w:rsidRPr="000D493D" w:rsidRDefault="000D493D" w:rsidP="000D493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Намереваюсь   (не   намереваюсь)   лично  присутствовать  на  заседании 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2C03C7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 при рассмотрении настоящего обращения (нужное подчеркнуть).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___________/________________/ _____________________________________</w:t>
      </w:r>
    </w:p>
    <w:p w:rsidR="000D493D" w:rsidRPr="000D493D" w:rsidRDefault="000D493D" w:rsidP="000D49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 (дата)       (подпись)                    (Ф.И.О.)</w:t>
      </w: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0D493D" w:rsidRPr="000D493D" w:rsidRDefault="000D493D" w:rsidP="000D49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4785" w:rsidRPr="000D493D" w:rsidRDefault="00E64785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021E" w:rsidRPr="000D493D" w:rsidRDefault="007A021E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A021E" w:rsidRPr="000D493D" w:rsidRDefault="007A021E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2A5C22" w:rsidP="00C85A3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Hlk8807275"/>
      <w:r w:rsidRPr="000D493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85A33"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риложение № </w:t>
      </w:r>
      <w:r w:rsidR="00521311" w:rsidRPr="000D493D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:rsidR="00C85A33" w:rsidRPr="000D493D" w:rsidRDefault="00C85A33" w:rsidP="00C85A3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:rsidR="002C03C7" w:rsidRDefault="007734FA" w:rsidP="00C85A3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734FA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C85A33" w:rsidRPr="000D493D" w:rsidRDefault="00C85A33" w:rsidP="00C85A3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от          2019 №         - п</w:t>
      </w:r>
    </w:p>
    <w:bookmarkEnd w:id="2"/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74FA" w:rsidRPr="000D493D" w:rsidRDefault="008E74FA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ПОЛОЖЕНИЕ</w:t>
      </w:r>
    </w:p>
    <w:p w:rsidR="00C85A33" w:rsidRPr="000D493D" w:rsidRDefault="00C85A33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 xml:space="preserve">о порядке подачи обращения гражданина, замещавшего в </w:t>
      </w:r>
      <w:r w:rsidR="00912F86"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 xml:space="preserve">администрации </w:t>
      </w:r>
      <w:r w:rsidR="002C03C7" w:rsidRPr="002C03C7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 xml:space="preserve">должность муниципальной службы, включенную в перечень должностей, установленный Муниципальным правовым актом администрации </w:t>
      </w:r>
      <w:r w:rsidR="002C03C7" w:rsidRPr="002C03C7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, о даче согласия на замещение на условиях трудового договора должности в Организации и (или) выполнение в данной организации работ (</w:t>
      </w:r>
      <w:r w:rsidR="00912F86"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оказание данной организации услуг)</w:t>
      </w:r>
      <w:r w:rsidR="00912F86"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="00912F86"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в течение месяца стоимостью более ста тысяч рублей на условиях гражданско-правового договора (гражданско-правовых договоров),</w:t>
      </w:r>
      <w:r w:rsidR="00912F86"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0D493D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  <w:t>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</w:p>
    <w:p w:rsidR="00C03E65" w:rsidRPr="000D493D" w:rsidRDefault="00C03E65" w:rsidP="00C85A33">
      <w:pPr>
        <w:shd w:val="clear" w:color="auto" w:fill="FFFFFF"/>
        <w:jc w:val="center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1. Настоящее Положение определяет порядок подачи гражданином, замещавшим в </w:t>
      </w:r>
      <w:r w:rsidR="005B6C40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а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дминистрации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должность муниципальной службы, включенную в перечень должностей, установленный муниципальным правовым актом Администрации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(далее – гражданин), обращения о даче согласия на замещение на условиях трудового договора должности в организации и (или) выполнение в данной организации работ (оказания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службы(далее – обращение).</w:t>
      </w:r>
    </w:p>
    <w:p w:rsidR="00C85A33" w:rsidRPr="000D493D" w:rsidRDefault="00C85A33" w:rsidP="002027B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2.Обращение оформляется в письменной форме согласно </w:t>
      </w:r>
      <w:r w:rsidR="00C03E65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приложению к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настоящему П</w:t>
      </w:r>
      <w:r w:rsidR="00C03E65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оложению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.</w:t>
      </w:r>
    </w:p>
    <w:p w:rsidR="00C85A33" w:rsidRPr="000D493D" w:rsidRDefault="00C85A33" w:rsidP="002027B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3. Гражданин подает обращение лично в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администрациюРождественского сельского поселения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(далее – </w:t>
      </w:r>
      <w:r w:rsidR="00C03E65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кадровая служба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) или путем направления обращения в </w:t>
      </w:r>
      <w:r w:rsidR="005B6C40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а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дминистрацию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заказным почтовым отправлением с описью вложения и с уведомлением о вручении по адресу: </w:t>
      </w:r>
      <w:r w:rsidR="00912F86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Ивановская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область, </w:t>
      </w:r>
      <w:r w:rsidR="00912F86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Приволжск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ий район</w:t>
      </w:r>
      <w:r w:rsidR="00912F86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,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с. Рождествено,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улица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Центральная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, дом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27</w:t>
      </w:r>
      <w:r w:rsidR="00912F86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.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4. Обращение регистрируется в журнале учета обращений (далее – журнал) незамедлительно, в присутствии гражданина при подаче обращения лично.</w:t>
      </w:r>
    </w:p>
    <w:p w:rsidR="00C85A33" w:rsidRPr="000D493D" w:rsidRDefault="00C85A33" w:rsidP="00C85A33">
      <w:pPr>
        <w:shd w:val="clear" w:color="auto" w:fill="FFFFFF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В случае если обращение направлено гражданином почтовым отправлением, данное обращение регистрируются журнале в течение двух календарных дней со дня его поступления в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администрацию. 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5. Журнал ведется </w:t>
      </w:r>
      <w:bookmarkStart w:id="3" w:name="_Hlk9497594"/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по форме согласно </w:t>
      </w:r>
      <w:r w:rsidR="00C03E65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приложению к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настоящему Положению</w:t>
      </w:r>
      <w:bookmarkEnd w:id="3"/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.Листы журнала должны быть прошнурованы, пронумерованы. Журнал хранится в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администрации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.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6. На обращении ставится отметка о дате и времени его поступления в </w:t>
      </w:r>
      <w:r w:rsidR="009F08E2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кадровую службу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, номер регистрации в журнале, подпись сотрудника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администрации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, ответственного за прием и регистрацию обращений.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7. В случае если обращение подано в уполномоченный орган гражданином лично, после регистрации обращения сотрудник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администрации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, ответственный за прием и регистрацию обращений, выдает гражданину </w:t>
      </w:r>
      <w:hyperlink r:id="rId11" w:history="1">
        <w:r w:rsidRPr="000D493D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расписку</w:t>
        </w:r>
      </w:hyperlink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по форме согласно приложению  к настоящему Положению в получении обращения с указанием даты его получения и номера регистрации в журнале.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8. Обращение в срок не позднее 2 рабочих дней со дня его регистрации передается секретарю комиссии по соблюдению требований к служебному поведению муниципальных служащих и урегулированию конфликта интересов</w:t>
      </w:r>
      <w:r w:rsidR="00AF180F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приа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дминистрации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(далее – комиссия по урегулированию конфликта интересов).</w:t>
      </w:r>
    </w:p>
    <w:p w:rsidR="00C85A33" w:rsidRPr="000D493D" w:rsidRDefault="00C85A33" w:rsidP="00C85A33">
      <w:pPr>
        <w:shd w:val="clear" w:color="auto" w:fill="FFFFFF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Секретарь комиссии по урегулированию конфликта интересов в день поступления обращения передает его председателю комиссии по урегулированию конфликта интересов для организации работы по подготовке к заседанию указанной комиссии.</w:t>
      </w:r>
    </w:p>
    <w:p w:rsidR="00C85A33" w:rsidRPr="000D493D" w:rsidRDefault="00C85A33" w:rsidP="0072453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9. Комиссия по урегулированию конфликта интересов рассматривает обращение в порядке и сроки, установленные муниципальным правовым актом администрации </w:t>
      </w:r>
      <w:r w:rsidR="002C03C7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,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>регулирующим порядок создания и деятельности комиссии по урегулированию конфликта интересов.</w:t>
      </w:r>
    </w:p>
    <w:p w:rsidR="00AF180F" w:rsidRPr="000D493D" w:rsidRDefault="00AF180F" w:rsidP="00C85A33">
      <w:pPr>
        <w:shd w:val="clear" w:color="auto" w:fill="FFFFFF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5A33" w:rsidRPr="000D493D" w:rsidRDefault="00C85A33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C03C7" w:rsidRPr="000D493D" w:rsidRDefault="002C03C7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180F" w:rsidRPr="000D493D" w:rsidRDefault="00AF180F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F08E2" w:rsidRPr="000D493D" w:rsidRDefault="009F08E2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5922" w:rsidRPr="000D493D" w:rsidRDefault="00405922" w:rsidP="008F0544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8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354"/>
        <w:gridCol w:w="1757"/>
        <w:gridCol w:w="5670"/>
        <w:gridCol w:w="19"/>
      </w:tblGrid>
      <w:tr w:rsidR="00AF180F" w:rsidRPr="00AF56EA" w:rsidTr="00933C3B">
        <w:trPr>
          <w:trHeight w:val="5386"/>
          <w:tblCellSpacing w:w="0" w:type="dxa"/>
        </w:trPr>
        <w:tc>
          <w:tcPr>
            <w:tcW w:w="2354" w:type="dxa"/>
            <w:hideMark/>
          </w:tcPr>
          <w:p w:rsidR="009F08E2" w:rsidRPr="000D493D" w:rsidRDefault="009F08E2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" w:name="_Hlk8738052"/>
          </w:p>
        </w:tc>
        <w:tc>
          <w:tcPr>
            <w:tcW w:w="7427" w:type="dxa"/>
            <w:gridSpan w:val="2"/>
            <w:hideMark/>
          </w:tcPr>
          <w:p w:rsidR="00AF180F" w:rsidRPr="000D493D" w:rsidRDefault="00AF180F" w:rsidP="00E147A6">
            <w:pPr>
              <w:ind w:lef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" w:name="_Hlk8738010"/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Приложение </w:t>
            </w:r>
            <w:r w:rsidR="009F08E2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Положению о порядке подачи обращения гражданина, замещавшего в Администрации </w:t>
            </w:r>
            <w:r w:rsidR="002C03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Рождественского сельского поселения 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должность муниципальной службы, включенную в перечень должностей, установленный муниципальным правовым актом Администрации </w:t>
            </w:r>
            <w:r w:rsidR="002C03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Рождественского сельского поселения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      </w:r>
          </w:p>
          <w:bookmarkEnd w:id="5"/>
          <w:p w:rsidR="00AF180F" w:rsidRPr="000D493D" w:rsidRDefault="00AF180F" w:rsidP="00883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" w:type="dxa"/>
            <w:vAlign w:val="center"/>
            <w:hideMark/>
          </w:tcPr>
          <w:p w:rsidR="00AF180F" w:rsidRPr="000D493D" w:rsidRDefault="00AF180F" w:rsidP="002027BE">
            <w:pPr>
              <w:ind w:left="4" w:right="-14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A67961">
        <w:trPr>
          <w:gridAfter w:val="1"/>
          <w:wAfter w:w="19" w:type="dxa"/>
          <w:tblCellSpacing w:w="0" w:type="dxa"/>
        </w:trPr>
        <w:tc>
          <w:tcPr>
            <w:tcW w:w="4111" w:type="dxa"/>
            <w:gridSpan w:val="2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" w:name="_Hlk8809763"/>
            <w:bookmarkEnd w:id="4"/>
          </w:p>
        </w:tc>
        <w:tc>
          <w:tcPr>
            <w:tcW w:w="5670" w:type="dxa"/>
            <w:hideMark/>
          </w:tcPr>
          <w:p w:rsidR="00AF180F" w:rsidRPr="000D493D" w:rsidRDefault="009F08E2" w:rsidP="00AF180F">
            <w:pPr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" w:name="_Hlk8829241"/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к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омисси</w:t>
            </w:r>
            <w:r w:rsidR="00670DD6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дминистрации </w:t>
            </w:r>
            <w:bookmarkEnd w:id="7"/>
            <w:r w:rsidR="002C03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Рождественского сельского поселения 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______________________________</w:t>
            </w:r>
            <w:r w:rsidR="00C33644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</w:t>
            </w:r>
            <w:r w:rsidR="00AF180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</w:t>
            </w:r>
          </w:p>
        </w:tc>
      </w:tr>
      <w:tr w:rsidR="00AF180F" w:rsidRPr="00AF56EA" w:rsidTr="00A67961">
        <w:trPr>
          <w:gridAfter w:val="1"/>
          <w:wAfter w:w="19" w:type="dxa"/>
          <w:tblCellSpacing w:w="0" w:type="dxa"/>
        </w:trPr>
        <w:tc>
          <w:tcPr>
            <w:tcW w:w="4111" w:type="dxa"/>
            <w:gridSpan w:val="2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0" w:type="dxa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от___________________________________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_____________________________________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_____________________________________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(фамилия, имя, отчество (при наличии), гражданина, адрес места жительства, номер телефона</w:t>
            </w:r>
            <w:r w:rsidR="004810A2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ранее замещаемая должность муниципальной службы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bookmarkEnd w:id="6"/>
      <w:tr w:rsidR="00AF180F" w:rsidRPr="00AF56EA" w:rsidTr="00A67961">
        <w:trPr>
          <w:tblCellSpacing w:w="0" w:type="dxa"/>
        </w:trPr>
        <w:tc>
          <w:tcPr>
            <w:tcW w:w="2354" w:type="dxa"/>
            <w:vAlign w:val="center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57" w:type="dxa"/>
            <w:vAlign w:val="center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0" w:type="dxa"/>
            <w:vAlign w:val="center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" w:type="dxa"/>
            <w:vAlign w:val="center"/>
            <w:hideMark/>
          </w:tcPr>
          <w:p w:rsidR="00AF180F" w:rsidRPr="000D493D" w:rsidRDefault="00AF180F" w:rsidP="008836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F180F" w:rsidRPr="000D493D" w:rsidRDefault="00AF180F" w:rsidP="00AF180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2C2C2C"/>
          <w:sz w:val="24"/>
          <w:szCs w:val="24"/>
          <w:lang w:val="ru-RU" w:eastAsia="ru-RU"/>
        </w:rPr>
      </w:pPr>
    </w:p>
    <w:p w:rsidR="00AF180F" w:rsidRPr="000D493D" w:rsidRDefault="00AF180F" w:rsidP="00AF180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ОБРАЩЕНИЕ</w:t>
      </w:r>
    </w:p>
    <w:p w:rsidR="00AF180F" w:rsidRPr="000D493D" w:rsidRDefault="00405922" w:rsidP="00673653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</w:t>
      </w:r>
    </w:p>
    <w:tbl>
      <w:tblPr>
        <w:tblW w:w="11509" w:type="dxa"/>
        <w:tblCellSpacing w:w="0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24"/>
        <w:gridCol w:w="1109"/>
        <w:gridCol w:w="423"/>
        <w:gridCol w:w="20"/>
        <w:gridCol w:w="31"/>
        <w:gridCol w:w="20"/>
        <w:gridCol w:w="20"/>
        <w:gridCol w:w="20"/>
        <w:gridCol w:w="20"/>
        <w:gridCol w:w="166"/>
        <w:gridCol w:w="20"/>
        <w:gridCol w:w="20"/>
        <w:gridCol w:w="16"/>
      </w:tblGrid>
      <w:tr w:rsidR="00AF180F" w:rsidRPr="009E5AD0" w:rsidTr="00673653">
        <w:trPr>
          <w:gridAfter w:val="1"/>
          <w:wAfter w:w="16" w:type="dxa"/>
          <w:tblCellSpacing w:w="0" w:type="dxa"/>
        </w:trPr>
        <w:tc>
          <w:tcPr>
            <w:tcW w:w="10733" w:type="dxa"/>
            <w:gridSpan w:val="2"/>
          </w:tcPr>
          <w:p w:rsidR="008836AA" w:rsidRPr="000D493D" w:rsidRDefault="008836AA" w:rsidP="00673653">
            <w:pPr>
              <w:pStyle w:val="ConsPlusNonformat"/>
              <w:tabs>
                <w:tab w:val="left" w:pos="9784"/>
              </w:tabs>
              <w:ind w:right="979" w:firstLine="5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Я в период с "___" ___________ ______ г. 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о "___" ___________ ______ г.</w:t>
            </w:r>
          </w:p>
          <w:p w:rsidR="008836AA" w:rsidRPr="000D493D" w:rsidRDefault="008836AA" w:rsidP="00933C3B">
            <w:pPr>
              <w:pStyle w:val="ConsPlusNonformat"/>
              <w:ind w:left="570" w:right="14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замещал должность муниципальной 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="006765B1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Рождественского сельского поселения </w:t>
            </w:r>
          </w:p>
          <w:p w:rsidR="008836AA" w:rsidRPr="000D493D" w:rsidRDefault="008836AA" w:rsidP="00933C3B">
            <w:pPr>
              <w:pStyle w:val="ConsPlusNonformat"/>
              <w:ind w:left="570" w:righ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8836AA" w:rsidRPr="000D493D" w:rsidRDefault="008836AA" w:rsidP="00933C3B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836AA" w:rsidRPr="000D493D" w:rsidRDefault="008836AA" w:rsidP="00933C3B">
            <w:pPr>
              <w:pStyle w:val="ConsPlusNonformat"/>
              <w:ind w:left="570" w:right="9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должности(ей) 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Рождественского сельского поселения 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, замещаемой(ых) в течение последних 2 лет до дня    увольнения с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структурного(ых) подразделения(й) и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>наименования исполнительного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(ых) органа(ов)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Рождественского сельского поселения 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36AA" w:rsidRPr="000D493D" w:rsidRDefault="008836AA" w:rsidP="00673653">
            <w:pPr>
              <w:pStyle w:val="ConsPlusNonformat"/>
              <w:ind w:right="979" w:firstLine="5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8836AA" w:rsidRPr="000D493D" w:rsidRDefault="008836AA" w:rsidP="00673653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____(у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должностные (служебные) обязанности, исполняемые гражданином    во время замещения им должности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 администрации 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36AA" w:rsidRPr="000D493D" w:rsidRDefault="006C5D60" w:rsidP="00673653">
            <w:pPr>
              <w:pStyle w:val="ConsPlusNonformat"/>
              <w:ind w:left="570" w:right="97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функции </w:t>
            </w:r>
            <w:r w:rsidR="00717DF2" w:rsidRPr="000D493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6765B1" w:rsidRPr="000D493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717DF2" w:rsidRPr="000D493D">
              <w:rPr>
                <w:rFonts w:ascii="Times New Roman" w:hAnsi="Times New Roman" w:cs="Times New Roman"/>
                <w:sz w:val="24"/>
                <w:szCs w:val="24"/>
              </w:rPr>
              <w:t>ипального</w:t>
            </w:r>
            <w:r w:rsidR="008836AA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в отношении организации_______________________________________________________________</w:t>
            </w:r>
          </w:p>
          <w:p w:rsidR="008836AA" w:rsidRPr="000D493D" w:rsidRDefault="008836AA" w:rsidP="00673653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8836AA" w:rsidRPr="000D493D" w:rsidRDefault="008836AA" w:rsidP="00673653">
            <w:pPr>
              <w:pStyle w:val="ConsPlusNonformat"/>
              <w:ind w:left="570" w:right="16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836AA" w:rsidRPr="000D493D" w:rsidRDefault="008836AA" w:rsidP="00673653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(указывается наименование, местонахождение организации, характер ее      деятельности, перечисляются функции государственного управленияв отношении указанной организации)</w:t>
            </w:r>
          </w:p>
          <w:p w:rsidR="008836AA" w:rsidRPr="000D493D" w:rsidRDefault="008836AA" w:rsidP="00673653">
            <w:pPr>
              <w:pStyle w:val="ConsPlusNonformat"/>
              <w:ind w:left="570" w:right="979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В  связи  с  вышеизложенным и в соответствии со </w:t>
            </w:r>
            <w:hyperlink r:id="rId12" w:history="1">
              <w:r w:rsidRPr="000D49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12</w:t>
              </w:r>
            </w:hyperlink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Федеральногозакона  от  25.12.2008  </w:t>
            </w:r>
            <w:r w:rsidR="008478D3" w:rsidRPr="000D49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273-ФЗ  "О противодействии коррупции" прошу датьсогласие   комиссии   по   соблюдению  требований  к  служебному  поведению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 и урегулированиюконфликта   интересов 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при администрации 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Рождественского сельского поселения 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на  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амещение   на  условиях  трудового  договора,заключаемого на 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(указывается срок действия трудового договора)</w:t>
            </w:r>
          </w:p>
          <w:p w:rsidR="008836AA" w:rsidRPr="000D493D" w:rsidRDefault="008C781B" w:rsidP="00673653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836AA" w:rsidRPr="000D493D">
              <w:rPr>
                <w:rFonts w:ascii="Times New Roman" w:hAnsi="Times New Roman" w:cs="Times New Roman"/>
                <w:sz w:val="24"/>
                <w:szCs w:val="24"/>
              </w:rPr>
              <w:t>организации: _____________________________________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8836AA" w:rsidRPr="000D493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836AA" w:rsidRPr="000D493D">
              <w:rPr>
                <w:rFonts w:ascii="Times New Roman" w:hAnsi="Times New Roman" w:cs="Times New Roman"/>
                <w:sz w:val="24"/>
                <w:szCs w:val="24"/>
              </w:rPr>
              <w:t>______,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(указывается наименование организации)</w:t>
            </w:r>
          </w:p>
          <w:p w:rsidR="008836AA" w:rsidRPr="000D493D" w:rsidRDefault="008836AA" w:rsidP="00673653">
            <w:pPr>
              <w:pStyle w:val="ConsPlusNonformat"/>
              <w:ind w:left="570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должности________________________________________________________________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(указывается наименование должности с указанием структурного подразделения)</w:t>
            </w:r>
          </w:p>
          <w:p w:rsidR="00673653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В мои должностные обязанности будет 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входить: _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836AA" w:rsidRPr="000D493D" w:rsidRDefault="008836AA" w:rsidP="00673653">
            <w:pPr>
              <w:pStyle w:val="ConsPlusNonformat"/>
              <w:ind w:left="562" w:right="979" w:hanging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или выполнение в 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организации: 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(указывается наименование организации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36AA" w:rsidRPr="000D493D" w:rsidRDefault="008836AA" w:rsidP="00A8111C">
            <w:pPr>
              <w:pStyle w:val="ConsPlusNonformat"/>
              <w:ind w:righ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работ (оказание услуг) в течение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>месяца стоимостью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более ста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</w:t>
            </w:r>
          </w:p>
          <w:p w:rsidR="008836AA" w:rsidRPr="000D493D" w:rsidRDefault="008836AA" w:rsidP="00A8111C">
            <w:pPr>
              <w:pStyle w:val="ConsPlusNonformat"/>
              <w:ind w:righ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  <w:p w:rsidR="008836AA" w:rsidRPr="000D493D" w:rsidRDefault="008836AA" w:rsidP="00673653">
            <w:pPr>
              <w:pStyle w:val="ConsPlusNonformat"/>
              <w:ind w:left="562" w:right="979" w:hanging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8111C" w:rsidRPr="000D493D">
              <w:rPr>
                <w:rFonts w:ascii="Times New Roman" w:hAnsi="Times New Roman" w:cs="Times New Roman"/>
                <w:sz w:val="24"/>
                <w:szCs w:val="24"/>
              </w:rPr>
              <w:t>условиях гражданско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-правового договора (гражданско-правовых </w:t>
            </w:r>
            <w:r w:rsidR="00673653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оговоров),</w:t>
            </w:r>
          </w:p>
          <w:p w:rsidR="008836AA" w:rsidRPr="000D493D" w:rsidRDefault="008836AA" w:rsidP="00A8111C">
            <w:pPr>
              <w:pStyle w:val="ConsPlusNonformat"/>
              <w:ind w:righ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(нужное подчеркнуть)</w:t>
            </w:r>
          </w:p>
          <w:p w:rsidR="008836AA" w:rsidRPr="000D493D" w:rsidRDefault="008836AA" w:rsidP="00673653">
            <w:pPr>
              <w:pStyle w:val="ConsPlusNonformat"/>
              <w:ind w:right="979" w:firstLine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заключаемого (заключаемых) на</w:t>
            </w:r>
          </w:p>
          <w:p w:rsidR="008836AA" w:rsidRPr="000D493D" w:rsidRDefault="008836AA" w:rsidP="00A8111C">
            <w:pPr>
              <w:pStyle w:val="ConsPlusNonformat"/>
              <w:ind w:righ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(указывается срок действия гражданско-правового 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договора (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гражданско-правовых договоров), сумма оплаты за выполнение (оказание)по гражданско-правовому договору (гражданско-правовым договорам) работ (услуг))</w:t>
            </w:r>
          </w:p>
          <w:p w:rsidR="008836AA" w:rsidRPr="000D493D" w:rsidRDefault="002C03C7" w:rsidP="002C03C7">
            <w:pPr>
              <w:pStyle w:val="ConsPlusNonformat"/>
              <w:ind w:right="979"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по:</w:t>
            </w:r>
            <w:r w:rsidR="008836AA"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8836AA" w:rsidRPr="000D493D" w:rsidRDefault="008836AA" w:rsidP="00673653">
            <w:pPr>
              <w:pStyle w:val="ConsPlusNonformat"/>
              <w:ind w:right="979"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(перечисляются работы (услуги), выполняемые в организации (оказываемые          организации) на условиях гражданско-правового договора(гражданско-правовых договоров))</w:t>
            </w:r>
          </w:p>
          <w:p w:rsidR="008836AA" w:rsidRPr="000D493D" w:rsidRDefault="008836AA" w:rsidP="00673653">
            <w:pPr>
              <w:pStyle w:val="ConsPlusNonformat"/>
              <w:ind w:left="420" w:right="979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Намереваюсь (не намереваюсь) (нужное подчеркнуть) 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лично присутствоватьна заседании комиссии по соблюдению требований к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служебному поведению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и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урегулированиюконфликта интересов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при администрации </w:t>
            </w:r>
            <w:r w:rsidR="002C03C7"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36AA" w:rsidRPr="000D493D" w:rsidRDefault="008836AA" w:rsidP="00673653">
            <w:pPr>
              <w:pStyle w:val="ConsPlusNonformat"/>
              <w:ind w:left="420" w:right="979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   К обращению прилагаю следующие дополнительные материалы: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  <w:r w:rsidR="008C781B" w:rsidRPr="000D493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(указываются документы (копии документов), имеющие отношениек обращению)</w:t>
            </w:r>
          </w:p>
          <w:p w:rsidR="008836AA" w:rsidRPr="000D493D" w:rsidRDefault="008836AA" w:rsidP="008836AA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6AA" w:rsidRPr="000D493D" w:rsidRDefault="008836AA" w:rsidP="00673653">
            <w:pPr>
              <w:pStyle w:val="ConsPlusNonformat"/>
              <w:ind w:left="562"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"___" ___________ 20___ года                _______________________________</w:t>
            </w:r>
          </w:p>
          <w:p w:rsidR="00AF180F" w:rsidRPr="000D493D" w:rsidRDefault="008836AA" w:rsidP="00673653">
            <w:pPr>
              <w:pStyle w:val="ConsPlusNonformat"/>
              <w:ind w:right="9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>(подпись</w:t>
            </w:r>
            <w:r w:rsidR="006C5D60"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гражданина, обратившегося</w:t>
            </w:r>
            <w:r w:rsidRPr="000D493D">
              <w:rPr>
                <w:rFonts w:ascii="Times New Roman" w:hAnsi="Times New Roman" w:cs="Times New Roman"/>
                <w:sz w:val="24"/>
                <w:szCs w:val="24"/>
              </w:rPr>
              <w:t xml:space="preserve"> с обращением)</w:t>
            </w:r>
          </w:p>
        </w:tc>
        <w:tc>
          <w:tcPr>
            <w:tcW w:w="720" w:type="dxa"/>
            <w:gridSpan w:val="8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23" w:type="dxa"/>
            <w:gridSpan w:val="6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tbl>
            <w:tblPr>
              <w:tblW w:w="1005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30"/>
              <w:gridCol w:w="495"/>
              <w:gridCol w:w="1665"/>
              <w:gridCol w:w="3360"/>
            </w:tblGrid>
            <w:tr w:rsidR="005B6C40" w:rsidRPr="000D493D" w:rsidTr="005B6C40">
              <w:trPr>
                <w:tblCellSpacing w:w="0" w:type="dxa"/>
              </w:trPr>
              <w:tc>
                <w:tcPr>
                  <w:tcW w:w="10050" w:type="dxa"/>
                  <w:gridSpan w:val="4"/>
                  <w:hideMark/>
                </w:tcPr>
                <w:p w:rsidR="005B6C40" w:rsidRPr="000D493D" w:rsidRDefault="005B6C40" w:rsidP="005B6C40">
                  <w:pPr>
                    <w:ind w:left="56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  <w:p w:rsidR="005B6C40" w:rsidRPr="000D493D" w:rsidRDefault="005B6C40" w:rsidP="005B6C40">
                  <w:pPr>
                    <w:ind w:left="56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 w:eastAsia="ru-RU"/>
                    </w:rPr>
                    <w:t>РАСПИСКА</w:t>
                  </w:r>
                </w:p>
              </w:tc>
            </w:tr>
            <w:tr w:rsidR="005B6C40" w:rsidRPr="000D493D" w:rsidTr="005B6C40">
              <w:trPr>
                <w:tblCellSpacing w:w="0" w:type="dxa"/>
              </w:trPr>
              <w:tc>
                <w:tcPr>
                  <w:tcW w:w="10050" w:type="dxa"/>
                  <w:gridSpan w:val="4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Обращение _________________________________________________________________________</w:t>
                  </w:r>
                </w:p>
              </w:tc>
            </w:tr>
            <w:tr w:rsidR="005B6C40" w:rsidRPr="00AF56EA" w:rsidTr="005B6C40">
              <w:trPr>
                <w:tblCellSpacing w:w="0" w:type="dxa"/>
              </w:trPr>
              <w:tc>
                <w:tcPr>
                  <w:tcW w:w="10050" w:type="dxa"/>
                  <w:gridSpan w:val="4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(фамилия, имя, отчество (при наличии) гражданина</w:t>
                  </w:r>
                </w:p>
              </w:tc>
            </w:tr>
            <w:tr w:rsidR="005B6C40" w:rsidRPr="00AF56EA" w:rsidTr="005B6C40">
              <w:trPr>
                <w:tblCellSpacing w:w="0" w:type="dxa"/>
              </w:trPr>
              <w:tc>
                <w:tcPr>
                  <w:tcW w:w="10050" w:type="dxa"/>
                  <w:gridSpan w:val="4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от «__» ___________________ 20 __ года о даче согласия на замещение на условиях трудового договора должности в организации и(или)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 зарегистрировано в журнале учета обращений «__» _____________ 20 __ года № __ .</w:t>
                  </w:r>
                </w:p>
              </w:tc>
            </w:tr>
            <w:tr w:rsidR="005B6C40" w:rsidRPr="000D493D" w:rsidTr="005B6C40">
              <w:trPr>
                <w:tblCellSpacing w:w="0" w:type="dxa"/>
              </w:trPr>
              <w:tc>
                <w:tcPr>
                  <w:tcW w:w="5025" w:type="dxa"/>
                  <w:gridSpan w:val="2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«__» ________ 20__ года</w:t>
                  </w:r>
                </w:p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5025" w:type="dxa"/>
                  <w:gridSpan w:val="2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  <w:tr w:rsidR="005B6C40" w:rsidRPr="000D493D" w:rsidTr="005B6C40">
              <w:trPr>
                <w:tblCellSpacing w:w="0" w:type="dxa"/>
              </w:trPr>
              <w:tc>
                <w:tcPr>
                  <w:tcW w:w="4530" w:type="dxa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________________________________</w:t>
                  </w:r>
                </w:p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160" w:type="dxa"/>
                  <w:gridSpan w:val="2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</w:t>
                  </w:r>
                </w:p>
                <w:p w:rsidR="005B6C40" w:rsidRPr="000D493D" w:rsidRDefault="005B6C40" w:rsidP="005B6C4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3345" w:type="dxa"/>
                  <w:hideMark/>
                </w:tcPr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_______________________</w:t>
                  </w:r>
                </w:p>
              </w:tc>
            </w:tr>
            <w:tr w:rsidR="005B6C40" w:rsidRPr="009E5AD0" w:rsidTr="005B6C40">
              <w:trPr>
                <w:tblCellSpacing w:w="0" w:type="dxa"/>
              </w:trPr>
              <w:tc>
                <w:tcPr>
                  <w:tcW w:w="4530" w:type="dxa"/>
                  <w:hideMark/>
                </w:tcPr>
                <w:p w:rsidR="008478D3" w:rsidRPr="000D493D" w:rsidRDefault="008478D3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_________________________________   </w:t>
                  </w:r>
                </w:p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(наименование должности </w:t>
                  </w:r>
                  <w:r w:rsidR="008478D3"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ответственного должностного </w:t>
                  </w:r>
                  <w:r w:rsidR="002A5C22"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лица)</w:t>
                  </w:r>
                </w:p>
              </w:tc>
              <w:tc>
                <w:tcPr>
                  <w:tcW w:w="2160" w:type="dxa"/>
                  <w:gridSpan w:val="2"/>
                  <w:hideMark/>
                </w:tcPr>
                <w:p w:rsidR="008478D3" w:rsidRPr="000D493D" w:rsidRDefault="008478D3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_____________</w:t>
                  </w:r>
                </w:p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(подпись ответственного должностного лица)</w:t>
                  </w:r>
                </w:p>
              </w:tc>
              <w:tc>
                <w:tcPr>
                  <w:tcW w:w="3345" w:type="dxa"/>
                  <w:hideMark/>
                </w:tcPr>
                <w:p w:rsidR="008478D3" w:rsidRPr="000D493D" w:rsidRDefault="008478D3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_______________________</w:t>
                  </w:r>
                </w:p>
                <w:p w:rsidR="005B6C40" w:rsidRPr="000D493D" w:rsidRDefault="005B6C40" w:rsidP="005B6C40">
                  <w:pPr>
                    <w:ind w:left="56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0D49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(фамилия, имя, отчество (при наличии) ответственного должностного лица)</w:t>
                  </w:r>
                </w:p>
              </w:tc>
            </w:tr>
          </w:tbl>
          <w:p w:rsidR="00AF180F" w:rsidRPr="000D493D" w:rsidRDefault="00AF180F" w:rsidP="005B6C40">
            <w:pPr>
              <w:ind w:left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3" w:type="dxa"/>
            <w:gridSpan w:val="5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3" w:type="dxa"/>
            <w:gridSpan w:val="5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11247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11247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tblCellSpacing w:w="0" w:type="dxa"/>
        </w:trPr>
        <w:tc>
          <w:tcPr>
            <w:tcW w:w="11473" w:type="dxa"/>
            <w:gridSpan w:val="11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" w:type="dxa"/>
            <w:gridSpan w:val="2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5"/>
          <w:wAfter w:w="24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83" w:type="dxa"/>
            <w:gridSpan w:val="4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5"/>
          <w:wAfter w:w="24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83" w:type="dxa"/>
            <w:gridSpan w:val="4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5"/>
          <w:wAfter w:w="24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83" w:type="dxa"/>
            <w:gridSpan w:val="4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5"/>
          <w:wAfter w:w="24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83" w:type="dxa"/>
            <w:gridSpan w:val="4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5"/>
          <w:wAfter w:w="24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83" w:type="dxa"/>
            <w:gridSpan w:val="4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" w:type="dxa"/>
            <w:gridSpan w:val="2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tblCellSpacing w:w="0" w:type="dxa"/>
        </w:trPr>
        <w:tc>
          <w:tcPr>
            <w:tcW w:w="11207" w:type="dxa"/>
            <w:gridSpan w:val="5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6" w:type="dxa"/>
            <w:gridSpan w:val="6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" w:type="dxa"/>
            <w:gridSpan w:val="2"/>
            <w:vAlign w:val="center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3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3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8478D3" w:rsidRDefault="008478D3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C03C7" w:rsidRPr="000D493D" w:rsidRDefault="002C03C7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3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4"/>
          <w:wAfter w:w="222" w:type="dxa"/>
          <w:tblCellSpacing w:w="0" w:type="dxa"/>
        </w:trPr>
        <w:tc>
          <w:tcPr>
            <w:tcW w:w="9624" w:type="dxa"/>
          </w:tcPr>
          <w:p w:rsidR="00AF180F" w:rsidRPr="000D493D" w:rsidRDefault="005B6C40" w:rsidP="005B6C40">
            <w:pPr>
              <w:tabs>
                <w:tab w:val="left" w:pos="59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1643" w:type="dxa"/>
            <w:gridSpan w:val="7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hideMark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F180F" w:rsidRPr="009E5AD0" w:rsidTr="00673653">
        <w:trPr>
          <w:gridAfter w:val="9"/>
          <w:wAfter w:w="333" w:type="dxa"/>
          <w:tblCellSpacing w:w="0" w:type="dxa"/>
        </w:trPr>
        <w:tc>
          <w:tcPr>
            <w:tcW w:w="11156" w:type="dxa"/>
            <w:gridSpan w:val="3"/>
          </w:tcPr>
          <w:p w:rsidR="004810A2" w:rsidRPr="000D493D" w:rsidRDefault="004810A2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" w:type="dxa"/>
            <w:vAlign w:val="center"/>
          </w:tcPr>
          <w:p w:rsidR="00AF180F" w:rsidRPr="000D493D" w:rsidRDefault="00AF180F" w:rsidP="009772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36E5F" w:rsidRPr="000D493D" w:rsidRDefault="00336E5F" w:rsidP="00E147A6">
      <w:pPr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Приложение к Положению о порядке подачи обращения гражданина, замещавшего в Администрации </w:t>
      </w:r>
      <w:r w:rsidR="002C03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должность муниципальной службы, включенную в перечень должностей, установленный муниципальным правовым актом Администрации </w:t>
      </w:r>
      <w:r w:rsidR="002C03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</w:p>
    <w:p w:rsidR="00336E5F" w:rsidRPr="000D493D" w:rsidRDefault="00336E5F" w:rsidP="00336E5F">
      <w:pPr>
        <w:widowControl/>
        <w:ind w:left="3544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36E5F" w:rsidRPr="000D493D" w:rsidRDefault="00336E5F" w:rsidP="00336E5F">
      <w:pPr>
        <w:widowControl/>
        <w:ind w:firstLine="709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336E5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ЖУРНАЛ УЧЕТА ОБРАЩЕНИЙ</w:t>
      </w:r>
    </w:p>
    <w:p w:rsidR="008C781B" w:rsidRPr="000D493D" w:rsidRDefault="008C781B" w:rsidP="00724537">
      <w:pPr>
        <w:widowControl/>
        <w:ind w:right="1417" w:firstLine="709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page" w:horzAnchor="margin" w:tblpY="7261"/>
        <w:tblW w:w="98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7"/>
        <w:gridCol w:w="823"/>
        <w:gridCol w:w="824"/>
        <w:gridCol w:w="1647"/>
        <w:gridCol w:w="1596"/>
        <w:gridCol w:w="1562"/>
        <w:gridCol w:w="1372"/>
        <w:gridCol w:w="1647"/>
      </w:tblGrid>
      <w:tr w:rsidR="00336E5F" w:rsidRPr="009E5AD0" w:rsidTr="00673653">
        <w:trPr>
          <w:trHeight w:val="305"/>
          <w:tblCellSpacing w:w="0" w:type="dxa"/>
        </w:trPr>
        <w:tc>
          <w:tcPr>
            <w:tcW w:w="4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" w:name="_Hlk8739724"/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поступившем обращении</w:t>
            </w:r>
          </w:p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имя, отчество (при наличии) гражданина</w:t>
            </w:r>
          </w:p>
        </w:tc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имя, отчество (при наличии) ответственного должностного лица</w:t>
            </w: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уполномоченного органа</w:t>
            </w:r>
          </w:p>
        </w:tc>
        <w:tc>
          <w:tcPr>
            <w:tcW w:w="15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724537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Отметка о выдаче гражданину расписки в получении обращения (дата, подпись гражданина)</w:t>
            </w:r>
            <w:bookmarkStart w:id="9" w:name="_ftnref1"/>
          </w:p>
          <w:p w:rsidR="00336E5F" w:rsidRPr="000D493D" w:rsidRDefault="00A42134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 w:anchor="_ftn1" w:history="1">
              <w:r w:rsidR="00336E5F" w:rsidRPr="000D493D">
                <w:rPr>
                  <w:rFonts w:ascii="Times New Roman" w:eastAsia="Times New Roman" w:hAnsi="Times New Roman" w:cs="Times New Roman"/>
                  <w:color w:val="44A1C7"/>
                  <w:sz w:val="24"/>
                  <w:szCs w:val="24"/>
                  <w:u w:val="single"/>
                  <w:lang w:val="ru-RU" w:eastAsia="ru-RU"/>
                </w:rPr>
                <w:t>[1]</w:t>
              </w:r>
            </w:hyperlink>
            <w:bookmarkEnd w:id="9"/>
            <w:r w:rsidR="00336E5F"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hyperlink r:id="rId14" w:anchor="_ftn1" w:history="1">
              <w:r w:rsidR="00336E5F" w:rsidRPr="000D493D">
                <w:rPr>
                  <w:rFonts w:ascii="Times New Roman" w:eastAsia="Times New Roman" w:hAnsi="Times New Roman" w:cs="Times New Roman"/>
                  <w:color w:val="44A1C7"/>
                  <w:sz w:val="24"/>
                  <w:szCs w:val="24"/>
                  <w:lang w:val="ru-RU" w:eastAsia="ru-RU"/>
                </w:rPr>
                <w:br/>
              </w:r>
            </w:hyperlink>
          </w:p>
        </w:tc>
        <w:tc>
          <w:tcPr>
            <w:tcW w:w="13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Отметка о направлении обращения в комиссию по урегулированию конфликта интересов</w:t>
            </w:r>
          </w:p>
        </w:tc>
        <w:tc>
          <w:tcPr>
            <w:tcW w:w="16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Отметка о решении, принятом комиссией по урегулированию конфликта интересов</w:t>
            </w:r>
          </w:p>
        </w:tc>
      </w:tr>
      <w:tr w:rsidR="00336E5F" w:rsidRPr="000D493D" w:rsidTr="00673653">
        <w:trPr>
          <w:trHeight w:val="305"/>
          <w:tblCellSpacing w:w="0" w:type="dxa"/>
        </w:trPr>
        <w:tc>
          <w:tcPr>
            <w:tcW w:w="4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поступления</w:t>
            </w:r>
          </w:p>
        </w:tc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регистрации</w:t>
            </w:r>
          </w:p>
        </w:tc>
        <w:tc>
          <w:tcPr>
            <w:tcW w:w="16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36E5F" w:rsidRPr="000D493D" w:rsidTr="00673653">
        <w:trPr>
          <w:trHeight w:val="305"/>
          <w:tblCellSpacing w:w="0" w:type="dxa"/>
        </w:trPr>
        <w:tc>
          <w:tcPr>
            <w:tcW w:w="427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47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96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562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372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647" w:type="dxa"/>
            <w:tcBorders>
              <w:left w:val="outset" w:sz="6" w:space="0" w:color="auto"/>
              <w:right w:val="outset" w:sz="6" w:space="0" w:color="auto"/>
            </w:tcBorders>
          </w:tcPr>
          <w:p w:rsidR="00336E5F" w:rsidRPr="000D493D" w:rsidRDefault="00336E5F" w:rsidP="00336E5F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bookmarkEnd w:id="8"/>
    </w:tbl>
    <w:p w:rsidR="00673653" w:rsidRPr="000D493D" w:rsidRDefault="00673653" w:rsidP="00336E5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36E5F" w:rsidRPr="000D493D" w:rsidRDefault="00A42134" w:rsidP="00336E5F">
      <w:pPr>
        <w:shd w:val="clear" w:color="auto" w:fill="FFFFFF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</w:pPr>
      <w:hyperlink r:id="rId15" w:anchor="_ftnref1" w:history="1">
        <w:r w:rsidR="00336E5F" w:rsidRPr="000D493D">
          <w:rPr>
            <w:rFonts w:ascii="Times New Roman" w:eastAsia="Times New Roman" w:hAnsi="Times New Roman" w:cs="Times New Roman"/>
            <w:color w:val="44A1C7"/>
            <w:sz w:val="24"/>
            <w:szCs w:val="24"/>
            <w:u w:val="single"/>
            <w:lang w:val="ru-RU" w:eastAsia="ru-RU"/>
          </w:rPr>
          <w:t>[1] Заполняется в случае представления обращения в кадровую службу гражданином лично.</w:t>
        </w:r>
        <w:r w:rsidR="00336E5F" w:rsidRPr="000D493D">
          <w:rPr>
            <w:rFonts w:ascii="Times New Roman" w:eastAsia="Times New Roman" w:hAnsi="Times New Roman" w:cs="Times New Roman"/>
            <w:color w:val="44A1C7"/>
            <w:sz w:val="24"/>
            <w:szCs w:val="24"/>
            <w:u w:val="single"/>
            <w:lang w:eastAsia="ru-RU"/>
          </w:rPr>
          <w:t> </w:t>
        </w:r>
      </w:hyperlink>
      <w:r w:rsidR="00336E5F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br/>
      </w:r>
      <w:bookmarkStart w:id="10" w:name="_ftn1"/>
      <w:bookmarkEnd w:id="10"/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5B6C40" w:rsidRPr="000D493D" w:rsidRDefault="005B6C40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5B6C40" w:rsidRDefault="005B6C40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Pr="000D493D" w:rsidRDefault="002C03C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670DD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Hlk8811369"/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№ 7</w:t>
      </w:r>
    </w:p>
    <w:p w:rsidR="00670DD6" w:rsidRPr="000D493D" w:rsidRDefault="00670DD6" w:rsidP="00670DD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:rsidR="00670DD6" w:rsidRPr="000D493D" w:rsidRDefault="002C03C7" w:rsidP="00670DD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670DD6" w:rsidRPr="000D493D" w:rsidRDefault="00670DD6" w:rsidP="00670DD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от            2019 №         - п</w:t>
      </w:r>
    </w:p>
    <w:p w:rsidR="00AF180F" w:rsidRPr="000D493D" w:rsidRDefault="00AF18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027BE" w:rsidRPr="000D493D" w:rsidRDefault="002027B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ПОЛОЖЕНИЕ</w:t>
      </w:r>
    </w:p>
    <w:bookmarkEnd w:id="11"/>
    <w:p w:rsidR="00670DD6" w:rsidRPr="000D493D" w:rsidRDefault="002027BE" w:rsidP="002027BE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о порядке </w:t>
      </w:r>
      <w:bookmarkStart w:id="12" w:name="_Hlk8809169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подачи заявления </w:t>
      </w:r>
      <w:bookmarkStart w:id="13" w:name="_Hlk9497316"/>
      <w:r w:rsidR="00D654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Г</w:t>
      </w:r>
      <w:r w:rsidR="006765B1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лавы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bookmarkEnd w:id="13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в комиссию по соблюдению требований к служебному поведению муниципальных служащих и урегулированию конфликта интересов о невозможности выполнить требования федерального закона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</w:p>
    <w:bookmarkEnd w:id="12"/>
    <w:p w:rsidR="00724537" w:rsidRPr="000D493D" w:rsidRDefault="00724537" w:rsidP="002027BE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027BE" w:rsidRPr="000D493D" w:rsidRDefault="002027BE" w:rsidP="0072453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1. Порядок подачи заявления в комиссию по соблюдению требований к служебному поведению муниципальных служащих и урегулированию конфликта интересов </w:t>
      </w:r>
      <w:r w:rsidR="00CB3FFC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при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о невозможности выполнить требования Федерального закона от 7 мая 2013 года </w:t>
      </w:r>
      <w:r w:rsidR="002A5C22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№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(далее - Порядок), распространяется на </w:t>
      </w:r>
      <w:r w:rsidR="00D654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Г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лаву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Рождественского сельского поселения</w:t>
      </w:r>
      <w:r w:rsidR="00724537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.</w:t>
      </w:r>
    </w:p>
    <w:p w:rsidR="002027BE" w:rsidRPr="000D493D" w:rsidRDefault="002027BE" w:rsidP="0072453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2. Заявление о невозможности выполнить требования 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(далее - заявление), подается согласно образцу (приложение к настоящему Порядку) на имя председателя комиссии по соблюдению требований к служебному поведению муниципальных служащих и урегулированию конфликта интересов </w:t>
      </w:r>
      <w:r w:rsidR="00057497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при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Рождественского сельского поселения</w:t>
      </w:r>
      <w:r w:rsidR="00057497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.</w:t>
      </w:r>
    </w:p>
    <w:p w:rsidR="002027BE" w:rsidRPr="000D493D" w:rsidRDefault="002027BE" w:rsidP="0005749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Заявление, представленное </w:t>
      </w:r>
      <w:r w:rsidR="00D654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Г</w:t>
      </w:r>
      <w:r w:rsidR="006A260F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лавой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, подлежит регистрации незамедлительно.</w:t>
      </w:r>
    </w:p>
    <w:p w:rsidR="002027BE" w:rsidRPr="000D493D" w:rsidRDefault="002027BE" w:rsidP="0005749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3. Должностное лицо, ответственное за кадровую </w:t>
      </w:r>
      <w:r w:rsidR="00717DF2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службу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в </w:t>
      </w:r>
      <w:r w:rsidR="00057497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, осуществляет рассмотрение заявления</w:t>
      </w:r>
      <w:r w:rsidR="00E7640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в течении</w:t>
      </w:r>
      <w:r w:rsidR="00200FAB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7 рабочих дней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и представление его председателю комиссии.</w:t>
      </w:r>
    </w:p>
    <w:p w:rsidR="002027BE" w:rsidRPr="000D493D" w:rsidRDefault="002027BE" w:rsidP="0005749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При необходимости по фактам, указанным в заявлении, проводятся проверочные мероприятия</w:t>
      </w:r>
      <w:r w:rsidR="00E60719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в срок не более чем 30 дней.</w:t>
      </w:r>
    </w:p>
    <w:p w:rsidR="002027BE" w:rsidRPr="000D493D" w:rsidRDefault="002027BE" w:rsidP="00057497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4. Председатель комиссии организует рассмотрение заявления в срок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1186C" w:rsidRPr="000D493D" w:rsidRDefault="0051186C" w:rsidP="002C03C7">
      <w:pPr>
        <w:widowControl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51186C" w:rsidRPr="000D493D" w:rsidRDefault="0051186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057497" w:rsidRPr="000D493D" w:rsidRDefault="00057497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bookmarkStart w:id="14" w:name="_Hlk8813030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Приложение к порядкуподачи заявления </w:t>
      </w:r>
      <w:r w:rsidR="00D654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Г</w:t>
      </w:r>
      <w:r w:rsidR="009050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лавы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в комиссию по соблюдению требований к служебному поведению муниципальных служащих и урегулированию конфликта интересов о невозможности выполнить требования федерального закона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</w:p>
    <w:p w:rsidR="00A67961" w:rsidRPr="000D493D" w:rsidRDefault="00A67961" w:rsidP="00057497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67961" w:rsidRPr="000D493D" w:rsidRDefault="00A67961" w:rsidP="00C33644">
      <w:pPr>
        <w:widowControl/>
        <w:ind w:left="3969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bookmarkStart w:id="15" w:name="_Hlk8829521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В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="00C3364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т________________________________</w:t>
      </w:r>
      <w:r w:rsidR="00E147A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____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____</w:t>
      </w:r>
    </w:p>
    <w:p w:rsidR="00A67961" w:rsidRPr="000D493D" w:rsidRDefault="00A67961" w:rsidP="00E147A6">
      <w:pPr>
        <w:widowControl/>
        <w:ind w:left="396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_________________________________________________________________________</w:t>
      </w:r>
      <w:r w:rsidR="00E147A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________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</w:t>
      </w:r>
    </w:p>
    <w:tbl>
      <w:tblPr>
        <w:tblpPr w:leftFromText="180" w:rightFromText="180" w:vertAnchor="text" w:tblpXSpec="righ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454"/>
      </w:tblGrid>
      <w:tr w:rsidR="00A67961" w:rsidRPr="009E5AD0" w:rsidTr="00312E92">
        <w:trPr>
          <w:trHeight w:val="2070"/>
          <w:tblCellSpacing w:w="0" w:type="dxa"/>
        </w:trPr>
        <w:tc>
          <w:tcPr>
            <w:tcW w:w="9454" w:type="dxa"/>
            <w:hideMark/>
          </w:tcPr>
          <w:p w:rsidR="00A67961" w:rsidRPr="000D493D" w:rsidRDefault="00A67961" w:rsidP="00E147A6">
            <w:pPr>
              <w:ind w:left="3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имя, отчество (при наличии), гражданина, адрес места жительства, номер телефона, замещаемая должность)</w:t>
            </w:r>
          </w:p>
          <w:p w:rsidR="00A67961" w:rsidRPr="000D493D" w:rsidRDefault="00A67961" w:rsidP="00A67961">
            <w:pPr>
              <w:ind w:left="4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bookmarkEnd w:id="14"/>
    <w:bookmarkEnd w:id="15"/>
    <w:p w:rsidR="00F90462" w:rsidRPr="000D493D" w:rsidRDefault="00F90462" w:rsidP="00F90462">
      <w:pPr>
        <w:pStyle w:val="ConsPlusNonformat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ЗАЯВЛЕНИЕ</w:t>
      </w:r>
    </w:p>
    <w:p w:rsidR="00F90462" w:rsidRPr="000D493D" w:rsidRDefault="00F90462" w:rsidP="00DA175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Я, _________________________________________________________</w:t>
      </w:r>
      <w:r w:rsidR="00A67961" w:rsidRPr="000D493D">
        <w:rPr>
          <w:rFonts w:ascii="Times New Roman" w:hAnsi="Times New Roman" w:cs="Times New Roman"/>
          <w:sz w:val="24"/>
          <w:szCs w:val="24"/>
        </w:rPr>
        <w:t>____</w:t>
      </w:r>
      <w:r w:rsidRPr="000D493D">
        <w:rPr>
          <w:rFonts w:ascii="Times New Roman" w:hAnsi="Times New Roman" w:cs="Times New Roman"/>
          <w:sz w:val="24"/>
          <w:szCs w:val="24"/>
        </w:rPr>
        <w:t>___,</w:t>
      </w:r>
    </w:p>
    <w:p w:rsidR="00F90462" w:rsidRPr="000D493D" w:rsidRDefault="00F90462" w:rsidP="00F90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="00CB3FFC" w:rsidRPr="000D493D">
        <w:rPr>
          <w:rFonts w:ascii="Times New Roman" w:hAnsi="Times New Roman" w:cs="Times New Roman"/>
          <w:sz w:val="24"/>
          <w:szCs w:val="24"/>
        </w:rPr>
        <w:t>ФИО</w:t>
      </w:r>
      <w:r w:rsidR="00DA175E" w:rsidRPr="000D493D">
        <w:rPr>
          <w:rFonts w:ascii="Times New Roman" w:hAnsi="Times New Roman" w:cs="Times New Roman"/>
          <w:sz w:val="24"/>
          <w:szCs w:val="24"/>
        </w:rPr>
        <w:t>)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не имею возможности выполнить требования Федерального </w:t>
      </w:r>
      <w:hyperlink r:id="rId16" w:history="1">
        <w:r w:rsidRPr="000D493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D493D">
        <w:rPr>
          <w:rFonts w:ascii="Times New Roman" w:hAnsi="Times New Roman" w:cs="Times New Roman"/>
          <w:sz w:val="24"/>
          <w:szCs w:val="24"/>
        </w:rPr>
        <w:t xml:space="preserve">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со следующими обстоятельствами: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67961" w:rsidRPr="000D493D">
        <w:rPr>
          <w:rFonts w:ascii="Times New Roman" w:hAnsi="Times New Roman" w:cs="Times New Roman"/>
          <w:sz w:val="24"/>
          <w:szCs w:val="24"/>
        </w:rPr>
        <w:t>_______</w:t>
      </w:r>
      <w:r w:rsidRPr="000D493D">
        <w:rPr>
          <w:rFonts w:ascii="Times New Roman" w:hAnsi="Times New Roman" w:cs="Times New Roman"/>
          <w:sz w:val="24"/>
          <w:szCs w:val="24"/>
        </w:rPr>
        <w:t>______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67961" w:rsidRPr="000D493D">
        <w:rPr>
          <w:rFonts w:ascii="Times New Roman" w:hAnsi="Times New Roman" w:cs="Times New Roman"/>
          <w:sz w:val="24"/>
          <w:szCs w:val="24"/>
        </w:rPr>
        <w:t>_______</w:t>
      </w:r>
      <w:r w:rsidRPr="000D493D">
        <w:rPr>
          <w:rFonts w:ascii="Times New Roman" w:hAnsi="Times New Roman" w:cs="Times New Roman"/>
          <w:sz w:val="24"/>
          <w:szCs w:val="24"/>
        </w:rPr>
        <w:t>_____</w:t>
      </w:r>
      <w:r w:rsidR="00A67961" w:rsidRPr="000D493D">
        <w:rPr>
          <w:rFonts w:ascii="Times New Roman" w:hAnsi="Times New Roman" w:cs="Times New Roman"/>
          <w:sz w:val="24"/>
          <w:szCs w:val="24"/>
        </w:rPr>
        <w:t>___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A67961" w:rsidRPr="000D493D">
        <w:rPr>
          <w:rFonts w:ascii="Times New Roman" w:hAnsi="Times New Roman" w:cs="Times New Roman"/>
          <w:sz w:val="24"/>
          <w:szCs w:val="24"/>
        </w:rPr>
        <w:t>________</w:t>
      </w:r>
      <w:r w:rsidRPr="000D493D">
        <w:rPr>
          <w:rFonts w:ascii="Times New Roman" w:hAnsi="Times New Roman" w:cs="Times New Roman"/>
          <w:sz w:val="24"/>
          <w:szCs w:val="24"/>
        </w:rPr>
        <w:t>____.</w:t>
      </w:r>
    </w:p>
    <w:p w:rsidR="00F90462" w:rsidRPr="000D493D" w:rsidRDefault="00F90462" w:rsidP="00DA28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(указываются обстоятельства, в связи с которыми отсутствует возможность выполнения требований Федерального </w:t>
      </w:r>
      <w:hyperlink r:id="rId17" w:history="1">
        <w:r w:rsidRPr="000D493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D493D">
        <w:rPr>
          <w:rFonts w:ascii="Times New Roman" w:hAnsi="Times New Roman" w:cs="Times New Roman"/>
          <w:sz w:val="24"/>
          <w:szCs w:val="24"/>
        </w:rPr>
        <w:t xml:space="preserve">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  иностранными финансовыми инструментами", - арест, запрет распоряжения, наложенные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иные обстоятельства, не зависящие от воли </w:t>
      </w:r>
      <w:r w:rsidR="00D654DE" w:rsidRPr="000D493D">
        <w:rPr>
          <w:rFonts w:ascii="Times New Roman" w:hAnsi="Times New Roman" w:cs="Times New Roman"/>
          <w:sz w:val="24"/>
          <w:szCs w:val="24"/>
        </w:rPr>
        <w:t>главы</w:t>
      </w:r>
      <w:r w:rsidR="002C03C7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 xml:space="preserve"> или воли его супруги (супруга) и несовершеннолетних детей)</w:t>
      </w:r>
    </w:p>
    <w:p w:rsidR="00F90462" w:rsidRPr="000D493D" w:rsidRDefault="00F90462" w:rsidP="00A6796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Прошу на основании Положения о комиссиях по соблюдению требований к служебному поведению </w:t>
      </w:r>
      <w:r w:rsidR="00DA175E" w:rsidRPr="000D493D">
        <w:rPr>
          <w:rFonts w:ascii="Times New Roman" w:hAnsi="Times New Roman" w:cs="Times New Roman"/>
          <w:sz w:val="24"/>
          <w:szCs w:val="24"/>
        </w:rPr>
        <w:t>муниципальных</w:t>
      </w:r>
      <w:r w:rsidRPr="000D493D">
        <w:rPr>
          <w:rFonts w:ascii="Times New Roman" w:hAnsi="Times New Roman" w:cs="Times New Roman"/>
          <w:sz w:val="24"/>
          <w:szCs w:val="24"/>
        </w:rPr>
        <w:t xml:space="preserve"> служащих и урегулированию конфликта интересов</w:t>
      </w:r>
      <w:r w:rsidR="00DA175E" w:rsidRPr="000D493D">
        <w:rPr>
          <w:rFonts w:ascii="Times New Roman" w:hAnsi="Times New Roman" w:cs="Times New Roman"/>
          <w:sz w:val="24"/>
          <w:szCs w:val="24"/>
        </w:rPr>
        <w:t xml:space="preserve"> при администрации </w:t>
      </w:r>
      <w:r w:rsidR="002C03C7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, рассмотреть указанный вопрос на комиссии по соблюдению требований к служебному поведению </w:t>
      </w:r>
      <w:r w:rsidR="00CB3FFC" w:rsidRPr="000D493D">
        <w:rPr>
          <w:rFonts w:ascii="Times New Roman" w:hAnsi="Times New Roman" w:cs="Times New Roman"/>
          <w:sz w:val="24"/>
          <w:szCs w:val="24"/>
        </w:rPr>
        <w:t>муниципальных</w:t>
      </w:r>
      <w:r w:rsidRPr="000D493D">
        <w:rPr>
          <w:rFonts w:ascii="Times New Roman" w:hAnsi="Times New Roman" w:cs="Times New Roman"/>
          <w:sz w:val="24"/>
          <w:szCs w:val="24"/>
        </w:rPr>
        <w:t xml:space="preserve"> служащих и урегулированию конфликта интересов </w:t>
      </w:r>
      <w:r w:rsidR="00CB3FFC" w:rsidRPr="000D493D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  <w:r w:rsidR="002C03C7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>и принять по нему соответствующее решение.</w:t>
      </w:r>
    </w:p>
    <w:p w:rsidR="00F90462" w:rsidRPr="000D493D" w:rsidRDefault="00F90462" w:rsidP="00A6796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(нужное подчеркнуть) лично присутствовать </w:t>
      </w:r>
      <w:r w:rsidR="00CB3FFC" w:rsidRPr="000D493D">
        <w:rPr>
          <w:rFonts w:ascii="Times New Roman" w:hAnsi="Times New Roman" w:cs="Times New Roman"/>
          <w:sz w:val="24"/>
          <w:szCs w:val="24"/>
        </w:rPr>
        <w:t>на заседании</w:t>
      </w:r>
      <w:r w:rsidRPr="000D493D">
        <w:rPr>
          <w:rFonts w:ascii="Times New Roman" w:hAnsi="Times New Roman" w:cs="Times New Roman"/>
          <w:sz w:val="24"/>
          <w:szCs w:val="24"/>
        </w:rPr>
        <w:t xml:space="preserve"> комиссии по соблюдению требований к служебному поведению </w:t>
      </w:r>
      <w:r w:rsidR="00CB3FFC" w:rsidRPr="000D493D">
        <w:rPr>
          <w:rFonts w:ascii="Times New Roman" w:hAnsi="Times New Roman" w:cs="Times New Roman"/>
          <w:sz w:val="24"/>
          <w:szCs w:val="24"/>
        </w:rPr>
        <w:t>муниципальных</w:t>
      </w:r>
      <w:r w:rsidRPr="000D493D">
        <w:rPr>
          <w:rFonts w:ascii="Times New Roman" w:hAnsi="Times New Roman" w:cs="Times New Roman"/>
          <w:sz w:val="24"/>
          <w:szCs w:val="24"/>
        </w:rPr>
        <w:t xml:space="preserve"> служащих и урегулированию конфликта интересов</w:t>
      </w:r>
      <w:r w:rsidR="00CB3FFC" w:rsidRPr="000D493D">
        <w:rPr>
          <w:rFonts w:ascii="Times New Roman" w:hAnsi="Times New Roman" w:cs="Times New Roman"/>
          <w:sz w:val="24"/>
          <w:szCs w:val="24"/>
        </w:rPr>
        <w:t xml:space="preserve"> при администрации </w:t>
      </w:r>
      <w:r w:rsidR="002C03C7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="00CB3FFC" w:rsidRPr="000D493D">
        <w:rPr>
          <w:rFonts w:ascii="Times New Roman" w:hAnsi="Times New Roman" w:cs="Times New Roman"/>
          <w:sz w:val="24"/>
          <w:szCs w:val="24"/>
        </w:rPr>
        <w:t>.</w:t>
      </w:r>
    </w:p>
    <w:p w:rsidR="00F90462" w:rsidRPr="000D493D" w:rsidRDefault="00F90462" w:rsidP="00A6796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К заявлению прилагаю следующие дополнительные материалы: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"____" ____________ 20___ года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(дата заполнения заявления)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90462" w:rsidRPr="000D493D" w:rsidRDefault="00F90462" w:rsidP="00F90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(подпись </w:t>
      </w:r>
      <w:r w:rsidR="00CB3FFC" w:rsidRPr="000D493D">
        <w:rPr>
          <w:rFonts w:ascii="Times New Roman" w:hAnsi="Times New Roman" w:cs="Times New Roman"/>
          <w:sz w:val="24"/>
          <w:szCs w:val="24"/>
        </w:rPr>
        <w:t>обратившегося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с заявлением)</w:t>
      </w:r>
    </w:p>
    <w:p w:rsidR="00057497" w:rsidRPr="000D493D" w:rsidRDefault="0005749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67961" w:rsidRDefault="00A6796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C03C7" w:rsidRPr="000D493D" w:rsidRDefault="002C03C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CB3FF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Hlk8817450"/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№ 8</w:t>
      </w:r>
    </w:p>
    <w:p w:rsidR="00CB3FFC" w:rsidRPr="000D493D" w:rsidRDefault="00CB3FFC" w:rsidP="00CB3FF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:rsidR="00CB3FFC" w:rsidRPr="000D493D" w:rsidRDefault="002C03C7" w:rsidP="00CB3FF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CB3FFC" w:rsidRPr="000D493D" w:rsidRDefault="00CB3FFC" w:rsidP="00CB3FF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от            2019 №         - п</w:t>
      </w:r>
    </w:p>
    <w:p w:rsidR="00CB3FFC" w:rsidRPr="000D493D" w:rsidRDefault="00CB3FFC" w:rsidP="00CB3FFC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CB3FFC" w:rsidRPr="000D493D" w:rsidRDefault="00CB3FFC" w:rsidP="00CB3FFC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ПОЛОЖЕНИЕ</w:t>
      </w:r>
    </w:p>
    <w:p w:rsidR="00CB3FFC" w:rsidRPr="000D493D" w:rsidRDefault="00CB3FFC" w:rsidP="00CB3FFC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о порядке </w:t>
      </w:r>
      <w:bookmarkStart w:id="17" w:name="_Hlk8813047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выдач</w:t>
      </w:r>
      <w:bookmarkEnd w:id="16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и разрешения представителем нанимателя (работодателем) муниципальному служащему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научастие в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управлении некоммерческими организациями</w:t>
      </w:r>
      <w:r w:rsidR="006A260F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(кроме политической партии)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на безвозмездной 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основе в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качестве единоличного исполнительного органа или 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вхождения в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состав их 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к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оллегиальных органов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.</w:t>
      </w:r>
    </w:p>
    <w:bookmarkEnd w:id="17"/>
    <w:p w:rsidR="00CB3FFC" w:rsidRPr="000D493D" w:rsidRDefault="00CB3FFC" w:rsidP="00873284">
      <w:pPr>
        <w:widowControl/>
        <w:ind w:firstLine="709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873284" w:rsidRPr="000D493D" w:rsidRDefault="00873284" w:rsidP="00873284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1.  Настоящий Порядок  разработан в целях  Федерального закона от 02.03.2007 № 25-ФЗ «О муниципальной службе в Российской Федерации», и определяет  процедуру выдачи  представителем нанимателя (работодателем) разрешения муниципальному служащему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 на участие  в управлении некоммерческими организациями на безвозмездной основе  в качестве единоличного исполнительного органа или вхождения  в состав их коллегиальных органов (далее - разрешение).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2. Муниципальный служащий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3. Муниципальный служащий обязан обратиться к представителю  нанимателя (работодателю) с заявлением о разрешении ему участвовать на безвозмездной основе в управлении некоммерческими организациями, указанными в пункте 2 настоящего  Порядка (за исключением политических партий)  (далее – некоммерческая организация) в качестве единоличного исполнительного органа или вхождения в состав их коллегиальных органов управления.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4. Заявление оформляется</w:t>
      </w:r>
      <w:r w:rsidR="009050DE" w:rsidRPr="000D49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форме согласно приложению к настоящему Положению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муниципальным служащим   в письменном виде и передается руководителю структурного подразделения, в котором он замещает должность муниципальной службы. Руководитель структурного подразделения обязан незамедлительно передать полученное заявление в </w:t>
      </w:r>
      <w:r w:rsidR="006C5D60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отдел кадровой работы и общего обеспечения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Рождественского сельского поселения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.</w:t>
      </w:r>
    </w:p>
    <w:p w:rsidR="00873284" w:rsidRPr="000D493D" w:rsidRDefault="002C03C7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5. АдминистрацияРождественского сельского поселения </w:t>
      </w:r>
      <w:r w:rsidR="00AF60D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обеспечивает</w:t>
      </w:r>
      <w:r w:rsidR="00873284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: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регистрацию заявлений путем внесения записей в журнал регистрации</w:t>
      </w:r>
      <w:r w:rsidR="009050DE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, который ведется</w:t>
      </w:r>
      <w:r w:rsidR="009050DE" w:rsidRPr="000D493D">
        <w:rPr>
          <w:rFonts w:ascii="Times New Roman" w:eastAsia="Times New Roman" w:hAnsi="Times New Roman" w:cs="Times New Roman"/>
          <w:color w:val="2C2C2C"/>
          <w:sz w:val="24"/>
          <w:szCs w:val="24"/>
          <w:lang w:val="ru-RU" w:eastAsia="ru-RU"/>
        </w:rPr>
        <w:t xml:space="preserve"> по форме согласно приложению к настоящему Положению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-передачу зарегистрированных заявлений на рассмотрение представителю нанимателя.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6. В случае если муниципальный служащий не имеет возможности передать заявление лично, оно может быть направлено в адрес представителя нанимателя заказным письмом с уведомлением и описью вложения.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7. В случае поступления заказного письма в адрес представителя нанимателя оно подлежит передаче в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администрациюРождественского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для регистрации.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8.  В заявлении </w:t>
      </w:r>
      <w:r w:rsidR="009050DE" w:rsidRPr="000D49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форме согласно приложению к настоящему Положению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указываются следующие сведения: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фамилия, имя, отчество муниципального служащего;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замещаемая должность муниципальной службы с указанием структурного подразделения;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- наименование, </w:t>
      </w:r>
      <w:r w:rsidR="00AF60D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юридический и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фактический адрес, ИНН, сфера деятельности некоммерческой </w:t>
      </w:r>
      <w:r w:rsidR="00AF60D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организации, в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управлении которой планирует участвовать муниципальный служащий;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характер участия муниципального служащего в управлении некоммерческой организацией (единолично или в составе исполнительного органа);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иные сведения, которые муниципальный служащий считает необходимым сообщить;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дата представления заявления;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- подпись муниципального служащего и контактный телефон.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К заявлению должны быть приложены все имеющиеся документы, подтверждающие некоммерческий характер деятельности организации.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9. Заявление регистрируется сотрудниками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в день поступления.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10. Регистрация заявлений производится в журнале учета заявлений о выдаче муниципальному служащему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разрешения  на участие  в управлении </w:t>
      </w:r>
      <w:r w:rsidR="00E60719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не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коммерческими организациями на безвозмездной основе  в качестве единоличного исполнительного органа или вхождения  в состав их коллегиальных органов, листы которого должны быть пронумерованы, прошнурованы и скреплены подписью главы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и печатью.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11. На заявлении ставится отметка о его поступлении, в которой указываются дата поступления и входящий номер.</w:t>
      </w:r>
    </w:p>
    <w:p w:rsidR="00873284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12. После регистрации заявления в журнале регистрации оно передается на рассмотрение представителю нанимателя не позднее рабочего дня, следующего за днем регистрации.</w:t>
      </w:r>
    </w:p>
    <w:p w:rsidR="00CB3FFC" w:rsidRPr="000D493D" w:rsidRDefault="00873284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13. Представитель нанимателя рассматривает поступившее заявление и принимает решение</w:t>
      </w:r>
      <w:r w:rsidR="00EC7925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,в течении 30 дней,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о выдаче муниципальному служащему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 разрешения на участие  в управлении </w:t>
      </w:r>
      <w:r w:rsidR="00E60719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не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коммерческой организацией на безвозмездной основе  в качестве единоличного исполнительного органа или вхождения  в состав их коллегиальных органов либо отказе в выдаче  такого разрешения в случае возможности    возникновения у муниципального служащего  личной заинтересованности при его участии  в управлении </w:t>
      </w:r>
      <w:r w:rsidR="00E60719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не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коммерческой организацией на безвозмездной основе  в качестве единоличного исполнительного органа или вхождения  в состав их коллегиальных органов</w:t>
      </w:r>
      <w:r w:rsidR="00AF60D6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,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которая  может привести  к конфликту интересов.</w:t>
      </w:r>
    </w:p>
    <w:p w:rsidR="00EC7925" w:rsidRPr="000D493D" w:rsidRDefault="00EC7925" w:rsidP="00AF60D6">
      <w:pPr>
        <w:widowControl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057497" w:rsidRPr="000D493D" w:rsidRDefault="0005749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057497" w:rsidRPr="000D493D" w:rsidRDefault="0005749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057497" w:rsidRPr="000D493D" w:rsidRDefault="0005749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057497" w:rsidRPr="000D493D" w:rsidRDefault="00057497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67961" w:rsidRPr="000D493D" w:rsidRDefault="00A67961" w:rsidP="002C03C7">
      <w:pPr>
        <w:widowControl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A2871" w:rsidRPr="000D493D" w:rsidRDefault="00DA2871" w:rsidP="00724537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AF60D6" w:rsidRPr="000D493D" w:rsidRDefault="00AF60D6" w:rsidP="00E147A6">
      <w:pPr>
        <w:widowControl/>
        <w:ind w:left="45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Hlk8818670"/>
      <w:bookmarkStart w:id="19" w:name="_Hlk8813927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Приложение к порядку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выдачи разрешения представителем нанимателя (работодателем) муниципальному служащему администрации </w:t>
      </w:r>
      <w:r w:rsidR="002C03C7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вхождения в состав их коллегиальных органов.</w:t>
      </w:r>
    </w:p>
    <w:bookmarkEnd w:id="18"/>
    <w:p w:rsidR="00AF60D6" w:rsidRPr="000D493D" w:rsidRDefault="00AF60D6" w:rsidP="00AF60D6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12E92" w:rsidRPr="000D493D" w:rsidRDefault="00312E92" w:rsidP="00E147A6">
      <w:pPr>
        <w:widowControl/>
        <w:ind w:left="396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В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от____________________________________</w:t>
      </w:r>
    </w:p>
    <w:p w:rsidR="00312E92" w:rsidRPr="000D493D" w:rsidRDefault="00312E92" w:rsidP="00E147A6">
      <w:pPr>
        <w:widowControl/>
        <w:tabs>
          <w:tab w:val="left" w:pos="4111"/>
        </w:tabs>
        <w:ind w:left="396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________________________________________________________________________________</w:t>
      </w:r>
    </w:p>
    <w:p w:rsidR="00312E92" w:rsidRPr="000D493D" w:rsidRDefault="00312E92" w:rsidP="00E147A6">
      <w:pPr>
        <w:widowControl/>
        <w:ind w:left="396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(фамилия, имя, отчество (при наличии), гражданина, адрес места жительства, номер телефона, замещаемая должность муниципальной службы)</w:t>
      </w:r>
    </w:p>
    <w:p w:rsidR="00312E92" w:rsidRPr="000D493D" w:rsidRDefault="00312E92" w:rsidP="00AF60D6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bookmarkEnd w:id="19"/>
    <w:p w:rsidR="00670DD6" w:rsidRPr="000D493D" w:rsidRDefault="00AF60D6" w:rsidP="00724537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Заявление о разрешении участвовать на безвозмездной основе в управлении некоммерческой организацией</w:t>
      </w:r>
    </w:p>
    <w:p w:rsidR="00AF60D6" w:rsidRPr="000D493D" w:rsidRDefault="00237C53" w:rsidP="00312E92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 xml:space="preserve">Я, </w:t>
      </w:r>
      <w:r w:rsidR="00AF60D6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____________________________________________________________________</w:t>
      </w:r>
    </w:p>
    <w:p w:rsidR="00AF60D6" w:rsidRPr="000D493D" w:rsidRDefault="00AF60D6" w:rsidP="004200D4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(ФИО, должность муниципального служащего с указанием структурного подразделения)</w:t>
      </w:r>
    </w:p>
    <w:p w:rsidR="00AF60D6" w:rsidRPr="000D493D" w:rsidRDefault="00AF60D6" w:rsidP="004200D4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прошу разрешить</w:t>
      </w: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eastAsia="ru-RU"/>
        </w:rPr>
        <w:t>  </w:t>
      </w: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 xml:space="preserve"> участвовать в управлении некоммерческой организацией </w:t>
      </w:r>
    </w:p>
    <w:p w:rsidR="00AF60D6" w:rsidRPr="000D493D" w:rsidRDefault="00AF60D6" w:rsidP="004200D4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_________________________________________________________________________</w:t>
      </w:r>
      <w:r w:rsidR="00312E92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</w:t>
      </w: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</w:t>
      </w:r>
    </w:p>
    <w:p w:rsidR="00AF60D6" w:rsidRPr="000D493D" w:rsidRDefault="00AF60D6" w:rsidP="004200D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 xml:space="preserve">(наименование, </w:t>
      </w:r>
      <w:r w:rsidR="004200D4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юридический</w:t>
      </w:r>
      <w:r w:rsidR="004200D4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eastAsia="ru-RU"/>
        </w:rPr>
        <w:t> </w:t>
      </w:r>
      <w:r w:rsidR="004200D4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и</w:t>
      </w: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 xml:space="preserve"> фактический адрес, ИНН, сфера деятельности некоммерческой организации)</w:t>
      </w:r>
    </w:p>
    <w:p w:rsidR="00AF60D6" w:rsidRPr="000D493D" w:rsidRDefault="00AF60D6" w:rsidP="004200D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_____________________________</w:t>
      </w:r>
      <w:r w:rsidR="00312E92"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</w:t>
      </w: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________________________________________________</w:t>
      </w:r>
    </w:p>
    <w:p w:rsidR="00AF60D6" w:rsidRPr="000D493D" w:rsidRDefault="00AF60D6" w:rsidP="004200D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</w:pPr>
      <w:r w:rsidRPr="000D493D">
        <w:rPr>
          <w:rFonts w:ascii="Times New Roman" w:eastAsia="Times New Roman" w:hAnsi="Times New Roman" w:cs="Times New Roman"/>
          <w:color w:val="1A171B"/>
          <w:sz w:val="24"/>
          <w:szCs w:val="24"/>
          <w:lang w:val="ru-RU" w:eastAsia="ru-RU"/>
        </w:rPr>
        <w:t>(характер участия муниципального служащего в управлении некоммерческой организацией (единолично или в составе исполнительного органа)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"___" ________ 20___ г.    _________________                  _____________________________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(подпись </w:t>
      </w:r>
      <w:r w:rsidR="00237C53" w:rsidRPr="000D493D">
        <w:rPr>
          <w:rFonts w:ascii="Times New Roman" w:hAnsi="Times New Roman" w:cs="Times New Roman"/>
          <w:sz w:val="24"/>
          <w:szCs w:val="24"/>
        </w:rPr>
        <w:t xml:space="preserve">лица,  </w:t>
      </w:r>
      <w:r w:rsidRPr="000D493D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4200D4" w:rsidRPr="000D493D" w:rsidRDefault="00237C53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направляющего</w:t>
      </w:r>
      <w:r w:rsidR="004200D4" w:rsidRPr="000D493D">
        <w:rPr>
          <w:rFonts w:ascii="Times New Roman" w:hAnsi="Times New Roman" w:cs="Times New Roman"/>
          <w:sz w:val="24"/>
          <w:szCs w:val="24"/>
        </w:rPr>
        <w:t>ходатайство)</w:t>
      </w:r>
    </w:p>
    <w:p w:rsidR="00237C53" w:rsidRPr="000D493D" w:rsidRDefault="00237C53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Регистрационный номер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170" w:history="1">
        <w:r w:rsidRPr="000D493D">
          <w:rPr>
            <w:rFonts w:ascii="Times New Roman" w:hAnsi="Times New Roman" w:cs="Times New Roman"/>
            <w:color w:val="000000" w:themeColor="text1"/>
            <w:sz w:val="24"/>
            <w:szCs w:val="24"/>
          </w:rPr>
          <w:t>журнале</w:t>
        </w:r>
      </w:hyperlink>
      <w:r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регистрации ходатайств</w:t>
      </w:r>
      <w:r w:rsidRPr="000D493D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312E92" w:rsidRPr="000D493D">
        <w:rPr>
          <w:rFonts w:ascii="Times New Roman" w:hAnsi="Times New Roman" w:cs="Times New Roman"/>
          <w:sz w:val="24"/>
          <w:szCs w:val="24"/>
        </w:rPr>
        <w:t>_____</w:t>
      </w:r>
      <w:r w:rsidRPr="000D493D">
        <w:rPr>
          <w:rFonts w:ascii="Times New Roman" w:hAnsi="Times New Roman" w:cs="Times New Roman"/>
          <w:sz w:val="24"/>
          <w:szCs w:val="24"/>
        </w:rPr>
        <w:t>____________</w:t>
      </w:r>
    </w:p>
    <w:p w:rsidR="00D654DE" w:rsidRPr="000D493D" w:rsidRDefault="00D654DE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Дата регистрации ходатайства                     </w:t>
      </w:r>
      <w:r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>"___" ___________ 20___ г.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              _________________________________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(фамилия, инициалы лица,                         (подпись лица, зарегистрировавшего ходатайство)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зарегистрировавшего ходатайство)          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(наименование должности представителя нанимателя)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(инициалы, фамилия представителя нанимателя)</w:t>
      </w:r>
    </w:p>
    <w:p w:rsidR="004200D4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                        ________________</w:t>
      </w:r>
    </w:p>
    <w:p w:rsidR="00312E92" w:rsidRPr="000D493D" w:rsidRDefault="004200D4" w:rsidP="00420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  (подпись)                                        (дата)</w:t>
      </w:r>
    </w:p>
    <w:p w:rsidR="00F07F13" w:rsidRDefault="00F07F13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F07F13" w:rsidRDefault="00F07F13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26C6B" w:rsidRPr="000D493D" w:rsidRDefault="00D654DE" w:rsidP="00E147A6">
      <w:pPr>
        <w:widowControl/>
        <w:ind w:left="45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</w:t>
      </w:r>
      <w:r w:rsidR="00326C6B"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риложение к порядку</w:t>
      </w:r>
      <w:r w:rsidR="00326C6B"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выдачи разрешения представителем нанимателя (работодателем) муниципальному служащему администрации </w:t>
      </w:r>
      <w:r w:rsidR="002C03C7"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  <w:r w:rsidR="00326C6B"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вхождения в состав их коллегиальных органов.</w:t>
      </w:r>
    </w:p>
    <w:p w:rsidR="00326C6B" w:rsidRPr="000D493D" w:rsidRDefault="00326C6B" w:rsidP="00326C6B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26C6B" w:rsidRPr="000D493D" w:rsidRDefault="00326C6B" w:rsidP="00326C6B">
      <w:pPr>
        <w:widowControl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ЖУРНАЛ</w:t>
      </w:r>
    </w:p>
    <w:p w:rsidR="00326C6B" w:rsidRPr="000D493D" w:rsidRDefault="00326C6B" w:rsidP="00326C6B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учета заявлений о выдаче муниципальному служащему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Рождественского сельского поселения 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 xml:space="preserve"> разрешения на участие в управлении некоммерческими организациями на безвозмездной основе в качестве единоличного исполнительного органа или вхождения в состав их коллегиальных органов</w:t>
      </w:r>
    </w:p>
    <w:p w:rsidR="00326C6B" w:rsidRPr="000D493D" w:rsidRDefault="00326C6B" w:rsidP="00326C6B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tbl>
      <w:tblPr>
        <w:tblW w:w="99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"/>
        <w:gridCol w:w="1827"/>
        <w:gridCol w:w="1523"/>
        <w:gridCol w:w="1313"/>
        <w:gridCol w:w="1479"/>
        <w:gridCol w:w="1477"/>
        <w:gridCol w:w="1718"/>
      </w:tblGrid>
      <w:tr w:rsidR="00326C6B" w:rsidRPr="000D493D" w:rsidTr="00312E92">
        <w:trPr>
          <w:trHeight w:val="363"/>
        </w:trPr>
        <w:tc>
          <w:tcPr>
            <w:tcW w:w="6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8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Номер, дата заявления</w:t>
            </w:r>
          </w:p>
        </w:tc>
        <w:tc>
          <w:tcPr>
            <w:tcW w:w="43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муниципальном служащем, направившем заявление</w:t>
            </w:r>
          </w:p>
        </w:tc>
        <w:tc>
          <w:tcPr>
            <w:tcW w:w="14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Краткое содержание заявления</w:t>
            </w:r>
          </w:p>
        </w:tc>
        <w:tc>
          <w:tcPr>
            <w:tcW w:w="17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 лица, принявшего заявление</w:t>
            </w:r>
          </w:p>
        </w:tc>
      </w:tr>
      <w:tr w:rsidR="00326C6B" w:rsidRPr="000D493D" w:rsidTr="00312E92">
        <w:trPr>
          <w:trHeight w:val="363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326C6B" w:rsidRPr="000D493D" w:rsidRDefault="00326C6B" w:rsidP="00312E9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326C6B" w:rsidRPr="000D493D" w:rsidRDefault="00326C6B" w:rsidP="00312E9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Ф.И.О.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контактный номер телефона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26C6B" w:rsidRPr="000D493D" w:rsidRDefault="00326C6B" w:rsidP="00312E9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26C6B" w:rsidRPr="000D493D" w:rsidRDefault="00326C6B" w:rsidP="00312E9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6C6B" w:rsidRPr="000D493D" w:rsidTr="00312E92">
        <w:trPr>
          <w:trHeight w:val="159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1 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326C6B" w:rsidRPr="000D493D" w:rsidTr="00312E92">
        <w:trPr>
          <w:trHeight w:val="171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2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326C6B" w:rsidRPr="000D493D" w:rsidRDefault="00326C6B" w:rsidP="00312E92">
            <w:pPr>
              <w:widowControl/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493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A260F" w:rsidRPr="000D493D" w:rsidRDefault="006A260F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37C53" w:rsidRPr="000D493D" w:rsidRDefault="00237C53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Приложение № 9</w:t>
      </w:r>
    </w:p>
    <w:p w:rsidR="00237C53" w:rsidRPr="000D493D" w:rsidRDefault="00237C53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:rsidR="00237C53" w:rsidRPr="000D493D" w:rsidRDefault="002C03C7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237C53" w:rsidRPr="000D493D" w:rsidRDefault="00237C53" w:rsidP="00237C5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от            2019 №         - п</w:t>
      </w:r>
    </w:p>
    <w:p w:rsidR="00237C53" w:rsidRPr="000D493D" w:rsidRDefault="00237C53" w:rsidP="00237C53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237C53" w:rsidRPr="000D493D" w:rsidRDefault="00237C53" w:rsidP="00237C53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ПОЛОЖЕНИЕ</w:t>
      </w:r>
    </w:p>
    <w:p w:rsidR="004200D4" w:rsidRPr="000D493D" w:rsidRDefault="00237C53" w:rsidP="00237C53">
      <w:pPr>
        <w:pStyle w:val="ConsPlusNormal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</w:rPr>
        <w:t xml:space="preserve">о порядке </w:t>
      </w:r>
      <w:bookmarkStart w:id="20" w:name="_Hlk8818685"/>
      <w:r w:rsidRPr="000D493D">
        <w:rPr>
          <w:rFonts w:ascii="Times New Roman" w:eastAsia="Arial Unicode MS" w:hAnsi="Times New Roman" w:cs="Times New Roman"/>
          <w:sz w:val="24"/>
          <w:szCs w:val="24"/>
        </w:rPr>
        <w:t xml:space="preserve">принятия наград, почетных и специальных званий (кроме научных), иностранных государств, международных организаций, политических партий, иных общественных, религиозных, и других организаций муниципальными служащими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</w:rPr>
        <w:t xml:space="preserve">Рождественского сельского поселения </w:t>
      </w:r>
      <w:bookmarkEnd w:id="20"/>
    </w:p>
    <w:p w:rsidR="00237C53" w:rsidRPr="000D493D" w:rsidRDefault="00237C53" w:rsidP="00237C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1. Настоящим Порядком регламентируется принятие с письменного разрешения Главы </w:t>
      </w:r>
      <w:r w:rsidR="002C03C7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 xml:space="preserve"> (далее – Глава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) муниципальными служащими администрации </w:t>
      </w:r>
      <w:r w:rsidR="002C03C7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0D493D">
        <w:rPr>
          <w:rFonts w:ascii="Times New Roman" w:hAnsi="Times New Roman" w:cs="Times New Roman"/>
          <w:sz w:val="24"/>
          <w:szCs w:val="24"/>
        </w:rPr>
        <w:t xml:space="preserve"> (далее – муниципальные служащие), наград, почетных и специальных званий (за исключением научных),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– звания, награды), если в его должностные обязанности входит взаимодействие с указанными организациями и объединениями.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2. Муниципальный служащий, получивший звание, награду либо уведомленный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ходатайствона имя Главы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– ходатайство), составленное по форме согласно приложению к настоящему Порядку. При направлении ходатайства муниципальный служащий представляет письменные пояснения о том, при исполнении каких должностных обязанностей он взаимодействует с иностранным государством, международной организацией, политической партией, иным общественным объединением, религиозным объединением, вручившим или планирующим вручение звания, награды (далее – письменные пояснения), а также копию своей должностной инструкции.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 3. Муниципальный служащий, отказавшийся от звания, награды, в течение трех рабочих дней представляет на имя Главы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уведомление), составленное по форме согласно приложению к настоящему Порядку.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4. Муниципальный служащий, получивший звание, награду до принятия Главой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</w:t>
      </w:r>
      <w:r w:rsidR="006A260F" w:rsidRPr="000D493D">
        <w:rPr>
          <w:rFonts w:ascii="Times New Roman" w:hAnsi="Times New Roman" w:cs="Times New Roman"/>
          <w:sz w:val="24"/>
          <w:szCs w:val="24"/>
        </w:rPr>
        <w:t>в</w:t>
      </w:r>
      <w:r w:rsidR="00F07F13">
        <w:rPr>
          <w:rFonts w:ascii="Times New Roman" w:hAnsi="Times New Roman" w:cs="Times New Roman"/>
          <w:sz w:val="24"/>
          <w:szCs w:val="24"/>
        </w:rPr>
        <w:t>кадровую службу администрац</w:t>
      </w:r>
      <w:r w:rsidR="00DD421E">
        <w:rPr>
          <w:rFonts w:ascii="Times New Roman" w:hAnsi="Times New Roman" w:cs="Times New Roman"/>
          <w:sz w:val="24"/>
          <w:szCs w:val="24"/>
        </w:rPr>
        <w:t>ии</w:t>
      </w:r>
      <w:r w:rsidRPr="000D493D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их получения по акту приема-передачи, составленному по форме согласно приложению к настоящему Порядку.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5. В случае если во время служебной командировки муниципальный служащий получил звание, награду или отказался от них, срок представления ходатайства либо уведомления исчисляется со дня возвращения муниципального служащего из служебной командировки.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6. В случае если муниципальный служащий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течение трех рабочих дней, он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7. Глава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при рассмотрении ходатайства, письменных пояснений, копии должностной инструкции муниципального служащего может запросить мнение 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2C03C7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ходатайства, письменных пояснений, копии должностной инструкции муниципального служащего Глава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в течение 10 календарных дней со дня поступления ходатайства принимается одно из следующих решений, которое оформляется распоряжением Главы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: о разрешении муниципальному служащему принять звание, награду; об отказе в принятии муниципальным служащим звания, награды. 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8. Направление ходатайства на рассмотрение Главе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, информирование муниципального служащего, представившего (направившего) ходатайство Главе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, о решении, принятом Главой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ходатайств, а также учет уведомлений осуществляются </w:t>
      </w:r>
      <w:r w:rsidR="006A260F" w:rsidRPr="000D493D">
        <w:rPr>
          <w:rFonts w:ascii="Times New Roman" w:hAnsi="Times New Roman" w:cs="Times New Roman"/>
          <w:sz w:val="24"/>
          <w:szCs w:val="24"/>
        </w:rPr>
        <w:t>кадровой службой.</w:t>
      </w:r>
    </w:p>
    <w:p w:rsidR="00A7292A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9. В случае удовлетворения Главой </w:t>
      </w:r>
      <w:r w:rsidR="00F07F13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ходатайства муниципального служащего, указанного в пункте 5 настоящего Порядка, </w:t>
      </w:r>
      <w:r w:rsidR="006A260F" w:rsidRPr="000D493D">
        <w:rPr>
          <w:rFonts w:ascii="Times New Roman" w:hAnsi="Times New Roman" w:cs="Times New Roman"/>
          <w:sz w:val="24"/>
          <w:szCs w:val="24"/>
        </w:rPr>
        <w:t xml:space="preserve">кадровая служба </w:t>
      </w:r>
      <w:r w:rsidRPr="000D493D">
        <w:rPr>
          <w:rFonts w:ascii="Times New Roman" w:hAnsi="Times New Roman" w:cs="Times New Roman"/>
          <w:sz w:val="24"/>
          <w:szCs w:val="24"/>
        </w:rPr>
        <w:t xml:space="preserve">в течение десяти рабочих дней передает муниципальному служащему оригиналы документов к званию, награду и оригиналы документов к ней. В течение 5 рабочих дней со дня принятия Главой </w:t>
      </w:r>
      <w:r w:rsidR="00DD421E">
        <w:rPr>
          <w:rFonts w:ascii="Times New Roman" w:hAnsi="Times New Roman" w:cs="Times New Roman"/>
          <w:sz w:val="24"/>
          <w:szCs w:val="24"/>
        </w:rPr>
        <w:t>п</w:t>
      </w:r>
      <w:r w:rsidR="00F07F13">
        <w:rPr>
          <w:rFonts w:ascii="Times New Roman" w:hAnsi="Times New Roman" w:cs="Times New Roman"/>
          <w:sz w:val="24"/>
          <w:szCs w:val="24"/>
        </w:rPr>
        <w:t>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распоряжения, </w:t>
      </w:r>
      <w:r w:rsidR="006A260F" w:rsidRPr="000D493D">
        <w:rPr>
          <w:rFonts w:ascii="Times New Roman" w:hAnsi="Times New Roman" w:cs="Times New Roman"/>
          <w:sz w:val="24"/>
          <w:szCs w:val="24"/>
        </w:rPr>
        <w:t>кадровая служба</w:t>
      </w:r>
      <w:r w:rsidRPr="000D493D">
        <w:rPr>
          <w:rFonts w:ascii="Times New Roman" w:hAnsi="Times New Roman" w:cs="Times New Roman"/>
          <w:sz w:val="24"/>
          <w:szCs w:val="24"/>
        </w:rPr>
        <w:t xml:space="preserve">, принявшим на хранение награду, оригиналы документов к званию, награде, такому муниципальному служащему возвращаются награда, оригиналы документов к званию, награде по акту приема-передачи, составленному по форме согласно </w:t>
      </w:r>
      <w:r w:rsidR="006A260F" w:rsidRPr="000D493D">
        <w:rPr>
          <w:rFonts w:ascii="Times New Roman" w:hAnsi="Times New Roman" w:cs="Times New Roman"/>
          <w:sz w:val="24"/>
          <w:szCs w:val="24"/>
        </w:rPr>
        <w:t>приложению к</w:t>
      </w:r>
      <w:r w:rsidRPr="000D493D">
        <w:rPr>
          <w:rFonts w:ascii="Times New Roman" w:hAnsi="Times New Roman" w:cs="Times New Roman"/>
          <w:sz w:val="24"/>
          <w:szCs w:val="24"/>
        </w:rPr>
        <w:t xml:space="preserve"> настоящему Порядку. </w:t>
      </w:r>
    </w:p>
    <w:p w:rsidR="004200D4" w:rsidRPr="000D493D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10. В случае отказа Главой </w:t>
      </w:r>
      <w:r w:rsidR="00DD421E">
        <w:rPr>
          <w:rFonts w:ascii="Times New Roman" w:hAnsi="Times New Roman" w:cs="Times New Roman"/>
          <w:sz w:val="24"/>
          <w:szCs w:val="24"/>
        </w:rPr>
        <w:t>поселения</w:t>
      </w:r>
      <w:r w:rsidRPr="000D493D">
        <w:rPr>
          <w:rFonts w:ascii="Times New Roman" w:hAnsi="Times New Roman" w:cs="Times New Roman"/>
          <w:sz w:val="24"/>
          <w:szCs w:val="24"/>
        </w:rPr>
        <w:t xml:space="preserve"> в удовлетворении ходатайства муниципального служащего, указанного в пункте 5 настоящего Порядка, специалист по кадрам в течение десяти рабочих дней сообщает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A7292A" w:rsidRDefault="00A7292A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21E" w:rsidRPr="000D493D" w:rsidRDefault="00DD421E" w:rsidP="00A7292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292A" w:rsidRPr="000D493D" w:rsidRDefault="00A7292A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21" w:name="_Hlk8819498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Приложение к порядку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принятия наград, почетных и специальных званий (кроме научных), иностранных государств, международных организаций, политических партий, иных общественных, религиозных, и других организаций муниципальными служащими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/>
        </w:rPr>
        <w:t>Рождественского сельского поселения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/>
        </w:rPr>
        <w:t>.</w:t>
      </w:r>
    </w:p>
    <w:p w:rsidR="00A7292A" w:rsidRPr="000D493D" w:rsidRDefault="00A7292A" w:rsidP="00A7292A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A7292A" w:rsidRPr="000D493D" w:rsidRDefault="00A7292A" w:rsidP="00A7292A">
      <w:pPr>
        <w:widowControl/>
        <w:ind w:left="368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421E" w:rsidRDefault="00EF17BE" w:rsidP="00DD421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DD421E" w:rsidRPr="00DD421E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</w:p>
    <w:p w:rsidR="00EF17BE" w:rsidRPr="000D493D" w:rsidRDefault="00EF17BE" w:rsidP="00DD421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EF17BE" w:rsidRPr="000D493D" w:rsidRDefault="00EF17BE" w:rsidP="00EF17B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от_________________________ </w:t>
      </w:r>
    </w:p>
    <w:p w:rsidR="00EF17BE" w:rsidRPr="000D493D" w:rsidRDefault="00EF17BE" w:rsidP="00EF17B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</w:t>
      </w:r>
    </w:p>
    <w:bookmarkEnd w:id="21"/>
    <w:p w:rsidR="00EF17BE" w:rsidRPr="000D493D" w:rsidRDefault="00EF17BE" w:rsidP="00EF17B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F17BE" w:rsidRPr="000D493D" w:rsidRDefault="00EF17BE" w:rsidP="00EF17BE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Ходатайство о разрешении принять почетное или специальное звание (за исключением научных), награду иностранных государств, международных организаций, политических партий, иных общественных объединений, в том числе религиозных, и других организаций.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17BE" w:rsidRPr="000D493D" w:rsidRDefault="00EF17BE" w:rsidP="00312E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Прошуразрешитьмнепринять ___________________________________________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12E92" w:rsidRPr="000D493D">
        <w:rPr>
          <w:rFonts w:ascii="Times New Roman" w:hAnsi="Times New Roman" w:cs="Times New Roman"/>
          <w:sz w:val="24"/>
          <w:szCs w:val="24"/>
        </w:rPr>
        <w:t>_______</w:t>
      </w:r>
      <w:r w:rsidRPr="000D493D">
        <w:rPr>
          <w:rFonts w:ascii="Times New Roman" w:hAnsi="Times New Roman" w:cs="Times New Roman"/>
          <w:sz w:val="24"/>
          <w:szCs w:val="24"/>
        </w:rPr>
        <w:t>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(наименование награды, почетного или специального звания)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(за какие заслуги награжден(а) и кем, за какие заслуги присвоено и кем)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(дата и место вручения награды, документов к почетномуили специальному званию)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Документы к почетному или специальному званию, награда и документы к ней (нужное подчеркнуть)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(наименование награды, почетного или специального звания)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(наименование документов к награде, почетному или специальному званию)</w:t>
      </w:r>
    </w:p>
    <w:p w:rsidR="00EF17BE" w:rsidRPr="000D493D" w:rsidRDefault="00326C6B" w:rsidP="00EF17B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>сданы по</w:t>
      </w:r>
      <w:hyperlink w:anchor="P256" w:history="1">
        <w:r w:rsidR="00EF17BE" w:rsidRPr="000D493D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акту</w:t>
        </w:r>
      </w:hyperlink>
      <w:r w:rsidR="00EF17BE"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приема-передачи </w:t>
      </w:r>
      <w:r w:rsidR="00312E92"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EF17BE"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 от ___ ______________ 20__ г. в</w:t>
      </w:r>
    </w:p>
    <w:p w:rsidR="00EF17BE" w:rsidRPr="000D493D" w:rsidRDefault="00326C6B" w:rsidP="00EF17B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493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</w:t>
      </w:r>
      <w:r w:rsidR="00DD421E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2C03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Рождественского сельского поселения </w:t>
      </w:r>
    </w:p>
    <w:p w:rsidR="00326C6B" w:rsidRPr="000D493D" w:rsidRDefault="00326C6B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 ____________ 20__ г. _______________ _______________________</w:t>
      </w:r>
    </w:p>
    <w:p w:rsidR="00EF17BE" w:rsidRPr="000D493D" w:rsidRDefault="00EF17BE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(подпись)      (расшифровка подписи)</w:t>
      </w:r>
    </w:p>
    <w:p w:rsidR="00326C6B" w:rsidRPr="000D493D" w:rsidRDefault="00326C6B" w:rsidP="00EF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292A" w:rsidRPr="000D493D" w:rsidRDefault="00EF17BE" w:rsidP="00EF17B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Муниципальный служащий, получивший уведомление о предстоящем вручении почетного или специального звания, награды, заполняет ходатайство в части, его касающейся.</w:t>
      </w:r>
    </w:p>
    <w:p w:rsidR="00A7292A" w:rsidRPr="000D493D" w:rsidRDefault="00A7292A" w:rsidP="00EF17B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Default="006A26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Pr="000D493D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26C6B" w:rsidRPr="000D493D" w:rsidRDefault="00326C6B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22" w:name="_Hlk8819681"/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Приложение к порядку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принятия наград, почетных и специальных званий (кроме научных), иностранных государств, международных организаций, политических партий, иных общественных, религиозных, и других организаций муниципальными служащими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/>
        </w:rPr>
        <w:t>Рождественского сельского поселения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/>
        </w:rPr>
        <w:t>.</w:t>
      </w:r>
    </w:p>
    <w:p w:rsidR="00326C6B" w:rsidRPr="000D493D" w:rsidRDefault="00326C6B" w:rsidP="00326C6B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bookmarkEnd w:id="22"/>
    <w:p w:rsidR="00326C6B" w:rsidRPr="000D493D" w:rsidRDefault="00326C6B" w:rsidP="00326C6B">
      <w:pPr>
        <w:widowControl/>
        <w:ind w:left="368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421E" w:rsidRDefault="00326C6B" w:rsidP="00DD421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DD421E" w:rsidRPr="00DD421E">
        <w:rPr>
          <w:rFonts w:ascii="Times New Roman" w:hAnsi="Times New Roman" w:cs="Times New Roman"/>
          <w:sz w:val="24"/>
          <w:szCs w:val="24"/>
        </w:rPr>
        <w:t>Рождественского</w:t>
      </w:r>
    </w:p>
    <w:p w:rsidR="00DD421E" w:rsidRDefault="00DD421E" w:rsidP="00DD421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D42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326C6B" w:rsidRPr="000D493D" w:rsidRDefault="00326C6B" w:rsidP="00DD421E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326C6B" w:rsidRPr="000D493D" w:rsidRDefault="00326C6B" w:rsidP="00326C6B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 xml:space="preserve">от_________________________ </w:t>
      </w:r>
    </w:p>
    <w:p w:rsidR="00326C6B" w:rsidRPr="000D493D" w:rsidRDefault="00326C6B" w:rsidP="00326C6B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D493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26C6B" w:rsidRPr="000D493D" w:rsidRDefault="00326C6B" w:rsidP="00326C6B">
      <w:pPr>
        <w:widowControl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Уведомление об отказе в получении почетное или специальное звание (за исключением научных), награду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</w:p>
    <w:p w:rsidR="00326C6B" w:rsidRPr="000D493D" w:rsidRDefault="00326C6B" w:rsidP="00F027DD">
      <w:pPr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Уведомляю о принятом мною решении отказаться от получения ____________________________________________________________________</w:t>
      </w:r>
      <w:r w:rsidR="00312E92" w:rsidRPr="000D493D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_________ </w:t>
      </w:r>
    </w:p>
    <w:p w:rsidR="00326C6B" w:rsidRPr="000D493D" w:rsidRDefault="00326C6B" w:rsidP="00326C6B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(наименование почетного или специального звания, награды или иного знака отличия) ____________________________________________________________________</w:t>
      </w:r>
      <w:r w:rsidR="00312E92" w:rsidRPr="000D493D">
        <w:rPr>
          <w:rFonts w:ascii="Times New Roman" w:hAnsi="Times New Roman" w:cs="Times New Roman"/>
          <w:sz w:val="24"/>
          <w:szCs w:val="24"/>
          <w:lang w:val="ru-RU"/>
        </w:rPr>
        <w:t>_____-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_________ </w:t>
      </w:r>
    </w:p>
    <w:p w:rsidR="00326C6B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(за какие заслуги присвоено и кем, за какие заслуги награжден(а) и кем)</w:t>
      </w:r>
    </w:p>
    <w:p w:rsidR="00326C6B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«__» ___________ 20__ г.  _______________       _____________________</w:t>
      </w:r>
    </w:p>
    <w:p w:rsidR="00777FA7" w:rsidRPr="000D493D" w:rsidRDefault="00326C6B" w:rsidP="00326C6B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(подпись)                  (расшифровка подписи)</w:t>
      </w:r>
    </w:p>
    <w:p w:rsidR="00777FA7" w:rsidRPr="000D493D" w:rsidRDefault="00777FA7" w:rsidP="00326C6B">
      <w:pPr>
        <w:widowControl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DD421E" w:rsidRPr="000D493D" w:rsidRDefault="00DD421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12E92" w:rsidRPr="000D493D" w:rsidRDefault="00312E92" w:rsidP="00326C6B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326C6B" w:rsidRPr="000D493D" w:rsidRDefault="00326C6B" w:rsidP="00E147A6">
      <w:pPr>
        <w:widowControl/>
        <w:ind w:left="453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0D493D"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  <w:t>Приложение к порядку</w:t>
      </w:r>
      <w:r w:rsidRPr="000D493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принятия наград, почетных и специальных званий (кроме научных), иностранных государств, международных организаций, политических партий, иных общественных, религиозных, и других организаций муниципальными служащими администрации </w:t>
      </w:r>
      <w:r w:rsidR="002C03C7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Рождественского сельского поселения </w:t>
      </w:r>
    </w:p>
    <w:p w:rsidR="00326C6B" w:rsidRPr="000D493D" w:rsidRDefault="00326C6B" w:rsidP="00326C6B">
      <w:pPr>
        <w:widowControl/>
        <w:ind w:left="3686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326C6B" w:rsidRPr="000D493D" w:rsidRDefault="00326C6B" w:rsidP="00326C6B">
      <w:pPr>
        <w:widowControl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Акт приема-передачи документов к почетному или специальному званию, награде, награды иностранного государства, международной организации, политической партии, другого общественного объединения, религиозного объединения</w:t>
      </w:r>
    </w:p>
    <w:p w:rsidR="00326C6B" w:rsidRPr="000D493D" w:rsidRDefault="00326C6B" w:rsidP="00F027DD">
      <w:pPr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26C6B" w:rsidRPr="000D493D" w:rsidRDefault="00326C6B" w:rsidP="00312E92">
      <w:pPr>
        <w:widowControl/>
        <w:ind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«___» _____________ 20___ года                                                                 № ______</w:t>
      </w:r>
    </w:p>
    <w:p w:rsidR="00326C6B" w:rsidRPr="000D493D" w:rsidRDefault="00326C6B" w:rsidP="00326C6B">
      <w:pPr>
        <w:widowControl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2E92" w:rsidRPr="000D493D" w:rsidRDefault="00326C6B" w:rsidP="00E147A6">
      <w:pPr>
        <w:widowControl/>
        <w:ind w:hanging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Мы, нижеподписавшиеся, составили настоящий акт о том, что _______</w:t>
      </w:r>
      <w:r w:rsidR="00312E92" w:rsidRPr="000D493D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___ </w:t>
      </w:r>
      <w:r w:rsidR="00E147A6" w:rsidRPr="000D493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</w:t>
      </w:r>
      <w:r w:rsidR="00312E92" w:rsidRPr="000D493D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_____ </w:t>
      </w:r>
    </w:p>
    <w:p w:rsidR="00326C6B" w:rsidRPr="000D493D" w:rsidRDefault="00326C6B" w:rsidP="00312E92">
      <w:pPr>
        <w:widowControl/>
        <w:ind w:hanging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(замещаемая должность, Ф.И.О.) __________________________________________________________________________ сдал___________________________________________________________________ (должность, Ф.И.О.) </w:t>
      </w:r>
    </w:p>
    <w:p w:rsidR="0006312E" w:rsidRPr="000D493D" w:rsidRDefault="00326C6B" w:rsidP="00E147A6">
      <w:pPr>
        <w:widowControl/>
        <w:ind w:left="-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 xml:space="preserve">документы к почетному или специальному званию, награде, награду (нужное подчеркнуть) _____________________________________________________________________________ (наименование почетного или специального звания, награды) _____________________________________________________________________________ (наименование документов к почетному или специальному званию, награде) </w:t>
      </w:r>
    </w:p>
    <w:p w:rsidR="0006312E" w:rsidRPr="000D493D" w:rsidRDefault="0006312E" w:rsidP="00326C6B">
      <w:pPr>
        <w:widowControl/>
        <w:ind w:hanging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312E" w:rsidRPr="000D493D" w:rsidRDefault="0006312E" w:rsidP="0006312E">
      <w:pPr>
        <w:widowControl/>
        <w:ind w:hanging="142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Принял                                                                  Сдал</w:t>
      </w:r>
    </w:p>
    <w:p w:rsidR="0006312E" w:rsidRPr="000D493D" w:rsidRDefault="0006312E" w:rsidP="0006312E">
      <w:pPr>
        <w:widowControl/>
        <w:ind w:hanging="142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________      _____________________               ________    _________________________</w:t>
      </w:r>
    </w:p>
    <w:p w:rsidR="00777FA7" w:rsidRPr="000D493D" w:rsidRDefault="0006312E" w:rsidP="0006312E">
      <w:pPr>
        <w:widowControl/>
        <w:ind w:hanging="142"/>
        <w:rPr>
          <w:rFonts w:ascii="Times New Roman" w:hAnsi="Times New Roman" w:cs="Times New Roman"/>
          <w:sz w:val="24"/>
          <w:szCs w:val="24"/>
          <w:lang w:val="ru-RU"/>
        </w:rPr>
      </w:pPr>
      <w:r w:rsidRPr="000D493D">
        <w:rPr>
          <w:rFonts w:ascii="Times New Roman" w:hAnsi="Times New Roman" w:cs="Times New Roman"/>
          <w:sz w:val="24"/>
          <w:szCs w:val="24"/>
          <w:lang w:val="ru-RU"/>
        </w:rPr>
        <w:t>(подпись)            (расшифровка подписи)                  (подпись)         (расшифровка подписи)</w:t>
      </w:r>
    </w:p>
    <w:p w:rsidR="0006312E" w:rsidRPr="000D493D" w:rsidRDefault="0006312E" w:rsidP="0006312E">
      <w:pPr>
        <w:widowControl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06312E" w:rsidRPr="000D493D" w:rsidRDefault="0006312E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777FA7" w:rsidRPr="000D493D" w:rsidRDefault="00777FA7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A260F" w:rsidRPr="000D493D" w:rsidRDefault="006A260F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p w:rsidR="00670DD6" w:rsidRPr="000D493D" w:rsidRDefault="00670DD6" w:rsidP="00F027DD">
      <w:pPr>
        <w:widowControl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</w:p>
    <w:sectPr w:rsidR="00670DD6" w:rsidRPr="000D493D" w:rsidSect="002A5C22">
      <w:pgSz w:w="11910" w:h="16840"/>
      <w:pgMar w:top="851" w:right="85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199" w:rsidRDefault="00897199" w:rsidP="00FF265A">
      <w:r>
        <w:separator/>
      </w:r>
    </w:p>
  </w:endnote>
  <w:endnote w:type="continuationSeparator" w:id="1">
    <w:p w:rsidR="00897199" w:rsidRDefault="00897199" w:rsidP="00FF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199" w:rsidRDefault="00897199" w:rsidP="00FF265A">
      <w:r>
        <w:separator/>
      </w:r>
    </w:p>
  </w:footnote>
  <w:footnote w:type="continuationSeparator" w:id="1">
    <w:p w:rsidR="00897199" w:rsidRDefault="00897199" w:rsidP="00FF2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772"/>
    <w:multiLevelType w:val="hybridMultilevel"/>
    <w:tmpl w:val="830E3364"/>
    <w:lvl w:ilvl="0" w:tplc="C91E2180">
      <w:start w:val="1"/>
      <w:numFmt w:val="decimal"/>
      <w:lvlText w:val="%1"/>
      <w:lvlJc w:val="left"/>
      <w:pPr>
        <w:ind w:left="112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AD3C5D7C">
      <w:start w:val="1"/>
      <w:numFmt w:val="bullet"/>
      <w:lvlText w:val="•"/>
      <w:lvlJc w:val="left"/>
      <w:pPr>
        <w:ind w:left="1116" w:hanging="142"/>
      </w:pPr>
      <w:rPr>
        <w:rFonts w:hint="default"/>
      </w:rPr>
    </w:lvl>
    <w:lvl w:ilvl="2" w:tplc="C906A05E">
      <w:start w:val="1"/>
      <w:numFmt w:val="bullet"/>
      <w:lvlText w:val="•"/>
      <w:lvlJc w:val="left"/>
      <w:pPr>
        <w:ind w:left="2119" w:hanging="142"/>
      </w:pPr>
      <w:rPr>
        <w:rFonts w:hint="default"/>
      </w:rPr>
    </w:lvl>
    <w:lvl w:ilvl="3" w:tplc="C9A8D14A">
      <w:start w:val="1"/>
      <w:numFmt w:val="bullet"/>
      <w:lvlText w:val="•"/>
      <w:lvlJc w:val="left"/>
      <w:pPr>
        <w:ind w:left="3122" w:hanging="142"/>
      </w:pPr>
      <w:rPr>
        <w:rFonts w:hint="default"/>
      </w:rPr>
    </w:lvl>
    <w:lvl w:ilvl="4" w:tplc="867CE23C">
      <w:start w:val="1"/>
      <w:numFmt w:val="bullet"/>
      <w:lvlText w:val="•"/>
      <w:lvlJc w:val="left"/>
      <w:pPr>
        <w:ind w:left="4126" w:hanging="142"/>
      </w:pPr>
      <w:rPr>
        <w:rFonts w:hint="default"/>
      </w:rPr>
    </w:lvl>
    <w:lvl w:ilvl="5" w:tplc="D8304080">
      <w:start w:val="1"/>
      <w:numFmt w:val="bullet"/>
      <w:lvlText w:val="•"/>
      <w:lvlJc w:val="left"/>
      <w:pPr>
        <w:ind w:left="5129" w:hanging="142"/>
      </w:pPr>
      <w:rPr>
        <w:rFonts w:hint="default"/>
      </w:rPr>
    </w:lvl>
    <w:lvl w:ilvl="6" w:tplc="E4F2C7D2">
      <w:start w:val="1"/>
      <w:numFmt w:val="bullet"/>
      <w:lvlText w:val="•"/>
      <w:lvlJc w:val="left"/>
      <w:pPr>
        <w:ind w:left="6132" w:hanging="142"/>
      </w:pPr>
      <w:rPr>
        <w:rFonts w:hint="default"/>
      </w:rPr>
    </w:lvl>
    <w:lvl w:ilvl="7" w:tplc="38B4D99E">
      <w:start w:val="1"/>
      <w:numFmt w:val="bullet"/>
      <w:lvlText w:val="•"/>
      <w:lvlJc w:val="left"/>
      <w:pPr>
        <w:ind w:left="7136" w:hanging="142"/>
      </w:pPr>
      <w:rPr>
        <w:rFonts w:hint="default"/>
      </w:rPr>
    </w:lvl>
    <w:lvl w:ilvl="8" w:tplc="1C2E6056">
      <w:start w:val="1"/>
      <w:numFmt w:val="bullet"/>
      <w:lvlText w:val="•"/>
      <w:lvlJc w:val="left"/>
      <w:pPr>
        <w:ind w:left="8139" w:hanging="142"/>
      </w:pPr>
      <w:rPr>
        <w:rFonts w:hint="default"/>
      </w:rPr>
    </w:lvl>
  </w:abstractNum>
  <w:abstractNum w:abstractNumId="1">
    <w:nsid w:val="26106575"/>
    <w:multiLevelType w:val="hybridMultilevel"/>
    <w:tmpl w:val="18B8C974"/>
    <w:lvl w:ilvl="0" w:tplc="ECD67F56">
      <w:start w:val="1"/>
      <w:numFmt w:val="bullet"/>
      <w:lvlText w:val="-"/>
      <w:lvlJc w:val="left"/>
      <w:pPr>
        <w:ind w:left="112" w:hanging="228"/>
      </w:pPr>
      <w:rPr>
        <w:rFonts w:ascii="Times New Roman" w:eastAsia="Times New Roman" w:hAnsi="Times New Roman" w:hint="default"/>
        <w:sz w:val="28"/>
        <w:szCs w:val="28"/>
      </w:rPr>
    </w:lvl>
    <w:lvl w:ilvl="1" w:tplc="77601EF2">
      <w:start w:val="1"/>
      <w:numFmt w:val="bullet"/>
      <w:lvlText w:val="•"/>
      <w:lvlJc w:val="left"/>
      <w:pPr>
        <w:ind w:left="1116" w:hanging="228"/>
      </w:pPr>
      <w:rPr>
        <w:rFonts w:hint="default"/>
      </w:rPr>
    </w:lvl>
    <w:lvl w:ilvl="2" w:tplc="7778BDF2">
      <w:start w:val="1"/>
      <w:numFmt w:val="bullet"/>
      <w:lvlText w:val="•"/>
      <w:lvlJc w:val="left"/>
      <w:pPr>
        <w:ind w:left="2119" w:hanging="228"/>
      </w:pPr>
      <w:rPr>
        <w:rFonts w:hint="default"/>
      </w:rPr>
    </w:lvl>
    <w:lvl w:ilvl="3" w:tplc="772E8ED4">
      <w:start w:val="1"/>
      <w:numFmt w:val="bullet"/>
      <w:lvlText w:val="•"/>
      <w:lvlJc w:val="left"/>
      <w:pPr>
        <w:ind w:left="3122" w:hanging="228"/>
      </w:pPr>
      <w:rPr>
        <w:rFonts w:hint="default"/>
      </w:rPr>
    </w:lvl>
    <w:lvl w:ilvl="4" w:tplc="C57CBBBA">
      <w:start w:val="1"/>
      <w:numFmt w:val="bullet"/>
      <w:lvlText w:val="•"/>
      <w:lvlJc w:val="left"/>
      <w:pPr>
        <w:ind w:left="4126" w:hanging="228"/>
      </w:pPr>
      <w:rPr>
        <w:rFonts w:hint="default"/>
      </w:rPr>
    </w:lvl>
    <w:lvl w:ilvl="5" w:tplc="6D782EB4">
      <w:start w:val="1"/>
      <w:numFmt w:val="bullet"/>
      <w:lvlText w:val="•"/>
      <w:lvlJc w:val="left"/>
      <w:pPr>
        <w:ind w:left="5129" w:hanging="228"/>
      </w:pPr>
      <w:rPr>
        <w:rFonts w:hint="default"/>
      </w:rPr>
    </w:lvl>
    <w:lvl w:ilvl="6" w:tplc="279E244E">
      <w:start w:val="1"/>
      <w:numFmt w:val="bullet"/>
      <w:lvlText w:val="•"/>
      <w:lvlJc w:val="left"/>
      <w:pPr>
        <w:ind w:left="6132" w:hanging="228"/>
      </w:pPr>
      <w:rPr>
        <w:rFonts w:hint="default"/>
      </w:rPr>
    </w:lvl>
    <w:lvl w:ilvl="7" w:tplc="4AD42430">
      <w:start w:val="1"/>
      <w:numFmt w:val="bullet"/>
      <w:lvlText w:val="•"/>
      <w:lvlJc w:val="left"/>
      <w:pPr>
        <w:ind w:left="7136" w:hanging="228"/>
      </w:pPr>
      <w:rPr>
        <w:rFonts w:hint="default"/>
      </w:rPr>
    </w:lvl>
    <w:lvl w:ilvl="8" w:tplc="C9F44610">
      <w:start w:val="1"/>
      <w:numFmt w:val="bullet"/>
      <w:lvlText w:val="•"/>
      <w:lvlJc w:val="left"/>
      <w:pPr>
        <w:ind w:left="8139" w:hanging="228"/>
      </w:pPr>
      <w:rPr>
        <w:rFonts w:hint="default"/>
      </w:rPr>
    </w:lvl>
  </w:abstractNum>
  <w:abstractNum w:abstractNumId="2">
    <w:nsid w:val="2A146CDF"/>
    <w:multiLevelType w:val="hybridMultilevel"/>
    <w:tmpl w:val="A824214E"/>
    <w:lvl w:ilvl="0" w:tplc="CA9EB718">
      <w:start w:val="1"/>
      <w:numFmt w:val="decimal"/>
      <w:lvlText w:val="%1."/>
      <w:lvlJc w:val="left"/>
      <w:pPr>
        <w:ind w:left="675" w:hanging="360"/>
      </w:pPr>
      <w:rPr>
        <w:rFonts w:ascii="Tahoma" w:hAnsi="Tahoma" w:cs="Tahom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34973CCF"/>
    <w:multiLevelType w:val="multilevel"/>
    <w:tmpl w:val="2A2AF4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728" w:hanging="2160"/>
      </w:pPr>
      <w:rPr>
        <w:rFonts w:cs="Times New Roman" w:hint="default"/>
      </w:rPr>
    </w:lvl>
  </w:abstractNum>
  <w:abstractNum w:abstractNumId="4">
    <w:nsid w:val="34D16BE2"/>
    <w:multiLevelType w:val="hybridMultilevel"/>
    <w:tmpl w:val="560C8638"/>
    <w:lvl w:ilvl="0" w:tplc="8F5A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C5FF4"/>
    <w:rsid w:val="00002D36"/>
    <w:rsid w:val="000322DC"/>
    <w:rsid w:val="00057497"/>
    <w:rsid w:val="00057BB7"/>
    <w:rsid w:val="0006312E"/>
    <w:rsid w:val="000A71E1"/>
    <w:rsid w:val="000D493D"/>
    <w:rsid w:val="00131950"/>
    <w:rsid w:val="00134D0B"/>
    <w:rsid w:val="001C20CA"/>
    <w:rsid w:val="00200FAB"/>
    <w:rsid w:val="002027BE"/>
    <w:rsid w:val="002164FC"/>
    <w:rsid w:val="00237C53"/>
    <w:rsid w:val="00292FDB"/>
    <w:rsid w:val="002A5C22"/>
    <w:rsid w:val="002C03C7"/>
    <w:rsid w:val="00312E92"/>
    <w:rsid w:val="00326C6B"/>
    <w:rsid w:val="00335061"/>
    <w:rsid w:val="00336E5F"/>
    <w:rsid w:val="003652D5"/>
    <w:rsid w:val="003F1B56"/>
    <w:rsid w:val="00405922"/>
    <w:rsid w:val="004200D4"/>
    <w:rsid w:val="00420768"/>
    <w:rsid w:val="0045434E"/>
    <w:rsid w:val="004810A2"/>
    <w:rsid w:val="004B5070"/>
    <w:rsid w:val="004E7BA0"/>
    <w:rsid w:val="0051186C"/>
    <w:rsid w:val="00521311"/>
    <w:rsid w:val="00527FEB"/>
    <w:rsid w:val="005B6C40"/>
    <w:rsid w:val="0062091F"/>
    <w:rsid w:val="006434F3"/>
    <w:rsid w:val="00670DD6"/>
    <w:rsid w:val="00673653"/>
    <w:rsid w:val="006765B1"/>
    <w:rsid w:val="006A260F"/>
    <w:rsid w:val="006C5D60"/>
    <w:rsid w:val="006D348E"/>
    <w:rsid w:val="006F6E42"/>
    <w:rsid w:val="00717DF2"/>
    <w:rsid w:val="00724537"/>
    <w:rsid w:val="00735C42"/>
    <w:rsid w:val="007734FA"/>
    <w:rsid w:val="0077776D"/>
    <w:rsid w:val="00777FA7"/>
    <w:rsid w:val="007A021E"/>
    <w:rsid w:val="007B69B0"/>
    <w:rsid w:val="008478D3"/>
    <w:rsid w:val="00873284"/>
    <w:rsid w:val="008836AA"/>
    <w:rsid w:val="00897199"/>
    <w:rsid w:val="008C781B"/>
    <w:rsid w:val="008E74FA"/>
    <w:rsid w:val="008F0544"/>
    <w:rsid w:val="008F167D"/>
    <w:rsid w:val="009050DE"/>
    <w:rsid w:val="00912F86"/>
    <w:rsid w:val="00933C3B"/>
    <w:rsid w:val="009664A4"/>
    <w:rsid w:val="0097729C"/>
    <w:rsid w:val="009B374B"/>
    <w:rsid w:val="009E5AD0"/>
    <w:rsid w:val="009F08E2"/>
    <w:rsid w:val="00A364FA"/>
    <w:rsid w:val="00A42134"/>
    <w:rsid w:val="00A67961"/>
    <w:rsid w:val="00A7292A"/>
    <w:rsid w:val="00A8111C"/>
    <w:rsid w:val="00AE7177"/>
    <w:rsid w:val="00AF001D"/>
    <w:rsid w:val="00AF180F"/>
    <w:rsid w:val="00AF33E9"/>
    <w:rsid w:val="00AF56EA"/>
    <w:rsid w:val="00AF60D6"/>
    <w:rsid w:val="00B23650"/>
    <w:rsid w:val="00B43FAF"/>
    <w:rsid w:val="00B73A74"/>
    <w:rsid w:val="00B82075"/>
    <w:rsid w:val="00C03E65"/>
    <w:rsid w:val="00C33644"/>
    <w:rsid w:val="00C424A6"/>
    <w:rsid w:val="00C44BA4"/>
    <w:rsid w:val="00C84B13"/>
    <w:rsid w:val="00C85A33"/>
    <w:rsid w:val="00CB3FFC"/>
    <w:rsid w:val="00CD6533"/>
    <w:rsid w:val="00D1332E"/>
    <w:rsid w:val="00D654DE"/>
    <w:rsid w:val="00DA175E"/>
    <w:rsid w:val="00DA2871"/>
    <w:rsid w:val="00DD2999"/>
    <w:rsid w:val="00DD421E"/>
    <w:rsid w:val="00E05A84"/>
    <w:rsid w:val="00E05B0D"/>
    <w:rsid w:val="00E147A6"/>
    <w:rsid w:val="00E21EAE"/>
    <w:rsid w:val="00E47623"/>
    <w:rsid w:val="00E60719"/>
    <w:rsid w:val="00E64785"/>
    <w:rsid w:val="00E76406"/>
    <w:rsid w:val="00E76878"/>
    <w:rsid w:val="00EC5FF4"/>
    <w:rsid w:val="00EC7925"/>
    <w:rsid w:val="00EF17BE"/>
    <w:rsid w:val="00F027DD"/>
    <w:rsid w:val="00F07F13"/>
    <w:rsid w:val="00F17879"/>
    <w:rsid w:val="00F23BEC"/>
    <w:rsid w:val="00F90462"/>
    <w:rsid w:val="00FF2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6C6B"/>
  </w:style>
  <w:style w:type="paragraph" w:styleId="1">
    <w:name w:val="heading 1"/>
    <w:basedOn w:val="a"/>
    <w:uiPriority w:val="1"/>
    <w:qFormat/>
    <w:rsid w:val="00A42134"/>
    <w:pPr>
      <w:ind w:left="11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21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2134"/>
    <w:pPr>
      <w:ind w:left="112" w:firstLine="709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A42134"/>
  </w:style>
  <w:style w:type="paragraph" w:customStyle="1" w:styleId="TableParagraph">
    <w:name w:val="Table Paragraph"/>
    <w:basedOn w:val="a"/>
    <w:uiPriority w:val="1"/>
    <w:qFormat/>
    <w:rsid w:val="00A42134"/>
  </w:style>
  <w:style w:type="paragraph" w:customStyle="1" w:styleId="ConsPlusTitle">
    <w:name w:val="ConsPlusTitle"/>
    <w:rsid w:val="00E6478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F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D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F90462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4200D4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265A"/>
  </w:style>
  <w:style w:type="paragraph" w:styleId="a9">
    <w:name w:val="footer"/>
    <w:basedOn w:val="a"/>
    <w:link w:val="aa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265A"/>
  </w:style>
  <w:style w:type="paragraph" w:customStyle="1" w:styleId="Textbody">
    <w:name w:val="Text body"/>
    <w:basedOn w:val="a"/>
    <w:rsid w:val="00335061"/>
    <w:pPr>
      <w:suppressAutoHyphens/>
      <w:autoSpaceDN w:val="0"/>
      <w:spacing w:after="120"/>
    </w:pPr>
    <w:rPr>
      <w:rFonts w:ascii="Times New Roman" w:eastAsia="SimSun" w:hAnsi="Times New Roman" w:cs="Arial"/>
      <w:kern w:val="3"/>
      <w:sz w:val="24"/>
      <w:szCs w:val="24"/>
      <w:lang w:val="ru-RU" w:eastAsia="zh-CN" w:bidi="hi-IN"/>
    </w:rPr>
  </w:style>
  <w:style w:type="paragraph" w:styleId="ab">
    <w:name w:val="No Spacing"/>
    <w:uiPriority w:val="1"/>
    <w:qFormat/>
    <w:rsid w:val="00335061"/>
    <w:pPr>
      <w:widowControl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DB1C2AB4620E0473C18AD05979EA2B480CE2C28481BB336B0AACFFF3A449055806D5F9379AF828ADA784r3W3M" TargetMode="External"/><Relationship Id="rId13" Type="http://schemas.openxmlformats.org/officeDocument/2006/relationships/hyperlink" Target="http://oek.su/np_akty/akty_docs/2241-ob-utverzhdenii-polozheniya-o-poryadke-podachi-obrascheniya-grazhdanina-o-dache-soglasiya-na-zameschenie-na-usloviyah-trudovogo-dogovora-dolzhnosti-v-organizacii-i-ili-vypolnenii-v-dannoy-or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7DCEED3B042C51A99F29B1029FF97DDC7D5624C130244909AC440C5F05864E48152107VFp6F" TargetMode="External"/><Relationship Id="rId17" Type="http://schemas.openxmlformats.org/officeDocument/2006/relationships/hyperlink" Target="consultantplus://offline/ref=465242C50758FD8E3852A465704A83DBD53F1E5089B2B9A4AEA3627C9Ar9u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5242C50758FD8E3852A465704A83DBD53F1E5089B2B9A4AEA3627C9Ar9uBN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ek.su/np_akty/akty_docs/consultantplus%3A/offline/ref=4074B0463BE4543795D89C288D5C8709D7AD478F6FBCEBFB572AD8C3B68DA23B0E74C90A99D5257B1F7BB6A8y1a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ek.su/np_akty/akty_docs/2241-ob-utverzhdenii-polozheniya-o-poryadke-podachi-obrascheniya-grazhdanina-o-dache-soglasiya-na-zameschenie-na-usloviyah-trudovogo-dogovora-dolzhnosti-v-organizacii-i-ili-vypolnenii-v-dannoy-or.html" TargetMode="External"/><Relationship Id="rId10" Type="http://schemas.openxmlformats.org/officeDocument/2006/relationships/hyperlink" Target="consultantplus://offline/ref=9BDB1C2AB4620E0473C18AD05979EA2B480CE2C28481BB336B0AACFFF3A449055806D5F9379AF828ADA784r3W3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B1C2AB4620E0473C18AD05979EA2B480CE2C28481BB336B0AACFFF3A449055806D5F9379AF828ADA784r3W3M" TargetMode="External"/><Relationship Id="rId14" Type="http://schemas.openxmlformats.org/officeDocument/2006/relationships/hyperlink" Target="http://oek.su/np_akty/akty_docs/2241-ob-utverzhdenii-polozheniya-o-poryadke-podachi-obrascheniya-grazhdanina-o-dache-soglasiya-na-zameschenie-na-usloviyah-trudovogo-dogovora-dolzhnosti-v-organizacii-i-ili-vypolnenii-v-dannoy-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B46A9-8202-43D7-A274-844CCF36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8140</Words>
  <Characters>46398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OKWork01</dc:creator>
  <cp:lastModifiedBy>HP</cp:lastModifiedBy>
  <cp:revision>8</cp:revision>
  <cp:lastPrinted>2019-06-21T11:04:00Z</cp:lastPrinted>
  <dcterms:created xsi:type="dcterms:W3CDTF">2019-06-10T08:29:00Z</dcterms:created>
  <dcterms:modified xsi:type="dcterms:W3CDTF">2019-06-25T11:22:00Z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2018-06-07T00:00:00Z</vt:filetime>
  </property>
</Properties>
</file>