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F3" w:rsidRPr="002C026C" w:rsidRDefault="000D17F3" w:rsidP="00CD6B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02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D6B4D">
        <w:rPr>
          <w:rFonts w:ascii="Times New Roman" w:hAnsi="Times New Roman" w:cs="Times New Roman"/>
          <w:sz w:val="24"/>
          <w:szCs w:val="24"/>
        </w:rPr>
        <w:t xml:space="preserve"> </w:t>
      </w:r>
      <w:r w:rsidRPr="002C026C">
        <w:rPr>
          <w:rFonts w:ascii="Times New Roman" w:hAnsi="Times New Roman" w:cs="Times New Roman"/>
          <w:sz w:val="24"/>
          <w:szCs w:val="24"/>
        </w:rPr>
        <w:t>РОЖДЕСТВЕНСКОГО СЕЛЬСКОГО ПОСЕЛЕНИЯ</w:t>
      </w:r>
      <w:r w:rsidRPr="002C026C">
        <w:rPr>
          <w:rFonts w:ascii="Times New Roman" w:hAnsi="Times New Roman" w:cs="Times New Roman"/>
          <w:sz w:val="24"/>
          <w:szCs w:val="24"/>
        </w:rPr>
        <w:br/>
        <w:t>ПРИВОЛЖСКОГО МУНИЦИПАЛЬНОГО РАЙОНА</w:t>
      </w:r>
    </w:p>
    <w:p w:rsidR="00ED5DC0" w:rsidRPr="002C026C" w:rsidRDefault="00ED5DC0" w:rsidP="00ED5DC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C026C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0D17F3" w:rsidRPr="002C026C" w:rsidRDefault="000D17F3" w:rsidP="00ED5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17F3" w:rsidRPr="002C026C" w:rsidRDefault="000D17F3" w:rsidP="00ED5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5DC0" w:rsidRPr="002C026C" w:rsidRDefault="00ED5DC0" w:rsidP="00ED5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2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0B5E" w:rsidRPr="000D17F3" w:rsidRDefault="004C0B5E" w:rsidP="00ED5D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5DC0" w:rsidRPr="002C026C" w:rsidRDefault="00ED5DC0" w:rsidP="00ED5D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026C">
        <w:rPr>
          <w:rFonts w:ascii="Times New Roman" w:hAnsi="Times New Roman" w:cs="Times New Roman"/>
          <w:sz w:val="24"/>
          <w:szCs w:val="24"/>
        </w:rPr>
        <w:t xml:space="preserve">от </w:t>
      </w:r>
      <w:r w:rsidR="00C473F1" w:rsidRPr="002C026C">
        <w:rPr>
          <w:rFonts w:ascii="Times New Roman" w:hAnsi="Times New Roman" w:cs="Times New Roman"/>
          <w:sz w:val="24"/>
          <w:szCs w:val="24"/>
        </w:rPr>
        <w:t xml:space="preserve">  </w:t>
      </w:r>
      <w:r w:rsidR="006361A3">
        <w:rPr>
          <w:rFonts w:ascii="Times New Roman" w:hAnsi="Times New Roman" w:cs="Times New Roman"/>
          <w:sz w:val="24"/>
          <w:szCs w:val="24"/>
        </w:rPr>
        <w:t>29</w:t>
      </w:r>
      <w:r w:rsidR="00C11AE1" w:rsidRPr="002C026C">
        <w:rPr>
          <w:rFonts w:ascii="Times New Roman" w:hAnsi="Times New Roman" w:cs="Times New Roman"/>
          <w:sz w:val="24"/>
          <w:szCs w:val="24"/>
        </w:rPr>
        <w:t>.</w:t>
      </w:r>
      <w:r w:rsidR="00651EC8" w:rsidRPr="002C026C">
        <w:rPr>
          <w:rFonts w:ascii="Times New Roman" w:hAnsi="Times New Roman" w:cs="Times New Roman"/>
          <w:sz w:val="24"/>
          <w:szCs w:val="24"/>
        </w:rPr>
        <w:t>12</w:t>
      </w:r>
      <w:r w:rsidRPr="002C026C">
        <w:rPr>
          <w:rFonts w:ascii="Times New Roman" w:hAnsi="Times New Roman" w:cs="Times New Roman"/>
          <w:sz w:val="24"/>
          <w:szCs w:val="24"/>
        </w:rPr>
        <w:t>.20</w:t>
      </w:r>
      <w:r w:rsidR="00651EC8" w:rsidRPr="002C026C">
        <w:rPr>
          <w:rFonts w:ascii="Times New Roman" w:hAnsi="Times New Roman" w:cs="Times New Roman"/>
          <w:sz w:val="24"/>
          <w:szCs w:val="24"/>
        </w:rPr>
        <w:t>2</w:t>
      </w:r>
      <w:r w:rsidR="002C026C">
        <w:rPr>
          <w:rFonts w:ascii="Times New Roman" w:hAnsi="Times New Roman" w:cs="Times New Roman"/>
          <w:sz w:val="24"/>
          <w:szCs w:val="24"/>
        </w:rPr>
        <w:t>1</w:t>
      </w:r>
      <w:r w:rsidR="00651EC8" w:rsidRPr="002C026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N </w:t>
      </w:r>
      <w:r w:rsidR="006361A3">
        <w:rPr>
          <w:rFonts w:ascii="Times New Roman" w:hAnsi="Times New Roman" w:cs="Times New Roman"/>
          <w:sz w:val="24"/>
          <w:szCs w:val="24"/>
        </w:rPr>
        <w:t>50</w:t>
      </w:r>
      <w:r w:rsidRPr="002C026C">
        <w:rPr>
          <w:rFonts w:ascii="Times New Roman" w:hAnsi="Times New Roman" w:cs="Times New Roman"/>
          <w:sz w:val="24"/>
          <w:szCs w:val="24"/>
        </w:rPr>
        <w:t>-п</w:t>
      </w:r>
    </w:p>
    <w:p w:rsidR="00ED5DC0" w:rsidRPr="002C026C" w:rsidRDefault="00ED5DC0" w:rsidP="00ED5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5DC0" w:rsidRPr="002C026C" w:rsidRDefault="00ED5DC0" w:rsidP="00ED5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256B" w:rsidRDefault="00EF256B" w:rsidP="00EF256B">
      <w:pPr>
        <w:tabs>
          <w:tab w:val="left" w:pos="5799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2C026C">
        <w:rPr>
          <w:b/>
          <w:bCs/>
          <w:color w:val="000000"/>
          <w:sz w:val="24"/>
          <w:szCs w:val="24"/>
        </w:rPr>
        <w:t xml:space="preserve">Об утверждении </w:t>
      </w:r>
      <w:r w:rsidR="000D17F3" w:rsidRPr="002C026C">
        <w:rPr>
          <w:b/>
          <w:bCs/>
          <w:color w:val="000000"/>
          <w:sz w:val="24"/>
          <w:szCs w:val="24"/>
        </w:rPr>
        <w:t>М</w:t>
      </w:r>
      <w:r w:rsidRPr="002C026C">
        <w:rPr>
          <w:b/>
          <w:bCs/>
          <w:color w:val="000000"/>
          <w:sz w:val="24"/>
          <w:szCs w:val="24"/>
        </w:rPr>
        <w:t xml:space="preserve">униципальной программы </w:t>
      </w:r>
      <w:r w:rsidR="0009015A" w:rsidRPr="002C026C">
        <w:rPr>
          <w:b/>
          <w:bCs/>
          <w:color w:val="000000"/>
          <w:sz w:val="24"/>
          <w:szCs w:val="24"/>
        </w:rPr>
        <w:t>Рождественского</w:t>
      </w:r>
      <w:r w:rsidR="00ED5DC0" w:rsidRPr="002C026C">
        <w:rPr>
          <w:b/>
          <w:bCs/>
          <w:color w:val="000000"/>
          <w:sz w:val="24"/>
          <w:szCs w:val="24"/>
        </w:rPr>
        <w:t xml:space="preserve"> </w:t>
      </w:r>
      <w:r w:rsidRPr="002C026C">
        <w:rPr>
          <w:b/>
          <w:bCs/>
          <w:color w:val="000000"/>
          <w:sz w:val="24"/>
          <w:szCs w:val="24"/>
        </w:rPr>
        <w:t>сельского поселения</w:t>
      </w:r>
      <w:r w:rsidR="002C026C">
        <w:rPr>
          <w:b/>
          <w:bCs/>
          <w:color w:val="000000"/>
          <w:sz w:val="24"/>
          <w:szCs w:val="24"/>
        </w:rPr>
        <w:t xml:space="preserve"> Приволжского муниципального района Ивановской области</w:t>
      </w:r>
      <w:r w:rsidRPr="002C026C">
        <w:rPr>
          <w:b/>
          <w:bCs/>
          <w:color w:val="000000"/>
          <w:sz w:val="24"/>
          <w:szCs w:val="24"/>
        </w:rPr>
        <w:t xml:space="preserve"> «</w:t>
      </w:r>
      <w:r w:rsidR="00ED5DC0" w:rsidRPr="002C026C">
        <w:rPr>
          <w:b/>
          <w:bCs/>
          <w:color w:val="000000"/>
          <w:sz w:val="24"/>
          <w:szCs w:val="24"/>
        </w:rPr>
        <w:t xml:space="preserve">Социально-экономическое развитие </w:t>
      </w:r>
      <w:r w:rsidR="0009015A" w:rsidRPr="002C026C">
        <w:rPr>
          <w:b/>
          <w:bCs/>
          <w:color w:val="000000"/>
          <w:sz w:val="24"/>
          <w:szCs w:val="24"/>
        </w:rPr>
        <w:t>Рождественского</w:t>
      </w:r>
      <w:r w:rsidR="00ED5DC0" w:rsidRPr="002C026C">
        <w:rPr>
          <w:b/>
          <w:bCs/>
          <w:color w:val="000000"/>
          <w:sz w:val="24"/>
          <w:szCs w:val="24"/>
        </w:rPr>
        <w:t xml:space="preserve"> сельского поселения</w:t>
      </w:r>
      <w:r w:rsidRPr="002C026C">
        <w:rPr>
          <w:b/>
          <w:bCs/>
          <w:color w:val="000000"/>
          <w:sz w:val="24"/>
          <w:szCs w:val="24"/>
        </w:rPr>
        <w:t xml:space="preserve"> </w:t>
      </w:r>
      <w:r w:rsidR="002C026C">
        <w:rPr>
          <w:b/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="002C026C" w:rsidRPr="002C026C">
        <w:rPr>
          <w:b/>
          <w:bCs/>
          <w:color w:val="000000"/>
          <w:sz w:val="24"/>
          <w:szCs w:val="24"/>
        </w:rPr>
        <w:t xml:space="preserve"> </w:t>
      </w:r>
      <w:r w:rsidRPr="002C026C">
        <w:rPr>
          <w:b/>
          <w:bCs/>
          <w:color w:val="000000"/>
          <w:sz w:val="24"/>
          <w:szCs w:val="24"/>
        </w:rPr>
        <w:t xml:space="preserve">на </w:t>
      </w:r>
      <w:r w:rsidR="00C473F1" w:rsidRPr="002C026C">
        <w:rPr>
          <w:b/>
          <w:bCs/>
          <w:color w:val="000000"/>
          <w:sz w:val="24"/>
          <w:szCs w:val="24"/>
        </w:rPr>
        <w:t>202</w:t>
      </w:r>
      <w:r w:rsidR="002C026C">
        <w:rPr>
          <w:b/>
          <w:bCs/>
          <w:color w:val="000000"/>
          <w:sz w:val="24"/>
          <w:szCs w:val="24"/>
        </w:rPr>
        <w:t>2</w:t>
      </w:r>
      <w:r w:rsidR="00C473F1" w:rsidRPr="002C026C">
        <w:rPr>
          <w:b/>
          <w:bCs/>
          <w:color w:val="000000"/>
          <w:sz w:val="24"/>
          <w:szCs w:val="24"/>
        </w:rPr>
        <w:t>-202</w:t>
      </w:r>
      <w:r w:rsidR="002C026C">
        <w:rPr>
          <w:b/>
          <w:bCs/>
          <w:color w:val="000000"/>
          <w:sz w:val="24"/>
          <w:szCs w:val="24"/>
        </w:rPr>
        <w:t>4</w:t>
      </w:r>
      <w:r w:rsidRPr="002C026C">
        <w:rPr>
          <w:b/>
          <w:bCs/>
          <w:color w:val="000000"/>
          <w:sz w:val="24"/>
          <w:szCs w:val="24"/>
        </w:rPr>
        <w:t xml:space="preserve"> годы»</w:t>
      </w:r>
    </w:p>
    <w:p w:rsidR="00A0553A" w:rsidRDefault="00A0553A" w:rsidP="00EF256B">
      <w:pPr>
        <w:tabs>
          <w:tab w:val="left" w:pos="5799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(в редакции постановления №</w:t>
      </w:r>
      <w:r w:rsidR="008647CE">
        <w:rPr>
          <w:b/>
          <w:bCs/>
          <w:color w:val="000000"/>
          <w:sz w:val="24"/>
          <w:szCs w:val="24"/>
        </w:rPr>
        <w:t xml:space="preserve"> </w:t>
      </w:r>
      <w:r w:rsidR="00822019">
        <w:rPr>
          <w:b/>
          <w:bCs/>
          <w:color w:val="000000"/>
          <w:sz w:val="24"/>
          <w:szCs w:val="24"/>
        </w:rPr>
        <w:t>65</w:t>
      </w:r>
      <w:r>
        <w:rPr>
          <w:b/>
          <w:bCs/>
          <w:color w:val="000000"/>
          <w:sz w:val="24"/>
          <w:szCs w:val="24"/>
        </w:rPr>
        <w:t xml:space="preserve"> от </w:t>
      </w:r>
      <w:r w:rsidR="00822019">
        <w:rPr>
          <w:b/>
          <w:bCs/>
          <w:color w:val="000000"/>
          <w:sz w:val="24"/>
          <w:szCs w:val="24"/>
        </w:rPr>
        <w:t>15</w:t>
      </w:r>
      <w:r>
        <w:rPr>
          <w:b/>
          <w:bCs/>
          <w:color w:val="000000"/>
          <w:sz w:val="24"/>
          <w:szCs w:val="24"/>
        </w:rPr>
        <w:t>.</w:t>
      </w:r>
      <w:r w:rsidR="00884693">
        <w:rPr>
          <w:b/>
          <w:bCs/>
          <w:color w:val="000000"/>
          <w:sz w:val="24"/>
          <w:szCs w:val="24"/>
        </w:rPr>
        <w:t>1</w:t>
      </w:r>
      <w:r w:rsidR="0082201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.2022)</w:t>
      </w:r>
    </w:p>
    <w:p w:rsidR="002C026C" w:rsidRPr="002C026C" w:rsidRDefault="002C026C" w:rsidP="00EF256B">
      <w:pPr>
        <w:tabs>
          <w:tab w:val="left" w:pos="5799"/>
        </w:tabs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D95B7F" w:rsidRPr="002C026C" w:rsidRDefault="00EF256B" w:rsidP="00D95B7F">
      <w:pPr>
        <w:spacing w:line="276" w:lineRule="auto"/>
        <w:ind w:firstLine="540"/>
        <w:jc w:val="both"/>
        <w:rPr>
          <w:sz w:val="24"/>
          <w:szCs w:val="24"/>
        </w:rPr>
      </w:pPr>
      <w:r w:rsidRPr="002C026C">
        <w:rPr>
          <w:sz w:val="24"/>
          <w:szCs w:val="24"/>
        </w:rPr>
        <w:t>В соответствии с</w:t>
      </w:r>
      <w:r w:rsidR="007F489F" w:rsidRPr="002C026C">
        <w:rPr>
          <w:sz w:val="24"/>
          <w:szCs w:val="24"/>
        </w:rPr>
        <w:t>о статьей 179</w:t>
      </w:r>
      <w:r w:rsidRPr="002C026C">
        <w:rPr>
          <w:sz w:val="24"/>
          <w:szCs w:val="24"/>
        </w:rPr>
        <w:t xml:space="preserve"> Бюджетн</w:t>
      </w:r>
      <w:r w:rsidR="007F489F" w:rsidRPr="002C026C">
        <w:rPr>
          <w:sz w:val="24"/>
          <w:szCs w:val="24"/>
        </w:rPr>
        <w:t>ого</w:t>
      </w:r>
      <w:r w:rsidRPr="002C026C">
        <w:rPr>
          <w:sz w:val="24"/>
          <w:szCs w:val="24"/>
        </w:rPr>
        <w:t xml:space="preserve"> кодекс</w:t>
      </w:r>
      <w:r w:rsidR="007F489F" w:rsidRPr="002C026C">
        <w:rPr>
          <w:sz w:val="24"/>
          <w:szCs w:val="24"/>
        </w:rPr>
        <w:t>а</w:t>
      </w:r>
      <w:r w:rsidRPr="002C026C">
        <w:rPr>
          <w:sz w:val="24"/>
          <w:szCs w:val="24"/>
        </w:rPr>
        <w:t xml:space="preserve"> Российской Федерации</w:t>
      </w:r>
      <w:r w:rsidR="007F489F" w:rsidRPr="002C026C">
        <w:rPr>
          <w:sz w:val="24"/>
          <w:szCs w:val="24"/>
        </w:rPr>
        <w:t xml:space="preserve"> и </w:t>
      </w:r>
      <w:r w:rsidR="000D17F3" w:rsidRPr="002C026C">
        <w:rPr>
          <w:bCs/>
          <w:sz w:val="24"/>
          <w:szCs w:val="24"/>
        </w:rPr>
        <w:t>постановления администрации от 25.01.2014 г. № 2 «О муниципальных целевых программах в Рождественском сельском поселении»</w:t>
      </w:r>
      <w:r w:rsidRPr="002C026C">
        <w:rPr>
          <w:sz w:val="24"/>
          <w:szCs w:val="24"/>
        </w:rPr>
        <w:t xml:space="preserve">, </w:t>
      </w:r>
      <w:r w:rsidR="00ED5DC0" w:rsidRPr="002C026C">
        <w:rPr>
          <w:sz w:val="24"/>
          <w:szCs w:val="24"/>
        </w:rPr>
        <w:t xml:space="preserve">администрация </w:t>
      </w:r>
      <w:r w:rsidR="0009015A" w:rsidRPr="002C026C">
        <w:rPr>
          <w:sz w:val="24"/>
          <w:szCs w:val="24"/>
        </w:rPr>
        <w:t>Рождественского</w:t>
      </w:r>
      <w:r w:rsidRPr="002C026C">
        <w:rPr>
          <w:sz w:val="24"/>
          <w:szCs w:val="24"/>
        </w:rPr>
        <w:t xml:space="preserve"> сельского поселения </w:t>
      </w:r>
      <w:r w:rsidR="007F489F" w:rsidRPr="002C026C">
        <w:rPr>
          <w:sz w:val="24"/>
          <w:szCs w:val="24"/>
        </w:rPr>
        <w:t xml:space="preserve">      </w:t>
      </w:r>
      <w:r w:rsidR="0009015A" w:rsidRPr="002C026C">
        <w:rPr>
          <w:sz w:val="24"/>
          <w:szCs w:val="24"/>
        </w:rPr>
        <w:t xml:space="preserve">                  </w:t>
      </w:r>
    </w:p>
    <w:p w:rsidR="00C473F1" w:rsidRPr="002C026C" w:rsidRDefault="0009015A" w:rsidP="0009015A">
      <w:pPr>
        <w:spacing w:line="276" w:lineRule="auto"/>
        <w:ind w:firstLine="540"/>
        <w:jc w:val="center"/>
        <w:rPr>
          <w:sz w:val="24"/>
          <w:szCs w:val="24"/>
        </w:rPr>
      </w:pPr>
      <w:r w:rsidRPr="002C026C">
        <w:rPr>
          <w:sz w:val="24"/>
          <w:szCs w:val="24"/>
        </w:rPr>
        <w:t xml:space="preserve">  </w:t>
      </w:r>
    </w:p>
    <w:p w:rsidR="00EF256B" w:rsidRPr="002C026C" w:rsidRDefault="00ED5DC0" w:rsidP="0009015A">
      <w:pPr>
        <w:spacing w:line="276" w:lineRule="auto"/>
        <w:ind w:firstLine="540"/>
        <w:jc w:val="center"/>
        <w:rPr>
          <w:sz w:val="24"/>
          <w:szCs w:val="24"/>
        </w:rPr>
      </w:pPr>
      <w:r w:rsidRPr="002C026C">
        <w:rPr>
          <w:sz w:val="24"/>
          <w:szCs w:val="24"/>
        </w:rPr>
        <w:t>ПОСТАНОВЛЯЕТ</w:t>
      </w:r>
      <w:r w:rsidR="00EF256B" w:rsidRPr="002C026C">
        <w:rPr>
          <w:sz w:val="24"/>
          <w:szCs w:val="24"/>
        </w:rPr>
        <w:t>:</w:t>
      </w:r>
    </w:p>
    <w:p w:rsidR="00EF256B" w:rsidRPr="002C026C" w:rsidRDefault="00EF256B" w:rsidP="00EF256B">
      <w:pPr>
        <w:spacing w:line="276" w:lineRule="auto"/>
        <w:jc w:val="both"/>
        <w:rPr>
          <w:sz w:val="24"/>
          <w:szCs w:val="24"/>
        </w:rPr>
      </w:pPr>
    </w:p>
    <w:p w:rsidR="00EF256B" w:rsidRPr="002C026C" w:rsidRDefault="00AC12BF" w:rsidP="00AC12BF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2C026C">
        <w:rPr>
          <w:sz w:val="24"/>
          <w:szCs w:val="24"/>
        </w:rPr>
        <w:t xml:space="preserve">         </w:t>
      </w:r>
      <w:r w:rsidR="00ED5DC0" w:rsidRPr="002C026C">
        <w:rPr>
          <w:sz w:val="24"/>
          <w:szCs w:val="24"/>
        </w:rPr>
        <w:t>1.</w:t>
      </w:r>
      <w:r w:rsidR="00EF256B" w:rsidRPr="002C026C">
        <w:rPr>
          <w:sz w:val="24"/>
          <w:szCs w:val="24"/>
        </w:rPr>
        <w:t xml:space="preserve">Утвердить </w:t>
      </w:r>
      <w:r w:rsidR="000D17F3" w:rsidRPr="002C026C">
        <w:rPr>
          <w:sz w:val="24"/>
          <w:szCs w:val="24"/>
        </w:rPr>
        <w:t>М</w:t>
      </w:r>
      <w:r w:rsidR="00EF256B" w:rsidRPr="002C026C">
        <w:rPr>
          <w:sz w:val="24"/>
          <w:szCs w:val="24"/>
        </w:rPr>
        <w:t>униципальную программу</w:t>
      </w:r>
      <w:r w:rsidR="00ED5DC0" w:rsidRPr="002C026C">
        <w:rPr>
          <w:sz w:val="24"/>
          <w:szCs w:val="24"/>
        </w:rPr>
        <w:t xml:space="preserve"> </w:t>
      </w:r>
      <w:r w:rsidR="0009015A" w:rsidRPr="002C026C">
        <w:rPr>
          <w:sz w:val="24"/>
          <w:szCs w:val="24"/>
        </w:rPr>
        <w:t>Рождественского</w:t>
      </w:r>
      <w:r w:rsidR="00EF256B" w:rsidRPr="002C026C">
        <w:rPr>
          <w:sz w:val="24"/>
          <w:szCs w:val="24"/>
        </w:rPr>
        <w:t xml:space="preserve"> </w:t>
      </w:r>
      <w:r w:rsidR="00EF256B" w:rsidRPr="002C026C">
        <w:rPr>
          <w:bCs/>
          <w:color w:val="000000"/>
          <w:sz w:val="24"/>
          <w:szCs w:val="24"/>
        </w:rPr>
        <w:t>сельского поселения</w:t>
      </w:r>
      <w:r w:rsidR="002C026C" w:rsidRPr="002C026C">
        <w:rPr>
          <w:b/>
          <w:bCs/>
          <w:color w:val="000000"/>
          <w:sz w:val="24"/>
          <w:szCs w:val="24"/>
        </w:rPr>
        <w:t xml:space="preserve"> </w:t>
      </w:r>
      <w:r w:rsidR="002C026C" w:rsidRPr="002C026C">
        <w:rPr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Pr="002C026C">
        <w:rPr>
          <w:bCs/>
          <w:color w:val="000000"/>
          <w:sz w:val="24"/>
          <w:szCs w:val="24"/>
        </w:rPr>
        <w:t xml:space="preserve"> </w:t>
      </w:r>
      <w:r w:rsidR="00EF256B" w:rsidRPr="002C026C">
        <w:rPr>
          <w:bCs/>
          <w:color w:val="000000"/>
          <w:sz w:val="24"/>
          <w:szCs w:val="24"/>
        </w:rPr>
        <w:t>«</w:t>
      </w:r>
      <w:r w:rsidR="00ED5DC0" w:rsidRPr="002C026C">
        <w:rPr>
          <w:bCs/>
          <w:color w:val="000000"/>
          <w:sz w:val="24"/>
          <w:szCs w:val="24"/>
        </w:rPr>
        <w:t xml:space="preserve">Социально-экономическое развитие </w:t>
      </w:r>
      <w:r w:rsidR="0009015A" w:rsidRPr="002C026C">
        <w:rPr>
          <w:bCs/>
          <w:color w:val="000000"/>
          <w:sz w:val="24"/>
          <w:szCs w:val="24"/>
        </w:rPr>
        <w:t>Рождественского</w:t>
      </w:r>
      <w:r w:rsidR="00EF256B" w:rsidRPr="002C026C">
        <w:rPr>
          <w:bCs/>
          <w:color w:val="000000"/>
          <w:sz w:val="24"/>
          <w:szCs w:val="24"/>
        </w:rPr>
        <w:t xml:space="preserve"> сельско</w:t>
      </w:r>
      <w:r w:rsidR="00CD2AD9" w:rsidRPr="002C026C">
        <w:rPr>
          <w:bCs/>
          <w:color w:val="000000"/>
          <w:sz w:val="24"/>
          <w:szCs w:val="24"/>
        </w:rPr>
        <w:t xml:space="preserve">го </w:t>
      </w:r>
      <w:r w:rsidR="00EF256B" w:rsidRPr="002C026C">
        <w:rPr>
          <w:bCs/>
          <w:color w:val="000000"/>
          <w:sz w:val="24"/>
          <w:szCs w:val="24"/>
        </w:rPr>
        <w:t>поселени</w:t>
      </w:r>
      <w:r w:rsidR="00ED5DC0" w:rsidRPr="002C026C">
        <w:rPr>
          <w:bCs/>
          <w:color w:val="000000"/>
          <w:sz w:val="24"/>
          <w:szCs w:val="24"/>
        </w:rPr>
        <w:t>я</w:t>
      </w:r>
      <w:r w:rsidR="00EF256B" w:rsidRPr="002C026C">
        <w:rPr>
          <w:bCs/>
          <w:color w:val="000000"/>
          <w:sz w:val="24"/>
          <w:szCs w:val="24"/>
        </w:rPr>
        <w:t xml:space="preserve"> </w:t>
      </w:r>
      <w:r w:rsidR="002C026C" w:rsidRPr="002C026C">
        <w:rPr>
          <w:bCs/>
          <w:color w:val="000000"/>
          <w:sz w:val="24"/>
          <w:szCs w:val="24"/>
        </w:rPr>
        <w:t xml:space="preserve">Приволжского муниципального района Ивановской области </w:t>
      </w:r>
      <w:r w:rsidR="00EF256B" w:rsidRPr="002C026C">
        <w:rPr>
          <w:bCs/>
          <w:color w:val="000000"/>
          <w:sz w:val="24"/>
          <w:szCs w:val="24"/>
        </w:rPr>
        <w:t xml:space="preserve">на </w:t>
      </w:r>
      <w:r w:rsidR="00C473F1" w:rsidRPr="002C026C">
        <w:rPr>
          <w:bCs/>
          <w:color w:val="000000"/>
          <w:sz w:val="24"/>
          <w:szCs w:val="24"/>
        </w:rPr>
        <w:t>202</w:t>
      </w:r>
      <w:r w:rsidR="002C026C">
        <w:rPr>
          <w:bCs/>
          <w:color w:val="000000"/>
          <w:sz w:val="24"/>
          <w:szCs w:val="24"/>
        </w:rPr>
        <w:t>2</w:t>
      </w:r>
      <w:r w:rsidR="00C473F1" w:rsidRPr="002C026C">
        <w:rPr>
          <w:bCs/>
          <w:color w:val="000000"/>
          <w:sz w:val="24"/>
          <w:szCs w:val="24"/>
        </w:rPr>
        <w:t>-202</w:t>
      </w:r>
      <w:r w:rsidR="002C026C">
        <w:rPr>
          <w:bCs/>
          <w:color w:val="000000"/>
          <w:sz w:val="24"/>
          <w:szCs w:val="24"/>
        </w:rPr>
        <w:t>4</w:t>
      </w:r>
      <w:r w:rsidR="00EF256B" w:rsidRPr="002C026C">
        <w:rPr>
          <w:bCs/>
          <w:color w:val="000000"/>
          <w:sz w:val="24"/>
          <w:szCs w:val="24"/>
        </w:rPr>
        <w:t xml:space="preserve"> годы».</w:t>
      </w:r>
    </w:p>
    <w:p w:rsidR="00C473F1" w:rsidRPr="002C026C" w:rsidRDefault="00AC12BF" w:rsidP="00AC12BF">
      <w:pPr>
        <w:tabs>
          <w:tab w:val="left" w:pos="5799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2C026C">
        <w:rPr>
          <w:sz w:val="24"/>
          <w:szCs w:val="24"/>
        </w:rPr>
        <w:t xml:space="preserve">          </w:t>
      </w:r>
      <w:r w:rsidR="00C473F1" w:rsidRPr="002C026C">
        <w:rPr>
          <w:sz w:val="24"/>
          <w:szCs w:val="24"/>
        </w:rPr>
        <w:t xml:space="preserve">2.Постановление администрации Рождественского сельского поселения от </w:t>
      </w:r>
      <w:r w:rsidR="002C026C">
        <w:rPr>
          <w:sz w:val="24"/>
          <w:szCs w:val="24"/>
        </w:rPr>
        <w:t>29</w:t>
      </w:r>
      <w:r w:rsidR="00C473F1" w:rsidRPr="002C026C">
        <w:rPr>
          <w:sz w:val="24"/>
          <w:szCs w:val="24"/>
        </w:rPr>
        <w:t>.</w:t>
      </w:r>
      <w:r w:rsidR="002C026C">
        <w:rPr>
          <w:sz w:val="24"/>
          <w:szCs w:val="24"/>
        </w:rPr>
        <w:t>12</w:t>
      </w:r>
      <w:r w:rsidR="00C473F1" w:rsidRPr="002C026C">
        <w:rPr>
          <w:sz w:val="24"/>
          <w:szCs w:val="24"/>
        </w:rPr>
        <w:t>.20</w:t>
      </w:r>
      <w:r w:rsidR="002C026C">
        <w:rPr>
          <w:sz w:val="24"/>
          <w:szCs w:val="24"/>
        </w:rPr>
        <w:t>20</w:t>
      </w:r>
      <w:r w:rsidR="00C473F1" w:rsidRPr="002C026C">
        <w:rPr>
          <w:sz w:val="24"/>
          <w:szCs w:val="24"/>
        </w:rPr>
        <w:t xml:space="preserve"> №</w:t>
      </w:r>
      <w:r w:rsidR="002C026C">
        <w:rPr>
          <w:sz w:val="24"/>
          <w:szCs w:val="24"/>
        </w:rPr>
        <w:t>58</w:t>
      </w:r>
      <w:r w:rsidR="00C473F1" w:rsidRPr="002C026C">
        <w:rPr>
          <w:sz w:val="24"/>
          <w:szCs w:val="24"/>
        </w:rPr>
        <w:t>-п «</w:t>
      </w:r>
      <w:r w:rsidR="00C473F1" w:rsidRPr="002C026C">
        <w:rPr>
          <w:bCs/>
          <w:color w:val="000000"/>
          <w:sz w:val="24"/>
          <w:szCs w:val="24"/>
        </w:rPr>
        <w:t>Об утверждении муниципальной программы Рождественского сельского поселения «Социально-экономическое развитие Рождественского сельского поселения на 2020-2022 годы» считать утратившим силу с 01.01.202</w:t>
      </w:r>
      <w:r w:rsidR="002C026C">
        <w:rPr>
          <w:bCs/>
          <w:color w:val="000000"/>
          <w:sz w:val="24"/>
          <w:szCs w:val="24"/>
        </w:rPr>
        <w:t>2</w:t>
      </w:r>
      <w:r w:rsidR="00C473F1" w:rsidRPr="002C026C">
        <w:rPr>
          <w:bCs/>
          <w:color w:val="000000"/>
          <w:sz w:val="24"/>
          <w:szCs w:val="24"/>
        </w:rPr>
        <w:t xml:space="preserve"> года.</w:t>
      </w:r>
    </w:p>
    <w:p w:rsidR="00EF256B" w:rsidRPr="002C026C" w:rsidRDefault="00AC12BF" w:rsidP="00AC12BF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C026C">
        <w:rPr>
          <w:sz w:val="24"/>
          <w:szCs w:val="24"/>
        </w:rPr>
        <w:t xml:space="preserve">          </w:t>
      </w:r>
      <w:r w:rsidR="00C473F1" w:rsidRPr="002C026C">
        <w:rPr>
          <w:sz w:val="24"/>
          <w:szCs w:val="24"/>
        </w:rPr>
        <w:t>3</w:t>
      </w:r>
      <w:r w:rsidR="00ED5DC0" w:rsidRPr="002C026C">
        <w:rPr>
          <w:sz w:val="24"/>
          <w:szCs w:val="24"/>
        </w:rPr>
        <w:t>.</w:t>
      </w:r>
      <w:r w:rsidR="00EF256B" w:rsidRPr="002C026C">
        <w:rPr>
          <w:sz w:val="24"/>
          <w:szCs w:val="24"/>
        </w:rPr>
        <w:t>Опубликовать настоящее пос</w:t>
      </w:r>
      <w:r w:rsidRPr="002C026C">
        <w:rPr>
          <w:sz w:val="24"/>
          <w:szCs w:val="24"/>
        </w:rPr>
        <w:t xml:space="preserve">тановление на официальном сайте </w:t>
      </w:r>
      <w:r w:rsidR="0009015A" w:rsidRPr="002C026C">
        <w:rPr>
          <w:sz w:val="24"/>
          <w:szCs w:val="24"/>
        </w:rPr>
        <w:t>Рождественского</w:t>
      </w:r>
      <w:r w:rsidR="00C473F1" w:rsidRPr="002C026C">
        <w:rPr>
          <w:sz w:val="24"/>
          <w:szCs w:val="24"/>
        </w:rPr>
        <w:t xml:space="preserve"> </w:t>
      </w:r>
      <w:r w:rsidR="00EF256B" w:rsidRPr="002C026C">
        <w:rPr>
          <w:sz w:val="24"/>
          <w:szCs w:val="24"/>
        </w:rPr>
        <w:t>сельского поселения</w:t>
      </w:r>
      <w:r w:rsidR="002C026C" w:rsidRPr="002C026C">
        <w:rPr>
          <w:b/>
          <w:bCs/>
          <w:color w:val="000000"/>
          <w:sz w:val="24"/>
          <w:szCs w:val="24"/>
        </w:rPr>
        <w:t xml:space="preserve"> </w:t>
      </w:r>
      <w:r w:rsidR="002C026C" w:rsidRPr="002C026C">
        <w:rPr>
          <w:bCs/>
          <w:color w:val="000000"/>
          <w:sz w:val="24"/>
          <w:szCs w:val="24"/>
        </w:rPr>
        <w:t>Приволжского муниципального района Ивановской области</w:t>
      </w:r>
      <w:r w:rsidR="00EF256B" w:rsidRPr="002C026C">
        <w:rPr>
          <w:sz w:val="24"/>
          <w:szCs w:val="24"/>
        </w:rPr>
        <w:t xml:space="preserve"> </w:t>
      </w:r>
      <w:r w:rsidR="0055059A" w:rsidRPr="002C026C">
        <w:rPr>
          <w:sz w:val="24"/>
          <w:szCs w:val="24"/>
        </w:rPr>
        <w:t>http://admrogd.ru.</w:t>
      </w:r>
    </w:p>
    <w:p w:rsidR="00EF256B" w:rsidRPr="002C026C" w:rsidRDefault="00EF256B" w:rsidP="00EF256B">
      <w:pPr>
        <w:tabs>
          <w:tab w:val="left" w:pos="5799"/>
        </w:tabs>
        <w:spacing w:line="276" w:lineRule="auto"/>
        <w:jc w:val="both"/>
        <w:rPr>
          <w:sz w:val="24"/>
          <w:szCs w:val="24"/>
        </w:rPr>
      </w:pPr>
    </w:p>
    <w:p w:rsidR="00ED5DC0" w:rsidRPr="002C026C" w:rsidRDefault="00ED5DC0" w:rsidP="00EF256B">
      <w:pPr>
        <w:tabs>
          <w:tab w:val="left" w:pos="5799"/>
        </w:tabs>
        <w:spacing w:line="276" w:lineRule="auto"/>
        <w:jc w:val="both"/>
        <w:rPr>
          <w:sz w:val="24"/>
          <w:szCs w:val="24"/>
        </w:rPr>
      </w:pPr>
    </w:p>
    <w:p w:rsidR="007F489F" w:rsidRPr="002C026C" w:rsidRDefault="007F489F" w:rsidP="00EF256B">
      <w:pPr>
        <w:tabs>
          <w:tab w:val="left" w:pos="5799"/>
        </w:tabs>
        <w:spacing w:line="276" w:lineRule="auto"/>
        <w:jc w:val="both"/>
        <w:rPr>
          <w:sz w:val="24"/>
          <w:szCs w:val="24"/>
        </w:rPr>
      </w:pPr>
    </w:p>
    <w:p w:rsidR="00EF256B" w:rsidRPr="002C026C" w:rsidRDefault="00EF256B" w:rsidP="00EF256B">
      <w:pPr>
        <w:tabs>
          <w:tab w:val="left" w:pos="5799"/>
        </w:tabs>
        <w:spacing w:line="276" w:lineRule="auto"/>
        <w:jc w:val="both"/>
        <w:rPr>
          <w:sz w:val="24"/>
          <w:szCs w:val="24"/>
        </w:rPr>
      </w:pPr>
    </w:p>
    <w:p w:rsidR="00EF256B" w:rsidRPr="002C026C" w:rsidRDefault="00EF256B" w:rsidP="00EF256B">
      <w:pPr>
        <w:tabs>
          <w:tab w:val="left" w:pos="5799"/>
        </w:tabs>
        <w:spacing w:line="276" w:lineRule="auto"/>
        <w:jc w:val="both"/>
        <w:rPr>
          <w:sz w:val="24"/>
          <w:szCs w:val="24"/>
        </w:rPr>
      </w:pPr>
      <w:r w:rsidRPr="002C026C">
        <w:rPr>
          <w:sz w:val="24"/>
          <w:szCs w:val="24"/>
        </w:rPr>
        <w:t xml:space="preserve">Глава </w:t>
      </w:r>
      <w:r w:rsidR="0009015A" w:rsidRPr="002C026C">
        <w:rPr>
          <w:sz w:val="24"/>
          <w:szCs w:val="24"/>
        </w:rPr>
        <w:t>Рождественского</w:t>
      </w:r>
      <w:r w:rsidR="00ED5DC0" w:rsidRPr="002C026C">
        <w:rPr>
          <w:sz w:val="24"/>
          <w:szCs w:val="24"/>
        </w:rPr>
        <w:t xml:space="preserve"> </w:t>
      </w:r>
      <w:r w:rsidRPr="002C026C">
        <w:rPr>
          <w:sz w:val="24"/>
          <w:szCs w:val="24"/>
        </w:rPr>
        <w:t xml:space="preserve">сельского </w:t>
      </w:r>
    </w:p>
    <w:p w:rsidR="00EF256B" w:rsidRPr="002C026C" w:rsidRDefault="00EF256B" w:rsidP="00EF256B">
      <w:pPr>
        <w:tabs>
          <w:tab w:val="left" w:pos="5799"/>
        </w:tabs>
        <w:spacing w:line="276" w:lineRule="auto"/>
        <w:jc w:val="both"/>
        <w:rPr>
          <w:sz w:val="24"/>
          <w:szCs w:val="24"/>
        </w:rPr>
      </w:pPr>
      <w:r w:rsidRPr="002C026C">
        <w:rPr>
          <w:sz w:val="24"/>
          <w:szCs w:val="24"/>
        </w:rPr>
        <w:t xml:space="preserve">поселения </w:t>
      </w:r>
      <w:r w:rsidR="00ED5DC0" w:rsidRPr="002C026C">
        <w:rPr>
          <w:sz w:val="24"/>
          <w:szCs w:val="24"/>
        </w:rPr>
        <w:t xml:space="preserve">                                                             </w:t>
      </w:r>
      <w:r w:rsidR="00D95B7F" w:rsidRPr="002C026C">
        <w:rPr>
          <w:sz w:val="24"/>
          <w:szCs w:val="24"/>
        </w:rPr>
        <w:t xml:space="preserve">                     </w:t>
      </w:r>
      <w:r w:rsidR="00ED5DC0" w:rsidRPr="002C026C">
        <w:rPr>
          <w:sz w:val="24"/>
          <w:szCs w:val="24"/>
        </w:rPr>
        <w:t xml:space="preserve">               </w:t>
      </w:r>
      <w:proofErr w:type="spellStart"/>
      <w:r w:rsidR="0009015A" w:rsidRPr="002C026C">
        <w:rPr>
          <w:sz w:val="24"/>
          <w:szCs w:val="24"/>
        </w:rPr>
        <w:t>Н.В.Нагорнова</w:t>
      </w:r>
      <w:proofErr w:type="spellEnd"/>
    </w:p>
    <w:p w:rsidR="00651EC8" w:rsidRDefault="00651EC8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651EC8" w:rsidRDefault="00651EC8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651EC8" w:rsidRDefault="00651EC8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2C026C" w:rsidRDefault="002C026C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2C026C" w:rsidRDefault="002C026C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2C026C" w:rsidRDefault="002C026C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2C026C" w:rsidRDefault="002C026C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2C026C" w:rsidRDefault="002C026C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CD6B4D" w:rsidRDefault="00CD6B4D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651EC8" w:rsidRDefault="00651EC8" w:rsidP="000E7941">
      <w:pPr>
        <w:jc w:val="right"/>
        <w:outlineLvl w:val="0"/>
        <w:rPr>
          <w:bCs/>
          <w:kern w:val="36"/>
          <w:sz w:val="28"/>
          <w:szCs w:val="28"/>
        </w:rPr>
      </w:pPr>
    </w:p>
    <w:p w:rsidR="00C473F1" w:rsidRPr="002C026C" w:rsidRDefault="005C4FBD" w:rsidP="000E7941">
      <w:pPr>
        <w:jc w:val="right"/>
        <w:outlineLvl w:val="0"/>
        <w:rPr>
          <w:bCs/>
          <w:kern w:val="36"/>
          <w:sz w:val="24"/>
          <w:szCs w:val="24"/>
        </w:rPr>
      </w:pPr>
      <w:r w:rsidRPr="002C026C">
        <w:rPr>
          <w:bCs/>
          <w:kern w:val="36"/>
          <w:sz w:val="24"/>
          <w:szCs w:val="24"/>
        </w:rPr>
        <w:lastRenderedPageBreak/>
        <w:t xml:space="preserve">Приложение </w:t>
      </w:r>
    </w:p>
    <w:p w:rsidR="005C4FBD" w:rsidRPr="002C026C" w:rsidRDefault="005C4FBD" w:rsidP="000E7941">
      <w:pPr>
        <w:jc w:val="right"/>
        <w:outlineLvl w:val="0"/>
        <w:rPr>
          <w:bCs/>
          <w:kern w:val="36"/>
          <w:sz w:val="24"/>
          <w:szCs w:val="24"/>
        </w:rPr>
      </w:pPr>
      <w:r w:rsidRPr="002C026C">
        <w:rPr>
          <w:bCs/>
          <w:kern w:val="36"/>
          <w:sz w:val="24"/>
          <w:szCs w:val="24"/>
        </w:rPr>
        <w:t>к постановлению</w:t>
      </w:r>
      <w:r w:rsidR="00C473F1" w:rsidRPr="002C026C">
        <w:rPr>
          <w:bCs/>
          <w:kern w:val="36"/>
          <w:sz w:val="24"/>
          <w:szCs w:val="24"/>
        </w:rPr>
        <w:t xml:space="preserve"> администрации</w:t>
      </w:r>
      <w:r w:rsidR="000E7941" w:rsidRPr="002C026C">
        <w:rPr>
          <w:bCs/>
          <w:kern w:val="36"/>
          <w:sz w:val="24"/>
          <w:szCs w:val="24"/>
        </w:rPr>
        <w:t xml:space="preserve"> </w:t>
      </w:r>
    </w:p>
    <w:p w:rsidR="000E7941" w:rsidRDefault="0009015A" w:rsidP="000E7941">
      <w:pPr>
        <w:jc w:val="right"/>
        <w:outlineLvl w:val="0"/>
        <w:rPr>
          <w:bCs/>
          <w:kern w:val="36"/>
          <w:sz w:val="24"/>
          <w:szCs w:val="24"/>
        </w:rPr>
      </w:pPr>
      <w:r w:rsidRPr="002C026C">
        <w:rPr>
          <w:bCs/>
          <w:kern w:val="36"/>
          <w:sz w:val="24"/>
          <w:szCs w:val="24"/>
        </w:rPr>
        <w:t>Рождественского</w:t>
      </w:r>
      <w:r w:rsidR="00ED5DC0" w:rsidRPr="002C026C">
        <w:rPr>
          <w:bCs/>
          <w:kern w:val="36"/>
          <w:sz w:val="24"/>
          <w:szCs w:val="24"/>
        </w:rPr>
        <w:t xml:space="preserve"> сельского поселения</w:t>
      </w:r>
    </w:p>
    <w:p w:rsidR="002C026C" w:rsidRPr="002C026C" w:rsidRDefault="002C026C" w:rsidP="000E7941">
      <w:pPr>
        <w:jc w:val="right"/>
        <w:outlineLvl w:val="0"/>
        <w:rPr>
          <w:bCs/>
          <w:color w:val="000000"/>
          <w:sz w:val="24"/>
          <w:szCs w:val="24"/>
        </w:rPr>
      </w:pPr>
      <w:r w:rsidRPr="002C026C">
        <w:rPr>
          <w:bCs/>
          <w:color w:val="000000"/>
          <w:sz w:val="24"/>
          <w:szCs w:val="24"/>
        </w:rPr>
        <w:t xml:space="preserve">Приволжского муниципального района </w:t>
      </w:r>
    </w:p>
    <w:p w:rsidR="002C026C" w:rsidRPr="002C026C" w:rsidRDefault="002C026C" w:rsidP="000E7941">
      <w:pPr>
        <w:jc w:val="right"/>
        <w:outlineLvl w:val="0"/>
        <w:rPr>
          <w:bCs/>
          <w:kern w:val="36"/>
          <w:sz w:val="24"/>
          <w:szCs w:val="24"/>
        </w:rPr>
      </w:pPr>
      <w:r w:rsidRPr="002C026C">
        <w:rPr>
          <w:bCs/>
          <w:color w:val="000000"/>
          <w:sz w:val="24"/>
          <w:szCs w:val="24"/>
        </w:rPr>
        <w:t>Ивановской области</w:t>
      </w:r>
    </w:p>
    <w:p w:rsidR="005F1513" w:rsidRPr="002C026C" w:rsidRDefault="000E7941" w:rsidP="000E794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C026C">
        <w:rPr>
          <w:bCs/>
          <w:kern w:val="36"/>
          <w:sz w:val="24"/>
          <w:szCs w:val="24"/>
        </w:rPr>
        <w:t xml:space="preserve">от </w:t>
      </w:r>
      <w:r w:rsidR="00ED5DC0" w:rsidRPr="002C026C">
        <w:rPr>
          <w:bCs/>
          <w:kern w:val="36"/>
          <w:sz w:val="24"/>
          <w:szCs w:val="24"/>
        </w:rPr>
        <w:t xml:space="preserve">   </w:t>
      </w:r>
      <w:r w:rsidR="006361A3">
        <w:rPr>
          <w:bCs/>
          <w:kern w:val="36"/>
          <w:sz w:val="24"/>
          <w:szCs w:val="24"/>
        </w:rPr>
        <w:t>29</w:t>
      </w:r>
      <w:r w:rsidR="00FD551F" w:rsidRPr="002C026C">
        <w:rPr>
          <w:bCs/>
          <w:kern w:val="36"/>
          <w:sz w:val="24"/>
          <w:szCs w:val="24"/>
        </w:rPr>
        <w:t>.</w:t>
      </w:r>
      <w:r w:rsidR="002C026C">
        <w:rPr>
          <w:bCs/>
          <w:kern w:val="36"/>
          <w:sz w:val="24"/>
          <w:szCs w:val="24"/>
        </w:rPr>
        <w:t>12</w:t>
      </w:r>
      <w:r w:rsidR="006811B1" w:rsidRPr="002C026C">
        <w:rPr>
          <w:bCs/>
          <w:kern w:val="36"/>
          <w:sz w:val="24"/>
          <w:szCs w:val="24"/>
        </w:rPr>
        <w:t>.20</w:t>
      </w:r>
      <w:r w:rsidR="002C026C">
        <w:rPr>
          <w:bCs/>
          <w:kern w:val="36"/>
          <w:sz w:val="24"/>
          <w:szCs w:val="24"/>
        </w:rPr>
        <w:t>21</w:t>
      </w:r>
      <w:r w:rsidR="006811B1" w:rsidRPr="002C026C">
        <w:rPr>
          <w:bCs/>
          <w:kern w:val="36"/>
          <w:sz w:val="24"/>
          <w:szCs w:val="24"/>
        </w:rPr>
        <w:t xml:space="preserve"> года</w:t>
      </w:r>
      <w:r w:rsidR="00BD3018" w:rsidRPr="002C026C">
        <w:rPr>
          <w:bCs/>
          <w:kern w:val="36"/>
          <w:sz w:val="24"/>
          <w:szCs w:val="24"/>
        </w:rPr>
        <w:t xml:space="preserve">   </w:t>
      </w:r>
      <w:r w:rsidR="00ED5DC0" w:rsidRPr="002C026C">
        <w:rPr>
          <w:bCs/>
          <w:kern w:val="36"/>
          <w:sz w:val="24"/>
          <w:szCs w:val="24"/>
        </w:rPr>
        <w:t xml:space="preserve"> </w:t>
      </w:r>
      <w:r w:rsidR="00FF022D" w:rsidRPr="002C026C">
        <w:rPr>
          <w:bCs/>
          <w:kern w:val="36"/>
          <w:sz w:val="24"/>
          <w:szCs w:val="24"/>
        </w:rPr>
        <w:t>№</w:t>
      </w:r>
      <w:r w:rsidR="006811B1" w:rsidRPr="002C026C">
        <w:rPr>
          <w:bCs/>
          <w:kern w:val="36"/>
          <w:sz w:val="24"/>
          <w:szCs w:val="24"/>
        </w:rPr>
        <w:t>-</w:t>
      </w:r>
      <w:r w:rsidR="006361A3">
        <w:rPr>
          <w:bCs/>
          <w:kern w:val="36"/>
          <w:sz w:val="24"/>
          <w:szCs w:val="24"/>
        </w:rPr>
        <w:t xml:space="preserve"> 50</w:t>
      </w:r>
      <w:r w:rsidR="005C4FBD" w:rsidRPr="002C026C">
        <w:rPr>
          <w:bCs/>
          <w:kern w:val="36"/>
          <w:sz w:val="24"/>
          <w:szCs w:val="24"/>
        </w:rPr>
        <w:t xml:space="preserve"> </w:t>
      </w:r>
      <w:proofErr w:type="gramStart"/>
      <w:r w:rsidR="006811B1" w:rsidRPr="002C026C">
        <w:rPr>
          <w:bCs/>
          <w:kern w:val="36"/>
          <w:sz w:val="24"/>
          <w:szCs w:val="24"/>
        </w:rPr>
        <w:t>п</w:t>
      </w:r>
      <w:proofErr w:type="gramEnd"/>
    </w:p>
    <w:p w:rsidR="00805983" w:rsidRPr="002C026C" w:rsidRDefault="00805983" w:rsidP="007624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5983" w:rsidRPr="002C026C" w:rsidRDefault="00805983" w:rsidP="007624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624A7" w:rsidRPr="000D17F3" w:rsidRDefault="007624A7" w:rsidP="00762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7F3">
        <w:rPr>
          <w:b/>
          <w:sz w:val="28"/>
          <w:szCs w:val="28"/>
        </w:rPr>
        <w:t>ПАСПОРТ</w:t>
      </w:r>
    </w:p>
    <w:p w:rsidR="007624A7" w:rsidRPr="000D17F3" w:rsidRDefault="007624A7" w:rsidP="00762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7F3">
        <w:rPr>
          <w:b/>
          <w:sz w:val="28"/>
          <w:szCs w:val="28"/>
        </w:rPr>
        <w:t xml:space="preserve"> </w:t>
      </w:r>
      <w:r w:rsidR="000D17F3" w:rsidRPr="000D17F3">
        <w:rPr>
          <w:b/>
          <w:sz w:val="28"/>
          <w:szCs w:val="28"/>
        </w:rPr>
        <w:t>М</w:t>
      </w:r>
      <w:r w:rsidRPr="000D17F3">
        <w:rPr>
          <w:b/>
          <w:sz w:val="28"/>
          <w:szCs w:val="28"/>
        </w:rPr>
        <w:t xml:space="preserve">униципальной программы </w:t>
      </w:r>
    </w:p>
    <w:p w:rsidR="002C026C" w:rsidRDefault="007624A7" w:rsidP="007624A7">
      <w:pPr>
        <w:autoSpaceDE w:val="0"/>
        <w:autoSpaceDN w:val="0"/>
        <w:adjustRightInd w:val="0"/>
        <w:ind w:right="424"/>
        <w:jc w:val="center"/>
        <w:rPr>
          <w:b/>
          <w:bCs/>
          <w:color w:val="000000"/>
          <w:sz w:val="24"/>
          <w:szCs w:val="24"/>
        </w:rPr>
      </w:pPr>
      <w:r w:rsidRPr="000D17F3">
        <w:rPr>
          <w:b/>
          <w:sz w:val="28"/>
          <w:szCs w:val="28"/>
        </w:rPr>
        <w:t>«</w:t>
      </w:r>
      <w:r w:rsidR="001F452A" w:rsidRPr="000D17F3">
        <w:rPr>
          <w:b/>
          <w:sz w:val="28"/>
          <w:szCs w:val="28"/>
        </w:rPr>
        <w:t xml:space="preserve">Социально-экономическое развитие </w:t>
      </w:r>
      <w:r w:rsidR="0009015A" w:rsidRPr="000D17F3">
        <w:rPr>
          <w:b/>
          <w:sz w:val="28"/>
          <w:szCs w:val="28"/>
        </w:rPr>
        <w:t>Рождественского</w:t>
      </w:r>
      <w:r w:rsidR="001F452A" w:rsidRPr="000D17F3">
        <w:rPr>
          <w:b/>
          <w:sz w:val="28"/>
          <w:szCs w:val="28"/>
        </w:rPr>
        <w:t xml:space="preserve"> сельского поселения </w:t>
      </w:r>
      <w:r w:rsidR="002C026C" w:rsidRPr="002C026C">
        <w:rPr>
          <w:b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="002C026C" w:rsidRPr="002C026C">
        <w:rPr>
          <w:b/>
          <w:bCs/>
          <w:color w:val="000000"/>
          <w:sz w:val="24"/>
          <w:szCs w:val="24"/>
        </w:rPr>
        <w:t xml:space="preserve"> </w:t>
      </w:r>
    </w:p>
    <w:p w:rsidR="007624A7" w:rsidRDefault="001F452A" w:rsidP="007624A7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0D17F3">
        <w:rPr>
          <w:b/>
          <w:sz w:val="28"/>
          <w:szCs w:val="28"/>
        </w:rPr>
        <w:t xml:space="preserve">на </w:t>
      </w:r>
      <w:r w:rsidR="00C473F1" w:rsidRPr="000D17F3">
        <w:rPr>
          <w:b/>
          <w:sz w:val="28"/>
          <w:szCs w:val="28"/>
        </w:rPr>
        <w:t>202</w:t>
      </w:r>
      <w:r w:rsidR="002C026C">
        <w:rPr>
          <w:b/>
          <w:sz w:val="28"/>
          <w:szCs w:val="28"/>
        </w:rPr>
        <w:t>2</w:t>
      </w:r>
      <w:r w:rsidR="00C473F1" w:rsidRPr="000D17F3">
        <w:rPr>
          <w:b/>
          <w:sz w:val="28"/>
          <w:szCs w:val="28"/>
        </w:rPr>
        <w:t>-202</w:t>
      </w:r>
      <w:r w:rsidR="002C026C">
        <w:rPr>
          <w:b/>
          <w:sz w:val="28"/>
          <w:szCs w:val="28"/>
        </w:rPr>
        <w:t>4</w:t>
      </w:r>
      <w:r w:rsidR="007624A7" w:rsidRPr="000D17F3">
        <w:rPr>
          <w:b/>
          <w:sz w:val="28"/>
          <w:szCs w:val="28"/>
        </w:rPr>
        <w:t xml:space="preserve"> годы»</w:t>
      </w:r>
    </w:p>
    <w:p w:rsidR="007624A7" w:rsidRPr="000D17F3" w:rsidRDefault="007624A7" w:rsidP="007624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436"/>
      </w:tblGrid>
      <w:tr w:rsidR="007624A7" w:rsidRPr="000D17F3" w:rsidTr="00204A2B">
        <w:trPr>
          <w:trHeight w:val="755"/>
        </w:trPr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36" w:type="dxa"/>
            <w:shd w:val="clear" w:color="auto" w:fill="auto"/>
          </w:tcPr>
          <w:p w:rsidR="007624A7" w:rsidRPr="000D17F3" w:rsidRDefault="007624A7" w:rsidP="002914F2">
            <w:pPr>
              <w:autoSpaceDE w:val="0"/>
              <w:autoSpaceDN w:val="0"/>
              <w:adjustRightInd w:val="0"/>
              <w:ind w:right="424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Муниципальная программа «</w:t>
            </w:r>
            <w:r w:rsidR="001F452A" w:rsidRPr="000D17F3">
              <w:rPr>
                <w:sz w:val="28"/>
                <w:szCs w:val="28"/>
              </w:rPr>
              <w:t xml:space="preserve">Социально-экономическое развитие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="001F452A" w:rsidRPr="000D17F3">
              <w:rPr>
                <w:sz w:val="28"/>
                <w:szCs w:val="28"/>
              </w:rPr>
              <w:t xml:space="preserve"> сельского поселения </w:t>
            </w:r>
            <w:r w:rsidR="002C026C" w:rsidRPr="002914F2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2C026C" w:rsidRPr="002C02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452A" w:rsidRPr="000D17F3">
              <w:rPr>
                <w:sz w:val="28"/>
                <w:szCs w:val="28"/>
              </w:rPr>
              <w:t xml:space="preserve">на </w:t>
            </w:r>
            <w:r w:rsidR="00C473F1" w:rsidRPr="000D17F3">
              <w:rPr>
                <w:sz w:val="28"/>
                <w:szCs w:val="28"/>
              </w:rPr>
              <w:t>202</w:t>
            </w:r>
            <w:r w:rsidR="002914F2">
              <w:rPr>
                <w:sz w:val="28"/>
                <w:szCs w:val="28"/>
              </w:rPr>
              <w:t>2</w:t>
            </w:r>
            <w:r w:rsidR="00C473F1" w:rsidRPr="000D17F3">
              <w:rPr>
                <w:sz w:val="28"/>
                <w:szCs w:val="28"/>
              </w:rPr>
              <w:t>-202</w:t>
            </w:r>
            <w:r w:rsidR="002914F2">
              <w:rPr>
                <w:sz w:val="28"/>
                <w:szCs w:val="28"/>
              </w:rPr>
              <w:t>4</w:t>
            </w:r>
            <w:r w:rsidR="001F452A" w:rsidRPr="000D17F3">
              <w:rPr>
                <w:sz w:val="28"/>
                <w:szCs w:val="28"/>
              </w:rPr>
              <w:t xml:space="preserve"> годы</w:t>
            </w:r>
            <w:r w:rsidRPr="000D17F3">
              <w:rPr>
                <w:sz w:val="28"/>
                <w:szCs w:val="28"/>
              </w:rPr>
              <w:t>»</w:t>
            </w: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Цели программы</w:t>
            </w:r>
          </w:p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6" w:type="dxa"/>
            <w:shd w:val="clear" w:color="auto" w:fill="auto"/>
          </w:tcPr>
          <w:p w:rsidR="007624A7" w:rsidRPr="000D17F3" w:rsidRDefault="007624A7" w:rsidP="00972D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 оптимизация функций муниципального управления и повышение эффективности их обеспечения;</w:t>
            </w:r>
          </w:p>
          <w:p w:rsidR="007624A7" w:rsidRPr="000D17F3" w:rsidRDefault="007624A7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 повышение эффективности управления муниципальной собственностью</w:t>
            </w:r>
            <w:r w:rsidR="00BC5297" w:rsidRPr="000D17F3">
              <w:rPr>
                <w:sz w:val="28"/>
                <w:szCs w:val="28"/>
              </w:rPr>
              <w:t>;</w:t>
            </w:r>
          </w:p>
          <w:p w:rsidR="007624A7" w:rsidRPr="000D17F3" w:rsidRDefault="001F452A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7624A7" w:rsidRPr="000D17F3">
              <w:rPr>
                <w:sz w:val="28"/>
                <w:szCs w:val="28"/>
              </w:rPr>
              <w:t xml:space="preserve">эффективного использования ресурсов администрации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</w:t>
            </w:r>
            <w:r w:rsidR="007624A7" w:rsidRPr="000D17F3">
              <w:rPr>
                <w:sz w:val="28"/>
                <w:szCs w:val="28"/>
              </w:rPr>
              <w:t>сельского поселения</w:t>
            </w:r>
            <w:r w:rsidR="00BC5297" w:rsidRPr="000D17F3">
              <w:rPr>
                <w:bCs/>
                <w:color w:val="000000"/>
                <w:sz w:val="28"/>
                <w:szCs w:val="28"/>
              </w:rPr>
              <w:t>;</w:t>
            </w:r>
          </w:p>
          <w:p w:rsidR="007624A7" w:rsidRPr="000D17F3" w:rsidRDefault="00972D8A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D17F3">
              <w:rPr>
                <w:color w:val="000000"/>
                <w:sz w:val="28"/>
                <w:szCs w:val="28"/>
              </w:rPr>
              <w:t>-</w:t>
            </w:r>
            <w:r w:rsidR="007624A7" w:rsidRPr="000D17F3">
              <w:rPr>
                <w:color w:val="000000"/>
                <w:sz w:val="28"/>
                <w:szCs w:val="28"/>
              </w:rPr>
              <w:t>совершенствование системы управления и распоряжения муниципальной собственностью</w:t>
            </w:r>
            <w:r w:rsidR="000F0641" w:rsidRPr="000D17F3">
              <w:rPr>
                <w:color w:val="000000"/>
                <w:sz w:val="28"/>
                <w:szCs w:val="28"/>
              </w:rPr>
              <w:t>;</w:t>
            </w:r>
          </w:p>
          <w:p w:rsidR="000F0641" w:rsidRPr="000D17F3" w:rsidRDefault="000F0641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 содержание и ремонт служебных зданий и помещений;</w:t>
            </w:r>
          </w:p>
          <w:p w:rsidR="000F0641" w:rsidRPr="000D17F3" w:rsidRDefault="000F0641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 эксплуатация и техническое обслуживан</w:t>
            </w:r>
            <w:r w:rsidR="00597EB0" w:rsidRPr="000D17F3">
              <w:rPr>
                <w:sz w:val="28"/>
                <w:szCs w:val="28"/>
              </w:rPr>
              <w:t>ие служебных зданий и помещений;</w:t>
            </w:r>
          </w:p>
          <w:p w:rsidR="00597EB0" w:rsidRPr="000D17F3" w:rsidRDefault="00597EB0" w:rsidP="00972D8A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 создание условий для удовлетворения культурных потребностей жителей сельского поселения, сохранения и развития его ист</w:t>
            </w:r>
            <w:r w:rsidR="00842E86" w:rsidRPr="000D17F3">
              <w:rPr>
                <w:sz w:val="28"/>
                <w:szCs w:val="28"/>
              </w:rPr>
              <w:t>орических и культурных традиций.</w:t>
            </w:r>
          </w:p>
          <w:p w:rsidR="00597EB0" w:rsidRPr="000D17F3" w:rsidRDefault="00597EB0" w:rsidP="00842E86">
            <w:pPr>
              <w:jc w:val="both"/>
              <w:rPr>
                <w:sz w:val="28"/>
                <w:szCs w:val="28"/>
              </w:rPr>
            </w:pP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Задачи программы</w:t>
            </w:r>
          </w:p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6" w:type="dxa"/>
            <w:shd w:val="clear" w:color="auto" w:fill="auto"/>
          </w:tcPr>
          <w:p w:rsidR="007624A7" w:rsidRPr="000D17F3" w:rsidRDefault="00597EB0" w:rsidP="00972D8A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0D17F3">
              <w:rPr>
                <w:iCs/>
                <w:color w:val="000000"/>
                <w:sz w:val="28"/>
                <w:szCs w:val="28"/>
              </w:rPr>
              <w:t>-</w:t>
            </w:r>
            <w:r w:rsidR="007624A7" w:rsidRPr="000D17F3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D17F3">
              <w:rPr>
                <w:iCs/>
                <w:color w:val="000000"/>
                <w:sz w:val="28"/>
                <w:szCs w:val="28"/>
              </w:rPr>
              <w:t>п</w:t>
            </w:r>
            <w:r w:rsidR="007624A7" w:rsidRPr="000D17F3">
              <w:rPr>
                <w:iCs/>
                <w:color w:val="000000"/>
                <w:sz w:val="28"/>
                <w:szCs w:val="28"/>
              </w:rPr>
              <w:t>овышение эффективности бюджетных расходов и целевое использо</w:t>
            </w:r>
            <w:r w:rsidRPr="000D17F3">
              <w:rPr>
                <w:iCs/>
                <w:color w:val="000000"/>
                <w:sz w:val="28"/>
                <w:szCs w:val="28"/>
              </w:rPr>
              <w:t>вание средств бюджета поселения;</w:t>
            </w:r>
          </w:p>
          <w:p w:rsidR="007624A7" w:rsidRPr="000D17F3" w:rsidRDefault="00597EB0" w:rsidP="00972D8A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0D17F3">
              <w:rPr>
                <w:iCs/>
                <w:color w:val="000000"/>
                <w:sz w:val="28"/>
                <w:szCs w:val="28"/>
              </w:rPr>
              <w:t>-п</w:t>
            </w:r>
            <w:r w:rsidR="007624A7" w:rsidRPr="000D17F3">
              <w:rPr>
                <w:iCs/>
                <w:color w:val="000000"/>
                <w:sz w:val="28"/>
                <w:szCs w:val="28"/>
              </w:rPr>
              <w:t>овышение эффективности управлен</w:t>
            </w:r>
            <w:r w:rsidRPr="000D17F3">
              <w:rPr>
                <w:iCs/>
                <w:color w:val="000000"/>
                <w:sz w:val="28"/>
                <w:szCs w:val="28"/>
              </w:rPr>
              <w:t>ия муниципальной собственностью;</w:t>
            </w:r>
          </w:p>
          <w:p w:rsidR="007624A7" w:rsidRPr="000D17F3" w:rsidRDefault="00597EB0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lastRenderedPageBreak/>
              <w:t>-</w:t>
            </w:r>
            <w:r w:rsidR="007624A7"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color w:val="000000"/>
                <w:sz w:val="28"/>
                <w:szCs w:val="28"/>
              </w:rPr>
              <w:t>ф</w:t>
            </w:r>
            <w:r w:rsidR="007624A7" w:rsidRPr="000D17F3">
              <w:rPr>
                <w:color w:val="000000"/>
                <w:sz w:val="28"/>
                <w:szCs w:val="28"/>
              </w:rPr>
              <w:t>ормирование реестра муниципальной собственности</w:t>
            </w:r>
            <w:r w:rsidRPr="000D17F3">
              <w:rPr>
                <w:color w:val="000000"/>
                <w:sz w:val="28"/>
                <w:szCs w:val="28"/>
              </w:rPr>
              <w:t>;</w:t>
            </w:r>
          </w:p>
          <w:p w:rsidR="007624A7" w:rsidRPr="000D17F3" w:rsidRDefault="00597EB0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7624A7"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>с</w:t>
            </w:r>
            <w:r w:rsidR="007624A7" w:rsidRPr="000D17F3">
              <w:rPr>
                <w:sz w:val="28"/>
                <w:szCs w:val="28"/>
              </w:rPr>
              <w:t>овершенствование системы арендных отношений</w:t>
            </w:r>
            <w:r w:rsidRPr="000D17F3">
              <w:rPr>
                <w:sz w:val="28"/>
                <w:szCs w:val="28"/>
              </w:rPr>
              <w:t>;</w:t>
            </w:r>
          </w:p>
          <w:p w:rsidR="007624A7" w:rsidRPr="000D17F3" w:rsidRDefault="00597EB0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7624A7"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>п</w:t>
            </w:r>
            <w:r w:rsidR="007624A7" w:rsidRPr="000D17F3">
              <w:rPr>
                <w:sz w:val="28"/>
                <w:szCs w:val="28"/>
              </w:rPr>
              <w:t>роведение работ, услуг для решения других вопросов муниципального имущества</w:t>
            </w:r>
            <w:r w:rsidRPr="000D17F3">
              <w:rPr>
                <w:sz w:val="28"/>
                <w:szCs w:val="28"/>
              </w:rPr>
              <w:t>;</w:t>
            </w:r>
          </w:p>
          <w:p w:rsidR="00280579" w:rsidRPr="000D17F3" w:rsidRDefault="00972D8A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-с</w:t>
            </w:r>
            <w:r w:rsidR="00280579" w:rsidRPr="000D17F3">
              <w:rPr>
                <w:sz w:val="28"/>
                <w:szCs w:val="28"/>
              </w:rPr>
              <w:t>одержание инженерного оборудования и конструктивных элементов служебных зданий и помещений в соответствии с требованиями нормативно-технической документации;</w:t>
            </w:r>
          </w:p>
          <w:p w:rsidR="00280579" w:rsidRPr="000D17F3" w:rsidRDefault="00972D8A" w:rsidP="00972D8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280579"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>о</w:t>
            </w:r>
            <w:r w:rsidR="00280579" w:rsidRPr="000D17F3">
              <w:rPr>
                <w:sz w:val="28"/>
                <w:szCs w:val="28"/>
              </w:rPr>
              <w:t>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436" w:type="dxa"/>
            <w:shd w:val="clear" w:color="auto" w:fill="auto"/>
          </w:tcPr>
          <w:p w:rsidR="007624A7" w:rsidRPr="000D17F3" w:rsidRDefault="00972D8A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Администрация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36" w:type="dxa"/>
            <w:shd w:val="clear" w:color="auto" w:fill="auto"/>
          </w:tcPr>
          <w:p w:rsidR="006811B1" w:rsidRPr="000D17F3" w:rsidRDefault="006811B1" w:rsidP="00D77A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1</w:t>
            </w:r>
            <w:r w:rsidR="00D77AC5" w:rsidRPr="000D17F3">
              <w:rPr>
                <w:sz w:val="28"/>
                <w:szCs w:val="28"/>
              </w:rPr>
              <w:t>.Подпрограмма «</w:t>
            </w:r>
            <w:r w:rsidRPr="000D17F3">
              <w:rPr>
                <w:sz w:val="28"/>
                <w:szCs w:val="28"/>
              </w:rPr>
              <w:t xml:space="preserve">Повышение эффективности </w:t>
            </w:r>
            <w:r w:rsidR="00821EA4" w:rsidRPr="000D17F3">
              <w:rPr>
                <w:sz w:val="28"/>
                <w:szCs w:val="28"/>
              </w:rPr>
              <w:t>местного самоуправления в</w:t>
            </w:r>
            <w:r w:rsidR="000D17F3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>Рождественско</w:t>
            </w:r>
            <w:r w:rsidR="00821EA4" w:rsidRPr="000D17F3">
              <w:rPr>
                <w:sz w:val="28"/>
                <w:szCs w:val="28"/>
              </w:rPr>
              <w:t>м</w:t>
            </w:r>
            <w:r w:rsidRPr="000D17F3">
              <w:rPr>
                <w:sz w:val="28"/>
                <w:szCs w:val="28"/>
              </w:rPr>
              <w:t xml:space="preserve"> сельско</w:t>
            </w:r>
            <w:r w:rsidR="00821EA4" w:rsidRPr="000D17F3">
              <w:rPr>
                <w:sz w:val="28"/>
                <w:szCs w:val="28"/>
              </w:rPr>
              <w:t>м</w:t>
            </w:r>
            <w:r w:rsidRPr="000D17F3">
              <w:rPr>
                <w:sz w:val="28"/>
                <w:szCs w:val="28"/>
              </w:rPr>
              <w:t xml:space="preserve"> поселени</w:t>
            </w:r>
            <w:r w:rsidR="00821EA4" w:rsidRPr="000D17F3">
              <w:rPr>
                <w:sz w:val="28"/>
                <w:szCs w:val="28"/>
              </w:rPr>
              <w:t>и</w:t>
            </w:r>
            <w:r w:rsidR="002914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4F2" w:rsidRPr="002914F2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D77AC5" w:rsidRPr="000D17F3">
              <w:rPr>
                <w:sz w:val="28"/>
                <w:szCs w:val="28"/>
              </w:rPr>
              <w:t>»;</w:t>
            </w:r>
          </w:p>
          <w:p w:rsidR="009E44E0" w:rsidRPr="000D17F3" w:rsidRDefault="006811B1" w:rsidP="00D77AC5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</w:t>
            </w:r>
            <w:r w:rsidR="00D77AC5" w:rsidRPr="000D17F3">
              <w:rPr>
                <w:sz w:val="28"/>
                <w:szCs w:val="28"/>
              </w:rPr>
              <w:t>.</w:t>
            </w:r>
            <w:r w:rsidR="00077B37" w:rsidRPr="000D17F3">
              <w:rPr>
                <w:sz w:val="28"/>
                <w:szCs w:val="28"/>
              </w:rPr>
              <w:t xml:space="preserve">Подпрограмма </w:t>
            </w:r>
            <w:r w:rsidR="009E44E0" w:rsidRPr="000D17F3">
              <w:rPr>
                <w:sz w:val="28"/>
                <w:szCs w:val="28"/>
              </w:rPr>
              <w:t>«Управление муниципальным имуществом</w:t>
            </w:r>
            <w:r w:rsidR="000D17F3">
              <w:rPr>
                <w:sz w:val="28"/>
                <w:szCs w:val="28"/>
              </w:rPr>
              <w:t xml:space="preserve"> и земельными </w:t>
            </w:r>
            <w:r w:rsidR="00821EA4" w:rsidRPr="000D17F3">
              <w:rPr>
                <w:sz w:val="28"/>
                <w:szCs w:val="28"/>
              </w:rPr>
              <w:t>ресурсами</w:t>
            </w:r>
            <w:r w:rsidR="009E44E0" w:rsidRPr="000D17F3">
              <w:rPr>
                <w:sz w:val="28"/>
                <w:szCs w:val="28"/>
              </w:rPr>
              <w:t xml:space="preserve">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="000D17F3">
              <w:rPr>
                <w:sz w:val="28"/>
                <w:szCs w:val="28"/>
              </w:rPr>
              <w:t xml:space="preserve"> </w:t>
            </w:r>
            <w:r w:rsidR="009E44E0" w:rsidRPr="000D17F3">
              <w:rPr>
                <w:sz w:val="28"/>
                <w:szCs w:val="28"/>
              </w:rPr>
              <w:t>сельского поселения</w:t>
            </w:r>
            <w:r w:rsidR="002914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4F2" w:rsidRPr="002914F2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9E44E0" w:rsidRPr="000D17F3">
              <w:rPr>
                <w:sz w:val="28"/>
                <w:szCs w:val="28"/>
              </w:rPr>
              <w:t xml:space="preserve">»; </w:t>
            </w:r>
          </w:p>
          <w:p w:rsidR="009E44E0" w:rsidRPr="000D17F3" w:rsidRDefault="006811B1" w:rsidP="00D77AC5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3</w:t>
            </w:r>
            <w:r w:rsidR="00D77AC5" w:rsidRPr="000D17F3">
              <w:rPr>
                <w:sz w:val="28"/>
                <w:szCs w:val="28"/>
              </w:rPr>
              <w:t xml:space="preserve">.Подпрограмма </w:t>
            </w:r>
            <w:r w:rsidR="009E44E0" w:rsidRPr="000D17F3">
              <w:rPr>
                <w:sz w:val="28"/>
                <w:szCs w:val="28"/>
              </w:rPr>
              <w:t xml:space="preserve">«Пожарная безопасность и защита населения и территории населенных пунктов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="009E44E0" w:rsidRPr="000D17F3">
              <w:rPr>
                <w:sz w:val="28"/>
                <w:szCs w:val="28"/>
              </w:rPr>
              <w:t xml:space="preserve"> сельского пос</w:t>
            </w:r>
            <w:r w:rsidR="00821EA4" w:rsidRPr="000D17F3">
              <w:rPr>
                <w:sz w:val="28"/>
                <w:szCs w:val="28"/>
              </w:rPr>
              <w:t>еления</w:t>
            </w:r>
            <w:r w:rsidR="002914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4F2" w:rsidRPr="002914F2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821EA4" w:rsidRPr="000D17F3">
              <w:rPr>
                <w:sz w:val="28"/>
                <w:szCs w:val="28"/>
              </w:rPr>
              <w:t xml:space="preserve"> от чрезвычайных ситуаций</w:t>
            </w:r>
            <w:r w:rsidR="009E44E0" w:rsidRPr="000D17F3">
              <w:rPr>
                <w:sz w:val="28"/>
                <w:szCs w:val="28"/>
              </w:rPr>
              <w:t>»</w:t>
            </w:r>
            <w:r w:rsidR="00D77AC5" w:rsidRPr="000D17F3">
              <w:rPr>
                <w:sz w:val="28"/>
                <w:szCs w:val="28"/>
              </w:rPr>
              <w:t>;</w:t>
            </w:r>
          </w:p>
          <w:p w:rsidR="009E44E0" w:rsidRPr="000D17F3" w:rsidRDefault="006811B1" w:rsidP="00D77AC5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4</w:t>
            </w:r>
            <w:r w:rsidR="00D77AC5" w:rsidRPr="000D17F3">
              <w:rPr>
                <w:sz w:val="28"/>
                <w:szCs w:val="28"/>
              </w:rPr>
              <w:t>.</w:t>
            </w:r>
            <w:r w:rsidR="00821EA4" w:rsidRPr="000D17F3">
              <w:rPr>
                <w:sz w:val="28"/>
                <w:szCs w:val="28"/>
              </w:rPr>
              <w:t xml:space="preserve">Подпрограмма </w:t>
            </w:r>
            <w:r w:rsidR="009E44E0" w:rsidRPr="000D17F3">
              <w:rPr>
                <w:sz w:val="28"/>
                <w:szCs w:val="28"/>
              </w:rPr>
              <w:t xml:space="preserve">«Комплексное благоустройство территории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="009E44E0" w:rsidRPr="000D17F3">
              <w:rPr>
                <w:sz w:val="28"/>
                <w:szCs w:val="28"/>
              </w:rPr>
              <w:t xml:space="preserve"> сельского поселения</w:t>
            </w:r>
            <w:r w:rsidR="002914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4F2" w:rsidRPr="002914F2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9E44E0" w:rsidRPr="002914F2">
              <w:rPr>
                <w:sz w:val="28"/>
                <w:szCs w:val="28"/>
              </w:rPr>
              <w:t>»;</w:t>
            </w:r>
          </w:p>
          <w:p w:rsidR="009E44E0" w:rsidRPr="000D17F3" w:rsidRDefault="006811B1" w:rsidP="00D77A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5</w:t>
            </w:r>
            <w:r w:rsidR="00D77AC5" w:rsidRPr="000D17F3">
              <w:rPr>
                <w:sz w:val="28"/>
                <w:szCs w:val="28"/>
              </w:rPr>
              <w:t>.</w:t>
            </w:r>
            <w:r w:rsidR="009E44E0" w:rsidRPr="000D17F3">
              <w:rPr>
                <w:sz w:val="28"/>
                <w:szCs w:val="28"/>
              </w:rPr>
              <w:t xml:space="preserve">Подпрограмма «Развитие культуры </w:t>
            </w:r>
            <w:r w:rsidR="00821EA4" w:rsidRPr="000D17F3">
              <w:rPr>
                <w:sz w:val="28"/>
                <w:szCs w:val="28"/>
              </w:rPr>
              <w:t>в</w:t>
            </w:r>
            <w:r w:rsidR="009E44E0" w:rsidRPr="000D17F3">
              <w:rPr>
                <w:sz w:val="28"/>
                <w:szCs w:val="28"/>
              </w:rPr>
              <w:t xml:space="preserve"> </w:t>
            </w:r>
            <w:r w:rsidR="0009015A" w:rsidRPr="000D17F3">
              <w:rPr>
                <w:sz w:val="28"/>
                <w:szCs w:val="28"/>
              </w:rPr>
              <w:t>Рождественск</w:t>
            </w:r>
            <w:r w:rsidR="00821EA4" w:rsidRPr="000D17F3">
              <w:rPr>
                <w:sz w:val="28"/>
                <w:szCs w:val="28"/>
              </w:rPr>
              <w:t>ом</w:t>
            </w:r>
            <w:r w:rsidR="009E44E0" w:rsidRPr="000D17F3">
              <w:rPr>
                <w:sz w:val="28"/>
                <w:szCs w:val="28"/>
              </w:rPr>
              <w:t xml:space="preserve"> сельско</w:t>
            </w:r>
            <w:r w:rsidR="00821EA4" w:rsidRPr="000D17F3">
              <w:rPr>
                <w:sz w:val="28"/>
                <w:szCs w:val="28"/>
              </w:rPr>
              <w:t>м</w:t>
            </w:r>
            <w:r w:rsidR="009E44E0" w:rsidRPr="000D17F3">
              <w:rPr>
                <w:sz w:val="28"/>
                <w:szCs w:val="28"/>
              </w:rPr>
              <w:t xml:space="preserve"> поселени</w:t>
            </w:r>
            <w:r w:rsidR="00821EA4" w:rsidRPr="000D17F3">
              <w:rPr>
                <w:sz w:val="28"/>
                <w:szCs w:val="28"/>
              </w:rPr>
              <w:t>и</w:t>
            </w:r>
            <w:r w:rsidR="002914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14F2" w:rsidRPr="002914F2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9E44E0" w:rsidRPr="000D17F3">
              <w:rPr>
                <w:sz w:val="28"/>
                <w:szCs w:val="28"/>
              </w:rPr>
              <w:t>»;</w:t>
            </w:r>
          </w:p>
          <w:p w:rsidR="00C32703" w:rsidRPr="000D17F3" w:rsidRDefault="00C32703" w:rsidP="00651EC8">
            <w:pPr>
              <w:jc w:val="both"/>
              <w:rPr>
                <w:sz w:val="28"/>
                <w:szCs w:val="28"/>
              </w:rPr>
            </w:pP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6" w:type="dxa"/>
            <w:shd w:val="clear" w:color="auto" w:fill="auto"/>
          </w:tcPr>
          <w:p w:rsidR="007624A7" w:rsidRPr="000D17F3" w:rsidRDefault="00C473F1" w:rsidP="002914F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202</w:t>
            </w:r>
            <w:r w:rsidR="002914F2">
              <w:rPr>
                <w:sz w:val="28"/>
                <w:szCs w:val="28"/>
              </w:rPr>
              <w:t>2</w:t>
            </w:r>
            <w:r w:rsidRPr="000D17F3">
              <w:rPr>
                <w:sz w:val="28"/>
                <w:szCs w:val="28"/>
              </w:rPr>
              <w:t>-202</w:t>
            </w:r>
            <w:r w:rsidR="002914F2">
              <w:rPr>
                <w:sz w:val="28"/>
                <w:szCs w:val="28"/>
              </w:rPr>
              <w:t>4</w:t>
            </w:r>
            <w:r w:rsidR="00D77AC5" w:rsidRPr="000D17F3">
              <w:rPr>
                <w:sz w:val="28"/>
                <w:szCs w:val="28"/>
              </w:rPr>
              <w:t xml:space="preserve"> </w:t>
            </w:r>
            <w:r w:rsidR="007624A7" w:rsidRPr="000D17F3">
              <w:rPr>
                <w:sz w:val="28"/>
                <w:szCs w:val="28"/>
              </w:rPr>
              <w:t>годы</w:t>
            </w: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C36A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Источники </w:t>
            </w:r>
            <w:r w:rsidRPr="000D17F3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436" w:type="dxa"/>
            <w:shd w:val="clear" w:color="auto" w:fill="auto"/>
          </w:tcPr>
          <w:p w:rsidR="007624A7" w:rsidRPr="000D17F3" w:rsidRDefault="007624A7" w:rsidP="00C36A42">
            <w:pPr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lastRenderedPageBreak/>
              <w:t xml:space="preserve">Всего: </w:t>
            </w:r>
            <w:r w:rsidR="008647CE">
              <w:rPr>
                <w:bCs/>
                <w:sz w:val="28"/>
                <w:szCs w:val="28"/>
              </w:rPr>
              <w:t>8841,9</w:t>
            </w:r>
            <w:r w:rsidR="00DB1C14" w:rsidRPr="000D17F3">
              <w:rPr>
                <w:bCs/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>тыс. рублей, в т.</w:t>
            </w:r>
            <w:r w:rsidR="00900A39"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 xml:space="preserve">ч. по годам </w:t>
            </w:r>
            <w:r w:rsidRPr="000D17F3">
              <w:rPr>
                <w:sz w:val="28"/>
                <w:szCs w:val="28"/>
              </w:rPr>
              <w:lastRenderedPageBreak/>
              <w:t>реализации:</w:t>
            </w:r>
          </w:p>
          <w:p w:rsidR="007624A7" w:rsidRPr="000D17F3" w:rsidRDefault="007624A7" w:rsidP="00C36A42">
            <w:pPr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C473F1" w:rsidRPr="000D17F3">
              <w:rPr>
                <w:sz w:val="28"/>
                <w:szCs w:val="28"/>
              </w:rPr>
              <w:t>2</w:t>
            </w:r>
            <w:r w:rsidR="008647CE">
              <w:rPr>
                <w:sz w:val="28"/>
                <w:szCs w:val="28"/>
              </w:rPr>
              <w:t>2</w:t>
            </w:r>
            <w:r w:rsidRPr="000D17F3">
              <w:rPr>
                <w:sz w:val="28"/>
                <w:szCs w:val="28"/>
              </w:rPr>
              <w:t xml:space="preserve"> год</w:t>
            </w:r>
            <w:r w:rsidR="009D1463" w:rsidRPr="000D17F3">
              <w:rPr>
                <w:sz w:val="28"/>
                <w:szCs w:val="28"/>
              </w:rPr>
              <w:t>-</w:t>
            </w:r>
            <w:r w:rsidRPr="000D17F3">
              <w:rPr>
                <w:sz w:val="28"/>
                <w:szCs w:val="28"/>
              </w:rPr>
              <w:t xml:space="preserve"> </w:t>
            </w:r>
            <w:r w:rsidR="008647CE">
              <w:rPr>
                <w:sz w:val="28"/>
                <w:szCs w:val="28"/>
              </w:rPr>
              <w:t>4692,5</w:t>
            </w:r>
            <w:r w:rsidRPr="000D17F3">
              <w:rPr>
                <w:sz w:val="28"/>
                <w:szCs w:val="28"/>
              </w:rPr>
              <w:t xml:space="preserve"> тыс. руб. </w:t>
            </w:r>
          </w:p>
          <w:p w:rsidR="00C176F5" w:rsidRPr="000D17F3" w:rsidRDefault="007624A7" w:rsidP="00C36A42">
            <w:pPr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D77AC5" w:rsidRPr="000D17F3">
              <w:rPr>
                <w:sz w:val="28"/>
                <w:szCs w:val="28"/>
              </w:rPr>
              <w:t>2</w:t>
            </w:r>
            <w:r w:rsidR="008647CE">
              <w:rPr>
                <w:sz w:val="28"/>
                <w:szCs w:val="28"/>
              </w:rPr>
              <w:t>3</w:t>
            </w:r>
            <w:r w:rsidRPr="000D17F3">
              <w:rPr>
                <w:sz w:val="28"/>
                <w:szCs w:val="28"/>
              </w:rPr>
              <w:t xml:space="preserve"> год</w:t>
            </w:r>
            <w:r w:rsidR="009D1463" w:rsidRPr="000D17F3">
              <w:rPr>
                <w:sz w:val="28"/>
                <w:szCs w:val="28"/>
              </w:rPr>
              <w:t>-</w:t>
            </w:r>
            <w:r w:rsidRPr="000D17F3">
              <w:rPr>
                <w:sz w:val="28"/>
                <w:szCs w:val="28"/>
              </w:rPr>
              <w:t xml:space="preserve"> </w:t>
            </w:r>
            <w:r w:rsidR="00F81070">
              <w:rPr>
                <w:sz w:val="28"/>
                <w:szCs w:val="28"/>
              </w:rPr>
              <w:t>2262,8</w:t>
            </w:r>
            <w:r w:rsidRPr="000D17F3">
              <w:rPr>
                <w:sz w:val="28"/>
                <w:szCs w:val="28"/>
              </w:rPr>
              <w:t xml:space="preserve"> тыс. руб.</w:t>
            </w:r>
          </w:p>
          <w:p w:rsidR="007624A7" w:rsidRDefault="00C176F5" w:rsidP="0072163F">
            <w:pPr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202</w:t>
            </w:r>
            <w:r w:rsidR="008647CE">
              <w:rPr>
                <w:sz w:val="28"/>
                <w:szCs w:val="28"/>
              </w:rPr>
              <w:t>4</w:t>
            </w:r>
            <w:r w:rsidRPr="000D17F3">
              <w:rPr>
                <w:sz w:val="28"/>
                <w:szCs w:val="28"/>
              </w:rPr>
              <w:t xml:space="preserve"> год</w:t>
            </w:r>
            <w:r w:rsidR="009D1463" w:rsidRPr="000D17F3">
              <w:rPr>
                <w:sz w:val="28"/>
                <w:szCs w:val="28"/>
              </w:rPr>
              <w:t>-</w:t>
            </w:r>
            <w:r w:rsidRPr="000D17F3">
              <w:rPr>
                <w:sz w:val="28"/>
                <w:szCs w:val="28"/>
              </w:rPr>
              <w:t xml:space="preserve"> </w:t>
            </w:r>
            <w:r w:rsidR="00F81070">
              <w:rPr>
                <w:sz w:val="28"/>
                <w:szCs w:val="28"/>
              </w:rPr>
              <w:t>1886,6</w:t>
            </w:r>
            <w:r w:rsidRPr="000D17F3">
              <w:rPr>
                <w:sz w:val="28"/>
                <w:szCs w:val="28"/>
              </w:rPr>
              <w:t xml:space="preserve"> тыс. руб.</w:t>
            </w:r>
            <w:r w:rsidR="007624A7" w:rsidRPr="000D17F3">
              <w:rPr>
                <w:sz w:val="28"/>
                <w:szCs w:val="28"/>
              </w:rPr>
              <w:t xml:space="preserve"> </w:t>
            </w:r>
          </w:p>
          <w:p w:rsidR="00492C9C" w:rsidRPr="000D17F3" w:rsidRDefault="00492C9C" w:rsidP="002914F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24A7" w:rsidRPr="000D17F3" w:rsidTr="00204A2B">
        <w:tc>
          <w:tcPr>
            <w:tcW w:w="3453" w:type="dxa"/>
            <w:shd w:val="clear" w:color="auto" w:fill="auto"/>
          </w:tcPr>
          <w:p w:rsidR="007624A7" w:rsidRPr="000D17F3" w:rsidRDefault="007624A7" w:rsidP="00805983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6436" w:type="dxa"/>
            <w:shd w:val="clear" w:color="auto" w:fill="auto"/>
          </w:tcPr>
          <w:p w:rsidR="003E00B4" w:rsidRPr="000D17F3" w:rsidRDefault="003E00B4" w:rsidP="003E00B4">
            <w:pPr>
              <w:pStyle w:val="ae"/>
              <w:numPr>
                <w:ilvl w:val="0"/>
                <w:numId w:val="1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качественное исполнение, полномочий по решению вопросов местного значения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сельского поселения и отдельных государственных полномочий;</w:t>
            </w:r>
          </w:p>
          <w:p w:rsidR="003E00B4" w:rsidRPr="000D17F3" w:rsidRDefault="003E00B4" w:rsidP="003E00B4">
            <w:pPr>
              <w:pStyle w:val="ae"/>
              <w:numPr>
                <w:ilvl w:val="0"/>
                <w:numId w:val="1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качественное исполнение, устойчивость и рост доходов бюджета сельского поселения, в том числе за счет за счет эффективного использования муниципального имущества и поступления земельно-имущественных налогов;</w:t>
            </w:r>
          </w:p>
          <w:p w:rsidR="003E00B4" w:rsidRPr="000D17F3" w:rsidRDefault="003E00B4" w:rsidP="003E00B4">
            <w:pPr>
              <w:pStyle w:val="ae"/>
              <w:numPr>
                <w:ilvl w:val="0"/>
                <w:numId w:val="1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повышение комфортности и снижение сроков предоставления муниципальных услуг населению сельского поселения;</w:t>
            </w:r>
          </w:p>
          <w:p w:rsidR="003E00B4" w:rsidRPr="000D17F3" w:rsidRDefault="003E00B4" w:rsidP="003E00B4">
            <w:pPr>
              <w:pStyle w:val="ae"/>
              <w:numPr>
                <w:ilvl w:val="0"/>
                <w:numId w:val="1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минимизация последствий чрезвычайных ситуаций природного и техногенного характера на территории сельского поселения;</w:t>
            </w:r>
          </w:p>
          <w:p w:rsidR="007624A7" w:rsidRPr="000D17F3" w:rsidRDefault="003E00B4" w:rsidP="00C17AE9">
            <w:pPr>
              <w:pStyle w:val="ae"/>
              <w:numPr>
                <w:ilvl w:val="0"/>
                <w:numId w:val="1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удовлетворенность населения качеством культурно-массовых мероприятий и услуг муниципальных учреждений культуры;</w:t>
            </w:r>
          </w:p>
        </w:tc>
      </w:tr>
    </w:tbl>
    <w:p w:rsidR="007624A7" w:rsidRPr="000D17F3" w:rsidRDefault="007624A7" w:rsidP="007624A7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334BA6" w:rsidRPr="000D17F3" w:rsidRDefault="00334BA6" w:rsidP="00C36A42">
      <w:pPr>
        <w:spacing w:line="276" w:lineRule="auto"/>
        <w:ind w:firstLine="680"/>
        <w:jc w:val="both"/>
        <w:rPr>
          <w:sz w:val="28"/>
          <w:szCs w:val="28"/>
        </w:rPr>
      </w:pPr>
    </w:p>
    <w:p w:rsidR="00D7455C" w:rsidRPr="00BE55C7" w:rsidRDefault="00D7455C" w:rsidP="00D7455C">
      <w:pPr>
        <w:jc w:val="center"/>
        <w:rPr>
          <w:b/>
          <w:sz w:val="28"/>
          <w:szCs w:val="28"/>
        </w:rPr>
      </w:pPr>
      <w:r w:rsidRPr="000D17F3">
        <w:rPr>
          <w:sz w:val="28"/>
          <w:szCs w:val="28"/>
        </w:rPr>
        <w:t xml:space="preserve"> </w:t>
      </w:r>
      <w:r w:rsidRPr="00BE55C7">
        <w:rPr>
          <w:b/>
          <w:sz w:val="28"/>
          <w:szCs w:val="28"/>
        </w:rPr>
        <w:t xml:space="preserve">Общая характеристика </w:t>
      </w:r>
      <w:proofErr w:type="gramStart"/>
      <w:r w:rsidRPr="00BE55C7">
        <w:rPr>
          <w:b/>
          <w:sz w:val="28"/>
          <w:szCs w:val="28"/>
        </w:rPr>
        <w:t xml:space="preserve">программы социально-экономического развития </w:t>
      </w:r>
      <w:r w:rsidR="0009015A" w:rsidRPr="00BE55C7">
        <w:rPr>
          <w:b/>
          <w:sz w:val="28"/>
          <w:szCs w:val="28"/>
        </w:rPr>
        <w:t>Рождественского</w:t>
      </w:r>
      <w:r w:rsidRPr="00BE55C7">
        <w:rPr>
          <w:b/>
          <w:sz w:val="28"/>
          <w:szCs w:val="28"/>
        </w:rPr>
        <w:t xml:space="preserve"> сельского поселения Приволжского муниципального района Ивановской области</w:t>
      </w:r>
      <w:proofErr w:type="gramEnd"/>
    </w:p>
    <w:p w:rsidR="00D7455C" w:rsidRPr="000D17F3" w:rsidRDefault="00D7455C" w:rsidP="00D7455C">
      <w:pPr>
        <w:jc w:val="both"/>
        <w:rPr>
          <w:sz w:val="28"/>
          <w:szCs w:val="28"/>
        </w:rPr>
      </w:pPr>
    </w:p>
    <w:p w:rsidR="007E7409" w:rsidRPr="000D17F3" w:rsidRDefault="007E7409" w:rsidP="007E7409">
      <w:pPr>
        <w:spacing w:after="100" w:afterAutospacing="1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   Рождественское сельское поселение образовалось в 2006 году путём слияния 2-х сельских округов: </w:t>
      </w:r>
      <w:proofErr w:type="spellStart"/>
      <w:r w:rsidRPr="000D17F3">
        <w:rPr>
          <w:sz w:val="28"/>
          <w:szCs w:val="28"/>
        </w:rPr>
        <w:t>Фёдорищенского</w:t>
      </w:r>
      <w:proofErr w:type="spellEnd"/>
      <w:r w:rsidRPr="000D17F3">
        <w:rPr>
          <w:sz w:val="28"/>
          <w:szCs w:val="28"/>
        </w:rPr>
        <w:t xml:space="preserve"> и  Рождественского. Площадь сельского поселения составляет 8000 </w:t>
      </w:r>
      <w:proofErr w:type="spellStart"/>
      <w:r w:rsidRPr="000D17F3">
        <w:rPr>
          <w:sz w:val="28"/>
          <w:szCs w:val="28"/>
        </w:rPr>
        <w:t>кв.м</w:t>
      </w:r>
      <w:proofErr w:type="spellEnd"/>
      <w:r w:rsidRPr="000D17F3">
        <w:rPr>
          <w:sz w:val="28"/>
          <w:szCs w:val="28"/>
        </w:rPr>
        <w:t>., где находится 18 населённых пунктов. Всего населения проживает 1000 человек. Административным центром Рождественское сельского поселения является населенный пункт село Рождествено в 16 км от г. Приволжск.</w:t>
      </w:r>
    </w:p>
    <w:p w:rsidR="007624A7" w:rsidRPr="000D17F3" w:rsidRDefault="007624A7" w:rsidP="00C36A42">
      <w:pPr>
        <w:spacing w:line="276" w:lineRule="auto"/>
        <w:ind w:firstLine="68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Одним из приоритетных направлений по обеспечению долгосрочной сбалансированности и устойчивости бюджетной системы сельского поселения </w:t>
      </w:r>
      <w:r w:rsidRPr="000D17F3">
        <w:rPr>
          <w:sz w:val="28"/>
          <w:szCs w:val="28"/>
        </w:rPr>
        <w:lastRenderedPageBreak/>
        <w:t>является мобилизация доходов, цель которой пополнение доходной части бюджета поселения за счет увеличения поступлений налога на доходы физических лиц,  земельного налога, арендной платы за земельные участки.</w:t>
      </w:r>
    </w:p>
    <w:p w:rsidR="007624A7" w:rsidRPr="000D17F3" w:rsidRDefault="007624A7" w:rsidP="00C36A42">
      <w:pPr>
        <w:spacing w:line="276" w:lineRule="auto"/>
        <w:ind w:firstLine="68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программно-целевого принципа организации их деятельности.</w:t>
      </w:r>
    </w:p>
    <w:p w:rsidR="007624A7" w:rsidRPr="000D17F3" w:rsidRDefault="007624A7" w:rsidP="00C36A42">
      <w:pPr>
        <w:spacing w:line="276" w:lineRule="auto"/>
        <w:ind w:firstLine="68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услуг, в соответствие с которыми будут поставлены объемы бюджетных ассигнований на текущее предоставление муниципальных услуг.</w:t>
      </w:r>
    </w:p>
    <w:p w:rsidR="007624A7" w:rsidRPr="000D17F3" w:rsidRDefault="007624A7" w:rsidP="00C36A42">
      <w:pPr>
        <w:pStyle w:val="tekstob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 w:rsidRPr="000D17F3">
        <w:rPr>
          <w:color w:val="000000"/>
          <w:sz w:val="28"/>
          <w:szCs w:val="28"/>
        </w:rPr>
        <w:t xml:space="preserve">Прямой экономический эффект от реализации программных мероприятий состоит в увеличении доходов местного бюджета за счет роста поступлений арендных и налоговых платежей в результате проведения разграничения государственной собственности и повышения эффективности управления муниципальным имуществом. Постоянно обновляемые сведения в Реестре муниципальной собственности, кадастре землеустроительных дел позволят создать реальный инструмент </w:t>
      </w:r>
      <w:proofErr w:type="gramStart"/>
      <w:r w:rsidRPr="000D17F3">
        <w:rPr>
          <w:color w:val="000000"/>
          <w:sz w:val="28"/>
          <w:szCs w:val="28"/>
        </w:rPr>
        <w:t>контроля за</w:t>
      </w:r>
      <w:proofErr w:type="gramEnd"/>
      <w:r w:rsidRPr="000D17F3">
        <w:rPr>
          <w:color w:val="000000"/>
          <w:sz w:val="28"/>
          <w:szCs w:val="28"/>
        </w:rPr>
        <w:t xml:space="preserve"> происходящими изменениями и эффективного управления муниципальной собственностью.</w:t>
      </w:r>
    </w:p>
    <w:p w:rsidR="00E42E2D" w:rsidRPr="000D17F3" w:rsidRDefault="00E42E2D" w:rsidP="00E42E2D">
      <w:pPr>
        <w:spacing w:line="276" w:lineRule="auto"/>
        <w:rPr>
          <w:rFonts w:ascii="Arial" w:hAnsi="Arial" w:cs="Arial"/>
          <w:sz w:val="28"/>
          <w:szCs w:val="28"/>
          <w:lang w:bidi="en-US"/>
        </w:rPr>
      </w:pPr>
    </w:p>
    <w:p w:rsidR="00D13183" w:rsidRPr="000D17F3" w:rsidRDefault="00D13183" w:rsidP="00352297">
      <w:pPr>
        <w:spacing w:line="276" w:lineRule="auto"/>
        <w:jc w:val="center"/>
        <w:rPr>
          <w:bCs/>
          <w:sz w:val="28"/>
          <w:szCs w:val="28"/>
        </w:rPr>
      </w:pPr>
    </w:p>
    <w:p w:rsidR="00352297" w:rsidRPr="002914F2" w:rsidRDefault="00352297" w:rsidP="00352297">
      <w:pPr>
        <w:spacing w:line="276" w:lineRule="auto"/>
        <w:jc w:val="center"/>
        <w:rPr>
          <w:b/>
          <w:bCs/>
          <w:sz w:val="28"/>
          <w:szCs w:val="28"/>
        </w:rPr>
      </w:pPr>
      <w:r w:rsidRPr="002914F2">
        <w:rPr>
          <w:b/>
          <w:bCs/>
          <w:sz w:val="28"/>
          <w:szCs w:val="28"/>
        </w:rPr>
        <w:t>ПОДПРОГРАММА 1</w:t>
      </w:r>
    </w:p>
    <w:p w:rsidR="00352297" w:rsidRPr="002914F2" w:rsidRDefault="00352297" w:rsidP="00352297">
      <w:pPr>
        <w:spacing w:line="276" w:lineRule="auto"/>
        <w:jc w:val="center"/>
        <w:rPr>
          <w:b/>
          <w:sz w:val="28"/>
          <w:szCs w:val="28"/>
        </w:rPr>
      </w:pPr>
      <w:r w:rsidRPr="002914F2">
        <w:rPr>
          <w:b/>
          <w:bCs/>
          <w:sz w:val="28"/>
          <w:szCs w:val="28"/>
        </w:rPr>
        <w:t>«</w:t>
      </w:r>
      <w:r w:rsidRPr="002914F2">
        <w:rPr>
          <w:b/>
          <w:sz w:val="28"/>
          <w:szCs w:val="28"/>
        </w:rPr>
        <w:t xml:space="preserve">Повышение эффективности </w:t>
      </w:r>
      <w:r w:rsidR="00900A39" w:rsidRPr="002914F2">
        <w:rPr>
          <w:b/>
          <w:sz w:val="28"/>
          <w:szCs w:val="28"/>
        </w:rPr>
        <w:t>местного самоуправления</w:t>
      </w:r>
      <w:r w:rsidRPr="002914F2">
        <w:rPr>
          <w:b/>
          <w:sz w:val="28"/>
          <w:szCs w:val="28"/>
        </w:rPr>
        <w:t xml:space="preserve"> </w:t>
      </w:r>
      <w:proofErr w:type="gramStart"/>
      <w:r w:rsidR="00900A39" w:rsidRPr="002914F2">
        <w:rPr>
          <w:b/>
          <w:sz w:val="28"/>
          <w:szCs w:val="28"/>
        </w:rPr>
        <w:t>в</w:t>
      </w:r>
      <w:proofErr w:type="gramEnd"/>
    </w:p>
    <w:p w:rsidR="00352297" w:rsidRPr="002914F2" w:rsidRDefault="0009015A" w:rsidP="00352297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2914F2">
        <w:rPr>
          <w:b/>
          <w:sz w:val="28"/>
          <w:szCs w:val="28"/>
        </w:rPr>
        <w:t>Рождественско</w:t>
      </w:r>
      <w:r w:rsidR="00900A39" w:rsidRPr="002914F2">
        <w:rPr>
          <w:b/>
          <w:sz w:val="28"/>
          <w:szCs w:val="28"/>
        </w:rPr>
        <w:t>м</w:t>
      </w:r>
      <w:proofErr w:type="gramEnd"/>
      <w:r w:rsidR="00352297" w:rsidRPr="002914F2">
        <w:rPr>
          <w:b/>
          <w:sz w:val="28"/>
          <w:szCs w:val="28"/>
        </w:rPr>
        <w:t xml:space="preserve"> сельско</w:t>
      </w:r>
      <w:r w:rsidR="00900A39" w:rsidRPr="002914F2">
        <w:rPr>
          <w:b/>
          <w:sz w:val="28"/>
          <w:szCs w:val="28"/>
        </w:rPr>
        <w:t>м</w:t>
      </w:r>
      <w:r w:rsidR="00352297" w:rsidRPr="002914F2">
        <w:rPr>
          <w:b/>
          <w:sz w:val="28"/>
          <w:szCs w:val="28"/>
        </w:rPr>
        <w:t xml:space="preserve"> поселени</w:t>
      </w:r>
      <w:r w:rsidR="00900A39" w:rsidRPr="002914F2">
        <w:rPr>
          <w:b/>
          <w:sz w:val="28"/>
          <w:szCs w:val="28"/>
        </w:rPr>
        <w:t>и</w:t>
      </w:r>
      <w:r w:rsidR="00352297" w:rsidRPr="002914F2">
        <w:rPr>
          <w:b/>
          <w:sz w:val="28"/>
          <w:szCs w:val="28"/>
        </w:rPr>
        <w:t xml:space="preserve"> </w:t>
      </w:r>
      <w:r w:rsidR="002914F2" w:rsidRPr="002914F2">
        <w:rPr>
          <w:b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="00352297" w:rsidRPr="002914F2">
        <w:rPr>
          <w:b/>
          <w:bCs/>
          <w:sz w:val="28"/>
          <w:szCs w:val="28"/>
        </w:rPr>
        <w:t xml:space="preserve">» </w:t>
      </w:r>
    </w:p>
    <w:p w:rsidR="00900A39" w:rsidRPr="000D17F3" w:rsidRDefault="00900A39" w:rsidP="00352297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352297" w:rsidRPr="000D17F3" w:rsidRDefault="00352297" w:rsidP="00352297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0D17F3">
        <w:rPr>
          <w:bCs/>
          <w:sz w:val="28"/>
          <w:szCs w:val="28"/>
        </w:rPr>
        <w:t xml:space="preserve">Паспорт подпрограммы    </w:t>
      </w:r>
    </w:p>
    <w:tbl>
      <w:tblPr>
        <w:tblW w:w="9781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352297" w:rsidRPr="000D17F3" w:rsidTr="009E3122">
        <w:trPr>
          <w:cantSplit/>
          <w:trHeight w:val="7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CD2A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</w:p>
        </w:tc>
      </w:tr>
      <w:tr w:rsidR="00352297" w:rsidRPr="000D17F3" w:rsidTr="009E3122">
        <w:trPr>
          <w:cantSplit/>
          <w:trHeight w:val="12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  разработки</w:t>
            </w:r>
          </w:p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D1318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Федерации, Гражданский кодекс Российской Федерации, Федеральный закон   от 06.10.2003 № 131-ФЗ "Об общих принципах     организации местного самоуправления в Российской Федерации"; </w:t>
            </w:r>
            <w:r w:rsidR="00D13183" w:rsidRPr="000D17F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D13183" w:rsidRPr="000D17F3" w:rsidRDefault="00D13183" w:rsidP="00D1318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года № 25-ФЗ «О муниципальной службе в Российской Федерации»</w:t>
            </w:r>
          </w:p>
        </w:tc>
      </w:tr>
      <w:tr w:rsidR="00352297" w:rsidRPr="000D17F3" w:rsidTr="009E3122">
        <w:trPr>
          <w:cantSplit/>
          <w:trHeight w:val="12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деятельности органов местного самоуправления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Информационная открытость и доступность информации о деятельности органов местного самоуправления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352297" w:rsidRPr="000D17F3" w:rsidRDefault="009B4EF1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-дополнительное пенсионное обеспечение лиц, замещавших должности муниципальной службы в органах местного самоуправления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лиц, замещавших муниципальные должности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52297" w:rsidRPr="000D17F3" w:rsidTr="009E3122">
        <w:trPr>
          <w:cantSplit/>
          <w:trHeight w:val="14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9E3122" w:rsidP="00900A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Целью Программы является повышение </w:t>
            </w:r>
            <w:proofErr w:type="gramStart"/>
            <w:r w:rsidRPr="000D17F3">
              <w:rPr>
                <w:sz w:val="28"/>
                <w:szCs w:val="28"/>
              </w:rPr>
              <w:t xml:space="preserve">эффективности деятельности органов местного самоуправления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0D17F3">
              <w:rPr>
                <w:sz w:val="28"/>
                <w:szCs w:val="28"/>
              </w:rPr>
              <w:t xml:space="preserve"> </w:t>
            </w:r>
          </w:p>
        </w:tc>
      </w:tr>
      <w:tr w:rsidR="00352297" w:rsidRPr="000D17F3" w:rsidTr="009E3122">
        <w:trPr>
          <w:cantSplit/>
          <w:trHeight w:val="5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352297" w:rsidRPr="000D17F3" w:rsidTr="009E3122">
        <w:trPr>
          <w:cantSplit/>
          <w:trHeight w:val="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52297" w:rsidRPr="000D17F3" w:rsidTr="009E3122">
        <w:trPr>
          <w:cantSplit/>
          <w:trHeight w:val="5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    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Pr="000D17F3" w:rsidRDefault="00C473F1" w:rsidP="00E671E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7AC5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297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</w:tr>
      <w:tr w:rsidR="00352297" w:rsidRPr="000D17F3" w:rsidTr="009E3122">
        <w:trPr>
          <w:cantSplit/>
          <w:trHeight w:val="19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297" w:rsidRPr="000D17F3" w:rsidRDefault="009E3122" w:rsidP="009E312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1E7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счет средств бюджета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E671E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71E7" w:rsidRPr="00E671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44E">
              <w:rPr>
                <w:rFonts w:ascii="Times New Roman" w:hAnsi="Times New Roman" w:cs="Times New Roman"/>
                <w:sz w:val="28"/>
                <w:szCs w:val="28"/>
              </w:rPr>
              <w:t>1150,4</w:t>
            </w:r>
            <w:r w:rsidR="00FF370B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 </w:t>
            </w:r>
          </w:p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73F1" w:rsidRPr="000D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02908" w:rsidRPr="000D17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44E">
              <w:rPr>
                <w:rFonts w:ascii="Times New Roman" w:hAnsi="Times New Roman" w:cs="Times New Roman"/>
                <w:sz w:val="28"/>
                <w:szCs w:val="28"/>
              </w:rPr>
              <w:t>697,0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297" w:rsidRPr="000D17F3" w:rsidRDefault="00352297" w:rsidP="003522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370B" w:rsidRPr="000D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320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297" w:rsidRDefault="00352297" w:rsidP="0078153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02908" w:rsidRPr="000D17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>176,</w:t>
            </w:r>
            <w:r w:rsidR="00572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C9C" w:rsidRPr="000D17F3" w:rsidRDefault="00492C9C" w:rsidP="00E671E7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352297" w:rsidRPr="000D17F3" w:rsidRDefault="00352297" w:rsidP="0035229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8D2" w:rsidRPr="000D17F3" w:rsidRDefault="0090573A" w:rsidP="009E31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122" w:rsidRPr="000D17F3">
        <w:rPr>
          <w:sz w:val="28"/>
          <w:szCs w:val="28"/>
        </w:rPr>
        <w:t xml:space="preserve">Анализ текущей ситуации в сфере реализации подпрограммы «Повышение эффективности деятельности органов местного самоуправления </w:t>
      </w:r>
      <w:r w:rsidR="00FF370B" w:rsidRPr="000D17F3">
        <w:rPr>
          <w:sz w:val="28"/>
          <w:szCs w:val="28"/>
        </w:rPr>
        <w:t>в Рождественском сельском поселении</w:t>
      </w:r>
      <w:r w:rsidR="009E3122" w:rsidRPr="000D17F3">
        <w:rPr>
          <w:sz w:val="28"/>
          <w:szCs w:val="28"/>
        </w:rPr>
        <w:t xml:space="preserve">» всесторонне регламентируется Федеральным законом от 06.10.2003 № 131-ФЗ «Об общих принципах организации местного самоуправления в Российской Федерации», некоторыми отраслевыми федеральными законами, а также Уставом </w:t>
      </w:r>
      <w:r w:rsidR="0009015A" w:rsidRPr="000D17F3">
        <w:rPr>
          <w:sz w:val="28"/>
          <w:szCs w:val="28"/>
        </w:rPr>
        <w:t>Рождественского</w:t>
      </w:r>
      <w:r w:rsidR="009E3122" w:rsidRPr="000D17F3">
        <w:rPr>
          <w:sz w:val="28"/>
          <w:szCs w:val="28"/>
        </w:rPr>
        <w:t xml:space="preserve"> сельского поселения Приволжского муниципального района. Одной из ключевых характеристик эффективной деятельности органов местного самоуправления </w:t>
      </w:r>
      <w:r w:rsidR="0009015A" w:rsidRPr="000D17F3">
        <w:rPr>
          <w:sz w:val="28"/>
          <w:szCs w:val="28"/>
        </w:rPr>
        <w:t>Рождественского</w:t>
      </w:r>
      <w:r w:rsidR="009E3122" w:rsidRPr="000D17F3">
        <w:rPr>
          <w:sz w:val="28"/>
          <w:szCs w:val="28"/>
        </w:rPr>
        <w:t xml:space="preserve"> сельского поселения является их информационная открытость, степень подотчетности деятельности органов местного самоуправления обществу. Федеральным законом от 09.02.2009 № 8-ФЗ «Об обеспечении доступа к информации о деятельности государственных органов и органов местного самоуправления»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деятельности, а также создать условия для обеспечения гласности и открытости принимаемых решений. Доступ к информации о деятельности органов местного самоуправления </w:t>
      </w:r>
      <w:r w:rsidR="0009015A" w:rsidRPr="000D17F3">
        <w:rPr>
          <w:sz w:val="28"/>
          <w:szCs w:val="28"/>
        </w:rPr>
        <w:t>Рождественского</w:t>
      </w:r>
      <w:r w:rsidR="009E3122" w:rsidRPr="000D17F3">
        <w:rPr>
          <w:sz w:val="28"/>
          <w:szCs w:val="28"/>
        </w:rPr>
        <w:t xml:space="preserve"> сельского поселения обеспечивается следующими способами: </w:t>
      </w:r>
    </w:p>
    <w:p w:rsidR="00D868D2" w:rsidRPr="000D17F3" w:rsidRDefault="009E3122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1) обнародование (опубликование) органами местного самоуправления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 информации о своей деятельности, в том числе официальное опубликование муниципальных правовых актов, в газете «Приволжская новь». Публикуется следующая информация: - объявления о проведен</w:t>
      </w:r>
      <w:proofErr w:type="gramStart"/>
      <w:r w:rsidRPr="000D17F3">
        <w:rPr>
          <w:sz w:val="28"/>
          <w:szCs w:val="28"/>
        </w:rPr>
        <w:t>ии ау</w:t>
      </w:r>
      <w:proofErr w:type="gramEnd"/>
      <w:r w:rsidRPr="000D17F3">
        <w:rPr>
          <w:sz w:val="28"/>
          <w:szCs w:val="28"/>
        </w:rPr>
        <w:t xml:space="preserve">кционов по продаже недвижимого имущества и земельных участков, информация о результатах их проведения (по мере необходимости); - информация о конкурсах на замещение вакантных муниципальных должностей (по мере необходимости); </w:t>
      </w:r>
    </w:p>
    <w:p w:rsidR="00D868D2" w:rsidRPr="000D17F3" w:rsidRDefault="009E3122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2) информация о деятельности органов местного самоуправления размещается в сети Интернет на официальном сайте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поселения;</w:t>
      </w:r>
    </w:p>
    <w:p w:rsidR="009B4EF1" w:rsidRPr="000D17F3" w:rsidRDefault="009E3122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3) информация о деятельности органов местного самоуправления (контактная информация, информация о времени работы и графике приема по личным вопросам, </w:t>
      </w:r>
      <w:r w:rsidRPr="000D17F3">
        <w:rPr>
          <w:sz w:val="28"/>
          <w:szCs w:val="28"/>
        </w:rPr>
        <w:lastRenderedPageBreak/>
        <w:t xml:space="preserve">объявления) размещается на информационных стендах органов местного самоуправления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</w:t>
      </w:r>
      <w:r w:rsidR="009B4EF1" w:rsidRPr="000D17F3">
        <w:rPr>
          <w:sz w:val="28"/>
          <w:szCs w:val="28"/>
        </w:rPr>
        <w:t>.</w:t>
      </w:r>
    </w:p>
    <w:p w:rsidR="009B4EF1" w:rsidRPr="000D17F3" w:rsidRDefault="009B4EF1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4) Реализация подпрограммы обеспечит стабильное дополнительное пенсионное обеспечение лиц, замещавших должности муниципальной службы в органах местного самоуправления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 и лиц, замещавших муниципальные должности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поселения.</w:t>
      </w:r>
    </w:p>
    <w:p w:rsidR="009E3122" w:rsidRPr="000D17F3" w:rsidRDefault="009E3122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  <w:r w:rsidR="00B818D3" w:rsidRPr="000D17F3">
        <w:rPr>
          <w:sz w:val="28"/>
          <w:szCs w:val="28"/>
        </w:rPr>
        <w:t xml:space="preserve"> Развитие муниципальной службы </w:t>
      </w:r>
      <w:r w:rsidRPr="000D17F3">
        <w:rPr>
          <w:sz w:val="28"/>
          <w:szCs w:val="28"/>
        </w:rPr>
        <w:t>обеспечивается, в том числе муниципальными программами развития муниципальной службы, финансируемыми за счет средств местных бюджетов (ст.35 Федерального закона от 2 марта 2007 года № 25-ФЗ «О муниципальной службе в Российской Федерации»). Одним из инструментов повышения эффективности муниципального управления является подготовка кадров для органов местного самоуправления.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 В современных условиях развитие системы местного самоуправления, и муниципальной службы как его неотъемлемой составляющей,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систему мероприятий по совершенствованию нормативной правовой базы, организационн</w:t>
      </w:r>
      <w:proofErr w:type="gramStart"/>
      <w:r w:rsidRPr="000D17F3">
        <w:rPr>
          <w:sz w:val="28"/>
          <w:szCs w:val="28"/>
        </w:rPr>
        <w:t>о-</w:t>
      </w:r>
      <w:proofErr w:type="gramEnd"/>
      <w:r w:rsidRPr="000D17F3">
        <w:rPr>
          <w:sz w:val="28"/>
          <w:szCs w:val="28"/>
        </w:rPr>
        <w:t xml:space="preserve"> методическому, методологическому и аналитическому сопровождению в сфере муниципальной службы и рациональное использование существующего кадрового потенциала, воспитание и подготовку нового. Реализация мероприятий подпрограммы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поселения, позволит создать оптимальные организационно-правовые и методологические предпосылки развития муниципальной службы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поселения. </w:t>
      </w:r>
    </w:p>
    <w:p w:rsidR="003A15FF" w:rsidRPr="000D17F3" w:rsidRDefault="00D868D2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           </w:t>
      </w:r>
    </w:p>
    <w:p w:rsidR="00DB22FC" w:rsidRDefault="003A15FF" w:rsidP="009E3122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                                        </w:t>
      </w:r>
      <w:r w:rsidR="00D868D2" w:rsidRPr="000D17F3">
        <w:rPr>
          <w:sz w:val="28"/>
          <w:szCs w:val="28"/>
        </w:rPr>
        <w:t xml:space="preserve">  Ресурсное обеспечение подпрограммы</w:t>
      </w:r>
      <w:r w:rsidR="00DB22FC">
        <w:rPr>
          <w:sz w:val="28"/>
          <w:szCs w:val="28"/>
        </w:rPr>
        <w:t>.</w:t>
      </w:r>
    </w:p>
    <w:p w:rsidR="00D868D2" w:rsidRPr="000D17F3" w:rsidRDefault="00DB22FC" w:rsidP="009E31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93759" w:rsidRPr="000D17F3">
        <w:rPr>
          <w:sz w:val="28"/>
          <w:szCs w:val="28"/>
        </w:rPr>
        <w:t xml:space="preserve">  (</w:t>
      </w:r>
      <w:proofErr w:type="spellStart"/>
      <w:r w:rsidR="00693759" w:rsidRPr="000D17F3">
        <w:rPr>
          <w:sz w:val="28"/>
          <w:szCs w:val="28"/>
        </w:rPr>
        <w:t>т</w:t>
      </w:r>
      <w:proofErr w:type="gramStart"/>
      <w:r w:rsidR="00693759" w:rsidRPr="000D17F3">
        <w:rPr>
          <w:sz w:val="28"/>
          <w:szCs w:val="28"/>
        </w:rPr>
        <w:t>.р</w:t>
      </w:r>
      <w:proofErr w:type="gramEnd"/>
      <w:r w:rsidR="00693759" w:rsidRPr="000D17F3">
        <w:rPr>
          <w:sz w:val="28"/>
          <w:szCs w:val="28"/>
        </w:rPr>
        <w:t>уб</w:t>
      </w:r>
      <w:proofErr w:type="spellEnd"/>
      <w:r w:rsidR="00693759" w:rsidRPr="000D17F3">
        <w:rPr>
          <w:sz w:val="28"/>
          <w:szCs w:val="28"/>
        </w:rPr>
        <w:t>)</w:t>
      </w:r>
    </w:p>
    <w:p w:rsidR="00D868D2" w:rsidRPr="000D17F3" w:rsidRDefault="00D868D2" w:rsidP="00492C9C">
      <w:pPr>
        <w:spacing w:line="276" w:lineRule="auto"/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276"/>
        <w:gridCol w:w="1411"/>
      </w:tblGrid>
      <w:tr w:rsidR="00D868D2" w:rsidRPr="000D17F3" w:rsidTr="00D868D2">
        <w:tc>
          <w:tcPr>
            <w:tcW w:w="4673" w:type="dxa"/>
          </w:tcPr>
          <w:p w:rsidR="00D868D2" w:rsidRPr="000D17F3" w:rsidRDefault="00D868D2" w:rsidP="003A15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Наименование </w:t>
            </w:r>
            <w:r w:rsidR="003A15FF" w:rsidRPr="000D17F3">
              <w:rPr>
                <w:sz w:val="28"/>
                <w:szCs w:val="28"/>
              </w:rPr>
              <w:t>мероприятий подпрограммы</w:t>
            </w:r>
            <w:r w:rsidRPr="000D17F3">
              <w:rPr>
                <w:sz w:val="28"/>
                <w:szCs w:val="28"/>
              </w:rPr>
              <w:t>/ Источник ресурсного обеспечения</w:t>
            </w:r>
          </w:p>
        </w:tc>
        <w:tc>
          <w:tcPr>
            <w:tcW w:w="1418" w:type="dxa"/>
          </w:tcPr>
          <w:p w:rsidR="00D868D2" w:rsidRPr="000D17F3" w:rsidRDefault="00DB22FC" w:rsidP="009E31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868D2" w:rsidRPr="000D17F3">
              <w:rPr>
                <w:sz w:val="28"/>
                <w:szCs w:val="28"/>
              </w:rPr>
              <w:t>сего</w:t>
            </w:r>
          </w:p>
        </w:tc>
        <w:tc>
          <w:tcPr>
            <w:tcW w:w="1417" w:type="dxa"/>
          </w:tcPr>
          <w:p w:rsidR="00D868D2" w:rsidRPr="000D17F3" w:rsidRDefault="00D868D2" w:rsidP="00E671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744D60" w:rsidRPr="000D17F3">
              <w:rPr>
                <w:sz w:val="28"/>
                <w:szCs w:val="28"/>
              </w:rPr>
              <w:t>2</w:t>
            </w:r>
            <w:r w:rsidR="00E671E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68D2" w:rsidRPr="000D17F3" w:rsidRDefault="00D868D2" w:rsidP="00E671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FF370B" w:rsidRPr="000D17F3">
              <w:rPr>
                <w:sz w:val="28"/>
                <w:szCs w:val="28"/>
              </w:rPr>
              <w:t>2</w:t>
            </w:r>
            <w:r w:rsidR="00E671E7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D868D2" w:rsidRPr="000D17F3" w:rsidRDefault="00D868D2" w:rsidP="00E671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202</w:t>
            </w:r>
            <w:r w:rsidR="00E671E7">
              <w:rPr>
                <w:sz w:val="28"/>
                <w:szCs w:val="28"/>
              </w:rPr>
              <w:t>4</w:t>
            </w: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lastRenderedPageBreak/>
              <w:t>Подпрограмма «Повышение эффективности местного самоуправления в Рождественском сельском поселении</w:t>
            </w:r>
            <w:r w:rsidR="00E671E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71E7" w:rsidRPr="00E671E7">
              <w:rPr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Pr="000D17F3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44D60" w:rsidRPr="000D17F3" w:rsidRDefault="00486BA1" w:rsidP="00757D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1150,4</w:t>
            </w:r>
          </w:p>
        </w:tc>
        <w:tc>
          <w:tcPr>
            <w:tcW w:w="1417" w:type="dxa"/>
          </w:tcPr>
          <w:p w:rsidR="00744D60" w:rsidRPr="000D17F3" w:rsidRDefault="00486BA1" w:rsidP="00690D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  <w:r w:rsidR="00757DBE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44D60" w:rsidRPr="000D17F3" w:rsidRDefault="00E671E7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276,7</w:t>
            </w:r>
          </w:p>
        </w:tc>
        <w:tc>
          <w:tcPr>
            <w:tcW w:w="1411" w:type="dxa"/>
          </w:tcPr>
          <w:p w:rsidR="00744D60" w:rsidRPr="000D17F3" w:rsidRDefault="00E671E7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</w:t>
            </w: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Информационная открытость и обеспечение доступа к информации о деятельности органов местного самоуправления Рождественского сельского поселения</w:t>
            </w:r>
          </w:p>
        </w:tc>
        <w:tc>
          <w:tcPr>
            <w:tcW w:w="1418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39,0</w:t>
            </w:r>
          </w:p>
        </w:tc>
        <w:tc>
          <w:tcPr>
            <w:tcW w:w="1417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13,0</w:t>
            </w:r>
          </w:p>
        </w:tc>
        <w:tc>
          <w:tcPr>
            <w:tcW w:w="1411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13,0</w:t>
            </w: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Обеспечение деятельности органов местного самоуправления Рождественского сельского поселения</w:t>
            </w:r>
          </w:p>
        </w:tc>
        <w:tc>
          <w:tcPr>
            <w:tcW w:w="1418" w:type="dxa"/>
          </w:tcPr>
          <w:p w:rsidR="00744D60" w:rsidRPr="000D17F3" w:rsidRDefault="00690D0E" w:rsidP="007262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418,3</w:t>
            </w:r>
          </w:p>
        </w:tc>
        <w:tc>
          <w:tcPr>
            <w:tcW w:w="1417" w:type="dxa"/>
          </w:tcPr>
          <w:p w:rsidR="00744D60" w:rsidRPr="000D17F3" w:rsidRDefault="00486BA1" w:rsidP="007262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487,4</w:t>
            </w:r>
          </w:p>
        </w:tc>
        <w:tc>
          <w:tcPr>
            <w:tcW w:w="1276" w:type="dxa"/>
          </w:tcPr>
          <w:p w:rsidR="00744D60" w:rsidRPr="000D17F3" w:rsidRDefault="00E671E7" w:rsidP="000B2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1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8" w:type="dxa"/>
          </w:tcPr>
          <w:p w:rsidR="00744D60" w:rsidRPr="000D17F3" w:rsidRDefault="00E671E7" w:rsidP="000B2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233,1</w:t>
            </w:r>
          </w:p>
        </w:tc>
        <w:tc>
          <w:tcPr>
            <w:tcW w:w="1417" w:type="dxa"/>
          </w:tcPr>
          <w:p w:rsidR="00744D60" w:rsidRPr="000D17F3" w:rsidRDefault="00E671E7" w:rsidP="007D3A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  <w:tc>
          <w:tcPr>
            <w:tcW w:w="1276" w:type="dxa"/>
          </w:tcPr>
          <w:p w:rsidR="00744D60" w:rsidRPr="000D17F3" w:rsidRDefault="00E671E7" w:rsidP="000B2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  <w:tc>
          <w:tcPr>
            <w:tcW w:w="1411" w:type="dxa"/>
          </w:tcPr>
          <w:p w:rsidR="00744D60" w:rsidRPr="000D17F3" w:rsidRDefault="00E671E7" w:rsidP="00272CA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Обнародование (опубликование) органами местного самоуправления Рождественского сельского поселения информации о своей деятельности</w:t>
            </w:r>
          </w:p>
        </w:tc>
        <w:tc>
          <w:tcPr>
            <w:tcW w:w="1418" w:type="dxa"/>
          </w:tcPr>
          <w:p w:rsidR="00744D60" w:rsidRPr="000D17F3" w:rsidRDefault="00486BA1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97388">
              <w:rPr>
                <w:sz w:val="28"/>
                <w:szCs w:val="28"/>
              </w:rPr>
              <w:t>3</w:t>
            </w:r>
            <w:r w:rsidR="00744D60" w:rsidRPr="000D17F3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744D60" w:rsidRPr="000D17F3" w:rsidRDefault="00486BA1" w:rsidP="000B25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97388">
              <w:rPr>
                <w:sz w:val="28"/>
                <w:szCs w:val="28"/>
              </w:rPr>
              <w:t>3</w:t>
            </w:r>
            <w:r w:rsidR="00744D60" w:rsidRPr="000D17F3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44D60" w:rsidRPr="000D17F3" w:rsidRDefault="00E671E7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2537">
              <w:rPr>
                <w:sz w:val="28"/>
                <w:szCs w:val="28"/>
              </w:rPr>
              <w:t>0</w:t>
            </w:r>
            <w:r w:rsidR="00744D60" w:rsidRPr="000D17F3">
              <w:rPr>
                <w:sz w:val="28"/>
                <w:szCs w:val="28"/>
              </w:rPr>
              <w:t>,0</w:t>
            </w:r>
          </w:p>
        </w:tc>
        <w:tc>
          <w:tcPr>
            <w:tcW w:w="1411" w:type="dxa"/>
          </w:tcPr>
          <w:p w:rsidR="00744D60" w:rsidRPr="000D17F3" w:rsidRDefault="00E671E7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2537">
              <w:rPr>
                <w:sz w:val="28"/>
                <w:szCs w:val="28"/>
              </w:rPr>
              <w:t>0</w:t>
            </w:r>
            <w:r w:rsidR="00744D60" w:rsidRPr="000D17F3">
              <w:rPr>
                <w:sz w:val="28"/>
                <w:szCs w:val="28"/>
              </w:rPr>
              <w:t>,0</w:t>
            </w: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Выплата муниципальной пенсий за выслугу лет лицам, замещавшим выборные муниципальные должности и муниципальные должности муниципальной службы Рождественского сельского поселения</w:t>
            </w:r>
          </w:p>
        </w:tc>
        <w:tc>
          <w:tcPr>
            <w:tcW w:w="1418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108,0</w:t>
            </w:r>
          </w:p>
        </w:tc>
        <w:tc>
          <w:tcPr>
            <w:tcW w:w="1417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36,0</w:t>
            </w:r>
          </w:p>
        </w:tc>
        <w:tc>
          <w:tcPr>
            <w:tcW w:w="1276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36,0</w:t>
            </w:r>
          </w:p>
        </w:tc>
        <w:tc>
          <w:tcPr>
            <w:tcW w:w="1411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36,0</w:t>
            </w:r>
          </w:p>
        </w:tc>
      </w:tr>
      <w:tr w:rsidR="00744D60" w:rsidRPr="000D17F3" w:rsidTr="00D868D2">
        <w:tc>
          <w:tcPr>
            <w:tcW w:w="4673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418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120,0</w:t>
            </w:r>
          </w:p>
        </w:tc>
        <w:tc>
          <w:tcPr>
            <w:tcW w:w="1417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40,0</w:t>
            </w:r>
          </w:p>
        </w:tc>
        <w:tc>
          <w:tcPr>
            <w:tcW w:w="1411" w:type="dxa"/>
          </w:tcPr>
          <w:p w:rsidR="00744D60" w:rsidRPr="000D17F3" w:rsidRDefault="00744D60" w:rsidP="00744D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40,0</w:t>
            </w:r>
          </w:p>
        </w:tc>
      </w:tr>
    </w:tbl>
    <w:p w:rsidR="00D868D2" w:rsidRPr="000D17F3" w:rsidRDefault="00D868D2" w:rsidP="009E3122">
      <w:pPr>
        <w:spacing w:line="276" w:lineRule="auto"/>
        <w:jc w:val="both"/>
        <w:rPr>
          <w:sz w:val="28"/>
          <w:szCs w:val="28"/>
        </w:rPr>
      </w:pPr>
    </w:p>
    <w:p w:rsidR="00FE7FB4" w:rsidRPr="000D17F3" w:rsidRDefault="00FE7FB4" w:rsidP="00872D20">
      <w:pPr>
        <w:spacing w:line="276" w:lineRule="auto"/>
        <w:jc w:val="center"/>
        <w:rPr>
          <w:bCs/>
          <w:sz w:val="28"/>
          <w:szCs w:val="28"/>
        </w:rPr>
      </w:pPr>
    </w:p>
    <w:p w:rsidR="00872D20" w:rsidRPr="004C208A" w:rsidRDefault="00872D20" w:rsidP="00872D20">
      <w:pPr>
        <w:spacing w:line="276" w:lineRule="auto"/>
        <w:jc w:val="center"/>
        <w:rPr>
          <w:b/>
          <w:bCs/>
          <w:sz w:val="28"/>
          <w:szCs w:val="28"/>
        </w:rPr>
      </w:pPr>
      <w:r w:rsidRPr="004C208A">
        <w:rPr>
          <w:b/>
          <w:bCs/>
          <w:sz w:val="28"/>
          <w:szCs w:val="28"/>
        </w:rPr>
        <w:t>ПОДПРОГРАММА</w:t>
      </w:r>
      <w:r w:rsidR="00D65D4C" w:rsidRPr="004C208A">
        <w:rPr>
          <w:b/>
          <w:bCs/>
          <w:sz w:val="28"/>
          <w:szCs w:val="28"/>
        </w:rPr>
        <w:t xml:space="preserve"> </w:t>
      </w:r>
      <w:r w:rsidR="00FE7FB4" w:rsidRPr="004C208A">
        <w:rPr>
          <w:b/>
          <w:bCs/>
          <w:sz w:val="28"/>
          <w:szCs w:val="28"/>
        </w:rPr>
        <w:t>2</w:t>
      </w:r>
    </w:p>
    <w:p w:rsidR="004C208A" w:rsidRPr="004C208A" w:rsidRDefault="00872D20" w:rsidP="0099763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C208A">
        <w:rPr>
          <w:b/>
          <w:bCs/>
          <w:sz w:val="28"/>
          <w:szCs w:val="28"/>
        </w:rPr>
        <w:t>«</w:t>
      </w:r>
      <w:r w:rsidR="0099763F" w:rsidRPr="004C208A">
        <w:rPr>
          <w:b/>
          <w:sz w:val="28"/>
          <w:szCs w:val="28"/>
        </w:rPr>
        <w:t xml:space="preserve">Управление муниципальным имуществом </w:t>
      </w:r>
      <w:r w:rsidR="00377286" w:rsidRPr="004C208A">
        <w:rPr>
          <w:b/>
          <w:sz w:val="28"/>
          <w:szCs w:val="28"/>
        </w:rPr>
        <w:t>и земельными ресурсами</w:t>
      </w:r>
      <w:r w:rsidR="00DB22FC" w:rsidRPr="004C208A">
        <w:rPr>
          <w:b/>
          <w:sz w:val="28"/>
          <w:szCs w:val="28"/>
        </w:rPr>
        <w:t xml:space="preserve"> </w:t>
      </w:r>
      <w:r w:rsidR="0009015A" w:rsidRPr="004C208A">
        <w:rPr>
          <w:b/>
          <w:sz w:val="28"/>
          <w:szCs w:val="28"/>
        </w:rPr>
        <w:t>Рождественского</w:t>
      </w:r>
      <w:r w:rsidR="00CD2AD9" w:rsidRPr="004C208A">
        <w:rPr>
          <w:b/>
          <w:sz w:val="28"/>
          <w:szCs w:val="28"/>
        </w:rPr>
        <w:t xml:space="preserve"> сельского поселения</w:t>
      </w:r>
      <w:r w:rsidR="004C208A" w:rsidRPr="004C208A">
        <w:rPr>
          <w:b/>
          <w:bCs/>
          <w:color w:val="000000"/>
          <w:sz w:val="24"/>
          <w:szCs w:val="24"/>
        </w:rPr>
        <w:t xml:space="preserve"> </w:t>
      </w:r>
      <w:r w:rsidR="004C208A" w:rsidRPr="004C208A">
        <w:rPr>
          <w:b/>
          <w:bCs/>
          <w:color w:val="000000"/>
          <w:sz w:val="28"/>
          <w:szCs w:val="28"/>
        </w:rPr>
        <w:t xml:space="preserve">Приволжского </w:t>
      </w:r>
    </w:p>
    <w:p w:rsidR="00872D20" w:rsidRPr="004C208A" w:rsidRDefault="004C208A" w:rsidP="0099763F">
      <w:pPr>
        <w:spacing w:line="276" w:lineRule="auto"/>
        <w:jc w:val="center"/>
        <w:rPr>
          <w:b/>
          <w:bCs/>
          <w:sz w:val="28"/>
          <w:szCs w:val="28"/>
        </w:rPr>
      </w:pPr>
      <w:r w:rsidRPr="004C208A">
        <w:rPr>
          <w:b/>
          <w:bCs/>
          <w:color w:val="000000"/>
          <w:sz w:val="28"/>
          <w:szCs w:val="28"/>
        </w:rPr>
        <w:t>муниципального района Ивановской области</w:t>
      </w:r>
      <w:r w:rsidR="00872D20" w:rsidRPr="004C208A">
        <w:rPr>
          <w:b/>
          <w:bCs/>
          <w:sz w:val="28"/>
          <w:szCs w:val="28"/>
        </w:rPr>
        <w:t xml:space="preserve">» </w:t>
      </w:r>
    </w:p>
    <w:p w:rsidR="00872D20" w:rsidRPr="000D17F3" w:rsidRDefault="00872D20" w:rsidP="00872D2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0D17F3">
        <w:rPr>
          <w:bCs/>
          <w:sz w:val="28"/>
          <w:szCs w:val="28"/>
        </w:rPr>
        <w:t xml:space="preserve">Паспорт подпрограммы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872D20" w:rsidRPr="000D17F3" w:rsidTr="00D57B51">
        <w:trPr>
          <w:cantSplit/>
          <w:trHeight w:val="7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подпрограммы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99763F" w:rsidP="008413F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муниципальным имуществом </w:t>
            </w:r>
            <w:r w:rsidR="008413F7" w:rsidRPr="000D17F3">
              <w:rPr>
                <w:rFonts w:ascii="Times New Roman" w:hAnsi="Times New Roman"/>
                <w:sz w:val="28"/>
                <w:szCs w:val="28"/>
              </w:rPr>
              <w:t xml:space="preserve">и земельными ресурсами </w:t>
            </w:r>
            <w:r w:rsidR="0009015A" w:rsidRPr="000D17F3">
              <w:rPr>
                <w:rFonts w:ascii="Times New Roman" w:hAnsi="Times New Roman"/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rFonts w:ascii="Times New Roman" w:hAnsi="Times New Roman"/>
                <w:sz w:val="28"/>
                <w:szCs w:val="28"/>
              </w:rPr>
              <w:t>сельского поселени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1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2D20" w:rsidRPr="000D17F3" w:rsidTr="00D57B51">
        <w:trPr>
          <w:cantSplit/>
          <w:trHeight w:val="12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Основание   разработки</w:t>
            </w:r>
          </w:p>
          <w:p w:rsidR="00872D20" w:rsidRPr="000D17F3" w:rsidRDefault="009E3122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2D20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</w:t>
            </w:r>
            <w:r w:rsidR="00872D20"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Федерации, Гражданский кодекс Российской Федерации, Федеральный закон   от 06.10.2003 № 131-ФЗ "Об общих принципах     организации местного самоуправления в Российской Федерации"; Федеральный закон от 21.07.1997 № 122-ФЗ "О государственной регистрации прав на недвижимое имущество и сделок с ним".</w:t>
            </w:r>
          </w:p>
        </w:tc>
      </w:tr>
      <w:tr w:rsidR="00872D20" w:rsidRPr="000D17F3" w:rsidTr="00D57B51">
        <w:trPr>
          <w:cantSplit/>
          <w:trHeight w:val="12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- повы</w:t>
            </w:r>
            <w:r w:rsidR="00CD2AD9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шение эффективности управления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 w:rsidR="008413F7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земельными ресурсами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, находящимся в муниципальной собственности</w:t>
            </w:r>
            <w:r w:rsidR="008413F7" w:rsidRPr="000D17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767B" w:rsidRPr="000D17F3" w:rsidRDefault="00735F22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-Содержание имущества казны</w:t>
            </w:r>
            <w:r w:rsidR="008413F7"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2D20" w:rsidRPr="000D17F3" w:rsidTr="00310A14">
        <w:trPr>
          <w:cantSplit/>
          <w:trHeight w:val="14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735F22" w:rsidP="00735F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Повышение эффективности управления имуществом и земельными ресурсами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сельского поселения на основе современных принципов и методов управления; оптимизация состава муниципальной собственности</w:t>
            </w:r>
            <w:r w:rsidR="008413F7" w:rsidRPr="000D17F3">
              <w:rPr>
                <w:sz w:val="28"/>
                <w:szCs w:val="28"/>
              </w:rPr>
              <w:t>.</w:t>
            </w:r>
            <w:r w:rsidRPr="000D17F3">
              <w:rPr>
                <w:sz w:val="28"/>
                <w:szCs w:val="28"/>
              </w:rPr>
              <w:t xml:space="preserve"> </w:t>
            </w:r>
            <w:r w:rsidR="008413F7" w:rsidRPr="000D17F3">
              <w:rPr>
                <w:sz w:val="28"/>
                <w:szCs w:val="28"/>
              </w:rPr>
              <w:t>У</w:t>
            </w:r>
            <w:r w:rsidRPr="000D17F3">
              <w:rPr>
                <w:sz w:val="28"/>
                <w:szCs w:val="28"/>
              </w:rPr>
              <w:t xml:space="preserve">величение поступлений в бюджет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сельского поселения от использования имущества</w:t>
            </w:r>
            <w:r w:rsidR="00D30FAA" w:rsidRPr="000D17F3">
              <w:rPr>
                <w:sz w:val="28"/>
                <w:szCs w:val="28"/>
              </w:rPr>
              <w:t>.</w:t>
            </w:r>
          </w:p>
          <w:p w:rsidR="00735F22" w:rsidRPr="000D17F3" w:rsidRDefault="00735F22" w:rsidP="00735F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Содержание имущества казны</w:t>
            </w:r>
          </w:p>
        </w:tc>
      </w:tr>
      <w:tr w:rsidR="00872D20" w:rsidRPr="000D17F3" w:rsidTr="00D57B51">
        <w:trPr>
          <w:cantSplit/>
          <w:trHeight w:val="5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747F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="00747F21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872D20" w:rsidRPr="000D17F3" w:rsidTr="008E16F0">
        <w:trPr>
          <w:cantSplit/>
          <w:trHeight w:val="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E16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747F21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72D20" w:rsidRPr="000D17F3" w:rsidTr="00D57B51">
        <w:trPr>
          <w:cantSplit/>
          <w:trHeight w:val="5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    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C473F1" w:rsidP="004C208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7AC5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D20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</w:tc>
      </w:tr>
      <w:tr w:rsidR="00872D20" w:rsidRPr="000D17F3" w:rsidTr="00747F21">
        <w:trPr>
          <w:cantSplit/>
          <w:trHeight w:val="19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D20" w:rsidRPr="000D17F3" w:rsidRDefault="00872D20" w:rsidP="008E16F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B11DE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="00747F21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1DE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93421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., в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 </w:t>
            </w:r>
          </w:p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2AD9" w:rsidRPr="000D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C4B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97AB6" w:rsidRPr="000D17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3C4B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D1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13F7" w:rsidRPr="000D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C4B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D20" w:rsidRDefault="00872D20" w:rsidP="003E62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11DE" w:rsidRPr="000D1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3C4B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97AB6" w:rsidRPr="000D17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3C4B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08A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D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C9C" w:rsidRPr="000D17F3" w:rsidRDefault="00492C9C" w:rsidP="00EB3CB1">
            <w:pPr>
              <w:tabs>
                <w:tab w:val="left" w:pos="5799"/>
              </w:tabs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872D20" w:rsidRPr="000D17F3" w:rsidTr="00D57B51">
        <w:trPr>
          <w:cantSplit/>
          <w:trHeight w:val="1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подпрограммы </w:t>
            </w:r>
          </w:p>
          <w:p w:rsidR="00872D20" w:rsidRPr="000D17F3" w:rsidRDefault="00872D20" w:rsidP="00872D2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20" w:rsidRPr="000D17F3" w:rsidRDefault="00872D20" w:rsidP="00747F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 Пополнение доходной части бюджета </w:t>
            </w:r>
            <w:r w:rsidR="0009015A" w:rsidRPr="000D17F3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="00747F21"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7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за счет наиболее полного вовлечения в налоговый оборот объектов недвижимости и земельных участков. </w:t>
            </w:r>
          </w:p>
        </w:tc>
      </w:tr>
      <w:tr w:rsidR="00872D20" w:rsidRPr="000D17F3" w:rsidTr="00D57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</w:tcPr>
          <w:p w:rsidR="00872D20" w:rsidRPr="000D17F3" w:rsidRDefault="00872D20" w:rsidP="00872D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D17F3">
              <w:rPr>
                <w:sz w:val="28"/>
                <w:szCs w:val="28"/>
              </w:rPr>
              <w:t>Контроль за</w:t>
            </w:r>
            <w:proofErr w:type="gramEnd"/>
            <w:r w:rsidRPr="000D17F3">
              <w:rPr>
                <w:sz w:val="28"/>
                <w:szCs w:val="28"/>
              </w:rPr>
              <w:t xml:space="preserve"> реализацией муниципальной подпрограммы</w:t>
            </w:r>
          </w:p>
        </w:tc>
        <w:tc>
          <w:tcPr>
            <w:tcW w:w="6520" w:type="dxa"/>
          </w:tcPr>
          <w:p w:rsidR="00872D20" w:rsidRPr="000D17F3" w:rsidRDefault="005D7227" w:rsidP="00747F2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Администрация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="00747F21" w:rsidRPr="000D17F3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872D20" w:rsidRPr="000D17F3" w:rsidRDefault="00872D20" w:rsidP="00872D2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D20" w:rsidRPr="000D17F3" w:rsidRDefault="00872D20" w:rsidP="004A164F">
      <w:pPr>
        <w:pStyle w:val="ConsPlusNormal"/>
        <w:widowControl/>
        <w:spacing w:line="276" w:lineRule="auto"/>
        <w:ind w:firstLine="0"/>
        <w:jc w:val="center"/>
        <w:outlineLvl w:val="1"/>
        <w:rPr>
          <w:bCs/>
          <w:sz w:val="28"/>
          <w:szCs w:val="28"/>
        </w:rPr>
      </w:pPr>
      <w:r w:rsidRPr="000D17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2D20" w:rsidRPr="000D17F3" w:rsidRDefault="00872D20" w:rsidP="00872D20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0D17F3">
        <w:rPr>
          <w:bCs/>
          <w:sz w:val="28"/>
          <w:szCs w:val="28"/>
        </w:rPr>
        <w:t xml:space="preserve">Цели и задачи Подпрограммы </w:t>
      </w:r>
    </w:p>
    <w:p w:rsidR="00872D20" w:rsidRPr="000D17F3" w:rsidRDefault="00872D20" w:rsidP="00872D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Целью подпрограммы «</w:t>
      </w:r>
      <w:r w:rsidR="00347EC6" w:rsidRPr="000D17F3">
        <w:rPr>
          <w:sz w:val="28"/>
          <w:szCs w:val="28"/>
        </w:rPr>
        <w:t xml:space="preserve">Управление и распоряжение муниципальным имуществом </w:t>
      </w:r>
      <w:r w:rsidR="0009015A" w:rsidRPr="000D17F3">
        <w:rPr>
          <w:sz w:val="28"/>
          <w:szCs w:val="28"/>
        </w:rPr>
        <w:t>Рождественского</w:t>
      </w:r>
      <w:r w:rsidR="00DB22FC">
        <w:rPr>
          <w:sz w:val="28"/>
          <w:szCs w:val="28"/>
        </w:rPr>
        <w:t xml:space="preserve"> </w:t>
      </w:r>
      <w:r w:rsidR="00347EC6" w:rsidRPr="000D17F3">
        <w:rPr>
          <w:sz w:val="28"/>
          <w:szCs w:val="28"/>
        </w:rPr>
        <w:t>сельского поселения</w:t>
      </w:r>
      <w:r w:rsidR="004A164F" w:rsidRPr="004A164F">
        <w:rPr>
          <w:b/>
          <w:bCs/>
          <w:color w:val="000000"/>
          <w:sz w:val="24"/>
          <w:szCs w:val="24"/>
        </w:rPr>
        <w:t xml:space="preserve"> </w:t>
      </w:r>
      <w:r w:rsidR="004A164F" w:rsidRPr="004A164F">
        <w:rPr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="00347EC6" w:rsidRPr="004A164F">
        <w:rPr>
          <w:sz w:val="28"/>
          <w:szCs w:val="28"/>
        </w:rPr>
        <w:t xml:space="preserve"> </w:t>
      </w:r>
      <w:r w:rsidR="00347EC6" w:rsidRPr="000D17F3">
        <w:rPr>
          <w:sz w:val="28"/>
          <w:szCs w:val="28"/>
        </w:rPr>
        <w:t xml:space="preserve">на </w:t>
      </w:r>
      <w:r w:rsidR="00C473F1" w:rsidRPr="000D17F3">
        <w:rPr>
          <w:sz w:val="28"/>
          <w:szCs w:val="28"/>
        </w:rPr>
        <w:t>202</w:t>
      </w:r>
      <w:r w:rsidR="004A164F">
        <w:rPr>
          <w:sz w:val="28"/>
          <w:szCs w:val="28"/>
        </w:rPr>
        <w:t>2</w:t>
      </w:r>
      <w:r w:rsidR="00C473F1" w:rsidRPr="000D17F3">
        <w:rPr>
          <w:sz w:val="28"/>
          <w:szCs w:val="28"/>
        </w:rPr>
        <w:t>-202</w:t>
      </w:r>
      <w:r w:rsidR="004A164F">
        <w:rPr>
          <w:sz w:val="28"/>
          <w:szCs w:val="28"/>
        </w:rPr>
        <w:t>4</w:t>
      </w:r>
      <w:r w:rsidR="00347EC6" w:rsidRPr="000D17F3">
        <w:rPr>
          <w:sz w:val="28"/>
          <w:szCs w:val="28"/>
        </w:rPr>
        <w:t>годы</w:t>
      </w:r>
      <w:r w:rsidRPr="000D17F3">
        <w:rPr>
          <w:sz w:val="28"/>
          <w:szCs w:val="28"/>
        </w:rPr>
        <w:t xml:space="preserve">» муниципальной программы </w:t>
      </w:r>
      <w:r w:rsidR="0009015A" w:rsidRPr="000D17F3">
        <w:rPr>
          <w:sz w:val="28"/>
          <w:szCs w:val="28"/>
        </w:rPr>
        <w:t>Рождественского</w:t>
      </w:r>
      <w:r w:rsidR="00A40583" w:rsidRPr="000D17F3">
        <w:rPr>
          <w:sz w:val="28"/>
          <w:szCs w:val="28"/>
        </w:rPr>
        <w:t xml:space="preserve"> </w:t>
      </w:r>
      <w:r w:rsidRPr="000D17F3">
        <w:rPr>
          <w:sz w:val="28"/>
          <w:szCs w:val="28"/>
        </w:rPr>
        <w:t>сельского поселения «</w:t>
      </w:r>
      <w:r w:rsidR="00A40583" w:rsidRPr="000D17F3">
        <w:rPr>
          <w:sz w:val="28"/>
          <w:szCs w:val="28"/>
        </w:rPr>
        <w:t xml:space="preserve">Социально-экономическое развитие </w:t>
      </w:r>
      <w:r w:rsidR="0009015A" w:rsidRPr="000D17F3">
        <w:rPr>
          <w:sz w:val="28"/>
          <w:szCs w:val="28"/>
        </w:rPr>
        <w:t>Рождественского</w:t>
      </w:r>
      <w:r w:rsidR="00DB22FC">
        <w:rPr>
          <w:sz w:val="28"/>
          <w:szCs w:val="28"/>
        </w:rPr>
        <w:t xml:space="preserve"> сельского поселения </w:t>
      </w:r>
      <w:r w:rsidR="004A164F" w:rsidRPr="004A164F">
        <w:rPr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="004A164F" w:rsidRPr="002C026C">
        <w:rPr>
          <w:b/>
          <w:bCs/>
          <w:color w:val="000000"/>
          <w:sz w:val="24"/>
          <w:szCs w:val="24"/>
        </w:rPr>
        <w:t xml:space="preserve"> </w:t>
      </w:r>
      <w:r w:rsidRPr="000D17F3">
        <w:rPr>
          <w:sz w:val="28"/>
          <w:szCs w:val="28"/>
        </w:rPr>
        <w:t xml:space="preserve">на </w:t>
      </w:r>
      <w:r w:rsidR="00C473F1" w:rsidRPr="000D17F3">
        <w:rPr>
          <w:sz w:val="28"/>
          <w:szCs w:val="28"/>
        </w:rPr>
        <w:t>202</w:t>
      </w:r>
      <w:r w:rsidR="004A164F">
        <w:rPr>
          <w:sz w:val="28"/>
          <w:szCs w:val="28"/>
        </w:rPr>
        <w:t>2</w:t>
      </w:r>
      <w:r w:rsidR="00C473F1" w:rsidRPr="000D17F3">
        <w:rPr>
          <w:sz w:val="28"/>
          <w:szCs w:val="28"/>
        </w:rPr>
        <w:t>-202</w:t>
      </w:r>
      <w:r w:rsidR="004A164F">
        <w:rPr>
          <w:sz w:val="28"/>
          <w:szCs w:val="28"/>
        </w:rPr>
        <w:t>4</w:t>
      </w:r>
      <w:r w:rsidR="00D77AC5" w:rsidRPr="000D17F3">
        <w:rPr>
          <w:sz w:val="28"/>
          <w:szCs w:val="28"/>
        </w:rPr>
        <w:t xml:space="preserve"> </w:t>
      </w:r>
      <w:r w:rsidRPr="000D17F3">
        <w:rPr>
          <w:sz w:val="28"/>
          <w:szCs w:val="28"/>
        </w:rPr>
        <w:t>годы»</w:t>
      </w:r>
      <w:r w:rsidR="00DB22FC">
        <w:rPr>
          <w:sz w:val="28"/>
          <w:szCs w:val="28"/>
        </w:rPr>
        <w:t xml:space="preserve"> </w:t>
      </w:r>
      <w:r w:rsidRPr="000D17F3">
        <w:rPr>
          <w:sz w:val="28"/>
          <w:szCs w:val="28"/>
        </w:rPr>
        <w:t>(далее – Подпрограмма) является развитие и повышение эффективности управления иму</w:t>
      </w:r>
      <w:r w:rsidR="00B16B19" w:rsidRPr="000D17F3">
        <w:rPr>
          <w:sz w:val="28"/>
          <w:szCs w:val="28"/>
        </w:rPr>
        <w:t>щественным комплексом поселения</w:t>
      </w:r>
      <w:r w:rsidR="00DF6364">
        <w:rPr>
          <w:sz w:val="28"/>
          <w:szCs w:val="28"/>
        </w:rPr>
        <w:t xml:space="preserve">, </w:t>
      </w:r>
      <w:r w:rsidRPr="000D17F3">
        <w:rPr>
          <w:sz w:val="28"/>
          <w:szCs w:val="28"/>
        </w:rPr>
        <w:t>задачами которой являются:</w:t>
      </w:r>
    </w:p>
    <w:p w:rsidR="00872D20" w:rsidRPr="000D17F3" w:rsidRDefault="00872D20" w:rsidP="00872D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- Определение рыночной стоимости имущества, находящегося в собственности сельского поселения, в целях оптимизации и повышения эффективности его использования;</w:t>
      </w:r>
    </w:p>
    <w:p w:rsidR="00872D20" w:rsidRPr="000D17F3" w:rsidRDefault="00872D20" w:rsidP="00872D20">
      <w:pPr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- Обеспечение государственной регистрации права собственности сельского поселения н</w:t>
      </w:r>
      <w:r w:rsidR="00FE7ACA" w:rsidRPr="000D17F3">
        <w:rPr>
          <w:sz w:val="28"/>
          <w:szCs w:val="28"/>
        </w:rPr>
        <w:t>а объекты недвижимого имущества;</w:t>
      </w:r>
    </w:p>
    <w:p w:rsidR="00FE7ACA" w:rsidRPr="000D17F3" w:rsidRDefault="00FE7ACA" w:rsidP="00872D20">
      <w:pPr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-Содержание имущества находящегося в казне.</w:t>
      </w:r>
    </w:p>
    <w:p w:rsidR="00EB3CB1" w:rsidRDefault="00EB3CB1" w:rsidP="00872D20">
      <w:pPr>
        <w:spacing w:line="276" w:lineRule="auto"/>
        <w:jc w:val="center"/>
        <w:rPr>
          <w:bCs/>
          <w:sz w:val="28"/>
          <w:szCs w:val="28"/>
        </w:rPr>
      </w:pPr>
    </w:p>
    <w:p w:rsidR="00872D20" w:rsidRPr="000D17F3" w:rsidRDefault="00872D20" w:rsidP="00872D20">
      <w:pPr>
        <w:spacing w:line="276" w:lineRule="auto"/>
        <w:jc w:val="center"/>
        <w:rPr>
          <w:bCs/>
          <w:sz w:val="28"/>
          <w:szCs w:val="28"/>
        </w:rPr>
      </w:pPr>
      <w:r w:rsidRPr="000D17F3">
        <w:rPr>
          <w:bCs/>
          <w:sz w:val="28"/>
          <w:szCs w:val="28"/>
        </w:rPr>
        <w:t xml:space="preserve">Перечень мероприятий </w:t>
      </w:r>
      <w:r w:rsidRPr="000D17F3">
        <w:rPr>
          <w:bCs/>
          <w:color w:val="000000"/>
          <w:sz w:val="28"/>
          <w:szCs w:val="28"/>
        </w:rPr>
        <w:t>Подп</w:t>
      </w:r>
      <w:r w:rsidRPr="000D17F3">
        <w:rPr>
          <w:bCs/>
          <w:sz w:val="28"/>
          <w:szCs w:val="28"/>
        </w:rPr>
        <w:t xml:space="preserve">рограммы </w:t>
      </w:r>
    </w:p>
    <w:p w:rsidR="00872D20" w:rsidRPr="000D17F3" w:rsidRDefault="00872D20" w:rsidP="00872D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Достижение поставленной цели осуществляется путем реализации программных мероприятий: </w:t>
      </w:r>
    </w:p>
    <w:p w:rsidR="00872D20" w:rsidRPr="000D17F3" w:rsidRDefault="00872D20" w:rsidP="00872D20">
      <w:pPr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1.Оценка стоимости недвижимости — процесс определения рыночной стоимости объекта или отдельных прав в отношении оцениваемого объекта недвижимости. Оценка проводится в целях повышения эффективности управления и распоряжения имуществом, находящимся в собственности сельского поселения, путем формирования справедливой, </w:t>
      </w:r>
      <w:proofErr w:type="spellStart"/>
      <w:r w:rsidRPr="000D17F3">
        <w:rPr>
          <w:sz w:val="28"/>
          <w:szCs w:val="28"/>
        </w:rPr>
        <w:t>инвестиционно</w:t>
      </w:r>
      <w:proofErr w:type="spellEnd"/>
      <w:r w:rsidR="003F4C04" w:rsidRPr="000D17F3">
        <w:rPr>
          <w:sz w:val="28"/>
          <w:szCs w:val="28"/>
        </w:rPr>
        <w:t xml:space="preserve"> </w:t>
      </w:r>
      <w:r w:rsidRPr="000D17F3">
        <w:rPr>
          <w:sz w:val="28"/>
          <w:szCs w:val="28"/>
        </w:rPr>
        <w:t xml:space="preserve">- привлекательной стоимости имущества при его продаже, сдаче в аренду. </w:t>
      </w:r>
    </w:p>
    <w:p w:rsidR="00872D20" w:rsidRPr="000D17F3" w:rsidRDefault="00872D20" w:rsidP="00872D20">
      <w:pPr>
        <w:spacing w:line="276" w:lineRule="auto"/>
        <w:ind w:firstLine="708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Определение рыночной стоимости имущества включает в себя оценку стоимости имущества, в </w:t>
      </w:r>
      <w:proofErr w:type="spellStart"/>
      <w:r w:rsidRPr="000D17F3">
        <w:rPr>
          <w:sz w:val="28"/>
          <w:szCs w:val="28"/>
        </w:rPr>
        <w:t>т.ч</w:t>
      </w:r>
      <w:proofErr w:type="spellEnd"/>
      <w:r w:rsidRPr="000D17F3">
        <w:rPr>
          <w:sz w:val="28"/>
          <w:szCs w:val="28"/>
        </w:rPr>
        <w:t>.:</w:t>
      </w:r>
    </w:p>
    <w:p w:rsidR="00872D20" w:rsidRPr="000D17F3" w:rsidRDefault="00872D20" w:rsidP="00872D20">
      <w:pPr>
        <w:pStyle w:val="ab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17F3">
        <w:rPr>
          <w:rFonts w:ascii="Times New Roman" w:hAnsi="Times New Roman" w:cs="Times New Roman"/>
          <w:sz w:val="28"/>
          <w:szCs w:val="28"/>
        </w:rPr>
        <w:t>-земельных участков и объектов недвижимости, находящихся в собственности поселения;</w:t>
      </w:r>
    </w:p>
    <w:p w:rsidR="00872D20" w:rsidRPr="000D17F3" w:rsidRDefault="00872D20" w:rsidP="00872D20">
      <w:pPr>
        <w:pStyle w:val="ab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17F3">
        <w:rPr>
          <w:rFonts w:ascii="Times New Roman" w:hAnsi="Times New Roman" w:cs="Times New Roman"/>
          <w:sz w:val="28"/>
          <w:szCs w:val="28"/>
        </w:rPr>
        <w:lastRenderedPageBreak/>
        <w:t xml:space="preserve">- бесхозяйных объектов недвижимого имущества, а также земельных участков под ними; </w:t>
      </w:r>
    </w:p>
    <w:p w:rsidR="00872D20" w:rsidRPr="000D17F3" w:rsidRDefault="00872D20" w:rsidP="00872D20">
      <w:pPr>
        <w:spacing w:line="276" w:lineRule="auto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      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имущества, находящиеся в собственности поселения.</w:t>
      </w:r>
    </w:p>
    <w:p w:rsidR="00872D20" w:rsidRPr="000D17F3" w:rsidRDefault="00872D20" w:rsidP="00872D20">
      <w:pPr>
        <w:spacing w:line="276" w:lineRule="auto"/>
        <w:ind w:firstLine="72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недвижимости. Кадастровый паспорт— </w:t>
      </w:r>
      <w:proofErr w:type="gramStart"/>
      <w:r w:rsidRPr="000D17F3">
        <w:rPr>
          <w:sz w:val="28"/>
          <w:szCs w:val="28"/>
        </w:rPr>
        <w:t>од</w:t>
      </w:r>
      <w:proofErr w:type="gramEnd"/>
      <w:r w:rsidRPr="000D17F3">
        <w:rPr>
          <w:sz w:val="28"/>
          <w:szCs w:val="28"/>
        </w:rPr>
        <w:t xml:space="preserve">ин из элементов формирующейся современной системы учёта объектов недвижимости в </w:t>
      </w:r>
      <w:hyperlink r:id="rId9" w:tooltip="Россия" w:history="1">
        <w:r w:rsidRPr="000D17F3">
          <w:rPr>
            <w:rStyle w:val="ad"/>
            <w:sz w:val="28"/>
            <w:szCs w:val="28"/>
          </w:rPr>
          <w:t>РФ</w:t>
        </w:r>
      </w:hyperlink>
      <w:r w:rsidRPr="000D17F3">
        <w:rPr>
          <w:sz w:val="28"/>
          <w:szCs w:val="28"/>
        </w:rPr>
        <w:t>, на сегодняшний день, требующийся для регистрации прав.</w:t>
      </w:r>
    </w:p>
    <w:p w:rsidR="00872D20" w:rsidRPr="000D17F3" w:rsidRDefault="00872D20" w:rsidP="00872D2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7F3">
        <w:rPr>
          <w:rFonts w:ascii="Times New Roman" w:hAnsi="Times New Roman" w:cs="Times New Roman"/>
          <w:sz w:val="28"/>
          <w:szCs w:val="28"/>
        </w:rPr>
        <w:t>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собственность.</w:t>
      </w:r>
    </w:p>
    <w:p w:rsidR="00E93F0F" w:rsidRPr="000D17F3" w:rsidRDefault="00E93F0F" w:rsidP="00872D2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F0F" w:rsidRPr="000D17F3" w:rsidRDefault="00E93F0F" w:rsidP="00E93F0F">
      <w:pPr>
        <w:ind w:left="360"/>
        <w:jc w:val="center"/>
        <w:rPr>
          <w:sz w:val="28"/>
          <w:szCs w:val="28"/>
        </w:rPr>
      </w:pPr>
      <w:r w:rsidRPr="000D17F3">
        <w:rPr>
          <w:bCs/>
          <w:color w:val="000000"/>
          <w:sz w:val="28"/>
          <w:szCs w:val="28"/>
        </w:rPr>
        <w:t>Обобщенная характеристика подпрограммы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</w:p>
    <w:p w:rsidR="00E93F0F" w:rsidRPr="000D17F3" w:rsidRDefault="00E93F0F" w:rsidP="00E93F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>Достижение цели и решение задач подпрограммы обеспечивается путем выполнения мероприятий: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1. Продолжить приватизацию муниципального имущества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учреждениям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7. В рамках своих полномочий, во взаимодействии с Администрацией Приволжского муниципального района, осуществлять контроль поступления доходов в бюджет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 от использования земельных участков.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8. </w:t>
      </w:r>
      <w:proofErr w:type="gramStart"/>
      <w:r w:rsidRPr="000D17F3">
        <w:rPr>
          <w:sz w:val="28"/>
          <w:szCs w:val="28"/>
        </w:rPr>
        <w:t xml:space="preserve">В рамках своих полномочий вести работу по осуществлению муниципального земельного контроля на территории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 во взаимодействии с Управлением</w:t>
      </w:r>
      <w:proofErr w:type="gramEnd"/>
      <w:r w:rsidRPr="000D17F3">
        <w:rPr>
          <w:sz w:val="28"/>
          <w:szCs w:val="28"/>
        </w:rPr>
        <w:t xml:space="preserve"> </w:t>
      </w:r>
      <w:proofErr w:type="spellStart"/>
      <w:r w:rsidRPr="000D17F3">
        <w:rPr>
          <w:sz w:val="28"/>
          <w:szCs w:val="28"/>
        </w:rPr>
        <w:t>Роснедвижимости</w:t>
      </w:r>
      <w:proofErr w:type="spellEnd"/>
      <w:r w:rsidRPr="000D17F3">
        <w:rPr>
          <w:sz w:val="28"/>
          <w:szCs w:val="28"/>
        </w:rPr>
        <w:t xml:space="preserve"> по </w:t>
      </w:r>
      <w:r w:rsidR="0009015A" w:rsidRPr="000D17F3">
        <w:rPr>
          <w:sz w:val="28"/>
          <w:szCs w:val="28"/>
        </w:rPr>
        <w:t>И</w:t>
      </w:r>
      <w:r w:rsidRPr="000D17F3">
        <w:rPr>
          <w:sz w:val="28"/>
          <w:szCs w:val="28"/>
        </w:rPr>
        <w:t xml:space="preserve">вановской области, </w:t>
      </w:r>
      <w:r w:rsidRPr="000D17F3">
        <w:rPr>
          <w:sz w:val="28"/>
          <w:szCs w:val="28"/>
        </w:rPr>
        <w:lastRenderedPageBreak/>
        <w:t>Администрацией Приволжского муниципального района и иными государственными и муниципальными учреждениями и службами.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10. В соответствии с действующим законодательством подготовить и утвердить прогнозный план приватизации муниципального имущества на </w:t>
      </w:r>
      <w:r w:rsidR="00C473F1" w:rsidRPr="000D17F3">
        <w:rPr>
          <w:sz w:val="28"/>
          <w:szCs w:val="28"/>
        </w:rPr>
        <w:t>202</w:t>
      </w:r>
      <w:r w:rsidR="00EB3CB1">
        <w:rPr>
          <w:sz w:val="28"/>
          <w:szCs w:val="28"/>
        </w:rPr>
        <w:t>1</w:t>
      </w:r>
      <w:r w:rsidR="00C473F1" w:rsidRPr="000D17F3">
        <w:rPr>
          <w:sz w:val="28"/>
          <w:szCs w:val="28"/>
        </w:rPr>
        <w:t>-202</w:t>
      </w:r>
      <w:r w:rsidR="00EB3CB1">
        <w:rPr>
          <w:sz w:val="28"/>
          <w:szCs w:val="28"/>
        </w:rPr>
        <w:t>3</w:t>
      </w:r>
      <w:r w:rsidR="00D77AC5" w:rsidRPr="000D17F3">
        <w:rPr>
          <w:sz w:val="28"/>
          <w:szCs w:val="28"/>
        </w:rPr>
        <w:t xml:space="preserve"> </w:t>
      </w:r>
      <w:r w:rsidRPr="000D17F3">
        <w:rPr>
          <w:sz w:val="28"/>
          <w:szCs w:val="28"/>
        </w:rPr>
        <w:t>г.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11. Провести работу по оформлению в муниципальную собственность поселения бесхозяйного и выморочного имущества.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1</w:t>
      </w:r>
      <w:r w:rsidR="00BB3439" w:rsidRPr="000D17F3">
        <w:rPr>
          <w:sz w:val="28"/>
          <w:szCs w:val="28"/>
        </w:rPr>
        <w:t>2</w:t>
      </w:r>
      <w:r w:rsidRPr="000D17F3">
        <w:rPr>
          <w:sz w:val="28"/>
          <w:szCs w:val="28"/>
        </w:rPr>
        <w:t>. Оформить техническую документацию и право муниципальной собственности на объекты недвижимости, энергоснабжения,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E93F0F" w:rsidRPr="000D17F3" w:rsidRDefault="00E93F0F" w:rsidP="00E93F0F">
      <w:pPr>
        <w:pStyle w:val="af"/>
        <w:ind w:right="20"/>
        <w:jc w:val="both"/>
        <w:rPr>
          <w:rStyle w:val="11"/>
          <w:sz w:val="28"/>
          <w:szCs w:val="28"/>
        </w:rPr>
      </w:pPr>
      <w:r w:rsidRPr="000D17F3">
        <w:rPr>
          <w:rStyle w:val="11"/>
          <w:sz w:val="28"/>
          <w:szCs w:val="28"/>
        </w:rPr>
        <w:t>1</w:t>
      </w:r>
      <w:r w:rsidR="00BB3439" w:rsidRPr="000D17F3">
        <w:rPr>
          <w:rStyle w:val="11"/>
          <w:sz w:val="28"/>
          <w:szCs w:val="28"/>
        </w:rPr>
        <w:t>3</w:t>
      </w:r>
      <w:r w:rsidRPr="000D17F3">
        <w:rPr>
          <w:rStyle w:val="11"/>
          <w:sz w:val="28"/>
          <w:szCs w:val="28"/>
        </w:rPr>
        <w:t>.  Провести независимую оценку стоимости объектов,</w:t>
      </w:r>
      <w:r w:rsidR="00DF6364">
        <w:rPr>
          <w:rStyle w:val="11"/>
          <w:sz w:val="28"/>
          <w:szCs w:val="28"/>
        </w:rPr>
        <w:t xml:space="preserve"> </w:t>
      </w:r>
      <w:r w:rsidRPr="000D17F3">
        <w:rPr>
          <w:rStyle w:val="11"/>
          <w:sz w:val="28"/>
          <w:szCs w:val="28"/>
        </w:rPr>
        <w:t>находящихся в муниципальной собственности сельского поселения, что обеспечит проведение сделок с муниципальным имуществом, его приватизацию, переда</w:t>
      </w:r>
      <w:r w:rsidR="00DF6364">
        <w:rPr>
          <w:rStyle w:val="11"/>
          <w:sz w:val="28"/>
          <w:szCs w:val="28"/>
        </w:rPr>
        <w:t xml:space="preserve">чу в доверительное управление, </w:t>
      </w:r>
      <w:r w:rsidRPr="000D17F3">
        <w:rPr>
          <w:rStyle w:val="11"/>
          <w:sz w:val="28"/>
          <w:szCs w:val="28"/>
        </w:rPr>
        <w:t xml:space="preserve">сдачу  в  аренду,  использование  в  качестве  предмета  залога,  продажу или иное отчуждение, передачу в качестве вклада в уставный капитал и пр. 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</w:p>
    <w:p w:rsidR="00E93F0F" w:rsidRPr="000D17F3" w:rsidRDefault="00E93F0F" w:rsidP="00E93F0F">
      <w:pPr>
        <w:jc w:val="center"/>
        <w:rPr>
          <w:sz w:val="28"/>
          <w:szCs w:val="28"/>
        </w:rPr>
      </w:pPr>
      <w:r w:rsidRPr="000D17F3">
        <w:rPr>
          <w:sz w:val="28"/>
          <w:szCs w:val="28"/>
        </w:rPr>
        <w:t>Финансовое обеспечение реализации подпрограммы.</w:t>
      </w:r>
    </w:p>
    <w:p w:rsidR="00E93F0F" w:rsidRPr="000D17F3" w:rsidRDefault="00E93F0F" w:rsidP="00E93F0F">
      <w:pPr>
        <w:jc w:val="center"/>
        <w:rPr>
          <w:sz w:val="28"/>
          <w:szCs w:val="28"/>
        </w:rPr>
      </w:pP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   Финансовое обеспечение реализации подпрограммы осуществляется за счет средств бюджета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поселения.</w:t>
      </w:r>
    </w:p>
    <w:p w:rsidR="00E93F0F" w:rsidRPr="000D17F3" w:rsidRDefault="00E93F0F" w:rsidP="00E93F0F">
      <w:pPr>
        <w:ind w:firstLine="142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Бюджетные ассигнования, предусмотренные в </w:t>
      </w:r>
      <w:r w:rsidR="00C473F1" w:rsidRPr="000D17F3">
        <w:rPr>
          <w:sz w:val="28"/>
          <w:szCs w:val="28"/>
        </w:rPr>
        <w:t>202</w:t>
      </w:r>
      <w:r w:rsidR="004A164F">
        <w:rPr>
          <w:sz w:val="28"/>
          <w:szCs w:val="28"/>
        </w:rPr>
        <w:t>2</w:t>
      </w:r>
      <w:r w:rsidR="00C473F1" w:rsidRPr="000D17F3">
        <w:rPr>
          <w:sz w:val="28"/>
          <w:szCs w:val="28"/>
        </w:rPr>
        <w:t>-202</w:t>
      </w:r>
      <w:r w:rsidR="004A164F">
        <w:rPr>
          <w:sz w:val="28"/>
          <w:szCs w:val="28"/>
        </w:rPr>
        <w:t>4</w:t>
      </w:r>
      <w:r w:rsidR="00D77AC5" w:rsidRPr="000D17F3">
        <w:rPr>
          <w:sz w:val="28"/>
          <w:szCs w:val="28"/>
        </w:rPr>
        <w:t xml:space="preserve"> </w:t>
      </w:r>
      <w:r w:rsidRPr="000D17F3">
        <w:rPr>
          <w:sz w:val="28"/>
          <w:szCs w:val="28"/>
        </w:rPr>
        <w:t xml:space="preserve">годах, могут быть уточнены при формировании </w:t>
      </w:r>
      <w:proofErr w:type="gramStart"/>
      <w:r w:rsidRPr="000D17F3">
        <w:rPr>
          <w:sz w:val="28"/>
          <w:szCs w:val="28"/>
        </w:rPr>
        <w:t xml:space="preserve">проектов решений Совета депутатов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</w:t>
      </w:r>
      <w:proofErr w:type="gramEnd"/>
      <w:r w:rsidRPr="000D17F3">
        <w:rPr>
          <w:sz w:val="28"/>
          <w:szCs w:val="28"/>
        </w:rPr>
        <w:t xml:space="preserve"> о бюджете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 Приволжского района на 20</w:t>
      </w:r>
      <w:r w:rsidR="00CD2AD9" w:rsidRPr="000D17F3">
        <w:rPr>
          <w:sz w:val="28"/>
          <w:szCs w:val="28"/>
        </w:rPr>
        <w:t>2</w:t>
      </w:r>
      <w:r w:rsidR="004A164F">
        <w:rPr>
          <w:sz w:val="28"/>
          <w:szCs w:val="28"/>
        </w:rPr>
        <w:t>2</w:t>
      </w:r>
      <w:r w:rsidRPr="000D17F3">
        <w:rPr>
          <w:sz w:val="28"/>
          <w:szCs w:val="28"/>
        </w:rPr>
        <w:t>- 20</w:t>
      </w:r>
      <w:r w:rsidR="008413F7" w:rsidRPr="000D17F3">
        <w:rPr>
          <w:sz w:val="28"/>
          <w:szCs w:val="28"/>
        </w:rPr>
        <w:t>2</w:t>
      </w:r>
      <w:r w:rsidR="004A164F">
        <w:rPr>
          <w:sz w:val="28"/>
          <w:szCs w:val="28"/>
        </w:rPr>
        <w:t>4</w:t>
      </w:r>
      <w:r w:rsidRPr="000D17F3">
        <w:rPr>
          <w:sz w:val="28"/>
          <w:szCs w:val="28"/>
        </w:rPr>
        <w:t xml:space="preserve"> годы.</w:t>
      </w:r>
    </w:p>
    <w:p w:rsidR="00E93F0F" w:rsidRPr="000D17F3" w:rsidRDefault="00E93F0F" w:rsidP="0090573A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ab/>
      </w:r>
    </w:p>
    <w:p w:rsidR="00E93F0F" w:rsidRPr="000D17F3" w:rsidRDefault="00E93F0F" w:rsidP="00E93F0F">
      <w:pPr>
        <w:jc w:val="both"/>
        <w:rPr>
          <w:sz w:val="28"/>
          <w:szCs w:val="28"/>
        </w:rPr>
      </w:pPr>
    </w:p>
    <w:p w:rsidR="00BB3439" w:rsidRPr="000D17F3" w:rsidRDefault="00BB3439" w:rsidP="00E93F0F">
      <w:pPr>
        <w:jc w:val="center"/>
        <w:rPr>
          <w:sz w:val="28"/>
          <w:szCs w:val="28"/>
        </w:rPr>
      </w:pPr>
    </w:p>
    <w:p w:rsidR="00E93F0F" w:rsidRPr="004A164F" w:rsidRDefault="00BB3439" w:rsidP="00E93F0F">
      <w:pPr>
        <w:jc w:val="center"/>
        <w:rPr>
          <w:b/>
          <w:sz w:val="28"/>
          <w:szCs w:val="28"/>
        </w:rPr>
      </w:pPr>
      <w:r w:rsidRPr="004A164F">
        <w:rPr>
          <w:b/>
          <w:sz w:val="28"/>
          <w:szCs w:val="28"/>
        </w:rPr>
        <w:t xml:space="preserve">ПОДПРОГРАММА </w:t>
      </w:r>
      <w:r w:rsidR="006811B1" w:rsidRPr="004A164F">
        <w:rPr>
          <w:b/>
          <w:sz w:val="28"/>
          <w:szCs w:val="28"/>
        </w:rPr>
        <w:t>3</w:t>
      </w:r>
    </w:p>
    <w:p w:rsidR="00BB3439" w:rsidRPr="004A164F" w:rsidRDefault="00BB3439" w:rsidP="00E93F0F">
      <w:pPr>
        <w:jc w:val="center"/>
        <w:rPr>
          <w:b/>
          <w:sz w:val="28"/>
          <w:szCs w:val="28"/>
        </w:rPr>
      </w:pPr>
    </w:p>
    <w:p w:rsidR="00E93F0F" w:rsidRPr="004A164F" w:rsidRDefault="00E93F0F" w:rsidP="00E93F0F">
      <w:pPr>
        <w:jc w:val="center"/>
        <w:rPr>
          <w:b/>
          <w:sz w:val="28"/>
          <w:szCs w:val="28"/>
        </w:rPr>
      </w:pPr>
      <w:r w:rsidRPr="004A164F">
        <w:rPr>
          <w:b/>
          <w:sz w:val="28"/>
          <w:szCs w:val="28"/>
        </w:rPr>
        <w:t xml:space="preserve">«Пожарная безопасность и защита населения и территории населенных пунктов </w:t>
      </w:r>
      <w:r w:rsidR="0009015A" w:rsidRPr="004A164F">
        <w:rPr>
          <w:b/>
          <w:sz w:val="28"/>
          <w:szCs w:val="28"/>
        </w:rPr>
        <w:t>Рождественского</w:t>
      </w:r>
      <w:r w:rsidRPr="004A164F">
        <w:rPr>
          <w:b/>
          <w:sz w:val="28"/>
          <w:szCs w:val="28"/>
        </w:rPr>
        <w:t xml:space="preserve"> сельского поселения </w:t>
      </w:r>
      <w:r w:rsidR="004A164F" w:rsidRPr="004A164F">
        <w:rPr>
          <w:b/>
          <w:bCs/>
          <w:color w:val="000000"/>
          <w:sz w:val="28"/>
          <w:szCs w:val="28"/>
        </w:rPr>
        <w:t xml:space="preserve">Приволжского муниципального района Ивановской области </w:t>
      </w:r>
      <w:r w:rsidRPr="004A164F">
        <w:rPr>
          <w:b/>
          <w:sz w:val="28"/>
          <w:szCs w:val="28"/>
        </w:rPr>
        <w:t>от чрезвычайных ситуаций»</w:t>
      </w:r>
    </w:p>
    <w:p w:rsidR="00BB3439" w:rsidRPr="000D17F3" w:rsidRDefault="00BB3439" w:rsidP="00E93F0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997"/>
        <w:gridCol w:w="1174"/>
        <w:gridCol w:w="1174"/>
        <w:gridCol w:w="1174"/>
        <w:gridCol w:w="986"/>
      </w:tblGrid>
      <w:tr w:rsidR="00E93F0F" w:rsidRPr="000D17F3" w:rsidTr="004A164F">
        <w:tc>
          <w:tcPr>
            <w:tcW w:w="2552" w:type="dxa"/>
          </w:tcPr>
          <w:p w:rsidR="00E93F0F" w:rsidRPr="000D17F3" w:rsidRDefault="00E93F0F" w:rsidP="00505ADD">
            <w:pPr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Наименование</w:t>
            </w:r>
          </w:p>
          <w:p w:rsidR="00E93F0F" w:rsidRPr="000D17F3" w:rsidRDefault="00E93F0F" w:rsidP="00505ADD">
            <w:pPr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подпрограммы</w:t>
            </w:r>
          </w:p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505" w:type="dxa"/>
            <w:gridSpan w:val="5"/>
          </w:tcPr>
          <w:p w:rsidR="00E93F0F" w:rsidRPr="000D17F3" w:rsidRDefault="00E93F0F" w:rsidP="00505ADD">
            <w:pPr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Пожарная безопасность и защита населения и территории насе</w:t>
            </w:r>
            <w:r w:rsidR="00DB22FC">
              <w:rPr>
                <w:sz w:val="28"/>
                <w:szCs w:val="28"/>
              </w:rPr>
              <w:t xml:space="preserve">ленных пунктов </w:t>
            </w:r>
            <w:r w:rsidR="0009015A" w:rsidRPr="000D17F3">
              <w:rPr>
                <w:sz w:val="28"/>
                <w:szCs w:val="28"/>
              </w:rPr>
              <w:t>Рождественского</w:t>
            </w:r>
            <w:r w:rsidRPr="000D17F3">
              <w:rPr>
                <w:sz w:val="28"/>
                <w:szCs w:val="28"/>
              </w:rPr>
              <w:t xml:space="preserve"> сельского поселения от чрезвычайных ситуаций</w:t>
            </w:r>
            <w:r w:rsidR="00CD2AD9" w:rsidRPr="000D17F3">
              <w:rPr>
                <w:sz w:val="28"/>
                <w:szCs w:val="28"/>
              </w:rPr>
              <w:t>»</w:t>
            </w:r>
            <w:r w:rsidRPr="000D17F3">
              <w:rPr>
                <w:sz w:val="28"/>
                <w:szCs w:val="28"/>
              </w:rPr>
              <w:t xml:space="preserve"> </w:t>
            </w:r>
          </w:p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</w:p>
        </w:tc>
      </w:tr>
      <w:tr w:rsidR="00E93F0F" w:rsidRPr="000D17F3" w:rsidTr="004A164F">
        <w:tc>
          <w:tcPr>
            <w:tcW w:w="2552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505" w:type="dxa"/>
            <w:gridSpan w:val="5"/>
          </w:tcPr>
          <w:p w:rsidR="00E93F0F" w:rsidRPr="000D17F3" w:rsidRDefault="00E93F0F" w:rsidP="00BB3439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Обеспечение безопасности жизнедеятельности населения и межнационального согласия на территории сельского поселения</w:t>
            </w:r>
          </w:p>
        </w:tc>
      </w:tr>
      <w:tr w:rsidR="00E93F0F" w:rsidRPr="000D17F3" w:rsidTr="004A164F">
        <w:tc>
          <w:tcPr>
            <w:tcW w:w="2552" w:type="dxa"/>
          </w:tcPr>
          <w:p w:rsidR="00E93F0F" w:rsidRPr="000D17F3" w:rsidRDefault="00E93F0F" w:rsidP="00BB3439">
            <w:pPr>
              <w:jc w:val="center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Задачи</w:t>
            </w:r>
          </w:p>
          <w:p w:rsidR="00E93F0F" w:rsidRPr="000D17F3" w:rsidRDefault="00E93F0F" w:rsidP="00BB3439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05" w:type="dxa"/>
            <w:gridSpan w:val="5"/>
          </w:tcPr>
          <w:p w:rsidR="00E93F0F" w:rsidRPr="000D17F3" w:rsidRDefault="00BB3439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E93F0F" w:rsidRPr="000D17F3">
              <w:rPr>
                <w:sz w:val="28"/>
                <w:szCs w:val="28"/>
              </w:rPr>
              <w:t xml:space="preserve"> обеспечение первичных мер пожарной безопасности; </w:t>
            </w:r>
          </w:p>
          <w:p w:rsidR="00E93F0F" w:rsidRPr="000D17F3" w:rsidRDefault="00BB3439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E93F0F" w:rsidRPr="000D17F3">
              <w:rPr>
                <w:sz w:val="28"/>
                <w:szCs w:val="28"/>
              </w:rPr>
              <w:t xml:space="preserve"> предупреждение и ликвидация последствий чрезвычайных </w:t>
            </w:r>
            <w:r w:rsidR="00E93F0F" w:rsidRPr="000D17F3">
              <w:rPr>
                <w:sz w:val="28"/>
                <w:szCs w:val="28"/>
              </w:rPr>
              <w:lastRenderedPageBreak/>
              <w:t>ситуаций природного и техногенного характера.</w:t>
            </w:r>
          </w:p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</w:p>
        </w:tc>
      </w:tr>
      <w:tr w:rsidR="00E93F0F" w:rsidRPr="000D17F3" w:rsidTr="004A164F">
        <w:tc>
          <w:tcPr>
            <w:tcW w:w="2552" w:type="dxa"/>
          </w:tcPr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lastRenderedPageBreak/>
              <w:t xml:space="preserve">Муниципальный заказчик </w:t>
            </w:r>
          </w:p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505" w:type="dxa"/>
            <w:gridSpan w:val="5"/>
          </w:tcPr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Администрация сельского поселения </w:t>
            </w:r>
          </w:p>
          <w:p w:rsidR="00E93F0F" w:rsidRPr="000D17F3" w:rsidRDefault="0009015A" w:rsidP="00BB3439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Рождественского</w:t>
            </w:r>
            <w:r w:rsidR="00E93F0F" w:rsidRPr="000D17F3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E93F0F" w:rsidRPr="000D17F3" w:rsidTr="004A164F">
        <w:tc>
          <w:tcPr>
            <w:tcW w:w="2552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505" w:type="dxa"/>
            <w:gridSpan w:val="5"/>
          </w:tcPr>
          <w:p w:rsidR="00E93F0F" w:rsidRPr="000D17F3" w:rsidRDefault="00C473F1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202</w:t>
            </w:r>
            <w:r w:rsidR="004A164F">
              <w:rPr>
                <w:sz w:val="28"/>
                <w:szCs w:val="28"/>
              </w:rPr>
              <w:t>2</w:t>
            </w:r>
            <w:r w:rsidRPr="000D17F3">
              <w:rPr>
                <w:sz w:val="28"/>
                <w:szCs w:val="28"/>
              </w:rPr>
              <w:t>-202</w:t>
            </w:r>
            <w:r w:rsidR="004A164F">
              <w:rPr>
                <w:sz w:val="28"/>
                <w:szCs w:val="28"/>
              </w:rPr>
              <w:t>4</w:t>
            </w:r>
            <w:r w:rsidR="00D77AC5" w:rsidRPr="000D17F3">
              <w:rPr>
                <w:sz w:val="28"/>
                <w:szCs w:val="28"/>
              </w:rPr>
              <w:t xml:space="preserve"> </w:t>
            </w:r>
            <w:r w:rsidR="00E93F0F" w:rsidRPr="000D17F3">
              <w:rPr>
                <w:sz w:val="28"/>
                <w:szCs w:val="28"/>
              </w:rPr>
              <w:t>годы</w:t>
            </w:r>
          </w:p>
        </w:tc>
      </w:tr>
      <w:tr w:rsidR="00E93F0F" w:rsidRPr="000D17F3" w:rsidTr="004A164F">
        <w:trPr>
          <w:trHeight w:val="450"/>
        </w:trPr>
        <w:tc>
          <w:tcPr>
            <w:tcW w:w="2552" w:type="dxa"/>
            <w:vMerge w:val="restart"/>
          </w:tcPr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 xml:space="preserve">Источники финансирования подпрограммы, </w:t>
            </w:r>
            <w:proofErr w:type="gramStart"/>
            <w:r w:rsidRPr="000D17F3">
              <w:rPr>
                <w:sz w:val="28"/>
                <w:szCs w:val="28"/>
              </w:rPr>
              <w:t>в</w:t>
            </w:r>
            <w:proofErr w:type="gramEnd"/>
          </w:p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том числе по годам</w:t>
            </w:r>
          </w:p>
        </w:tc>
        <w:tc>
          <w:tcPr>
            <w:tcW w:w="2997" w:type="dxa"/>
            <w:vMerge w:val="restart"/>
          </w:tcPr>
          <w:p w:rsidR="00E93F0F" w:rsidRPr="00EC3483" w:rsidRDefault="00E93F0F" w:rsidP="00EC022C">
            <w:pPr>
              <w:pStyle w:val="a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4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Расходы (</w:t>
            </w:r>
            <w:proofErr w:type="spellStart"/>
            <w:r w:rsidRPr="000D17F3">
              <w:rPr>
                <w:sz w:val="28"/>
                <w:szCs w:val="28"/>
              </w:rPr>
              <w:t>тыс</w:t>
            </w:r>
            <w:proofErr w:type="gramStart"/>
            <w:r w:rsidRPr="000D17F3">
              <w:rPr>
                <w:sz w:val="28"/>
                <w:szCs w:val="28"/>
              </w:rPr>
              <w:t>.р</w:t>
            </w:r>
            <w:proofErr w:type="gramEnd"/>
            <w:r w:rsidRPr="000D17F3">
              <w:rPr>
                <w:sz w:val="28"/>
                <w:szCs w:val="28"/>
              </w:rPr>
              <w:t>ублей</w:t>
            </w:r>
            <w:proofErr w:type="spellEnd"/>
            <w:r w:rsidRPr="000D17F3">
              <w:rPr>
                <w:sz w:val="28"/>
                <w:szCs w:val="28"/>
              </w:rPr>
              <w:t>)</w:t>
            </w:r>
          </w:p>
        </w:tc>
      </w:tr>
      <w:tr w:rsidR="00E93F0F" w:rsidRPr="000D17F3" w:rsidTr="004A164F">
        <w:trPr>
          <w:trHeight w:val="840"/>
        </w:trPr>
        <w:tc>
          <w:tcPr>
            <w:tcW w:w="2552" w:type="dxa"/>
            <w:vMerge/>
          </w:tcPr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E93F0F" w:rsidRPr="000D17F3" w:rsidRDefault="00E93F0F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CD2AD9" w:rsidRPr="000D17F3">
              <w:rPr>
                <w:sz w:val="28"/>
                <w:szCs w:val="28"/>
              </w:rPr>
              <w:t>2</w:t>
            </w:r>
            <w:r w:rsidR="004A164F">
              <w:rPr>
                <w:sz w:val="28"/>
                <w:szCs w:val="28"/>
              </w:rPr>
              <w:t>2</w:t>
            </w:r>
            <w:r w:rsidRPr="000D17F3">
              <w:rPr>
                <w:sz w:val="28"/>
                <w:szCs w:val="28"/>
              </w:rPr>
              <w:t>год</w:t>
            </w:r>
          </w:p>
        </w:tc>
        <w:tc>
          <w:tcPr>
            <w:tcW w:w="1174" w:type="dxa"/>
          </w:tcPr>
          <w:p w:rsidR="00E93F0F" w:rsidRPr="000D17F3" w:rsidRDefault="00E93F0F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8413F7" w:rsidRPr="000D17F3">
              <w:rPr>
                <w:sz w:val="28"/>
                <w:szCs w:val="28"/>
              </w:rPr>
              <w:t>2</w:t>
            </w:r>
            <w:r w:rsidR="004A164F">
              <w:rPr>
                <w:sz w:val="28"/>
                <w:szCs w:val="28"/>
              </w:rPr>
              <w:t>3</w:t>
            </w:r>
            <w:r w:rsidRPr="000D17F3">
              <w:rPr>
                <w:sz w:val="28"/>
                <w:szCs w:val="28"/>
              </w:rPr>
              <w:t>год</w:t>
            </w:r>
          </w:p>
        </w:tc>
        <w:tc>
          <w:tcPr>
            <w:tcW w:w="1174" w:type="dxa"/>
          </w:tcPr>
          <w:p w:rsidR="00E93F0F" w:rsidRPr="000D17F3" w:rsidRDefault="00E93F0F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20</w:t>
            </w:r>
            <w:r w:rsidR="00BB3439" w:rsidRPr="000D17F3">
              <w:rPr>
                <w:sz w:val="28"/>
                <w:szCs w:val="28"/>
              </w:rPr>
              <w:t>2</w:t>
            </w:r>
            <w:r w:rsidR="004A164F">
              <w:rPr>
                <w:sz w:val="28"/>
                <w:szCs w:val="28"/>
              </w:rPr>
              <w:t>4</w:t>
            </w:r>
            <w:r w:rsidRPr="000D17F3">
              <w:rPr>
                <w:sz w:val="28"/>
                <w:szCs w:val="28"/>
              </w:rPr>
              <w:t>год</w:t>
            </w:r>
          </w:p>
        </w:tc>
        <w:tc>
          <w:tcPr>
            <w:tcW w:w="986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всего</w:t>
            </w:r>
          </w:p>
        </w:tc>
      </w:tr>
      <w:tr w:rsidR="008413F7" w:rsidRPr="000D17F3" w:rsidTr="004A164F">
        <w:tc>
          <w:tcPr>
            <w:tcW w:w="2552" w:type="dxa"/>
            <w:vMerge/>
          </w:tcPr>
          <w:p w:rsidR="008413F7" w:rsidRPr="000D17F3" w:rsidRDefault="008413F7" w:rsidP="008413F7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413F7" w:rsidRPr="000D17F3" w:rsidRDefault="008413F7" w:rsidP="008413F7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Всего</w:t>
            </w:r>
          </w:p>
        </w:tc>
        <w:tc>
          <w:tcPr>
            <w:tcW w:w="1174" w:type="dxa"/>
          </w:tcPr>
          <w:p w:rsidR="008413F7" w:rsidRPr="000D17F3" w:rsidRDefault="00757DBE" w:rsidP="003B39E4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143,9</w:t>
            </w:r>
          </w:p>
        </w:tc>
        <w:tc>
          <w:tcPr>
            <w:tcW w:w="1174" w:type="dxa"/>
          </w:tcPr>
          <w:p w:rsidR="008413F7" w:rsidRPr="000D17F3" w:rsidRDefault="004A164F" w:rsidP="0084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8413F7" w:rsidRPr="000D17F3">
              <w:rPr>
                <w:sz w:val="28"/>
                <w:szCs w:val="28"/>
              </w:rPr>
              <w:t>,0</w:t>
            </w:r>
          </w:p>
        </w:tc>
        <w:tc>
          <w:tcPr>
            <w:tcW w:w="1174" w:type="dxa"/>
          </w:tcPr>
          <w:p w:rsidR="008413F7" w:rsidRPr="000D17F3" w:rsidRDefault="004A164F" w:rsidP="0084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39E4">
              <w:rPr>
                <w:sz w:val="28"/>
                <w:szCs w:val="28"/>
              </w:rPr>
              <w:t>6</w:t>
            </w:r>
            <w:r w:rsidR="008413F7" w:rsidRPr="000D17F3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8413F7" w:rsidRPr="000D17F3" w:rsidRDefault="00F66D15" w:rsidP="00757DBE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7DBE">
              <w:rPr>
                <w:sz w:val="28"/>
                <w:szCs w:val="28"/>
              </w:rPr>
              <w:t>75,9</w:t>
            </w:r>
          </w:p>
        </w:tc>
      </w:tr>
      <w:tr w:rsidR="004A164F" w:rsidRPr="000D17F3" w:rsidTr="004A164F">
        <w:tc>
          <w:tcPr>
            <w:tcW w:w="2552" w:type="dxa"/>
            <w:vMerge/>
          </w:tcPr>
          <w:p w:rsidR="004A164F" w:rsidRPr="000D17F3" w:rsidRDefault="004A164F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4A164F" w:rsidRPr="000D17F3" w:rsidRDefault="004A164F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Средства бюджета Рождественского сельского поселения</w:t>
            </w:r>
          </w:p>
        </w:tc>
        <w:tc>
          <w:tcPr>
            <w:tcW w:w="1174" w:type="dxa"/>
          </w:tcPr>
          <w:p w:rsidR="004A164F" w:rsidRPr="000D17F3" w:rsidRDefault="00757DBE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143,9</w:t>
            </w:r>
          </w:p>
        </w:tc>
        <w:tc>
          <w:tcPr>
            <w:tcW w:w="1174" w:type="dxa"/>
          </w:tcPr>
          <w:p w:rsidR="004A164F" w:rsidRPr="000D17F3" w:rsidRDefault="004A164F" w:rsidP="004A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D17F3">
              <w:rPr>
                <w:sz w:val="28"/>
                <w:szCs w:val="28"/>
              </w:rPr>
              <w:t>,0</w:t>
            </w:r>
          </w:p>
        </w:tc>
        <w:tc>
          <w:tcPr>
            <w:tcW w:w="1174" w:type="dxa"/>
          </w:tcPr>
          <w:p w:rsidR="004A164F" w:rsidRPr="000D17F3" w:rsidRDefault="004A164F" w:rsidP="004A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D17F3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</w:tcPr>
          <w:p w:rsidR="004A164F" w:rsidRPr="000D17F3" w:rsidRDefault="00757DBE" w:rsidP="004A164F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275,9</w:t>
            </w:r>
          </w:p>
        </w:tc>
      </w:tr>
      <w:tr w:rsidR="00E93F0F" w:rsidRPr="000D17F3" w:rsidTr="004A164F">
        <w:tc>
          <w:tcPr>
            <w:tcW w:w="2552" w:type="dxa"/>
            <w:vMerge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Другие источники</w:t>
            </w:r>
          </w:p>
        </w:tc>
        <w:tc>
          <w:tcPr>
            <w:tcW w:w="1174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E93F0F" w:rsidRPr="000D17F3" w:rsidRDefault="00E93F0F" w:rsidP="00505ADD">
            <w:pPr>
              <w:pStyle w:val="ae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93F0F" w:rsidRPr="000D17F3" w:rsidTr="004A164F">
        <w:tc>
          <w:tcPr>
            <w:tcW w:w="2552" w:type="dxa"/>
          </w:tcPr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7505" w:type="dxa"/>
            <w:gridSpan w:val="5"/>
          </w:tcPr>
          <w:p w:rsidR="00E93F0F" w:rsidRPr="000D17F3" w:rsidRDefault="00492472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E93F0F" w:rsidRPr="000D17F3">
              <w:rPr>
                <w:sz w:val="28"/>
                <w:szCs w:val="28"/>
              </w:rPr>
              <w:t xml:space="preserve"> соблюдение населением и организациями на территории сельского поселения требований пожарной безопасности;</w:t>
            </w:r>
          </w:p>
          <w:p w:rsidR="00E93F0F" w:rsidRPr="000D17F3" w:rsidRDefault="00492472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E93F0F" w:rsidRPr="000D17F3">
              <w:rPr>
                <w:sz w:val="28"/>
                <w:szCs w:val="28"/>
              </w:rPr>
              <w:t xml:space="preserve"> доступность и работоспособность средств </w:t>
            </w:r>
          </w:p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пожаротушения и ликвидации чрезвычайных ситуаций природного и техногенного характера;</w:t>
            </w:r>
          </w:p>
          <w:p w:rsidR="00E93F0F" w:rsidRPr="000D17F3" w:rsidRDefault="00492472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</w:t>
            </w:r>
            <w:r w:rsidR="00E93F0F" w:rsidRPr="000D17F3">
              <w:rPr>
                <w:sz w:val="28"/>
                <w:szCs w:val="28"/>
              </w:rPr>
              <w:t>своевременное информирование населения о чрезвычайных ситуациях природного и техногенного характера;</w:t>
            </w:r>
          </w:p>
          <w:p w:rsidR="00492472" w:rsidRPr="000D17F3" w:rsidRDefault="00492472" w:rsidP="00505ADD">
            <w:pPr>
              <w:jc w:val="both"/>
              <w:rPr>
                <w:sz w:val="28"/>
                <w:szCs w:val="28"/>
              </w:rPr>
            </w:pPr>
            <w:r w:rsidRPr="000D17F3">
              <w:rPr>
                <w:sz w:val="28"/>
                <w:szCs w:val="28"/>
              </w:rPr>
              <w:t>- предупреждение и ликвидация последствий чрезвычайных ситуаций</w:t>
            </w:r>
            <w:r w:rsidR="00DF6364">
              <w:rPr>
                <w:sz w:val="28"/>
                <w:szCs w:val="28"/>
              </w:rPr>
              <w:t xml:space="preserve"> </w:t>
            </w:r>
            <w:r w:rsidRPr="000D17F3">
              <w:rPr>
                <w:sz w:val="28"/>
                <w:szCs w:val="28"/>
              </w:rPr>
              <w:t>природного и техногенного характера.</w:t>
            </w:r>
          </w:p>
          <w:p w:rsidR="00E93F0F" w:rsidRPr="000D17F3" w:rsidRDefault="00E93F0F" w:rsidP="00505ADD">
            <w:pPr>
              <w:jc w:val="both"/>
              <w:rPr>
                <w:sz w:val="28"/>
                <w:szCs w:val="28"/>
              </w:rPr>
            </w:pPr>
          </w:p>
        </w:tc>
      </w:tr>
    </w:tbl>
    <w:p w:rsidR="00E93F0F" w:rsidRPr="000D17F3" w:rsidRDefault="00E93F0F" w:rsidP="00E93F0F">
      <w:pPr>
        <w:pStyle w:val="ae"/>
        <w:jc w:val="center"/>
        <w:rPr>
          <w:sz w:val="28"/>
          <w:szCs w:val="28"/>
        </w:rPr>
      </w:pPr>
    </w:p>
    <w:p w:rsidR="00E93F0F" w:rsidRPr="000D17F3" w:rsidRDefault="00E93F0F" w:rsidP="00E93F0F">
      <w:pPr>
        <w:pStyle w:val="ae"/>
        <w:jc w:val="center"/>
        <w:rPr>
          <w:sz w:val="28"/>
          <w:szCs w:val="28"/>
        </w:rPr>
      </w:pPr>
      <w:r w:rsidRPr="000D17F3">
        <w:rPr>
          <w:sz w:val="28"/>
          <w:szCs w:val="28"/>
        </w:rPr>
        <w:t>Цель и задачи подпрограммы.</w:t>
      </w:r>
    </w:p>
    <w:p w:rsidR="00E93F0F" w:rsidRPr="000D17F3" w:rsidRDefault="00E93F0F" w:rsidP="00E93F0F">
      <w:pPr>
        <w:pStyle w:val="ae"/>
        <w:jc w:val="both"/>
        <w:rPr>
          <w:sz w:val="28"/>
          <w:szCs w:val="28"/>
        </w:rPr>
      </w:pPr>
    </w:p>
    <w:p w:rsidR="00E93F0F" w:rsidRPr="000D17F3" w:rsidRDefault="00E93F0F" w:rsidP="00E93F0F">
      <w:pPr>
        <w:pStyle w:val="ae"/>
        <w:ind w:left="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   Целью подпрограммы является обеспечение безопасности жизнедеятельности населения на территории </w:t>
      </w:r>
      <w:r w:rsidR="0009015A" w:rsidRPr="000D17F3">
        <w:rPr>
          <w:sz w:val="28"/>
          <w:szCs w:val="28"/>
        </w:rPr>
        <w:t>Рождественского</w:t>
      </w:r>
      <w:r w:rsidRPr="000D17F3">
        <w:rPr>
          <w:sz w:val="28"/>
          <w:szCs w:val="28"/>
        </w:rPr>
        <w:t xml:space="preserve"> сельского поселения.  </w:t>
      </w:r>
    </w:p>
    <w:p w:rsidR="00E93F0F" w:rsidRPr="000D17F3" w:rsidRDefault="00E93F0F" w:rsidP="00E93F0F">
      <w:pPr>
        <w:pStyle w:val="ae"/>
        <w:ind w:left="0"/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    Цель подпрограммы реализуется посредством решения комплекса задач: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 xml:space="preserve">-обеспечения первичных мер пожарной безопасности; 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  <w:r w:rsidRPr="000D17F3">
        <w:rPr>
          <w:sz w:val="28"/>
          <w:szCs w:val="28"/>
        </w:rPr>
        <w:t>-предупреждения и ликвидации последствий чрезвычайных ситуаций природного и техногенного характера.</w:t>
      </w:r>
    </w:p>
    <w:p w:rsidR="00E93F0F" w:rsidRPr="000D17F3" w:rsidRDefault="00E93F0F" w:rsidP="00E93F0F">
      <w:pPr>
        <w:jc w:val="both"/>
        <w:rPr>
          <w:sz w:val="28"/>
          <w:szCs w:val="28"/>
        </w:rPr>
      </w:pPr>
    </w:p>
    <w:p w:rsidR="00E93F0F" w:rsidRPr="00DB22FC" w:rsidRDefault="00E93F0F" w:rsidP="00E93F0F">
      <w:pPr>
        <w:jc w:val="center"/>
        <w:rPr>
          <w:sz w:val="28"/>
          <w:szCs w:val="28"/>
        </w:rPr>
      </w:pPr>
      <w:r w:rsidRPr="00DB22FC">
        <w:rPr>
          <w:sz w:val="28"/>
          <w:szCs w:val="28"/>
        </w:rPr>
        <w:t>Обобщенная характеристика мероприятий подпрограммы.</w:t>
      </w:r>
    </w:p>
    <w:p w:rsidR="00E93F0F" w:rsidRPr="00DB22FC" w:rsidRDefault="00E93F0F" w:rsidP="00E93F0F">
      <w:pPr>
        <w:jc w:val="center"/>
        <w:rPr>
          <w:sz w:val="28"/>
          <w:szCs w:val="28"/>
        </w:rPr>
      </w:pPr>
    </w:p>
    <w:p w:rsidR="00E93F0F" w:rsidRPr="00DB22FC" w:rsidRDefault="0090573A" w:rsidP="00E9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3F0F" w:rsidRPr="00DB22FC">
        <w:rPr>
          <w:sz w:val="28"/>
          <w:szCs w:val="28"/>
        </w:rPr>
        <w:t>Основными направлениями реализации подпрограммы являются: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1. Обеспечение первичных мер пожарной безопасности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Направление предполагает реализацию следующих мероприятий: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1.1. Мониторинг наличия первичных противопожарных средств в организациях на территории сельского поселения,</w:t>
      </w:r>
      <w:r w:rsidR="00DF6364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что обеспечит</w:t>
      </w:r>
      <w:r w:rsidR="00DF6364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соблюдение организациями различных</w:t>
      </w:r>
      <w:r w:rsidR="00DF6364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 xml:space="preserve">организационно-правовых форм и индивидуальными предпринимателями правил пожарной безопасности на занимаемых объектах.  В </w:t>
      </w:r>
      <w:r w:rsidRPr="00DB22FC">
        <w:rPr>
          <w:sz w:val="28"/>
          <w:szCs w:val="28"/>
        </w:rPr>
        <w:lastRenderedPageBreak/>
        <w:t xml:space="preserve">рамках мероприятия администрацией проводятся плановые и внеплановые проверки наличия первичных средств тушения пожаров и противопожарного инвентаря. 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1.2. Организация обучения населения сельского поселения мерам пожарной безопасности, что обеспечит соблюдение жителями поселения правил пожарной безопасности в жилых и общественных помещениях, на улице. 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1.3.  Информирование населения о правилах пожарной безопасности в местах отдыха и массового скопления людей.  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1.</w:t>
      </w:r>
      <w:r w:rsidR="003B39E4">
        <w:rPr>
          <w:sz w:val="28"/>
          <w:szCs w:val="28"/>
        </w:rPr>
        <w:t>4</w:t>
      </w:r>
      <w:r w:rsidRPr="00DB22FC">
        <w:rPr>
          <w:sz w:val="28"/>
          <w:szCs w:val="28"/>
        </w:rPr>
        <w:t>. Содержание пожарных водоемов в населенных пунктах сельского</w:t>
      </w:r>
      <w:r w:rsidR="00DF6364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поселения. В рамках мероприятия осуществляется: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-финансирование мероприятий по содержанию водоемов и ремонтно-профилактическим работам;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-обеспечение возможности беспрепятственного доступа к водоемам;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-проверка работоспособности и поддержание в исправном состоянии, позволяющем использовать водоемы для целей пожаротушения в любое время года;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-установка соответствующих указателей согласно требованиям нормативных документов по пожарной безопасности.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1.</w:t>
      </w:r>
      <w:r w:rsidR="003B39E4">
        <w:rPr>
          <w:sz w:val="28"/>
          <w:szCs w:val="28"/>
        </w:rPr>
        <w:t>5</w:t>
      </w:r>
      <w:r w:rsidRPr="00DB22FC">
        <w:rPr>
          <w:sz w:val="28"/>
          <w:szCs w:val="28"/>
        </w:rPr>
        <w:t>.  Установка и обслуживание пожарной сигнализации на объектах муниципальной собственности</w:t>
      </w:r>
      <w:r w:rsidR="00EC3483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с</w:t>
      </w:r>
      <w:r w:rsidR="00EC3483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целью</w:t>
      </w:r>
      <w:r w:rsidR="00EC3483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обеспечения</w:t>
      </w:r>
      <w:r w:rsidR="00EC3483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 xml:space="preserve">безопасности и своевременного информирования пожарных служб, в случае возникновения возгораний. 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2.  Предупреждение и ликвидация последствий чрезвычайных ситуаций природного и техногенного характера.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Данное направление включает следующие мероприятия: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2.1.  Развитие системы оповещения населения сельского поселения, что обеспечит: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-сокращение сроков гарантированного оповещения о чрезвычайных ситуациях;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-повышение оперативности информирования населения по правилам безопасного поведения при угрозе и возникновении чрезвычайных ситуаций; </w:t>
      </w:r>
    </w:p>
    <w:p w:rsidR="00E93F0F" w:rsidRPr="00DB22FC" w:rsidRDefault="00492472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</w:t>
      </w:r>
      <w:r w:rsidR="00E93F0F" w:rsidRPr="00DB22FC">
        <w:rPr>
          <w:sz w:val="28"/>
          <w:szCs w:val="28"/>
        </w:rPr>
        <w:t>повышение уровня</w:t>
      </w:r>
      <w:r w:rsidR="00EC3483">
        <w:rPr>
          <w:sz w:val="28"/>
          <w:szCs w:val="28"/>
        </w:rPr>
        <w:t xml:space="preserve"> </w:t>
      </w:r>
      <w:r w:rsidR="00E93F0F" w:rsidRPr="00DB22FC">
        <w:rPr>
          <w:sz w:val="28"/>
          <w:szCs w:val="28"/>
        </w:rPr>
        <w:t>подготовленности населения в области безопасности жизнедеятельности;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-повышение уровня культуры безопасности жизнедеятельности;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-повышение эффективности мониторинга за радиационной и химической обстановкой и состоянием правопорядка в местах массового пребывания людей.</w:t>
      </w:r>
    </w:p>
    <w:p w:rsidR="00E93F0F" w:rsidRPr="00E93F0F" w:rsidRDefault="00E93F0F" w:rsidP="00E93F0F">
      <w:pPr>
        <w:jc w:val="both"/>
        <w:rPr>
          <w:sz w:val="24"/>
          <w:szCs w:val="24"/>
        </w:rPr>
      </w:pPr>
    </w:p>
    <w:p w:rsidR="00E93F0F" w:rsidRPr="00DB22FC" w:rsidRDefault="00E93F0F" w:rsidP="00DB22FC">
      <w:pPr>
        <w:pStyle w:val="ae"/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>Финансовое обеспечение реализации подпрограммы</w:t>
      </w:r>
    </w:p>
    <w:p w:rsidR="00E93F0F" w:rsidRPr="00DB22FC" w:rsidRDefault="00E93F0F" w:rsidP="00DB22FC">
      <w:pPr>
        <w:pStyle w:val="ae"/>
        <w:jc w:val="center"/>
        <w:rPr>
          <w:b/>
          <w:sz w:val="28"/>
          <w:szCs w:val="28"/>
        </w:rPr>
      </w:pPr>
    </w:p>
    <w:p w:rsidR="00E93F0F" w:rsidRPr="00DB22FC" w:rsidRDefault="0090573A" w:rsidP="00E9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93F0F" w:rsidRPr="00DB22FC">
        <w:rPr>
          <w:sz w:val="28"/>
          <w:szCs w:val="28"/>
        </w:rPr>
        <w:t xml:space="preserve">Финансовое обеспечение реализации подпрограммы осуществляется за счет средств местного бюджета </w:t>
      </w:r>
      <w:r w:rsidR="0009015A" w:rsidRPr="00DB22FC">
        <w:rPr>
          <w:sz w:val="28"/>
          <w:szCs w:val="28"/>
        </w:rPr>
        <w:t>Рождественского</w:t>
      </w:r>
      <w:r w:rsidR="00E93F0F" w:rsidRPr="00DB22FC">
        <w:rPr>
          <w:sz w:val="28"/>
          <w:szCs w:val="28"/>
        </w:rPr>
        <w:t xml:space="preserve"> сельского поселения.</w:t>
      </w:r>
    </w:p>
    <w:p w:rsidR="00E93F0F" w:rsidRPr="00DB22FC" w:rsidRDefault="00E93F0F" w:rsidP="00E93F0F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Бюджетные ассигнования, предусмотренные в </w:t>
      </w:r>
      <w:r w:rsidR="00C473F1" w:rsidRPr="00DB22FC">
        <w:rPr>
          <w:sz w:val="28"/>
          <w:szCs w:val="28"/>
        </w:rPr>
        <w:t>202</w:t>
      </w:r>
      <w:r w:rsidR="004A164F">
        <w:rPr>
          <w:sz w:val="28"/>
          <w:szCs w:val="28"/>
        </w:rPr>
        <w:t>2</w:t>
      </w:r>
      <w:r w:rsidR="00C473F1" w:rsidRPr="00DB22FC">
        <w:rPr>
          <w:sz w:val="28"/>
          <w:szCs w:val="28"/>
        </w:rPr>
        <w:t>-202</w:t>
      </w:r>
      <w:r w:rsidR="004A164F">
        <w:rPr>
          <w:sz w:val="28"/>
          <w:szCs w:val="28"/>
        </w:rPr>
        <w:t>4</w:t>
      </w:r>
      <w:r w:rsidR="00D77AC5" w:rsidRPr="00DB22FC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 xml:space="preserve">годах, могут быть уточнены при формировании </w:t>
      </w:r>
      <w:proofErr w:type="gramStart"/>
      <w:r w:rsidRPr="00DB22FC">
        <w:rPr>
          <w:sz w:val="28"/>
          <w:szCs w:val="28"/>
        </w:rPr>
        <w:t xml:space="preserve">проектов решений Совета депутатов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</w:t>
      </w:r>
      <w:proofErr w:type="gramEnd"/>
      <w:r w:rsidRPr="00DB22FC">
        <w:rPr>
          <w:sz w:val="28"/>
          <w:szCs w:val="28"/>
        </w:rPr>
        <w:t xml:space="preserve"> о бюджете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 Приволжского </w:t>
      </w:r>
      <w:r w:rsidR="004A164F">
        <w:rPr>
          <w:sz w:val="28"/>
          <w:szCs w:val="28"/>
        </w:rPr>
        <w:t xml:space="preserve">муниципального </w:t>
      </w:r>
      <w:r w:rsidRPr="00DB22FC">
        <w:rPr>
          <w:sz w:val="28"/>
          <w:szCs w:val="28"/>
        </w:rPr>
        <w:t xml:space="preserve">района </w:t>
      </w:r>
      <w:r w:rsidR="004A164F">
        <w:rPr>
          <w:sz w:val="28"/>
          <w:szCs w:val="28"/>
        </w:rPr>
        <w:t xml:space="preserve">Ивановской области </w:t>
      </w:r>
      <w:r w:rsidRPr="00DB22FC">
        <w:rPr>
          <w:sz w:val="28"/>
          <w:szCs w:val="28"/>
        </w:rPr>
        <w:t>на 20</w:t>
      </w:r>
      <w:r w:rsidR="003B39E4">
        <w:rPr>
          <w:sz w:val="28"/>
          <w:szCs w:val="28"/>
        </w:rPr>
        <w:t>2</w:t>
      </w:r>
      <w:r w:rsidR="004A164F">
        <w:rPr>
          <w:sz w:val="28"/>
          <w:szCs w:val="28"/>
        </w:rPr>
        <w:t>2</w:t>
      </w:r>
      <w:r w:rsidRPr="00DB22FC">
        <w:rPr>
          <w:sz w:val="28"/>
          <w:szCs w:val="28"/>
        </w:rPr>
        <w:t>- 20</w:t>
      </w:r>
      <w:r w:rsidR="00492472" w:rsidRPr="00DB22FC">
        <w:rPr>
          <w:sz w:val="28"/>
          <w:szCs w:val="28"/>
        </w:rPr>
        <w:t>2</w:t>
      </w:r>
      <w:r w:rsidR="004A164F">
        <w:rPr>
          <w:sz w:val="28"/>
          <w:szCs w:val="28"/>
        </w:rPr>
        <w:t>4</w:t>
      </w:r>
      <w:r w:rsidRPr="00DB22FC">
        <w:rPr>
          <w:sz w:val="28"/>
          <w:szCs w:val="28"/>
        </w:rPr>
        <w:t xml:space="preserve"> годы.</w:t>
      </w:r>
    </w:p>
    <w:p w:rsidR="00E93F0F" w:rsidRPr="00DB22FC" w:rsidRDefault="00E93F0F" w:rsidP="00E93F0F">
      <w:pPr>
        <w:pStyle w:val="ae"/>
        <w:ind w:left="0"/>
        <w:jc w:val="both"/>
        <w:rPr>
          <w:sz w:val="28"/>
          <w:szCs w:val="28"/>
        </w:rPr>
      </w:pPr>
    </w:p>
    <w:p w:rsidR="00F92D46" w:rsidRPr="00DB22FC" w:rsidRDefault="00561367" w:rsidP="00561367">
      <w:pPr>
        <w:spacing w:after="321" w:line="332" w:lineRule="auto"/>
        <w:ind w:left="10"/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 xml:space="preserve">ПОДПРОГРАММА </w:t>
      </w:r>
      <w:r w:rsidR="006811B1" w:rsidRPr="00DB22FC">
        <w:rPr>
          <w:b/>
          <w:sz w:val="28"/>
          <w:szCs w:val="28"/>
        </w:rPr>
        <w:t>4</w:t>
      </w:r>
      <w:r w:rsidR="00F92D46" w:rsidRPr="00DB22FC">
        <w:rPr>
          <w:b/>
          <w:sz w:val="28"/>
          <w:szCs w:val="28"/>
        </w:rPr>
        <w:t xml:space="preserve"> </w:t>
      </w:r>
    </w:p>
    <w:p w:rsidR="00561367" w:rsidRDefault="00DB22FC" w:rsidP="00561367">
      <w:pPr>
        <w:spacing w:after="321" w:line="332" w:lineRule="auto"/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«Комплексное благоустройство территории Рождественского сельского поселения</w:t>
      </w:r>
      <w:r w:rsidR="004A164F" w:rsidRPr="004A164F">
        <w:rPr>
          <w:b/>
          <w:bCs/>
          <w:color w:val="000000"/>
          <w:sz w:val="28"/>
          <w:szCs w:val="28"/>
        </w:rPr>
        <w:t xml:space="preserve"> Приволжского муниципального района Ивановской области</w:t>
      </w:r>
      <w:r w:rsidR="00561367" w:rsidRPr="00DB22FC">
        <w:rPr>
          <w:b/>
          <w:sz w:val="28"/>
          <w:szCs w:val="28"/>
        </w:rPr>
        <w:t xml:space="preserve">» </w:t>
      </w:r>
    </w:p>
    <w:p w:rsidR="007262EA" w:rsidRDefault="007262EA" w:rsidP="007262EA">
      <w:pPr>
        <w:spacing w:line="276" w:lineRule="auto"/>
        <w:jc w:val="center"/>
        <w:rPr>
          <w:sz w:val="28"/>
          <w:szCs w:val="28"/>
        </w:rPr>
      </w:pPr>
    </w:p>
    <w:tbl>
      <w:tblPr>
        <w:tblStyle w:val="TableGrid"/>
        <w:tblW w:w="9774" w:type="dxa"/>
        <w:tblInd w:w="-65" w:type="dxa"/>
        <w:tblCellMar>
          <w:top w:w="115" w:type="dxa"/>
          <w:left w:w="58" w:type="dxa"/>
          <w:right w:w="24" w:type="dxa"/>
        </w:tblCellMar>
        <w:tblLook w:val="04A0" w:firstRow="1" w:lastRow="0" w:firstColumn="1" w:lastColumn="0" w:noHBand="0" w:noVBand="1"/>
      </w:tblPr>
      <w:tblGrid>
        <w:gridCol w:w="3219"/>
        <w:gridCol w:w="6555"/>
      </w:tblGrid>
      <w:tr w:rsidR="00251BAA" w:rsidRPr="00DB22FC" w:rsidTr="00561367">
        <w:trPr>
          <w:trHeight w:val="696"/>
        </w:trPr>
        <w:tc>
          <w:tcPr>
            <w:tcW w:w="3219" w:type="dxa"/>
            <w:tcBorders>
              <w:top w:val="single" w:sz="4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Наименование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4" w:space="0" w:color="A9A9A9"/>
              <w:left w:val="double" w:sz="6" w:space="0" w:color="A9A9A9"/>
              <w:bottom w:val="single" w:sz="12" w:space="0" w:color="A9A9A9"/>
              <w:right w:val="single" w:sz="6" w:space="0" w:color="A9A9A9"/>
            </w:tcBorders>
          </w:tcPr>
          <w:p w:rsidR="00251BAA" w:rsidRPr="00DB22FC" w:rsidRDefault="00492472" w:rsidP="008413F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07AC" w:rsidRPr="00DB22F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8413F7" w:rsidRPr="00DB22F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BAA" w:rsidRPr="00DB22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22FC" w:rsidRPr="00DB22FC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 территории Рождественского сельского поселения</w:t>
            </w:r>
            <w:r w:rsidR="004A164F" w:rsidRPr="004A164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164F" w:rsidRPr="004A16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Приволжского муниципального района Ивановской области</w:t>
            </w:r>
            <w:r w:rsidR="00251BAA"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51BAA" w:rsidRPr="00DB22FC" w:rsidTr="00561367">
        <w:trPr>
          <w:trHeight w:val="1804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  <w:vAlign w:val="center"/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Основания для разработки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12" w:space="0" w:color="A9A9A9"/>
              <w:left w:val="double" w:sz="6" w:space="0" w:color="A9A9A9"/>
              <w:bottom w:val="single" w:sz="6" w:space="0" w:color="A9A9A9"/>
              <w:right w:val="single" w:sz="6" w:space="0" w:color="A9A9A9"/>
            </w:tcBorders>
          </w:tcPr>
          <w:p w:rsidR="00251BAA" w:rsidRPr="00DB22FC" w:rsidRDefault="00251BAA" w:rsidP="00B007AC">
            <w:pPr>
              <w:spacing w:line="276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в соответствии  с Федеральным Законом от 06.10.2003 года № 131-ФЗ «Об общих принципах  организации местного самоуправления»; Уставом </w:t>
            </w:r>
            <w:r w:rsidR="0009015A" w:rsidRPr="00DB22FC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Правилами организации благоустройства территории </w:t>
            </w:r>
            <w:r w:rsidR="00B007AC"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15A" w:rsidRPr="00DB22FC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251BAA" w:rsidRPr="00DB22FC" w:rsidTr="00A6703F">
        <w:trPr>
          <w:trHeight w:val="665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6" w:space="0" w:color="A9A9A9"/>
              <w:right w:val="doub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Заказчик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6" w:space="0" w:color="A9A9A9"/>
              <w:left w:val="double" w:sz="6" w:space="0" w:color="A9A9A9"/>
              <w:bottom w:val="single" w:sz="6" w:space="0" w:color="A9A9A9"/>
              <w:right w:val="sing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09015A" w:rsidRPr="00DB22FC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251BAA" w:rsidRPr="00DB22FC" w:rsidTr="00561367">
        <w:trPr>
          <w:trHeight w:val="708"/>
        </w:trPr>
        <w:tc>
          <w:tcPr>
            <w:tcW w:w="3219" w:type="dxa"/>
            <w:tcBorders>
              <w:top w:val="single" w:sz="6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Разработчик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6" w:space="0" w:color="A9A9A9"/>
              <w:left w:val="double" w:sz="6" w:space="0" w:color="A9A9A9"/>
              <w:bottom w:val="single" w:sz="12" w:space="0" w:color="A9A9A9"/>
              <w:right w:val="single" w:sz="6" w:space="0" w:color="A9A9A9"/>
            </w:tcBorders>
            <w:vAlign w:val="center"/>
          </w:tcPr>
          <w:p w:rsidR="00251BAA" w:rsidRPr="00DB22FC" w:rsidRDefault="00251BAA" w:rsidP="00251BAA">
            <w:pPr>
              <w:spacing w:line="276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09015A" w:rsidRPr="00DB22FC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251BAA" w:rsidRPr="00DB22FC" w:rsidTr="00561367">
        <w:trPr>
          <w:trHeight w:val="705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ind w:right="1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Исполнители 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программы: 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12" w:space="0" w:color="A9A9A9"/>
              <w:left w:val="double" w:sz="6" w:space="0" w:color="A9A9A9"/>
              <w:bottom w:val="single" w:sz="6" w:space="0" w:color="A9A9A9"/>
              <w:right w:val="single" w:sz="6" w:space="0" w:color="A9A9A9"/>
            </w:tcBorders>
            <w:vAlign w:val="center"/>
          </w:tcPr>
          <w:p w:rsidR="00251BAA" w:rsidRPr="00DB22FC" w:rsidRDefault="00251BAA" w:rsidP="00251BAA">
            <w:pPr>
              <w:spacing w:line="276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9015A" w:rsidRPr="00DB22FC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251BAA" w:rsidRPr="00DB22FC" w:rsidTr="00561367">
        <w:trPr>
          <w:trHeight w:val="699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  <w:vAlign w:val="center"/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Цель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6" w:space="0" w:color="A9A9A9"/>
              <w:left w:val="double" w:sz="6" w:space="0" w:color="A9A9A9"/>
              <w:bottom w:val="single" w:sz="12" w:space="0" w:color="A9A9A9"/>
              <w:right w:val="sing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 w:rsidR="0009015A" w:rsidRPr="00DB22FC">
              <w:rPr>
                <w:rFonts w:ascii="Times New Roman" w:hAnsi="Times New Roman" w:cs="Times New Roman"/>
                <w:sz w:val="28"/>
                <w:szCs w:val="28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251BAA" w:rsidRPr="00DB22FC" w:rsidTr="00492472">
        <w:trPr>
          <w:trHeight w:val="2124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  <w:vAlign w:val="center"/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Задачи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7AC" w:rsidRPr="00DB22FC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12" w:space="0" w:color="A9A9A9"/>
              <w:left w:val="double" w:sz="6" w:space="0" w:color="A9A9A9"/>
              <w:bottom w:val="single" w:sz="12" w:space="0" w:color="A9A9A9"/>
              <w:right w:val="single" w:sz="6" w:space="0" w:color="A9A9A9"/>
            </w:tcBorders>
          </w:tcPr>
          <w:p w:rsidR="00251BAA" w:rsidRPr="00DB22FC" w:rsidRDefault="008413F7" w:rsidP="00492472">
            <w:pPr>
              <w:spacing w:line="234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1BAA" w:rsidRPr="00DB22FC">
              <w:rPr>
                <w:rFonts w:ascii="Times New Roman" w:hAnsi="Times New Roman" w:cs="Times New Roman"/>
                <w:sz w:val="28"/>
                <w:szCs w:val="28"/>
              </w:rPr>
              <w:t>организациями и учреждениями при решении вопросов благо</w:t>
            </w:r>
            <w:r w:rsidR="00492472" w:rsidRPr="00DB22FC">
              <w:rPr>
                <w:rFonts w:ascii="Times New Roman" w:hAnsi="Times New Roman" w:cs="Times New Roman"/>
                <w:sz w:val="28"/>
                <w:szCs w:val="28"/>
              </w:rPr>
              <w:t>устройства территории поселения;</w:t>
            </w:r>
            <w:r w:rsidR="00251BAA"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BAA" w:rsidRPr="00DB22FC" w:rsidRDefault="00251BAA" w:rsidP="00492472">
            <w:pPr>
              <w:spacing w:after="46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72" w:rsidRPr="00DB22F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>риведение в качественное состо</w:t>
            </w:r>
            <w:r w:rsidR="00492472" w:rsidRPr="00DB22FC">
              <w:rPr>
                <w:rFonts w:ascii="Times New Roman" w:hAnsi="Times New Roman" w:cs="Times New Roman"/>
                <w:sz w:val="28"/>
                <w:szCs w:val="28"/>
              </w:rPr>
              <w:t>яние элементов благоустройства;</w:t>
            </w:r>
          </w:p>
          <w:p w:rsidR="00251BAA" w:rsidRPr="00DB22FC" w:rsidRDefault="00251BAA" w:rsidP="00492472">
            <w:pPr>
              <w:spacing w:after="46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472" w:rsidRPr="00DB22F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жителей к участию в решении проблем благоустройства. </w:t>
            </w:r>
          </w:p>
        </w:tc>
      </w:tr>
      <w:tr w:rsidR="00251BAA" w:rsidRPr="00DB22FC" w:rsidTr="00561367">
        <w:trPr>
          <w:trHeight w:val="705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6" w:space="0" w:color="A9A9A9"/>
              <w:right w:val="double" w:sz="6" w:space="0" w:color="A9A9A9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Сроки реализации </w:t>
            </w:r>
            <w:r w:rsidR="00B007AC"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12" w:space="0" w:color="A9A9A9"/>
              <w:left w:val="double" w:sz="6" w:space="0" w:color="A9A9A9"/>
              <w:bottom w:val="single" w:sz="12" w:space="0" w:color="A9A9A9"/>
              <w:right w:val="single" w:sz="6" w:space="0" w:color="A9A9A9"/>
            </w:tcBorders>
            <w:vAlign w:val="center"/>
          </w:tcPr>
          <w:p w:rsidR="00251BAA" w:rsidRPr="00DB22FC" w:rsidRDefault="00251BAA" w:rsidP="004A164F">
            <w:pPr>
              <w:spacing w:line="276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2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–202</w:t>
            </w:r>
            <w:r w:rsidR="004A1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10DB1" w:rsidRPr="00DB22FC" w:rsidTr="00520DB0">
        <w:trPr>
          <w:trHeight w:val="1086"/>
        </w:trPr>
        <w:tc>
          <w:tcPr>
            <w:tcW w:w="3219" w:type="dxa"/>
            <w:tcBorders>
              <w:top w:val="single" w:sz="6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  <w:vAlign w:val="center"/>
          </w:tcPr>
          <w:p w:rsidR="00A10DB1" w:rsidRPr="00DB22FC" w:rsidRDefault="00A10DB1" w:rsidP="00A10D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Источники и объемы финансирования     подпрограммы: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12" w:space="0" w:color="A9A9A9"/>
              <w:left w:val="double" w:sz="6" w:space="0" w:color="A9A9A9"/>
              <w:bottom w:val="single" w:sz="6" w:space="0" w:color="A9A9A9"/>
              <w:right w:val="single" w:sz="6" w:space="0" w:color="A9A9A9"/>
            </w:tcBorders>
          </w:tcPr>
          <w:p w:rsidR="00A10DB1" w:rsidRPr="003522F3" w:rsidRDefault="00A10DB1" w:rsidP="00A10D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Всего за счет средств бюджета Рождественского сельского поселения </w:t>
            </w:r>
            <w:r w:rsidR="00FC117F">
              <w:rPr>
                <w:rFonts w:ascii="Times New Roman" w:hAnsi="Times New Roman" w:cs="Times New Roman"/>
                <w:sz w:val="28"/>
                <w:szCs w:val="28"/>
              </w:rPr>
              <w:t>1744,9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., в </w:t>
            </w:r>
            <w:proofErr w:type="spell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 </w:t>
            </w:r>
          </w:p>
          <w:p w:rsidR="00A10DB1" w:rsidRPr="003522F3" w:rsidRDefault="00A10DB1" w:rsidP="00A10D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22FC" w:rsidRPr="00352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64F" w:rsidRPr="00352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C117F">
              <w:rPr>
                <w:rFonts w:ascii="Times New Roman" w:hAnsi="Times New Roman" w:cs="Times New Roman"/>
                <w:sz w:val="28"/>
                <w:szCs w:val="28"/>
              </w:rPr>
              <w:t>1386,7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DB1" w:rsidRPr="003522F3" w:rsidRDefault="00A10DB1" w:rsidP="00A10D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413F7" w:rsidRPr="00352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64F" w:rsidRPr="00352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4A164F"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6FA" w:rsidRPr="003522F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  <w:r w:rsidR="004A164F" w:rsidRPr="003522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DB1" w:rsidRDefault="00A10DB1" w:rsidP="00C67A1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A164F" w:rsidRPr="00352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164F" w:rsidRPr="003522F3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  <w:r w:rsidRPr="00352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52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C9C" w:rsidRPr="00DB22FC" w:rsidRDefault="00492C9C" w:rsidP="004A164F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0DB1" w:rsidRPr="00DB22FC" w:rsidTr="005A6675">
        <w:trPr>
          <w:trHeight w:val="705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double" w:sz="6" w:space="0" w:color="A9A9A9"/>
              <w:right w:val="double" w:sz="6" w:space="0" w:color="A9A9A9"/>
            </w:tcBorders>
            <w:vAlign w:val="center"/>
          </w:tcPr>
          <w:p w:rsidR="00A10DB1" w:rsidRPr="00DB22FC" w:rsidRDefault="00A10DB1" w:rsidP="00A10D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10.  Ожидаемые конечные результаты подпрограммы: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6" w:space="0" w:color="A9A9A9"/>
              <w:left w:val="double" w:sz="6" w:space="0" w:color="A9A9A9"/>
              <w:bottom w:val="double" w:sz="6" w:space="0" w:color="A9A9A9"/>
              <w:right w:val="single" w:sz="6" w:space="0" w:color="A9A9A9"/>
            </w:tcBorders>
          </w:tcPr>
          <w:p w:rsidR="00A10DB1" w:rsidRPr="00DB22FC" w:rsidRDefault="00A10DB1" w:rsidP="00A10DB1">
            <w:pPr>
              <w:spacing w:after="46" w:line="234" w:lineRule="auto"/>
              <w:ind w:left="11"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работы и отдыха жителей поселения; </w:t>
            </w:r>
          </w:p>
          <w:p w:rsidR="00A10DB1" w:rsidRPr="00DB22FC" w:rsidRDefault="00A10DB1" w:rsidP="00A10DB1">
            <w:pPr>
              <w:spacing w:after="46" w:line="234" w:lineRule="auto"/>
              <w:ind w:left="11"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территорий Рождественского сельского поселения</w:t>
            </w:r>
            <w:r w:rsidR="008413F7" w:rsidRPr="00DB2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DB1" w:rsidRPr="00DB22FC" w:rsidRDefault="00A10DB1" w:rsidP="008413F7">
            <w:pPr>
              <w:spacing w:line="234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B1" w:rsidRPr="00DB22FC" w:rsidTr="002311DF">
        <w:trPr>
          <w:trHeight w:val="2317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single" w:sz="12" w:space="0" w:color="A9A9A9"/>
              <w:right w:val="double" w:sz="6" w:space="0" w:color="A9A9A9"/>
            </w:tcBorders>
            <w:vAlign w:val="center"/>
          </w:tcPr>
          <w:p w:rsidR="00A10DB1" w:rsidRPr="00DB22FC" w:rsidRDefault="00A10DB1" w:rsidP="00A10D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 Механизм реализации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2FC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6" w:space="0" w:color="A9A9A9"/>
              <w:left w:val="double" w:sz="6" w:space="0" w:color="A9A9A9"/>
              <w:bottom w:val="single" w:sz="6" w:space="0" w:color="A9A9A9"/>
              <w:right w:val="single" w:sz="6" w:space="0" w:color="A9A9A9"/>
            </w:tcBorders>
          </w:tcPr>
          <w:p w:rsidR="00A10DB1" w:rsidRPr="00DB22FC" w:rsidRDefault="00A10DB1" w:rsidP="007262EA">
            <w:pPr>
              <w:spacing w:after="324" w:line="234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Рождественского сельского поселения осуществляет деятельность исполнителя программы, </w:t>
            </w:r>
            <w:proofErr w:type="gramStart"/>
            <w:r w:rsidRPr="00DB22F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план реализации программы   </w:t>
            </w:r>
          </w:p>
        </w:tc>
      </w:tr>
      <w:tr w:rsidR="00A10DB1" w:rsidRPr="00DB22FC" w:rsidTr="00A6703F">
        <w:trPr>
          <w:trHeight w:val="563"/>
        </w:trPr>
        <w:tc>
          <w:tcPr>
            <w:tcW w:w="3219" w:type="dxa"/>
            <w:tcBorders>
              <w:top w:val="single" w:sz="12" w:space="0" w:color="A9A9A9"/>
              <w:left w:val="single" w:sz="7" w:space="0" w:color="A9A9A9"/>
              <w:bottom w:val="double" w:sz="6" w:space="0" w:color="A9A9A9"/>
              <w:right w:val="double" w:sz="6" w:space="0" w:color="A9A9A9"/>
            </w:tcBorders>
            <w:vAlign w:val="center"/>
          </w:tcPr>
          <w:p w:rsidR="00A10DB1" w:rsidRPr="00DB22FC" w:rsidRDefault="00A10DB1" w:rsidP="00A10DB1">
            <w:pPr>
              <w:spacing w:line="276" w:lineRule="auto"/>
              <w:ind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12.  Система организации </w:t>
            </w:r>
            <w:proofErr w:type="gramStart"/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исполнением подпрограммы: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5" w:type="dxa"/>
            <w:tcBorders>
              <w:top w:val="single" w:sz="6" w:space="0" w:color="A9A9A9"/>
              <w:left w:val="double" w:sz="6" w:space="0" w:color="A9A9A9"/>
              <w:bottom w:val="double" w:sz="6" w:space="0" w:color="A9A9A9"/>
              <w:right w:val="single" w:sz="6" w:space="0" w:color="A9A9A9"/>
            </w:tcBorders>
          </w:tcPr>
          <w:p w:rsidR="00A10DB1" w:rsidRPr="00DB22FC" w:rsidRDefault="00A10DB1" w:rsidP="00A10DB1">
            <w:pPr>
              <w:spacing w:after="324" w:line="234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текущий контроль выполнения программы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– еженедельный контроль осуществляется администрацией Рождественского сельского поселения; </w:t>
            </w:r>
          </w:p>
          <w:p w:rsidR="00A10DB1" w:rsidRPr="00DB22FC" w:rsidRDefault="00A10DB1" w:rsidP="00EC3483">
            <w:pPr>
              <w:spacing w:line="276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промежуточный контроль</w:t>
            </w:r>
            <w:r w:rsidRPr="00DB22FC">
              <w:rPr>
                <w:rFonts w:ascii="Times New Roman" w:hAnsi="Times New Roman" w:cs="Times New Roman"/>
                <w:sz w:val="28"/>
                <w:szCs w:val="28"/>
              </w:rPr>
              <w:t xml:space="preserve"> – ежегодное предоставление отчетов о ходе реализации муниципальной целевой программы Рождественского сельского поселения. </w:t>
            </w:r>
          </w:p>
        </w:tc>
      </w:tr>
    </w:tbl>
    <w:p w:rsidR="00251BAA" w:rsidRPr="00DB22FC" w:rsidRDefault="00251BAA" w:rsidP="00251BAA">
      <w:pPr>
        <w:rPr>
          <w:sz w:val="28"/>
          <w:szCs w:val="28"/>
        </w:rPr>
      </w:pPr>
      <w:r w:rsidRPr="00DB22FC">
        <w:rPr>
          <w:sz w:val="28"/>
          <w:szCs w:val="28"/>
        </w:rPr>
        <w:t xml:space="preserve"> </w:t>
      </w:r>
    </w:p>
    <w:p w:rsidR="00251BAA" w:rsidRPr="00DB22FC" w:rsidRDefault="00251BAA" w:rsidP="002311D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B22FC">
        <w:rPr>
          <w:rFonts w:ascii="Times New Roman" w:hAnsi="Times New Roman"/>
          <w:sz w:val="28"/>
          <w:szCs w:val="28"/>
        </w:rPr>
        <w:t>Содержание проблемы и необходимость ее решения программным методом</w:t>
      </w:r>
      <w:r w:rsidR="00F92D46" w:rsidRPr="00DB22FC">
        <w:rPr>
          <w:rFonts w:ascii="Times New Roman" w:hAnsi="Times New Roman"/>
          <w:sz w:val="28"/>
          <w:szCs w:val="28"/>
        </w:rPr>
        <w:t>.</w:t>
      </w:r>
    </w:p>
    <w:p w:rsidR="00251BAA" w:rsidRPr="00DB22FC" w:rsidRDefault="00411A89" w:rsidP="00411A89">
      <w:pPr>
        <w:ind w:left="-15" w:right="180" w:firstLine="54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Подп</w:t>
      </w:r>
      <w:r w:rsidR="00251BAA" w:rsidRPr="00DB22FC">
        <w:rPr>
          <w:sz w:val="28"/>
          <w:szCs w:val="28"/>
        </w:rPr>
        <w:t>рограмма по благоустройству населенных</w:t>
      </w:r>
      <w:r w:rsidR="00EA7EBC">
        <w:rPr>
          <w:sz w:val="28"/>
          <w:szCs w:val="28"/>
        </w:rPr>
        <w:t xml:space="preserve"> </w:t>
      </w:r>
      <w:r w:rsidR="00251BAA" w:rsidRPr="00DB22FC">
        <w:rPr>
          <w:sz w:val="28"/>
          <w:szCs w:val="28"/>
        </w:rPr>
        <w:t xml:space="preserve">пунктов расположенных на территории </w:t>
      </w:r>
      <w:r w:rsidR="0009015A" w:rsidRPr="00DB22FC">
        <w:rPr>
          <w:sz w:val="28"/>
          <w:szCs w:val="28"/>
        </w:rPr>
        <w:t>Рождественского</w:t>
      </w:r>
      <w:r w:rsidR="00251BAA" w:rsidRPr="00DB22FC">
        <w:rPr>
          <w:sz w:val="28"/>
          <w:szCs w:val="28"/>
        </w:rPr>
        <w:t xml:space="preserve"> сельского поселения </w:t>
      </w:r>
      <w:r w:rsidRPr="00DB22FC">
        <w:rPr>
          <w:sz w:val="28"/>
          <w:szCs w:val="28"/>
        </w:rPr>
        <w:t>Приволжского</w:t>
      </w:r>
      <w:r w:rsidR="00251BAA" w:rsidRPr="00DB22FC">
        <w:rPr>
          <w:sz w:val="28"/>
          <w:szCs w:val="28"/>
        </w:rPr>
        <w:t xml:space="preserve"> муниципального района </w:t>
      </w:r>
      <w:r w:rsidRPr="00DB22FC">
        <w:rPr>
          <w:sz w:val="28"/>
          <w:szCs w:val="28"/>
        </w:rPr>
        <w:t>Ивановской области</w:t>
      </w:r>
      <w:r w:rsidR="00251BAA" w:rsidRPr="00DB22FC">
        <w:rPr>
          <w:sz w:val="28"/>
          <w:szCs w:val="28"/>
        </w:rPr>
        <w:t xml:space="preserve">, разработана в соответствии с Федеральным Законом от 06.10.2003 года № 131-ФЗ «Об общих принципах организации местного самоуправления»; Уставом </w:t>
      </w:r>
      <w:r w:rsidR="0009015A" w:rsidRPr="00DB22FC">
        <w:rPr>
          <w:sz w:val="28"/>
          <w:szCs w:val="28"/>
        </w:rPr>
        <w:t>Рождественского</w:t>
      </w:r>
      <w:r w:rsidR="00251BAA" w:rsidRPr="00DB22FC">
        <w:rPr>
          <w:sz w:val="28"/>
          <w:szCs w:val="28"/>
        </w:rPr>
        <w:t xml:space="preserve"> сельского поселения, Правилами организации благоустройства территории </w:t>
      </w:r>
      <w:r w:rsidR="0009015A" w:rsidRPr="00DB22FC">
        <w:rPr>
          <w:sz w:val="28"/>
          <w:szCs w:val="28"/>
        </w:rPr>
        <w:t>Рождественского</w:t>
      </w:r>
      <w:r w:rsidR="00251BAA" w:rsidRPr="00DB22FC">
        <w:rPr>
          <w:sz w:val="28"/>
          <w:szCs w:val="28"/>
        </w:rPr>
        <w:t xml:space="preserve"> сельского поселения</w:t>
      </w:r>
      <w:r w:rsidRPr="00DB22FC">
        <w:rPr>
          <w:sz w:val="28"/>
          <w:szCs w:val="28"/>
        </w:rPr>
        <w:t>.</w:t>
      </w:r>
      <w:r w:rsidR="00251BAA" w:rsidRPr="00DB22FC">
        <w:rPr>
          <w:sz w:val="28"/>
          <w:szCs w:val="28"/>
        </w:rPr>
        <w:t xml:space="preserve"> </w:t>
      </w:r>
    </w:p>
    <w:p w:rsidR="00251BAA" w:rsidRPr="00DB22FC" w:rsidRDefault="00251BAA" w:rsidP="00411A89">
      <w:pPr>
        <w:ind w:left="-15" w:right="240" w:firstLine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Большинство объектов внешнего благоустройства населенных пунктов, таких как зоны отдыха, с</w:t>
      </w:r>
      <w:r w:rsidR="00DB22FC">
        <w:rPr>
          <w:sz w:val="28"/>
          <w:szCs w:val="28"/>
        </w:rPr>
        <w:t xml:space="preserve">портивные площадки </w:t>
      </w:r>
      <w:r w:rsidRPr="00DB22FC">
        <w:rPr>
          <w:sz w:val="28"/>
          <w:szCs w:val="28"/>
        </w:rPr>
        <w:t xml:space="preserve">до настоящего времени частично не обеспечивают комфортных условий для жизни и деятельности населения и нуждаются в облагораживании и реконструкции. </w:t>
      </w:r>
    </w:p>
    <w:p w:rsidR="00251BAA" w:rsidRPr="00DB22FC" w:rsidRDefault="00251BAA" w:rsidP="00411A89">
      <w:pPr>
        <w:ind w:left="-15" w:right="244" w:firstLine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программы благоустройства </w:t>
      </w:r>
      <w:r w:rsidR="0009015A" w:rsidRPr="00DB22FC">
        <w:rPr>
          <w:sz w:val="28"/>
          <w:szCs w:val="28"/>
        </w:rPr>
        <w:t>Рождественского</w:t>
      </w:r>
      <w:r w:rsidR="00411A89" w:rsidRPr="00DB22FC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lastRenderedPageBreak/>
        <w:t xml:space="preserve"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</w:t>
      </w:r>
    </w:p>
    <w:p w:rsidR="00251BAA" w:rsidRPr="00DB22FC" w:rsidRDefault="00251BAA" w:rsidP="00251BAA">
      <w:pPr>
        <w:pStyle w:val="1"/>
        <w:ind w:left="3694" w:hanging="3260"/>
        <w:rPr>
          <w:rFonts w:ascii="Times New Roman" w:hAnsi="Times New Roman"/>
          <w:sz w:val="28"/>
          <w:szCs w:val="28"/>
        </w:rPr>
      </w:pPr>
      <w:r w:rsidRPr="00DB22FC">
        <w:rPr>
          <w:rFonts w:ascii="Times New Roman" w:hAnsi="Times New Roman"/>
          <w:sz w:val="28"/>
          <w:szCs w:val="28"/>
        </w:rPr>
        <w:t xml:space="preserve">Анализ существующего положения в благоустройстве </w:t>
      </w:r>
      <w:r w:rsidR="0009015A" w:rsidRPr="00DB22FC">
        <w:rPr>
          <w:rFonts w:ascii="Times New Roman" w:hAnsi="Times New Roman"/>
          <w:sz w:val="28"/>
          <w:szCs w:val="28"/>
        </w:rPr>
        <w:t>Рождественского</w:t>
      </w:r>
      <w:r w:rsidR="00411A89" w:rsidRPr="00DB22FC">
        <w:rPr>
          <w:rFonts w:ascii="Times New Roman" w:hAnsi="Times New Roman"/>
          <w:sz w:val="28"/>
          <w:szCs w:val="28"/>
        </w:rPr>
        <w:t xml:space="preserve"> </w:t>
      </w:r>
      <w:r w:rsidRPr="00DB22FC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DB22F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51BAA" w:rsidRPr="00DB22FC" w:rsidRDefault="00251BAA" w:rsidP="002A5EE3">
      <w:pPr>
        <w:ind w:left="-15" w:right="244" w:firstLine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Для определения проблем, подлежащих программному решению, проведен анализ существующего положения в благоустройстве поселения. Анализ проведен по показателям, по результатам исследования которых, сформулированы цели, задачи и направления деятельности при осуществлении программы. </w:t>
      </w:r>
    </w:p>
    <w:p w:rsidR="00251BAA" w:rsidRPr="00DB22FC" w:rsidRDefault="00251BAA" w:rsidP="00561367">
      <w:pPr>
        <w:spacing w:after="279"/>
        <w:ind w:left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  </w:t>
      </w:r>
    </w:p>
    <w:p w:rsidR="00251BAA" w:rsidRPr="00DB22FC" w:rsidRDefault="00251BAA" w:rsidP="002311DF">
      <w:pPr>
        <w:spacing w:after="321" w:line="332" w:lineRule="auto"/>
        <w:ind w:left="10"/>
        <w:jc w:val="center"/>
        <w:rPr>
          <w:sz w:val="28"/>
          <w:szCs w:val="28"/>
        </w:rPr>
      </w:pPr>
      <w:r w:rsidRPr="00DB22FC">
        <w:rPr>
          <w:b/>
          <w:sz w:val="28"/>
          <w:szCs w:val="28"/>
        </w:rPr>
        <w:t xml:space="preserve">Анализ </w:t>
      </w:r>
      <w:proofErr w:type="gramStart"/>
      <w:r w:rsidRPr="00DB22FC">
        <w:rPr>
          <w:b/>
          <w:sz w:val="28"/>
          <w:szCs w:val="28"/>
        </w:rPr>
        <w:t xml:space="preserve">состояния благоустройства </w:t>
      </w:r>
      <w:r w:rsidR="0009015A" w:rsidRPr="00DB22FC">
        <w:rPr>
          <w:b/>
          <w:sz w:val="28"/>
          <w:szCs w:val="28"/>
        </w:rPr>
        <w:t>Рожде</w:t>
      </w:r>
      <w:r w:rsidR="00EA7EBC">
        <w:rPr>
          <w:b/>
          <w:sz w:val="28"/>
          <w:szCs w:val="28"/>
        </w:rPr>
        <w:t>с</w:t>
      </w:r>
      <w:r w:rsidR="0009015A" w:rsidRPr="00DB22FC">
        <w:rPr>
          <w:b/>
          <w:sz w:val="28"/>
          <w:szCs w:val="28"/>
        </w:rPr>
        <w:t>твенского</w:t>
      </w:r>
      <w:r w:rsidRPr="00DB22FC">
        <w:rPr>
          <w:b/>
          <w:sz w:val="28"/>
          <w:szCs w:val="28"/>
        </w:rPr>
        <w:t xml:space="preserve"> сельского поселения</w:t>
      </w:r>
      <w:r w:rsidR="00EA7EBC" w:rsidRPr="00EA7EBC">
        <w:rPr>
          <w:b/>
          <w:bCs/>
          <w:color w:val="000000"/>
          <w:sz w:val="28"/>
          <w:szCs w:val="28"/>
        </w:rPr>
        <w:t xml:space="preserve"> </w:t>
      </w:r>
      <w:r w:rsidR="00EA7EBC" w:rsidRPr="004A164F">
        <w:rPr>
          <w:b/>
          <w:bCs/>
          <w:color w:val="000000"/>
          <w:sz w:val="28"/>
          <w:szCs w:val="28"/>
        </w:rPr>
        <w:t>Приволжского муниципального района Ивановской области</w:t>
      </w:r>
      <w:proofErr w:type="gramEnd"/>
    </w:p>
    <w:p w:rsidR="002311DF" w:rsidRDefault="002311DF" w:rsidP="00DB22FC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22FC">
        <w:rPr>
          <w:rFonts w:ascii="Times New Roman" w:hAnsi="Times New Roman" w:cs="Times New Roman"/>
          <w:b/>
          <w:color w:val="auto"/>
          <w:sz w:val="28"/>
          <w:szCs w:val="28"/>
        </w:rPr>
        <w:t>Благоустройство в населенных пунктах</w:t>
      </w:r>
    </w:p>
    <w:p w:rsidR="00DB22FC" w:rsidRPr="00DB22FC" w:rsidRDefault="00DB22FC" w:rsidP="00DB22FC"/>
    <w:p w:rsidR="002311DF" w:rsidRPr="00EA7EBC" w:rsidRDefault="002311DF" w:rsidP="002311DF">
      <w:pPr>
        <w:ind w:left="-15" w:right="240" w:firstLine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Благоустройство населенных пунктов включает в себя: озеленение территории поселения, содержание детских игровых площадок, мест отдыха. Благоустройством занимается администрация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</w:t>
      </w:r>
      <w:r w:rsidR="00EA7EBC" w:rsidRPr="00EA7EBC">
        <w:rPr>
          <w:b/>
          <w:bCs/>
          <w:color w:val="000000"/>
          <w:sz w:val="28"/>
          <w:szCs w:val="28"/>
        </w:rPr>
        <w:t xml:space="preserve"> </w:t>
      </w:r>
      <w:r w:rsidR="00EA7EBC" w:rsidRPr="00EA7EBC">
        <w:rPr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Pr="00EA7EBC">
        <w:rPr>
          <w:sz w:val="28"/>
          <w:szCs w:val="28"/>
        </w:rPr>
        <w:t xml:space="preserve">. </w:t>
      </w:r>
    </w:p>
    <w:p w:rsidR="002311DF" w:rsidRPr="00DB22FC" w:rsidRDefault="002311DF" w:rsidP="002311DF">
      <w:pPr>
        <w:ind w:left="-15" w:right="240" w:firstLine="600"/>
        <w:jc w:val="both"/>
        <w:rPr>
          <w:b/>
          <w:sz w:val="28"/>
          <w:szCs w:val="28"/>
        </w:rPr>
      </w:pPr>
      <w:r w:rsidRPr="00DB22FC">
        <w:rPr>
          <w:sz w:val="28"/>
          <w:szCs w:val="28"/>
        </w:rPr>
        <w:t xml:space="preserve">                                                </w:t>
      </w:r>
    </w:p>
    <w:p w:rsidR="002311DF" w:rsidRPr="00DB22FC" w:rsidRDefault="00251BAA" w:rsidP="00DB22FC">
      <w:pPr>
        <w:spacing w:line="234" w:lineRule="auto"/>
        <w:ind w:right="-8"/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>Привлечение жителей к участию в решении проблем благоустройства населенных пунктов</w:t>
      </w:r>
    </w:p>
    <w:p w:rsidR="00251BAA" w:rsidRPr="00DB22FC" w:rsidRDefault="00251BAA" w:rsidP="002A5EE3">
      <w:pPr>
        <w:pStyle w:val="1"/>
        <w:ind w:left="4366" w:hanging="4275"/>
        <w:jc w:val="both"/>
        <w:rPr>
          <w:rFonts w:ascii="Times New Roman" w:hAnsi="Times New Roman"/>
          <w:sz w:val="28"/>
          <w:szCs w:val="28"/>
        </w:rPr>
      </w:pPr>
      <w:r w:rsidRPr="00DB22F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51BAA" w:rsidRPr="00DB22FC" w:rsidRDefault="00251BAA" w:rsidP="002A5EE3">
      <w:pPr>
        <w:spacing w:after="46"/>
        <w:ind w:left="-15" w:firstLine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 </w:t>
      </w:r>
    </w:p>
    <w:p w:rsidR="00251BAA" w:rsidRPr="00DB22FC" w:rsidRDefault="00251BAA" w:rsidP="00F30CF7">
      <w:pPr>
        <w:spacing w:after="45"/>
        <w:ind w:left="-15" w:right="247" w:firstLine="60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Анализ показывает, что проблема заключается в низком уровне культуры поведе</w:t>
      </w:r>
      <w:r w:rsidR="00DB22FC">
        <w:rPr>
          <w:sz w:val="28"/>
          <w:szCs w:val="28"/>
        </w:rPr>
        <w:t xml:space="preserve">ния жителей населенных пунктов </w:t>
      </w:r>
      <w:r w:rsidRPr="00DB22FC">
        <w:rPr>
          <w:sz w:val="28"/>
          <w:szCs w:val="28"/>
        </w:rPr>
        <w:t xml:space="preserve">на улицах и во дворах, небрежном отношении к элементам благоустройства.  </w:t>
      </w:r>
    </w:p>
    <w:p w:rsidR="00251BAA" w:rsidRPr="00DB22FC" w:rsidRDefault="00251BAA" w:rsidP="00F30CF7">
      <w:pPr>
        <w:spacing w:after="40"/>
        <w:ind w:left="600"/>
        <w:jc w:val="both"/>
        <w:rPr>
          <w:sz w:val="28"/>
          <w:szCs w:val="28"/>
        </w:rPr>
      </w:pPr>
    </w:p>
    <w:p w:rsidR="00251BAA" w:rsidRPr="00DB22FC" w:rsidRDefault="00251BAA" w:rsidP="002311DF">
      <w:pPr>
        <w:spacing w:after="334"/>
        <w:rPr>
          <w:sz w:val="28"/>
          <w:szCs w:val="28"/>
        </w:rPr>
      </w:pPr>
      <w:r w:rsidRPr="00DB22FC">
        <w:rPr>
          <w:sz w:val="28"/>
          <w:szCs w:val="28"/>
        </w:rPr>
        <w:t xml:space="preserve">  </w:t>
      </w:r>
      <w:r w:rsidR="002311DF" w:rsidRPr="00DB22FC">
        <w:rPr>
          <w:sz w:val="28"/>
          <w:szCs w:val="28"/>
        </w:rPr>
        <w:t xml:space="preserve">                                                  </w:t>
      </w:r>
      <w:r w:rsidRPr="00DB22FC">
        <w:rPr>
          <w:b/>
          <w:sz w:val="28"/>
          <w:szCs w:val="28"/>
        </w:rPr>
        <w:t>Оценка эффективности программы</w:t>
      </w:r>
    </w:p>
    <w:p w:rsidR="00251BAA" w:rsidRPr="00DB22FC" w:rsidRDefault="00251BAA" w:rsidP="00A851C1">
      <w:pPr>
        <w:ind w:left="-15" w:right="240" w:firstLine="54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В результате реализации </w:t>
      </w:r>
      <w:r w:rsidR="00A851C1" w:rsidRPr="00DB22FC">
        <w:rPr>
          <w:sz w:val="28"/>
          <w:szCs w:val="28"/>
        </w:rPr>
        <w:t>под</w:t>
      </w:r>
      <w:r w:rsidRPr="00DB22FC">
        <w:rPr>
          <w:sz w:val="28"/>
          <w:szCs w:val="28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поселения. </w:t>
      </w:r>
    </w:p>
    <w:p w:rsidR="00251BAA" w:rsidRPr="00DB22FC" w:rsidRDefault="00251BAA" w:rsidP="00EA7EBC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Эффективность программы оценивается по следующим показателям: </w:t>
      </w:r>
    </w:p>
    <w:p w:rsidR="00251BAA" w:rsidRPr="00DB22FC" w:rsidRDefault="00251BAA" w:rsidP="00EA7EBC">
      <w:pPr>
        <w:numPr>
          <w:ilvl w:val="0"/>
          <w:numId w:val="11"/>
        </w:numPr>
        <w:ind w:right="-15" w:hanging="13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процент соответствия объектов внешнего благоустройства (озеленения, наружного освещения, детские площадки) ГОСТу; </w:t>
      </w:r>
    </w:p>
    <w:p w:rsidR="00251BAA" w:rsidRPr="00DB22FC" w:rsidRDefault="00251BAA" w:rsidP="00EA7EBC">
      <w:pPr>
        <w:numPr>
          <w:ilvl w:val="0"/>
          <w:numId w:val="11"/>
        </w:numPr>
        <w:ind w:right="-15" w:hanging="139"/>
        <w:jc w:val="both"/>
        <w:rPr>
          <w:sz w:val="28"/>
          <w:szCs w:val="28"/>
        </w:rPr>
      </w:pPr>
      <w:r w:rsidRPr="00DB22FC">
        <w:rPr>
          <w:sz w:val="28"/>
          <w:szCs w:val="28"/>
        </w:rPr>
        <w:lastRenderedPageBreak/>
        <w:t xml:space="preserve">процент привлечения населения к работам по благоустройству; </w:t>
      </w:r>
    </w:p>
    <w:p w:rsidR="00251BAA" w:rsidRPr="00DB22FC" w:rsidRDefault="00251BAA" w:rsidP="00EA7EBC">
      <w:pPr>
        <w:numPr>
          <w:ilvl w:val="0"/>
          <w:numId w:val="11"/>
        </w:numPr>
        <w:ind w:right="-15" w:hanging="13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процент привлечения предприятий и организаций поселения к работам по благоустройству; </w:t>
      </w:r>
    </w:p>
    <w:p w:rsidR="00251BAA" w:rsidRPr="00DB22FC" w:rsidRDefault="00251BAA" w:rsidP="00A851C1">
      <w:pPr>
        <w:numPr>
          <w:ilvl w:val="0"/>
          <w:numId w:val="11"/>
        </w:numPr>
        <w:spacing w:after="329" w:line="243" w:lineRule="auto"/>
        <w:ind w:right="-15" w:hanging="13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уровень благоустроенности сельского поселения (зелеными насаждениями, детскими игровыми площадками). </w:t>
      </w:r>
    </w:p>
    <w:p w:rsidR="002311DF" w:rsidRPr="00DB22FC" w:rsidRDefault="00251BAA" w:rsidP="00505ADD">
      <w:pPr>
        <w:pStyle w:val="ConsPlusNonformat"/>
        <w:widowControl/>
        <w:ind w:left="34"/>
        <w:rPr>
          <w:rFonts w:ascii="Times New Roman" w:hAnsi="Times New Roman" w:cs="Times New Roman"/>
          <w:b/>
          <w:sz w:val="28"/>
          <w:szCs w:val="28"/>
        </w:rPr>
      </w:pPr>
      <w:r w:rsidRPr="00DB22FC">
        <w:rPr>
          <w:rFonts w:ascii="Times New Roman" w:hAnsi="Times New Roman" w:cs="Times New Roman"/>
          <w:sz w:val="28"/>
          <w:szCs w:val="28"/>
        </w:rPr>
        <w:t xml:space="preserve"> </w:t>
      </w:r>
      <w:r w:rsidRPr="00DB2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05ADD" w:rsidRPr="00DB22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B22F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51BAA" w:rsidRPr="00DB22FC" w:rsidRDefault="00251BAA" w:rsidP="0090573A">
      <w:pPr>
        <w:spacing w:after="282"/>
        <w:rPr>
          <w:sz w:val="24"/>
          <w:szCs w:val="24"/>
        </w:rPr>
      </w:pPr>
      <w:r w:rsidRPr="00DB22FC">
        <w:rPr>
          <w:b/>
          <w:sz w:val="28"/>
          <w:szCs w:val="28"/>
        </w:rPr>
        <w:t xml:space="preserve">                      </w:t>
      </w:r>
      <w:r w:rsidR="0090573A">
        <w:rPr>
          <w:b/>
          <w:sz w:val="28"/>
          <w:szCs w:val="28"/>
        </w:rPr>
        <w:t xml:space="preserve">                                          </w:t>
      </w:r>
      <w:r w:rsidRPr="00DB22FC">
        <w:rPr>
          <w:b/>
          <w:i/>
          <w:sz w:val="24"/>
          <w:szCs w:val="24"/>
        </w:rPr>
        <w:t>ПЕРЕЧЕНЬ</w:t>
      </w:r>
    </w:p>
    <w:p w:rsidR="00251BAA" w:rsidRPr="00EA7EBC" w:rsidRDefault="00251BAA" w:rsidP="00561367">
      <w:pPr>
        <w:spacing w:after="37"/>
        <w:ind w:left="187"/>
        <w:jc w:val="center"/>
        <w:rPr>
          <w:b/>
          <w:i/>
          <w:sz w:val="24"/>
          <w:szCs w:val="24"/>
        </w:rPr>
      </w:pPr>
      <w:r w:rsidRPr="00DB22FC">
        <w:rPr>
          <w:b/>
          <w:i/>
          <w:sz w:val="24"/>
          <w:szCs w:val="24"/>
        </w:rPr>
        <w:t xml:space="preserve">ОБЩИХ МЕРОПРИЯТИЙ БЛАГОУСТРОЙСТВА </w:t>
      </w:r>
      <w:r w:rsidR="0009015A" w:rsidRPr="00DB22FC">
        <w:rPr>
          <w:b/>
          <w:i/>
          <w:sz w:val="24"/>
          <w:szCs w:val="24"/>
        </w:rPr>
        <w:t>РОЖДЕСТВЕНСКОГО</w:t>
      </w:r>
      <w:r w:rsidRPr="00DB22FC">
        <w:rPr>
          <w:b/>
          <w:i/>
          <w:sz w:val="24"/>
          <w:szCs w:val="24"/>
        </w:rPr>
        <w:t xml:space="preserve"> СЕЛЬСКОГО ПОСЕЛЕНИЯ</w:t>
      </w:r>
      <w:r w:rsidR="00EA7EBC" w:rsidRPr="00EA7EBC">
        <w:rPr>
          <w:b/>
          <w:bCs/>
          <w:color w:val="000000"/>
          <w:sz w:val="28"/>
          <w:szCs w:val="28"/>
        </w:rPr>
        <w:t xml:space="preserve"> </w:t>
      </w:r>
      <w:r w:rsidR="00EA7EBC" w:rsidRPr="00EA7EBC">
        <w:rPr>
          <w:b/>
          <w:bCs/>
          <w:i/>
          <w:color w:val="000000"/>
          <w:sz w:val="28"/>
          <w:szCs w:val="28"/>
        </w:rPr>
        <w:t>Приволжского муниципального района Ивановской области</w:t>
      </w:r>
    </w:p>
    <w:p w:rsidR="00251BAA" w:rsidRPr="00EA7EBC" w:rsidRDefault="00251BAA" w:rsidP="00251BAA">
      <w:pPr>
        <w:spacing w:after="12" w:line="276" w:lineRule="auto"/>
        <w:jc w:val="center"/>
        <w:rPr>
          <w:b/>
          <w:i/>
          <w:sz w:val="24"/>
          <w:szCs w:val="24"/>
        </w:rPr>
      </w:pPr>
    </w:p>
    <w:tbl>
      <w:tblPr>
        <w:tblStyle w:val="TableGrid"/>
        <w:tblW w:w="11057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15"/>
        <w:gridCol w:w="2462"/>
        <w:gridCol w:w="1985"/>
        <w:gridCol w:w="1877"/>
        <w:gridCol w:w="1894"/>
        <w:gridCol w:w="2324"/>
      </w:tblGrid>
      <w:tr w:rsidR="00251BAA" w:rsidRPr="00DB22FC" w:rsidTr="00561367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561367" w:rsidRPr="00DB22FC" w:rsidTr="00561367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BAA" w:rsidRPr="00DB22FC" w:rsidRDefault="00251BAA" w:rsidP="00EA7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977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A7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BAA" w:rsidRPr="00DB22FC" w:rsidRDefault="00251BAA" w:rsidP="00EA7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413F7"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A7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BAA" w:rsidRPr="00DB22FC" w:rsidRDefault="00251BAA" w:rsidP="00EA7E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A7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251BAA" w:rsidRPr="00DB22FC" w:rsidTr="00561367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74E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БЛ АГОУСТРОЙСТВО</w:t>
            </w:r>
            <w:proofErr w:type="gramEnd"/>
            <w:r w:rsidRPr="00DB2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ТЕРРИТОРИИ </w:t>
            </w:r>
          </w:p>
        </w:tc>
      </w:tr>
      <w:tr w:rsidR="004D3575" w:rsidRPr="00DB22FC" w:rsidTr="00561367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75" w:rsidRPr="00DB22FC" w:rsidRDefault="004D3575" w:rsidP="00251BA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75" w:rsidRPr="004D3575" w:rsidRDefault="004D3575" w:rsidP="00A851C1">
            <w:pPr>
              <w:spacing w:line="27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D35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75" w:rsidRPr="00DB22FC" w:rsidRDefault="004D3575" w:rsidP="004D3575">
            <w:pPr>
              <w:spacing w:line="276" w:lineRule="auto"/>
              <w:rPr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Рождественского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75" w:rsidRPr="004D3575" w:rsidRDefault="00FC117F" w:rsidP="004D3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75" w:rsidRPr="004D3575" w:rsidRDefault="004D3575" w:rsidP="004D3575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75" w:rsidRPr="004D3575" w:rsidRDefault="004D3575" w:rsidP="004D35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75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561367" w:rsidRPr="00DB22FC" w:rsidTr="00561367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E866FA" w:rsidRDefault="00E866FA" w:rsidP="00274E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(ограждение) детской площадки </w:t>
            </w:r>
            <w:proofErr w:type="spellStart"/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0C03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015A" w:rsidRPr="00DB22FC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9000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E866F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67" w:rsidRPr="00DB22FC" w:rsidTr="00561367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E866FA" w:rsidRDefault="00E866FA" w:rsidP="00F26628">
            <w:pPr>
              <w:spacing w:line="276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6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фасада (внешнего вида) административного здания </w:t>
            </w:r>
            <w:proofErr w:type="spellStart"/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6FA"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A85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015A" w:rsidRPr="00DB22FC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9977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E866F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67" w:rsidRPr="00DB22FC" w:rsidTr="00561367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6C2F5B" w:rsidRDefault="006C2F5B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F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освещения площадки для отдыха </w:t>
            </w:r>
            <w:proofErr w:type="gramStart"/>
            <w:r w:rsidRPr="006C2F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2F5B">
              <w:rPr>
                <w:rFonts w:ascii="Times New Roman" w:hAnsi="Times New Roman" w:cs="Times New Roman"/>
                <w:sz w:val="24"/>
                <w:szCs w:val="24"/>
              </w:rPr>
              <w:t xml:space="preserve"> с. Рождествено с использованием энергосберегающих технологий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A85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015A" w:rsidRPr="00DB22FC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6C2F5B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5F6C0D" w:rsidP="004D3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561367" w:rsidRPr="00DB22FC" w:rsidTr="00561367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5018E9" w:rsidP="000C03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«Центр села как точка</w:t>
            </w:r>
            <w:r w:rsidR="000C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C03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015A" w:rsidRPr="00DB22FC"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Default="003522F3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</w:t>
            </w:r>
            <w:r w:rsidR="005F6C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018E9" w:rsidRPr="00DB22FC" w:rsidRDefault="005018E9" w:rsidP="005018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367" w:rsidRPr="00DB22FC" w:rsidTr="00561367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251BAA" w:rsidP="0025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FC117F" w:rsidP="00B778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6C2F5B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AA" w:rsidRPr="00DB22FC" w:rsidRDefault="006450B3" w:rsidP="00251B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</w:tbl>
    <w:p w:rsidR="00251BAA" w:rsidRPr="00DB22FC" w:rsidRDefault="00251BAA" w:rsidP="00251BAA">
      <w:pPr>
        <w:ind w:left="4776" w:right="5036" w:hanging="4791"/>
        <w:rPr>
          <w:sz w:val="24"/>
          <w:szCs w:val="24"/>
        </w:rPr>
      </w:pPr>
      <w:r w:rsidRPr="00DB22FC">
        <w:rPr>
          <w:sz w:val="24"/>
          <w:szCs w:val="24"/>
        </w:rPr>
        <w:t>.</w:t>
      </w:r>
      <w:r w:rsidRPr="00DB22FC">
        <w:rPr>
          <w:b/>
          <w:sz w:val="24"/>
          <w:szCs w:val="24"/>
        </w:rPr>
        <w:t xml:space="preserve">  </w:t>
      </w:r>
      <w:r w:rsidRPr="00DB22FC">
        <w:rPr>
          <w:sz w:val="24"/>
          <w:szCs w:val="24"/>
        </w:rPr>
        <w:t xml:space="preserve"> </w:t>
      </w:r>
    </w:p>
    <w:p w:rsidR="00505ADD" w:rsidRPr="00DB22FC" w:rsidRDefault="00505ADD" w:rsidP="00505ADD">
      <w:pPr>
        <w:jc w:val="center"/>
        <w:rPr>
          <w:b/>
          <w:sz w:val="28"/>
          <w:szCs w:val="28"/>
        </w:rPr>
      </w:pPr>
    </w:p>
    <w:p w:rsidR="00F40363" w:rsidRPr="00DB22FC" w:rsidRDefault="00F40363" w:rsidP="00505ADD">
      <w:pPr>
        <w:jc w:val="center"/>
        <w:rPr>
          <w:b/>
          <w:sz w:val="28"/>
          <w:szCs w:val="28"/>
        </w:rPr>
      </w:pPr>
    </w:p>
    <w:p w:rsidR="00505ADD" w:rsidRPr="00DB22FC" w:rsidRDefault="00735F22" w:rsidP="00505ADD">
      <w:pPr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 xml:space="preserve">ПОДПРОГРАММА </w:t>
      </w:r>
      <w:r w:rsidR="006811B1" w:rsidRPr="00DB22FC">
        <w:rPr>
          <w:b/>
          <w:sz w:val="28"/>
          <w:szCs w:val="28"/>
        </w:rPr>
        <w:t>5</w:t>
      </w:r>
    </w:p>
    <w:p w:rsidR="00505ADD" w:rsidRPr="00DB22FC" w:rsidRDefault="00505ADD" w:rsidP="00505ADD">
      <w:pPr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lastRenderedPageBreak/>
        <w:t xml:space="preserve">«Развитие культуры   </w:t>
      </w:r>
      <w:r w:rsidR="0009015A" w:rsidRPr="00DB22FC">
        <w:rPr>
          <w:b/>
          <w:sz w:val="28"/>
          <w:szCs w:val="28"/>
        </w:rPr>
        <w:t>Рождественского</w:t>
      </w:r>
      <w:r w:rsidR="00274E9C">
        <w:rPr>
          <w:b/>
          <w:sz w:val="28"/>
          <w:szCs w:val="28"/>
        </w:rPr>
        <w:t xml:space="preserve"> сельского поселения</w:t>
      </w:r>
      <w:r w:rsidR="0009654A" w:rsidRPr="0009654A">
        <w:rPr>
          <w:b/>
          <w:bCs/>
          <w:color w:val="000000"/>
          <w:sz w:val="28"/>
          <w:szCs w:val="28"/>
        </w:rPr>
        <w:t xml:space="preserve"> </w:t>
      </w:r>
      <w:r w:rsidR="0009654A" w:rsidRPr="004A164F">
        <w:rPr>
          <w:b/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Pr="00DB22FC">
        <w:rPr>
          <w:b/>
          <w:sz w:val="28"/>
          <w:szCs w:val="28"/>
        </w:rPr>
        <w:t>»</w:t>
      </w:r>
    </w:p>
    <w:p w:rsidR="00505ADD" w:rsidRPr="00DB22FC" w:rsidRDefault="00505ADD" w:rsidP="00505ADD">
      <w:pPr>
        <w:jc w:val="center"/>
        <w:rPr>
          <w:b/>
          <w:sz w:val="28"/>
          <w:szCs w:val="28"/>
        </w:rPr>
      </w:pPr>
    </w:p>
    <w:p w:rsidR="00505ADD" w:rsidRPr="00DB22FC" w:rsidRDefault="00505ADD" w:rsidP="00505ADD">
      <w:pPr>
        <w:jc w:val="center"/>
        <w:rPr>
          <w:b/>
          <w:sz w:val="28"/>
          <w:szCs w:val="28"/>
        </w:rPr>
      </w:pPr>
    </w:p>
    <w:tbl>
      <w:tblPr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5986"/>
      </w:tblGrid>
      <w:tr w:rsidR="00505ADD" w:rsidRPr="00DB22FC" w:rsidTr="00505ADD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b/>
                <w:sz w:val="28"/>
                <w:szCs w:val="28"/>
              </w:rPr>
            </w:pPr>
            <w:r w:rsidRPr="00DB22FC">
              <w:rPr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274E9C" w:rsidP="000965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Развитие культуры </w:t>
            </w:r>
            <w:r w:rsidR="0009015A" w:rsidRPr="00DB22FC">
              <w:rPr>
                <w:b/>
                <w:sz w:val="28"/>
                <w:szCs w:val="28"/>
              </w:rPr>
              <w:t>Рождественского</w:t>
            </w:r>
            <w:r w:rsidR="00505ADD" w:rsidRPr="00DB22FC">
              <w:rPr>
                <w:b/>
                <w:sz w:val="28"/>
                <w:szCs w:val="28"/>
              </w:rPr>
              <w:t xml:space="preserve"> сельского поселения</w:t>
            </w:r>
            <w:r w:rsidR="0009654A" w:rsidRPr="004A164F">
              <w:rPr>
                <w:b/>
                <w:bCs/>
                <w:color w:val="000000"/>
                <w:sz w:val="28"/>
                <w:szCs w:val="28"/>
              </w:rPr>
              <w:t xml:space="preserve"> Приволжского муниципального района Ивановской области</w:t>
            </w:r>
            <w:r w:rsidR="00505ADD" w:rsidRPr="00DB22FC">
              <w:rPr>
                <w:b/>
                <w:sz w:val="28"/>
                <w:szCs w:val="28"/>
              </w:rPr>
              <w:t xml:space="preserve"> на </w:t>
            </w:r>
            <w:r w:rsidR="00C473F1" w:rsidRPr="00DB22FC">
              <w:rPr>
                <w:b/>
                <w:sz w:val="28"/>
                <w:szCs w:val="28"/>
              </w:rPr>
              <w:t>202</w:t>
            </w:r>
            <w:r w:rsidR="0009654A">
              <w:rPr>
                <w:b/>
                <w:sz w:val="28"/>
                <w:szCs w:val="28"/>
              </w:rPr>
              <w:t>2</w:t>
            </w:r>
            <w:r w:rsidR="00C473F1" w:rsidRPr="00DB22FC">
              <w:rPr>
                <w:b/>
                <w:sz w:val="28"/>
                <w:szCs w:val="28"/>
              </w:rPr>
              <w:t>-202</w:t>
            </w:r>
            <w:r w:rsidR="0009654A">
              <w:rPr>
                <w:b/>
                <w:sz w:val="28"/>
                <w:szCs w:val="28"/>
              </w:rPr>
              <w:t>4</w:t>
            </w:r>
            <w:r w:rsidR="00D77AC5" w:rsidRPr="00DB22FC">
              <w:rPr>
                <w:b/>
                <w:sz w:val="28"/>
                <w:szCs w:val="28"/>
              </w:rPr>
              <w:t xml:space="preserve"> </w:t>
            </w:r>
            <w:r w:rsidR="00505ADD" w:rsidRPr="00DB22FC">
              <w:rPr>
                <w:b/>
                <w:sz w:val="28"/>
                <w:szCs w:val="28"/>
              </w:rPr>
              <w:t>годы</w:t>
            </w:r>
          </w:p>
        </w:tc>
      </w:tr>
      <w:tr w:rsidR="00505ADD" w:rsidRPr="00DB22FC" w:rsidTr="00505ADD">
        <w:trPr>
          <w:trHeight w:val="850"/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Администрация </w:t>
            </w:r>
            <w:r w:rsidR="0009015A" w:rsidRPr="00DB22FC">
              <w:rPr>
                <w:sz w:val="28"/>
                <w:szCs w:val="28"/>
              </w:rPr>
              <w:t>Рождественского</w:t>
            </w:r>
            <w:r w:rsidRPr="00DB22FC">
              <w:rPr>
                <w:sz w:val="28"/>
                <w:szCs w:val="28"/>
              </w:rPr>
              <w:t xml:space="preserve"> сельского поселения Приволжского муниципального района Ивановской области</w:t>
            </w:r>
          </w:p>
          <w:p w:rsidR="00505ADD" w:rsidRPr="00DB22FC" w:rsidRDefault="00505ADD" w:rsidP="00505ADD">
            <w:pPr>
              <w:pStyle w:val="af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05ADD" w:rsidRPr="00DB22FC" w:rsidTr="00505ADD">
        <w:trPr>
          <w:trHeight w:val="894"/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Администрация </w:t>
            </w:r>
            <w:r w:rsidR="0009015A" w:rsidRPr="00DB22FC">
              <w:rPr>
                <w:sz w:val="28"/>
                <w:szCs w:val="28"/>
              </w:rPr>
              <w:t>Рождественского</w:t>
            </w:r>
            <w:r w:rsidRPr="00DB22FC">
              <w:rPr>
                <w:sz w:val="28"/>
                <w:szCs w:val="28"/>
              </w:rPr>
              <w:t xml:space="preserve"> сельского поселения Приволжского муниципального района Ивановской области</w:t>
            </w:r>
          </w:p>
          <w:p w:rsidR="00505ADD" w:rsidRPr="00DB22FC" w:rsidRDefault="00505ADD" w:rsidP="00505AD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05ADD" w:rsidRPr="00DB22FC" w:rsidTr="00505ADD">
        <w:trPr>
          <w:trHeight w:val="416"/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Цели и задачи подпрограммы</w:t>
            </w:r>
          </w:p>
          <w:p w:rsidR="00505ADD" w:rsidRPr="00DB22FC" w:rsidRDefault="00505ADD" w:rsidP="00505ADD">
            <w:pPr>
              <w:pStyle w:val="af"/>
              <w:rPr>
                <w:color w:val="FF0000"/>
                <w:sz w:val="28"/>
                <w:szCs w:val="28"/>
              </w:rPr>
            </w:pP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505ADD" w:rsidP="00505ADD">
            <w:pPr>
              <w:shd w:val="clear" w:color="auto" w:fill="FFFFFF"/>
              <w:snapToGrid w:val="0"/>
              <w:ind w:left="43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  <w:u w:val="single"/>
              </w:rPr>
              <w:t>Цель программы</w:t>
            </w:r>
            <w:r w:rsidRPr="00DB22FC">
              <w:rPr>
                <w:sz w:val="28"/>
                <w:szCs w:val="28"/>
              </w:rPr>
              <w:t xml:space="preserve"> – Сохранение и развитие культурного потенциала </w:t>
            </w:r>
            <w:r w:rsidR="0009015A" w:rsidRPr="00DB22FC">
              <w:rPr>
                <w:sz w:val="28"/>
                <w:szCs w:val="28"/>
              </w:rPr>
              <w:t>Рождественского</w:t>
            </w:r>
            <w:r w:rsidRPr="00DB22FC">
              <w:rPr>
                <w:sz w:val="28"/>
                <w:szCs w:val="28"/>
              </w:rPr>
              <w:t xml:space="preserve"> сельского поселения.</w:t>
            </w:r>
          </w:p>
          <w:p w:rsidR="00505ADD" w:rsidRPr="00DB22FC" w:rsidRDefault="00505ADD" w:rsidP="00505ADD">
            <w:pPr>
              <w:pStyle w:val="af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  <w:u w:val="single"/>
              </w:rPr>
              <w:t>Задачи подпрограммы</w:t>
            </w:r>
            <w:r w:rsidRPr="00DB22FC">
              <w:rPr>
                <w:sz w:val="28"/>
                <w:szCs w:val="28"/>
              </w:rPr>
              <w:t>:</w:t>
            </w:r>
          </w:p>
          <w:p w:rsidR="00505ADD" w:rsidRPr="00DB22FC" w:rsidRDefault="00505ADD" w:rsidP="00505ADD">
            <w:pPr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-Материальное, программное и финансовое обеспечение деятельности МКУК </w:t>
            </w:r>
            <w:r w:rsidR="0009015A" w:rsidRPr="00DB22FC">
              <w:rPr>
                <w:sz w:val="28"/>
                <w:szCs w:val="28"/>
              </w:rPr>
              <w:t>Рождественского</w:t>
            </w:r>
            <w:r w:rsidRPr="00DB22FC">
              <w:rPr>
                <w:sz w:val="28"/>
                <w:szCs w:val="28"/>
              </w:rPr>
              <w:t xml:space="preserve"> сельского поселения;</w:t>
            </w:r>
          </w:p>
          <w:p w:rsidR="00505ADD" w:rsidRPr="00DB22FC" w:rsidRDefault="00505ADD" w:rsidP="00505ADD">
            <w:pPr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 -Укрепление материально-технической базы </w:t>
            </w:r>
            <w:r w:rsidR="00255B38" w:rsidRPr="00DB22FC">
              <w:rPr>
                <w:sz w:val="28"/>
                <w:szCs w:val="28"/>
              </w:rPr>
              <w:t>МКУК Рождественского сельского поселения</w:t>
            </w:r>
            <w:r w:rsidRPr="00DB22FC">
              <w:rPr>
                <w:sz w:val="28"/>
                <w:szCs w:val="28"/>
              </w:rPr>
              <w:t>;</w:t>
            </w:r>
          </w:p>
          <w:p w:rsidR="00505ADD" w:rsidRPr="00DB22FC" w:rsidRDefault="00505ADD" w:rsidP="00505ADD">
            <w:pPr>
              <w:autoSpaceDE w:val="0"/>
              <w:ind w:left="42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-Развитие и поддержка любительского искусства, самодеятельного художественного творчества;</w:t>
            </w:r>
          </w:p>
          <w:p w:rsidR="00505ADD" w:rsidRPr="00DB22FC" w:rsidRDefault="00505ADD" w:rsidP="00505ADD">
            <w:pPr>
              <w:autoSpaceDE w:val="0"/>
              <w:ind w:left="42"/>
              <w:jc w:val="both"/>
              <w:rPr>
                <w:sz w:val="28"/>
                <w:szCs w:val="28"/>
              </w:rPr>
            </w:pPr>
          </w:p>
        </w:tc>
      </w:tr>
      <w:tr w:rsidR="00505ADD" w:rsidRPr="00DB22FC" w:rsidTr="00505ADD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Наименование подпрограммных мероприятий</w:t>
            </w:r>
          </w:p>
          <w:p w:rsidR="00505ADD" w:rsidRPr="00DB22FC" w:rsidRDefault="00505ADD" w:rsidP="00505ADD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3E2DD4" w:rsidP="00505ADD">
            <w:pPr>
              <w:shd w:val="clear" w:color="auto" w:fill="FFFFFF"/>
              <w:ind w:left="-3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-</w:t>
            </w:r>
            <w:r w:rsidR="00505ADD" w:rsidRPr="00DB22FC">
              <w:rPr>
                <w:sz w:val="28"/>
                <w:szCs w:val="28"/>
              </w:rPr>
              <w:t>Оценка эффективности расходования бюджетных средств.</w:t>
            </w:r>
          </w:p>
          <w:p w:rsidR="00505ADD" w:rsidRPr="00DB22FC" w:rsidRDefault="003E2DD4" w:rsidP="00505ADD">
            <w:pPr>
              <w:shd w:val="clear" w:color="auto" w:fill="FFFFFF"/>
              <w:ind w:left="-3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-</w:t>
            </w:r>
            <w:r w:rsidR="00505ADD" w:rsidRPr="00DB22FC">
              <w:rPr>
                <w:sz w:val="28"/>
                <w:szCs w:val="28"/>
              </w:rPr>
              <w:t xml:space="preserve">Организация </w:t>
            </w:r>
            <w:proofErr w:type="gramStart"/>
            <w:r w:rsidR="00505ADD" w:rsidRPr="00DB22FC">
              <w:rPr>
                <w:sz w:val="28"/>
                <w:szCs w:val="28"/>
              </w:rPr>
              <w:t>контроля за</w:t>
            </w:r>
            <w:proofErr w:type="gramEnd"/>
            <w:r w:rsidR="00505ADD" w:rsidRPr="00DB22FC">
              <w:rPr>
                <w:sz w:val="28"/>
                <w:szCs w:val="28"/>
              </w:rPr>
              <w:t xml:space="preserve"> исполнением сметы бюджетных ассигнований.</w:t>
            </w:r>
          </w:p>
          <w:p w:rsidR="00505ADD" w:rsidRPr="00DB22FC" w:rsidRDefault="00505ADD" w:rsidP="00505ADD">
            <w:pPr>
              <w:shd w:val="clear" w:color="auto" w:fill="FFFFFF"/>
              <w:ind w:left="-3"/>
              <w:jc w:val="both"/>
              <w:rPr>
                <w:sz w:val="28"/>
                <w:szCs w:val="28"/>
              </w:rPr>
            </w:pPr>
          </w:p>
        </w:tc>
      </w:tr>
      <w:tr w:rsidR="00505ADD" w:rsidRPr="00DB22FC" w:rsidTr="00505ADD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Сроки реализации </w:t>
            </w:r>
          </w:p>
          <w:p w:rsidR="00505ADD" w:rsidRPr="00DB22FC" w:rsidRDefault="00505ADD" w:rsidP="00505ADD">
            <w:pPr>
              <w:pStyle w:val="af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программы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C473F1" w:rsidP="0009654A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202</w:t>
            </w:r>
            <w:r w:rsidR="0009654A">
              <w:rPr>
                <w:sz w:val="28"/>
                <w:szCs w:val="28"/>
              </w:rPr>
              <w:t>2</w:t>
            </w:r>
            <w:r w:rsidRPr="00DB22FC">
              <w:rPr>
                <w:sz w:val="28"/>
                <w:szCs w:val="28"/>
              </w:rPr>
              <w:t>-202</w:t>
            </w:r>
            <w:r w:rsidR="0009654A">
              <w:rPr>
                <w:sz w:val="28"/>
                <w:szCs w:val="28"/>
              </w:rPr>
              <w:t>4</w:t>
            </w:r>
            <w:r w:rsidR="00D77AC5" w:rsidRPr="00DB22FC">
              <w:rPr>
                <w:sz w:val="28"/>
                <w:szCs w:val="28"/>
              </w:rPr>
              <w:t xml:space="preserve"> </w:t>
            </w:r>
            <w:r w:rsidR="00505ADD" w:rsidRPr="00DB22FC">
              <w:rPr>
                <w:sz w:val="28"/>
                <w:szCs w:val="28"/>
              </w:rPr>
              <w:t>годы</w:t>
            </w:r>
          </w:p>
        </w:tc>
      </w:tr>
      <w:tr w:rsidR="00505ADD" w:rsidRPr="00DB22FC" w:rsidTr="00505ADD">
        <w:trPr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Объёмы и источники финансирования 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505ADD" w:rsidP="00505ADD">
            <w:pPr>
              <w:snapToGrid w:val="0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Общий объем финансирования подпрограммы составляет   </w:t>
            </w:r>
            <w:r w:rsidR="005D4D29">
              <w:rPr>
                <w:sz w:val="28"/>
                <w:szCs w:val="28"/>
              </w:rPr>
              <w:t>5653,1</w:t>
            </w:r>
            <w:r w:rsidRPr="00DB22FC">
              <w:rPr>
                <w:sz w:val="28"/>
                <w:szCs w:val="28"/>
              </w:rPr>
              <w:t xml:space="preserve"> тыс. руб.:</w:t>
            </w:r>
          </w:p>
          <w:p w:rsidR="00505ADD" w:rsidRPr="00DB22FC" w:rsidRDefault="00505ADD" w:rsidP="00505ADD">
            <w:pPr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20</w:t>
            </w:r>
            <w:r w:rsidR="00274E9C">
              <w:rPr>
                <w:sz w:val="28"/>
                <w:szCs w:val="28"/>
              </w:rPr>
              <w:t>2</w:t>
            </w:r>
            <w:r w:rsidR="0009654A">
              <w:rPr>
                <w:sz w:val="28"/>
                <w:szCs w:val="28"/>
              </w:rPr>
              <w:t>2</w:t>
            </w:r>
            <w:r w:rsidRPr="00DB22FC">
              <w:rPr>
                <w:sz w:val="28"/>
                <w:szCs w:val="28"/>
              </w:rPr>
              <w:t xml:space="preserve"> г.- </w:t>
            </w:r>
            <w:r w:rsidR="005D4D29">
              <w:rPr>
                <w:sz w:val="28"/>
                <w:szCs w:val="28"/>
              </w:rPr>
              <w:t>2459,8</w:t>
            </w:r>
            <w:r w:rsidR="00B35B83" w:rsidRPr="00DB22FC">
              <w:rPr>
                <w:sz w:val="28"/>
                <w:szCs w:val="28"/>
              </w:rPr>
              <w:t xml:space="preserve"> </w:t>
            </w:r>
            <w:proofErr w:type="spellStart"/>
            <w:r w:rsidRPr="00DB22FC">
              <w:rPr>
                <w:sz w:val="28"/>
                <w:szCs w:val="28"/>
              </w:rPr>
              <w:t>тыс</w:t>
            </w:r>
            <w:proofErr w:type="gramStart"/>
            <w:r w:rsidRPr="00DB22FC">
              <w:rPr>
                <w:sz w:val="28"/>
                <w:szCs w:val="28"/>
              </w:rPr>
              <w:t>.р</w:t>
            </w:r>
            <w:proofErr w:type="gramEnd"/>
            <w:r w:rsidRPr="00DB22FC">
              <w:rPr>
                <w:sz w:val="28"/>
                <w:szCs w:val="28"/>
              </w:rPr>
              <w:t>ублей</w:t>
            </w:r>
            <w:proofErr w:type="spellEnd"/>
          </w:p>
          <w:p w:rsidR="00505ADD" w:rsidRPr="00DB22FC" w:rsidRDefault="00505ADD" w:rsidP="00505ADD">
            <w:pPr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20</w:t>
            </w:r>
            <w:r w:rsidR="00B35B83" w:rsidRPr="00DB22FC">
              <w:rPr>
                <w:sz w:val="28"/>
                <w:szCs w:val="28"/>
              </w:rPr>
              <w:t>2</w:t>
            </w:r>
            <w:r w:rsidR="0009654A">
              <w:rPr>
                <w:sz w:val="28"/>
                <w:szCs w:val="28"/>
              </w:rPr>
              <w:t>3</w:t>
            </w:r>
            <w:r w:rsidRPr="00DB22FC">
              <w:rPr>
                <w:sz w:val="28"/>
                <w:szCs w:val="28"/>
              </w:rPr>
              <w:t xml:space="preserve">г. </w:t>
            </w:r>
            <w:r w:rsidR="00B35B83" w:rsidRPr="00DB22FC">
              <w:rPr>
                <w:sz w:val="28"/>
                <w:szCs w:val="28"/>
              </w:rPr>
              <w:t>-</w:t>
            </w:r>
            <w:r w:rsidR="005D4D29">
              <w:rPr>
                <w:sz w:val="28"/>
                <w:szCs w:val="28"/>
              </w:rPr>
              <w:t>1588,9</w:t>
            </w:r>
            <w:r w:rsidR="00B35B83" w:rsidRPr="00DB22FC">
              <w:rPr>
                <w:sz w:val="28"/>
                <w:szCs w:val="28"/>
              </w:rPr>
              <w:t xml:space="preserve"> </w:t>
            </w:r>
            <w:proofErr w:type="spellStart"/>
            <w:r w:rsidRPr="00DB22FC">
              <w:rPr>
                <w:sz w:val="28"/>
                <w:szCs w:val="28"/>
              </w:rPr>
              <w:t>тыс</w:t>
            </w:r>
            <w:proofErr w:type="gramStart"/>
            <w:r w:rsidRPr="00DB22FC">
              <w:rPr>
                <w:sz w:val="28"/>
                <w:szCs w:val="28"/>
              </w:rPr>
              <w:t>.р</w:t>
            </w:r>
            <w:proofErr w:type="gramEnd"/>
            <w:r w:rsidRPr="00DB22FC">
              <w:rPr>
                <w:sz w:val="28"/>
                <w:szCs w:val="28"/>
              </w:rPr>
              <w:t>ублей</w:t>
            </w:r>
            <w:proofErr w:type="spellEnd"/>
          </w:p>
          <w:p w:rsidR="00505ADD" w:rsidRDefault="00505ADD" w:rsidP="00505ADD">
            <w:pPr>
              <w:autoSpaceDE w:val="0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20</w:t>
            </w:r>
            <w:r w:rsidR="003E2DD4" w:rsidRPr="00DB22FC">
              <w:rPr>
                <w:sz w:val="28"/>
                <w:szCs w:val="28"/>
              </w:rPr>
              <w:t>2</w:t>
            </w:r>
            <w:r w:rsidR="0009654A">
              <w:rPr>
                <w:sz w:val="28"/>
                <w:szCs w:val="28"/>
              </w:rPr>
              <w:t>4</w:t>
            </w:r>
            <w:r w:rsidRPr="00DB22FC">
              <w:rPr>
                <w:sz w:val="28"/>
                <w:szCs w:val="28"/>
              </w:rPr>
              <w:t xml:space="preserve">г. – </w:t>
            </w:r>
            <w:r w:rsidR="005D4D29">
              <w:rPr>
                <w:sz w:val="28"/>
                <w:szCs w:val="28"/>
              </w:rPr>
              <w:t>1604,4</w:t>
            </w:r>
            <w:r w:rsidR="00B35B83" w:rsidRPr="00DB22FC">
              <w:rPr>
                <w:sz w:val="28"/>
                <w:szCs w:val="28"/>
              </w:rPr>
              <w:t xml:space="preserve"> </w:t>
            </w:r>
            <w:proofErr w:type="spellStart"/>
            <w:r w:rsidRPr="00DB22FC">
              <w:rPr>
                <w:sz w:val="28"/>
                <w:szCs w:val="28"/>
              </w:rPr>
              <w:t>тыс</w:t>
            </w:r>
            <w:proofErr w:type="gramStart"/>
            <w:r w:rsidRPr="00DB22FC">
              <w:rPr>
                <w:sz w:val="28"/>
                <w:szCs w:val="28"/>
              </w:rPr>
              <w:t>.р</w:t>
            </w:r>
            <w:proofErr w:type="gramEnd"/>
            <w:r w:rsidRPr="00DB22FC">
              <w:rPr>
                <w:sz w:val="28"/>
                <w:szCs w:val="28"/>
              </w:rPr>
              <w:t>ублей</w:t>
            </w:r>
            <w:proofErr w:type="spellEnd"/>
          </w:p>
          <w:p w:rsidR="00505ADD" w:rsidRDefault="00505ADD" w:rsidP="00B428BA">
            <w:pPr>
              <w:pStyle w:val="af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 xml:space="preserve">Источником финансирования программы является бюджет </w:t>
            </w:r>
            <w:r w:rsidR="0009015A" w:rsidRPr="00DB22FC">
              <w:rPr>
                <w:sz w:val="28"/>
                <w:szCs w:val="28"/>
              </w:rPr>
              <w:t>Рождественского</w:t>
            </w:r>
            <w:r w:rsidRPr="00DB22FC">
              <w:rPr>
                <w:sz w:val="28"/>
                <w:szCs w:val="28"/>
              </w:rPr>
              <w:t xml:space="preserve"> сельского </w:t>
            </w:r>
            <w:r w:rsidRPr="00DB22FC">
              <w:rPr>
                <w:sz w:val="28"/>
                <w:szCs w:val="28"/>
              </w:rPr>
              <w:lastRenderedPageBreak/>
              <w:t xml:space="preserve">поселения. </w:t>
            </w:r>
          </w:p>
          <w:p w:rsidR="003674D8" w:rsidRPr="00DB22FC" w:rsidRDefault="003674D8" w:rsidP="0009654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05ADD" w:rsidRPr="00DB22FC" w:rsidTr="00505ADD">
        <w:trPr>
          <w:trHeight w:val="557"/>
          <w:jc w:val="center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505ADD" w:rsidRPr="00DB22FC" w:rsidRDefault="00505ADD" w:rsidP="00505ADD">
            <w:pPr>
              <w:pStyle w:val="af"/>
              <w:snapToGrid w:val="0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5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DD" w:rsidRPr="00DB22FC" w:rsidRDefault="003E2DD4" w:rsidP="00505ADD">
            <w:pPr>
              <w:shd w:val="clear" w:color="auto" w:fill="FFFFFF"/>
              <w:ind w:left="42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-</w:t>
            </w:r>
            <w:r w:rsidR="00505ADD" w:rsidRPr="00DB22FC">
              <w:rPr>
                <w:sz w:val="28"/>
                <w:szCs w:val="28"/>
              </w:rPr>
              <w:t xml:space="preserve">Повышение эффективности деятельности </w:t>
            </w:r>
            <w:r w:rsidR="00255B38" w:rsidRPr="00DB22FC">
              <w:rPr>
                <w:sz w:val="28"/>
                <w:szCs w:val="28"/>
              </w:rPr>
              <w:t>МКУК Рождественского сельского поселения</w:t>
            </w:r>
            <w:r w:rsidR="00505ADD" w:rsidRPr="00DB22FC">
              <w:rPr>
                <w:sz w:val="28"/>
                <w:szCs w:val="28"/>
              </w:rPr>
              <w:t>.</w:t>
            </w:r>
          </w:p>
          <w:p w:rsidR="00505ADD" w:rsidRPr="00DB22FC" w:rsidRDefault="003E2DD4" w:rsidP="00505ADD">
            <w:pPr>
              <w:shd w:val="clear" w:color="auto" w:fill="FFFFFF"/>
              <w:ind w:left="42"/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-</w:t>
            </w:r>
            <w:r w:rsidR="00505ADD" w:rsidRPr="00DB22FC">
              <w:rPr>
                <w:sz w:val="28"/>
                <w:szCs w:val="28"/>
              </w:rPr>
              <w:t>Повышение качества услуг, оказываемых населению.</w:t>
            </w:r>
          </w:p>
          <w:p w:rsidR="00505ADD" w:rsidRPr="00DB22FC" w:rsidRDefault="003E2DD4" w:rsidP="00505ADD">
            <w:pPr>
              <w:jc w:val="both"/>
              <w:rPr>
                <w:sz w:val="28"/>
                <w:szCs w:val="28"/>
              </w:rPr>
            </w:pPr>
            <w:r w:rsidRPr="00DB22FC">
              <w:rPr>
                <w:sz w:val="28"/>
                <w:szCs w:val="28"/>
              </w:rPr>
              <w:t>-</w:t>
            </w:r>
            <w:r w:rsidR="00505ADD" w:rsidRPr="00DB22FC">
              <w:rPr>
                <w:sz w:val="28"/>
                <w:szCs w:val="28"/>
              </w:rPr>
              <w:t xml:space="preserve">Увеличение количества участников в клубных формированиях (в </w:t>
            </w:r>
            <w:proofErr w:type="spellStart"/>
            <w:r w:rsidR="00505ADD" w:rsidRPr="00DB22FC">
              <w:rPr>
                <w:sz w:val="28"/>
                <w:szCs w:val="28"/>
              </w:rPr>
              <w:t>т.ч</w:t>
            </w:r>
            <w:proofErr w:type="spellEnd"/>
            <w:r w:rsidR="00505ADD" w:rsidRPr="00DB22FC">
              <w:rPr>
                <w:sz w:val="28"/>
                <w:szCs w:val="28"/>
              </w:rPr>
              <w:t>. любительских объединений и формирований самодеятельного народного творчества).</w:t>
            </w:r>
          </w:p>
          <w:p w:rsidR="00505ADD" w:rsidRPr="00DB22FC" w:rsidRDefault="00505ADD" w:rsidP="00505ADD">
            <w:pPr>
              <w:shd w:val="clear" w:color="auto" w:fill="FFFFFF"/>
              <w:ind w:left="42"/>
              <w:jc w:val="both"/>
              <w:rPr>
                <w:sz w:val="28"/>
                <w:szCs w:val="28"/>
              </w:rPr>
            </w:pPr>
          </w:p>
        </w:tc>
      </w:tr>
    </w:tbl>
    <w:p w:rsidR="00505ADD" w:rsidRPr="00DB22FC" w:rsidRDefault="00505ADD" w:rsidP="00505ADD">
      <w:pPr>
        <w:pStyle w:val="af"/>
        <w:jc w:val="center"/>
        <w:rPr>
          <w:b/>
          <w:sz w:val="28"/>
          <w:szCs w:val="28"/>
        </w:rPr>
      </w:pPr>
    </w:p>
    <w:p w:rsidR="00505ADD" w:rsidRPr="00DB22FC" w:rsidRDefault="00505ADD" w:rsidP="00505ADD">
      <w:pPr>
        <w:pStyle w:val="af"/>
        <w:ind w:left="720"/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>ХАРАКТЕРИСТИКА ПРОБЛЕМЫ</w:t>
      </w:r>
    </w:p>
    <w:p w:rsidR="00505ADD" w:rsidRPr="00DB22FC" w:rsidRDefault="00505ADD" w:rsidP="00505ADD">
      <w:pPr>
        <w:pStyle w:val="af"/>
        <w:ind w:left="720"/>
        <w:rPr>
          <w:b/>
          <w:sz w:val="28"/>
          <w:szCs w:val="28"/>
        </w:rPr>
      </w:pPr>
    </w:p>
    <w:p w:rsidR="00505ADD" w:rsidRPr="00DB22FC" w:rsidRDefault="00505ADD" w:rsidP="00505A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       Подпрограмма «Развитие культуры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</w:t>
      </w:r>
      <w:r w:rsidR="0009654A" w:rsidRPr="0009654A">
        <w:rPr>
          <w:b/>
          <w:bCs/>
          <w:color w:val="000000"/>
          <w:sz w:val="28"/>
          <w:szCs w:val="28"/>
        </w:rPr>
        <w:t xml:space="preserve"> </w:t>
      </w:r>
      <w:r w:rsidR="0009654A" w:rsidRPr="0009654A">
        <w:rPr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Pr="00DB22FC">
        <w:rPr>
          <w:sz w:val="28"/>
          <w:szCs w:val="28"/>
        </w:rPr>
        <w:t xml:space="preserve"> на </w:t>
      </w:r>
      <w:r w:rsidR="00C473F1" w:rsidRPr="00DB22FC">
        <w:rPr>
          <w:sz w:val="28"/>
          <w:szCs w:val="28"/>
        </w:rPr>
        <w:t>202</w:t>
      </w:r>
      <w:r w:rsidR="0009654A">
        <w:rPr>
          <w:sz w:val="28"/>
          <w:szCs w:val="28"/>
        </w:rPr>
        <w:t>2</w:t>
      </w:r>
      <w:r w:rsidR="00C473F1" w:rsidRPr="00DB22FC">
        <w:rPr>
          <w:sz w:val="28"/>
          <w:szCs w:val="28"/>
        </w:rPr>
        <w:t>-202</w:t>
      </w:r>
      <w:r w:rsidR="0009654A">
        <w:rPr>
          <w:sz w:val="28"/>
          <w:szCs w:val="28"/>
        </w:rPr>
        <w:t>4</w:t>
      </w:r>
      <w:r w:rsidR="00D77AC5" w:rsidRPr="00DB22FC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годы» (далее – подпрограмма) разработана в соответствии с Федеральным Законом Российской Федерации от 06.10.2003 г. № 131-ФЗ «Об общих принципах организации местного самоуправления в РФ», Программы Ивановской области «Культура Ивановской области»», в которых определены вопросы сохранения и развития культуры:</w:t>
      </w:r>
    </w:p>
    <w:p w:rsidR="00505ADD" w:rsidRPr="00DB22FC" w:rsidRDefault="003E2DD4" w:rsidP="003E2DD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 </w:t>
      </w:r>
      <w:r w:rsidR="00505ADD" w:rsidRPr="00DB22FC">
        <w:rPr>
          <w:sz w:val="28"/>
          <w:szCs w:val="28"/>
        </w:rPr>
        <w:t>- создание условий для организации досуга и обеспечения жителей сельского поселения услугами учреждения культуры;</w:t>
      </w:r>
    </w:p>
    <w:p w:rsidR="00505ADD" w:rsidRPr="00DB22FC" w:rsidRDefault="003E2DD4" w:rsidP="003E2DD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-</w:t>
      </w:r>
      <w:r w:rsidR="00505ADD" w:rsidRPr="00DB22FC">
        <w:rPr>
          <w:sz w:val="28"/>
          <w:szCs w:val="28"/>
        </w:rPr>
        <w:t>универсальность муниципальных учреждений кул</w:t>
      </w:r>
      <w:r w:rsidR="000F4A2E">
        <w:rPr>
          <w:sz w:val="28"/>
          <w:szCs w:val="28"/>
        </w:rPr>
        <w:t>ьтуры</w:t>
      </w:r>
      <w:r w:rsidR="00505ADD" w:rsidRPr="00DB22FC">
        <w:rPr>
          <w:sz w:val="28"/>
          <w:szCs w:val="28"/>
        </w:rPr>
        <w:t xml:space="preserve"> заключается в возможности проведения разноп</w:t>
      </w:r>
      <w:r w:rsidR="000F4A2E">
        <w:rPr>
          <w:sz w:val="28"/>
          <w:szCs w:val="28"/>
        </w:rPr>
        <w:t xml:space="preserve">лановых мероприятий: концертов, </w:t>
      </w:r>
      <w:r w:rsidR="00505ADD" w:rsidRPr="00DB22FC">
        <w:rPr>
          <w:sz w:val="28"/>
          <w:szCs w:val="28"/>
        </w:rPr>
        <w:t xml:space="preserve">выставок, презентаций, деловых встреч, детских игровых программ и т.д. Муниципальные учреждения культуры должны в полном объеме отвечать запросам населения. </w:t>
      </w:r>
    </w:p>
    <w:p w:rsidR="00505ADD" w:rsidRPr="00DB22FC" w:rsidRDefault="00505ADD" w:rsidP="00505AD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FC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09015A" w:rsidRPr="00DB22FC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DB22FC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более </w:t>
      </w:r>
      <w:r w:rsidR="0009654A">
        <w:rPr>
          <w:rFonts w:ascii="Times New Roman" w:hAnsi="Times New Roman" w:cs="Times New Roman"/>
          <w:sz w:val="28"/>
          <w:szCs w:val="28"/>
        </w:rPr>
        <w:t>830</w:t>
      </w:r>
      <w:r w:rsidRPr="00DB22FC">
        <w:rPr>
          <w:rFonts w:ascii="Times New Roman" w:hAnsi="Times New Roman" w:cs="Times New Roman"/>
          <w:sz w:val="28"/>
          <w:szCs w:val="28"/>
        </w:rPr>
        <w:t xml:space="preserve"> человек. Разработка подпрограммы обусловлена необходимостью формирования условий для развития культуры, сохранения культурных ценностей.</w:t>
      </w:r>
    </w:p>
    <w:p w:rsidR="00505ADD" w:rsidRPr="00DB22FC" w:rsidRDefault="00505ADD" w:rsidP="00505ADD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proofErr w:type="gramStart"/>
      <w:r w:rsidRPr="00DB22FC">
        <w:rPr>
          <w:sz w:val="28"/>
          <w:szCs w:val="28"/>
        </w:rPr>
        <w:t>Сеть культурных учреждений поселения представлена: 2 – сельских клуба</w:t>
      </w:r>
      <w:r w:rsidR="00274E9C">
        <w:rPr>
          <w:sz w:val="28"/>
          <w:szCs w:val="28"/>
        </w:rPr>
        <w:t>.</w:t>
      </w:r>
      <w:proofErr w:type="gramEnd"/>
    </w:p>
    <w:p w:rsidR="00505ADD" w:rsidRPr="00DB22FC" w:rsidRDefault="00505ADD" w:rsidP="00505AD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На средства областного бюджета приобретено музыкальное оборудование, инвентарь. Регулярно проводятся спортивные, культурно - досуговые мероприятия, работают клубные формирования и кружки. Участвуют в районных мероприятиях</w:t>
      </w:r>
    </w:p>
    <w:p w:rsidR="00505ADD" w:rsidRPr="00DB22FC" w:rsidRDefault="00505ADD" w:rsidP="00505ADD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Работа муниципального казенного учреждения</w:t>
      </w:r>
      <w:r w:rsidR="00B428BA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>ориентирована на различные возрастные категории граждан (работа с детьми, молодежью, лицами пенсионного возраста, рабочей молодежи). Достижение указанной цели предполагает проведение работ увеличение количества фестивалей, праздников, выставок, внедрение и распространение новых информационных продуктов и технологий в сфере культуры, укрепление её материально-технической базы.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lastRenderedPageBreak/>
        <w:t>Программа основывается на приоритетном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Материально-техническая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 </w:t>
      </w:r>
    </w:p>
    <w:p w:rsidR="00505ADD" w:rsidRPr="00DB22FC" w:rsidRDefault="00505ADD" w:rsidP="00505ADD">
      <w:pPr>
        <w:shd w:val="clear" w:color="auto" w:fill="FFFFFF"/>
        <w:ind w:firstLine="703"/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Главной задачей программы является приведение обязательств учреждения культуры, подотчетного администрации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 Приволжского муниципального района, в соответствие с финансовыми возможностями. </w:t>
      </w:r>
    </w:p>
    <w:p w:rsidR="00505ADD" w:rsidRPr="00DB22FC" w:rsidRDefault="00505ADD" w:rsidP="00505ADD">
      <w:pPr>
        <w:shd w:val="clear" w:color="auto" w:fill="FFFFFF"/>
        <w:ind w:right="57" w:firstLine="703"/>
        <w:jc w:val="both"/>
        <w:rPr>
          <w:sz w:val="28"/>
          <w:szCs w:val="28"/>
        </w:rPr>
      </w:pPr>
    </w:p>
    <w:p w:rsidR="00505ADD" w:rsidRPr="00DB22FC" w:rsidRDefault="00505ADD" w:rsidP="00505ADD">
      <w:pPr>
        <w:shd w:val="clear" w:color="auto" w:fill="FFFFFF"/>
        <w:ind w:right="57" w:firstLine="703"/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>ЦЕЛЬ И ЗАДАЧИ ПОДПРОГРАММЫ.</w:t>
      </w:r>
    </w:p>
    <w:p w:rsidR="00B9687A" w:rsidRPr="00DB22FC" w:rsidRDefault="00B9687A" w:rsidP="00505ADD">
      <w:pPr>
        <w:shd w:val="clear" w:color="auto" w:fill="FFFFFF"/>
        <w:ind w:right="57" w:firstLine="703"/>
        <w:jc w:val="center"/>
        <w:rPr>
          <w:b/>
          <w:sz w:val="28"/>
          <w:szCs w:val="28"/>
        </w:rPr>
      </w:pPr>
    </w:p>
    <w:p w:rsidR="00505ADD" w:rsidRPr="00DB22FC" w:rsidRDefault="00505ADD" w:rsidP="00505ADD">
      <w:pPr>
        <w:ind w:firstLine="709"/>
        <w:jc w:val="both"/>
        <w:rPr>
          <w:sz w:val="28"/>
          <w:szCs w:val="28"/>
          <w:u w:val="single"/>
        </w:rPr>
      </w:pPr>
      <w:r w:rsidRPr="00DB22FC">
        <w:rPr>
          <w:sz w:val="28"/>
          <w:szCs w:val="28"/>
          <w:u w:val="single"/>
        </w:rPr>
        <w:t>Целями подпрограммы являются:</w:t>
      </w:r>
    </w:p>
    <w:p w:rsidR="00505ADD" w:rsidRPr="00DB22FC" w:rsidRDefault="00505ADD" w:rsidP="00505ADD">
      <w:pPr>
        <w:pStyle w:val="ae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Создание благоприятных условий для обеспечения культурного досуга населения сельского поселения;</w:t>
      </w:r>
    </w:p>
    <w:p w:rsidR="00505ADD" w:rsidRPr="00DB22FC" w:rsidRDefault="00505ADD" w:rsidP="00505ADD">
      <w:pPr>
        <w:pStyle w:val="ae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  <w:u w:val="single"/>
        </w:rPr>
      </w:pPr>
      <w:r w:rsidRPr="00DB22FC">
        <w:rPr>
          <w:sz w:val="28"/>
          <w:szCs w:val="28"/>
          <w:u w:val="single"/>
        </w:rPr>
        <w:t>Для достижения целей программы необходимо решение задач: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i/>
          <w:sz w:val="28"/>
          <w:szCs w:val="28"/>
        </w:rPr>
        <w:t>*</w:t>
      </w:r>
      <w:r w:rsidRPr="00DB22FC">
        <w:rPr>
          <w:sz w:val="28"/>
          <w:szCs w:val="28"/>
        </w:rPr>
        <w:t xml:space="preserve">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культуры;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i/>
          <w:sz w:val="28"/>
          <w:szCs w:val="28"/>
        </w:rPr>
        <w:t>*</w:t>
      </w:r>
      <w:r w:rsidRPr="00DB22FC">
        <w:rPr>
          <w:sz w:val="28"/>
          <w:szCs w:val="28"/>
        </w:rPr>
        <w:t xml:space="preserve"> увеличение числа культурно-досуговых мероприятий;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i/>
          <w:sz w:val="28"/>
          <w:szCs w:val="28"/>
        </w:rPr>
        <w:t>*</w:t>
      </w:r>
      <w:r w:rsidRPr="00DB22FC">
        <w:rPr>
          <w:sz w:val="28"/>
          <w:szCs w:val="28"/>
        </w:rPr>
        <w:t xml:space="preserve"> выявление и поддержка творческой одаренной молодежи;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* увеличение объемов и качества услуг в сфере культурного досуга населения сельского поселения.</w:t>
      </w:r>
    </w:p>
    <w:p w:rsidR="00505ADD" w:rsidRPr="00DB22FC" w:rsidRDefault="00505ADD" w:rsidP="00505ADD">
      <w:pPr>
        <w:autoSpaceDE w:val="0"/>
        <w:ind w:left="42" w:firstLine="666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*Осуществление бюджетной политики, направленной на оптимизацию бюджетных расходов.</w:t>
      </w:r>
    </w:p>
    <w:p w:rsidR="00505ADD" w:rsidRPr="00DB22FC" w:rsidRDefault="00505ADD" w:rsidP="00505ADD">
      <w:pPr>
        <w:jc w:val="center"/>
        <w:rPr>
          <w:b/>
          <w:spacing w:val="-7"/>
          <w:sz w:val="28"/>
          <w:szCs w:val="28"/>
        </w:rPr>
      </w:pPr>
      <w:r w:rsidRPr="00DB22FC">
        <w:rPr>
          <w:b/>
          <w:spacing w:val="-7"/>
          <w:sz w:val="28"/>
          <w:szCs w:val="28"/>
        </w:rPr>
        <w:t>Анализ основных показателей деятельности</w:t>
      </w:r>
    </w:p>
    <w:p w:rsidR="00505ADD" w:rsidRPr="00DB22FC" w:rsidRDefault="00505ADD" w:rsidP="00505ADD">
      <w:pPr>
        <w:pStyle w:val="ae"/>
        <w:jc w:val="center"/>
        <w:rPr>
          <w:b/>
          <w:spacing w:val="-7"/>
          <w:sz w:val="28"/>
          <w:szCs w:val="28"/>
        </w:rPr>
      </w:pPr>
      <w:r w:rsidRPr="00DB22FC">
        <w:rPr>
          <w:b/>
          <w:spacing w:val="-7"/>
          <w:sz w:val="28"/>
          <w:szCs w:val="28"/>
        </w:rPr>
        <w:t xml:space="preserve">Муниципального казенного учреждения </w:t>
      </w:r>
      <w:r w:rsidR="00255B38">
        <w:rPr>
          <w:b/>
          <w:spacing w:val="-7"/>
          <w:sz w:val="28"/>
          <w:szCs w:val="28"/>
        </w:rPr>
        <w:t>культуры</w:t>
      </w:r>
      <w:r w:rsidRPr="00DB22FC">
        <w:rPr>
          <w:b/>
          <w:spacing w:val="-7"/>
          <w:sz w:val="28"/>
          <w:szCs w:val="28"/>
        </w:rPr>
        <w:t xml:space="preserve"> </w:t>
      </w:r>
      <w:r w:rsidR="0009015A" w:rsidRPr="00DB22FC">
        <w:rPr>
          <w:b/>
          <w:spacing w:val="-7"/>
          <w:sz w:val="28"/>
          <w:szCs w:val="28"/>
        </w:rPr>
        <w:t>Рождественского</w:t>
      </w:r>
      <w:r w:rsidRPr="00DB22FC">
        <w:rPr>
          <w:b/>
          <w:spacing w:val="-7"/>
          <w:sz w:val="28"/>
          <w:szCs w:val="28"/>
        </w:rPr>
        <w:t xml:space="preserve"> сельского поселения.</w:t>
      </w:r>
    </w:p>
    <w:p w:rsidR="003C5374" w:rsidRPr="00DB22FC" w:rsidRDefault="003C5374" w:rsidP="00505ADD">
      <w:pPr>
        <w:pStyle w:val="ae"/>
        <w:jc w:val="center"/>
        <w:rPr>
          <w:b/>
          <w:spacing w:val="-7"/>
          <w:sz w:val="28"/>
          <w:szCs w:val="28"/>
        </w:rPr>
      </w:pPr>
    </w:p>
    <w:p w:rsidR="00505ADD" w:rsidRPr="00DB22FC" w:rsidRDefault="00505ADD" w:rsidP="00505ADD">
      <w:pPr>
        <w:shd w:val="clear" w:color="auto" w:fill="FFFFFF"/>
        <w:ind w:left="-6" w:firstLine="357"/>
        <w:jc w:val="both"/>
        <w:rPr>
          <w:spacing w:val="-7"/>
          <w:sz w:val="28"/>
          <w:szCs w:val="28"/>
        </w:rPr>
      </w:pPr>
      <w:r w:rsidRPr="00DB22FC">
        <w:rPr>
          <w:spacing w:val="-7"/>
          <w:sz w:val="28"/>
          <w:szCs w:val="28"/>
        </w:rPr>
        <w:t xml:space="preserve">Подпрограммой предусмотрена оплата расходов на коммунальные, транспортные, прочие услуги, услуги связи, работы и услуги по содержанию имущества, на </w:t>
      </w:r>
      <w:r w:rsidR="005C15CE">
        <w:rPr>
          <w:spacing w:val="-7"/>
          <w:sz w:val="28"/>
          <w:szCs w:val="28"/>
        </w:rPr>
        <w:t xml:space="preserve">приобретение основных средств, </w:t>
      </w:r>
      <w:r w:rsidRPr="00DB22FC">
        <w:rPr>
          <w:spacing w:val="-7"/>
          <w:sz w:val="28"/>
          <w:szCs w:val="28"/>
        </w:rPr>
        <w:t>материальных запасов, оплата пени, штрафов, госпошлин.</w:t>
      </w:r>
    </w:p>
    <w:p w:rsidR="00505ADD" w:rsidRPr="00DB22FC" w:rsidRDefault="00505ADD" w:rsidP="00505ADD">
      <w:pPr>
        <w:shd w:val="clear" w:color="auto" w:fill="FFFFFF"/>
        <w:ind w:left="-6" w:firstLine="357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Финансирование расходов на реализацию подпрограммы осуществляется в порядке</w:t>
      </w:r>
      <w:r w:rsidR="005C15CE">
        <w:rPr>
          <w:sz w:val="28"/>
          <w:szCs w:val="28"/>
        </w:rPr>
        <w:t xml:space="preserve">, установленном для исполнения </w:t>
      </w:r>
      <w:r w:rsidRPr="00DB22FC">
        <w:rPr>
          <w:sz w:val="28"/>
          <w:szCs w:val="28"/>
        </w:rPr>
        <w:t xml:space="preserve">бюджета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поселения. </w:t>
      </w:r>
    </w:p>
    <w:p w:rsidR="003C5374" w:rsidRPr="00DB22FC" w:rsidRDefault="003C5374" w:rsidP="00505ADD">
      <w:pPr>
        <w:shd w:val="clear" w:color="auto" w:fill="FFFFFF"/>
        <w:ind w:left="-6" w:firstLine="357"/>
        <w:jc w:val="both"/>
        <w:rPr>
          <w:sz w:val="28"/>
          <w:szCs w:val="28"/>
        </w:rPr>
      </w:pPr>
    </w:p>
    <w:p w:rsidR="003C5374" w:rsidRPr="00DB22FC" w:rsidRDefault="003C5374" w:rsidP="00505ADD">
      <w:pPr>
        <w:shd w:val="clear" w:color="auto" w:fill="FFFFFF"/>
        <w:ind w:left="-3" w:firstLine="360"/>
        <w:jc w:val="both"/>
        <w:rPr>
          <w:sz w:val="28"/>
          <w:szCs w:val="28"/>
        </w:rPr>
      </w:pPr>
    </w:p>
    <w:p w:rsidR="00505ADD" w:rsidRPr="00DB22FC" w:rsidRDefault="00505ADD" w:rsidP="00505ADD">
      <w:pPr>
        <w:shd w:val="clear" w:color="auto" w:fill="FFFFFF"/>
        <w:ind w:left="-3" w:firstLine="360"/>
        <w:jc w:val="center"/>
        <w:rPr>
          <w:b/>
          <w:sz w:val="28"/>
          <w:szCs w:val="28"/>
        </w:rPr>
      </w:pPr>
      <w:r w:rsidRPr="00DB22FC">
        <w:rPr>
          <w:b/>
          <w:sz w:val="28"/>
          <w:szCs w:val="28"/>
        </w:rPr>
        <w:t>Организация управления подпрограммой</w:t>
      </w:r>
    </w:p>
    <w:p w:rsidR="003C5374" w:rsidRPr="00DB22FC" w:rsidRDefault="003C5374" w:rsidP="00505ADD">
      <w:pPr>
        <w:shd w:val="clear" w:color="auto" w:fill="FFFFFF"/>
        <w:ind w:left="-3" w:firstLine="360"/>
        <w:jc w:val="center"/>
        <w:rPr>
          <w:b/>
          <w:sz w:val="28"/>
          <w:szCs w:val="28"/>
        </w:rPr>
      </w:pP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lastRenderedPageBreak/>
        <w:t xml:space="preserve">Подпрограмма «Развитие культуры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</w:t>
      </w:r>
      <w:r w:rsidR="0009654A" w:rsidRPr="0009654A">
        <w:rPr>
          <w:b/>
          <w:bCs/>
          <w:color w:val="000000"/>
          <w:sz w:val="28"/>
          <w:szCs w:val="28"/>
        </w:rPr>
        <w:t xml:space="preserve"> </w:t>
      </w:r>
      <w:r w:rsidR="0009654A" w:rsidRPr="0009654A">
        <w:rPr>
          <w:bCs/>
          <w:color w:val="000000"/>
          <w:sz w:val="28"/>
          <w:szCs w:val="28"/>
        </w:rPr>
        <w:t>Приволжского муниципального района Ивановской области</w:t>
      </w:r>
      <w:r w:rsidRPr="00DB22FC">
        <w:rPr>
          <w:sz w:val="28"/>
          <w:szCs w:val="28"/>
        </w:rPr>
        <w:t xml:space="preserve"> на </w:t>
      </w:r>
      <w:r w:rsidR="00C473F1" w:rsidRPr="00DB22FC">
        <w:rPr>
          <w:sz w:val="28"/>
          <w:szCs w:val="28"/>
        </w:rPr>
        <w:t>202</w:t>
      </w:r>
      <w:r w:rsidR="0009654A">
        <w:rPr>
          <w:sz w:val="28"/>
          <w:szCs w:val="28"/>
        </w:rPr>
        <w:t>2</w:t>
      </w:r>
      <w:r w:rsidR="00C473F1" w:rsidRPr="00DB22FC">
        <w:rPr>
          <w:sz w:val="28"/>
          <w:szCs w:val="28"/>
        </w:rPr>
        <w:t>-20</w:t>
      </w:r>
      <w:r w:rsidR="0009654A">
        <w:rPr>
          <w:sz w:val="28"/>
          <w:szCs w:val="28"/>
        </w:rPr>
        <w:t>24</w:t>
      </w:r>
      <w:r w:rsidR="00D77AC5" w:rsidRPr="00DB22FC">
        <w:rPr>
          <w:sz w:val="28"/>
          <w:szCs w:val="28"/>
        </w:rPr>
        <w:t xml:space="preserve"> </w:t>
      </w:r>
      <w:r w:rsidRPr="00DB22FC">
        <w:rPr>
          <w:sz w:val="28"/>
          <w:szCs w:val="28"/>
        </w:rPr>
        <w:t xml:space="preserve">годы» реализуется администрацией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 и </w:t>
      </w:r>
      <w:r w:rsidR="00255B38" w:rsidRPr="00DB22FC">
        <w:rPr>
          <w:sz w:val="28"/>
          <w:szCs w:val="28"/>
        </w:rPr>
        <w:t>МКУК Рождественского сельского поселения</w:t>
      </w:r>
      <w:r w:rsidRPr="00DB22FC">
        <w:rPr>
          <w:sz w:val="28"/>
          <w:szCs w:val="28"/>
        </w:rPr>
        <w:t>.</w:t>
      </w:r>
    </w:p>
    <w:p w:rsidR="00505ADD" w:rsidRPr="00DB22FC" w:rsidRDefault="0009654A" w:rsidP="00505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5ADD" w:rsidRPr="00DB22FC">
        <w:rPr>
          <w:sz w:val="28"/>
          <w:szCs w:val="28"/>
        </w:rPr>
        <w:t xml:space="preserve">Директор </w:t>
      </w:r>
      <w:r w:rsidR="00255B38" w:rsidRPr="00DB22FC">
        <w:rPr>
          <w:sz w:val="28"/>
          <w:szCs w:val="28"/>
        </w:rPr>
        <w:t xml:space="preserve">МКУК Рождественского сельского поселения </w:t>
      </w:r>
      <w:r w:rsidR="00505ADD" w:rsidRPr="00DB22FC">
        <w:rPr>
          <w:sz w:val="28"/>
          <w:szCs w:val="28"/>
        </w:rPr>
        <w:t>несет ответственность за решение задач подпрограммы и обеспечение достижения утвержденных задач.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ab/>
        <w:t xml:space="preserve"> При комплексных проверках привлекаются представители администрации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поселения.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ab/>
        <w:t>Отчеты о выполнении подпрограммы, включая меры по повышению эффективности ее реализации, ежеквартально, а также по итогам года представляются в администрацию сельского поселения.</w:t>
      </w:r>
      <w:r w:rsidRPr="00DB22FC">
        <w:rPr>
          <w:sz w:val="28"/>
          <w:szCs w:val="28"/>
        </w:rPr>
        <w:tab/>
        <w:t xml:space="preserve">Финансирование расходов на реализацию подпрограммы осуществляется в порядке, установленном для исполнения бюджета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поселения.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ab/>
        <w:t>Муниципальный заказчик в рамках своей компетенции: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 определяет наиболее эффективные формы и методы организации работ по реализации подпрограммы;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- обеспечивает </w:t>
      </w:r>
      <w:proofErr w:type="gramStart"/>
      <w:r w:rsidRPr="00DB22FC">
        <w:rPr>
          <w:sz w:val="28"/>
          <w:szCs w:val="28"/>
        </w:rPr>
        <w:t>контроль за</w:t>
      </w:r>
      <w:proofErr w:type="gramEnd"/>
      <w:r w:rsidRPr="00DB22FC">
        <w:rPr>
          <w:sz w:val="28"/>
          <w:szCs w:val="28"/>
        </w:rPr>
        <w:t xml:space="preserve"> реализацией подпрограммы, включающий в себя контроль за качеством проводимых мероприятий путем экспертных оценок, контроль за соблюдением сроков реализации мероприятий;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 xml:space="preserve">- в рамках своих компетенций обеспечивает </w:t>
      </w:r>
      <w:proofErr w:type="gramStart"/>
      <w:r w:rsidRPr="00DB22FC">
        <w:rPr>
          <w:sz w:val="28"/>
          <w:szCs w:val="28"/>
        </w:rPr>
        <w:t>контроль за</w:t>
      </w:r>
      <w:proofErr w:type="gramEnd"/>
      <w:r w:rsidRPr="00DB22FC">
        <w:rPr>
          <w:sz w:val="28"/>
          <w:szCs w:val="28"/>
        </w:rPr>
        <w:t xml:space="preserve"> целевым использованием выделяемых бюджетных средств;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 осуществляет сбор и систематизацию статистической и аналитической информации о ходе выполнения подпрограммных мероприятий;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>- подготавливает и в установленном порядке представляет отчеты о реализации подпрограммы, эффективности использования бюджетных средств.</w:t>
      </w:r>
    </w:p>
    <w:p w:rsidR="00505ADD" w:rsidRPr="00DB22FC" w:rsidRDefault="00505ADD" w:rsidP="00505ADD">
      <w:pPr>
        <w:jc w:val="both"/>
        <w:rPr>
          <w:sz w:val="28"/>
          <w:szCs w:val="28"/>
        </w:rPr>
      </w:pPr>
      <w:r w:rsidRPr="00DB22FC">
        <w:rPr>
          <w:sz w:val="28"/>
          <w:szCs w:val="28"/>
        </w:rPr>
        <w:tab/>
        <w:t xml:space="preserve">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средств, механизм реализации подпрограммы, состав исполнителей. При </w:t>
      </w:r>
      <w:r w:rsidR="005C15CE">
        <w:rPr>
          <w:sz w:val="28"/>
          <w:szCs w:val="28"/>
        </w:rPr>
        <w:t xml:space="preserve">необходимости вносит </w:t>
      </w:r>
      <w:r w:rsidRPr="00DB22FC">
        <w:rPr>
          <w:sz w:val="28"/>
          <w:szCs w:val="28"/>
        </w:rPr>
        <w:t xml:space="preserve">предложения (с обоснованием) о продлении срока реализации. </w:t>
      </w:r>
    </w:p>
    <w:p w:rsidR="00505ADD" w:rsidRPr="0009654A" w:rsidRDefault="00505ADD" w:rsidP="0009654A">
      <w:pPr>
        <w:pStyle w:val="af1"/>
        <w:jc w:val="both"/>
        <w:rPr>
          <w:szCs w:val="28"/>
          <w:lang w:val="ru-RU"/>
        </w:rPr>
      </w:pPr>
      <w:r w:rsidRPr="00DB22FC">
        <w:rPr>
          <w:szCs w:val="28"/>
          <w:lang w:val="ru-RU"/>
        </w:rPr>
        <w:t xml:space="preserve">       </w:t>
      </w:r>
      <w:r w:rsidRPr="0009654A">
        <w:rPr>
          <w:szCs w:val="28"/>
          <w:lang w:val="ru-RU"/>
        </w:rPr>
        <w:t xml:space="preserve">Глава администрации </w:t>
      </w:r>
      <w:r w:rsidR="0009015A" w:rsidRPr="0009654A">
        <w:rPr>
          <w:szCs w:val="28"/>
          <w:lang w:val="ru-RU"/>
        </w:rPr>
        <w:t>Рождественского</w:t>
      </w:r>
      <w:r w:rsidRPr="0009654A">
        <w:rPr>
          <w:szCs w:val="28"/>
          <w:lang w:val="ru-RU"/>
        </w:rPr>
        <w:t xml:space="preserve"> сельского поселения Приволжского муниципального района несёт ответственность за реализацию и конечный результат программы, рациональное использование выделенных на её выполнение финансовых средств, определяет формы и методы управления программой. </w:t>
      </w:r>
    </w:p>
    <w:p w:rsidR="00505ADD" w:rsidRPr="00DB22FC" w:rsidRDefault="00274E9C" w:rsidP="00505AD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5ADD" w:rsidRPr="00DB22FC">
        <w:rPr>
          <w:sz w:val="28"/>
          <w:szCs w:val="28"/>
        </w:rPr>
        <w:t xml:space="preserve">Бюджетные ассигнования, предусмотренные в </w:t>
      </w:r>
      <w:r w:rsidR="00C473F1" w:rsidRPr="00DB22FC">
        <w:rPr>
          <w:sz w:val="28"/>
          <w:szCs w:val="28"/>
        </w:rPr>
        <w:t>202</w:t>
      </w:r>
      <w:r w:rsidR="0009654A">
        <w:rPr>
          <w:sz w:val="28"/>
          <w:szCs w:val="28"/>
        </w:rPr>
        <w:t>2</w:t>
      </w:r>
      <w:r w:rsidR="00C473F1" w:rsidRPr="00DB22FC">
        <w:rPr>
          <w:sz w:val="28"/>
          <w:szCs w:val="28"/>
        </w:rPr>
        <w:t>-202</w:t>
      </w:r>
      <w:r w:rsidR="0009654A">
        <w:rPr>
          <w:sz w:val="28"/>
          <w:szCs w:val="28"/>
        </w:rPr>
        <w:t>4</w:t>
      </w:r>
      <w:r w:rsidR="00D77AC5" w:rsidRPr="00DB22FC">
        <w:rPr>
          <w:sz w:val="28"/>
          <w:szCs w:val="28"/>
        </w:rPr>
        <w:t xml:space="preserve"> </w:t>
      </w:r>
      <w:r w:rsidR="00505ADD" w:rsidRPr="00DB22FC">
        <w:rPr>
          <w:sz w:val="28"/>
          <w:szCs w:val="28"/>
        </w:rPr>
        <w:t xml:space="preserve">годах, могут быть уточнены при формировании </w:t>
      </w:r>
      <w:proofErr w:type="gramStart"/>
      <w:r w:rsidR="00505ADD" w:rsidRPr="00DB22FC">
        <w:rPr>
          <w:sz w:val="28"/>
          <w:szCs w:val="28"/>
        </w:rPr>
        <w:t xml:space="preserve">проектов решений Совета депутатов </w:t>
      </w:r>
      <w:r w:rsidR="0009015A" w:rsidRPr="00DB22FC">
        <w:rPr>
          <w:sz w:val="28"/>
          <w:szCs w:val="28"/>
        </w:rPr>
        <w:t>Рождественского</w:t>
      </w:r>
      <w:r w:rsidR="00505ADD" w:rsidRPr="00DB22FC">
        <w:rPr>
          <w:sz w:val="28"/>
          <w:szCs w:val="28"/>
        </w:rPr>
        <w:t xml:space="preserve"> сельского поселения</w:t>
      </w:r>
      <w:proofErr w:type="gramEnd"/>
      <w:r w:rsidR="00505ADD" w:rsidRPr="00DB22FC">
        <w:rPr>
          <w:sz w:val="28"/>
          <w:szCs w:val="28"/>
        </w:rPr>
        <w:t xml:space="preserve"> о бюджете </w:t>
      </w:r>
      <w:r w:rsidR="0009015A" w:rsidRPr="00DB22FC">
        <w:rPr>
          <w:sz w:val="28"/>
          <w:szCs w:val="28"/>
        </w:rPr>
        <w:t>Рождественского</w:t>
      </w:r>
      <w:r w:rsidR="00505ADD" w:rsidRPr="00DB22FC">
        <w:rPr>
          <w:sz w:val="28"/>
          <w:szCs w:val="28"/>
        </w:rPr>
        <w:t xml:space="preserve"> сельского поселения Приволжского</w:t>
      </w:r>
      <w:r w:rsidR="0009654A">
        <w:rPr>
          <w:sz w:val="28"/>
          <w:szCs w:val="28"/>
        </w:rPr>
        <w:t xml:space="preserve"> муниципального </w:t>
      </w:r>
      <w:r w:rsidR="00505ADD" w:rsidRPr="00DB22FC">
        <w:rPr>
          <w:sz w:val="28"/>
          <w:szCs w:val="28"/>
        </w:rPr>
        <w:t xml:space="preserve">района </w:t>
      </w:r>
      <w:r w:rsidR="0009654A">
        <w:rPr>
          <w:sz w:val="28"/>
          <w:szCs w:val="28"/>
        </w:rPr>
        <w:t xml:space="preserve">Ивановской области </w:t>
      </w:r>
      <w:r w:rsidR="00505ADD" w:rsidRPr="00DB22FC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9654A">
        <w:rPr>
          <w:sz w:val="28"/>
          <w:szCs w:val="28"/>
        </w:rPr>
        <w:t>2</w:t>
      </w:r>
      <w:r w:rsidR="00505ADD" w:rsidRPr="00DB22FC">
        <w:rPr>
          <w:sz w:val="28"/>
          <w:szCs w:val="28"/>
        </w:rPr>
        <w:t>- 20</w:t>
      </w:r>
      <w:r>
        <w:rPr>
          <w:sz w:val="28"/>
          <w:szCs w:val="28"/>
        </w:rPr>
        <w:t>2</w:t>
      </w:r>
      <w:r w:rsidR="0009654A">
        <w:rPr>
          <w:sz w:val="28"/>
          <w:szCs w:val="28"/>
        </w:rPr>
        <w:t>4</w:t>
      </w:r>
      <w:r w:rsidR="00505ADD" w:rsidRPr="00DB22FC">
        <w:rPr>
          <w:sz w:val="28"/>
          <w:szCs w:val="28"/>
        </w:rPr>
        <w:t xml:space="preserve"> годы.</w:t>
      </w:r>
    </w:p>
    <w:p w:rsidR="00505ADD" w:rsidRPr="00DB22FC" w:rsidRDefault="00505ADD" w:rsidP="00505ADD">
      <w:pPr>
        <w:ind w:firstLine="709"/>
        <w:jc w:val="both"/>
        <w:rPr>
          <w:sz w:val="28"/>
          <w:szCs w:val="28"/>
        </w:rPr>
      </w:pPr>
      <w:r w:rsidRPr="00DB22FC">
        <w:rPr>
          <w:sz w:val="28"/>
          <w:szCs w:val="28"/>
        </w:rPr>
        <w:t>Объемы расходов на выполнение мероприятий подпрограммы ежегодно ут</w:t>
      </w:r>
      <w:r w:rsidR="005C15CE">
        <w:rPr>
          <w:sz w:val="28"/>
          <w:szCs w:val="28"/>
        </w:rPr>
        <w:t xml:space="preserve">очняются в процессе исполнения </w:t>
      </w:r>
      <w:r w:rsidRPr="00DB22FC">
        <w:rPr>
          <w:sz w:val="28"/>
          <w:szCs w:val="28"/>
        </w:rPr>
        <w:t xml:space="preserve">бюджета </w:t>
      </w:r>
      <w:r w:rsidR="0009015A" w:rsidRPr="00DB22FC">
        <w:rPr>
          <w:sz w:val="28"/>
          <w:szCs w:val="28"/>
        </w:rPr>
        <w:t>Рождественского</w:t>
      </w:r>
      <w:r w:rsidRPr="00DB22FC">
        <w:rPr>
          <w:sz w:val="28"/>
          <w:szCs w:val="28"/>
        </w:rPr>
        <w:t xml:space="preserve"> сельского поселения и при формировании бюджета на очередной финансовый год и плановый период.</w:t>
      </w:r>
    </w:p>
    <w:p w:rsidR="00CD1E41" w:rsidRPr="00CD1E41" w:rsidRDefault="00CD1E41" w:rsidP="00CD1E41">
      <w:pPr>
        <w:ind w:right="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D1E41">
        <w:rPr>
          <w:sz w:val="28"/>
          <w:szCs w:val="28"/>
        </w:rPr>
        <w:t xml:space="preserve">Показателями (индикаторами), характеризующими эффективность мероприятий по совершенствованию оплаты труда работников государственных (муниципальных) учреждений культуры, является  динамика примерных </w:t>
      </w:r>
      <w:r w:rsidRPr="00CD1E41">
        <w:rPr>
          <w:sz w:val="28"/>
          <w:szCs w:val="28"/>
        </w:rPr>
        <w:lastRenderedPageBreak/>
        <w:t xml:space="preserve">(индикативных) значений соотношения средней заработной платы работников государственных (муниципальных) учреждений культуры Ивановской области, повышение оплаты труда которых предусмотрено </w:t>
      </w:r>
      <w:hyperlink r:id="rId10" w:history="1">
        <w:r w:rsidRPr="00CD1E41">
          <w:rPr>
            <w:rStyle w:val="ad"/>
            <w:color w:val="auto"/>
            <w:sz w:val="28"/>
            <w:szCs w:val="28"/>
          </w:rPr>
          <w:t>Указом</w:t>
        </w:r>
      </w:hyperlink>
      <w:r w:rsidRPr="00CD1E41">
        <w:rPr>
          <w:sz w:val="28"/>
          <w:szCs w:val="28"/>
        </w:rPr>
        <w:t xml:space="preserve"> Президента Российской Федерации от  07.05. 2012 № 597 «О мероприятиях по реализации государственной социальной политики», к средней заработной плате в Ивановской области.</w:t>
      </w:r>
      <w:proofErr w:type="gramEnd"/>
    </w:p>
    <w:p w:rsidR="00CD1E41" w:rsidRPr="00CD1E41" w:rsidRDefault="00492C9C" w:rsidP="00492C9C">
      <w:pPr>
        <w:ind w:right="230"/>
        <w:jc w:val="center"/>
        <w:rPr>
          <w:sz w:val="28"/>
          <w:szCs w:val="28"/>
        </w:rPr>
      </w:pPr>
      <w:r w:rsidRPr="00CD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CD1E41" w:rsidRPr="00CD1E41">
        <w:rPr>
          <w:sz w:val="28"/>
          <w:szCs w:val="28"/>
        </w:rPr>
        <w:t>(в рублях)</w:t>
      </w:r>
    </w:p>
    <w:tbl>
      <w:tblPr>
        <w:tblW w:w="64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7"/>
        <w:gridCol w:w="1605"/>
      </w:tblGrid>
      <w:tr w:rsidR="0009654A" w:rsidRPr="00CD1E41" w:rsidTr="00166434">
        <w:trPr>
          <w:jc w:val="center"/>
        </w:trPr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Отчет </w:t>
            </w:r>
            <w:r w:rsidRPr="00CD1E41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1E41">
              <w:rPr>
                <w:rFonts w:cs="Times New Roman"/>
                <w:sz w:val="28"/>
                <w:szCs w:val="28"/>
              </w:rPr>
              <w:t>План 2020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1E41">
              <w:rPr>
                <w:rFonts w:cs="Times New Roman"/>
                <w:sz w:val="28"/>
                <w:szCs w:val="28"/>
              </w:rPr>
              <w:t>План 2021</w:t>
            </w:r>
          </w:p>
        </w:tc>
        <w:tc>
          <w:tcPr>
            <w:tcW w:w="1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D1E41">
              <w:rPr>
                <w:rFonts w:cs="Times New Roman"/>
                <w:sz w:val="28"/>
                <w:szCs w:val="28"/>
              </w:rPr>
              <w:t>План 202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09654A" w:rsidRPr="00CD1E41" w:rsidTr="00166434">
        <w:trPr>
          <w:jc w:val="center"/>
        </w:trPr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23019</w:t>
            </w:r>
            <w:r w:rsidRPr="00CD1E41">
              <w:rPr>
                <w:rFonts w:cs="Times New Roman"/>
                <w:sz w:val="28"/>
                <w:szCs w:val="28"/>
              </w:rPr>
              <w:t>,00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23255,00</w:t>
            </w:r>
          </w:p>
        </w:tc>
        <w:tc>
          <w:tcPr>
            <w:tcW w:w="160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09654A" w:rsidP="00CE596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  <w:r w:rsidR="00CE5960">
              <w:rPr>
                <w:rFonts w:cs="Times New Roman"/>
                <w:sz w:val="28"/>
                <w:szCs w:val="28"/>
              </w:rPr>
              <w:t>899</w:t>
            </w:r>
            <w:r>
              <w:rPr>
                <w:rFonts w:cs="Times New Roman"/>
                <w:sz w:val="28"/>
                <w:szCs w:val="28"/>
              </w:rPr>
              <w:t>,00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54A" w:rsidRPr="00CD1E41" w:rsidRDefault="00197342" w:rsidP="0009654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24000</w:t>
            </w:r>
            <w:r w:rsidR="0009654A">
              <w:rPr>
                <w:rFonts w:cs="Times New Roman"/>
                <w:sz w:val="28"/>
                <w:szCs w:val="28"/>
              </w:rPr>
              <w:t>,00</w:t>
            </w:r>
          </w:p>
        </w:tc>
      </w:tr>
    </w:tbl>
    <w:p w:rsidR="0088415D" w:rsidRPr="00DB22FC" w:rsidRDefault="0088415D" w:rsidP="00505ADD">
      <w:pPr>
        <w:ind w:right="230"/>
        <w:jc w:val="right"/>
        <w:rPr>
          <w:color w:val="323232"/>
          <w:sz w:val="28"/>
          <w:szCs w:val="28"/>
        </w:rPr>
      </w:pPr>
    </w:p>
    <w:p w:rsidR="00251BAA" w:rsidRPr="00DB22FC" w:rsidRDefault="00505ADD" w:rsidP="00505ADD">
      <w:pPr>
        <w:ind w:right="230"/>
        <w:jc w:val="right"/>
        <w:rPr>
          <w:sz w:val="28"/>
          <w:szCs w:val="28"/>
        </w:rPr>
      </w:pPr>
      <w:r w:rsidRPr="00DB22FC">
        <w:rPr>
          <w:color w:val="323232"/>
          <w:sz w:val="28"/>
          <w:szCs w:val="28"/>
        </w:rPr>
        <w:t xml:space="preserve">                                                                </w:t>
      </w:r>
      <w:r w:rsidR="00251BAA" w:rsidRPr="00DB22FC">
        <w:rPr>
          <w:sz w:val="28"/>
          <w:szCs w:val="28"/>
        </w:rPr>
        <w:t xml:space="preserve"> </w:t>
      </w:r>
    </w:p>
    <w:p w:rsidR="00F52C47" w:rsidRPr="00DB22FC" w:rsidRDefault="00F52C47" w:rsidP="00F52C47">
      <w:pPr>
        <w:tabs>
          <w:tab w:val="left" w:pos="5685"/>
        </w:tabs>
        <w:rPr>
          <w:sz w:val="28"/>
          <w:szCs w:val="28"/>
        </w:rPr>
      </w:pPr>
      <w:r w:rsidRPr="00DB22FC">
        <w:rPr>
          <w:sz w:val="28"/>
          <w:szCs w:val="28"/>
        </w:rPr>
        <w:tab/>
      </w:r>
    </w:p>
    <w:p w:rsidR="00BF2725" w:rsidRPr="00DB22FC" w:rsidRDefault="00F52C47" w:rsidP="00255B38">
      <w:pPr>
        <w:jc w:val="center"/>
        <w:rPr>
          <w:sz w:val="28"/>
          <w:szCs w:val="28"/>
        </w:rPr>
        <w:sectPr w:rsidR="00BF2725" w:rsidRPr="00DB22FC" w:rsidSect="00A0553A">
          <w:headerReference w:type="even" r:id="rId11"/>
          <w:headerReference w:type="default" r:id="rId12"/>
          <w:pgSz w:w="11906" w:h="16838" w:code="9"/>
          <w:pgMar w:top="567" w:right="567" w:bottom="1134" w:left="1134" w:header="720" w:footer="720" w:gutter="0"/>
          <w:cols w:space="720"/>
          <w:titlePg/>
        </w:sectPr>
      </w:pPr>
      <w:r w:rsidRPr="00DB22FC">
        <w:rPr>
          <w:b/>
          <w:sz w:val="28"/>
          <w:szCs w:val="28"/>
        </w:rPr>
        <w:t xml:space="preserve"> </w:t>
      </w:r>
    </w:p>
    <w:p w:rsidR="00016F65" w:rsidRPr="00DB22FC" w:rsidRDefault="00016F65" w:rsidP="00235649">
      <w:pPr>
        <w:rPr>
          <w:sz w:val="28"/>
          <w:szCs w:val="28"/>
        </w:rPr>
      </w:pPr>
    </w:p>
    <w:p w:rsidR="002C026C" w:rsidRPr="00DB22FC" w:rsidRDefault="002C026C">
      <w:pPr>
        <w:rPr>
          <w:sz w:val="28"/>
          <w:szCs w:val="28"/>
        </w:rPr>
      </w:pPr>
    </w:p>
    <w:sectPr w:rsidR="002C026C" w:rsidRPr="00DB22FC" w:rsidSect="00EF256B">
      <w:type w:val="continuous"/>
      <w:pgSz w:w="16838" w:h="11906" w:orient="landscape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F9" w:rsidRDefault="003749F9">
      <w:r>
        <w:separator/>
      </w:r>
    </w:p>
  </w:endnote>
  <w:endnote w:type="continuationSeparator" w:id="0">
    <w:p w:rsidR="003749F9" w:rsidRDefault="0037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F9" w:rsidRDefault="003749F9">
      <w:r>
        <w:separator/>
      </w:r>
    </w:p>
  </w:footnote>
  <w:footnote w:type="continuationSeparator" w:id="0">
    <w:p w:rsidR="003749F9" w:rsidRDefault="0037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19" w:rsidRDefault="0082201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822019" w:rsidRDefault="008220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19" w:rsidRDefault="00822019">
    <w:pPr>
      <w:pStyle w:val="a5"/>
      <w:framePr w:wrap="around" w:vAnchor="text" w:hAnchor="margin" w:xAlign="right" w:y="1"/>
      <w:rPr>
        <w:rStyle w:val="a4"/>
      </w:rPr>
    </w:pPr>
  </w:p>
  <w:p w:rsidR="00822019" w:rsidRDefault="008220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FA4"/>
    <w:multiLevelType w:val="hybridMultilevel"/>
    <w:tmpl w:val="0D5CD0DE"/>
    <w:lvl w:ilvl="0" w:tplc="624EAB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623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03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601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CF0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E1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4A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0E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6B1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CF4A98"/>
    <w:multiLevelType w:val="hybridMultilevel"/>
    <w:tmpl w:val="6A7A2BE4"/>
    <w:lvl w:ilvl="0" w:tplc="55724B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92AD1"/>
    <w:multiLevelType w:val="hybridMultilevel"/>
    <w:tmpl w:val="A9744034"/>
    <w:lvl w:ilvl="0" w:tplc="647EA9E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6D0F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325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A7D9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A748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ED75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062F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2106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AE03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3154D"/>
    <w:multiLevelType w:val="singleLevel"/>
    <w:tmpl w:val="A1D01B8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7A634F1"/>
    <w:multiLevelType w:val="hybridMultilevel"/>
    <w:tmpl w:val="961ACBE8"/>
    <w:lvl w:ilvl="0" w:tplc="1CB4775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926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085A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2D28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0BBA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CDBF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6A07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C23E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897E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BE6FB7"/>
    <w:multiLevelType w:val="multilevel"/>
    <w:tmpl w:val="D47C1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3046E61"/>
    <w:multiLevelType w:val="hybridMultilevel"/>
    <w:tmpl w:val="A4667AEA"/>
    <w:lvl w:ilvl="0" w:tplc="FE0CC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C51D7"/>
    <w:multiLevelType w:val="hybridMultilevel"/>
    <w:tmpl w:val="C7F0C072"/>
    <w:lvl w:ilvl="0" w:tplc="8D2093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C3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2B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643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E02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820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C70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E5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809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475BBF"/>
    <w:multiLevelType w:val="hybridMultilevel"/>
    <w:tmpl w:val="8848BEF2"/>
    <w:lvl w:ilvl="0" w:tplc="90B4B2C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892127"/>
    <w:multiLevelType w:val="hybridMultilevel"/>
    <w:tmpl w:val="32F443F6"/>
    <w:lvl w:ilvl="0" w:tplc="7FD0CD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83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06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42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60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B0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8E5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1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A3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574AD3"/>
    <w:multiLevelType w:val="hybridMultilevel"/>
    <w:tmpl w:val="8618E07A"/>
    <w:lvl w:ilvl="0" w:tplc="232CB6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4CD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69A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04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CF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C1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7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19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25C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743456"/>
    <w:multiLevelType w:val="hybridMultilevel"/>
    <w:tmpl w:val="EC9CA084"/>
    <w:lvl w:ilvl="0" w:tplc="54E691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66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C26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6B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02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E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2B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D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67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4E5B26"/>
    <w:multiLevelType w:val="hybridMultilevel"/>
    <w:tmpl w:val="FBF80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267C7"/>
    <w:multiLevelType w:val="hybridMultilevel"/>
    <w:tmpl w:val="F674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5A2B"/>
    <w:multiLevelType w:val="hybridMultilevel"/>
    <w:tmpl w:val="C00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A3DAC"/>
    <w:multiLevelType w:val="hybridMultilevel"/>
    <w:tmpl w:val="6C28BA40"/>
    <w:lvl w:ilvl="0" w:tplc="C214F93E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6DB2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0700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0895C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607CE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27BD0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EC34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8F1D0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DDBA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5"/>
  </w:num>
  <w:num w:numId="14">
    <w:abstractNumId w:val="19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A7"/>
    <w:rsid w:val="000012FD"/>
    <w:rsid w:val="0000272C"/>
    <w:rsid w:val="00003A62"/>
    <w:rsid w:val="00003BA0"/>
    <w:rsid w:val="00010228"/>
    <w:rsid w:val="000109BD"/>
    <w:rsid w:val="000109F9"/>
    <w:rsid w:val="00013C4B"/>
    <w:rsid w:val="00015B96"/>
    <w:rsid w:val="00016F65"/>
    <w:rsid w:val="00022882"/>
    <w:rsid w:val="0002452D"/>
    <w:rsid w:val="00025353"/>
    <w:rsid w:val="000267D7"/>
    <w:rsid w:val="000306F0"/>
    <w:rsid w:val="00030D40"/>
    <w:rsid w:val="00031168"/>
    <w:rsid w:val="000332D5"/>
    <w:rsid w:val="000335B6"/>
    <w:rsid w:val="0003446D"/>
    <w:rsid w:val="0004009C"/>
    <w:rsid w:val="00046B2B"/>
    <w:rsid w:val="000521F3"/>
    <w:rsid w:val="000540C9"/>
    <w:rsid w:val="00056C35"/>
    <w:rsid w:val="000619B5"/>
    <w:rsid w:val="00061F51"/>
    <w:rsid w:val="00061FFE"/>
    <w:rsid w:val="0006492F"/>
    <w:rsid w:val="00065372"/>
    <w:rsid w:val="0007164D"/>
    <w:rsid w:val="0007297F"/>
    <w:rsid w:val="0007334A"/>
    <w:rsid w:val="00076AFB"/>
    <w:rsid w:val="00077B37"/>
    <w:rsid w:val="0008110E"/>
    <w:rsid w:val="000821F3"/>
    <w:rsid w:val="0009015A"/>
    <w:rsid w:val="00090347"/>
    <w:rsid w:val="0009654A"/>
    <w:rsid w:val="00097411"/>
    <w:rsid w:val="000A1651"/>
    <w:rsid w:val="000A193A"/>
    <w:rsid w:val="000A19D5"/>
    <w:rsid w:val="000A3A54"/>
    <w:rsid w:val="000A6E23"/>
    <w:rsid w:val="000B1637"/>
    <w:rsid w:val="000B238E"/>
    <w:rsid w:val="000B2537"/>
    <w:rsid w:val="000B2C6D"/>
    <w:rsid w:val="000B3C50"/>
    <w:rsid w:val="000B3F8A"/>
    <w:rsid w:val="000B5C44"/>
    <w:rsid w:val="000C03BF"/>
    <w:rsid w:val="000C722B"/>
    <w:rsid w:val="000D17F3"/>
    <w:rsid w:val="000E0FF7"/>
    <w:rsid w:val="000E1253"/>
    <w:rsid w:val="000E6A42"/>
    <w:rsid w:val="000E7941"/>
    <w:rsid w:val="000F0641"/>
    <w:rsid w:val="000F0E39"/>
    <w:rsid w:val="000F1683"/>
    <w:rsid w:val="000F24BC"/>
    <w:rsid w:val="000F4594"/>
    <w:rsid w:val="000F4A2E"/>
    <w:rsid w:val="000F56F2"/>
    <w:rsid w:val="000F6C17"/>
    <w:rsid w:val="000F71BC"/>
    <w:rsid w:val="001002DE"/>
    <w:rsid w:val="00100A2F"/>
    <w:rsid w:val="00102908"/>
    <w:rsid w:val="001041ED"/>
    <w:rsid w:val="00104606"/>
    <w:rsid w:val="00107DED"/>
    <w:rsid w:val="00114E57"/>
    <w:rsid w:val="00123709"/>
    <w:rsid w:val="00124401"/>
    <w:rsid w:val="001250E5"/>
    <w:rsid w:val="00127F29"/>
    <w:rsid w:val="0013205C"/>
    <w:rsid w:val="001356C1"/>
    <w:rsid w:val="00135B96"/>
    <w:rsid w:val="001448F5"/>
    <w:rsid w:val="0014546C"/>
    <w:rsid w:val="001465C1"/>
    <w:rsid w:val="001466A7"/>
    <w:rsid w:val="00147B00"/>
    <w:rsid w:val="001515D0"/>
    <w:rsid w:val="00155C62"/>
    <w:rsid w:val="001613AD"/>
    <w:rsid w:val="00161413"/>
    <w:rsid w:val="00161993"/>
    <w:rsid w:val="0016517D"/>
    <w:rsid w:val="00166434"/>
    <w:rsid w:val="00166999"/>
    <w:rsid w:val="001673CA"/>
    <w:rsid w:val="00170D2A"/>
    <w:rsid w:val="00173971"/>
    <w:rsid w:val="00173B0C"/>
    <w:rsid w:val="001740E3"/>
    <w:rsid w:val="00176065"/>
    <w:rsid w:val="001760C3"/>
    <w:rsid w:val="0017636C"/>
    <w:rsid w:val="00176F91"/>
    <w:rsid w:val="0017793A"/>
    <w:rsid w:val="00180791"/>
    <w:rsid w:val="00181575"/>
    <w:rsid w:val="001841AF"/>
    <w:rsid w:val="001846AD"/>
    <w:rsid w:val="001867AC"/>
    <w:rsid w:val="001914E1"/>
    <w:rsid w:val="00191808"/>
    <w:rsid w:val="00197342"/>
    <w:rsid w:val="001A2EF0"/>
    <w:rsid w:val="001A5F94"/>
    <w:rsid w:val="001A76C2"/>
    <w:rsid w:val="001B1A08"/>
    <w:rsid w:val="001B3466"/>
    <w:rsid w:val="001B38AE"/>
    <w:rsid w:val="001B60E3"/>
    <w:rsid w:val="001C5CFB"/>
    <w:rsid w:val="001D0876"/>
    <w:rsid w:val="001D359E"/>
    <w:rsid w:val="001D4954"/>
    <w:rsid w:val="001D4DD8"/>
    <w:rsid w:val="001D528C"/>
    <w:rsid w:val="001E7DC8"/>
    <w:rsid w:val="001F048A"/>
    <w:rsid w:val="001F3A51"/>
    <w:rsid w:val="001F452A"/>
    <w:rsid w:val="001F525C"/>
    <w:rsid w:val="001F542E"/>
    <w:rsid w:val="001F6975"/>
    <w:rsid w:val="002031D7"/>
    <w:rsid w:val="002038D1"/>
    <w:rsid w:val="00204A2B"/>
    <w:rsid w:val="00207289"/>
    <w:rsid w:val="00210D4C"/>
    <w:rsid w:val="00211611"/>
    <w:rsid w:val="00216DB6"/>
    <w:rsid w:val="002201AE"/>
    <w:rsid w:val="00224ACF"/>
    <w:rsid w:val="00225637"/>
    <w:rsid w:val="002262FC"/>
    <w:rsid w:val="0022733B"/>
    <w:rsid w:val="00230BA7"/>
    <w:rsid w:val="002311DF"/>
    <w:rsid w:val="00231B86"/>
    <w:rsid w:val="002343AB"/>
    <w:rsid w:val="00235649"/>
    <w:rsid w:val="002407B5"/>
    <w:rsid w:val="00241ACC"/>
    <w:rsid w:val="00242B63"/>
    <w:rsid w:val="00245E6C"/>
    <w:rsid w:val="002479BB"/>
    <w:rsid w:val="00250414"/>
    <w:rsid w:val="00251148"/>
    <w:rsid w:val="00251BAA"/>
    <w:rsid w:val="00255329"/>
    <w:rsid w:val="00255B38"/>
    <w:rsid w:val="002564F8"/>
    <w:rsid w:val="00256C81"/>
    <w:rsid w:val="0026142D"/>
    <w:rsid w:val="0026249D"/>
    <w:rsid w:val="00270627"/>
    <w:rsid w:val="002709F7"/>
    <w:rsid w:val="0027283E"/>
    <w:rsid w:val="00272CAC"/>
    <w:rsid w:val="00273A30"/>
    <w:rsid w:val="00274E9C"/>
    <w:rsid w:val="002759A9"/>
    <w:rsid w:val="00275C1B"/>
    <w:rsid w:val="00276907"/>
    <w:rsid w:val="002802DA"/>
    <w:rsid w:val="00280579"/>
    <w:rsid w:val="00282C3A"/>
    <w:rsid w:val="00284B9D"/>
    <w:rsid w:val="00286469"/>
    <w:rsid w:val="002914F2"/>
    <w:rsid w:val="00291B64"/>
    <w:rsid w:val="00293093"/>
    <w:rsid w:val="00293F01"/>
    <w:rsid w:val="00297388"/>
    <w:rsid w:val="002A1212"/>
    <w:rsid w:val="002A1E45"/>
    <w:rsid w:val="002A2464"/>
    <w:rsid w:val="002A4DE3"/>
    <w:rsid w:val="002A5420"/>
    <w:rsid w:val="002A5EE3"/>
    <w:rsid w:val="002A603C"/>
    <w:rsid w:val="002A7F2C"/>
    <w:rsid w:val="002B3EDC"/>
    <w:rsid w:val="002B596D"/>
    <w:rsid w:val="002B6104"/>
    <w:rsid w:val="002B63CB"/>
    <w:rsid w:val="002C0235"/>
    <w:rsid w:val="002C026C"/>
    <w:rsid w:val="002C5D0A"/>
    <w:rsid w:val="002C6C38"/>
    <w:rsid w:val="002D0094"/>
    <w:rsid w:val="002D22D4"/>
    <w:rsid w:val="002D2B8B"/>
    <w:rsid w:val="002E09E0"/>
    <w:rsid w:val="002E0A3F"/>
    <w:rsid w:val="002E0C88"/>
    <w:rsid w:val="002E12B6"/>
    <w:rsid w:val="002E4A99"/>
    <w:rsid w:val="002E4ACD"/>
    <w:rsid w:val="002E6A87"/>
    <w:rsid w:val="002E6C71"/>
    <w:rsid w:val="002F1066"/>
    <w:rsid w:val="002F3150"/>
    <w:rsid w:val="002F63CF"/>
    <w:rsid w:val="00300952"/>
    <w:rsid w:val="00301B68"/>
    <w:rsid w:val="00305B65"/>
    <w:rsid w:val="00310747"/>
    <w:rsid w:val="00310A14"/>
    <w:rsid w:val="003159E9"/>
    <w:rsid w:val="0032282A"/>
    <w:rsid w:val="0032409B"/>
    <w:rsid w:val="00327FF7"/>
    <w:rsid w:val="00334BA6"/>
    <w:rsid w:val="003358B9"/>
    <w:rsid w:val="0033653F"/>
    <w:rsid w:val="003407D0"/>
    <w:rsid w:val="00341F50"/>
    <w:rsid w:val="00345A0F"/>
    <w:rsid w:val="00347EC6"/>
    <w:rsid w:val="00352297"/>
    <w:rsid w:val="003522F3"/>
    <w:rsid w:val="00353475"/>
    <w:rsid w:val="00353B6C"/>
    <w:rsid w:val="00354B33"/>
    <w:rsid w:val="00357B72"/>
    <w:rsid w:val="00361319"/>
    <w:rsid w:val="003616ED"/>
    <w:rsid w:val="00367166"/>
    <w:rsid w:val="003674D8"/>
    <w:rsid w:val="003712C3"/>
    <w:rsid w:val="00374492"/>
    <w:rsid w:val="00374758"/>
    <w:rsid w:val="003749F9"/>
    <w:rsid w:val="00376E44"/>
    <w:rsid w:val="00377286"/>
    <w:rsid w:val="00383548"/>
    <w:rsid w:val="00385101"/>
    <w:rsid w:val="0038516B"/>
    <w:rsid w:val="00385A7C"/>
    <w:rsid w:val="00390B29"/>
    <w:rsid w:val="0039108D"/>
    <w:rsid w:val="00394F08"/>
    <w:rsid w:val="003969C7"/>
    <w:rsid w:val="003A15FF"/>
    <w:rsid w:val="003A3020"/>
    <w:rsid w:val="003A3293"/>
    <w:rsid w:val="003A5409"/>
    <w:rsid w:val="003A58E4"/>
    <w:rsid w:val="003B11DE"/>
    <w:rsid w:val="003B39E4"/>
    <w:rsid w:val="003B52A4"/>
    <w:rsid w:val="003C0461"/>
    <w:rsid w:val="003C287D"/>
    <w:rsid w:val="003C2F1E"/>
    <w:rsid w:val="003C5374"/>
    <w:rsid w:val="003D0920"/>
    <w:rsid w:val="003D7013"/>
    <w:rsid w:val="003E00B4"/>
    <w:rsid w:val="003E1918"/>
    <w:rsid w:val="003E2148"/>
    <w:rsid w:val="003E243C"/>
    <w:rsid w:val="003E2DD4"/>
    <w:rsid w:val="003E3244"/>
    <w:rsid w:val="003E41D2"/>
    <w:rsid w:val="003E62FB"/>
    <w:rsid w:val="003E6CF2"/>
    <w:rsid w:val="003F2185"/>
    <w:rsid w:val="003F3688"/>
    <w:rsid w:val="003F4C04"/>
    <w:rsid w:val="003F4EDE"/>
    <w:rsid w:val="003F5D11"/>
    <w:rsid w:val="003F6224"/>
    <w:rsid w:val="003F7E1F"/>
    <w:rsid w:val="0040087C"/>
    <w:rsid w:val="00404320"/>
    <w:rsid w:val="004043F5"/>
    <w:rsid w:val="00404D40"/>
    <w:rsid w:val="00411A89"/>
    <w:rsid w:val="00411AB9"/>
    <w:rsid w:val="004134C4"/>
    <w:rsid w:val="004141A5"/>
    <w:rsid w:val="00420761"/>
    <w:rsid w:val="004208AC"/>
    <w:rsid w:val="00421018"/>
    <w:rsid w:val="00424706"/>
    <w:rsid w:val="00426375"/>
    <w:rsid w:val="00426B28"/>
    <w:rsid w:val="004327E8"/>
    <w:rsid w:val="004334BA"/>
    <w:rsid w:val="00434C52"/>
    <w:rsid w:val="00437093"/>
    <w:rsid w:val="004418A8"/>
    <w:rsid w:val="00443651"/>
    <w:rsid w:val="00452BA6"/>
    <w:rsid w:val="00452F79"/>
    <w:rsid w:val="0045766E"/>
    <w:rsid w:val="004620AA"/>
    <w:rsid w:val="00464C44"/>
    <w:rsid w:val="00465294"/>
    <w:rsid w:val="004710AF"/>
    <w:rsid w:val="00473775"/>
    <w:rsid w:val="0047425A"/>
    <w:rsid w:val="00476CE6"/>
    <w:rsid w:val="00480B97"/>
    <w:rsid w:val="00485AD6"/>
    <w:rsid w:val="0048658C"/>
    <w:rsid w:val="00486BA1"/>
    <w:rsid w:val="004905AA"/>
    <w:rsid w:val="00492472"/>
    <w:rsid w:val="00492C9C"/>
    <w:rsid w:val="00492CC3"/>
    <w:rsid w:val="004956F5"/>
    <w:rsid w:val="0049762C"/>
    <w:rsid w:val="004A0128"/>
    <w:rsid w:val="004A164F"/>
    <w:rsid w:val="004A2336"/>
    <w:rsid w:val="004A27FC"/>
    <w:rsid w:val="004A3DE3"/>
    <w:rsid w:val="004A51BD"/>
    <w:rsid w:val="004B1D7E"/>
    <w:rsid w:val="004B21AC"/>
    <w:rsid w:val="004B2D16"/>
    <w:rsid w:val="004B5840"/>
    <w:rsid w:val="004C0B5E"/>
    <w:rsid w:val="004C208A"/>
    <w:rsid w:val="004C49AD"/>
    <w:rsid w:val="004D014D"/>
    <w:rsid w:val="004D2145"/>
    <w:rsid w:val="004D2487"/>
    <w:rsid w:val="004D3575"/>
    <w:rsid w:val="004D3EC7"/>
    <w:rsid w:val="004D42A5"/>
    <w:rsid w:val="004D4B0B"/>
    <w:rsid w:val="004E04BC"/>
    <w:rsid w:val="004E0A0E"/>
    <w:rsid w:val="004E1F68"/>
    <w:rsid w:val="004E3719"/>
    <w:rsid w:val="004E7857"/>
    <w:rsid w:val="004F246F"/>
    <w:rsid w:val="004F24A2"/>
    <w:rsid w:val="005018E9"/>
    <w:rsid w:val="00501F38"/>
    <w:rsid w:val="005030C8"/>
    <w:rsid w:val="00505ADD"/>
    <w:rsid w:val="005067E8"/>
    <w:rsid w:val="00512825"/>
    <w:rsid w:val="00516D0C"/>
    <w:rsid w:val="00517656"/>
    <w:rsid w:val="00520DB0"/>
    <w:rsid w:val="00522D39"/>
    <w:rsid w:val="005238E4"/>
    <w:rsid w:val="00524E52"/>
    <w:rsid w:val="00526901"/>
    <w:rsid w:val="00530426"/>
    <w:rsid w:val="00530DBC"/>
    <w:rsid w:val="00531300"/>
    <w:rsid w:val="00532065"/>
    <w:rsid w:val="00533E6F"/>
    <w:rsid w:val="0053454B"/>
    <w:rsid w:val="005359A7"/>
    <w:rsid w:val="00537454"/>
    <w:rsid w:val="00537CA6"/>
    <w:rsid w:val="0054053D"/>
    <w:rsid w:val="0054428D"/>
    <w:rsid w:val="0054485A"/>
    <w:rsid w:val="00544F87"/>
    <w:rsid w:val="0054682C"/>
    <w:rsid w:val="00546D38"/>
    <w:rsid w:val="0055059A"/>
    <w:rsid w:val="005510CC"/>
    <w:rsid w:val="005515B1"/>
    <w:rsid w:val="00554949"/>
    <w:rsid w:val="00556FED"/>
    <w:rsid w:val="00561367"/>
    <w:rsid w:val="0056447B"/>
    <w:rsid w:val="00564861"/>
    <w:rsid w:val="0056505D"/>
    <w:rsid w:val="00567AD1"/>
    <w:rsid w:val="005728BC"/>
    <w:rsid w:val="00574C77"/>
    <w:rsid w:val="005759D4"/>
    <w:rsid w:val="00576E6C"/>
    <w:rsid w:val="00583869"/>
    <w:rsid w:val="00583A11"/>
    <w:rsid w:val="00587783"/>
    <w:rsid w:val="005917E8"/>
    <w:rsid w:val="00592AA0"/>
    <w:rsid w:val="00597EB0"/>
    <w:rsid w:val="005A063C"/>
    <w:rsid w:val="005A2BD5"/>
    <w:rsid w:val="005A6675"/>
    <w:rsid w:val="005A7482"/>
    <w:rsid w:val="005A7843"/>
    <w:rsid w:val="005A7C29"/>
    <w:rsid w:val="005B628F"/>
    <w:rsid w:val="005C1094"/>
    <w:rsid w:val="005C15CE"/>
    <w:rsid w:val="005C497B"/>
    <w:rsid w:val="005C4FBD"/>
    <w:rsid w:val="005C527A"/>
    <w:rsid w:val="005C5D09"/>
    <w:rsid w:val="005C5F0D"/>
    <w:rsid w:val="005C676D"/>
    <w:rsid w:val="005D0038"/>
    <w:rsid w:val="005D1AA8"/>
    <w:rsid w:val="005D41D5"/>
    <w:rsid w:val="005D4D29"/>
    <w:rsid w:val="005D7227"/>
    <w:rsid w:val="005D7795"/>
    <w:rsid w:val="005E1542"/>
    <w:rsid w:val="005E2BE0"/>
    <w:rsid w:val="005E2C91"/>
    <w:rsid w:val="005E43CD"/>
    <w:rsid w:val="005E5FFC"/>
    <w:rsid w:val="005E68FE"/>
    <w:rsid w:val="005E74B5"/>
    <w:rsid w:val="005F1513"/>
    <w:rsid w:val="005F355E"/>
    <w:rsid w:val="005F6C0D"/>
    <w:rsid w:val="005F7416"/>
    <w:rsid w:val="00602338"/>
    <w:rsid w:val="00604A33"/>
    <w:rsid w:val="00606119"/>
    <w:rsid w:val="00610FB2"/>
    <w:rsid w:val="0061613C"/>
    <w:rsid w:val="006202C9"/>
    <w:rsid w:val="006212B1"/>
    <w:rsid w:val="00621E54"/>
    <w:rsid w:val="0062203D"/>
    <w:rsid w:val="00624A6A"/>
    <w:rsid w:val="006263FA"/>
    <w:rsid w:val="00626676"/>
    <w:rsid w:val="00630739"/>
    <w:rsid w:val="00634904"/>
    <w:rsid w:val="00634928"/>
    <w:rsid w:val="006361A3"/>
    <w:rsid w:val="00637630"/>
    <w:rsid w:val="006401CD"/>
    <w:rsid w:val="00640A3D"/>
    <w:rsid w:val="006443E4"/>
    <w:rsid w:val="006450B3"/>
    <w:rsid w:val="00646ACD"/>
    <w:rsid w:val="006507E2"/>
    <w:rsid w:val="00651EC8"/>
    <w:rsid w:val="00651FCF"/>
    <w:rsid w:val="00653169"/>
    <w:rsid w:val="00653428"/>
    <w:rsid w:val="0065387C"/>
    <w:rsid w:val="006539F5"/>
    <w:rsid w:val="00660CBF"/>
    <w:rsid w:val="006619EF"/>
    <w:rsid w:val="0066385E"/>
    <w:rsid w:val="006712DA"/>
    <w:rsid w:val="00671FE9"/>
    <w:rsid w:val="006723E2"/>
    <w:rsid w:val="00674537"/>
    <w:rsid w:val="0067624B"/>
    <w:rsid w:val="00676882"/>
    <w:rsid w:val="00677171"/>
    <w:rsid w:val="00680023"/>
    <w:rsid w:val="006811B1"/>
    <w:rsid w:val="00683F03"/>
    <w:rsid w:val="00690D0E"/>
    <w:rsid w:val="006911E5"/>
    <w:rsid w:val="00693759"/>
    <w:rsid w:val="0069457E"/>
    <w:rsid w:val="00696D4D"/>
    <w:rsid w:val="006A403C"/>
    <w:rsid w:val="006B30A6"/>
    <w:rsid w:val="006B4DC6"/>
    <w:rsid w:val="006B4E3A"/>
    <w:rsid w:val="006B6DA7"/>
    <w:rsid w:val="006B71FD"/>
    <w:rsid w:val="006C0EBC"/>
    <w:rsid w:val="006C2F5B"/>
    <w:rsid w:val="006C4CD0"/>
    <w:rsid w:val="006C6C41"/>
    <w:rsid w:val="006D0A44"/>
    <w:rsid w:val="006D3C92"/>
    <w:rsid w:val="006D511E"/>
    <w:rsid w:val="006E0F27"/>
    <w:rsid w:val="006E1F3A"/>
    <w:rsid w:val="006E6AA3"/>
    <w:rsid w:val="006E761F"/>
    <w:rsid w:val="006E7A96"/>
    <w:rsid w:val="006F0F3A"/>
    <w:rsid w:val="006F129B"/>
    <w:rsid w:val="006F1F7F"/>
    <w:rsid w:val="006F3E22"/>
    <w:rsid w:val="0070080E"/>
    <w:rsid w:val="0070409B"/>
    <w:rsid w:val="007044CC"/>
    <w:rsid w:val="00706499"/>
    <w:rsid w:val="0070681C"/>
    <w:rsid w:val="00712349"/>
    <w:rsid w:val="00713D5A"/>
    <w:rsid w:val="0071614F"/>
    <w:rsid w:val="00717BDF"/>
    <w:rsid w:val="0072163F"/>
    <w:rsid w:val="00723158"/>
    <w:rsid w:val="00724A59"/>
    <w:rsid w:val="007262EA"/>
    <w:rsid w:val="007331CF"/>
    <w:rsid w:val="00735F22"/>
    <w:rsid w:val="0073744B"/>
    <w:rsid w:val="00744D60"/>
    <w:rsid w:val="00747F21"/>
    <w:rsid w:val="007543CC"/>
    <w:rsid w:val="00755C2D"/>
    <w:rsid w:val="007570EB"/>
    <w:rsid w:val="00757DBE"/>
    <w:rsid w:val="007624A7"/>
    <w:rsid w:val="00771B40"/>
    <w:rsid w:val="0077238A"/>
    <w:rsid w:val="00781531"/>
    <w:rsid w:val="00781D8B"/>
    <w:rsid w:val="0078259E"/>
    <w:rsid w:val="0078507D"/>
    <w:rsid w:val="00785D49"/>
    <w:rsid w:val="007874E6"/>
    <w:rsid w:val="0078767B"/>
    <w:rsid w:val="00792EFA"/>
    <w:rsid w:val="00797AB6"/>
    <w:rsid w:val="007A11BB"/>
    <w:rsid w:val="007A765B"/>
    <w:rsid w:val="007B0AA1"/>
    <w:rsid w:val="007B24B8"/>
    <w:rsid w:val="007B29E4"/>
    <w:rsid w:val="007B7C30"/>
    <w:rsid w:val="007C5A91"/>
    <w:rsid w:val="007C6558"/>
    <w:rsid w:val="007C6747"/>
    <w:rsid w:val="007D051D"/>
    <w:rsid w:val="007D1292"/>
    <w:rsid w:val="007D3A4B"/>
    <w:rsid w:val="007D5A64"/>
    <w:rsid w:val="007E62E6"/>
    <w:rsid w:val="007E7409"/>
    <w:rsid w:val="007E740E"/>
    <w:rsid w:val="007E74F0"/>
    <w:rsid w:val="007F014A"/>
    <w:rsid w:val="007F489F"/>
    <w:rsid w:val="008007CA"/>
    <w:rsid w:val="00800D10"/>
    <w:rsid w:val="00801C95"/>
    <w:rsid w:val="00804478"/>
    <w:rsid w:val="00805983"/>
    <w:rsid w:val="008063BA"/>
    <w:rsid w:val="00807913"/>
    <w:rsid w:val="00810E58"/>
    <w:rsid w:val="008119CE"/>
    <w:rsid w:val="00812F53"/>
    <w:rsid w:val="00814536"/>
    <w:rsid w:val="00815A0D"/>
    <w:rsid w:val="008213A8"/>
    <w:rsid w:val="00821EA4"/>
    <w:rsid w:val="00822019"/>
    <w:rsid w:val="0082233C"/>
    <w:rsid w:val="00826710"/>
    <w:rsid w:val="00826BBA"/>
    <w:rsid w:val="0083487A"/>
    <w:rsid w:val="00835B0E"/>
    <w:rsid w:val="00836040"/>
    <w:rsid w:val="0083651B"/>
    <w:rsid w:val="00840FB3"/>
    <w:rsid w:val="008413F7"/>
    <w:rsid w:val="00842E86"/>
    <w:rsid w:val="008453D4"/>
    <w:rsid w:val="00846C97"/>
    <w:rsid w:val="00847851"/>
    <w:rsid w:val="00847DF9"/>
    <w:rsid w:val="008505DB"/>
    <w:rsid w:val="00850666"/>
    <w:rsid w:val="00852268"/>
    <w:rsid w:val="0085310B"/>
    <w:rsid w:val="0085377C"/>
    <w:rsid w:val="00856358"/>
    <w:rsid w:val="0086305C"/>
    <w:rsid w:val="008647CE"/>
    <w:rsid w:val="00872D20"/>
    <w:rsid w:val="00875227"/>
    <w:rsid w:val="00875273"/>
    <w:rsid w:val="00875CA6"/>
    <w:rsid w:val="00877A37"/>
    <w:rsid w:val="00877A77"/>
    <w:rsid w:val="0088415D"/>
    <w:rsid w:val="00884693"/>
    <w:rsid w:val="00885912"/>
    <w:rsid w:val="00887B6B"/>
    <w:rsid w:val="00892471"/>
    <w:rsid w:val="0089312F"/>
    <w:rsid w:val="008946AF"/>
    <w:rsid w:val="008A1484"/>
    <w:rsid w:val="008A1C75"/>
    <w:rsid w:val="008A2174"/>
    <w:rsid w:val="008A4577"/>
    <w:rsid w:val="008A5B1A"/>
    <w:rsid w:val="008A6466"/>
    <w:rsid w:val="008A69C3"/>
    <w:rsid w:val="008A73A3"/>
    <w:rsid w:val="008A747E"/>
    <w:rsid w:val="008B22C2"/>
    <w:rsid w:val="008B3D39"/>
    <w:rsid w:val="008B3D9D"/>
    <w:rsid w:val="008B4078"/>
    <w:rsid w:val="008B66C7"/>
    <w:rsid w:val="008B6D17"/>
    <w:rsid w:val="008B7BF1"/>
    <w:rsid w:val="008B7D8F"/>
    <w:rsid w:val="008C0C56"/>
    <w:rsid w:val="008C7269"/>
    <w:rsid w:val="008D3F47"/>
    <w:rsid w:val="008D7926"/>
    <w:rsid w:val="008E05DE"/>
    <w:rsid w:val="008E16F0"/>
    <w:rsid w:val="008E40A8"/>
    <w:rsid w:val="008E5D92"/>
    <w:rsid w:val="008E6C59"/>
    <w:rsid w:val="008F2BEE"/>
    <w:rsid w:val="008F4C7C"/>
    <w:rsid w:val="00900010"/>
    <w:rsid w:val="00900A39"/>
    <w:rsid w:val="0090573A"/>
    <w:rsid w:val="009074F4"/>
    <w:rsid w:val="00910A58"/>
    <w:rsid w:val="00911191"/>
    <w:rsid w:val="009115B8"/>
    <w:rsid w:val="009133F0"/>
    <w:rsid w:val="00913CF8"/>
    <w:rsid w:val="00913E1C"/>
    <w:rsid w:val="00914217"/>
    <w:rsid w:val="00914B7E"/>
    <w:rsid w:val="009152B2"/>
    <w:rsid w:val="00922483"/>
    <w:rsid w:val="00926C5A"/>
    <w:rsid w:val="00931597"/>
    <w:rsid w:val="009338CE"/>
    <w:rsid w:val="00935355"/>
    <w:rsid w:val="009360B4"/>
    <w:rsid w:val="009376CF"/>
    <w:rsid w:val="00937C89"/>
    <w:rsid w:val="00937C97"/>
    <w:rsid w:val="0094374B"/>
    <w:rsid w:val="0094628D"/>
    <w:rsid w:val="009462EC"/>
    <w:rsid w:val="00947645"/>
    <w:rsid w:val="00950435"/>
    <w:rsid w:val="00952892"/>
    <w:rsid w:val="00953040"/>
    <w:rsid w:val="00960B09"/>
    <w:rsid w:val="009624C3"/>
    <w:rsid w:val="009638EC"/>
    <w:rsid w:val="0096514F"/>
    <w:rsid w:val="00965FE5"/>
    <w:rsid w:val="00967B67"/>
    <w:rsid w:val="00970215"/>
    <w:rsid w:val="00970DDF"/>
    <w:rsid w:val="00972D8A"/>
    <w:rsid w:val="00974B23"/>
    <w:rsid w:val="009754F5"/>
    <w:rsid w:val="009768BD"/>
    <w:rsid w:val="0098107B"/>
    <w:rsid w:val="0098317C"/>
    <w:rsid w:val="00984515"/>
    <w:rsid w:val="00984FD0"/>
    <w:rsid w:val="00986AD8"/>
    <w:rsid w:val="00986BF5"/>
    <w:rsid w:val="00987377"/>
    <w:rsid w:val="00990580"/>
    <w:rsid w:val="0099076B"/>
    <w:rsid w:val="0099131E"/>
    <w:rsid w:val="00991703"/>
    <w:rsid w:val="009950EB"/>
    <w:rsid w:val="009967F3"/>
    <w:rsid w:val="0099763F"/>
    <w:rsid w:val="00997784"/>
    <w:rsid w:val="009A1DE8"/>
    <w:rsid w:val="009A2340"/>
    <w:rsid w:val="009A299D"/>
    <w:rsid w:val="009A76C9"/>
    <w:rsid w:val="009B3381"/>
    <w:rsid w:val="009B3886"/>
    <w:rsid w:val="009B4DBD"/>
    <w:rsid w:val="009B4EF1"/>
    <w:rsid w:val="009B4FB2"/>
    <w:rsid w:val="009B5581"/>
    <w:rsid w:val="009B600F"/>
    <w:rsid w:val="009B75F5"/>
    <w:rsid w:val="009D1463"/>
    <w:rsid w:val="009D1632"/>
    <w:rsid w:val="009D1EE0"/>
    <w:rsid w:val="009D73E4"/>
    <w:rsid w:val="009D7423"/>
    <w:rsid w:val="009E2F5E"/>
    <w:rsid w:val="009E3122"/>
    <w:rsid w:val="009E44E0"/>
    <w:rsid w:val="009E4631"/>
    <w:rsid w:val="009E541C"/>
    <w:rsid w:val="009F12E7"/>
    <w:rsid w:val="009F288B"/>
    <w:rsid w:val="009F44B4"/>
    <w:rsid w:val="009F638C"/>
    <w:rsid w:val="009F726E"/>
    <w:rsid w:val="009F7A97"/>
    <w:rsid w:val="00A014EE"/>
    <w:rsid w:val="00A018FE"/>
    <w:rsid w:val="00A025EE"/>
    <w:rsid w:val="00A0553A"/>
    <w:rsid w:val="00A067EF"/>
    <w:rsid w:val="00A10DB1"/>
    <w:rsid w:val="00A120EE"/>
    <w:rsid w:val="00A12286"/>
    <w:rsid w:val="00A12E22"/>
    <w:rsid w:val="00A142D9"/>
    <w:rsid w:val="00A20EFC"/>
    <w:rsid w:val="00A20FCA"/>
    <w:rsid w:val="00A228A7"/>
    <w:rsid w:val="00A231E8"/>
    <w:rsid w:val="00A233BE"/>
    <w:rsid w:val="00A23648"/>
    <w:rsid w:val="00A24BB1"/>
    <w:rsid w:val="00A24E87"/>
    <w:rsid w:val="00A25126"/>
    <w:rsid w:val="00A26E43"/>
    <w:rsid w:val="00A27E23"/>
    <w:rsid w:val="00A329B9"/>
    <w:rsid w:val="00A33535"/>
    <w:rsid w:val="00A33BF8"/>
    <w:rsid w:val="00A36889"/>
    <w:rsid w:val="00A40583"/>
    <w:rsid w:val="00A426D5"/>
    <w:rsid w:val="00A457B1"/>
    <w:rsid w:val="00A47EAD"/>
    <w:rsid w:val="00A50B79"/>
    <w:rsid w:val="00A5469D"/>
    <w:rsid w:val="00A61E47"/>
    <w:rsid w:val="00A63273"/>
    <w:rsid w:val="00A6703F"/>
    <w:rsid w:val="00A676E2"/>
    <w:rsid w:val="00A731FA"/>
    <w:rsid w:val="00A73888"/>
    <w:rsid w:val="00A76938"/>
    <w:rsid w:val="00A77CC3"/>
    <w:rsid w:val="00A77FD2"/>
    <w:rsid w:val="00A81DB5"/>
    <w:rsid w:val="00A8252C"/>
    <w:rsid w:val="00A82899"/>
    <w:rsid w:val="00A851C1"/>
    <w:rsid w:val="00A9429A"/>
    <w:rsid w:val="00A94488"/>
    <w:rsid w:val="00A94775"/>
    <w:rsid w:val="00A973D3"/>
    <w:rsid w:val="00A97586"/>
    <w:rsid w:val="00AA5FC3"/>
    <w:rsid w:val="00AA6A73"/>
    <w:rsid w:val="00AA7508"/>
    <w:rsid w:val="00AB3396"/>
    <w:rsid w:val="00AB3408"/>
    <w:rsid w:val="00AB4D4C"/>
    <w:rsid w:val="00AB6361"/>
    <w:rsid w:val="00AC06F9"/>
    <w:rsid w:val="00AC12BF"/>
    <w:rsid w:val="00AC617E"/>
    <w:rsid w:val="00AD06DA"/>
    <w:rsid w:val="00AD1723"/>
    <w:rsid w:val="00AD579C"/>
    <w:rsid w:val="00AD636E"/>
    <w:rsid w:val="00AD7A78"/>
    <w:rsid w:val="00AE309A"/>
    <w:rsid w:val="00AE4A44"/>
    <w:rsid w:val="00AE67CB"/>
    <w:rsid w:val="00AE7EF7"/>
    <w:rsid w:val="00AF07D3"/>
    <w:rsid w:val="00AF0C82"/>
    <w:rsid w:val="00AF1B7F"/>
    <w:rsid w:val="00AF343A"/>
    <w:rsid w:val="00B007AC"/>
    <w:rsid w:val="00B010FF"/>
    <w:rsid w:val="00B03989"/>
    <w:rsid w:val="00B03C87"/>
    <w:rsid w:val="00B046EC"/>
    <w:rsid w:val="00B1415C"/>
    <w:rsid w:val="00B14B8B"/>
    <w:rsid w:val="00B16B19"/>
    <w:rsid w:val="00B175C7"/>
    <w:rsid w:val="00B176C1"/>
    <w:rsid w:val="00B23622"/>
    <w:rsid w:val="00B30942"/>
    <w:rsid w:val="00B31893"/>
    <w:rsid w:val="00B31FE8"/>
    <w:rsid w:val="00B338D4"/>
    <w:rsid w:val="00B35B83"/>
    <w:rsid w:val="00B377BC"/>
    <w:rsid w:val="00B40BAB"/>
    <w:rsid w:val="00B424EB"/>
    <w:rsid w:val="00B428BA"/>
    <w:rsid w:val="00B432F9"/>
    <w:rsid w:val="00B51915"/>
    <w:rsid w:val="00B539CB"/>
    <w:rsid w:val="00B54AA8"/>
    <w:rsid w:val="00B54F7D"/>
    <w:rsid w:val="00B604AC"/>
    <w:rsid w:val="00B6434A"/>
    <w:rsid w:val="00B657E9"/>
    <w:rsid w:val="00B66201"/>
    <w:rsid w:val="00B6726B"/>
    <w:rsid w:val="00B70B40"/>
    <w:rsid w:val="00B720D1"/>
    <w:rsid w:val="00B742B3"/>
    <w:rsid w:val="00B74449"/>
    <w:rsid w:val="00B75065"/>
    <w:rsid w:val="00B76706"/>
    <w:rsid w:val="00B778EE"/>
    <w:rsid w:val="00B77E3F"/>
    <w:rsid w:val="00B818D3"/>
    <w:rsid w:val="00B831E9"/>
    <w:rsid w:val="00B851EA"/>
    <w:rsid w:val="00B9687A"/>
    <w:rsid w:val="00BA0F92"/>
    <w:rsid w:val="00BA172F"/>
    <w:rsid w:val="00BA6446"/>
    <w:rsid w:val="00BB0A85"/>
    <w:rsid w:val="00BB2950"/>
    <w:rsid w:val="00BB2D3A"/>
    <w:rsid w:val="00BB3439"/>
    <w:rsid w:val="00BB5C60"/>
    <w:rsid w:val="00BC05B8"/>
    <w:rsid w:val="00BC278C"/>
    <w:rsid w:val="00BC304D"/>
    <w:rsid w:val="00BC5132"/>
    <w:rsid w:val="00BC5297"/>
    <w:rsid w:val="00BC5535"/>
    <w:rsid w:val="00BC60D7"/>
    <w:rsid w:val="00BC793E"/>
    <w:rsid w:val="00BD2167"/>
    <w:rsid w:val="00BD255C"/>
    <w:rsid w:val="00BD3018"/>
    <w:rsid w:val="00BE0C34"/>
    <w:rsid w:val="00BE4E4E"/>
    <w:rsid w:val="00BE55C7"/>
    <w:rsid w:val="00BF2725"/>
    <w:rsid w:val="00BF53CF"/>
    <w:rsid w:val="00BF5B04"/>
    <w:rsid w:val="00C00703"/>
    <w:rsid w:val="00C0132B"/>
    <w:rsid w:val="00C04441"/>
    <w:rsid w:val="00C06C07"/>
    <w:rsid w:val="00C11AE1"/>
    <w:rsid w:val="00C15198"/>
    <w:rsid w:val="00C1547E"/>
    <w:rsid w:val="00C16337"/>
    <w:rsid w:val="00C16D81"/>
    <w:rsid w:val="00C176F5"/>
    <w:rsid w:val="00C17AE9"/>
    <w:rsid w:val="00C250F6"/>
    <w:rsid w:val="00C2552E"/>
    <w:rsid w:val="00C31A59"/>
    <w:rsid w:val="00C3230B"/>
    <w:rsid w:val="00C32703"/>
    <w:rsid w:val="00C36A42"/>
    <w:rsid w:val="00C37756"/>
    <w:rsid w:val="00C40D4F"/>
    <w:rsid w:val="00C43B06"/>
    <w:rsid w:val="00C4460F"/>
    <w:rsid w:val="00C44A08"/>
    <w:rsid w:val="00C44DE5"/>
    <w:rsid w:val="00C4565F"/>
    <w:rsid w:val="00C47101"/>
    <w:rsid w:val="00C473F1"/>
    <w:rsid w:val="00C50D54"/>
    <w:rsid w:val="00C5154E"/>
    <w:rsid w:val="00C53426"/>
    <w:rsid w:val="00C57DA4"/>
    <w:rsid w:val="00C6006C"/>
    <w:rsid w:val="00C60283"/>
    <w:rsid w:val="00C6086C"/>
    <w:rsid w:val="00C63AFC"/>
    <w:rsid w:val="00C63FE2"/>
    <w:rsid w:val="00C67A1C"/>
    <w:rsid w:val="00C73781"/>
    <w:rsid w:val="00C7378A"/>
    <w:rsid w:val="00C77EA1"/>
    <w:rsid w:val="00C806B8"/>
    <w:rsid w:val="00C819B0"/>
    <w:rsid w:val="00C81E15"/>
    <w:rsid w:val="00C835F5"/>
    <w:rsid w:val="00C87CD0"/>
    <w:rsid w:val="00C92C4B"/>
    <w:rsid w:val="00C93538"/>
    <w:rsid w:val="00C94167"/>
    <w:rsid w:val="00C947DC"/>
    <w:rsid w:val="00C95EFE"/>
    <w:rsid w:val="00CA4B18"/>
    <w:rsid w:val="00CB2713"/>
    <w:rsid w:val="00CB4F1D"/>
    <w:rsid w:val="00CB631C"/>
    <w:rsid w:val="00CC3FFD"/>
    <w:rsid w:val="00CC469E"/>
    <w:rsid w:val="00CC6685"/>
    <w:rsid w:val="00CD1E41"/>
    <w:rsid w:val="00CD24F4"/>
    <w:rsid w:val="00CD2AD9"/>
    <w:rsid w:val="00CD3335"/>
    <w:rsid w:val="00CD4156"/>
    <w:rsid w:val="00CD4577"/>
    <w:rsid w:val="00CD6B4D"/>
    <w:rsid w:val="00CD794E"/>
    <w:rsid w:val="00CE3BE2"/>
    <w:rsid w:val="00CE5960"/>
    <w:rsid w:val="00CF0BCB"/>
    <w:rsid w:val="00CF0C72"/>
    <w:rsid w:val="00CF1E2D"/>
    <w:rsid w:val="00CF7236"/>
    <w:rsid w:val="00CF755C"/>
    <w:rsid w:val="00CF75E3"/>
    <w:rsid w:val="00D13183"/>
    <w:rsid w:val="00D13B60"/>
    <w:rsid w:val="00D17433"/>
    <w:rsid w:val="00D17891"/>
    <w:rsid w:val="00D17C1E"/>
    <w:rsid w:val="00D20680"/>
    <w:rsid w:val="00D252BA"/>
    <w:rsid w:val="00D30853"/>
    <w:rsid w:val="00D308E4"/>
    <w:rsid w:val="00D30BB8"/>
    <w:rsid w:val="00D30FAA"/>
    <w:rsid w:val="00D3324E"/>
    <w:rsid w:val="00D34FB4"/>
    <w:rsid w:val="00D3509C"/>
    <w:rsid w:val="00D357A5"/>
    <w:rsid w:val="00D43201"/>
    <w:rsid w:val="00D47B21"/>
    <w:rsid w:val="00D47CCD"/>
    <w:rsid w:val="00D52640"/>
    <w:rsid w:val="00D54F76"/>
    <w:rsid w:val="00D56983"/>
    <w:rsid w:val="00D57B51"/>
    <w:rsid w:val="00D63107"/>
    <w:rsid w:val="00D6575B"/>
    <w:rsid w:val="00D65D4C"/>
    <w:rsid w:val="00D67239"/>
    <w:rsid w:val="00D672CE"/>
    <w:rsid w:val="00D70FAA"/>
    <w:rsid w:val="00D738C8"/>
    <w:rsid w:val="00D7455C"/>
    <w:rsid w:val="00D745B4"/>
    <w:rsid w:val="00D76A46"/>
    <w:rsid w:val="00D77AC5"/>
    <w:rsid w:val="00D82CA3"/>
    <w:rsid w:val="00D862B0"/>
    <w:rsid w:val="00D868D2"/>
    <w:rsid w:val="00D93421"/>
    <w:rsid w:val="00D948E4"/>
    <w:rsid w:val="00D95B7F"/>
    <w:rsid w:val="00D97C4F"/>
    <w:rsid w:val="00DA0290"/>
    <w:rsid w:val="00DA1805"/>
    <w:rsid w:val="00DA71C2"/>
    <w:rsid w:val="00DB1C14"/>
    <w:rsid w:val="00DB22FC"/>
    <w:rsid w:val="00DB4C72"/>
    <w:rsid w:val="00DB513C"/>
    <w:rsid w:val="00DB5A00"/>
    <w:rsid w:val="00DB6251"/>
    <w:rsid w:val="00DC0773"/>
    <w:rsid w:val="00DC4138"/>
    <w:rsid w:val="00DC47EC"/>
    <w:rsid w:val="00DC5E0D"/>
    <w:rsid w:val="00DC7DCE"/>
    <w:rsid w:val="00DC7FFA"/>
    <w:rsid w:val="00DD1F64"/>
    <w:rsid w:val="00DD3497"/>
    <w:rsid w:val="00DD3A85"/>
    <w:rsid w:val="00DD4327"/>
    <w:rsid w:val="00DE1F69"/>
    <w:rsid w:val="00DE3576"/>
    <w:rsid w:val="00DF6364"/>
    <w:rsid w:val="00E031CE"/>
    <w:rsid w:val="00E06E5E"/>
    <w:rsid w:val="00E07AD4"/>
    <w:rsid w:val="00E11E60"/>
    <w:rsid w:val="00E15847"/>
    <w:rsid w:val="00E171FC"/>
    <w:rsid w:val="00E176D0"/>
    <w:rsid w:val="00E17C2D"/>
    <w:rsid w:val="00E20819"/>
    <w:rsid w:val="00E24A1A"/>
    <w:rsid w:val="00E26B23"/>
    <w:rsid w:val="00E30596"/>
    <w:rsid w:val="00E30970"/>
    <w:rsid w:val="00E334EE"/>
    <w:rsid w:val="00E404B2"/>
    <w:rsid w:val="00E4142C"/>
    <w:rsid w:val="00E42254"/>
    <w:rsid w:val="00E42E2D"/>
    <w:rsid w:val="00E43D22"/>
    <w:rsid w:val="00E43E88"/>
    <w:rsid w:val="00E452F8"/>
    <w:rsid w:val="00E51C88"/>
    <w:rsid w:val="00E5653B"/>
    <w:rsid w:val="00E56ADF"/>
    <w:rsid w:val="00E57A91"/>
    <w:rsid w:val="00E57D72"/>
    <w:rsid w:val="00E60CFB"/>
    <w:rsid w:val="00E616FA"/>
    <w:rsid w:val="00E620C5"/>
    <w:rsid w:val="00E62A21"/>
    <w:rsid w:val="00E66A62"/>
    <w:rsid w:val="00E671E7"/>
    <w:rsid w:val="00E71297"/>
    <w:rsid w:val="00E7536C"/>
    <w:rsid w:val="00E75AB6"/>
    <w:rsid w:val="00E8533A"/>
    <w:rsid w:val="00E855A4"/>
    <w:rsid w:val="00E866FA"/>
    <w:rsid w:val="00E87137"/>
    <w:rsid w:val="00E87EB8"/>
    <w:rsid w:val="00E90124"/>
    <w:rsid w:val="00E93EE1"/>
    <w:rsid w:val="00E93F0F"/>
    <w:rsid w:val="00EA0396"/>
    <w:rsid w:val="00EA12A2"/>
    <w:rsid w:val="00EA1697"/>
    <w:rsid w:val="00EA1BB0"/>
    <w:rsid w:val="00EA5551"/>
    <w:rsid w:val="00EA5583"/>
    <w:rsid w:val="00EA5C6C"/>
    <w:rsid w:val="00EA7EBC"/>
    <w:rsid w:val="00EB26BB"/>
    <w:rsid w:val="00EB296F"/>
    <w:rsid w:val="00EB3CB1"/>
    <w:rsid w:val="00EB4328"/>
    <w:rsid w:val="00EB5C80"/>
    <w:rsid w:val="00EB6B8B"/>
    <w:rsid w:val="00EC022C"/>
    <w:rsid w:val="00EC070A"/>
    <w:rsid w:val="00EC2DB3"/>
    <w:rsid w:val="00EC3483"/>
    <w:rsid w:val="00EC65F1"/>
    <w:rsid w:val="00EC674F"/>
    <w:rsid w:val="00ED40B5"/>
    <w:rsid w:val="00ED5DC0"/>
    <w:rsid w:val="00ED5F5B"/>
    <w:rsid w:val="00ED7792"/>
    <w:rsid w:val="00ED79D8"/>
    <w:rsid w:val="00EE2AE7"/>
    <w:rsid w:val="00EE5AE8"/>
    <w:rsid w:val="00EE61FD"/>
    <w:rsid w:val="00EE63E4"/>
    <w:rsid w:val="00EF0787"/>
    <w:rsid w:val="00EF0D86"/>
    <w:rsid w:val="00EF0DFB"/>
    <w:rsid w:val="00EF1376"/>
    <w:rsid w:val="00EF17C2"/>
    <w:rsid w:val="00EF24DC"/>
    <w:rsid w:val="00EF256B"/>
    <w:rsid w:val="00EF42C5"/>
    <w:rsid w:val="00EF48A2"/>
    <w:rsid w:val="00EF5067"/>
    <w:rsid w:val="00EF59FA"/>
    <w:rsid w:val="00EF71CC"/>
    <w:rsid w:val="00EF73FF"/>
    <w:rsid w:val="00F05084"/>
    <w:rsid w:val="00F11130"/>
    <w:rsid w:val="00F11D39"/>
    <w:rsid w:val="00F1244E"/>
    <w:rsid w:val="00F206A9"/>
    <w:rsid w:val="00F228F7"/>
    <w:rsid w:val="00F26628"/>
    <w:rsid w:val="00F2757F"/>
    <w:rsid w:val="00F30CF7"/>
    <w:rsid w:val="00F349C8"/>
    <w:rsid w:val="00F34E23"/>
    <w:rsid w:val="00F3674B"/>
    <w:rsid w:val="00F37C40"/>
    <w:rsid w:val="00F37FA5"/>
    <w:rsid w:val="00F40363"/>
    <w:rsid w:val="00F41BBA"/>
    <w:rsid w:val="00F430BC"/>
    <w:rsid w:val="00F4714C"/>
    <w:rsid w:val="00F52C47"/>
    <w:rsid w:val="00F572C8"/>
    <w:rsid w:val="00F66D15"/>
    <w:rsid w:val="00F71D57"/>
    <w:rsid w:val="00F720DE"/>
    <w:rsid w:val="00F72B08"/>
    <w:rsid w:val="00F735BC"/>
    <w:rsid w:val="00F779EB"/>
    <w:rsid w:val="00F81070"/>
    <w:rsid w:val="00F84301"/>
    <w:rsid w:val="00F84811"/>
    <w:rsid w:val="00F90DE8"/>
    <w:rsid w:val="00F91EA4"/>
    <w:rsid w:val="00F92845"/>
    <w:rsid w:val="00F92D46"/>
    <w:rsid w:val="00F94961"/>
    <w:rsid w:val="00F956E9"/>
    <w:rsid w:val="00F96887"/>
    <w:rsid w:val="00F96A82"/>
    <w:rsid w:val="00F97BAC"/>
    <w:rsid w:val="00FA026E"/>
    <w:rsid w:val="00FA1E50"/>
    <w:rsid w:val="00FA3ED0"/>
    <w:rsid w:val="00FB369E"/>
    <w:rsid w:val="00FB5382"/>
    <w:rsid w:val="00FB53E7"/>
    <w:rsid w:val="00FB6F7A"/>
    <w:rsid w:val="00FC0469"/>
    <w:rsid w:val="00FC117F"/>
    <w:rsid w:val="00FC6CF9"/>
    <w:rsid w:val="00FC762C"/>
    <w:rsid w:val="00FC7EC4"/>
    <w:rsid w:val="00FD0DDB"/>
    <w:rsid w:val="00FD0DE0"/>
    <w:rsid w:val="00FD2A18"/>
    <w:rsid w:val="00FD551F"/>
    <w:rsid w:val="00FD712E"/>
    <w:rsid w:val="00FE1559"/>
    <w:rsid w:val="00FE2889"/>
    <w:rsid w:val="00FE309D"/>
    <w:rsid w:val="00FE7ACA"/>
    <w:rsid w:val="00FE7FB4"/>
    <w:rsid w:val="00FF022D"/>
    <w:rsid w:val="00FF1BC0"/>
    <w:rsid w:val="00FF3259"/>
    <w:rsid w:val="00FF370B"/>
    <w:rsid w:val="00FF5B3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7"/>
  </w:style>
  <w:style w:type="paragraph" w:styleId="1">
    <w:name w:val="heading 1"/>
    <w:basedOn w:val="a"/>
    <w:next w:val="a"/>
    <w:link w:val="10"/>
    <w:qFormat/>
    <w:rsid w:val="005F1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1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7624A7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24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62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7624A7"/>
  </w:style>
  <w:style w:type="paragraph" w:styleId="a5">
    <w:name w:val="header"/>
    <w:basedOn w:val="a"/>
    <w:rsid w:val="007624A7"/>
    <w:pPr>
      <w:tabs>
        <w:tab w:val="center" w:pos="4153"/>
        <w:tab w:val="right" w:pos="8306"/>
      </w:tabs>
    </w:pPr>
  </w:style>
  <w:style w:type="character" w:customStyle="1" w:styleId="a6">
    <w:name w:val="Гипертекстовая ссылка"/>
    <w:uiPriority w:val="99"/>
    <w:rsid w:val="007624A7"/>
    <w:rPr>
      <w:rFonts w:cs="Times New Roman"/>
      <w:b w:val="0"/>
      <w:color w:val="008000"/>
    </w:rPr>
  </w:style>
  <w:style w:type="paragraph" w:styleId="HTML">
    <w:name w:val="HTML Preformatted"/>
    <w:basedOn w:val="a"/>
    <w:link w:val="HTML0"/>
    <w:unhideWhenUsed/>
    <w:rsid w:val="0076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624A7"/>
    <w:rPr>
      <w:rFonts w:ascii="Courier New" w:hAnsi="Courier New" w:cs="Courier New"/>
      <w:lang w:val="ru-RU" w:eastAsia="ru-RU" w:bidi="ar-SA"/>
    </w:rPr>
  </w:style>
  <w:style w:type="paragraph" w:customStyle="1" w:styleId="tekstob">
    <w:name w:val="tekstob"/>
    <w:basedOn w:val="a"/>
    <w:rsid w:val="007624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5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uiPriority w:val="99"/>
    <w:qFormat/>
    <w:rsid w:val="005F1513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5F1513"/>
    <w:rPr>
      <w:sz w:val="28"/>
    </w:rPr>
  </w:style>
  <w:style w:type="paragraph" w:styleId="a9">
    <w:name w:val="Subtitle"/>
    <w:basedOn w:val="a"/>
    <w:link w:val="aa"/>
    <w:qFormat/>
    <w:rsid w:val="005F1513"/>
    <w:pPr>
      <w:jc w:val="center"/>
    </w:pPr>
    <w:rPr>
      <w:rFonts w:ascii="Arial" w:hAnsi="Arial"/>
      <w:b/>
      <w:sz w:val="32"/>
    </w:rPr>
  </w:style>
  <w:style w:type="character" w:customStyle="1" w:styleId="aa">
    <w:name w:val="Подзаголовок Знак"/>
    <w:basedOn w:val="a0"/>
    <w:link w:val="a9"/>
    <w:rsid w:val="005F1513"/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rsid w:val="00872D20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72D20"/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rsid w:val="00872D20"/>
    <w:rPr>
      <w:rFonts w:cs="Times New Roman"/>
      <w:color w:val="0000FF"/>
      <w:u w:val="single"/>
    </w:rPr>
  </w:style>
  <w:style w:type="paragraph" w:customStyle="1" w:styleId="ConsPlusTitle">
    <w:name w:val="ConsPlusTitle"/>
    <w:rsid w:val="00ED5DC0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20">
    <w:name w:val="Заголовок 2 Знак"/>
    <w:basedOn w:val="a0"/>
    <w:link w:val="2"/>
    <w:semiHidden/>
    <w:rsid w:val="00251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251B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qFormat/>
    <w:rsid w:val="009E2F5E"/>
    <w:pPr>
      <w:ind w:left="720"/>
      <w:contextualSpacing/>
    </w:pPr>
  </w:style>
  <w:style w:type="paragraph" w:styleId="af">
    <w:name w:val="Body Text"/>
    <w:basedOn w:val="a"/>
    <w:link w:val="af0"/>
    <w:rsid w:val="00E93F0F"/>
    <w:pPr>
      <w:spacing w:after="120"/>
    </w:pPr>
  </w:style>
  <w:style w:type="character" w:customStyle="1" w:styleId="af0">
    <w:name w:val="Основной текст Знак"/>
    <w:basedOn w:val="a0"/>
    <w:link w:val="af"/>
    <w:rsid w:val="00E93F0F"/>
  </w:style>
  <w:style w:type="character" w:customStyle="1" w:styleId="11">
    <w:name w:val="Основной текст Знак1"/>
    <w:basedOn w:val="a0"/>
    <w:uiPriority w:val="99"/>
    <w:rsid w:val="00E93F0F"/>
    <w:rPr>
      <w:rFonts w:ascii="Times New Roman" w:hAnsi="Times New Roman" w:cs="Times New Roman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505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Вертикальный отступ"/>
    <w:basedOn w:val="a"/>
    <w:uiPriority w:val="99"/>
    <w:rsid w:val="00505ADD"/>
    <w:pPr>
      <w:suppressAutoHyphens/>
      <w:jc w:val="center"/>
    </w:pPr>
    <w:rPr>
      <w:sz w:val="28"/>
      <w:lang w:val="en-US" w:eastAsia="ar-SA"/>
    </w:rPr>
  </w:style>
  <w:style w:type="paragraph" w:customStyle="1" w:styleId="ConsNormal">
    <w:name w:val="ConsNormal"/>
    <w:uiPriority w:val="99"/>
    <w:rsid w:val="00505A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rsid w:val="00505ADD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rsid w:val="00990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qFormat/>
    <w:rsid w:val="00CD1E41"/>
    <w:pPr>
      <w:widowControl w:val="0"/>
      <w:suppressAutoHyphens/>
    </w:pPr>
    <w:rPr>
      <w:rFonts w:eastAsia="SimSun" w:cs="Mangal"/>
      <w:kern w:val="16"/>
      <w:sz w:val="24"/>
      <w:szCs w:val="24"/>
      <w:lang w:eastAsia="hi-IN" w:bidi="hi-IN"/>
    </w:rPr>
  </w:style>
  <w:style w:type="paragraph" w:styleId="af4">
    <w:name w:val="Balloon Text"/>
    <w:basedOn w:val="a"/>
    <w:link w:val="af5"/>
    <w:rsid w:val="004A01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A0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7"/>
  </w:style>
  <w:style w:type="paragraph" w:styleId="1">
    <w:name w:val="heading 1"/>
    <w:basedOn w:val="a"/>
    <w:next w:val="a"/>
    <w:link w:val="10"/>
    <w:qFormat/>
    <w:rsid w:val="005F1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1B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7624A7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24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62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7624A7"/>
  </w:style>
  <w:style w:type="paragraph" w:styleId="a5">
    <w:name w:val="header"/>
    <w:basedOn w:val="a"/>
    <w:rsid w:val="007624A7"/>
    <w:pPr>
      <w:tabs>
        <w:tab w:val="center" w:pos="4153"/>
        <w:tab w:val="right" w:pos="8306"/>
      </w:tabs>
    </w:pPr>
  </w:style>
  <w:style w:type="character" w:customStyle="1" w:styleId="a6">
    <w:name w:val="Гипертекстовая ссылка"/>
    <w:uiPriority w:val="99"/>
    <w:rsid w:val="007624A7"/>
    <w:rPr>
      <w:rFonts w:cs="Times New Roman"/>
      <w:b w:val="0"/>
      <w:color w:val="008000"/>
    </w:rPr>
  </w:style>
  <w:style w:type="paragraph" w:styleId="HTML">
    <w:name w:val="HTML Preformatted"/>
    <w:basedOn w:val="a"/>
    <w:link w:val="HTML0"/>
    <w:unhideWhenUsed/>
    <w:rsid w:val="0076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624A7"/>
    <w:rPr>
      <w:rFonts w:ascii="Courier New" w:hAnsi="Courier New" w:cs="Courier New"/>
      <w:lang w:val="ru-RU" w:eastAsia="ru-RU" w:bidi="ar-SA"/>
    </w:rPr>
  </w:style>
  <w:style w:type="paragraph" w:customStyle="1" w:styleId="tekstob">
    <w:name w:val="tekstob"/>
    <w:basedOn w:val="a"/>
    <w:rsid w:val="007624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5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uiPriority w:val="99"/>
    <w:qFormat/>
    <w:rsid w:val="005F1513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5F1513"/>
    <w:rPr>
      <w:sz w:val="28"/>
    </w:rPr>
  </w:style>
  <w:style w:type="paragraph" w:styleId="a9">
    <w:name w:val="Subtitle"/>
    <w:basedOn w:val="a"/>
    <w:link w:val="aa"/>
    <w:qFormat/>
    <w:rsid w:val="005F1513"/>
    <w:pPr>
      <w:jc w:val="center"/>
    </w:pPr>
    <w:rPr>
      <w:rFonts w:ascii="Arial" w:hAnsi="Arial"/>
      <w:b/>
      <w:sz w:val="32"/>
    </w:rPr>
  </w:style>
  <w:style w:type="character" w:customStyle="1" w:styleId="aa">
    <w:name w:val="Подзаголовок Знак"/>
    <w:basedOn w:val="a0"/>
    <w:link w:val="a9"/>
    <w:rsid w:val="005F1513"/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rsid w:val="00872D20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72D20"/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rsid w:val="00872D20"/>
    <w:rPr>
      <w:rFonts w:cs="Times New Roman"/>
      <w:color w:val="0000FF"/>
      <w:u w:val="single"/>
    </w:rPr>
  </w:style>
  <w:style w:type="paragraph" w:customStyle="1" w:styleId="ConsPlusTitle">
    <w:name w:val="ConsPlusTitle"/>
    <w:rsid w:val="00ED5DC0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20">
    <w:name w:val="Заголовок 2 Знак"/>
    <w:basedOn w:val="a0"/>
    <w:link w:val="2"/>
    <w:semiHidden/>
    <w:rsid w:val="00251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251B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qFormat/>
    <w:rsid w:val="009E2F5E"/>
    <w:pPr>
      <w:ind w:left="720"/>
      <w:contextualSpacing/>
    </w:pPr>
  </w:style>
  <w:style w:type="paragraph" w:styleId="af">
    <w:name w:val="Body Text"/>
    <w:basedOn w:val="a"/>
    <w:link w:val="af0"/>
    <w:rsid w:val="00E93F0F"/>
    <w:pPr>
      <w:spacing w:after="120"/>
    </w:pPr>
  </w:style>
  <w:style w:type="character" w:customStyle="1" w:styleId="af0">
    <w:name w:val="Основной текст Знак"/>
    <w:basedOn w:val="a0"/>
    <w:link w:val="af"/>
    <w:rsid w:val="00E93F0F"/>
  </w:style>
  <w:style w:type="character" w:customStyle="1" w:styleId="11">
    <w:name w:val="Основной текст Знак1"/>
    <w:basedOn w:val="a0"/>
    <w:uiPriority w:val="99"/>
    <w:rsid w:val="00E93F0F"/>
    <w:rPr>
      <w:rFonts w:ascii="Times New Roman" w:hAnsi="Times New Roman" w:cs="Times New Roman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505A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Вертикальный отступ"/>
    <w:basedOn w:val="a"/>
    <w:uiPriority w:val="99"/>
    <w:rsid w:val="00505ADD"/>
    <w:pPr>
      <w:suppressAutoHyphens/>
      <w:jc w:val="center"/>
    </w:pPr>
    <w:rPr>
      <w:sz w:val="28"/>
      <w:lang w:val="en-US" w:eastAsia="ar-SA"/>
    </w:rPr>
  </w:style>
  <w:style w:type="paragraph" w:customStyle="1" w:styleId="ConsNormal">
    <w:name w:val="ConsNormal"/>
    <w:uiPriority w:val="99"/>
    <w:rsid w:val="00505AD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rsid w:val="00505ADD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rsid w:val="00990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qFormat/>
    <w:rsid w:val="00CD1E41"/>
    <w:pPr>
      <w:widowControl w:val="0"/>
      <w:suppressAutoHyphens/>
    </w:pPr>
    <w:rPr>
      <w:rFonts w:eastAsia="SimSun" w:cs="Mangal"/>
      <w:kern w:val="16"/>
      <w:sz w:val="24"/>
      <w:szCs w:val="24"/>
      <w:lang w:eastAsia="hi-IN" w:bidi="hi-IN"/>
    </w:rPr>
  </w:style>
  <w:style w:type="paragraph" w:styleId="af4">
    <w:name w:val="Balloon Text"/>
    <w:basedOn w:val="a"/>
    <w:link w:val="af5"/>
    <w:rsid w:val="004A01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A0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7871942141CC3AEC8AF699BAB3BEBD5ACD44869DCCBF42E6E3778292mFH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0%D0%BE%D1%81%D1%81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81EE-4EDC-4E19-A3C0-FF0D8B03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6552</Words>
  <Characters>37352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43817</CharactersWithSpaces>
  <SharedDoc>false</SharedDoc>
  <HLinks>
    <vt:vector size="24" baseType="variant">
      <vt:variant>
        <vt:i4>7798816</vt:i4>
      </vt:variant>
      <vt:variant>
        <vt:i4>9</vt:i4>
      </vt:variant>
      <vt:variant>
        <vt:i4>0</vt:i4>
      </vt:variant>
      <vt:variant>
        <vt:i4>5</vt:i4>
      </vt:variant>
      <vt:variant>
        <vt:lpwstr>http://www.sp/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User</cp:lastModifiedBy>
  <cp:revision>2</cp:revision>
  <cp:lastPrinted>2021-12-30T09:45:00Z</cp:lastPrinted>
  <dcterms:created xsi:type="dcterms:W3CDTF">2022-12-15T09:01:00Z</dcterms:created>
  <dcterms:modified xsi:type="dcterms:W3CDTF">2022-12-15T09:01:00Z</dcterms:modified>
</cp:coreProperties>
</file>