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8F" w:rsidRDefault="00D3378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1517B" w:rsidRDefault="00F15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4C7353" w:rsidRDefault="007D19FB">
      <w:pPr>
        <w:jc w:val="center"/>
        <w:rPr>
          <w:b/>
          <w:sz w:val="28"/>
          <w:szCs w:val="28"/>
        </w:rPr>
      </w:pPr>
      <w:r w:rsidRPr="0028106F">
        <w:rPr>
          <w:b/>
          <w:sz w:val="28"/>
          <w:szCs w:val="28"/>
        </w:rPr>
        <w:t xml:space="preserve">Совет   </w:t>
      </w:r>
    </w:p>
    <w:p w:rsidR="007D19FB" w:rsidRDefault="00A62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</w:t>
      </w:r>
      <w:r w:rsidR="00D5325E">
        <w:rPr>
          <w:b/>
          <w:sz w:val="28"/>
          <w:szCs w:val="28"/>
        </w:rPr>
        <w:t xml:space="preserve"> сельского</w:t>
      </w:r>
      <w:r w:rsidR="007D19FB" w:rsidRPr="0028106F">
        <w:rPr>
          <w:b/>
          <w:sz w:val="28"/>
          <w:szCs w:val="28"/>
        </w:rPr>
        <w:t xml:space="preserve">    поселения</w:t>
      </w:r>
    </w:p>
    <w:p w:rsidR="00D5325E" w:rsidRPr="0028106F" w:rsidRDefault="00D5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Приволжского муниципального района</w:t>
      </w:r>
    </w:p>
    <w:p w:rsidR="007D19FB" w:rsidRPr="0028106F" w:rsidRDefault="007D19FB">
      <w:pPr>
        <w:jc w:val="center"/>
        <w:rPr>
          <w:b/>
          <w:sz w:val="28"/>
          <w:szCs w:val="28"/>
        </w:rPr>
      </w:pPr>
      <w:r w:rsidRPr="0028106F">
        <w:rPr>
          <w:b/>
          <w:sz w:val="28"/>
          <w:szCs w:val="28"/>
        </w:rPr>
        <w:t>Ивановской   области</w:t>
      </w:r>
    </w:p>
    <w:p w:rsidR="007D19FB" w:rsidRPr="0028106F" w:rsidRDefault="007D19FB">
      <w:pPr>
        <w:jc w:val="center"/>
        <w:rPr>
          <w:b/>
          <w:sz w:val="28"/>
          <w:szCs w:val="28"/>
        </w:rPr>
      </w:pPr>
    </w:p>
    <w:p w:rsidR="007D19FB" w:rsidRPr="0028106F" w:rsidRDefault="007D19FB">
      <w:pPr>
        <w:jc w:val="center"/>
        <w:rPr>
          <w:b/>
          <w:sz w:val="28"/>
          <w:szCs w:val="28"/>
        </w:rPr>
      </w:pPr>
      <w:r w:rsidRPr="0028106F">
        <w:rPr>
          <w:b/>
          <w:sz w:val="28"/>
          <w:szCs w:val="28"/>
        </w:rPr>
        <w:t>Р Е Ш Е Н И Е</w:t>
      </w:r>
    </w:p>
    <w:p w:rsidR="007D19FB" w:rsidRPr="006F14BE" w:rsidRDefault="007D19FB">
      <w:pPr>
        <w:ind w:right="-104"/>
        <w:jc w:val="center"/>
        <w:rPr>
          <w:b/>
        </w:rPr>
      </w:pPr>
    </w:p>
    <w:p w:rsidR="007D19FB" w:rsidRDefault="007E3987" w:rsidP="00B475A4">
      <w:pPr>
        <w:tabs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 xml:space="preserve">от </w:t>
      </w:r>
      <w:r w:rsidR="00F1517B">
        <w:rPr>
          <w:b/>
        </w:rPr>
        <w:t>00</w:t>
      </w:r>
      <w:r w:rsidR="00A62CD0">
        <w:rPr>
          <w:b/>
        </w:rPr>
        <w:t>.</w:t>
      </w:r>
      <w:r w:rsidR="009E579B">
        <w:rPr>
          <w:b/>
        </w:rPr>
        <w:t>0</w:t>
      </w:r>
      <w:r w:rsidR="00E2420C">
        <w:rPr>
          <w:b/>
        </w:rPr>
        <w:t>3</w:t>
      </w:r>
      <w:r w:rsidR="00A62CD0">
        <w:rPr>
          <w:b/>
        </w:rPr>
        <w:t>.</w:t>
      </w:r>
      <w:r>
        <w:rPr>
          <w:b/>
        </w:rPr>
        <w:t xml:space="preserve"> </w:t>
      </w:r>
      <w:r w:rsidR="00FA1CA3">
        <w:rPr>
          <w:b/>
        </w:rPr>
        <w:t>20</w:t>
      </w:r>
      <w:r w:rsidR="0016158F">
        <w:rPr>
          <w:b/>
        </w:rPr>
        <w:t>2</w:t>
      </w:r>
      <w:r w:rsidR="009E579B">
        <w:rPr>
          <w:b/>
        </w:rPr>
        <w:t>5</w:t>
      </w:r>
      <w:r w:rsidR="00DE4667">
        <w:rPr>
          <w:b/>
        </w:rPr>
        <w:t xml:space="preserve"> </w:t>
      </w:r>
      <w:r w:rsidR="00780A9D">
        <w:rPr>
          <w:b/>
        </w:rPr>
        <w:t>г</w:t>
      </w:r>
      <w:r w:rsidR="00941058">
        <w:rPr>
          <w:b/>
        </w:rPr>
        <w:t>ода</w:t>
      </w:r>
      <w:r w:rsidR="00FF1270">
        <w:rPr>
          <w:b/>
        </w:rPr>
        <w:t xml:space="preserve"> </w:t>
      </w:r>
      <w:r w:rsidR="007D19FB" w:rsidRPr="006F14BE">
        <w:rPr>
          <w:b/>
        </w:rPr>
        <w:t xml:space="preserve"> </w:t>
      </w:r>
      <w:r w:rsidR="0028106F">
        <w:rPr>
          <w:b/>
        </w:rPr>
        <w:t xml:space="preserve">                          </w:t>
      </w:r>
      <w:r w:rsidR="007D19FB" w:rsidRPr="006F14BE">
        <w:rPr>
          <w:b/>
        </w:rPr>
        <w:t xml:space="preserve">       №</w:t>
      </w:r>
      <w:r w:rsidR="00B475A4">
        <w:rPr>
          <w:b/>
        </w:rPr>
        <w:t xml:space="preserve"> </w:t>
      </w:r>
      <w:r w:rsidR="00F1517B">
        <w:rPr>
          <w:b/>
        </w:rPr>
        <w:t>0</w:t>
      </w:r>
    </w:p>
    <w:p w:rsidR="00B4697F" w:rsidRDefault="00B4697F" w:rsidP="00B475A4">
      <w:pPr>
        <w:tabs>
          <w:tab w:val="left" w:pos="1440"/>
          <w:tab w:val="center" w:pos="4677"/>
        </w:tabs>
        <w:jc w:val="center"/>
        <w:rPr>
          <w:b/>
        </w:rPr>
      </w:pPr>
    </w:p>
    <w:p w:rsidR="00B4697F" w:rsidRPr="006F14BE" w:rsidRDefault="00B4697F" w:rsidP="00B475A4">
      <w:pPr>
        <w:tabs>
          <w:tab w:val="left" w:pos="1440"/>
          <w:tab w:val="center" w:pos="4677"/>
        </w:tabs>
        <w:jc w:val="center"/>
        <w:rPr>
          <w:b/>
        </w:rPr>
      </w:pPr>
    </w:p>
    <w:p w:rsidR="007D19FB" w:rsidRPr="00BC2B1C" w:rsidRDefault="007D19FB" w:rsidP="00B475A4">
      <w:pPr>
        <w:jc w:val="center"/>
        <w:rPr>
          <w:b/>
          <w:sz w:val="28"/>
          <w:szCs w:val="28"/>
        </w:rPr>
      </w:pPr>
    </w:p>
    <w:p w:rsidR="00941058" w:rsidRDefault="00941058" w:rsidP="000E5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внесение изменений в решение от </w:t>
      </w:r>
      <w:r w:rsidR="006C2FC4">
        <w:rPr>
          <w:b/>
          <w:sz w:val="28"/>
          <w:szCs w:val="28"/>
        </w:rPr>
        <w:t>2</w:t>
      </w:r>
      <w:r w:rsidR="00836A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F11F53">
        <w:rPr>
          <w:b/>
          <w:sz w:val="28"/>
          <w:szCs w:val="28"/>
        </w:rPr>
        <w:t>2</w:t>
      </w:r>
      <w:r w:rsidR="009E579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9E579B">
        <w:rPr>
          <w:b/>
          <w:sz w:val="28"/>
          <w:szCs w:val="28"/>
        </w:rPr>
        <w:t>29</w:t>
      </w:r>
    </w:p>
    <w:p w:rsidR="000E556E" w:rsidRPr="00BC2B1C" w:rsidRDefault="00941058" w:rsidP="000E5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556E" w:rsidRPr="00BC2B1C">
        <w:rPr>
          <w:b/>
          <w:sz w:val="28"/>
          <w:szCs w:val="28"/>
        </w:rPr>
        <w:t>О бюджет</w:t>
      </w:r>
      <w:r w:rsidR="000E556E">
        <w:rPr>
          <w:b/>
          <w:sz w:val="28"/>
          <w:szCs w:val="28"/>
        </w:rPr>
        <w:t>е</w:t>
      </w:r>
      <w:r w:rsidR="000E556E" w:rsidRPr="00BC2B1C">
        <w:rPr>
          <w:b/>
          <w:sz w:val="28"/>
          <w:szCs w:val="28"/>
        </w:rPr>
        <w:t xml:space="preserve"> </w:t>
      </w:r>
      <w:r w:rsidR="00A62CD0">
        <w:rPr>
          <w:b/>
          <w:sz w:val="28"/>
          <w:szCs w:val="28"/>
        </w:rPr>
        <w:t>Рождественского</w:t>
      </w:r>
      <w:r w:rsidR="00D5325E">
        <w:rPr>
          <w:b/>
          <w:sz w:val="28"/>
          <w:szCs w:val="28"/>
        </w:rPr>
        <w:t xml:space="preserve"> сельского</w:t>
      </w:r>
      <w:r w:rsidR="000E556E" w:rsidRPr="00BC2B1C">
        <w:rPr>
          <w:b/>
          <w:sz w:val="28"/>
          <w:szCs w:val="28"/>
        </w:rPr>
        <w:t xml:space="preserve"> поселения на 20</w:t>
      </w:r>
      <w:r w:rsidR="0016158F">
        <w:rPr>
          <w:b/>
          <w:sz w:val="28"/>
          <w:szCs w:val="28"/>
        </w:rPr>
        <w:t>2</w:t>
      </w:r>
      <w:r w:rsidR="009E579B">
        <w:rPr>
          <w:b/>
          <w:sz w:val="28"/>
          <w:szCs w:val="28"/>
        </w:rPr>
        <w:t>5</w:t>
      </w:r>
      <w:r w:rsidR="000E556E" w:rsidRPr="00BC2B1C">
        <w:rPr>
          <w:b/>
          <w:sz w:val="28"/>
          <w:szCs w:val="28"/>
        </w:rPr>
        <w:t xml:space="preserve"> год </w:t>
      </w:r>
      <w:r w:rsidR="006C2FC4">
        <w:rPr>
          <w:b/>
          <w:sz w:val="28"/>
          <w:szCs w:val="28"/>
        </w:rPr>
        <w:t>и плановый период 20</w:t>
      </w:r>
      <w:r w:rsidR="00E64DBE">
        <w:rPr>
          <w:b/>
          <w:sz w:val="28"/>
          <w:szCs w:val="28"/>
        </w:rPr>
        <w:t>2</w:t>
      </w:r>
      <w:r w:rsidR="009E579B">
        <w:rPr>
          <w:b/>
          <w:sz w:val="28"/>
          <w:szCs w:val="28"/>
        </w:rPr>
        <w:t>6</w:t>
      </w:r>
      <w:r w:rsidR="006C2FC4">
        <w:rPr>
          <w:b/>
          <w:sz w:val="28"/>
          <w:szCs w:val="28"/>
        </w:rPr>
        <w:t>-20</w:t>
      </w:r>
      <w:r w:rsidR="00546289">
        <w:rPr>
          <w:b/>
          <w:sz w:val="28"/>
          <w:szCs w:val="28"/>
        </w:rPr>
        <w:t>2</w:t>
      </w:r>
      <w:r w:rsidR="009E579B">
        <w:rPr>
          <w:b/>
          <w:sz w:val="28"/>
          <w:szCs w:val="28"/>
        </w:rPr>
        <w:t>7</w:t>
      </w:r>
      <w:r w:rsidR="006C2FC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108FC" w:rsidRDefault="00A108FC" w:rsidP="00A108FC">
      <w:pPr>
        <w:pStyle w:val="2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E64DBE" w:rsidRDefault="00A108FC" w:rsidP="00A108FC">
      <w:pPr>
        <w:pStyle w:val="2"/>
        <w:ind w:firstLine="0"/>
        <w:jc w:val="both"/>
      </w:pPr>
      <w:r>
        <w:rPr>
          <w:b/>
          <w:szCs w:val="28"/>
        </w:rPr>
        <w:t xml:space="preserve">           </w:t>
      </w:r>
      <w:r w:rsidR="007D19FB" w:rsidRPr="00E64DBE">
        <w:rPr>
          <w:szCs w:val="28"/>
        </w:rPr>
        <w:t xml:space="preserve"> </w:t>
      </w:r>
      <w:r w:rsidR="00907C5B" w:rsidRPr="00E64DBE">
        <w:t>В</w:t>
      </w:r>
      <w:r w:rsidR="00632C33" w:rsidRPr="00E64DBE">
        <w:t xml:space="preserve"> соответствии с </w:t>
      </w:r>
      <w:r w:rsidR="00632C33" w:rsidRPr="00E64DBE">
        <w:rPr>
          <w:szCs w:val="28"/>
        </w:rPr>
        <w:t xml:space="preserve">Бюджетным </w:t>
      </w:r>
      <w:hyperlink r:id="rId6" w:history="1">
        <w:r w:rsidR="00632C33" w:rsidRPr="00E64DBE">
          <w:rPr>
            <w:szCs w:val="28"/>
          </w:rPr>
          <w:t>кодексом</w:t>
        </w:r>
      </w:hyperlink>
      <w:r w:rsidR="00632C33" w:rsidRPr="00E64DBE">
        <w:rPr>
          <w:szCs w:val="28"/>
        </w:rPr>
        <w:t xml:space="preserve"> Российской Федерации</w:t>
      </w:r>
      <w:r w:rsidR="00632C33" w:rsidRPr="00E64DBE">
        <w:t xml:space="preserve">, Федеральным законом от 06.10.2003 №131-ФЗ «Об общих принципах организации местного самоуправления в Российской Федерации», Уставом </w:t>
      </w:r>
      <w:r w:rsidR="00A62CD0" w:rsidRPr="00E64DBE">
        <w:rPr>
          <w:szCs w:val="28"/>
        </w:rPr>
        <w:t>Рождественского</w:t>
      </w:r>
      <w:r w:rsidR="00780A9D" w:rsidRPr="00E64DBE">
        <w:rPr>
          <w:szCs w:val="28"/>
        </w:rPr>
        <w:t xml:space="preserve"> сельского  </w:t>
      </w:r>
      <w:r w:rsidR="00632C33" w:rsidRPr="00E64DBE">
        <w:t xml:space="preserve">поселения, </w:t>
      </w:r>
      <w:r w:rsidR="00E64DBE" w:rsidRPr="00E64DBE">
        <w:rPr>
          <w:szCs w:val="28"/>
        </w:rPr>
        <w:t>решением Совета Рождественского сельского поселения от 11.10.2018 № 24 «Об утверждении Положения о бюджетном</w:t>
      </w:r>
      <w:r w:rsidR="00E64DBE" w:rsidRPr="007B7E83">
        <w:rPr>
          <w:szCs w:val="28"/>
        </w:rPr>
        <w:t xml:space="preserve"> процессе в </w:t>
      </w:r>
      <w:r w:rsidR="00E64DBE">
        <w:rPr>
          <w:szCs w:val="28"/>
        </w:rPr>
        <w:t>Рождественском сельском поселении  Приволжского муниципального района Ивановской области (в новой редакции)</w:t>
      </w:r>
      <w:r w:rsidR="00E64DBE" w:rsidRPr="007B7E83">
        <w:rPr>
          <w:szCs w:val="28"/>
        </w:rPr>
        <w:t xml:space="preserve">» </w:t>
      </w:r>
      <w:r w:rsidR="00E64DBE">
        <w:rPr>
          <w:szCs w:val="28"/>
        </w:rPr>
        <w:t xml:space="preserve">Совет Рождественского сельского поселения </w:t>
      </w:r>
      <w:r w:rsidR="00632C33" w:rsidRPr="00E64DBE">
        <w:t>в  целях регулирования</w:t>
      </w:r>
      <w:r w:rsidR="00907C5B" w:rsidRPr="00E64DBE">
        <w:t xml:space="preserve"> бюджетных правоотношений</w:t>
      </w:r>
      <w:r w:rsidR="00780A9D" w:rsidRPr="00E64DBE">
        <w:t>,</w:t>
      </w:r>
      <w:r w:rsidR="00907C5B" w:rsidRPr="00E64DBE">
        <w:t xml:space="preserve"> Совет </w:t>
      </w:r>
      <w:r w:rsidR="00A62CD0" w:rsidRPr="00E64DBE">
        <w:rPr>
          <w:szCs w:val="28"/>
        </w:rPr>
        <w:t>Рождественского</w:t>
      </w:r>
      <w:r w:rsidR="00780A9D" w:rsidRPr="00E64DBE">
        <w:rPr>
          <w:szCs w:val="28"/>
        </w:rPr>
        <w:t xml:space="preserve"> сельского  </w:t>
      </w:r>
      <w:r w:rsidR="00907C5B" w:rsidRPr="00E64DBE">
        <w:t>поселения</w:t>
      </w:r>
      <w:r w:rsidR="008C09BD">
        <w:rPr>
          <w:b/>
        </w:rPr>
        <w:t xml:space="preserve">   </w:t>
      </w:r>
    </w:p>
    <w:p w:rsidR="008778A1" w:rsidRDefault="00E64DBE" w:rsidP="00E64DBE">
      <w:pPr>
        <w:pStyle w:val="2"/>
        <w:jc w:val="both"/>
      </w:pPr>
      <w:r>
        <w:t xml:space="preserve">                                                </w:t>
      </w:r>
      <w:r w:rsidR="00907C5B" w:rsidRPr="00907C5B">
        <w:t>РЕШИЛ:</w:t>
      </w:r>
    </w:p>
    <w:p w:rsidR="00B4697F" w:rsidRDefault="00B4697F" w:rsidP="00907C5B">
      <w:pPr>
        <w:pStyle w:val="a3"/>
        <w:widowControl w:val="0"/>
        <w:ind w:firstLine="0"/>
        <w:jc w:val="center"/>
      </w:pPr>
    </w:p>
    <w:p w:rsidR="008778A1" w:rsidRDefault="008778A1" w:rsidP="00877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78A1">
        <w:rPr>
          <w:sz w:val="28"/>
          <w:szCs w:val="28"/>
        </w:rPr>
        <w:t xml:space="preserve">Внести следующие изменения в Решение Совета </w:t>
      </w:r>
      <w:r w:rsidR="00A62CD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8778A1">
        <w:rPr>
          <w:sz w:val="28"/>
          <w:szCs w:val="28"/>
        </w:rPr>
        <w:t xml:space="preserve"> от </w:t>
      </w:r>
      <w:r w:rsidR="00A62CD0">
        <w:rPr>
          <w:sz w:val="28"/>
          <w:szCs w:val="28"/>
        </w:rPr>
        <w:t>2</w:t>
      </w:r>
      <w:r w:rsidR="00836ACD">
        <w:rPr>
          <w:sz w:val="28"/>
          <w:szCs w:val="28"/>
        </w:rPr>
        <w:t>6</w:t>
      </w:r>
      <w:r w:rsidR="00A62CD0">
        <w:rPr>
          <w:sz w:val="28"/>
          <w:szCs w:val="28"/>
        </w:rPr>
        <w:t>.</w:t>
      </w:r>
      <w:r w:rsidRPr="008778A1">
        <w:rPr>
          <w:sz w:val="28"/>
          <w:szCs w:val="28"/>
        </w:rPr>
        <w:t>12.20</w:t>
      </w:r>
      <w:r w:rsidR="00F11F53">
        <w:rPr>
          <w:sz w:val="28"/>
          <w:szCs w:val="28"/>
        </w:rPr>
        <w:t>2</w:t>
      </w:r>
      <w:r w:rsidR="009E579B">
        <w:rPr>
          <w:sz w:val="28"/>
          <w:szCs w:val="28"/>
        </w:rPr>
        <w:t>4</w:t>
      </w:r>
      <w:r w:rsidRPr="008778A1">
        <w:rPr>
          <w:sz w:val="28"/>
          <w:szCs w:val="28"/>
        </w:rPr>
        <w:t xml:space="preserve"> № </w:t>
      </w:r>
      <w:r w:rsidR="009E579B">
        <w:rPr>
          <w:sz w:val="28"/>
          <w:szCs w:val="28"/>
        </w:rPr>
        <w:t>29</w:t>
      </w:r>
      <w:r w:rsidR="0024111D">
        <w:rPr>
          <w:sz w:val="28"/>
          <w:szCs w:val="28"/>
        </w:rPr>
        <w:t xml:space="preserve"> </w:t>
      </w:r>
      <w:r w:rsidRPr="008778A1">
        <w:rPr>
          <w:sz w:val="28"/>
          <w:szCs w:val="28"/>
        </w:rPr>
        <w:t xml:space="preserve">«О бюджете </w:t>
      </w:r>
      <w:r w:rsidR="00A62CD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</w:t>
      </w:r>
      <w:r w:rsidRPr="008778A1">
        <w:rPr>
          <w:sz w:val="28"/>
          <w:szCs w:val="28"/>
        </w:rPr>
        <w:t xml:space="preserve"> на 20</w:t>
      </w:r>
      <w:r w:rsidR="0016158F">
        <w:rPr>
          <w:sz w:val="28"/>
          <w:szCs w:val="28"/>
        </w:rPr>
        <w:t>2</w:t>
      </w:r>
      <w:r w:rsidR="009E579B">
        <w:rPr>
          <w:sz w:val="28"/>
          <w:szCs w:val="28"/>
        </w:rPr>
        <w:t>5</w:t>
      </w:r>
      <w:r w:rsidRPr="008778A1">
        <w:rPr>
          <w:sz w:val="28"/>
          <w:szCs w:val="28"/>
        </w:rPr>
        <w:t xml:space="preserve"> год </w:t>
      </w:r>
      <w:r w:rsidR="006C2FC4">
        <w:rPr>
          <w:sz w:val="28"/>
          <w:szCs w:val="28"/>
        </w:rPr>
        <w:t>и плановый период 20</w:t>
      </w:r>
      <w:r w:rsidR="00E64DBE">
        <w:rPr>
          <w:sz w:val="28"/>
          <w:szCs w:val="28"/>
        </w:rPr>
        <w:t>2</w:t>
      </w:r>
      <w:r w:rsidR="009E579B">
        <w:rPr>
          <w:sz w:val="28"/>
          <w:szCs w:val="28"/>
        </w:rPr>
        <w:t>6</w:t>
      </w:r>
      <w:r w:rsidR="006C2FC4">
        <w:rPr>
          <w:sz w:val="28"/>
          <w:szCs w:val="28"/>
        </w:rPr>
        <w:t>-20</w:t>
      </w:r>
      <w:r w:rsidR="00546289">
        <w:rPr>
          <w:sz w:val="28"/>
          <w:szCs w:val="28"/>
        </w:rPr>
        <w:t>2</w:t>
      </w:r>
      <w:r w:rsidR="009E579B">
        <w:rPr>
          <w:sz w:val="28"/>
          <w:szCs w:val="28"/>
        </w:rPr>
        <w:t>7</w:t>
      </w:r>
      <w:r w:rsidR="006C2FC4">
        <w:rPr>
          <w:sz w:val="28"/>
          <w:szCs w:val="28"/>
        </w:rPr>
        <w:t xml:space="preserve"> годы</w:t>
      </w:r>
      <w:r w:rsidRPr="008778A1">
        <w:rPr>
          <w:sz w:val="28"/>
          <w:szCs w:val="28"/>
        </w:rPr>
        <w:t>»:</w:t>
      </w:r>
    </w:p>
    <w:p w:rsidR="00546289" w:rsidRDefault="007377E0" w:rsidP="007377E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95F09">
        <w:rPr>
          <w:b/>
          <w:sz w:val="28"/>
          <w:szCs w:val="28"/>
        </w:rPr>
        <w:t>1.</w:t>
      </w:r>
      <w:r w:rsidR="00B95F09">
        <w:rPr>
          <w:b/>
          <w:sz w:val="28"/>
          <w:szCs w:val="28"/>
        </w:rPr>
        <w:t>Внести из</w:t>
      </w:r>
      <w:r w:rsidR="00DB1E34">
        <w:rPr>
          <w:b/>
          <w:sz w:val="28"/>
          <w:szCs w:val="28"/>
        </w:rPr>
        <w:t xml:space="preserve">менения в </w:t>
      </w:r>
      <w:r w:rsidR="00D7743F">
        <w:rPr>
          <w:b/>
          <w:sz w:val="28"/>
          <w:szCs w:val="28"/>
        </w:rPr>
        <w:t>пункт</w:t>
      </w:r>
      <w:r w:rsidR="00DB1E34">
        <w:rPr>
          <w:b/>
          <w:sz w:val="28"/>
          <w:szCs w:val="28"/>
        </w:rPr>
        <w:t xml:space="preserve"> 1</w:t>
      </w:r>
      <w:r w:rsidR="00B95F09">
        <w:rPr>
          <w:b/>
          <w:sz w:val="28"/>
          <w:szCs w:val="28"/>
        </w:rPr>
        <w:t>:</w:t>
      </w:r>
      <w:r w:rsidR="00A108FC">
        <w:rPr>
          <w:b/>
          <w:sz w:val="28"/>
          <w:szCs w:val="28"/>
        </w:rPr>
        <w:t xml:space="preserve"> </w:t>
      </w:r>
      <w:proofErr w:type="gramStart"/>
      <w:r w:rsidR="00546289">
        <w:rPr>
          <w:b/>
          <w:sz w:val="28"/>
          <w:szCs w:val="28"/>
        </w:rPr>
        <w:t>В</w:t>
      </w:r>
      <w:proofErr w:type="gramEnd"/>
      <w:r w:rsidR="00A108FC">
        <w:rPr>
          <w:b/>
          <w:sz w:val="28"/>
          <w:szCs w:val="28"/>
        </w:rPr>
        <w:t xml:space="preserve"> </w:t>
      </w:r>
      <w:r w:rsidR="00546289">
        <w:rPr>
          <w:b/>
          <w:sz w:val="28"/>
          <w:szCs w:val="28"/>
        </w:rPr>
        <w:t>строке</w:t>
      </w:r>
      <w:r w:rsidR="00A108FC">
        <w:rPr>
          <w:b/>
          <w:sz w:val="28"/>
          <w:szCs w:val="28"/>
        </w:rPr>
        <w:t>:</w:t>
      </w:r>
      <w:r w:rsidR="00546289">
        <w:rPr>
          <w:b/>
          <w:sz w:val="28"/>
          <w:szCs w:val="28"/>
        </w:rPr>
        <w:t xml:space="preserve"> </w:t>
      </w:r>
    </w:p>
    <w:p w:rsidR="000A6CA1" w:rsidRPr="00BC2B1C" w:rsidRDefault="000A6CA1" w:rsidP="000A6CA1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Рождественского сельского поселения:</w:t>
      </w:r>
    </w:p>
    <w:p w:rsidR="000A6CA1" w:rsidRPr="00BC2B1C" w:rsidRDefault="000A6CA1" w:rsidP="000A6CA1">
      <w:pPr>
        <w:jc w:val="both"/>
        <w:rPr>
          <w:sz w:val="28"/>
          <w:szCs w:val="28"/>
        </w:rPr>
      </w:pPr>
      <w:r w:rsidRPr="008B3EDB">
        <w:rPr>
          <w:b/>
          <w:sz w:val="28"/>
          <w:szCs w:val="28"/>
        </w:rPr>
        <w:t>1.1. На 202</w:t>
      </w:r>
      <w:r w:rsidR="009E579B">
        <w:rPr>
          <w:b/>
          <w:sz w:val="28"/>
          <w:szCs w:val="28"/>
        </w:rPr>
        <w:t>5</w:t>
      </w:r>
      <w:r w:rsidRPr="008B3EDB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: </w:t>
      </w:r>
    </w:p>
    <w:p w:rsidR="000A6CA1" w:rsidRPr="009F36F0" w:rsidRDefault="000A6CA1" w:rsidP="000A6C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F36F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общий объем доходов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</w:t>
      </w:r>
      <w:r w:rsidRPr="009F36F0">
        <w:rPr>
          <w:color w:val="000000"/>
          <w:sz w:val="28"/>
          <w:szCs w:val="28"/>
        </w:rPr>
        <w:t xml:space="preserve">поселения в сумме </w:t>
      </w:r>
      <w:r w:rsidR="00E2420C">
        <w:rPr>
          <w:color w:val="000000"/>
          <w:sz w:val="28"/>
          <w:szCs w:val="28"/>
        </w:rPr>
        <w:t>10 107 607,94</w:t>
      </w:r>
      <w:r>
        <w:rPr>
          <w:color w:val="000000"/>
          <w:sz w:val="28"/>
          <w:szCs w:val="28"/>
        </w:rPr>
        <w:t xml:space="preserve"> </w:t>
      </w:r>
      <w:r w:rsidRPr="009F36F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Pr="009F36F0">
        <w:rPr>
          <w:color w:val="000000"/>
          <w:sz w:val="28"/>
          <w:szCs w:val="28"/>
        </w:rPr>
        <w:t xml:space="preserve">, </w:t>
      </w:r>
    </w:p>
    <w:p w:rsidR="000A6CA1" w:rsidRDefault="000A6CA1" w:rsidP="000A6C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</w:t>
      </w:r>
      <w:r w:rsidRPr="00263ED1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</w:t>
      </w:r>
      <w:r w:rsidRPr="00632C33">
        <w:rPr>
          <w:sz w:val="28"/>
          <w:szCs w:val="28"/>
        </w:rPr>
        <w:t xml:space="preserve">поселения в сумме      </w:t>
      </w:r>
      <w:r w:rsidR="00E2420C">
        <w:rPr>
          <w:color w:val="000000"/>
          <w:sz w:val="28"/>
          <w:szCs w:val="28"/>
        </w:rPr>
        <w:t>11 233229,27</w:t>
      </w:r>
      <w:r>
        <w:rPr>
          <w:color w:val="000000"/>
          <w:sz w:val="28"/>
          <w:szCs w:val="28"/>
        </w:rPr>
        <w:t xml:space="preserve"> </w:t>
      </w:r>
      <w:r w:rsidRPr="00632C33">
        <w:rPr>
          <w:sz w:val="28"/>
          <w:szCs w:val="28"/>
        </w:rPr>
        <w:t>руб</w:t>
      </w:r>
      <w:r>
        <w:rPr>
          <w:sz w:val="28"/>
          <w:szCs w:val="28"/>
        </w:rPr>
        <w:t>лей;</w:t>
      </w:r>
    </w:p>
    <w:p w:rsidR="000A6CA1" w:rsidRDefault="000A6CA1" w:rsidP="000A6CA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-дефицит </w:t>
      </w:r>
      <w:r w:rsidR="00E2420C">
        <w:rPr>
          <w:color w:val="000000"/>
          <w:sz w:val="28"/>
          <w:szCs w:val="28"/>
        </w:rPr>
        <w:t>1 125 821,33</w:t>
      </w:r>
      <w:r>
        <w:rPr>
          <w:color w:val="000000"/>
          <w:sz w:val="28"/>
          <w:szCs w:val="28"/>
        </w:rPr>
        <w:t xml:space="preserve"> рубл</w:t>
      </w:r>
      <w:r w:rsidR="00E2420C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A93A54" w:rsidRDefault="00836ACD" w:rsidP="00A93A5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7743F">
        <w:rPr>
          <w:b/>
          <w:sz w:val="28"/>
          <w:szCs w:val="28"/>
        </w:rPr>
        <w:t>3</w:t>
      </w:r>
      <w:r w:rsidR="00DB1E34" w:rsidRPr="00DB1E34">
        <w:rPr>
          <w:b/>
          <w:sz w:val="28"/>
          <w:szCs w:val="28"/>
        </w:rPr>
        <w:t>.</w:t>
      </w:r>
      <w:r w:rsidR="00A93A54">
        <w:rPr>
          <w:b/>
          <w:sz w:val="28"/>
          <w:szCs w:val="28"/>
        </w:rPr>
        <w:t>Приложение №2</w:t>
      </w:r>
      <w:r w:rsidR="00A93A54">
        <w:rPr>
          <w:bCs/>
          <w:sz w:val="28"/>
          <w:szCs w:val="28"/>
        </w:rPr>
        <w:t xml:space="preserve"> </w:t>
      </w:r>
      <w:r w:rsidR="00A93A54" w:rsidRPr="005D7A96">
        <w:rPr>
          <w:bCs/>
          <w:sz w:val="28"/>
          <w:szCs w:val="28"/>
        </w:rPr>
        <w:t>утвержденное</w:t>
      </w:r>
      <w:r w:rsidR="00A93A54">
        <w:rPr>
          <w:b/>
          <w:bCs/>
          <w:sz w:val="28"/>
          <w:szCs w:val="28"/>
        </w:rPr>
        <w:t xml:space="preserve"> </w:t>
      </w:r>
      <w:r w:rsidR="00A93A54" w:rsidRPr="005D7A96">
        <w:rPr>
          <w:bCs/>
          <w:sz w:val="28"/>
          <w:szCs w:val="28"/>
        </w:rPr>
        <w:t xml:space="preserve">решением Совета </w:t>
      </w:r>
      <w:r w:rsidR="00A93A54">
        <w:rPr>
          <w:sz w:val="28"/>
          <w:szCs w:val="28"/>
        </w:rPr>
        <w:t xml:space="preserve">Рождественского </w:t>
      </w:r>
      <w:r w:rsidR="00A93A54" w:rsidRPr="005D7A96">
        <w:rPr>
          <w:bCs/>
          <w:sz w:val="28"/>
          <w:szCs w:val="28"/>
        </w:rPr>
        <w:t xml:space="preserve">сельского поселения </w:t>
      </w:r>
      <w:r w:rsidR="00A93A5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93A54">
        <w:rPr>
          <w:sz w:val="28"/>
          <w:szCs w:val="28"/>
        </w:rPr>
        <w:t>.12.20</w:t>
      </w:r>
      <w:r w:rsidR="00F11F53">
        <w:rPr>
          <w:sz w:val="28"/>
          <w:szCs w:val="28"/>
        </w:rPr>
        <w:t>2</w:t>
      </w:r>
      <w:r w:rsidR="00BD246E">
        <w:rPr>
          <w:sz w:val="28"/>
          <w:szCs w:val="28"/>
        </w:rPr>
        <w:t>4</w:t>
      </w:r>
      <w:r w:rsidR="00A93A54">
        <w:rPr>
          <w:sz w:val="28"/>
          <w:szCs w:val="28"/>
        </w:rPr>
        <w:t xml:space="preserve"> </w:t>
      </w:r>
      <w:r w:rsidR="00A93A54" w:rsidRPr="00EA6704">
        <w:rPr>
          <w:sz w:val="28"/>
          <w:szCs w:val="28"/>
        </w:rPr>
        <w:t xml:space="preserve">№ </w:t>
      </w:r>
      <w:r w:rsidR="00BD246E">
        <w:rPr>
          <w:sz w:val="28"/>
          <w:szCs w:val="28"/>
        </w:rPr>
        <w:t>29</w:t>
      </w:r>
      <w:r w:rsidR="00A93A54" w:rsidRPr="00747C33">
        <w:rPr>
          <w:b/>
          <w:bCs/>
          <w:color w:val="000000"/>
        </w:rPr>
        <w:t xml:space="preserve"> </w:t>
      </w:r>
      <w:r w:rsidR="00A93A54">
        <w:rPr>
          <w:b/>
          <w:bCs/>
          <w:color w:val="000000"/>
        </w:rPr>
        <w:t>«</w:t>
      </w:r>
      <w:r w:rsidR="00A93A54">
        <w:rPr>
          <w:bCs/>
          <w:color w:val="000000"/>
          <w:sz w:val="28"/>
          <w:szCs w:val="28"/>
        </w:rPr>
        <w:t xml:space="preserve">Доходы </w:t>
      </w:r>
      <w:r w:rsidR="00A93A54" w:rsidRPr="00747C33">
        <w:rPr>
          <w:bCs/>
          <w:color w:val="000000"/>
          <w:sz w:val="28"/>
          <w:szCs w:val="28"/>
        </w:rPr>
        <w:t>бюджета Рождественского сельского поселения по кодам классификации доходов бюджетов</w:t>
      </w:r>
      <w:r w:rsidR="00A93A54">
        <w:rPr>
          <w:bCs/>
          <w:color w:val="000000"/>
          <w:sz w:val="28"/>
          <w:szCs w:val="28"/>
        </w:rPr>
        <w:t xml:space="preserve"> </w:t>
      </w:r>
      <w:r w:rsidR="00A93A54" w:rsidRPr="00747C33">
        <w:rPr>
          <w:bCs/>
          <w:color w:val="000000"/>
          <w:sz w:val="28"/>
          <w:szCs w:val="28"/>
        </w:rPr>
        <w:t>на 20</w:t>
      </w:r>
      <w:r w:rsidR="00A93A54">
        <w:rPr>
          <w:bCs/>
          <w:color w:val="000000"/>
          <w:sz w:val="28"/>
          <w:szCs w:val="28"/>
        </w:rPr>
        <w:t>2</w:t>
      </w:r>
      <w:r w:rsidR="00BD246E">
        <w:rPr>
          <w:bCs/>
          <w:color w:val="000000"/>
          <w:sz w:val="28"/>
          <w:szCs w:val="28"/>
        </w:rPr>
        <w:t>5</w:t>
      </w:r>
      <w:r w:rsidR="00A93A54" w:rsidRPr="00747C33">
        <w:rPr>
          <w:bCs/>
          <w:color w:val="000000"/>
          <w:sz w:val="28"/>
          <w:szCs w:val="28"/>
        </w:rPr>
        <w:t xml:space="preserve"> год и на плановый период 202</w:t>
      </w:r>
      <w:r w:rsidR="00BD246E">
        <w:rPr>
          <w:bCs/>
          <w:color w:val="000000"/>
          <w:sz w:val="28"/>
          <w:szCs w:val="28"/>
        </w:rPr>
        <w:t>6</w:t>
      </w:r>
      <w:r w:rsidR="00A93A54" w:rsidRPr="00747C33">
        <w:rPr>
          <w:bCs/>
          <w:color w:val="000000"/>
          <w:sz w:val="28"/>
          <w:szCs w:val="28"/>
        </w:rPr>
        <w:t xml:space="preserve"> и 202</w:t>
      </w:r>
      <w:r w:rsidR="00BD246E">
        <w:rPr>
          <w:bCs/>
          <w:color w:val="000000"/>
          <w:sz w:val="28"/>
          <w:szCs w:val="28"/>
        </w:rPr>
        <w:t>7</w:t>
      </w:r>
      <w:r w:rsidR="00A93A54" w:rsidRPr="00747C33">
        <w:rPr>
          <w:bCs/>
          <w:color w:val="000000"/>
          <w:sz w:val="28"/>
          <w:szCs w:val="28"/>
        </w:rPr>
        <w:t xml:space="preserve"> годов</w:t>
      </w:r>
      <w:r w:rsidR="0024111D">
        <w:rPr>
          <w:bCs/>
          <w:color w:val="000000"/>
          <w:sz w:val="28"/>
          <w:szCs w:val="28"/>
        </w:rPr>
        <w:t>»</w:t>
      </w:r>
      <w:r w:rsidR="00A93A54">
        <w:rPr>
          <w:bCs/>
          <w:color w:val="000000"/>
          <w:sz w:val="28"/>
          <w:szCs w:val="28"/>
        </w:rPr>
        <w:t xml:space="preserve"> </w:t>
      </w:r>
      <w:r w:rsidR="009E2385" w:rsidRPr="0065350C">
        <w:rPr>
          <w:bCs/>
          <w:sz w:val="28"/>
          <w:szCs w:val="28"/>
        </w:rPr>
        <w:t>изложить в новой редакции</w:t>
      </w:r>
      <w:r w:rsidR="00BD246E">
        <w:rPr>
          <w:bCs/>
          <w:color w:val="000000"/>
          <w:sz w:val="28"/>
          <w:szCs w:val="28"/>
        </w:rPr>
        <w:t>.</w:t>
      </w:r>
    </w:p>
    <w:p w:rsidR="002925E7" w:rsidRPr="0065350C" w:rsidRDefault="00D7743F" w:rsidP="002925E7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2925E7" w:rsidRPr="0065350C">
        <w:rPr>
          <w:rFonts w:ascii="Times New Roman" w:hAnsi="Times New Roman"/>
          <w:b/>
          <w:bCs/>
          <w:sz w:val="28"/>
          <w:szCs w:val="28"/>
        </w:rPr>
        <w:t>. Приложение №</w:t>
      </w:r>
      <w:r w:rsidR="0088394C">
        <w:rPr>
          <w:rFonts w:ascii="Times New Roman" w:hAnsi="Times New Roman"/>
          <w:b/>
          <w:bCs/>
          <w:sz w:val="28"/>
          <w:szCs w:val="28"/>
        </w:rPr>
        <w:t>3</w:t>
      </w:r>
      <w:r w:rsidR="002925E7" w:rsidRPr="0065350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7A96" w:rsidRPr="005D7A96">
        <w:rPr>
          <w:rFonts w:ascii="Times New Roman" w:hAnsi="Times New Roman"/>
          <w:bCs/>
          <w:sz w:val="28"/>
          <w:szCs w:val="28"/>
        </w:rPr>
        <w:t>утвержденное</w:t>
      </w:r>
      <w:r w:rsidR="005D7A96" w:rsidRPr="005D7A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D7A96" w:rsidRPr="005D7A96">
        <w:rPr>
          <w:rFonts w:ascii="Times New Roman" w:hAnsi="Times New Roman"/>
          <w:bCs/>
          <w:sz w:val="28"/>
          <w:szCs w:val="28"/>
        </w:rPr>
        <w:t xml:space="preserve">решением Совета </w:t>
      </w:r>
      <w:r w:rsidR="00A62CD0">
        <w:rPr>
          <w:rFonts w:ascii="Times New Roman" w:hAnsi="Times New Roman"/>
          <w:sz w:val="28"/>
          <w:szCs w:val="28"/>
        </w:rPr>
        <w:t>Рождественского</w:t>
      </w:r>
      <w:r w:rsidR="00676F16" w:rsidRPr="00676F16">
        <w:rPr>
          <w:rFonts w:ascii="Times New Roman" w:hAnsi="Times New Roman"/>
          <w:bCs/>
          <w:sz w:val="28"/>
          <w:szCs w:val="28"/>
        </w:rPr>
        <w:t xml:space="preserve"> </w:t>
      </w:r>
      <w:r w:rsidR="005D7A96" w:rsidRPr="005D7A96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395410">
        <w:rPr>
          <w:rFonts w:ascii="Times New Roman" w:hAnsi="Times New Roman"/>
          <w:sz w:val="28"/>
          <w:szCs w:val="28"/>
        </w:rPr>
        <w:t>2</w:t>
      </w:r>
      <w:r w:rsidR="00416E88">
        <w:rPr>
          <w:rFonts w:ascii="Times New Roman" w:hAnsi="Times New Roman"/>
          <w:sz w:val="28"/>
          <w:szCs w:val="28"/>
        </w:rPr>
        <w:t>6</w:t>
      </w:r>
      <w:r w:rsidR="00395410">
        <w:rPr>
          <w:rFonts w:ascii="Times New Roman" w:hAnsi="Times New Roman"/>
          <w:sz w:val="28"/>
          <w:szCs w:val="28"/>
        </w:rPr>
        <w:t>.12.20</w:t>
      </w:r>
      <w:r w:rsidR="00A40889">
        <w:rPr>
          <w:rFonts w:ascii="Times New Roman" w:hAnsi="Times New Roman"/>
          <w:sz w:val="28"/>
          <w:szCs w:val="28"/>
        </w:rPr>
        <w:t>2</w:t>
      </w:r>
      <w:r w:rsidR="00BD246E">
        <w:rPr>
          <w:rFonts w:ascii="Times New Roman" w:hAnsi="Times New Roman"/>
          <w:sz w:val="28"/>
          <w:szCs w:val="28"/>
        </w:rPr>
        <w:t>4</w:t>
      </w:r>
      <w:r w:rsidR="00395410">
        <w:rPr>
          <w:rFonts w:ascii="Times New Roman" w:hAnsi="Times New Roman"/>
          <w:sz w:val="28"/>
          <w:szCs w:val="28"/>
        </w:rPr>
        <w:t xml:space="preserve"> № </w:t>
      </w:r>
      <w:r w:rsidR="00BD246E">
        <w:rPr>
          <w:rFonts w:ascii="Times New Roman" w:hAnsi="Times New Roman"/>
          <w:sz w:val="28"/>
          <w:szCs w:val="28"/>
        </w:rPr>
        <w:t>29</w:t>
      </w:r>
      <w:r w:rsidR="00395410">
        <w:rPr>
          <w:rFonts w:ascii="Times New Roman" w:hAnsi="Times New Roman"/>
          <w:sz w:val="28"/>
          <w:szCs w:val="28"/>
        </w:rPr>
        <w:t xml:space="preserve"> </w:t>
      </w:r>
      <w:r w:rsidR="002925E7" w:rsidRPr="0065350C">
        <w:rPr>
          <w:rFonts w:ascii="Times New Roman" w:hAnsi="Times New Roman"/>
          <w:b/>
          <w:bCs/>
          <w:sz w:val="28"/>
          <w:szCs w:val="28"/>
        </w:rPr>
        <w:t>«</w:t>
      </w:r>
      <w:r w:rsidR="002925E7" w:rsidRPr="0065350C">
        <w:rPr>
          <w:rFonts w:ascii="Times New Roman" w:hAnsi="Times New Roman"/>
          <w:bCs/>
          <w:sz w:val="28"/>
          <w:szCs w:val="28"/>
        </w:rPr>
        <w:t>Источники внутреннего финансирования дефицита бюджета</w:t>
      </w:r>
      <w:r w:rsidR="0065350C">
        <w:rPr>
          <w:rFonts w:ascii="Times New Roman" w:hAnsi="Times New Roman"/>
          <w:bCs/>
          <w:sz w:val="28"/>
          <w:szCs w:val="28"/>
        </w:rPr>
        <w:t xml:space="preserve"> </w:t>
      </w:r>
      <w:r w:rsidR="00A62CD0">
        <w:rPr>
          <w:rFonts w:ascii="Times New Roman" w:hAnsi="Times New Roman"/>
          <w:sz w:val="28"/>
          <w:szCs w:val="28"/>
        </w:rPr>
        <w:t>Рождественского</w:t>
      </w:r>
      <w:r w:rsidR="0065350C" w:rsidRPr="00676F16">
        <w:rPr>
          <w:rFonts w:ascii="Times New Roman" w:hAnsi="Times New Roman"/>
          <w:bCs/>
          <w:sz w:val="28"/>
          <w:szCs w:val="28"/>
        </w:rPr>
        <w:t xml:space="preserve"> </w:t>
      </w:r>
      <w:r w:rsidR="0065350C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2925E7" w:rsidRPr="0065350C">
        <w:rPr>
          <w:rFonts w:ascii="Times New Roman" w:hAnsi="Times New Roman"/>
          <w:bCs/>
          <w:sz w:val="28"/>
          <w:szCs w:val="28"/>
        </w:rPr>
        <w:t>на 20</w:t>
      </w:r>
      <w:r w:rsidR="00395410">
        <w:rPr>
          <w:rFonts w:ascii="Times New Roman" w:hAnsi="Times New Roman"/>
          <w:bCs/>
          <w:sz w:val="28"/>
          <w:szCs w:val="28"/>
        </w:rPr>
        <w:t>2</w:t>
      </w:r>
      <w:r w:rsidR="00BD246E">
        <w:rPr>
          <w:rFonts w:ascii="Times New Roman" w:hAnsi="Times New Roman"/>
          <w:bCs/>
          <w:sz w:val="28"/>
          <w:szCs w:val="28"/>
        </w:rPr>
        <w:t>5</w:t>
      </w:r>
      <w:r w:rsidR="002925E7" w:rsidRPr="0065350C">
        <w:rPr>
          <w:rFonts w:ascii="Times New Roman" w:hAnsi="Times New Roman"/>
          <w:bCs/>
          <w:sz w:val="28"/>
          <w:szCs w:val="28"/>
        </w:rPr>
        <w:t xml:space="preserve"> год </w:t>
      </w:r>
      <w:r w:rsidR="003378AD">
        <w:rPr>
          <w:rFonts w:ascii="Times New Roman" w:hAnsi="Times New Roman"/>
          <w:bCs/>
          <w:sz w:val="28"/>
          <w:szCs w:val="28"/>
        </w:rPr>
        <w:t>и плановый период 20</w:t>
      </w:r>
      <w:r w:rsidR="00EA6704">
        <w:rPr>
          <w:rFonts w:ascii="Times New Roman" w:hAnsi="Times New Roman"/>
          <w:bCs/>
          <w:sz w:val="28"/>
          <w:szCs w:val="28"/>
        </w:rPr>
        <w:t>2</w:t>
      </w:r>
      <w:r w:rsidR="00BD246E">
        <w:rPr>
          <w:rFonts w:ascii="Times New Roman" w:hAnsi="Times New Roman"/>
          <w:bCs/>
          <w:sz w:val="28"/>
          <w:szCs w:val="28"/>
        </w:rPr>
        <w:t xml:space="preserve">6 и </w:t>
      </w:r>
      <w:r w:rsidR="003378AD">
        <w:rPr>
          <w:rFonts w:ascii="Times New Roman" w:hAnsi="Times New Roman"/>
          <w:bCs/>
          <w:sz w:val="28"/>
          <w:szCs w:val="28"/>
        </w:rPr>
        <w:t>20</w:t>
      </w:r>
      <w:r w:rsidR="00546289">
        <w:rPr>
          <w:rFonts w:ascii="Times New Roman" w:hAnsi="Times New Roman"/>
          <w:bCs/>
          <w:sz w:val="28"/>
          <w:szCs w:val="28"/>
        </w:rPr>
        <w:t>2</w:t>
      </w:r>
      <w:r w:rsidR="00BD246E">
        <w:rPr>
          <w:rFonts w:ascii="Times New Roman" w:hAnsi="Times New Roman"/>
          <w:bCs/>
          <w:sz w:val="28"/>
          <w:szCs w:val="28"/>
        </w:rPr>
        <w:t>7</w:t>
      </w:r>
      <w:r w:rsidR="003378AD">
        <w:rPr>
          <w:rFonts w:ascii="Times New Roman" w:hAnsi="Times New Roman"/>
          <w:bCs/>
          <w:sz w:val="28"/>
          <w:szCs w:val="28"/>
        </w:rPr>
        <w:t xml:space="preserve"> годов</w:t>
      </w:r>
      <w:r w:rsidR="002925E7" w:rsidRPr="0065350C">
        <w:rPr>
          <w:rFonts w:ascii="Times New Roman" w:hAnsi="Times New Roman"/>
          <w:bCs/>
          <w:sz w:val="28"/>
          <w:szCs w:val="28"/>
        </w:rPr>
        <w:t xml:space="preserve">» изложить в новой редакции. </w:t>
      </w:r>
    </w:p>
    <w:p w:rsidR="00570178" w:rsidRDefault="00D7743F" w:rsidP="0057017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133BD">
        <w:rPr>
          <w:b/>
          <w:bCs/>
          <w:sz w:val="28"/>
          <w:szCs w:val="28"/>
        </w:rPr>
        <w:t xml:space="preserve">. </w:t>
      </w:r>
      <w:r w:rsidR="002925E7" w:rsidRPr="0065350C">
        <w:rPr>
          <w:b/>
          <w:bCs/>
          <w:sz w:val="28"/>
          <w:szCs w:val="28"/>
        </w:rPr>
        <w:t>Приложение №</w:t>
      </w:r>
      <w:r w:rsidR="0065350C">
        <w:rPr>
          <w:b/>
          <w:bCs/>
          <w:sz w:val="28"/>
          <w:szCs w:val="28"/>
        </w:rPr>
        <w:t xml:space="preserve"> </w:t>
      </w:r>
      <w:r w:rsidR="0088394C">
        <w:rPr>
          <w:b/>
          <w:bCs/>
          <w:sz w:val="28"/>
          <w:szCs w:val="28"/>
        </w:rPr>
        <w:t>4</w:t>
      </w:r>
      <w:r w:rsidR="002925E7" w:rsidRPr="0065350C">
        <w:rPr>
          <w:b/>
          <w:bCs/>
          <w:sz w:val="28"/>
          <w:szCs w:val="28"/>
        </w:rPr>
        <w:t xml:space="preserve"> </w:t>
      </w:r>
      <w:r w:rsidR="005D7A96" w:rsidRPr="005D7A96">
        <w:rPr>
          <w:bCs/>
          <w:sz w:val="28"/>
          <w:szCs w:val="28"/>
        </w:rPr>
        <w:t>утвержденное</w:t>
      </w:r>
      <w:r w:rsidR="005D7A96">
        <w:rPr>
          <w:b/>
          <w:bCs/>
          <w:sz w:val="28"/>
          <w:szCs w:val="28"/>
        </w:rPr>
        <w:t xml:space="preserve"> </w:t>
      </w:r>
      <w:r w:rsidR="005D7A96" w:rsidRPr="005D7A96">
        <w:rPr>
          <w:bCs/>
          <w:sz w:val="28"/>
          <w:szCs w:val="28"/>
        </w:rPr>
        <w:t>решением Совета</w:t>
      </w:r>
      <w:r w:rsidR="005D7A96">
        <w:rPr>
          <w:bCs/>
          <w:sz w:val="28"/>
          <w:szCs w:val="28"/>
        </w:rPr>
        <w:t xml:space="preserve"> </w:t>
      </w:r>
      <w:r w:rsidR="00A62CD0">
        <w:rPr>
          <w:sz w:val="28"/>
          <w:szCs w:val="28"/>
        </w:rPr>
        <w:t>Рождественского</w:t>
      </w:r>
      <w:r w:rsidR="005D7A96">
        <w:rPr>
          <w:bCs/>
          <w:sz w:val="28"/>
          <w:szCs w:val="28"/>
        </w:rPr>
        <w:t xml:space="preserve"> сельского поселения </w:t>
      </w:r>
      <w:r w:rsidR="00395410">
        <w:rPr>
          <w:sz w:val="28"/>
          <w:szCs w:val="28"/>
        </w:rPr>
        <w:t>2</w:t>
      </w:r>
      <w:r w:rsidR="00416E88">
        <w:rPr>
          <w:sz w:val="28"/>
          <w:szCs w:val="28"/>
        </w:rPr>
        <w:t>6</w:t>
      </w:r>
      <w:r w:rsidR="00395410">
        <w:rPr>
          <w:sz w:val="28"/>
          <w:szCs w:val="28"/>
        </w:rPr>
        <w:t>.12.20</w:t>
      </w:r>
      <w:r w:rsidR="0088394C">
        <w:rPr>
          <w:sz w:val="28"/>
          <w:szCs w:val="28"/>
        </w:rPr>
        <w:t>2</w:t>
      </w:r>
      <w:r w:rsidR="00BD246E">
        <w:rPr>
          <w:sz w:val="28"/>
          <w:szCs w:val="28"/>
        </w:rPr>
        <w:t>4</w:t>
      </w:r>
      <w:r w:rsidR="00395410">
        <w:rPr>
          <w:sz w:val="28"/>
          <w:szCs w:val="28"/>
        </w:rPr>
        <w:t xml:space="preserve"> № </w:t>
      </w:r>
      <w:r w:rsidR="00BD246E">
        <w:rPr>
          <w:sz w:val="28"/>
          <w:szCs w:val="28"/>
        </w:rPr>
        <w:t>29</w:t>
      </w:r>
      <w:r w:rsidR="00123643">
        <w:rPr>
          <w:sz w:val="28"/>
          <w:szCs w:val="28"/>
        </w:rPr>
        <w:t xml:space="preserve"> </w:t>
      </w:r>
      <w:r w:rsidR="00570178">
        <w:rPr>
          <w:bCs/>
          <w:sz w:val="28"/>
          <w:szCs w:val="28"/>
        </w:rPr>
        <w:t>«</w:t>
      </w:r>
      <w:r w:rsidR="00570178" w:rsidRPr="00570178">
        <w:rPr>
          <w:bCs/>
          <w:color w:val="000000"/>
          <w:sz w:val="28"/>
          <w:szCs w:val="28"/>
        </w:rPr>
        <w:t>Распределение бюджетных ассигнований по целевым</w:t>
      </w:r>
      <w:r w:rsidR="00DE6519">
        <w:rPr>
          <w:bCs/>
          <w:color w:val="000000"/>
          <w:sz w:val="28"/>
          <w:szCs w:val="28"/>
        </w:rPr>
        <w:t xml:space="preserve"> </w:t>
      </w:r>
      <w:r w:rsidR="00570178" w:rsidRPr="00570178">
        <w:rPr>
          <w:bCs/>
          <w:color w:val="000000"/>
          <w:sz w:val="28"/>
          <w:szCs w:val="28"/>
        </w:rPr>
        <w:t xml:space="preserve">статьям (муниципальным программам и непрограммным направлениям </w:t>
      </w:r>
      <w:r w:rsidR="00A62CD0">
        <w:rPr>
          <w:bCs/>
          <w:color w:val="000000"/>
          <w:sz w:val="28"/>
          <w:szCs w:val="28"/>
        </w:rPr>
        <w:lastRenderedPageBreak/>
        <w:t>Рождественского</w:t>
      </w:r>
      <w:r w:rsidR="00570178" w:rsidRPr="00570178">
        <w:rPr>
          <w:bCs/>
          <w:color w:val="000000"/>
          <w:sz w:val="28"/>
          <w:szCs w:val="28"/>
        </w:rPr>
        <w:t xml:space="preserve"> сельского поселения), группам видов расходов, классификации расходов бюджета </w:t>
      </w:r>
      <w:r w:rsidR="00A62CD0">
        <w:rPr>
          <w:bCs/>
          <w:color w:val="000000"/>
          <w:sz w:val="28"/>
          <w:szCs w:val="28"/>
        </w:rPr>
        <w:t>Рождественского</w:t>
      </w:r>
      <w:r w:rsidR="00570178" w:rsidRPr="00570178">
        <w:rPr>
          <w:bCs/>
          <w:color w:val="000000"/>
          <w:sz w:val="28"/>
          <w:szCs w:val="28"/>
        </w:rPr>
        <w:t xml:space="preserve"> сельского поселения на 20</w:t>
      </w:r>
      <w:r w:rsidR="00395410">
        <w:rPr>
          <w:bCs/>
          <w:color w:val="000000"/>
          <w:sz w:val="28"/>
          <w:szCs w:val="28"/>
        </w:rPr>
        <w:t>2</w:t>
      </w:r>
      <w:r w:rsidR="00BD246E">
        <w:rPr>
          <w:bCs/>
          <w:color w:val="000000"/>
          <w:sz w:val="28"/>
          <w:szCs w:val="28"/>
        </w:rPr>
        <w:t>5</w:t>
      </w:r>
      <w:r w:rsidR="00570178" w:rsidRPr="00570178">
        <w:rPr>
          <w:bCs/>
          <w:color w:val="000000"/>
          <w:sz w:val="28"/>
          <w:szCs w:val="28"/>
        </w:rPr>
        <w:t xml:space="preserve"> год</w:t>
      </w:r>
      <w:r w:rsidR="003378AD">
        <w:rPr>
          <w:bCs/>
          <w:color w:val="000000"/>
          <w:sz w:val="28"/>
          <w:szCs w:val="28"/>
        </w:rPr>
        <w:t xml:space="preserve"> и плановый период 20</w:t>
      </w:r>
      <w:r w:rsidR="009D68FE">
        <w:rPr>
          <w:bCs/>
          <w:color w:val="000000"/>
          <w:sz w:val="28"/>
          <w:szCs w:val="28"/>
        </w:rPr>
        <w:t>2</w:t>
      </w:r>
      <w:r w:rsidR="00BD246E">
        <w:rPr>
          <w:bCs/>
          <w:color w:val="000000"/>
          <w:sz w:val="28"/>
          <w:szCs w:val="28"/>
        </w:rPr>
        <w:t xml:space="preserve">6 и </w:t>
      </w:r>
      <w:r w:rsidR="003378AD">
        <w:rPr>
          <w:bCs/>
          <w:color w:val="000000"/>
          <w:sz w:val="28"/>
          <w:szCs w:val="28"/>
        </w:rPr>
        <w:t>20</w:t>
      </w:r>
      <w:r w:rsidR="009C3346">
        <w:rPr>
          <w:bCs/>
          <w:color w:val="000000"/>
          <w:sz w:val="28"/>
          <w:szCs w:val="28"/>
        </w:rPr>
        <w:t>2</w:t>
      </w:r>
      <w:r w:rsidR="00BD246E">
        <w:rPr>
          <w:bCs/>
          <w:color w:val="000000"/>
          <w:sz w:val="28"/>
          <w:szCs w:val="28"/>
        </w:rPr>
        <w:t>7</w:t>
      </w:r>
      <w:r w:rsidR="003378AD">
        <w:rPr>
          <w:bCs/>
          <w:color w:val="000000"/>
          <w:sz w:val="28"/>
          <w:szCs w:val="28"/>
        </w:rPr>
        <w:t xml:space="preserve"> годы</w:t>
      </w:r>
      <w:r w:rsidR="00570178">
        <w:rPr>
          <w:bCs/>
          <w:color w:val="000000"/>
          <w:sz w:val="28"/>
          <w:szCs w:val="28"/>
        </w:rPr>
        <w:t>»</w:t>
      </w:r>
      <w:r w:rsidR="006E6A74" w:rsidRPr="006E6A74">
        <w:rPr>
          <w:bCs/>
          <w:sz w:val="28"/>
          <w:szCs w:val="28"/>
        </w:rPr>
        <w:t xml:space="preserve"> </w:t>
      </w:r>
      <w:r w:rsidR="006E6A74" w:rsidRPr="0065350C">
        <w:rPr>
          <w:bCs/>
          <w:sz w:val="28"/>
          <w:szCs w:val="28"/>
        </w:rPr>
        <w:t>изложить в новой редакции</w:t>
      </w:r>
      <w:r w:rsidR="00570178" w:rsidRPr="00570178">
        <w:rPr>
          <w:bCs/>
          <w:color w:val="000000"/>
          <w:sz w:val="28"/>
          <w:szCs w:val="28"/>
        </w:rPr>
        <w:t>.</w:t>
      </w:r>
    </w:p>
    <w:p w:rsidR="009E2385" w:rsidRDefault="009E2385" w:rsidP="009E2385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Pr="009453C3">
        <w:rPr>
          <w:b/>
          <w:sz w:val="28"/>
          <w:szCs w:val="28"/>
        </w:rPr>
        <w:t>.</w:t>
      </w:r>
      <w:r w:rsidRPr="00997BA6">
        <w:rPr>
          <w:b/>
          <w:sz w:val="28"/>
          <w:szCs w:val="28"/>
        </w:rPr>
        <w:t xml:space="preserve"> </w:t>
      </w:r>
      <w:r w:rsidRPr="00CF0A95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 xml:space="preserve"> 5 </w:t>
      </w:r>
      <w:r>
        <w:rPr>
          <w:sz w:val="28"/>
          <w:szCs w:val="28"/>
        </w:rPr>
        <w:t>к решению Совета Рождественского сельского поселения от 26.12.2024 года № 29</w:t>
      </w:r>
      <w:r w:rsidRPr="00997BA6">
        <w:rPr>
          <w:b/>
          <w:bCs/>
          <w:color w:val="000000"/>
        </w:rPr>
        <w:t xml:space="preserve"> </w:t>
      </w:r>
      <w:r w:rsidRPr="00997BA6">
        <w:rPr>
          <w:bCs/>
          <w:color w:val="000000"/>
          <w:sz w:val="28"/>
          <w:szCs w:val="28"/>
        </w:rPr>
        <w:t>«Ведомственная структура расходов</w:t>
      </w:r>
      <w:r>
        <w:rPr>
          <w:bCs/>
          <w:color w:val="000000"/>
          <w:sz w:val="28"/>
          <w:szCs w:val="28"/>
        </w:rPr>
        <w:t xml:space="preserve"> </w:t>
      </w:r>
      <w:r w:rsidRPr="00997BA6">
        <w:rPr>
          <w:bCs/>
          <w:color w:val="000000"/>
          <w:sz w:val="28"/>
          <w:szCs w:val="28"/>
        </w:rPr>
        <w:t>бюджета Рождественского сельского поселения на 20</w:t>
      </w:r>
      <w:r>
        <w:rPr>
          <w:bCs/>
          <w:color w:val="000000"/>
          <w:sz w:val="28"/>
          <w:szCs w:val="28"/>
        </w:rPr>
        <w:t>25</w:t>
      </w:r>
      <w:r w:rsidRPr="00997BA6">
        <w:rPr>
          <w:bCs/>
          <w:color w:val="000000"/>
          <w:sz w:val="28"/>
          <w:szCs w:val="28"/>
        </w:rPr>
        <w:t xml:space="preserve"> год и плановый период 202</w:t>
      </w:r>
      <w:r>
        <w:rPr>
          <w:bCs/>
          <w:color w:val="000000"/>
          <w:sz w:val="28"/>
          <w:szCs w:val="28"/>
        </w:rPr>
        <w:t xml:space="preserve">6 и </w:t>
      </w:r>
      <w:r w:rsidRPr="00997BA6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7</w:t>
      </w:r>
      <w:r w:rsidRPr="00997BA6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» </w:t>
      </w:r>
      <w:r w:rsidRPr="0065350C">
        <w:rPr>
          <w:bCs/>
          <w:sz w:val="28"/>
          <w:szCs w:val="28"/>
        </w:rPr>
        <w:t>изложить в новой редакции</w:t>
      </w:r>
      <w:r w:rsidRPr="00570178">
        <w:rPr>
          <w:bCs/>
          <w:color w:val="000000"/>
          <w:sz w:val="28"/>
          <w:szCs w:val="28"/>
        </w:rPr>
        <w:t>.</w:t>
      </w:r>
    </w:p>
    <w:p w:rsidR="00A065C8" w:rsidRDefault="009E2385" w:rsidP="00A065C8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A065C8" w:rsidRPr="00A065C8">
        <w:rPr>
          <w:b/>
          <w:bCs/>
          <w:color w:val="000000"/>
          <w:sz w:val="28"/>
          <w:szCs w:val="28"/>
        </w:rPr>
        <w:t>. Приложение №</w:t>
      </w:r>
      <w:r w:rsidR="00B0773A">
        <w:rPr>
          <w:b/>
          <w:bCs/>
          <w:color w:val="000000"/>
          <w:sz w:val="28"/>
          <w:szCs w:val="28"/>
        </w:rPr>
        <w:t>6</w:t>
      </w:r>
      <w:r w:rsidR="00A065C8" w:rsidRPr="00A065C8">
        <w:rPr>
          <w:bCs/>
          <w:color w:val="000000"/>
          <w:sz w:val="28"/>
          <w:szCs w:val="28"/>
        </w:rPr>
        <w:t xml:space="preserve"> </w:t>
      </w:r>
      <w:r w:rsidR="00A065C8" w:rsidRPr="00A065C8">
        <w:rPr>
          <w:bCs/>
          <w:sz w:val="28"/>
          <w:szCs w:val="28"/>
        </w:rPr>
        <w:t xml:space="preserve">утвержденное решением Совета </w:t>
      </w:r>
      <w:r w:rsidR="00A065C8" w:rsidRPr="00A065C8">
        <w:rPr>
          <w:sz w:val="28"/>
          <w:szCs w:val="28"/>
        </w:rPr>
        <w:t>Рождественского</w:t>
      </w:r>
      <w:r w:rsidR="00A065C8" w:rsidRPr="00A065C8">
        <w:rPr>
          <w:bCs/>
          <w:sz w:val="28"/>
          <w:szCs w:val="28"/>
        </w:rPr>
        <w:t xml:space="preserve"> сельского поселения </w:t>
      </w:r>
      <w:r w:rsidR="00A065C8" w:rsidRPr="00A065C8">
        <w:rPr>
          <w:sz w:val="28"/>
          <w:szCs w:val="28"/>
        </w:rPr>
        <w:t>2</w:t>
      </w:r>
      <w:r w:rsidR="00416E88">
        <w:rPr>
          <w:sz w:val="28"/>
          <w:szCs w:val="28"/>
        </w:rPr>
        <w:t>6</w:t>
      </w:r>
      <w:r w:rsidR="00A065C8" w:rsidRPr="00A065C8">
        <w:rPr>
          <w:sz w:val="28"/>
          <w:szCs w:val="28"/>
        </w:rPr>
        <w:t>.12.202</w:t>
      </w:r>
      <w:r w:rsidR="00BD246E">
        <w:rPr>
          <w:sz w:val="28"/>
          <w:szCs w:val="28"/>
        </w:rPr>
        <w:t>4</w:t>
      </w:r>
      <w:r w:rsidR="00A065C8" w:rsidRPr="00A065C8">
        <w:rPr>
          <w:sz w:val="28"/>
          <w:szCs w:val="28"/>
        </w:rPr>
        <w:t xml:space="preserve"> № </w:t>
      </w:r>
      <w:r w:rsidR="00BD246E">
        <w:rPr>
          <w:sz w:val="28"/>
          <w:szCs w:val="28"/>
        </w:rPr>
        <w:t>29</w:t>
      </w:r>
      <w:r w:rsidR="00A065C8" w:rsidRPr="00A065C8">
        <w:rPr>
          <w:sz w:val="28"/>
          <w:szCs w:val="28"/>
        </w:rPr>
        <w:t xml:space="preserve"> «Распределение бюджетных ассигнований бюджета Рождественского сельского поселения по разделам и подразделам классификации расходов бюджетов на 202</w:t>
      </w:r>
      <w:r w:rsidR="00BD246E">
        <w:rPr>
          <w:sz w:val="28"/>
          <w:szCs w:val="28"/>
        </w:rPr>
        <w:t>5</w:t>
      </w:r>
      <w:r w:rsidR="00A065C8" w:rsidRPr="00A065C8">
        <w:rPr>
          <w:sz w:val="28"/>
          <w:szCs w:val="28"/>
        </w:rPr>
        <w:t xml:space="preserve"> год и на плановый период 202</w:t>
      </w:r>
      <w:r w:rsidR="00BD246E">
        <w:rPr>
          <w:sz w:val="28"/>
          <w:szCs w:val="28"/>
        </w:rPr>
        <w:t>6</w:t>
      </w:r>
      <w:r w:rsidR="009D68FE">
        <w:rPr>
          <w:sz w:val="28"/>
          <w:szCs w:val="28"/>
        </w:rPr>
        <w:t xml:space="preserve"> </w:t>
      </w:r>
      <w:r w:rsidR="00A065C8" w:rsidRPr="00A065C8">
        <w:rPr>
          <w:sz w:val="28"/>
          <w:szCs w:val="28"/>
        </w:rPr>
        <w:t>и 202</w:t>
      </w:r>
      <w:r w:rsidR="00BD246E">
        <w:rPr>
          <w:sz w:val="28"/>
          <w:szCs w:val="28"/>
        </w:rPr>
        <w:t>7</w:t>
      </w:r>
      <w:r w:rsidR="00A065C8" w:rsidRPr="00A065C8">
        <w:rPr>
          <w:sz w:val="28"/>
          <w:szCs w:val="28"/>
        </w:rPr>
        <w:t xml:space="preserve"> годы»</w:t>
      </w:r>
      <w:r w:rsidR="00A065C8" w:rsidRPr="00A065C8">
        <w:rPr>
          <w:rFonts w:ascii="Arial CYR" w:hAnsi="Arial CYR" w:cs="Calibri"/>
          <w:bCs/>
          <w:color w:val="000000"/>
          <w:sz w:val="28"/>
          <w:szCs w:val="28"/>
        </w:rPr>
        <w:t> </w:t>
      </w:r>
      <w:r w:rsidR="00A065C8" w:rsidRPr="0065350C">
        <w:rPr>
          <w:bCs/>
          <w:sz w:val="28"/>
          <w:szCs w:val="28"/>
        </w:rPr>
        <w:t>изложить в новой редакции</w:t>
      </w:r>
      <w:r w:rsidR="00A065C8" w:rsidRPr="00570178">
        <w:rPr>
          <w:bCs/>
          <w:color w:val="000000"/>
          <w:sz w:val="28"/>
          <w:szCs w:val="28"/>
        </w:rPr>
        <w:t>.</w:t>
      </w:r>
    </w:p>
    <w:p w:rsidR="009E2385" w:rsidRPr="009E2385" w:rsidRDefault="009E2385" w:rsidP="009E238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E2385">
        <w:rPr>
          <w:rFonts w:ascii="Times New Roman" w:hAnsi="Times New Roman"/>
          <w:b/>
          <w:sz w:val="28"/>
          <w:szCs w:val="28"/>
        </w:rPr>
        <w:t>8.</w:t>
      </w:r>
      <w:r w:rsidRPr="009E2385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и размещения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Рождественского</w:t>
      </w:r>
      <w:r w:rsidRPr="009E23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E2385" w:rsidRDefault="009E2385" w:rsidP="009E2385">
      <w:pPr>
        <w:jc w:val="both"/>
        <w:rPr>
          <w:sz w:val="28"/>
          <w:szCs w:val="28"/>
        </w:rPr>
      </w:pPr>
    </w:p>
    <w:p w:rsidR="009D68FE" w:rsidRDefault="009D68FE" w:rsidP="009D68FE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DF5856" w:rsidRDefault="00DF5856">
      <w:pPr>
        <w:jc w:val="both"/>
        <w:rPr>
          <w:sz w:val="28"/>
          <w:szCs w:val="28"/>
        </w:rPr>
      </w:pPr>
    </w:p>
    <w:p w:rsidR="003B46DA" w:rsidRDefault="003B46DA">
      <w:pPr>
        <w:jc w:val="both"/>
        <w:rPr>
          <w:sz w:val="28"/>
          <w:szCs w:val="28"/>
        </w:rPr>
      </w:pPr>
    </w:p>
    <w:p w:rsidR="003B46DA" w:rsidRDefault="003B46DA">
      <w:pPr>
        <w:jc w:val="both"/>
        <w:rPr>
          <w:sz w:val="28"/>
          <w:szCs w:val="28"/>
        </w:rPr>
      </w:pPr>
    </w:p>
    <w:p w:rsidR="003B46DA" w:rsidRDefault="003B46DA">
      <w:pPr>
        <w:jc w:val="both"/>
        <w:rPr>
          <w:sz w:val="28"/>
          <w:szCs w:val="28"/>
        </w:rPr>
      </w:pPr>
    </w:p>
    <w:p w:rsidR="007D19FB" w:rsidRPr="00A21377" w:rsidRDefault="007D19FB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Глава </w:t>
      </w:r>
      <w:r w:rsidR="00A62CD0">
        <w:rPr>
          <w:b/>
          <w:sz w:val="28"/>
          <w:szCs w:val="28"/>
        </w:rPr>
        <w:t>Рождественского</w:t>
      </w:r>
      <w:r w:rsidR="007245CB">
        <w:rPr>
          <w:b/>
          <w:sz w:val="28"/>
          <w:szCs w:val="28"/>
        </w:rPr>
        <w:t xml:space="preserve"> сельского </w:t>
      </w:r>
      <w:r w:rsidR="007245CB" w:rsidRPr="00BC2B1C">
        <w:rPr>
          <w:b/>
          <w:sz w:val="28"/>
          <w:szCs w:val="28"/>
        </w:rPr>
        <w:t xml:space="preserve"> </w:t>
      </w:r>
    </w:p>
    <w:p w:rsidR="007D19FB" w:rsidRDefault="007D19FB">
      <w:pPr>
        <w:jc w:val="both"/>
        <w:rPr>
          <w:b/>
          <w:sz w:val="28"/>
          <w:szCs w:val="28"/>
        </w:rPr>
      </w:pPr>
      <w:r w:rsidRPr="00A21377">
        <w:rPr>
          <w:b/>
          <w:sz w:val="28"/>
          <w:szCs w:val="28"/>
        </w:rPr>
        <w:t xml:space="preserve">поселения  </w:t>
      </w:r>
      <w:r w:rsidRPr="00A21377">
        <w:rPr>
          <w:b/>
        </w:rPr>
        <w:t xml:space="preserve">                                               </w:t>
      </w:r>
      <w:r w:rsidRPr="00A21377">
        <w:rPr>
          <w:b/>
          <w:sz w:val="28"/>
          <w:szCs w:val="28"/>
        </w:rPr>
        <w:t xml:space="preserve">        </w:t>
      </w:r>
      <w:r w:rsidR="00A21377">
        <w:rPr>
          <w:b/>
          <w:sz w:val="28"/>
          <w:szCs w:val="28"/>
        </w:rPr>
        <w:t xml:space="preserve">       </w:t>
      </w:r>
      <w:r w:rsidRPr="00A21377">
        <w:rPr>
          <w:b/>
          <w:sz w:val="28"/>
          <w:szCs w:val="28"/>
        </w:rPr>
        <w:t xml:space="preserve">     </w:t>
      </w:r>
      <w:r w:rsidR="00986F87">
        <w:rPr>
          <w:b/>
          <w:sz w:val="28"/>
          <w:szCs w:val="28"/>
        </w:rPr>
        <w:t xml:space="preserve">            </w:t>
      </w:r>
      <w:r w:rsidRPr="00A21377">
        <w:rPr>
          <w:b/>
          <w:sz w:val="28"/>
          <w:szCs w:val="28"/>
        </w:rPr>
        <w:t xml:space="preserve">         </w:t>
      </w:r>
      <w:proofErr w:type="spellStart"/>
      <w:r w:rsidR="00D85DA8">
        <w:rPr>
          <w:b/>
          <w:sz w:val="28"/>
          <w:szCs w:val="28"/>
        </w:rPr>
        <w:t>Н.В.Нагорнова</w:t>
      </w:r>
      <w:proofErr w:type="spellEnd"/>
      <w:r w:rsidR="009C1BDD" w:rsidRPr="00A21377">
        <w:rPr>
          <w:b/>
          <w:sz w:val="28"/>
          <w:szCs w:val="28"/>
        </w:rPr>
        <w:t xml:space="preserve"> </w:t>
      </w:r>
    </w:p>
    <w:p w:rsidR="00AD2F64" w:rsidRDefault="00AD2F64" w:rsidP="00D85DA8">
      <w:pPr>
        <w:widowControl w:val="0"/>
        <w:autoSpaceDE w:val="0"/>
        <w:autoSpaceDN w:val="0"/>
        <w:adjustRightInd w:val="0"/>
        <w:jc w:val="right"/>
      </w:pPr>
    </w:p>
    <w:p w:rsidR="00AD2F64" w:rsidRPr="00123643" w:rsidRDefault="00123643" w:rsidP="0012364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23643">
        <w:rPr>
          <w:b/>
          <w:sz w:val="28"/>
          <w:szCs w:val="28"/>
        </w:rPr>
        <w:t xml:space="preserve">Председатель Совета                              </w:t>
      </w:r>
      <w:r>
        <w:rPr>
          <w:b/>
          <w:sz w:val="28"/>
          <w:szCs w:val="28"/>
        </w:rPr>
        <w:t xml:space="preserve">         </w:t>
      </w:r>
      <w:r w:rsidRPr="00123643">
        <w:rPr>
          <w:b/>
          <w:sz w:val="28"/>
          <w:szCs w:val="28"/>
        </w:rPr>
        <w:t xml:space="preserve">                         </w:t>
      </w:r>
      <w:proofErr w:type="spellStart"/>
      <w:r w:rsidRPr="00123643">
        <w:rPr>
          <w:b/>
          <w:sz w:val="28"/>
          <w:szCs w:val="28"/>
        </w:rPr>
        <w:t>И.И.Сазанова</w:t>
      </w:r>
      <w:proofErr w:type="spellEnd"/>
    </w:p>
    <w:p w:rsidR="006C0469" w:rsidRPr="00123643" w:rsidRDefault="006C0469" w:rsidP="00E64DBE">
      <w:pPr>
        <w:jc w:val="right"/>
        <w:rPr>
          <w:bCs/>
          <w:color w:val="000000"/>
        </w:rPr>
      </w:pPr>
    </w:p>
    <w:p w:rsidR="00E51B85" w:rsidRDefault="00E51B85" w:rsidP="00D86E5F">
      <w:pPr>
        <w:widowControl w:val="0"/>
        <w:autoSpaceDE w:val="0"/>
        <w:autoSpaceDN w:val="0"/>
        <w:adjustRightInd w:val="0"/>
        <w:jc w:val="right"/>
      </w:pPr>
    </w:p>
    <w:p w:rsidR="003B46DA" w:rsidRDefault="003B46DA" w:rsidP="00D86E5F">
      <w:pPr>
        <w:widowControl w:val="0"/>
        <w:autoSpaceDE w:val="0"/>
        <w:autoSpaceDN w:val="0"/>
        <w:adjustRightInd w:val="0"/>
        <w:jc w:val="right"/>
      </w:pPr>
    </w:p>
    <w:p w:rsidR="00762A45" w:rsidRDefault="00762A45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0481D" w:rsidRDefault="0090481D" w:rsidP="005D763D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AB4EBE" w:rsidRDefault="00AB4EBE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AB4EBE" w:rsidRDefault="00AB4EBE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9729D" w:rsidRDefault="0029729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BE1E14">
        <w:rPr>
          <w:bCs/>
          <w:color w:val="000000"/>
        </w:rPr>
        <w:lastRenderedPageBreak/>
        <w:t>Приложение №2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к решению Совета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сельского поселения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  </w:t>
      </w:r>
      <w:r>
        <w:t>«О внесении изменений в решение №</w:t>
      </w:r>
      <w:r w:rsidR="0029729D">
        <w:t>29</w:t>
      </w:r>
      <w:r>
        <w:t xml:space="preserve"> 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>
        <w:t>от 2</w:t>
      </w:r>
      <w:r w:rsidR="00C500ED">
        <w:t>6</w:t>
      </w:r>
      <w:r>
        <w:t>.12.202</w:t>
      </w:r>
      <w:r w:rsidR="00BD246E">
        <w:t>4</w:t>
      </w:r>
      <w:r w:rsidRPr="00BE1E14">
        <w:t>"О бюджете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сельского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Приволжского муниципального района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Ивановской области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поселения на 202</w:t>
      </w:r>
      <w:r w:rsidR="00BD246E">
        <w:t>5</w:t>
      </w:r>
      <w:r w:rsidRPr="00BE1E14">
        <w:t xml:space="preserve"> год и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на плановый период 202</w:t>
      </w:r>
      <w:r w:rsidR="00BD246E">
        <w:t>6</w:t>
      </w:r>
      <w:r w:rsidRPr="00BE1E14">
        <w:t xml:space="preserve"> и 202</w:t>
      </w:r>
      <w:r w:rsidR="00BD246E">
        <w:t>7</w:t>
      </w:r>
      <w:r w:rsidRPr="00BE1E14">
        <w:t xml:space="preserve"> годов"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от </w:t>
      </w:r>
      <w:r w:rsidR="0074378A">
        <w:t>00</w:t>
      </w:r>
      <w:r w:rsidRPr="00BE1E14">
        <w:t>.</w:t>
      </w:r>
      <w:r>
        <w:t>0</w:t>
      </w:r>
      <w:r w:rsidR="00E2420C">
        <w:t>3</w:t>
      </w:r>
      <w:r w:rsidRPr="00BE1E14">
        <w:t>.202</w:t>
      </w:r>
      <w:r w:rsidR="00BD246E">
        <w:t>5</w:t>
      </w:r>
      <w:r w:rsidRPr="00BE1E14">
        <w:t xml:space="preserve"> года №    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    </w:t>
      </w:r>
    </w:p>
    <w:p w:rsidR="003F3965" w:rsidRPr="00BE1E14" w:rsidRDefault="003F3965" w:rsidP="003F3965">
      <w:pPr>
        <w:jc w:val="right"/>
      </w:pPr>
      <w:r w:rsidRPr="00BE1E14">
        <w:t xml:space="preserve">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E1E14">
        <w:rPr>
          <w:b/>
          <w:bCs/>
          <w:color w:val="000000"/>
        </w:rPr>
        <w:t>Доходы бюджета Рождественского сельского поселения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E1E14">
        <w:rPr>
          <w:b/>
          <w:bCs/>
          <w:color w:val="000000"/>
        </w:rPr>
        <w:t xml:space="preserve"> </w:t>
      </w:r>
      <w:r w:rsidRPr="00BE1E14">
        <w:rPr>
          <w:b/>
        </w:rPr>
        <w:t>Приволжского муниципального района Ивановской области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E1E14">
        <w:rPr>
          <w:b/>
          <w:bCs/>
          <w:color w:val="000000"/>
        </w:rPr>
        <w:t xml:space="preserve">по кодам классификации доходов бюджетов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E1E14">
        <w:rPr>
          <w:b/>
          <w:bCs/>
          <w:color w:val="000000"/>
        </w:rPr>
        <w:t>на 202</w:t>
      </w:r>
      <w:r w:rsidR="00BD246E">
        <w:rPr>
          <w:b/>
          <w:bCs/>
          <w:color w:val="000000"/>
        </w:rPr>
        <w:t>5</w:t>
      </w:r>
      <w:r w:rsidRPr="00BE1E14">
        <w:rPr>
          <w:b/>
          <w:bCs/>
          <w:color w:val="000000"/>
        </w:rPr>
        <w:t xml:space="preserve"> год и плановый период 202</w:t>
      </w:r>
      <w:r w:rsidR="00BD246E">
        <w:rPr>
          <w:b/>
          <w:bCs/>
          <w:color w:val="000000"/>
        </w:rPr>
        <w:t>6</w:t>
      </w:r>
      <w:r w:rsidRPr="00BE1E14">
        <w:rPr>
          <w:b/>
          <w:bCs/>
          <w:color w:val="000000"/>
        </w:rPr>
        <w:t xml:space="preserve"> и 202</w:t>
      </w:r>
      <w:r w:rsidR="00BD246E">
        <w:rPr>
          <w:b/>
          <w:bCs/>
          <w:color w:val="000000"/>
        </w:rPr>
        <w:t>7</w:t>
      </w:r>
      <w:r w:rsidRPr="00BE1E14">
        <w:rPr>
          <w:b/>
          <w:bCs/>
          <w:color w:val="000000"/>
        </w:rPr>
        <w:t xml:space="preserve"> годов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BE1E14">
        <w:rPr>
          <w:bCs/>
          <w:color w:val="000000"/>
        </w:rPr>
        <w:t xml:space="preserve"> (рублей)</w:t>
      </w:r>
    </w:p>
    <w:p w:rsidR="00C500ED" w:rsidRDefault="00C500ED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tbl>
      <w:tblPr>
        <w:tblW w:w="1091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686"/>
        <w:gridCol w:w="1559"/>
        <w:gridCol w:w="1418"/>
        <w:gridCol w:w="1559"/>
      </w:tblGrid>
      <w:tr w:rsidR="00BD246E" w:rsidRPr="001A74C9" w:rsidTr="00D201DF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D246E" w:rsidRPr="001A74C9" w:rsidRDefault="00BD246E" w:rsidP="00D201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D246E" w:rsidRPr="001A74C9" w:rsidRDefault="00BD246E" w:rsidP="00D201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246E" w:rsidRPr="001A74C9" w:rsidRDefault="00BD246E" w:rsidP="00D201D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6E" w:rsidRPr="001A74C9" w:rsidRDefault="00BD246E" w:rsidP="00D201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6E" w:rsidRPr="001A74C9" w:rsidRDefault="00BD246E" w:rsidP="00D201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Pr="001A74C9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D246E" w:rsidRPr="001A74C9" w:rsidTr="00D201D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46E" w:rsidRPr="001A74C9" w:rsidRDefault="00BD246E" w:rsidP="00D201DF">
            <w:pPr>
              <w:jc w:val="center"/>
              <w:rPr>
                <w:b/>
                <w:bCs/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spacing w:val="-20"/>
                <w:sz w:val="22"/>
                <w:szCs w:val="22"/>
                <w:lang w:eastAsia="en-US"/>
              </w:rPr>
              <w:t>000 1 00 00000 00</w:t>
            </w:r>
          </w:p>
          <w:p w:rsidR="00BD246E" w:rsidRPr="001A74C9" w:rsidRDefault="00BD246E" w:rsidP="00D201DF">
            <w:pPr>
              <w:jc w:val="center"/>
              <w:rPr>
                <w:b/>
                <w:bCs/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spacing w:val="-20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6E" w:rsidRPr="001A74C9" w:rsidRDefault="00BD246E" w:rsidP="00D201DF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A74C9">
              <w:rPr>
                <w:b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E2420C" w:rsidP="00D843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1 415 872,31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954 256,00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953 406,00</w:t>
            </w:r>
          </w:p>
        </w:tc>
      </w:tr>
      <w:tr w:rsidR="00BD246E" w:rsidRPr="001A74C9" w:rsidTr="00D201D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246E" w:rsidRPr="001A74C9" w:rsidRDefault="00BD246E" w:rsidP="00D201DF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bCs/>
                <w:spacing w:val="-20"/>
                <w:sz w:val="22"/>
                <w:szCs w:val="22"/>
                <w:lang w:eastAsia="en-US"/>
              </w:rPr>
              <w:t xml:space="preserve">000  1 01 00000 00 </w:t>
            </w:r>
          </w:p>
          <w:p w:rsidR="00BD246E" w:rsidRPr="001A74C9" w:rsidRDefault="00BD246E" w:rsidP="00D201DF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bCs/>
                <w:spacing w:val="-2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6E" w:rsidRPr="001A74C9" w:rsidRDefault="00BD246E" w:rsidP="00D201DF">
            <w:pPr>
              <w:jc w:val="both"/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1A74C9">
              <w:rPr>
                <w:bCs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86 200,00</w:t>
            </w:r>
          </w:p>
        </w:tc>
      </w:tr>
      <w:tr w:rsidR="00BD246E" w:rsidRPr="001A74C9" w:rsidTr="00D201D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A57A67" w:rsidRDefault="00BD246E" w:rsidP="00D201DF">
            <w:pPr>
              <w:jc w:val="center"/>
              <w:outlineLvl w:val="1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000</w:t>
            </w:r>
            <w:r w:rsidRPr="00A57A67">
              <w:rPr>
                <w:sz w:val="22"/>
                <w:szCs w:val="22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86 200,00</w:t>
            </w:r>
          </w:p>
        </w:tc>
      </w:tr>
      <w:tr w:rsidR="00BD246E" w:rsidRPr="001A74C9" w:rsidTr="00D201DF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both"/>
              <w:outlineLvl w:val="2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spacing w:val="-20"/>
                <w:sz w:val="22"/>
                <w:szCs w:val="22"/>
                <w:lang w:eastAsia="en-US"/>
              </w:rPr>
              <w:t>000  1 01</w:t>
            </w:r>
            <w:r>
              <w:rPr>
                <w:spacing w:val="-20"/>
                <w:sz w:val="22"/>
                <w:szCs w:val="22"/>
                <w:lang w:eastAsia="en-US"/>
              </w:rPr>
              <w:t> </w:t>
            </w:r>
            <w:r w:rsidRPr="001A74C9">
              <w:rPr>
                <w:spacing w:val="-20"/>
                <w:sz w:val="22"/>
                <w:szCs w:val="22"/>
                <w:lang w:eastAsia="en-US"/>
              </w:rPr>
              <w:t>02010 01 0000 110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2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sz w:val="22"/>
                <w:szCs w:val="22"/>
                <w:lang w:eastAsia="en-US"/>
              </w:rPr>
              <w:t>, а также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года),а также налог на доходы физических лиц в отношении доходов от долевого участия в организации ,полученных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81 550,00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85 650,00</w:t>
            </w:r>
          </w:p>
        </w:tc>
      </w:tr>
      <w:tr w:rsidR="00BD246E" w:rsidRPr="001A74C9" w:rsidTr="00D201DF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spacing w:val="-20"/>
                <w:sz w:val="22"/>
                <w:szCs w:val="22"/>
                <w:lang w:eastAsia="en-US"/>
              </w:rPr>
              <w:t>182  1 01 02010 01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spacing w:val="-20"/>
                <w:sz w:val="22"/>
                <w:szCs w:val="22"/>
                <w:lang w:eastAsia="en-US"/>
              </w:rPr>
              <w:t xml:space="preserve"> 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A74C9">
              <w:rPr>
                <w:sz w:val="22"/>
                <w:szCs w:val="22"/>
                <w:lang w:eastAsia="en-US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  <w:r>
              <w:rPr>
                <w:sz w:val="22"/>
                <w:szCs w:val="22"/>
                <w:lang w:eastAsia="en-US"/>
              </w:rPr>
              <w:t>, а также доходов от долевого участия в организации, полученных физическим лицом-налоговым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года),а также налог на доходы физических лиц в отношении доходов от долевого участия в организации ,полученных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77 500,00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81 550,00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85 650,00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 xml:space="preserve">000 10102030 01 </w:t>
            </w:r>
          </w:p>
          <w:p w:rsidR="00BD246E" w:rsidRPr="001A74C9" w:rsidRDefault="00BD246E" w:rsidP="00D201DF">
            <w:pPr>
              <w:jc w:val="center"/>
              <w:outlineLvl w:val="0"/>
              <w:rPr>
                <w:sz w:val="22"/>
                <w:szCs w:val="22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(за исключением доходов от долевого участия в организации, полученных физическим лицом –налоговым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550,00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 xml:space="preserve">182 10102030 01 </w:t>
            </w:r>
          </w:p>
          <w:p w:rsidR="00BD246E" w:rsidRPr="001A74C9" w:rsidRDefault="00BD246E" w:rsidP="00D201DF">
            <w:pPr>
              <w:jc w:val="center"/>
              <w:outlineLvl w:val="0"/>
              <w:rPr>
                <w:sz w:val="22"/>
                <w:szCs w:val="22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(за исключением доходов от долевого участия в организации, полученных физическим лицом –налоговым резидентом Российской Федерации в виде дивидендов) ( 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550,00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bCs/>
                <w:spacing w:val="-20"/>
                <w:sz w:val="22"/>
                <w:szCs w:val="22"/>
                <w:lang w:eastAsia="en-US"/>
              </w:rPr>
              <w:t xml:space="preserve">000  1 06 00000  00 </w:t>
            </w:r>
          </w:p>
          <w:p w:rsidR="00BD246E" w:rsidRPr="001A74C9" w:rsidRDefault="00BD246E" w:rsidP="00D201DF">
            <w:pPr>
              <w:jc w:val="center"/>
              <w:outlineLvl w:val="0"/>
              <w:rPr>
                <w:bCs/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bCs/>
                <w:spacing w:val="-20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0"/>
              <w:rPr>
                <w:bCs/>
                <w:sz w:val="22"/>
                <w:szCs w:val="22"/>
                <w:lang w:eastAsia="en-US"/>
              </w:rPr>
            </w:pPr>
            <w:r w:rsidRPr="001A74C9">
              <w:rPr>
                <w:bCs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238 000,00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000 10601000 00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</w:t>
            </w:r>
          </w:p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00010601030 10 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1A74C9">
              <w:rPr>
                <w:rFonts w:eastAsia="Calibri"/>
                <w:sz w:val="22"/>
                <w:szCs w:val="22"/>
                <w:lang w:eastAsia="en-US"/>
              </w:rPr>
              <w:lastRenderedPageBreak/>
              <w:t>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spacing w:val="-20"/>
                <w:sz w:val="22"/>
                <w:szCs w:val="22"/>
                <w:lang w:eastAsia="en-US"/>
              </w:rPr>
              <w:t xml:space="preserve">182 106  01030  10  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spacing w:val="-20"/>
                <w:sz w:val="22"/>
                <w:szCs w:val="22"/>
                <w:lang w:eastAsia="en-US"/>
              </w:rPr>
              <w:t>0000  110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000 106 0600000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177 000,00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000 106 06030 00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000 106 06033 10 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182 106 0603310 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000 106 06040 00 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000 10606043 10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outlineLvl w:val="4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182 106 06043 10</w:t>
            </w:r>
          </w:p>
          <w:p w:rsidR="00BD246E" w:rsidRPr="001A74C9" w:rsidRDefault="00BD246E" w:rsidP="00D201DF">
            <w:pPr>
              <w:jc w:val="center"/>
              <w:outlineLvl w:val="4"/>
              <w:rPr>
                <w:spacing w:val="-20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0001 08 00000 00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000 108 04000 01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000 1 08 04020 01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 </w:t>
            </w:r>
            <w:r w:rsidRPr="001A74C9">
              <w:rPr>
                <w:sz w:val="22"/>
                <w:szCs w:val="22"/>
                <w:lang w:eastAsia="en-US"/>
              </w:rPr>
              <w:t>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250 1 08 04020 01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1A74C9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000 111 00000 00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613 206,00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000 111 05000 0000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</w:t>
            </w:r>
            <w:r w:rsidRPr="001A74C9">
              <w:rPr>
                <w:sz w:val="22"/>
                <w:szCs w:val="22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lastRenderedPageBreak/>
              <w:t>613 206,00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613 206,00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613 206,00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000 111 05020 00 0000 120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000 111 05025 10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250 111 05025 10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572 490,00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BD246E">
            <w:pPr>
              <w:numPr>
                <w:ilvl w:val="0"/>
                <w:numId w:val="41"/>
              </w:numPr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490,00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ind w:left="840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000 </w:t>
            </w: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 xml:space="preserve">111 05030 00 </w:t>
            </w:r>
          </w:p>
          <w:p w:rsidR="00BD246E" w:rsidRPr="001A74C9" w:rsidRDefault="00BD246E" w:rsidP="00BD246E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 xml:space="preserve">000 111 05035 10 </w:t>
            </w:r>
          </w:p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250 111 05035 10</w:t>
            </w:r>
          </w:p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>0000 120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6E" w:rsidRPr="001A74C9" w:rsidRDefault="00BD246E" w:rsidP="00D201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</w:t>
            </w:r>
            <w:r w:rsidRPr="001A74C9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lastRenderedPageBreak/>
              <w:t>40 716,00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40 716,00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000 113 0000 00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000 113 01000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 0000 00 130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000 113 01990 00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 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000 113 01995 10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250 113 01995 10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  <w:lang w:eastAsia="en-US"/>
              </w:rPr>
              <w:t>10 000,00</w:t>
            </w:r>
          </w:p>
        </w:tc>
      </w:tr>
      <w:tr w:rsidR="00E2420C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20C" w:rsidRPr="00080D45" w:rsidRDefault="00E2420C" w:rsidP="00E242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0D45">
              <w:rPr>
                <w:sz w:val="22"/>
                <w:szCs w:val="22"/>
              </w:rPr>
              <w:t xml:space="preserve">000 1 13 02000 00 </w:t>
            </w:r>
          </w:p>
          <w:p w:rsidR="00E2420C" w:rsidRPr="00080D45" w:rsidRDefault="00E2420C" w:rsidP="00E24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D45">
              <w:rPr>
                <w:sz w:val="22"/>
                <w:szCs w:val="22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A67935" w:rsidRDefault="00E2420C" w:rsidP="00E2420C">
            <w:pPr>
              <w:widowControl w:val="0"/>
              <w:autoSpaceDE w:val="0"/>
              <w:autoSpaceDN w:val="0"/>
              <w:adjustRightInd w:val="0"/>
              <w:jc w:val="both"/>
            </w:pPr>
            <w:r w:rsidRPr="00A67935"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20C" w:rsidRPr="001A74C9" w:rsidRDefault="00E2420C" w:rsidP="00E242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302 076,31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1A74C9" w:rsidRDefault="00E2420C" w:rsidP="00E242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1A74C9" w:rsidRDefault="00E2420C" w:rsidP="00E2420C">
            <w:pPr>
              <w:rPr>
                <w:sz w:val="22"/>
                <w:szCs w:val="22"/>
                <w:lang w:eastAsia="en-US"/>
              </w:rPr>
            </w:pPr>
          </w:p>
        </w:tc>
      </w:tr>
      <w:tr w:rsidR="00E2420C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20C" w:rsidRDefault="00E2420C" w:rsidP="00E24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D45">
              <w:rPr>
                <w:rFonts w:eastAsia="Calibri"/>
                <w:sz w:val="22"/>
                <w:szCs w:val="22"/>
                <w:lang w:eastAsia="en-US"/>
              </w:rPr>
              <w:t xml:space="preserve">000 11302065 10 </w:t>
            </w:r>
          </w:p>
          <w:p w:rsidR="00E2420C" w:rsidRPr="00080D45" w:rsidRDefault="00E2420C" w:rsidP="00E24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D45"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D33974" w:rsidRDefault="00E2420C" w:rsidP="00E242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33974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20C" w:rsidRPr="001A74C9" w:rsidRDefault="00E2420C" w:rsidP="00E242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302 076,31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1A74C9" w:rsidRDefault="00E2420C" w:rsidP="00E242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1A74C9" w:rsidRDefault="00E2420C" w:rsidP="00E2420C">
            <w:pPr>
              <w:rPr>
                <w:sz w:val="22"/>
                <w:szCs w:val="22"/>
                <w:lang w:eastAsia="en-US"/>
              </w:rPr>
            </w:pPr>
          </w:p>
        </w:tc>
      </w:tr>
      <w:tr w:rsidR="00E2420C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20C" w:rsidRDefault="00E2420C" w:rsidP="00E24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D45">
              <w:rPr>
                <w:rFonts w:eastAsia="Calibri"/>
                <w:sz w:val="22"/>
                <w:szCs w:val="22"/>
                <w:lang w:eastAsia="en-US"/>
              </w:rPr>
              <w:t xml:space="preserve">250 11302065 10 </w:t>
            </w:r>
          </w:p>
          <w:p w:rsidR="00E2420C" w:rsidRPr="00080D45" w:rsidRDefault="00E2420C" w:rsidP="00E24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0D45">
              <w:rPr>
                <w:rFonts w:eastAsia="Calibri"/>
                <w:sz w:val="22"/>
                <w:szCs w:val="22"/>
                <w:lang w:eastAsia="en-US"/>
              </w:rPr>
              <w:t>0000 130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D33974" w:rsidRDefault="00E2420C" w:rsidP="00E2420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33974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2420C" w:rsidRPr="001A74C9" w:rsidRDefault="00E2420C" w:rsidP="00E2420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302 076,31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1A74C9" w:rsidRDefault="00E2420C" w:rsidP="00E2420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0C" w:rsidRPr="001A74C9" w:rsidRDefault="00E2420C" w:rsidP="00E2420C">
            <w:pPr>
              <w:rPr>
                <w:sz w:val="22"/>
                <w:szCs w:val="22"/>
                <w:lang w:eastAsia="en-US"/>
              </w:rPr>
            </w:pPr>
          </w:p>
        </w:tc>
      </w:tr>
      <w:tr w:rsidR="00D843DA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3DA" w:rsidRDefault="00D843DA" w:rsidP="00D843D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000 1 17 00000 00 0000 150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Default="00D843DA" w:rsidP="00D843DA">
            <w:pPr>
              <w:autoSpaceDE w:val="0"/>
              <w:autoSpaceDN w:val="0"/>
              <w:adjustRightInd w:val="0"/>
              <w:jc w:val="both"/>
            </w:pPr>
            <w:r>
              <w:t>ПРОЧИЕ НЕНАЛОГОВЫЕ ДОХОДЫ</w:t>
            </w:r>
          </w:p>
          <w:p w:rsidR="00D843DA" w:rsidRDefault="00D843DA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3DA" w:rsidRPr="00C46CD0" w:rsidRDefault="00D843DA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201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201DF">
            <w:pPr>
              <w:rPr>
                <w:sz w:val="22"/>
                <w:szCs w:val="22"/>
                <w:lang w:eastAsia="en-US"/>
              </w:rPr>
            </w:pPr>
          </w:p>
        </w:tc>
      </w:tr>
      <w:tr w:rsidR="00D843DA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3DA" w:rsidRDefault="00D843DA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000 1 17 15000 00 0000 150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Default="00D843DA" w:rsidP="00D843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</w:t>
            </w:r>
          </w:p>
          <w:p w:rsidR="00D843DA" w:rsidRDefault="00D843DA" w:rsidP="00D843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3DA" w:rsidRDefault="00D843DA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201D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201DF">
            <w:pPr>
              <w:rPr>
                <w:sz w:val="22"/>
                <w:szCs w:val="22"/>
                <w:lang w:eastAsia="en-US"/>
              </w:rPr>
            </w:pPr>
          </w:p>
        </w:tc>
      </w:tr>
      <w:tr w:rsidR="00D843DA" w:rsidRPr="001A74C9" w:rsidTr="00D843DA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3DA" w:rsidRPr="00D843DA" w:rsidRDefault="00D843DA" w:rsidP="00D84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00</w:t>
            </w:r>
            <w:r w:rsidRPr="00D843DA">
              <w:rPr>
                <w:bCs/>
                <w:color w:val="000000"/>
                <w:sz w:val="22"/>
                <w:szCs w:val="22"/>
                <w:lang w:eastAsia="en-US"/>
              </w:rPr>
              <w:t>0 </w:t>
            </w:r>
            <w:r w:rsidRPr="00D843DA">
              <w:rPr>
                <w:color w:val="28323C"/>
                <w:sz w:val="22"/>
                <w:szCs w:val="22"/>
                <w:shd w:val="clear" w:color="auto" w:fill="F5F9FA"/>
              </w:rPr>
              <w:t>1 17 15030 10 0000 150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A" w:rsidRPr="00D843DA" w:rsidRDefault="00D843DA" w:rsidP="00D843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43DA">
              <w:rPr>
                <w:color w:val="28323C"/>
                <w:sz w:val="22"/>
                <w:szCs w:val="22"/>
                <w:shd w:val="clear" w:color="auto" w:fill="F5F9F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3DA" w:rsidRDefault="00D843DA" w:rsidP="00D843D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843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843DA">
            <w:pPr>
              <w:rPr>
                <w:sz w:val="22"/>
                <w:szCs w:val="22"/>
                <w:lang w:eastAsia="en-US"/>
              </w:rPr>
            </w:pPr>
          </w:p>
        </w:tc>
      </w:tr>
      <w:tr w:rsidR="00D843DA" w:rsidRPr="001A74C9" w:rsidTr="00D843DA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3DA" w:rsidRPr="00D843DA" w:rsidRDefault="00D843DA" w:rsidP="00D843D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43DA">
              <w:rPr>
                <w:bCs/>
                <w:color w:val="000000"/>
                <w:sz w:val="22"/>
                <w:szCs w:val="22"/>
                <w:lang w:eastAsia="en-US"/>
              </w:rPr>
              <w:t>250 </w:t>
            </w:r>
            <w:r w:rsidRPr="00D843DA">
              <w:rPr>
                <w:color w:val="28323C"/>
                <w:sz w:val="22"/>
                <w:szCs w:val="22"/>
                <w:shd w:val="clear" w:color="auto" w:fill="F5F9FA"/>
              </w:rPr>
              <w:t>1 17 15030 10 0000 150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3DA" w:rsidRPr="00D843DA" w:rsidRDefault="00D843DA" w:rsidP="00D843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843DA">
              <w:rPr>
                <w:color w:val="28323C"/>
                <w:sz w:val="22"/>
                <w:szCs w:val="22"/>
                <w:shd w:val="clear" w:color="auto" w:fill="F5F9F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3DA" w:rsidRDefault="00D843DA" w:rsidP="00D843D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82 320,00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843D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DA" w:rsidRPr="001A74C9" w:rsidRDefault="00D843DA" w:rsidP="00D843DA">
            <w:pPr>
              <w:rPr>
                <w:sz w:val="22"/>
                <w:szCs w:val="22"/>
                <w:lang w:eastAsia="en-US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000 200 0000000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E2420C" w:rsidP="00BD246E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8 691 735,63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4 541 048,99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3 974 888,99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000 202 000000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E2420C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8 691 735,63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4 541 048,99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3 974 888,99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000 202 10000 00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6 219 988,99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4 361 248,99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3 788 848,99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 </w:t>
            </w:r>
            <w:r w:rsidRPr="001A74C9">
              <w:rPr>
                <w:color w:val="000000"/>
                <w:sz w:val="22"/>
                <w:szCs w:val="22"/>
              </w:rPr>
              <w:t xml:space="preserve">202 15001 10 </w:t>
            </w:r>
          </w:p>
          <w:p w:rsidR="00BD246E" w:rsidRPr="001A74C9" w:rsidRDefault="00BD246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0000 150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 бюджета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субьекта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4 326 500,</w:t>
            </w:r>
            <w:r w:rsidRPr="001A74C9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2 234 000,00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250 </w:t>
            </w:r>
            <w:r w:rsidRPr="001A74C9">
              <w:rPr>
                <w:color w:val="000000"/>
                <w:sz w:val="22"/>
                <w:szCs w:val="22"/>
              </w:rPr>
              <w:t xml:space="preserve">202 15001 10 </w:t>
            </w:r>
          </w:p>
          <w:p w:rsidR="00BD246E" w:rsidRPr="001A74C9" w:rsidRDefault="00BD246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lastRenderedPageBreak/>
              <w:t>0000 150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Дотации бюджетам сельских </w:t>
            </w:r>
            <w:r w:rsidRPr="001A74C9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4 326 500,</w:t>
            </w:r>
            <w:r w:rsidRPr="001A74C9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2 234 000,00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000 202 15009 10 0000 150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1 893 488,99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250 202 15009 10 0000 150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1 893 488,99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000 2 02 30000 00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164 890,00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186 040,00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000 2 02 35118 10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164 890,00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186 040,00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 xml:space="preserve">250 2 02 35118 10 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74C9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164 890,00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186 040,00</w:t>
            </w: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6E093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0937">
              <w:rPr>
                <w:bCs/>
                <w:color w:val="000000"/>
                <w:sz w:val="22"/>
                <w:szCs w:val="22"/>
                <w:lang w:eastAsia="en-US"/>
              </w:rPr>
              <w:t>000 2 02 20000 00 0000 150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6E" w:rsidRPr="006E093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E0937">
              <w:rPr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E242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991 80</w:t>
            </w:r>
            <w:r w:rsidR="00BD24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5F6CBB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6CBB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E2420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991 8</w:t>
            </w:r>
            <w:r w:rsidR="00BD246E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5F6CBB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6CBB">
              <w:rPr>
                <w:sz w:val="22"/>
                <w:szCs w:val="22"/>
              </w:rPr>
              <w:t xml:space="preserve">000 2 02 29999 </w:t>
            </w:r>
            <w:r>
              <w:rPr>
                <w:sz w:val="22"/>
                <w:szCs w:val="22"/>
              </w:rPr>
              <w:t>1</w:t>
            </w:r>
            <w:r w:rsidRPr="005F6CBB">
              <w:rPr>
                <w:sz w:val="22"/>
                <w:szCs w:val="22"/>
              </w:rPr>
              <w:t>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25</w:t>
            </w:r>
            <w:r w:rsidRPr="005F6CBB">
              <w:rPr>
                <w:sz w:val="22"/>
                <w:szCs w:val="22"/>
              </w:rPr>
              <w:t xml:space="preserve">0 2 02 29999 </w:t>
            </w:r>
            <w:r>
              <w:rPr>
                <w:sz w:val="22"/>
                <w:szCs w:val="22"/>
              </w:rPr>
              <w:t>1</w:t>
            </w:r>
            <w:r w:rsidRPr="005F6CBB">
              <w:rPr>
                <w:sz w:val="22"/>
                <w:szCs w:val="22"/>
              </w:rPr>
              <w:t>0 0000 150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991 800,00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 xml:space="preserve">000 2 02 40000   00 </w:t>
            </w:r>
          </w:p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1 397 376,64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 xml:space="preserve">000 2 02 40014 10 </w:t>
            </w:r>
          </w:p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1 397 376,64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 xml:space="preserve">250 2 02 40014 10 </w:t>
            </w:r>
          </w:p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>0000 150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A24027">
              <w:rPr>
                <w:bCs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BD246E" w:rsidRPr="00A24027" w:rsidRDefault="00BD246E" w:rsidP="00D201D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Default="00E2420C" w:rsidP="00D201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1 397 376,64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Default="00BD246E" w:rsidP="00D201DF">
            <w:pPr>
              <w:rPr>
                <w:sz w:val="22"/>
                <w:szCs w:val="22"/>
              </w:rPr>
            </w:pPr>
          </w:p>
        </w:tc>
      </w:tr>
      <w:tr w:rsidR="00BD246E" w:rsidRPr="001A74C9" w:rsidTr="00D201DF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A74C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246E" w:rsidRPr="001A74C9" w:rsidRDefault="00E2420C" w:rsidP="00D201DF">
            <w:pPr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10 107 607,94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6E" w:rsidRPr="001A74C9" w:rsidRDefault="00BD246E" w:rsidP="00D201DF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</w:tbl>
    <w:p w:rsidR="00C500ED" w:rsidRPr="00BE1E14" w:rsidRDefault="00C500ED" w:rsidP="00C500ED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3F3965" w:rsidRPr="00BE1E14" w:rsidRDefault="003F3965" w:rsidP="003F3965">
      <w:pPr>
        <w:jc w:val="right"/>
        <w:rPr>
          <w:bCs/>
          <w:color w:val="000000"/>
        </w:rPr>
      </w:pPr>
    </w:p>
    <w:p w:rsidR="003F3965" w:rsidRPr="00BE1E14" w:rsidRDefault="003F3965" w:rsidP="003F3965">
      <w:pPr>
        <w:jc w:val="right"/>
        <w:rPr>
          <w:bCs/>
          <w:color w:val="000000"/>
        </w:rPr>
      </w:pPr>
      <w:r w:rsidRPr="00BE1E14">
        <w:rPr>
          <w:bCs/>
          <w:color w:val="000000"/>
        </w:rPr>
        <w:t>Приложение № 3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к решению Совета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сельского поселения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  </w:t>
      </w:r>
      <w:r>
        <w:t>«О внесении изменений в решение №</w:t>
      </w:r>
      <w:r w:rsidR="00896C88">
        <w:t>29</w:t>
      </w:r>
      <w:r>
        <w:t xml:space="preserve"> 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>
        <w:t>от 2</w:t>
      </w:r>
      <w:r w:rsidR="00C500ED">
        <w:t>6</w:t>
      </w:r>
      <w:r>
        <w:t>.12.202</w:t>
      </w:r>
      <w:r w:rsidR="00896C88">
        <w:t>4</w:t>
      </w:r>
      <w:r w:rsidRPr="00BE1E14">
        <w:t>"О бюджете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сельского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Приволжского муниципального района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Ивановской области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поселения на 202</w:t>
      </w:r>
      <w:r w:rsidR="00896C88">
        <w:t>5</w:t>
      </w:r>
      <w:r w:rsidRPr="00BE1E14">
        <w:t xml:space="preserve"> год и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на плановый период 202</w:t>
      </w:r>
      <w:r w:rsidR="00896C88">
        <w:t>6</w:t>
      </w:r>
      <w:r w:rsidRPr="00BE1E14">
        <w:t xml:space="preserve"> и 202</w:t>
      </w:r>
      <w:r w:rsidR="00896C88">
        <w:t>7</w:t>
      </w:r>
      <w:r w:rsidRPr="00BE1E14">
        <w:t xml:space="preserve"> годов"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от </w:t>
      </w:r>
      <w:r w:rsidR="002E2EA2">
        <w:t>00</w:t>
      </w:r>
      <w:r w:rsidRPr="00BE1E14">
        <w:t>.</w:t>
      </w:r>
      <w:r>
        <w:t>0</w:t>
      </w:r>
      <w:r w:rsidR="00251325">
        <w:t>3</w:t>
      </w:r>
      <w:r w:rsidRPr="00BE1E14">
        <w:t>.202</w:t>
      </w:r>
      <w:r w:rsidR="00896C88">
        <w:t>5</w:t>
      </w:r>
      <w:r w:rsidRPr="00BE1E14">
        <w:t xml:space="preserve"> года №     </w:t>
      </w:r>
    </w:p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center"/>
        <w:rPr>
          <w:b/>
          <w:bCs/>
          <w:color w:val="000000"/>
        </w:rPr>
      </w:pPr>
      <w:r w:rsidRPr="00BE1E14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3F3965" w:rsidRPr="00BE1E14" w:rsidRDefault="003F3965" w:rsidP="003F3965">
      <w:pPr>
        <w:jc w:val="center"/>
      </w:pPr>
      <w:r w:rsidRPr="00BE1E14">
        <w:rPr>
          <w:b/>
          <w:bCs/>
          <w:color w:val="000000"/>
        </w:rPr>
        <w:t>Рождественского сельского поселения</w:t>
      </w:r>
      <w:r w:rsidRPr="00BE1E14">
        <w:t xml:space="preserve"> </w:t>
      </w:r>
    </w:p>
    <w:p w:rsidR="003F3965" w:rsidRPr="00BE1E14" w:rsidRDefault="003F3965" w:rsidP="003F3965">
      <w:pPr>
        <w:jc w:val="center"/>
        <w:rPr>
          <w:b/>
          <w:bCs/>
          <w:color w:val="000000"/>
        </w:rPr>
      </w:pPr>
      <w:r w:rsidRPr="00BE1E14">
        <w:rPr>
          <w:b/>
        </w:rPr>
        <w:t>Приволжского муниципального района Ивановской области</w:t>
      </w:r>
      <w:r w:rsidRPr="00BE1E14">
        <w:rPr>
          <w:b/>
          <w:bCs/>
          <w:color w:val="000000"/>
        </w:rPr>
        <w:t xml:space="preserve"> на 202</w:t>
      </w:r>
      <w:r w:rsidR="00896C88">
        <w:rPr>
          <w:b/>
          <w:bCs/>
          <w:color w:val="000000"/>
        </w:rPr>
        <w:t>5</w:t>
      </w:r>
      <w:r w:rsidRPr="00BE1E14">
        <w:rPr>
          <w:b/>
          <w:bCs/>
          <w:color w:val="000000"/>
        </w:rPr>
        <w:t xml:space="preserve"> год </w:t>
      </w:r>
    </w:p>
    <w:p w:rsidR="003F3965" w:rsidRPr="00BE1E14" w:rsidRDefault="003F3965" w:rsidP="003F3965">
      <w:pPr>
        <w:jc w:val="center"/>
        <w:rPr>
          <w:b/>
          <w:bCs/>
          <w:color w:val="000000"/>
        </w:rPr>
      </w:pPr>
      <w:r w:rsidRPr="00BE1E14">
        <w:rPr>
          <w:b/>
          <w:bCs/>
          <w:color w:val="000000"/>
        </w:rPr>
        <w:t>и плановый период 202</w:t>
      </w:r>
      <w:r w:rsidR="00896C88">
        <w:rPr>
          <w:b/>
          <w:bCs/>
          <w:color w:val="000000"/>
        </w:rPr>
        <w:t>6</w:t>
      </w:r>
      <w:r w:rsidRPr="00BE1E14">
        <w:rPr>
          <w:b/>
          <w:bCs/>
          <w:color w:val="000000"/>
        </w:rPr>
        <w:t xml:space="preserve"> и 202</w:t>
      </w:r>
      <w:r w:rsidR="00896C88">
        <w:rPr>
          <w:b/>
          <w:bCs/>
          <w:color w:val="000000"/>
        </w:rPr>
        <w:t>7</w:t>
      </w:r>
      <w:r w:rsidRPr="00BE1E14">
        <w:rPr>
          <w:b/>
          <w:bCs/>
          <w:color w:val="000000"/>
        </w:rPr>
        <w:t xml:space="preserve"> годов</w:t>
      </w:r>
    </w:p>
    <w:p w:rsidR="003F3965" w:rsidRDefault="003F3965" w:rsidP="003F3965">
      <w:pPr>
        <w:jc w:val="right"/>
        <w:rPr>
          <w:b/>
          <w:bCs/>
          <w:color w:val="000000"/>
        </w:rPr>
      </w:pPr>
      <w:r w:rsidRPr="00BE1E14">
        <w:rPr>
          <w:b/>
          <w:bCs/>
          <w:color w:val="000000"/>
        </w:rPr>
        <w:t xml:space="preserve">                                               (рублей)</w:t>
      </w:r>
    </w:p>
    <w:p w:rsidR="00896C88" w:rsidRDefault="00896C88" w:rsidP="003F3965">
      <w:pPr>
        <w:jc w:val="right"/>
        <w:rPr>
          <w:b/>
          <w:bCs/>
          <w:color w:val="000000"/>
        </w:rPr>
      </w:pPr>
    </w:p>
    <w:p w:rsidR="00896C88" w:rsidRDefault="00896C88" w:rsidP="003F3965">
      <w:pPr>
        <w:jc w:val="right"/>
        <w:rPr>
          <w:b/>
          <w:bCs/>
          <w:color w:val="000000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559"/>
        <w:gridCol w:w="1559"/>
        <w:gridCol w:w="1560"/>
      </w:tblGrid>
      <w:tr w:rsidR="00896C88" w:rsidRPr="001A74C9" w:rsidTr="00D201DF">
        <w:trPr>
          <w:trHeight w:val="32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6C88" w:rsidRPr="001A74C9" w:rsidRDefault="00896C88" w:rsidP="00D20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6C88" w:rsidRPr="001A74C9" w:rsidRDefault="00896C88" w:rsidP="00D20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C88" w:rsidRPr="001A74C9" w:rsidRDefault="00896C88" w:rsidP="00D20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1A74C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1A74C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1A74C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96C88" w:rsidRPr="001A74C9" w:rsidTr="00D201DF">
        <w:trPr>
          <w:trHeight w:val="118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88" w:rsidRPr="001A74C9" w:rsidRDefault="00896C88" w:rsidP="00D201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C88" w:rsidRPr="001A74C9" w:rsidRDefault="00896C88" w:rsidP="00D201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88" w:rsidRPr="001A74C9" w:rsidRDefault="00896C88" w:rsidP="00D20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4C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96C88" w:rsidRPr="001A74C9" w:rsidTr="00D201D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88" w:rsidRPr="001A74C9" w:rsidRDefault="00896C88" w:rsidP="00D201DF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Источники финансирования дефицита-всего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C88" w:rsidRPr="001A74C9" w:rsidRDefault="00896C88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88" w:rsidRPr="001A74C9" w:rsidRDefault="00251325" w:rsidP="00896C8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1 125 821,33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6C88" w:rsidRPr="001A74C9" w:rsidTr="00D201DF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88" w:rsidRPr="001A74C9" w:rsidRDefault="00896C88" w:rsidP="00D201DF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C88" w:rsidRPr="001A74C9" w:rsidRDefault="00896C88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000 01 05 00 00 0000 00 000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88" w:rsidRPr="001A74C9" w:rsidRDefault="00251325" w:rsidP="00D201DF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1 125 821,33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outlineLvl w:val="4"/>
              <w:rPr>
                <w:sz w:val="22"/>
                <w:szCs w:val="22"/>
                <w:lang w:eastAsia="en-US"/>
              </w:rPr>
            </w:pPr>
            <w:r w:rsidRPr="001A74C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96C88" w:rsidRPr="001A74C9" w:rsidTr="00D201DF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88" w:rsidRPr="001A74C9" w:rsidRDefault="00896C88" w:rsidP="00D201DF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C88" w:rsidRPr="001A74C9" w:rsidRDefault="00896C88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88" w:rsidRPr="001A74C9" w:rsidRDefault="00251325" w:rsidP="00896C88">
            <w:pPr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10 107 607,94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896C88" w:rsidRPr="001A74C9" w:rsidTr="00D201DF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C88" w:rsidRPr="001A74C9" w:rsidRDefault="00896C88" w:rsidP="00D201DF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C88" w:rsidRPr="001A74C9" w:rsidRDefault="00896C88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C88" w:rsidRPr="001A74C9" w:rsidRDefault="00251325" w:rsidP="00896C88">
            <w:pPr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11 233 229,27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C88" w:rsidRPr="001A74C9" w:rsidRDefault="00896C88" w:rsidP="00D201DF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251325" w:rsidRPr="001A74C9" w:rsidTr="00D201D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25" w:rsidRPr="001A74C9" w:rsidRDefault="00251325" w:rsidP="00251325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325" w:rsidRPr="001A74C9" w:rsidRDefault="00251325" w:rsidP="00251325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5" w:rsidRDefault="00251325" w:rsidP="00251325">
            <w:r w:rsidRPr="00A52981">
              <w:rPr>
                <w:b/>
                <w:sz w:val="22"/>
                <w:szCs w:val="22"/>
                <w:lang w:eastAsia="en-US"/>
              </w:rPr>
              <w:t>10 107 607,94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251325" w:rsidRPr="001A74C9" w:rsidTr="00D201D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25" w:rsidRPr="001A74C9" w:rsidRDefault="00251325" w:rsidP="00251325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325" w:rsidRPr="001A74C9" w:rsidRDefault="00251325" w:rsidP="00251325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5" w:rsidRDefault="00251325" w:rsidP="00251325">
            <w:r w:rsidRPr="00A52981">
              <w:rPr>
                <w:b/>
                <w:sz w:val="22"/>
                <w:szCs w:val="22"/>
                <w:lang w:eastAsia="en-US"/>
              </w:rPr>
              <w:t>10 107 607,94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251325" w:rsidRPr="001A74C9" w:rsidTr="00D201DF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25" w:rsidRPr="001A74C9" w:rsidRDefault="00251325" w:rsidP="00251325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325" w:rsidRPr="001A74C9" w:rsidRDefault="00251325" w:rsidP="00251325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5" w:rsidRDefault="00251325" w:rsidP="00251325">
            <w:r w:rsidRPr="00A52981">
              <w:rPr>
                <w:b/>
                <w:sz w:val="22"/>
                <w:szCs w:val="22"/>
                <w:lang w:eastAsia="en-US"/>
              </w:rPr>
              <w:t>10 107 607,94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251325" w:rsidRPr="001A74C9" w:rsidTr="00D201DF">
        <w:trPr>
          <w:trHeight w:val="119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25" w:rsidRPr="001A74C9" w:rsidRDefault="00251325" w:rsidP="00251325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325" w:rsidRPr="001A74C9" w:rsidRDefault="00251325" w:rsidP="00251325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5" w:rsidRDefault="00251325" w:rsidP="00251325">
            <w:r w:rsidRPr="00882BEE">
              <w:rPr>
                <w:b/>
                <w:sz w:val="22"/>
                <w:szCs w:val="22"/>
                <w:lang w:eastAsia="en-US"/>
              </w:rPr>
              <w:t>11 233 229,27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251325" w:rsidRPr="001A74C9" w:rsidTr="00D201DF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25" w:rsidRPr="001A74C9" w:rsidRDefault="00251325" w:rsidP="00251325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325" w:rsidRPr="001A74C9" w:rsidRDefault="00251325" w:rsidP="00251325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5" w:rsidRDefault="00251325" w:rsidP="00251325">
            <w:r w:rsidRPr="00882BEE">
              <w:rPr>
                <w:b/>
                <w:sz w:val="22"/>
                <w:szCs w:val="22"/>
                <w:lang w:eastAsia="en-US"/>
              </w:rPr>
              <w:t>11 233 229,27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  <w:tr w:rsidR="00251325" w:rsidRPr="001A74C9" w:rsidTr="00D201DF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25" w:rsidRPr="001A74C9" w:rsidRDefault="00251325" w:rsidP="00251325">
            <w:pPr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325" w:rsidRPr="001A74C9" w:rsidRDefault="00251325" w:rsidP="00251325">
            <w:pPr>
              <w:jc w:val="center"/>
              <w:rPr>
                <w:color w:val="000000"/>
                <w:sz w:val="22"/>
                <w:szCs w:val="22"/>
              </w:rPr>
            </w:pPr>
            <w:r w:rsidRPr="001A74C9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1325" w:rsidRDefault="00251325" w:rsidP="00251325">
            <w:r w:rsidRPr="00882BEE">
              <w:rPr>
                <w:b/>
                <w:sz w:val="22"/>
                <w:szCs w:val="22"/>
                <w:lang w:eastAsia="en-US"/>
              </w:rPr>
              <w:t>11 233 229,27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5 495 304,99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325" w:rsidRPr="001A74C9" w:rsidRDefault="00251325" w:rsidP="00251325">
            <w:pPr>
              <w:jc w:val="right"/>
              <w:outlineLvl w:val="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4 931 294,99</w:t>
            </w:r>
          </w:p>
        </w:tc>
      </w:tr>
    </w:tbl>
    <w:p w:rsidR="00C500ED" w:rsidRPr="00BE1E14" w:rsidRDefault="00C500ED" w:rsidP="00C500ED">
      <w:pPr>
        <w:rPr>
          <w:b/>
          <w:bCs/>
          <w:color w:val="000000"/>
        </w:rPr>
      </w:pPr>
    </w:p>
    <w:p w:rsidR="003F3965" w:rsidRPr="00BE1E14" w:rsidRDefault="003F3965" w:rsidP="003F3965">
      <w:pPr>
        <w:jc w:val="center"/>
        <w:rPr>
          <w:color w:val="000000"/>
        </w:rPr>
      </w:pPr>
    </w:p>
    <w:p w:rsidR="003F3965" w:rsidRPr="00BE1E14" w:rsidRDefault="003F3965" w:rsidP="003F3965">
      <w:pPr>
        <w:tabs>
          <w:tab w:val="right" w:pos="8505"/>
        </w:tabs>
        <w:ind w:right="-1"/>
        <w:jc w:val="right"/>
      </w:pPr>
    </w:p>
    <w:p w:rsidR="003F3965" w:rsidRPr="00BE1E14" w:rsidRDefault="003F3965" w:rsidP="003F3965">
      <w:pPr>
        <w:tabs>
          <w:tab w:val="right" w:pos="8505"/>
        </w:tabs>
        <w:ind w:right="-1"/>
        <w:jc w:val="right"/>
      </w:pPr>
    </w:p>
    <w:p w:rsidR="003F3965" w:rsidRPr="00BE1E14" w:rsidRDefault="003F3965" w:rsidP="003F3965">
      <w:pPr>
        <w:tabs>
          <w:tab w:val="right" w:pos="8505"/>
        </w:tabs>
        <w:ind w:right="-1"/>
        <w:jc w:val="right"/>
      </w:pPr>
      <w:r w:rsidRPr="00BE1E14">
        <w:t>Приложение № 4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к решению Совета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сельского поселения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  </w:t>
      </w:r>
      <w:r>
        <w:t>«О внесении изменений в решение №</w:t>
      </w:r>
      <w:r w:rsidR="00896C88">
        <w:t>29</w:t>
      </w:r>
      <w:r>
        <w:t xml:space="preserve"> 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>
        <w:t>от 2</w:t>
      </w:r>
      <w:r w:rsidR="00C500ED">
        <w:t>6</w:t>
      </w:r>
      <w:r>
        <w:t>.12.202</w:t>
      </w:r>
      <w:r w:rsidR="00896C88">
        <w:t>4</w:t>
      </w:r>
      <w:r w:rsidRPr="00BE1E14">
        <w:t>"О бюджете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сельского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Приволжского муниципального района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Ивановской области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поселения на 202</w:t>
      </w:r>
      <w:r w:rsidR="00896C88">
        <w:t>5</w:t>
      </w:r>
      <w:r w:rsidRPr="00BE1E14">
        <w:t xml:space="preserve"> год и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на плановый период 202</w:t>
      </w:r>
      <w:r w:rsidR="00896C88">
        <w:t>6</w:t>
      </w:r>
      <w:r w:rsidRPr="00BE1E14">
        <w:t xml:space="preserve"> и 202</w:t>
      </w:r>
      <w:r w:rsidR="00896C88">
        <w:t>7</w:t>
      </w:r>
      <w:r w:rsidRPr="00BE1E14">
        <w:t xml:space="preserve"> годов"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от </w:t>
      </w:r>
      <w:r w:rsidR="002E2EA2">
        <w:t>00</w:t>
      </w:r>
      <w:r w:rsidRPr="00BE1E14">
        <w:t>.</w:t>
      </w:r>
      <w:r>
        <w:t>0</w:t>
      </w:r>
      <w:r w:rsidR="00AB7E57">
        <w:t>3</w:t>
      </w:r>
      <w:r w:rsidRPr="00BE1E14">
        <w:t>.202</w:t>
      </w:r>
      <w:r w:rsidR="00896C88">
        <w:t>5</w:t>
      </w:r>
      <w:r w:rsidRPr="00BE1E14">
        <w:t xml:space="preserve"> года №     </w:t>
      </w:r>
    </w:p>
    <w:p w:rsidR="003F3965" w:rsidRPr="00BE1E14" w:rsidRDefault="003F3965" w:rsidP="003F3965">
      <w:pPr>
        <w:jc w:val="right"/>
      </w:pPr>
      <w:r w:rsidRPr="00BE1E14">
        <w:t xml:space="preserve"> </w:t>
      </w:r>
    </w:p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center"/>
        <w:rPr>
          <w:b/>
        </w:rPr>
      </w:pPr>
      <w:r w:rsidRPr="00BE1E14">
        <w:rPr>
          <w:b/>
        </w:rPr>
        <w:t>Распределение бюджетных ассигнований бюджета Рождественского сельского поселения Приволжского муниципального района Ивановской области</w:t>
      </w:r>
      <w:r w:rsidRPr="00BE1E14">
        <w:rPr>
          <w:b/>
          <w:bCs/>
        </w:rPr>
        <w:t xml:space="preserve">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 w:rsidRPr="00BE1E14">
        <w:rPr>
          <w:b/>
        </w:rPr>
        <w:t>на 202</w:t>
      </w:r>
      <w:r w:rsidR="00896C88">
        <w:rPr>
          <w:b/>
        </w:rPr>
        <w:t>5</w:t>
      </w:r>
      <w:r w:rsidRPr="00BE1E14">
        <w:rPr>
          <w:b/>
        </w:rPr>
        <w:t xml:space="preserve"> год и на плановый период 202</w:t>
      </w:r>
      <w:r w:rsidR="00896C88">
        <w:rPr>
          <w:b/>
        </w:rPr>
        <w:t>6</w:t>
      </w:r>
      <w:r w:rsidRPr="00BE1E14">
        <w:rPr>
          <w:b/>
        </w:rPr>
        <w:t xml:space="preserve"> и 202</w:t>
      </w:r>
      <w:r w:rsidR="00896C88">
        <w:rPr>
          <w:b/>
        </w:rPr>
        <w:t>7</w:t>
      </w:r>
      <w:r w:rsidRPr="00BE1E14">
        <w:rPr>
          <w:b/>
        </w:rPr>
        <w:t xml:space="preserve"> годов</w:t>
      </w:r>
    </w:p>
    <w:p w:rsidR="003F3965" w:rsidRPr="00BE1E14" w:rsidRDefault="003F3965" w:rsidP="003F3965">
      <w:pPr>
        <w:jc w:val="center"/>
        <w:rPr>
          <w:b/>
        </w:rPr>
      </w:pPr>
    </w:p>
    <w:p w:rsidR="003F3965" w:rsidRDefault="003F3965" w:rsidP="003F3965">
      <w:pPr>
        <w:jc w:val="right"/>
        <w:rPr>
          <w:b/>
          <w:bCs/>
          <w:color w:val="000000"/>
        </w:rPr>
      </w:pPr>
      <w:r w:rsidRPr="00BE1E14">
        <w:rPr>
          <w:b/>
          <w:bCs/>
          <w:color w:val="000000"/>
        </w:rPr>
        <w:t>(рублей)</w:t>
      </w:r>
    </w:p>
    <w:p w:rsidR="00896C88" w:rsidRDefault="00896C88" w:rsidP="003F3965">
      <w:pPr>
        <w:jc w:val="right"/>
        <w:rPr>
          <w:b/>
          <w:bCs/>
          <w:color w:val="000000"/>
        </w:rPr>
      </w:pPr>
    </w:p>
    <w:tbl>
      <w:tblPr>
        <w:tblW w:w="108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32"/>
        <w:gridCol w:w="1418"/>
        <w:gridCol w:w="850"/>
        <w:gridCol w:w="1701"/>
        <w:gridCol w:w="1985"/>
        <w:gridCol w:w="1701"/>
      </w:tblGrid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firstLine="547"/>
              <w:jc w:val="center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Код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962FD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962FD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962FDD">
              <w:rPr>
                <w:sz w:val="22"/>
                <w:szCs w:val="22"/>
              </w:rPr>
              <w:t xml:space="preserve"> год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Ивановской области на 202</w:t>
            </w:r>
            <w:r>
              <w:rPr>
                <w:sz w:val="22"/>
                <w:szCs w:val="22"/>
              </w:rPr>
              <w:t>5</w:t>
            </w:r>
            <w:r w:rsidRPr="00D3765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D3765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11 000 0000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B32844" w:rsidP="008D794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5 826 702,64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1 867 100,00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1 594 848,99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Подпрограмма "Повышение эффективности деятельности органов местного самоуправления в Рождественском сельском поселении"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11 10000000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B32844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798 060,00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168 086,00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40 000,00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11 10100000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B32844" w:rsidP="00A46D2D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798 060,00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168 086,00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40 000,00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 xml:space="preserve">Расходы на информационную </w:t>
            </w:r>
            <w:r w:rsidRPr="00962FDD">
              <w:rPr>
                <w:sz w:val="22"/>
                <w:szCs w:val="22"/>
              </w:rPr>
              <w:lastRenderedPageBreak/>
              <w:t>открытость и обеспечение доступа к информации о деятельности органов местного самоуправления Рождественского сельского поселения в сети интернет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lastRenderedPageBreak/>
              <w:t>11 10102200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обеспечение деятельности органов местного самоуправления Рождественского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11 10102400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B32844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648 432,00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программное и информационное обеспечение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11 10102500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 xml:space="preserve">Резервный фонд администрации Рождественского сельского поселения </w:t>
            </w:r>
            <w:r w:rsidRPr="00962FDD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62FDD">
              <w:rPr>
                <w:sz w:val="22"/>
                <w:szCs w:val="22"/>
              </w:rPr>
              <w:t>101 02600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40 000,00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Пенсионное обеспечение лиц, замещавших должности муниципальной службы в органах местного самоуправления Рождественского сельского поселения и лиц, замещавших муниципальные должности Рождественского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11 10102700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36 000,00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36 000,00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Подпрограмма "Управление   муниципальным имуществом и земельными ресурсами Рождественского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11 20000000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2FDD">
              <w:rPr>
                <w:sz w:val="22"/>
                <w:szCs w:val="22"/>
              </w:rPr>
              <w:t xml:space="preserve"> 270,00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Основное мероприятие " Содержание муниципального имущества"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3765E">
              <w:rPr>
                <w:sz w:val="22"/>
                <w:szCs w:val="22"/>
              </w:rPr>
              <w:t>201 00000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2FDD">
              <w:rPr>
                <w:sz w:val="22"/>
                <w:szCs w:val="22"/>
              </w:rPr>
              <w:t xml:space="preserve"> 270,00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содержание имущества, находящегося в казне Рождественского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11 20129000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62FDD">
              <w:rPr>
                <w:sz w:val="22"/>
                <w:szCs w:val="22"/>
              </w:rPr>
              <w:t xml:space="preserve"> 270,00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Подпрограмма "Пожарная безопасность и защита населения и территории населенных пунктов Рождественского сельского поселения от чрезвычайных ситуаций"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3765E">
              <w:rPr>
                <w:sz w:val="22"/>
                <w:szCs w:val="22"/>
              </w:rPr>
              <w:t>300 00000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116 721,00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lastRenderedPageBreak/>
              <w:t>Основное мероприятие "Мероприятия по пожарной безопасности на территории Рождественского сельского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3765E">
              <w:rPr>
                <w:sz w:val="22"/>
                <w:szCs w:val="22"/>
              </w:rPr>
              <w:t>301 00000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116 721,00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66 000,00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обеспечение первичных мер пожарной безопасности на территории Рождественского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11301 03000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962FDD">
              <w:rPr>
                <w:sz w:val="22"/>
                <w:szCs w:val="22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обслуживание пожарной сигнализации на объектах муниципальной собственности Рождественского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11 30103100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52 721,00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Default="002E54DE" w:rsidP="00D201DF">
            <w:pPr>
              <w:jc w:val="both"/>
              <w:rPr>
                <w:bCs/>
                <w:iCs/>
                <w:sz w:val="22"/>
                <w:szCs w:val="22"/>
              </w:rPr>
            </w:pPr>
            <w:r w:rsidRPr="004E6544">
              <w:rPr>
                <w:bCs/>
                <w:iCs/>
                <w:sz w:val="22"/>
                <w:szCs w:val="22"/>
              </w:rPr>
              <w:t>Подпрограмма "Комплексное благоустройство территории</w:t>
            </w:r>
          </w:p>
          <w:p w:rsidR="002E54DE" w:rsidRPr="004E6544" w:rsidRDefault="002E54DE" w:rsidP="00D201DF">
            <w:pPr>
              <w:jc w:val="both"/>
              <w:rPr>
                <w:bCs/>
                <w:iCs/>
                <w:sz w:val="22"/>
                <w:szCs w:val="22"/>
              </w:rPr>
            </w:pPr>
            <w:r w:rsidRPr="004E6544">
              <w:rPr>
                <w:bCs/>
                <w:iCs/>
                <w:sz w:val="22"/>
                <w:szCs w:val="22"/>
              </w:rPr>
              <w:t xml:space="preserve"> сельского поселения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114 000000</w:t>
            </w:r>
          </w:p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Default="002E54D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  <w:p w:rsidR="002E54DE" w:rsidRDefault="002E54DE" w:rsidP="00D201DF">
            <w:pPr>
              <w:rPr>
                <w:sz w:val="22"/>
                <w:szCs w:val="22"/>
              </w:rPr>
            </w:pPr>
          </w:p>
          <w:p w:rsidR="002E54DE" w:rsidRPr="00962FDD" w:rsidRDefault="002E54DE" w:rsidP="00D201D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B32844" w:rsidP="008D794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1 659 061,64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4E6544" w:rsidRDefault="002E54DE" w:rsidP="00D201DF">
            <w:pPr>
              <w:rPr>
                <w:sz w:val="22"/>
                <w:szCs w:val="22"/>
              </w:rPr>
            </w:pPr>
            <w:r w:rsidRPr="004E6544">
              <w:rPr>
                <w:iCs/>
                <w:sz w:val="22"/>
                <w:szCs w:val="22"/>
              </w:rPr>
              <w:t>Основное мероприятие "Прочие мероприятия по благоустройству"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781512" w:rsidRDefault="002E54DE" w:rsidP="00D201D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11401</w:t>
            </w:r>
            <w:r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B32844" w:rsidP="008D794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1 659 061,64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8D794F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94F" w:rsidRDefault="008D794F" w:rsidP="008D794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Прочие мероприятия в области благоустройства </w:t>
            </w:r>
            <w:r w:rsidRPr="00962F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8D794F" w:rsidRPr="004E6544" w:rsidRDefault="008D794F" w:rsidP="008D794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94F" w:rsidRDefault="008D794F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1140103300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94F" w:rsidRDefault="008D794F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94F" w:rsidRDefault="00724E98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99 998,48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94F" w:rsidRPr="00962FDD" w:rsidRDefault="008D794F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794F" w:rsidRPr="00962FDD" w:rsidRDefault="008D794F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A46D2D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2D" w:rsidRDefault="00A46D2D" w:rsidP="00D201D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Финансовое обеспечение газификации муниципальных учреждений</w:t>
            </w:r>
            <w:r w:rsidR="007964F7">
              <w:rPr>
                <w:iCs/>
                <w:sz w:val="22"/>
                <w:szCs w:val="22"/>
              </w:rPr>
              <w:t xml:space="preserve">: оформление документации, приобретение оборудования, работы </w:t>
            </w:r>
            <w:r w:rsidR="007964F7" w:rsidRPr="00962F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7964F7" w:rsidRPr="004E6544" w:rsidRDefault="007964F7" w:rsidP="00D201DF">
            <w:pPr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2D" w:rsidRDefault="00A46D2D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1140621200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2D" w:rsidRDefault="00A46D2D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2D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331 548,00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2D" w:rsidRPr="00962FDD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D2D" w:rsidRPr="00962FDD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626F8F" w:rsidRDefault="002E54DE" w:rsidP="00D201DF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4C45C5">
              <w:rPr>
                <w:bCs/>
                <w:color w:val="000000"/>
                <w:sz w:val="22"/>
                <w:szCs w:val="22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proofErr w:type="spellStart"/>
            <w:r w:rsidRPr="004C45C5">
              <w:rPr>
                <w:bCs/>
                <w:color w:val="000000"/>
                <w:sz w:val="22"/>
                <w:szCs w:val="22"/>
              </w:rPr>
              <w:t>инициативаx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C45C5">
              <w:rPr>
                <w:bCs/>
                <w:color w:val="000000"/>
                <w:sz w:val="22"/>
                <w:szCs w:val="22"/>
              </w:rPr>
              <w:t>(инициативных проектов)</w:t>
            </w:r>
            <w:r>
              <w:rPr>
                <w:bCs/>
                <w:color w:val="000000"/>
                <w:sz w:val="22"/>
                <w:szCs w:val="22"/>
              </w:rPr>
              <w:t xml:space="preserve"> Приобретение и установка детского игрового оборудования по адресу: с. Рождествено, у д.56</w:t>
            </w:r>
            <w:r w:rsidRPr="00962F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11410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724E98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</w:t>
            </w:r>
            <w:r w:rsidR="008D794F">
              <w:rPr>
                <w:sz w:val="22"/>
                <w:szCs w:val="22"/>
              </w:rPr>
              <w:t>15</w:t>
            </w:r>
            <w:r w:rsidR="00724E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724E98">
              <w:rPr>
                <w:sz w:val="22"/>
                <w:szCs w:val="22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4C45C5" w:rsidRDefault="002E54DE" w:rsidP="00D201DF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борьбе с борщевиком Сосновского </w:t>
            </w:r>
            <w:r w:rsidRPr="00962FDD">
              <w:rPr>
                <w:sz w:val="22"/>
                <w:szCs w:val="22"/>
              </w:rPr>
              <w:t xml:space="preserve">(Закупка товаров, работ и услуг для обеспечения государственных </w:t>
            </w:r>
            <w:r w:rsidRPr="00962FD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EB6B64" w:rsidRDefault="002E54DE" w:rsidP="00D201D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11402</w:t>
            </w:r>
            <w:r>
              <w:rPr>
                <w:sz w:val="22"/>
                <w:szCs w:val="22"/>
                <w:lang w:val="en-US"/>
              </w:rPr>
              <w:t>S3300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EB6B64" w:rsidRDefault="002E54DE" w:rsidP="00D201D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A46D2D" w:rsidRDefault="00A46D2D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36 363,64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Default="00E07A46" w:rsidP="00D201DF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E07A46">
              <w:rPr>
                <w:color w:val="28323C"/>
                <w:sz w:val="22"/>
                <w:szCs w:val="22"/>
                <w:shd w:val="clear" w:color="auto" w:fill="FFFFFF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территорий. Установка спортивной тренажерной площадки "Спорт без границ", расположенной в границах прилегающей территории ТОС с. Рождествено по адресу: Ивановская область, Приволжский муниципальный район, с. Сараево, ул. Суворова, около д. 24)</w:t>
            </w:r>
            <w:r w:rsidRPr="00962FDD">
              <w:rPr>
                <w:sz w:val="22"/>
                <w:szCs w:val="22"/>
              </w:rPr>
              <w:t xml:space="preserve"> </w:t>
            </w:r>
            <w:r w:rsidR="007964F7" w:rsidRPr="00962FDD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623AE0" w:rsidRDefault="002E54DE" w:rsidP="00E07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E07A46">
              <w:rPr>
                <w:sz w:val="22"/>
                <w:szCs w:val="22"/>
              </w:rPr>
              <w:t>И4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510</w:t>
            </w:r>
            <w:r w:rsidR="00E07A46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623AE0" w:rsidRDefault="002E54D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623AE0" w:rsidRDefault="00E07A46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1 176 000,</w:t>
            </w:r>
            <w:r w:rsidR="002E54DE">
              <w:rPr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Подпрограмма "Развитие культуры в Рождественском сельском поселении"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3765E">
              <w:rPr>
                <w:sz w:val="22"/>
                <w:szCs w:val="22"/>
              </w:rPr>
              <w:t>500 00000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E07A46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3 247 590</w:t>
            </w:r>
            <w:r w:rsidR="007964F7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1 628 514,00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D3765E">
              <w:rPr>
                <w:sz w:val="22"/>
                <w:szCs w:val="22"/>
              </w:rPr>
              <w:t>501 00000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E07A46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3 247 590</w:t>
            </w:r>
            <w:r w:rsidR="002E54DE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Default="002E54DE" w:rsidP="00D201DF">
            <w:r w:rsidRPr="00D235CC">
              <w:rPr>
                <w:sz w:val="22"/>
                <w:szCs w:val="22"/>
              </w:rPr>
              <w:t>1 628 514,00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62FDD">
              <w:rPr>
                <w:sz w:val="22"/>
                <w:szCs w:val="22"/>
              </w:rPr>
              <w:t>501 12100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1 874 567,00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Default="002E54DE" w:rsidP="00D201DF">
            <w:r w:rsidRPr="00D235CC">
              <w:rPr>
                <w:sz w:val="22"/>
                <w:szCs w:val="22"/>
              </w:rPr>
              <w:t>1 628 514,00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1 554 848,99</w:t>
            </w: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62FDD">
              <w:rPr>
                <w:sz w:val="22"/>
                <w:szCs w:val="22"/>
              </w:rPr>
              <w:t>501 12100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E07A46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1 358 623</w:t>
            </w:r>
            <w:r w:rsidR="002E54DE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культуры, связанных с организацией досуга для населения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62FDD">
              <w:rPr>
                <w:sz w:val="22"/>
                <w:szCs w:val="22"/>
              </w:rPr>
              <w:t>501 12100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14 400,00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lastRenderedPageBreak/>
              <w:t>Муниципальная программа "Развитие субъектов малого и среднего предпринимательства в Рождественском сельском поселении</w:t>
            </w:r>
            <w:r w:rsidRPr="00962FDD">
              <w:rPr>
                <w:sz w:val="22"/>
                <w:szCs w:val="22"/>
              </w:rPr>
              <w:t xml:space="preserve"> </w:t>
            </w:r>
            <w:r w:rsidRPr="00D3765E">
              <w:rPr>
                <w:sz w:val="22"/>
                <w:szCs w:val="22"/>
              </w:rPr>
              <w:t>Приволжского муниципального района Ивановской области 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3765E">
              <w:rPr>
                <w:sz w:val="22"/>
                <w:szCs w:val="22"/>
              </w:rPr>
              <w:t>000 00000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D3765E">
              <w:rPr>
                <w:sz w:val="22"/>
                <w:szCs w:val="22"/>
              </w:rPr>
              <w:t>101 00000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Проведение мероприятий на территории Рождественского сельского поселения в рамках празднования Всероссийского дня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962FDD">
              <w:rPr>
                <w:sz w:val="22"/>
                <w:szCs w:val="22"/>
              </w:rPr>
              <w:t>101 45000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Приволжского муниципального района Ивановской области на 202</w:t>
            </w:r>
            <w:r>
              <w:rPr>
                <w:sz w:val="22"/>
                <w:szCs w:val="22"/>
              </w:rPr>
              <w:t>5</w:t>
            </w:r>
            <w:r w:rsidRPr="00D3765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D3765E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13 00000000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3765E">
              <w:rPr>
                <w:sz w:val="22"/>
                <w:szCs w:val="22"/>
              </w:rPr>
              <w:t>101 00000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Расходы на создание условий для развития доступной среды для инвалидов и других маломобильных групп населения (</w:t>
            </w:r>
            <w:r w:rsidRPr="00D3765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Pr="00962FD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62FDD">
              <w:rPr>
                <w:sz w:val="22"/>
                <w:szCs w:val="22"/>
              </w:rPr>
              <w:t>101 46000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962FDD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2E54DE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Приволжского муниципального района Ивановской области на 202</w:t>
            </w:r>
            <w:r>
              <w:rPr>
                <w:sz w:val="22"/>
                <w:szCs w:val="22"/>
              </w:rPr>
              <w:t>5</w:t>
            </w:r>
            <w:r w:rsidRPr="00D3765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7</w:t>
            </w:r>
            <w:r w:rsidRPr="00D3765E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14 000 0000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2E54DE" w:rsidP="00D201DF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54DE" w:rsidRPr="00D3765E" w:rsidRDefault="007964F7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280 774,99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143 504,99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4DE" w:rsidRPr="00D3765E" w:rsidRDefault="002E54DE" w:rsidP="00D201DF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14 10100000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280 774,99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143 504,99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 xml:space="preserve">Расходы за потребляемую электроэнергию по уличному освещению </w:t>
            </w:r>
            <w:r w:rsidR="00E07A46" w:rsidRPr="00962FDD">
              <w:rPr>
                <w:sz w:val="22"/>
                <w:szCs w:val="22"/>
              </w:rPr>
              <w:t>(</w:t>
            </w:r>
            <w:r w:rsidR="00E07A46" w:rsidRPr="00D3765E">
              <w:rPr>
                <w:sz w:val="22"/>
                <w:szCs w:val="22"/>
              </w:rPr>
              <w:t xml:space="preserve">Закупка товаров, </w:t>
            </w:r>
            <w:r w:rsidR="00E07A46" w:rsidRPr="00D3765E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  <w:r w:rsidR="00E07A46" w:rsidRPr="00962FDD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lastRenderedPageBreak/>
              <w:t>14 10147100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280 774,99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143 504,99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3A27AB" w:rsidRDefault="007964F7" w:rsidP="007964F7">
            <w:pPr>
              <w:jc w:val="both"/>
              <w:rPr>
                <w:b/>
                <w:sz w:val="22"/>
                <w:szCs w:val="22"/>
              </w:rPr>
            </w:pPr>
            <w:r w:rsidRPr="003A27AB">
              <w:rPr>
                <w:b/>
                <w:sz w:val="22"/>
                <w:szCs w:val="22"/>
              </w:rPr>
              <w:t>Непрограммные направления деятельности органов местного самоуправления Рождественского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3A27AB" w:rsidRDefault="007964F7" w:rsidP="007964F7">
            <w:pPr>
              <w:jc w:val="both"/>
              <w:rPr>
                <w:b/>
                <w:sz w:val="22"/>
                <w:szCs w:val="22"/>
              </w:rPr>
            </w:pPr>
            <w:r w:rsidRPr="003A27AB">
              <w:rPr>
                <w:b/>
                <w:sz w:val="22"/>
                <w:szCs w:val="22"/>
              </w:rPr>
              <w:t>40 00000000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3A27AB" w:rsidRDefault="007964F7" w:rsidP="007964F7">
            <w:pPr>
              <w:rPr>
                <w:b/>
                <w:sz w:val="22"/>
                <w:szCs w:val="22"/>
              </w:rPr>
            </w:pPr>
            <w:r w:rsidRPr="003A27A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3A27AB" w:rsidRDefault="00E07A46" w:rsidP="008D794F">
            <w:pPr>
              <w:ind w:right="31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5 122 751,64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3A27AB" w:rsidRDefault="007964F7" w:rsidP="007964F7">
            <w:pPr>
              <w:ind w:right="318"/>
              <w:jc w:val="both"/>
              <w:rPr>
                <w:b/>
                <w:sz w:val="22"/>
                <w:szCs w:val="22"/>
              </w:rPr>
            </w:pPr>
            <w:r w:rsidRPr="003A27AB">
              <w:rPr>
                <w:b/>
                <w:sz w:val="22"/>
                <w:szCs w:val="22"/>
              </w:rPr>
              <w:t>3 164 682,00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3A27AB" w:rsidRDefault="007964F7" w:rsidP="007964F7">
            <w:pPr>
              <w:ind w:right="318"/>
              <w:jc w:val="both"/>
              <w:rPr>
                <w:b/>
                <w:sz w:val="22"/>
                <w:szCs w:val="22"/>
              </w:rPr>
            </w:pPr>
            <w:r w:rsidRPr="003A27AB">
              <w:rPr>
                <w:b/>
                <w:sz w:val="22"/>
                <w:szCs w:val="22"/>
              </w:rPr>
              <w:t>2 904 170,00</w:t>
            </w: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Иные непрограммные мероприятия по обеспечению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D3765E">
              <w:rPr>
                <w:sz w:val="22"/>
                <w:szCs w:val="22"/>
              </w:rPr>
              <w:t>900 00000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8D794F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27AB">
              <w:rPr>
                <w:sz w:val="22"/>
                <w:szCs w:val="22"/>
              </w:rPr>
              <w:t> 56</w:t>
            </w:r>
            <w:r w:rsidR="008D794F">
              <w:rPr>
                <w:sz w:val="22"/>
                <w:szCs w:val="22"/>
              </w:rPr>
              <w:t>0</w:t>
            </w:r>
            <w:r w:rsidR="003A27AB">
              <w:rPr>
                <w:sz w:val="22"/>
                <w:szCs w:val="22"/>
              </w:rPr>
              <w:t xml:space="preserve"> </w:t>
            </w:r>
            <w:r w:rsidR="008D794F">
              <w:rPr>
                <w:sz w:val="22"/>
                <w:szCs w:val="22"/>
              </w:rPr>
              <w:t>485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3 164 682,00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2 904 170,00</w:t>
            </w:r>
          </w:p>
        </w:tc>
      </w:tr>
      <w:tr w:rsidR="007964F7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962FDD">
              <w:rPr>
                <w:sz w:val="22"/>
                <w:szCs w:val="22"/>
              </w:rPr>
              <w:t>900 10100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933 432,00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933 432,00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933 432,00</w:t>
            </w: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962FD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962FDD">
              <w:rPr>
                <w:sz w:val="22"/>
                <w:szCs w:val="22"/>
              </w:rPr>
              <w:t>900 10200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2 125 650,00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r>
              <w:rPr>
                <w:sz w:val="22"/>
                <w:szCs w:val="22"/>
              </w:rPr>
              <w:t>2 228 650,00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r>
              <w:rPr>
                <w:sz w:val="22"/>
                <w:szCs w:val="22"/>
              </w:rPr>
              <w:t>1 970 738,00</w:t>
            </w: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454BC" w:rsidRDefault="007964F7" w:rsidP="007964F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454BC">
              <w:rPr>
                <w:color w:val="000000"/>
                <w:sz w:val="22"/>
                <w:szCs w:val="22"/>
              </w:rPr>
              <w:t>Расходы на выполнение переданных полномочий финансовому управлению администрации Приволжского муниципального района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197 089,00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CC716E" w:rsidRDefault="007964F7" w:rsidP="007964F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C716E">
              <w:rPr>
                <w:color w:val="000000"/>
                <w:sz w:val="22"/>
                <w:szCs w:val="22"/>
              </w:rPr>
              <w:t>Расходы на выполнение переданных полномочий администрации Приволжского муниципального района (Иные межбюджетные трансферты)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4090010400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выборов депутатов в Совет Рождественского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4090010220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Оплата годовых членских взносов в Союз малых городов России и в Совет муниципальных образований 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962FDD">
              <w:rPr>
                <w:sz w:val="22"/>
                <w:szCs w:val="22"/>
              </w:rPr>
              <w:t>900 10500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8D794F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</w:t>
            </w:r>
            <w:r w:rsidR="007964F7" w:rsidRPr="00962FDD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962FDD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both"/>
              <w:rPr>
                <w:sz w:val="22"/>
                <w:szCs w:val="22"/>
              </w:rPr>
            </w:pPr>
            <w:r w:rsidRPr="00532DBE">
              <w:rPr>
                <w:b/>
                <w:sz w:val="22"/>
                <w:szCs w:val="22"/>
              </w:rPr>
              <w:t xml:space="preserve">Мероприятия на осуществление части полномочий по решению </w:t>
            </w:r>
            <w:r w:rsidRPr="00532DBE">
              <w:rPr>
                <w:b/>
                <w:sz w:val="22"/>
                <w:szCs w:val="22"/>
              </w:rPr>
              <w:lastRenderedPageBreak/>
              <w:t>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rPr>
                <w:b/>
                <w:sz w:val="22"/>
                <w:szCs w:val="22"/>
              </w:rPr>
            </w:pPr>
            <w:r w:rsidRPr="00532DBE">
              <w:rPr>
                <w:b/>
                <w:sz w:val="22"/>
                <w:szCs w:val="22"/>
              </w:rPr>
              <w:lastRenderedPageBreak/>
              <w:t>4190100000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center"/>
              <w:rPr>
                <w:b/>
                <w:sz w:val="22"/>
                <w:szCs w:val="22"/>
              </w:rPr>
            </w:pPr>
            <w:r w:rsidRPr="00532DB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F27B20" w:rsidRDefault="007C2D7D" w:rsidP="007964F7">
            <w:pPr>
              <w:ind w:right="31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1 097 376,64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both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4190100400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center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486 416,04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both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Расходы на организацию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4190100430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center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both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4190100440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center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C2D7D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291 053</w:t>
            </w:r>
            <w:r w:rsidR="007964F7">
              <w:rPr>
                <w:sz w:val="22"/>
                <w:szCs w:val="22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both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4190100450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532DBE" w:rsidRDefault="007964F7" w:rsidP="00796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275 137,60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962FDD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E07A46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E04D46" w:rsidRDefault="00E07A46" w:rsidP="00E07A46">
            <w:pPr>
              <w:rPr>
                <w:sz w:val="22"/>
                <w:szCs w:val="22"/>
              </w:rPr>
            </w:pPr>
            <w:r w:rsidRPr="00E04D46">
              <w:rPr>
                <w:sz w:val="22"/>
                <w:szCs w:val="22"/>
              </w:rPr>
              <w:t>Прочие мероприятия на выполнение наказов избирателей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E04D46" w:rsidRDefault="00E07A46" w:rsidP="00E07A46">
            <w:pPr>
              <w:rPr>
                <w:sz w:val="22"/>
                <w:szCs w:val="22"/>
              </w:rPr>
            </w:pPr>
            <w:r w:rsidRPr="00E04D46">
              <w:rPr>
                <w:sz w:val="22"/>
                <w:szCs w:val="22"/>
              </w:rPr>
              <w:t>539000000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E04D46" w:rsidRDefault="00E07A46" w:rsidP="00E07A46">
            <w:pPr>
              <w:rPr>
                <w:sz w:val="22"/>
                <w:szCs w:val="22"/>
              </w:rPr>
            </w:pPr>
            <w:r w:rsidRPr="00E04D46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Default="00E07A46" w:rsidP="00E07A4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962FDD" w:rsidRDefault="00E07A46" w:rsidP="00E07A4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962FDD" w:rsidRDefault="00E07A46" w:rsidP="00E07A4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E07A46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E07A46" w:rsidRDefault="00E07A46" w:rsidP="00E07A46">
            <w:pPr>
              <w:jc w:val="both"/>
              <w:rPr>
                <w:sz w:val="22"/>
                <w:szCs w:val="22"/>
              </w:rPr>
            </w:pPr>
            <w:r w:rsidRPr="00E07A46">
              <w:rPr>
                <w:sz w:val="22"/>
                <w:szCs w:val="22"/>
              </w:rPr>
              <w:t>Выполнение наказов избирателей.</w:t>
            </w:r>
            <w:r w:rsidRPr="00E07A46">
              <w:rPr>
                <w:bCs/>
                <w:sz w:val="22"/>
                <w:szCs w:val="22"/>
              </w:rPr>
              <w:t xml:space="preserve"> Газификация муниципальных учреждений: оформление документации, приобретение оборудования, работы </w:t>
            </w:r>
            <w:r w:rsidRPr="00E07A46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D320B3" w:rsidRDefault="00E07A46" w:rsidP="00E07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962FDD" w:rsidRDefault="00E07A46" w:rsidP="00E07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Default="00E07A46" w:rsidP="00E07A46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962FDD" w:rsidRDefault="00E07A46" w:rsidP="00E07A46">
            <w:pPr>
              <w:ind w:right="318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7A46" w:rsidRPr="00962FDD" w:rsidRDefault="00E07A46" w:rsidP="00E07A46">
            <w:pPr>
              <w:ind w:right="318"/>
              <w:jc w:val="both"/>
              <w:rPr>
                <w:sz w:val="22"/>
                <w:szCs w:val="22"/>
              </w:rPr>
            </w:pP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Иные непрограммные мероприятия</w:t>
            </w:r>
          </w:p>
          <w:p w:rsidR="007964F7" w:rsidRPr="00D3765E" w:rsidRDefault="007964F7" w:rsidP="007964F7">
            <w:pPr>
              <w:ind w:firstLine="54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D3765E">
              <w:rPr>
                <w:sz w:val="22"/>
                <w:szCs w:val="22"/>
              </w:rPr>
              <w:t>000 00000</w:t>
            </w:r>
          </w:p>
          <w:p w:rsidR="007964F7" w:rsidRPr="00D3765E" w:rsidRDefault="007964F7" w:rsidP="007964F7">
            <w:pPr>
              <w:ind w:firstLine="54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164 890,00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179 800</w:t>
            </w:r>
            <w:r w:rsidRPr="00D3765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186 040,00</w:t>
            </w: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 w:rsidRPr="00962FDD">
              <w:rPr>
                <w:sz w:val="22"/>
                <w:szCs w:val="22"/>
              </w:rPr>
              <w:t>Мероприятия на выполнение переданных полномочий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962FDD">
              <w:rPr>
                <w:sz w:val="22"/>
                <w:szCs w:val="22"/>
              </w:rPr>
              <w:t>900 00000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164 890,00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179 800</w:t>
            </w:r>
            <w:r w:rsidRPr="00D3765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186 040,00</w:t>
            </w: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 w:rsidRPr="001A74C9">
              <w:rPr>
                <w:color w:val="28323C"/>
                <w:sz w:val="22"/>
                <w:szCs w:val="22"/>
                <w:shd w:val="clear" w:color="auto" w:fill="FFFFFF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62FDD">
              <w:rPr>
                <w:sz w:val="22"/>
                <w:szCs w:val="22"/>
              </w:rPr>
              <w:t xml:space="preserve"> </w:t>
            </w:r>
            <w:r w:rsidRPr="00962FDD">
              <w:rPr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962FDD" w:rsidRDefault="007964F7" w:rsidP="007964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  <w:r w:rsidRPr="00962FDD">
              <w:rPr>
                <w:sz w:val="22"/>
                <w:szCs w:val="22"/>
              </w:rPr>
              <w:t>900 51180</w:t>
            </w:r>
          </w:p>
          <w:p w:rsidR="007964F7" w:rsidRPr="00962FDD" w:rsidRDefault="007964F7" w:rsidP="007964F7">
            <w:pPr>
              <w:ind w:firstLine="547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rPr>
                <w:sz w:val="22"/>
                <w:szCs w:val="22"/>
              </w:rPr>
            </w:pPr>
            <w:r w:rsidRPr="00D3765E"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164 890,00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179 800</w:t>
            </w:r>
            <w:r w:rsidRPr="00D3765E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D3765E" w:rsidRDefault="007964F7" w:rsidP="007964F7">
            <w:pPr>
              <w:ind w:right="3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186 040,00</w:t>
            </w:r>
          </w:p>
        </w:tc>
      </w:tr>
      <w:tr w:rsidR="007964F7" w:rsidRPr="00962FDD" w:rsidTr="00D201DF">
        <w:trPr>
          <w:trHeight w:val="37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EF6406" w:rsidRDefault="007964F7" w:rsidP="007964F7">
            <w:pPr>
              <w:rPr>
                <w:b/>
                <w:sz w:val="22"/>
                <w:szCs w:val="22"/>
              </w:rPr>
            </w:pPr>
            <w:r w:rsidRPr="00EF640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EF6406" w:rsidRDefault="007964F7" w:rsidP="007964F7">
            <w:pPr>
              <w:ind w:firstLine="547"/>
              <w:rPr>
                <w:b/>
                <w:sz w:val="22"/>
                <w:szCs w:val="22"/>
              </w:rPr>
            </w:pPr>
            <w:r w:rsidRPr="00EF640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EF6406" w:rsidRDefault="007964F7" w:rsidP="007964F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64F7" w:rsidRPr="00EF6406" w:rsidRDefault="005B0C17" w:rsidP="00576A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11 233 229,27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EF6406" w:rsidRDefault="007964F7" w:rsidP="007964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6406">
              <w:rPr>
                <w:b/>
                <w:bCs/>
                <w:color w:val="000000"/>
                <w:sz w:val="22"/>
                <w:szCs w:val="22"/>
              </w:rPr>
              <w:t>5 358 086,99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64F7" w:rsidRPr="00EF6406" w:rsidRDefault="007964F7" w:rsidP="007964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6406">
              <w:rPr>
                <w:b/>
                <w:bCs/>
                <w:color w:val="000000"/>
                <w:sz w:val="22"/>
                <w:szCs w:val="22"/>
              </w:rPr>
              <w:t>4 685 058,99</w:t>
            </w:r>
          </w:p>
        </w:tc>
      </w:tr>
    </w:tbl>
    <w:p w:rsidR="00C500ED" w:rsidRPr="00BE1E14" w:rsidRDefault="00C500ED" w:rsidP="00C500ED">
      <w:pPr>
        <w:rPr>
          <w:b/>
          <w:bCs/>
          <w:color w:val="000000"/>
        </w:rPr>
      </w:pPr>
    </w:p>
    <w:p w:rsidR="003F3965" w:rsidRPr="00BE1E14" w:rsidRDefault="003F3965" w:rsidP="003F3965">
      <w:pPr>
        <w:jc w:val="right"/>
        <w:rPr>
          <w:b/>
          <w:bCs/>
          <w:color w:val="000000"/>
        </w:rPr>
      </w:pPr>
    </w:p>
    <w:p w:rsidR="003F3965" w:rsidRPr="00BE1E14" w:rsidRDefault="003F3965" w:rsidP="003F3965">
      <w:pPr>
        <w:jc w:val="right"/>
        <w:rPr>
          <w:b/>
          <w:bCs/>
          <w:color w:val="000000"/>
        </w:rPr>
      </w:pPr>
    </w:p>
    <w:p w:rsidR="003F3965" w:rsidRPr="00BE1E14" w:rsidRDefault="003F3965" w:rsidP="003F3965">
      <w:pPr>
        <w:jc w:val="right"/>
      </w:pPr>
      <w:r w:rsidRPr="00BE1E14">
        <w:t xml:space="preserve">Приложение №5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к решению Совета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сельского поселения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  </w:t>
      </w:r>
      <w:r>
        <w:t>«О внесении изменений в решение №</w:t>
      </w:r>
      <w:r w:rsidR="002E54DE">
        <w:t>29</w:t>
      </w:r>
      <w:r>
        <w:t xml:space="preserve"> 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>
        <w:t>от 2</w:t>
      </w:r>
      <w:r w:rsidR="00C500ED">
        <w:t>6</w:t>
      </w:r>
      <w:r>
        <w:t>.12.202</w:t>
      </w:r>
      <w:r w:rsidR="002E54DE">
        <w:t>4</w:t>
      </w:r>
      <w:r w:rsidRPr="00BE1E14">
        <w:t>"О бюджете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сельского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Приволжского муниципального района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Ивановской области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поселения на 202</w:t>
      </w:r>
      <w:r w:rsidR="002E54DE">
        <w:t>5</w:t>
      </w:r>
      <w:r w:rsidRPr="00BE1E14">
        <w:t xml:space="preserve"> год и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на плановый период 202</w:t>
      </w:r>
      <w:r w:rsidR="002E54DE">
        <w:t>6</w:t>
      </w:r>
      <w:r w:rsidRPr="00BE1E14">
        <w:t xml:space="preserve"> и 202</w:t>
      </w:r>
      <w:r w:rsidR="002E54DE">
        <w:t>7</w:t>
      </w:r>
      <w:r w:rsidRPr="00BE1E14">
        <w:t xml:space="preserve"> годов"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от </w:t>
      </w:r>
      <w:r w:rsidR="00165278">
        <w:t>00</w:t>
      </w:r>
      <w:r w:rsidRPr="00BE1E14">
        <w:t>.</w:t>
      </w:r>
      <w:r>
        <w:t>0</w:t>
      </w:r>
      <w:r w:rsidR="00AB7E57">
        <w:t>3</w:t>
      </w:r>
      <w:r w:rsidRPr="00BE1E14">
        <w:t>.202</w:t>
      </w:r>
      <w:r w:rsidR="002E54DE">
        <w:t>5</w:t>
      </w:r>
      <w:r w:rsidRPr="00BE1E14">
        <w:t xml:space="preserve"> года №     </w:t>
      </w:r>
    </w:p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right"/>
      </w:pPr>
      <w:r w:rsidRPr="00BE1E14">
        <w:t xml:space="preserve"> </w:t>
      </w:r>
    </w:p>
    <w:p w:rsidR="003F3965" w:rsidRPr="00BE1E14" w:rsidRDefault="003F3965" w:rsidP="003F3965">
      <w:pPr>
        <w:jc w:val="center"/>
        <w:rPr>
          <w:b/>
          <w:bCs/>
        </w:rPr>
      </w:pPr>
      <w:r w:rsidRPr="00BE1E14">
        <w:rPr>
          <w:b/>
          <w:bCs/>
        </w:rPr>
        <w:t>Ведомственная структура расходов бюджета Рождественского сельского поселения</w:t>
      </w:r>
      <w:r w:rsidRPr="00BE1E14">
        <w:t xml:space="preserve"> </w:t>
      </w:r>
      <w:r w:rsidRPr="00BE1E14">
        <w:rPr>
          <w:b/>
        </w:rPr>
        <w:t>Приволжского муниципального района Ивановской области</w:t>
      </w:r>
      <w:r w:rsidRPr="00BE1E14">
        <w:rPr>
          <w:b/>
          <w:bCs/>
        </w:rPr>
        <w:t xml:space="preserve"> на 202</w:t>
      </w:r>
      <w:r w:rsidR="002E54DE">
        <w:rPr>
          <w:b/>
          <w:bCs/>
        </w:rPr>
        <w:t>5</w:t>
      </w:r>
      <w:r w:rsidRPr="00BE1E14">
        <w:rPr>
          <w:b/>
          <w:bCs/>
        </w:rPr>
        <w:t xml:space="preserve"> год и плановый период 202</w:t>
      </w:r>
      <w:r w:rsidR="002E54DE">
        <w:rPr>
          <w:b/>
          <w:bCs/>
        </w:rPr>
        <w:t>6</w:t>
      </w:r>
      <w:r w:rsidRPr="00BE1E14">
        <w:rPr>
          <w:b/>
          <w:bCs/>
        </w:rPr>
        <w:t xml:space="preserve"> и 202</w:t>
      </w:r>
      <w:r w:rsidR="002E54DE">
        <w:rPr>
          <w:b/>
          <w:bCs/>
        </w:rPr>
        <w:t>7</w:t>
      </w:r>
      <w:r w:rsidRPr="00BE1E14">
        <w:rPr>
          <w:b/>
          <w:bCs/>
        </w:rPr>
        <w:t xml:space="preserve"> годов</w:t>
      </w:r>
    </w:p>
    <w:p w:rsidR="003F3965" w:rsidRDefault="003F3965" w:rsidP="003F3965">
      <w:pPr>
        <w:jc w:val="right"/>
      </w:pPr>
      <w:r w:rsidRPr="00BE1E14">
        <w:t xml:space="preserve">                                           (рублей)</w:t>
      </w:r>
    </w:p>
    <w:p w:rsidR="002E54DE" w:rsidRDefault="002E54DE" w:rsidP="003F3965">
      <w:pPr>
        <w:jc w:val="right"/>
      </w:pPr>
    </w:p>
    <w:tbl>
      <w:tblPr>
        <w:tblW w:w="11499" w:type="dxa"/>
        <w:tblInd w:w="-743" w:type="dxa"/>
        <w:tblLook w:val="04A0" w:firstRow="1" w:lastRow="0" w:firstColumn="1" w:lastColumn="0" w:noHBand="0" w:noVBand="1"/>
      </w:tblPr>
      <w:tblGrid>
        <w:gridCol w:w="3279"/>
        <w:gridCol w:w="628"/>
        <w:gridCol w:w="851"/>
        <w:gridCol w:w="1378"/>
        <w:gridCol w:w="952"/>
        <w:gridCol w:w="1481"/>
        <w:gridCol w:w="1371"/>
        <w:gridCol w:w="1559"/>
      </w:tblGrid>
      <w:tr w:rsidR="002E54DE" w:rsidRPr="00626F8F" w:rsidTr="00CE65EC">
        <w:trPr>
          <w:trHeight w:val="855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6F8F">
              <w:rPr>
                <w:color w:val="000000"/>
                <w:sz w:val="22"/>
                <w:szCs w:val="22"/>
              </w:rPr>
              <w:t>Ц.ст</w:t>
            </w:r>
            <w:proofErr w:type="spellEnd"/>
            <w:r w:rsidRPr="00626F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6F8F">
              <w:rPr>
                <w:color w:val="000000"/>
                <w:sz w:val="22"/>
                <w:szCs w:val="22"/>
              </w:rPr>
              <w:t>Расх</w:t>
            </w:r>
            <w:proofErr w:type="spellEnd"/>
            <w:r w:rsidRPr="00626F8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26F8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26F8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626F8F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26F8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54DE" w:rsidRPr="00626F8F" w:rsidTr="00CE65EC">
        <w:trPr>
          <w:trHeight w:val="1056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Обеспечение функционирования Главы местной администрации (исполнительно-распорядительного о</w:t>
            </w:r>
            <w:r>
              <w:rPr>
                <w:bCs/>
                <w:color w:val="000000"/>
                <w:sz w:val="22"/>
                <w:szCs w:val="22"/>
              </w:rPr>
              <w:t>ргана муниципального образования</w:t>
            </w:r>
            <w:r w:rsidRPr="00626F8F">
              <w:rPr>
                <w:bCs/>
                <w:color w:val="000000"/>
                <w:sz w:val="22"/>
                <w:szCs w:val="22"/>
              </w:rPr>
              <w:t>)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626F8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4090010100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933 432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933 432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933 432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54DE" w:rsidRPr="00626F8F" w:rsidTr="00CE65EC">
        <w:trPr>
          <w:trHeight w:val="52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4090010200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201DF">
              <w:rPr>
                <w:bCs/>
                <w:color w:val="000000"/>
                <w:sz w:val="22"/>
                <w:szCs w:val="22"/>
              </w:rPr>
              <w:t> 125 650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2 228 650,00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Default="002E54DE" w:rsidP="00D201DF">
            <w:r w:rsidRPr="00A951CF">
              <w:rPr>
                <w:bCs/>
                <w:color w:val="000000"/>
                <w:sz w:val="22"/>
                <w:szCs w:val="22"/>
              </w:rPr>
              <w:t xml:space="preserve">1 970 738,00 </w:t>
            </w:r>
          </w:p>
        </w:tc>
      </w:tr>
      <w:tr w:rsidR="002E54DE" w:rsidRPr="00626F8F" w:rsidTr="00CE65EC">
        <w:trPr>
          <w:trHeight w:val="1614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5454BC" w:rsidRDefault="002E54DE" w:rsidP="00D201DF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5454BC">
              <w:rPr>
                <w:color w:val="000000"/>
                <w:sz w:val="22"/>
                <w:szCs w:val="22"/>
              </w:rPr>
              <w:lastRenderedPageBreak/>
              <w:t>Расходы на выполнение переданных полномочий финансовому управлению администрации Приволжского муниципального района (Иные межбюджетные трансферты)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0A71DE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0A71DE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CC716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C716E">
              <w:rPr>
                <w:color w:val="000000"/>
                <w:sz w:val="22"/>
                <w:szCs w:val="22"/>
              </w:rPr>
              <w:t>4090010300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CC716E" w:rsidRDefault="002E54DE" w:rsidP="00D201DF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197 089,00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A951CF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1441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CC716E" w:rsidRDefault="002E54DE" w:rsidP="00D201DF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CC716E">
              <w:rPr>
                <w:color w:val="000000"/>
                <w:sz w:val="22"/>
                <w:szCs w:val="22"/>
              </w:rPr>
              <w:t>Расходы на выполнение переданных полномочий администрации Приволжского муниципального района (Иные межбюджетные трансферты)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0A71DE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0A71DE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CC716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C716E">
              <w:rPr>
                <w:color w:val="000000"/>
                <w:sz w:val="22"/>
                <w:szCs w:val="22"/>
              </w:rPr>
              <w:t>4090010400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CC716E" w:rsidRDefault="002E54DE" w:rsidP="00D201DF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2 106,00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A951CF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543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Default="002E54DE" w:rsidP="00D201DF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Проведение выборов депутатов в Совет Рождественского сельского поселения</w:t>
            </w:r>
            <w:r w:rsidRPr="00626F8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4090010220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52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Резервный фонд администрации Рождественского сельского поселения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626F8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1110102600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2E54DE" w:rsidRPr="00626F8F" w:rsidTr="00CE65EC">
        <w:trPr>
          <w:trHeight w:val="615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 Расходы на информационную открытость и обеспечение доступа к информации о деятельности органа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1110102200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13 00</w:t>
            </w: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33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1110102400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AB7E57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648 432,00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79 086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346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1110102500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60 000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содержание имущества, находящегося в казне сельского поселения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1120102900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5 270,00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1320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 Проведение мероприятий на территории Рождественского сельского поселения в рамках празднования Всероссийского дня предпринимательства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1210145000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33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создание условий для развития доступной среды для инвалидов и других маломобильных групп населения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 xml:space="preserve">Закупка товаров, </w:t>
            </w:r>
            <w:r w:rsidRPr="00626F8F">
              <w:rPr>
                <w:bCs/>
                <w:color w:val="000000"/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1310146000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 Оплата годовых членских взносов в Союз малых городов России и в Совет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4090010500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7E33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AB7E57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208</w:t>
            </w:r>
            <w:r w:rsidR="002E54DE"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1056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1A74C9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1A74C9">
              <w:rPr>
                <w:bCs/>
                <w:color w:val="000000"/>
                <w:sz w:val="22"/>
                <w:szCs w:val="22"/>
              </w:rPr>
              <w:t>О</w:t>
            </w:r>
            <w:r w:rsidRPr="001A74C9">
              <w:rPr>
                <w:color w:val="28323C"/>
                <w:sz w:val="22"/>
                <w:szCs w:val="22"/>
                <w:shd w:val="clear" w:color="auto" w:fill="FFFFFF"/>
              </w:rPr>
              <w:t>существление первичного воинского учета органами местного самоуправления поселений и городских округов</w:t>
            </w:r>
            <w:r w:rsidRPr="00626F8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  <w:r w:rsidRPr="001A74C9">
              <w:rPr>
                <w:color w:val="28323C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4890051180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164 890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179 800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186 040</w:t>
            </w:r>
            <w:r w:rsidRPr="00626F8F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на территории сельского поселения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1130103000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64</w:t>
            </w:r>
            <w:r w:rsidRPr="00626F8F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33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обслуживание пожарной сигнализации на объектах муниципальной собственности сельского поселения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1130103100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D201DF" w:rsidP="00D201DF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52 721,00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925E06" w:rsidRDefault="002E54DE" w:rsidP="00D201DF">
            <w:pPr>
              <w:jc w:val="both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 границах населенных пунктов поселения (Закупка товаров, работ и услуг для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25E0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925E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4190100400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486 416,04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925E06" w:rsidRDefault="002E54DE" w:rsidP="00D201DF">
            <w:pPr>
              <w:jc w:val="both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25E0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925E06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4190100450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275 137,60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925E06" w:rsidRDefault="002E54DE" w:rsidP="00D201DF">
            <w:pPr>
              <w:jc w:val="both"/>
              <w:rPr>
                <w:sz w:val="22"/>
                <w:szCs w:val="22"/>
              </w:rPr>
            </w:pPr>
            <w:r w:rsidRPr="008A46D3">
              <w:rPr>
                <w:bCs/>
                <w:iCs/>
                <w:sz w:val="22"/>
                <w:szCs w:val="22"/>
              </w:rPr>
              <w:t>Финансовое обеспечение газификации муниципальных учреждений: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A46D3">
              <w:rPr>
                <w:bCs/>
                <w:iCs/>
                <w:sz w:val="22"/>
                <w:szCs w:val="22"/>
              </w:rPr>
              <w:t>оформление документации,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8A46D3">
              <w:rPr>
                <w:bCs/>
                <w:iCs/>
                <w:sz w:val="22"/>
                <w:szCs w:val="22"/>
              </w:rPr>
              <w:t>приобретение оборудования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r w:rsidRPr="008A46D3">
              <w:rPr>
                <w:bCs/>
                <w:iCs/>
                <w:sz w:val="22"/>
                <w:szCs w:val="22"/>
              </w:rPr>
              <w:t>работы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C94AA5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1140621200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331 548,00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28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925E06" w:rsidRDefault="002E54DE" w:rsidP="00D201DF">
            <w:pPr>
              <w:jc w:val="both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 xml:space="preserve">Расходы на организацию в границах поселений электро-, тепло-, газо- и водоснабжения </w:t>
            </w:r>
            <w:r w:rsidRPr="00925E06">
              <w:rPr>
                <w:sz w:val="22"/>
                <w:szCs w:val="22"/>
              </w:rPr>
              <w:lastRenderedPageBreak/>
              <w:t>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  <w:r w:rsidRPr="00925E0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925E06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rPr>
                <w:sz w:val="22"/>
                <w:szCs w:val="22"/>
              </w:rPr>
            </w:pPr>
            <w:r w:rsidRPr="00925E06">
              <w:rPr>
                <w:sz w:val="22"/>
                <w:szCs w:val="22"/>
              </w:rPr>
              <w:t>4190100440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208FE" w:rsidRDefault="00D201DF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291 053</w:t>
            </w:r>
            <w:r w:rsidR="002E54DE" w:rsidRPr="005208FE">
              <w:rPr>
                <w:sz w:val="22"/>
                <w:szCs w:val="22"/>
              </w:rPr>
              <w:t>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C040F" w:rsidRPr="00626F8F" w:rsidTr="00CE65EC">
        <w:trPr>
          <w:trHeight w:val="28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040F" w:rsidRPr="00925E06" w:rsidRDefault="00EC040F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наказов избирателей.</w:t>
            </w:r>
            <w:r>
              <w:rPr>
                <w:bCs/>
              </w:rPr>
              <w:t xml:space="preserve"> Газификация муниципальных учреждений: оформление документации, приобретение оборудования, работы </w:t>
            </w:r>
            <w:r w:rsidRPr="00925E06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Pr="00925E06" w:rsidRDefault="00EC040F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Pr="00925E06" w:rsidRDefault="00EC040F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Pr="00925E06" w:rsidRDefault="00EC040F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5390001990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Default="00EC040F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Default="00EC040F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Pr="00626F8F" w:rsidRDefault="00EC040F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C040F" w:rsidRPr="00626F8F" w:rsidRDefault="00EC040F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28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925E06" w:rsidRDefault="002E54DE" w:rsidP="00D201DF">
            <w:pPr>
              <w:jc w:val="both"/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Расходы на организацию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925E06" w:rsidRDefault="002E54DE" w:rsidP="00D201DF">
            <w:pPr>
              <w:rPr>
                <w:sz w:val="22"/>
                <w:szCs w:val="22"/>
              </w:rPr>
            </w:pPr>
            <w:r w:rsidRPr="00532DBE">
              <w:rPr>
                <w:sz w:val="22"/>
                <w:szCs w:val="22"/>
              </w:rPr>
              <w:t>4190100430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208FE" w:rsidRDefault="002E54DE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44 770,00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28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Default="002E54DE" w:rsidP="00D201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мероприятий по борьбе с борщевиком Сосновского </w:t>
            </w:r>
            <w:r w:rsidRPr="000A71DE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0A71DE" w:rsidRDefault="002E54DE" w:rsidP="00D20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11402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3300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208FE" w:rsidRDefault="00D201DF" w:rsidP="00D20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36 363,64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626F8F" w:rsidRDefault="002E54DE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за потребляемую электроэнергию по уличному освещению </w:t>
            </w:r>
            <w:r w:rsidR="002E7E33"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 w:rsidR="002E7E33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1410147100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626F8F" w:rsidRDefault="002E54DE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Default="00D201DF" w:rsidP="00D201D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280 774,99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143 504,99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7E33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7E33" w:rsidRPr="00626F8F" w:rsidRDefault="002E7E33" w:rsidP="00D201DF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Расходы на прочие мероприятия в области благоустройства 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Pr="00626F8F" w:rsidRDefault="002E7E33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Pr="00626F8F" w:rsidRDefault="002E7E33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Pr="00626F8F" w:rsidRDefault="002E7E33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1140103300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Default="002E7E33" w:rsidP="00D201D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Default="00724E98" w:rsidP="00D201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99 998,48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Default="002E7E33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7E33" w:rsidRDefault="002E7E33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626F8F" w:rsidRDefault="002E54DE" w:rsidP="00D201DF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4C45C5">
              <w:rPr>
                <w:bCs/>
                <w:color w:val="000000"/>
                <w:sz w:val="22"/>
                <w:szCs w:val="22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proofErr w:type="spellStart"/>
            <w:r w:rsidRPr="004C45C5">
              <w:rPr>
                <w:bCs/>
                <w:color w:val="000000"/>
                <w:sz w:val="22"/>
                <w:szCs w:val="22"/>
              </w:rPr>
              <w:t>инициативаx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C45C5">
              <w:rPr>
                <w:bCs/>
                <w:color w:val="000000"/>
                <w:sz w:val="22"/>
                <w:szCs w:val="22"/>
              </w:rPr>
              <w:t>(инициативных проектов)</w:t>
            </w:r>
            <w:r>
              <w:rPr>
                <w:bCs/>
                <w:color w:val="000000"/>
                <w:sz w:val="22"/>
                <w:szCs w:val="22"/>
              </w:rPr>
              <w:t xml:space="preserve"> Приобретение и установка детского игрового оборудования по адресу: с. Рождествено, у д.56</w:t>
            </w:r>
            <w:r w:rsidRPr="00626F8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4A1D1F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11410</w:t>
            </w:r>
            <w:r>
              <w:rPr>
                <w:color w:val="000000"/>
                <w:sz w:val="22"/>
                <w:szCs w:val="22"/>
                <w:lang w:val="en-US"/>
              </w:rPr>
              <w:t>S2000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724E98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15 </w:t>
            </w:r>
            <w:r w:rsidR="002E7E33">
              <w:rPr>
                <w:bCs/>
                <w:color w:val="000000"/>
                <w:sz w:val="22"/>
                <w:szCs w:val="22"/>
              </w:rPr>
              <w:t>15</w:t>
            </w:r>
            <w:r w:rsidR="00724E98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,</w:t>
            </w:r>
            <w:r w:rsidR="00724E98">
              <w:rPr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E65EC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65EC" w:rsidRDefault="00CE65EC" w:rsidP="00CE65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E07A46">
              <w:rPr>
                <w:color w:val="28323C"/>
                <w:sz w:val="22"/>
                <w:szCs w:val="22"/>
                <w:shd w:val="clear" w:color="auto" w:fill="FFFFFF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E07A46">
              <w:rPr>
                <w:color w:val="28323C"/>
                <w:sz w:val="22"/>
                <w:szCs w:val="22"/>
                <w:shd w:val="clear" w:color="auto" w:fill="FFFFFF"/>
              </w:rPr>
              <w:lastRenderedPageBreak/>
              <w:t>(инициативных проектов) (Благоустройство общественных территорий. Установка спортивной тренажерной площадки "Спорт без границ", расположенной в границах прилегающей территории ТОС с. Рождествено по адресу: Ивановская область, Приволжский муниципальный район, с. Сараево, ул. Суворова, около д. 24)</w:t>
            </w:r>
            <w:r w:rsidRPr="00962FDD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114И4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5101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Pr="00CE65EC" w:rsidRDefault="00CE65EC" w:rsidP="00CE65EC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1 176 000,00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E65EC" w:rsidRPr="00626F8F" w:rsidTr="00CE65EC">
        <w:trPr>
          <w:trHeight w:val="1320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65EC" w:rsidRPr="00626F8F" w:rsidRDefault="00CE65EC" w:rsidP="00CE65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1 874 567,00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Default="00CE65EC" w:rsidP="00CE65EC">
            <w:r w:rsidRPr="00034C3B">
              <w:rPr>
                <w:bCs/>
                <w:color w:val="000000"/>
                <w:sz w:val="22"/>
                <w:szCs w:val="22"/>
              </w:rPr>
              <w:t>1 628 514,00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1 554 848,99</w:t>
            </w:r>
          </w:p>
        </w:tc>
      </w:tr>
      <w:tr w:rsidR="00CE65EC" w:rsidRPr="00626F8F" w:rsidTr="00CE65EC">
        <w:trPr>
          <w:trHeight w:val="792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65EC" w:rsidRPr="00626F8F" w:rsidRDefault="00CE65EC" w:rsidP="00CE65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1 358 623,00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E65EC" w:rsidRPr="00626F8F" w:rsidTr="00CE65EC">
        <w:trPr>
          <w:trHeight w:val="28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65EC" w:rsidRPr="00626F8F" w:rsidRDefault="00CE65EC" w:rsidP="00CE65EC">
            <w:pPr>
              <w:outlineLvl w:val="2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1150112100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outlineLvl w:val="2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E65EC" w:rsidRPr="00626F8F" w:rsidTr="00CE65EC">
        <w:trPr>
          <w:trHeight w:val="528"/>
        </w:trPr>
        <w:tc>
          <w:tcPr>
            <w:tcW w:w="3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E65EC" w:rsidRPr="00626F8F" w:rsidRDefault="00CE65EC" w:rsidP="00CE65EC">
            <w:pPr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Доплата к пенсиям муниципальным служащим </w:t>
            </w:r>
            <w:r>
              <w:rPr>
                <w:bCs/>
                <w:color w:val="000000"/>
                <w:sz w:val="22"/>
                <w:szCs w:val="22"/>
              </w:rPr>
              <w:t>(</w:t>
            </w:r>
            <w:r w:rsidRPr="00626F8F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  <w:r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626F8F">
              <w:rPr>
                <w:color w:val="000000"/>
                <w:sz w:val="22"/>
                <w:szCs w:val="22"/>
              </w:rPr>
              <w:t>1110102700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26F8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outlineLvl w:val="1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E65EC" w:rsidRDefault="00CE65EC" w:rsidP="00CE65EC">
            <w:pPr>
              <w:jc w:val="right"/>
            </w:pPr>
          </w:p>
        </w:tc>
      </w:tr>
      <w:tr w:rsidR="00CE65EC" w:rsidRPr="00626F8F" w:rsidTr="00CE65EC">
        <w:trPr>
          <w:trHeight w:val="255"/>
        </w:trPr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26F8F">
              <w:rPr>
                <w:bCs/>
                <w:color w:val="000000"/>
                <w:sz w:val="22"/>
                <w:szCs w:val="22"/>
              </w:rPr>
              <w:t xml:space="preserve">Всего расходов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5EC" w:rsidRPr="00EC040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EC040F">
              <w:rPr>
                <w:bCs/>
                <w:color w:val="000000"/>
                <w:sz w:val="22"/>
                <w:szCs w:val="22"/>
              </w:rPr>
              <w:t>11 233 229,27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5 358 086,99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E65EC" w:rsidRPr="00626F8F" w:rsidRDefault="00CE65EC" w:rsidP="00CE65E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4 685 058,99</w:t>
            </w:r>
          </w:p>
        </w:tc>
      </w:tr>
    </w:tbl>
    <w:p w:rsidR="00C500ED" w:rsidRPr="00BE1E14" w:rsidRDefault="00C500ED" w:rsidP="00C500ED"/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right"/>
      </w:pPr>
      <w:r w:rsidRPr="00BE1E14">
        <w:t xml:space="preserve">                                                      </w:t>
      </w:r>
    </w:p>
    <w:p w:rsidR="003F3965" w:rsidRPr="00BE1E14" w:rsidRDefault="003F3965" w:rsidP="003F3965">
      <w:pPr>
        <w:jc w:val="right"/>
      </w:pPr>
      <w:r w:rsidRPr="00BE1E14">
        <w:t xml:space="preserve">                                                                                                                         </w:t>
      </w:r>
    </w:p>
    <w:p w:rsidR="003F3965" w:rsidRPr="00BE1E14" w:rsidRDefault="003F3965" w:rsidP="003F3965">
      <w:pPr>
        <w:jc w:val="right"/>
      </w:pPr>
      <w:r w:rsidRPr="00BE1E14">
        <w:t xml:space="preserve">Приложение № 6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к решению Совета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сельского поселения</w:t>
      </w:r>
    </w:p>
    <w:p w:rsidR="003F3965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  </w:t>
      </w:r>
      <w:r>
        <w:t>«О внесении изменений в решение №</w:t>
      </w:r>
      <w:r w:rsidR="002E54DE">
        <w:t>29</w:t>
      </w:r>
      <w:r>
        <w:t xml:space="preserve"> </w:t>
      </w:r>
    </w:p>
    <w:p w:rsidR="003F3965" w:rsidRDefault="00C500ED" w:rsidP="003F3965">
      <w:pPr>
        <w:widowControl w:val="0"/>
        <w:autoSpaceDE w:val="0"/>
        <w:autoSpaceDN w:val="0"/>
        <w:adjustRightInd w:val="0"/>
        <w:jc w:val="right"/>
      </w:pPr>
      <w:r>
        <w:t>от 26</w:t>
      </w:r>
      <w:r w:rsidR="003F3965">
        <w:t>.12.202</w:t>
      </w:r>
      <w:r w:rsidR="002E54DE">
        <w:t>4</w:t>
      </w:r>
      <w:r w:rsidR="003F3965" w:rsidRPr="00BE1E14">
        <w:t>"О бюджете Рождественского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сельского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Приволжского муниципального района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lastRenderedPageBreak/>
        <w:t xml:space="preserve"> Ивановской области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 поселения на 202</w:t>
      </w:r>
      <w:r w:rsidR="002E54DE">
        <w:t>5</w:t>
      </w:r>
      <w:r w:rsidRPr="00BE1E14">
        <w:t xml:space="preserve"> год и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>на плановый период 202</w:t>
      </w:r>
      <w:r w:rsidR="002E54DE">
        <w:t>6</w:t>
      </w:r>
      <w:r w:rsidRPr="00BE1E14">
        <w:t xml:space="preserve"> и 202</w:t>
      </w:r>
      <w:r w:rsidR="002E54DE">
        <w:t>7</w:t>
      </w:r>
      <w:r w:rsidRPr="00BE1E14">
        <w:t xml:space="preserve"> годов"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  <w:r w:rsidRPr="00BE1E14">
        <w:t xml:space="preserve">от </w:t>
      </w:r>
      <w:r w:rsidR="00380478">
        <w:t>00.0</w:t>
      </w:r>
      <w:r w:rsidR="00926A67">
        <w:t>3</w:t>
      </w:r>
      <w:r w:rsidRPr="00BE1E14">
        <w:t>.202</w:t>
      </w:r>
      <w:r w:rsidR="002E54DE">
        <w:t>5</w:t>
      </w:r>
      <w:r w:rsidRPr="00BE1E14">
        <w:t xml:space="preserve"> года №     </w:t>
      </w:r>
    </w:p>
    <w:p w:rsidR="003F3965" w:rsidRPr="00BE1E14" w:rsidRDefault="003F3965" w:rsidP="003F3965">
      <w:pPr>
        <w:widowControl w:val="0"/>
        <w:autoSpaceDE w:val="0"/>
        <w:autoSpaceDN w:val="0"/>
        <w:adjustRightInd w:val="0"/>
        <w:jc w:val="right"/>
      </w:pPr>
    </w:p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center"/>
        <w:rPr>
          <w:b/>
        </w:rPr>
      </w:pPr>
      <w:r w:rsidRPr="00BE1E14">
        <w:rPr>
          <w:b/>
        </w:rPr>
        <w:t>Распределение бюджетных ассигнований бюджета Рождественского сельского поселения</w:t>
      </w:r>
      <w:r w:rsidRPr="00BE1E14">
        <w:t xml:space="preserve"> </w:t>
      </w:r>
      <w:r w:rsidRPr="00BE1E14">
        <w:rPr>
          <w:b/>
        </w:rPr>
        <w:t>Приволжского муниципального района</w:t>
      </w:r>
      <w:r w:rsidRPr="00BE1E14">
        <w:t xml:space="preserve"> </w:t>
      </w:r>
      <w:r w:rsidRPr="00BE1E14">
        <w:rPr>
          <w:b/>
        </w:rPr>
        <w:t>Ивановской области по разделам и подразделам классификации расходов бюджетов на 202</w:t>
      </w:r>
      <w:r w:rsidR="002E54DE">
        <w:rPr>
          <w:b/>
        </w:rPr>
        <w:t>5</w:t>
      </w:r>
      <w:r w:rsidRPr="00BE1E14">
        <w:rPr>
          <w:b/>
        </w:rPr>
        <w:t xml:space="preserve"> год и на плановый период 202</w:t>
      </w:r>
      <w:r w:rsidR="002E54DE">
        <w:rPr>
          <w:b/>
        </w:rPr>
        <w:t>6</w:t>
      </w:r>
      <w:r w:rsidRPr="00BE1E14">
        <w:rPr>
          <w:b/>
        </w:rPr>
        <w:t xml:space="preserve"> и 202</w:t>
      </w:r>
      <w:r w:rsidR="002E54DE">
        <w:rPr>
          <w:b/>
        </w:rPr>
        <w:t>7</w:t>
      </w:r>
      <w:r w:rsidRPr="00BE1E14">
        <w:rPr>
          <w:b/>
        </w:rPr>
        <w:t xml:space="preserve"> годов</w:t>
      </w:r>
    </w:p>
    <w:p w:rsidR="003F3965" w:rsidRDefault="003F3965" w:rsidP="003F3965">
      <w:pPr>
        <w:jc w:val="right"/>
      </w:pPr>
      <w:r w:rsidRPr="00BE1E14">
        <w:t xml:space="preserve"> (рублей)</w:t>
      </w:r>
    </w:p>
    <w:p w:rsidR="002E54DE" w:rsidRDefault="002E54DE" w:rsidP="003F3965">
      <w:pPr>
        <w:jc w:val="right"/>
      </w:pPr>
    </w:p>
    <w:p w:rsidR="002E54DE" w:rsidRDefault="002E54DE" w:rsidP="003F3965">
      <w:pPr>
        <w:jc w:val="right"/>
      </w:pPr>
    </w:p>
    <w:p w:rsidR="00C500ED" w:rsidRPr="00BE1E14" w:rsidRDefault="00C500ED" w:rsidP="00C500ED"/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539"/>
        <w:gridCol w:w="851"/>
        <w:gridCol w:w="992"/>
        <w:gridCol w:w="1559"/>
        <w:gridCol w:w="1539"/>
        <w:gridCol w:w="1580"/>
      </w:tblGrid>
      <w:tr w:rsidR="002E54DE" w:rsidRPr="00541FD9" w:rsidTr="00D201DF">
        <w:trPr>
          <w:trHeight w:val="8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41FD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41FD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541FD9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926A67" w:rsidP="002E7E3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4 330 815</w:t>
            </w:r>
            <w:r w:rsidR="002E7E33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3 304 268,00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2 944 170,00</w:t>
            </w:r>
          </w:p>
        </w:tc>
      </w:tr>
      <w:tr w:rsidR="002E54DE" w:rsidRPr="00541FD9" w:rsidTr="00D201DF">
        <w:trPr>
          <w:trHeight w:val="1056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933 432,00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933 432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933 432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54DE" w:rsidRPr="00541FD9" w:rsidTr="00D201DF">
        <w:trPr>
          <w:trHeight w:val="1584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1B73A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B73AD">
              <w:rPr>
                <w:bCs/>
                <w:color w:val="000000"/>
                <w:sz w:val="22"/>
                <w:szCs w:val="22"/>
              </w:rPr>
              <w:t> 324 845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2 228 650,00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1 970 738,00</w:t>
            </w:r>
          </w:p>
        </w:tc>
      </w:tr>
      <w:tr w:rsidR="002E54DE" w:rsidRPr="00541FD9" w:rsidTr="00D201DF">
        <w:trPr>
          <w:trHeight w:val="647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B975BC" w:rsidRDefault="002E54DE" w:rsidP="00D201DF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B975BC">
              <w:rPr>
                <w:rStyle w:val="afa"/>
                <w:b w:val="0"/>
                <w:color w:val="333333"/>
                <w:sz w:val="22"/>
                <w:szCs w:val="22"/>
                <w:shd w:val="clear" w:color="auto" w:fill="FFFFFF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>40 000,00</w:t>
            </w:r>
          </w:p>
        </w:tc>
      </w:tr>
      <w:tr w:rsidR="002E54DE" w:rsidRPr="00541FD9" w:rsidTr="00D201DF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926A67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732 538,00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102 186,00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164 890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179 800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186 040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54DE" w:rsidRPr="00541FD9" w:rsidTr="00D201DF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164 890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179 800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186 040</w:t>
            </w:r>
            <w:r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54DE" w:rsidRPr="00541FD9" w:rsidTr="00D201DF">
        <w:trPr>
          <w:trHeight w:val="79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1B73AD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116 721,00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1B73AD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116 721</w:t>
            </w:r>
            <w:r w:rsidR="002E54DE"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761 553,64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541FD9" w:rsidTr="00D201DF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761 553,64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541FD9" w:rsidTr="00D201DF">
        <w:trPr>
          <w:trHeight w:val="52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926A67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2 575 659,63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143 504,99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Коммунальное хозяйство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926A67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922 601</w:t>
            </w:r>
            <w:r w:rsidR="002E54DE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926A67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1 653 058,63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143 504,99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926A67" w:rsidP="001B73A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3 247 590</w:t>
            </w:r>
            <w:r w:rsidR="002E54DE"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1 628 514,00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1 554 848,99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926A67" w:rsidP="001B73A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3 247 590</w:t>
            </w:r>
            <w:r w:rsidR="002E54DE" w:rsidRPr="00541FD9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1 628 514,00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1 554 848,99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288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54DE" w:rsidRPr="00541FD9" w:rsidRDefault="002E54DE" w:rsidP="00D201D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41FD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2E54DE" w:rsidRPr="00626F8F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E54DE" w:rsidRPr="00541FD9" w:rsidTr="00D201DF">
        <w:trPr>
          <w:trHeight w:val="255"/>
        </w:trPr>
        <w:tc>
          <w:tcPr>
            <w:tcW w:w="53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41FD9">
              <w:rPr>
                <w:bCs/>
                <w:color w:val="000000"/>
                <w:sz w:val="22"/>
                <w:szCs w:val="22"/>
              </w:rPr>
              <w:t xml:space="preserve">Всего расходов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4DE" w:rsidRPr="00926A67" w:rsidRDefault="00926A67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A67">
              <w:rPr>
                <w:bCs/>
                <w:color w:val="000000"/>
                <w:sz w:val="22"/>
                <w:szCs w:val="22"/>
              </w:rPr>
              <w:t>11 233 229,27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5 358 086,99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E54DE" w:rsidRPr="00541FD9" w:rsidRDefault="002E54DE" w:rsidP="00D201D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4 685 058,99</w:t>
            </w:r>
          </w:p>
        </w:tc>
      </w:tr>
    </w:tbl>
    <w:p w:rsidR="003F3965" w:rsidRPr="00BE1E14" w:rsidRDefault="003F3965" w:rsidP="002E54DE"/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right"/>
      </w:pPr>
    </w:p>
    <w:p w:rsidR="003F3965" w:rsidRPr="00BE1E14" w:rsidRDefault="003F3965" w:rsidP="003F3965">
      <w:pPr>
        <w:jc w:val="right"/>
      </w:pP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3F3965" w:rsidRPr="00BE1E14" w:rsidTr="00104076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</w:p>
        </w:tc>
      </w:tr>
      <w:tr w:rsidR="003F3965" w:rsidRPr="00BE1E14" w:rsidTr="00104076">
        <w:trPr>
          <w:gridAfter w:val="3"/>
          <w:wAfter w:w="513" w:type="dxa"/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b/>
                <w:color w:val="000000"/>
              </w:rPr>
            </w:pPr>
            <w:r w:rsidRPr="00BE1E14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3965" w:rsidRPr="00BE1E14" w:rsidRDefault="003F3965" w:rsidP="00104076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3F3965" w:rsidRPr="00BE1E14" w:rsidRDefault="003F3965" w:rsidP="003F3965">
      <w:pPr>
        <w:rPr>
          <w:vanish/>
        </w:rPr>
      </w:pPr>
    </w:p>
    <w:p w:rsidR="003F3965" w:rsidRPr="00BE1E14" w:rsidRDefault="003F3965" w:rsidP="003F3965">
      <w:pPr>
        <w:tabs>
          <w:tab w:val="left" w:pos="3295"/>
        </w:tabs>
        <w:jc w:val="both"/>
      </w:pPr>
      <w:r w:rsidRPr="00BE1E14">
        <w:t xml:space="preserve">                           </w:t>
      </w:r>
    </w:p>
    <w:p w:rsidR="003F3965" w:rsidRPr="00BE1E14" w:rsidRDefault="003F3965" w:rsidP="003F3965">
      <w:pPr>
        <w:jc w:val="right"/>
      </w:pP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 w:firstRow="1" w:lastRow="0" w:firstColumn="1" w:lastColumn="0" w:noHBand="0" w:noVBand="1"/>
      </w:tblPr>
      <w:tblGrid>
        <w:gridCol w:w="236"/>
        <w:gridCol w:w="33"/>
        <w:gridCol w:w="240"/>
        <w:gridCol w:w="240"/>
      </w:tblGrid>
      <w:tr w:rsidR="003F3965" w:rsidRPr="00BE1E14" w:rsidTr="00104076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color w:val="000000"/>
              </w:rPr>
            </w:pPr>
            <w:r w:rsidRPr="00BE1E14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3965" w:rsidRPr="00BE1E14" w:rsidRDefault="003F3965" w:rsidP="00104076">
            <w:pPr>
              <w:rPr>
                <w:rFonts w:ascii="Arial CYR" w:hAnsi="Arial CYR" w:cs="Arial CYR"/>
                <w:b/>
                <w:color w:val="000000"/>
              </w:rPr>
            </w:pPr>
            <w:r w:rsidRPr="00BE1E14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3F3965" w:rsidRPr="00BE1E14" w:rsidTr="00104076">
        <w:trPr>
          <w:gridAfter w:val="3"/>
          <w:wAfter w:w="513" w:type="dxa"/>
          <w:trHeight w:val="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F3965" w:rsidRPr="00BE1E14" w:rsidRDefault="003F3965" w:rsidP="00104076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3F3965" w:rsidRPr="00BE1E14" w:rsidRDefault="003F3965" w:rsidP="003F3965">
      <w:pPr>
        <w:rPr>
          <w:vanish/>
        </w:rPr>
      </w:pPr>
    </w:p>
    <w:p w:rsidR="003F3965" w:rsidRPr="00BE1E14" w:rsidRDefault="003F3965" w:rsidP="003F3965">
      <w:pPr>
        <w:tabs>
          <w:tab w:val="left" w:pos="3295"/>
        </w:tabs>
        <w:jc w:val="both"/>
      </w:pPr>
      <w:r w:rsidRPr="00BE1E14">
        <w:t xml:space="preserve">                                                                                                                       </w:t>
      </w:r>
    </w:p>
    <w:p w:rsidR="003F3965" w:rsidRPr="00BE1E14" w:rsidRDefault="003F3965" w:rsidP="003F3965">
      <w:pPr>
        <w:tabs>
          <w:tab w:val="left" w:pos="3295"/>
        </w:tabs>
        <w:jc w:val="both"/>
      </w:pPr>
      <w:r w:rsidRPr="00BE1E14">
        <w:t xml:space="preserve">                                                                                                                        </w:t>
      </w:r>
    </w:p>
    <w:p w:rsidR="003F3965" w:rsidRDefault="003F3965" w:rsidP="003F3965">
      <w:pPr>
        <w:tabs>
          <w:tab w:val="left" w:pos="3295"/>
        </w:tabs>
        <w:jc w:val="right"/>
      </w:pPr>
      <w:r w:rsidRPr="00BE1E14">
        <w:t xml:space="preserve">                                                                                                                                    </w:t>
      </w:r>
      <w:r>
        <w:t xml:space="preserve">                                </w:t>
      </w:r>
    </w:p>
    <w:p w:rsidR="003F3965" w:rsidRDefault="003F3965" w:rsidP="003F3965">
      <w:pPr>
        <w:tabs>
          <w:tab w:val="left" w:pos="3295"/>
        </w:tabs>
        <w:jc w:val="right"/>
      </w:pPr>
    </w:p>
    <w:p w:rsidR="003F3965" w:rsidRDefault="003F3965" w:rsidP="003F3965">
      <w:pPr>
        <w:tabs>
          <w:tab w:val="left" w:pos="3295"/>
        </w:tabs>
        <w:jc w:val="right"/>
      </w:pPr>
    </w:p>
    <w:p w:rsidR="003F3965" w:rsidRDefault="003F3965" w:rsidP="003F3965">
      <w:pPr>
        <w:tabs>
          <w:tab w:val="left" w:pos="3295"/>
        </w:tabs>
        <w:jc w:val="right"/>
      </w:pPr>
    </w:p>
    <w:p w:rsidR="003F3965" w:rsidRDefault="003F3965" w:rsidP="003F3965">
      <w:pPr>
        <w:tabs>
          <w:tab w:val="left" w:pos="3295"/>
        </w:tabs>
        <w:jc w:val="right"/>
      </w:pPr>
    </w:p>
    <w:p w:rsidR="003F3965" w:rsidRDefault="003F3965" w:rsidP="00D85DA8">
      <w:pPr>
        <w:widowControl w:val="0"/>
        <w:autoSpaceDE w:val="0"/>
        <w:autoSpaceDN w:val="0"/>
        <w:adjustRightInd w:val="0"/>
        <w:jc w:val="right"/>
      </w:pPr>
    </w:p>
    <w:sectPr w:rsidR="003F3965" w:rsidSect="00C500ED">
      <w:pgSz w:w="11906" w:h="16838"/>
      <w:pgMar w:top="289" w:right="624" w:bottom="567" w:left="426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290790F"/>
    <w:multiLevelType w:val="hybridMultilevel"/>
    <w:tmpl w:val="2110D7B8"/>
    <w:lvl w:ilvl="0" w:tplc="E8246034">
      <w:numFmt w:val="decimalZero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3" w15:restartNumberingAfterBreak="0">
    <w:nsid w:val="0CA42579"/>
    <w:multiLevelType w:val="hybridMultilevel"/>
    <w:tmpl w:val="6F8824E6"/>
    <w:lvl w:ilvl="0" w:tplc="73F02F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2" w15:restartNumberingAfterBreak="0">
    <w:nsid w:val="1F7B58B2"/>
    <w:multiLevelType w:val="hybridMultilevel"/>
    <w:tmpl w:val="494C6F9C"/>
    <w:lvl w:ilvl="0" w:tplc="D9F4239A">
      <w:start w:val="5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2B34E2"/>
    <w:multiLevelType w:val="hybridMultilevel"/>
    <w:tmpl w:val="ED7896A2"/>
    <w:lvl w:ilvl="0" w:tplc="48DED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5F4ECC"/>
    <w:multiLevelType w:val="hybridMultilevel"/>
    <w:tmpl w:val="0470845C"/>
    <w:lvl w:ilvl="0" w:tplc="93941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5" w15:restartNumberingAfterBreak="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 w15:restartNumberingAfterBreak="0">
    <w:nsid w:val="582254E6"/>
    <w:multiLevelType w:val="hybridMultilevel"/>
    <w:tmpl w:val="57CEEF4C"/>
    <w:lvl w:ilvl="0" w:tplc="33AA5ABC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3" w15:restartNumberingAfterBreak="0">
    <w:nsid w:val="6F1A06EC"/>
    <w:multiLevelType w:val="hybridMultilevel"/>
    <w:tmpl w:val="A48284F4"/>
    <w:lvl w:ilvl="0" w:tplc="4B2C6CD6"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 w15:restartNumberingAfterBreak="0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7" w15:restartNumberingAfterBreak="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8" w15:restartNumberingAfterBreak="0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9" w15:restartNumberingAfterBreak="0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0" w15:restartNumberingAfterBreak="0">
    <w:nsid w:val="7DB71A33"/>
    <w:multiLevelType w:val="hybridMultilevel"/>
    <w:tmpl w:val="3E9E92EC"/>
    <w:lvl w:ilvl="0" w:tplc="299CA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39"/>
  </w:num>
  <w:num w:numId="3">
    <w:abstractNumId w:val="16"/>
  </w:num>
  <w:num w:numId="4">
    <w:abstractNumId w:val="14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4"/>
  </w:num>
  <w:num w:numId="10">
    <w:abstractNumId w:val="0"/>
  </w:num>
  <w:num w:numId="11">
    <w:abstractNumId w:val="36"/>
  </w:num>
  <w:num w:numId="12">
    <w:abstractNumId w:val="29"/>
  </w:num>
  <w:num w:numId="13">
    <w:abstractNumId w:val="21"/>
  </w:num>
  <w:num w:numId="14">
    <w:abstractNumId w:val="37"/>
  </w:num>
  <w:num w:numId="15">
    <w:abstractNumId w:val="24"/>
  </w:num>
  <w:num w:numId="16">
    <w:abstractNumId w:val="8"/>
  </w:num>
  <w:num w:numId="17">
    <w:abstractNumId w:val="6"/>
  </w:num>
  <w:num w:numId="18">
    <w:abstractNumId w:val="31"/>
  </w:num>
  <w:num w:numId="19">
    <w:abstractNumId w:val="15"/>
  </w:num>
  <w:num w:numId="20">
    <w:abstractNumId w:val="19"/>
  </w:num>
  <w:num w:numId="21">
    <w:abstractNumId w:val="34"/>
  </w:num>
  <w:num w:numId="22">
    <w:abstractNumId w:val="2"/>
  </w:num>
  <w:num w:numId="23">
    <w:abstractNumId w:val="11"/>
  </w:num>
  <w:num w:numId="24">
    <w:abstractNumId w:val="38"/>
  </w:num>
  <w:num w:numId="25">
    <w:abstractNumId w:val="32"/>
  </w:num>
  <w:num w:numId="26">
    <w:abstractNumId w:val="9"/>
  </w:num>
  <w:num w:numId="27">
    <w:abstractNumId w:val="28"/>
  </w:num>
  <w:num w:numId="28">
    <w:abstractNumId w:val="5"/>
  </w:num>
  <w:num w:numId="29">
    <w:abstractNumId w:val="10"/>
  </w:num>
  <w:num w:numId="30">
    <w:abstractNumId w:val="27"/>
  </w:num>
  <w:num w:numId="31">
    <w:abstractNumId w:val="26"/>
  </w:num>
  <w:num w:numId="32">
    <w:abstractNumId w:val="22"/>
  </w:num>
  <w:num w:numId="33">
    <w:abstractNumId w:val="3"/>
  </w:num>
  <w:num w:numId="34">
    <w:abstractNumId w:val="33"/>
  </w:num>
  <w:num w:numId="35">
    <w:abstractNumId w:val="1"/>
  </w:num>
  <w:num w:numId="36">
    <w:abstractNumId w:val="40"/>
  </w:num>
  <w:num w:numId="37">
    <w:abstractNumId w:val="18"/>
  </w:num>
  <w:num w:numId="38">
    <w:abstractNumId w:val="17"/>
  </w:num>
  <w:num w:numId="39">
    <w:abstractNumId w:val="25"/>
  </w:num>
  <w:num w:numId="40">
    <w:abstractNumId w:val="3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BE"/>
    <w:rsid w:val="00020BD6"/>
    <w:rsid w:val="000268A3"/>
    <w:rsid w:val="000465F8"/>
    <w:rsid w:val="00047370"/>
    <w:rsid w:val="000478F4"/>
    <w:rsid w:val="0005734E"/>
    <w:rsid w:val="00060E3E"/>
    <w:rsid w:val="000632A6"/>
    <w:rsid w:val="00066813"/>
    <w:rsid w:val="00071967"/>
    <w:rsid w:val="00080D45"/>
    <w:rsid w:val="0008197B"/>
    <w:rsid w:val="00083549"/>
    <w:rsid w:val="00084B99"/>
    <w:rsid w:val="00084BC1"/>
    <w:rsid w:val="0009273D"/>
    <w:rsid w:val="00093D11"/>
    <w:rsid w:val="00095F94"/>
    <w:rsid w:val="000A4521"/>
    <w:rsid w:val="000A62AA"/>
    <w:rsid w:val="000A6CA1"/>
    <w:rsid w:val="000C672E"/>
    <w:rsid w:val="000D319A"/>
    <w:rsid w:val="000D7F22"/>
    <w:rsid w:val="000E24A8"/>
    <w:rsid w:val="000E5377"/>
    <w:rsid w:val="000E556E"/>
    <w:rsid w:val="000F05F8"/>
    <w:rsid w:val="000F06B5"/>
    <w:rsid w:val="000F13BF"/>
    <w:rsid w:val="000F1575"/>
    <w:rsid w:val="00104076"/>
    <w:rsid w:val="001043E5"/>
    <w:rsid w:val="00112A24"/>
    <w:rsid w:val="00120EC3"/>
    <w:rsid w:val="00123643"/>
    <w:rsid w:val="001342DD"/>
    <w:rsid w:val="001549D7"/>
    <w:rsid w:val="00155EB8"/>
    <w:rsid w:val="00161131"/>
    <w:rsid w:val="0016158F"/>
    <w:rsid w:val="00165278"/>
    <w:rsid w:val="001679FF"/>
    <w:rsid w:val="0017383A"/>
    <w:rsid w:val="00174556"/>
    <w:rsid w:val="00177917"/>
    <w:rsid w:val="00181BDD"/>
    <w:rsid w:val="001855BC"/>
    <w:rsid w:val="00193503"/>
    <w:rsid w:val="00193723"/>
    <w:rsid w:val="001A18D8"/>
    <w:rsid w:val="001A1DED"/>
    <w:rsid w:val="001A6892"/>
    <w:rsid w:val="001B73AD"/>
    <w:rsid w:val="001C1B70"/>
    <w:rsid w:val="001C73F1"/>
    <w:rsid w:val="001C78E8"/>
    <w:rsid w:val="001D24C5"/>
    <w:rsid w:val="001D600D"/>
    <w:rsid w:val="001D6063"/>
    <w:rsid w:val="001E04F4"/>
    <w:rsid w:val="001E0797"/>
    <w:rsid w:val="001E16EB"/>
    <w:rsid w:val="001F398B"/>
    <w:rsid w:val="001F4A42"/>
    <w:rsid w:val="001F5933"/>
    <w:rsid w:val="00202022"/>
    <w:rsid w:val="00203351"/>
    <w:rsid w:val="00203F6C"/>
    <w:rsid w:val="00214255"/>
    <w:rsid w:val="00217322"/>
    <w:rsid w:val="00220ECF"/>
    <w:rsid w:val="0022258A"/>
    <w:rsid w:val="00225244"/>
    <w:rsid w:val="00233411"/>
    <w:rsid w:val="00236DA0"/>
    <w:rsid w:val="0024111D"/>
    <w:rsid w:val="002468DE"/>
    <w:rsid w:val="0025098D"/>
    <w:rsid w:val="00251325"/>
    <w:rsid w:val="00257950"/>
    <w:rsid w:val="002637E0"/>
    <w:rsid w:val="002646D5"/>
    <w:rsid w:val="00266E2B"/>
    <w:rsid w:val="0026751F"/>
    <w:rsid w:val="00274590"/>
    <w:rsid w:val="002778AC"/>
    <w:rsid w:val="0028106F"/>
    <w:rsid w:val="002925E7"/>
    <w:rsid w:val="0029729D"/>
    <w:rsid w:val="002A5A6C"/>
    <w:rsid w:val="002A65FA"/>
    <w:rsid w:val="002B0CA1"/>
    <w:rsid w:val="002B482E"/>
    <w:rsid w:val="002B5B85"/>
    <w:rsid w:val="002C1AD8"/>
    <w:rsid w:val="002C3D3B"/>
    <w:rsid w:val="002C4AD5"/>
    <w:rsid w:val="002C622D"/>
    <w:rsid w:val="002D250F"/>
    <w:rsid w:val="002E2360"/>
    <w:rsid w:val="002E2EA2"/>
    <w:rsid w:val="002E54DE"/>
    <w:rsid w:val="002E64CF"/>
    <w:rsid w:val="002E7E33"/>
    <w:rsid w:val="002F2065"/>
    <w:rsid w:val="002F2ECF"/>
    <w:rsid w:val="002F345A"/>
    <w:rsid w:val="002F47B2"/>
    <w:rsid w:val="00301C54"/>
    <w:rsid w:val="00314D82"/>
    <w:rsid w:val="00316C12"/>
    <w:rsid w:val="00323EFE"/>
    <w:rsid w:val="0033226A"/>
    <w:rsid w:val="00332F9F"/>
    <w:rsid w:val="003334D9"/>
    <w:rsid w:val="003378AD"/>
    <w:rsid w:val="00342BA8"/>
    <w:rsid w:val="00344879"/>
    <w:rsid w:val="0035323C"/>
    <w:rsid w:val="003632F0"/>
    <w:rsid w:val="00364FFB"/>
    <w:rsid w:val="00373A2D"/>
    <w:rsid w:val="00377D92"/>
    <w:rsid w:val="00380478"/>
    <w:rsid w:val="0038248D"/>
    <w:rsid w:val="00382593"/>
    <w:rsid w:val="003835A0"/>
    <w:rsid w:val="00384451"/>
    <w:rsid w:val="00385B3F"/>
    <w:rsid w:val="00395410"/>
    <w:rsid w:val="00397B53"/>
    <w:rsid w:val="003A27AB"/>
    <w:rsid w:val="003A2FC0"/>
    <w:rsid w:val="003A300B"/>
    <w:rsid w:val="003A5F29"/>
    <w:rsid w:val="003A63BA"/>
    <w:rsid w:val="003B0423"/>
    <w:rsid w:val="003B275A"/>
    <w:rsid w:val="003B2E6C"/>
    <w:rsid w:val="003B3495"/>
    <w:rsid w:val="003B46DA"/>
    <w:rsid w:val="003B71F2"/>
    <w:rsid w:val="003C05E6"/>
    <w:rsid w:val="003C32DD"/>
    <w:rsid w:val="003C3C2D"/>
    <w:rsid w:val="003C499C"/>
    <w:rsid w:val="003C526B"/>
    <w:rsid w:val="003D0362"/>
    <w:rsid w:val="003D116E"/>
    <w:rsid w:val="003D2C62"/>
    <w:rsid w:val="003D7146"/>
    <w:rsid w:val="003E0094"/>
    <w:rsid w:val="003E174D"/>
    <w:rsid w:val="003E1F83"/>
    <w:rsid w:val="003E5569"/>
    <w:rsid w:val="003E6EB6"/>
    <w:rsid w:val="003E7946"/>
    <w:rsid w:val="003F06E7"/>
    <w:rsid w:val="003F2F30"/>
    <w:rsid w:val="003F3965"/>
    <w:rsid w:val="003F5A9F"/>
    <w:rsid w:val="0040065B"/>
    <w:rsid w:val="0040438E"/>
    <w:rsid w:val="00415445"/>
    <w:rsid w:val="004155E6"/>
    <w:rsid w:val="00416E88"/>
    <w:rsid w:val="004208DD"/>
    <w:rsid w:val="004209C2"/>
    <w:rsid w:val="00420DF7"/>
    <w:rsid w:val="004230A2"/>
    <w:rsid w:val="00432AA4"/>
    <w:rsid w:val="00435174"/>
    <w:rsid w:val="00450BD1"/>
    <w:rsid w:val="00455624"/>
    <w:rsid w:val="004563FB"/>
    <w:rsid w:val="004704A2"/>
    <w:rsid w:val="004755AC"/>
    <w:rsid w:val="00475A7D"/>
    <w:rsid w:val="0047600E"/>
    <w:rsid w:val="004802CC"/>
    <w:rsid w:val="00480423"/>
    <w:rsid w:val="004923C5"/>
    <w:rsid w:val="00495B27"/>
    <w:rsid w:val="00496EEB"/>
    <w:rsid w:val="004A3D7F"/>
    <w:rsid w:val="004B17C8"/>
    <w:rsid w:val="004B2C2A"/>
    <w:rsid w:val="004B4D9B"/>
    <w:rsid w:val="004C04EB"/>
    <w:rsid w:val="004C7353"/>
    <w:rsid w:val="004D1BD2"/>
    <w:rsid w:val="004E0BAA"/>
    <w:rsid w:val="004E1227"/>
    <w:rsid w:val="004E50D8"/>
    <w:rsid w:val="004E60F6"/>
    <w:rsid w:val="004E632C"/>
    <w:rsid w:val="004F616E"/>
    <w:rsid w:val="004F6FCF"/>
    <w:rsid w:val="005014B5"/>
    <w:rsid w:val="00502F9A"/>
    <w:rsid w:val="00504295"/>
    <w:rsid w:val="005133BD"/>
    <w:rsid w:val="005169F7"/>
    <w:rsid w:val="00517621"/>
    <w:rsid w:val="00521C1C"/>
    <w:rsid w:val="00521DDE"/>
    <w:rsid w:val="00522AC8"/>
    <w:rsid w:val="00524DBC"/>
    <w:rsid w:val="00526932"/>
    <w:rsid w:val="00533F65"/>
    <w:rsid w:val="00546289"/>
    <w:rsid w:val="0054741F"/>
    <w:rsid w:val="00552B05"/>
    <w:rsid w:val="0056023E"/>
    <w:rsid w:val="00567271"/>
    <w:rsid w:val="00570178"/>
    <w:rsid w:val="00576AE4"/>
    <w:rsid w:val="00581F51"/>
    <w:rsid w:val="00583599"/>
    <w:rsid w:val="00591BDF"/>
    <w:rsid w:val="005A1F4C"/>
    <w:rsid w:val="005A51B7"/>
    <w:rsid w:val="005A7C3D"/>
    <w:rsid w:val="005B0C17"/>
    <w:rsid w:val="005C4F60"/>
    <w:rsid w:val="005D38AF"/>
    <w:rsid w:val="005D60C6"/>
    <w:rsid w:val="005D763D"/>
    <w:rsid w:val="005D7A96"/>
    <w:rsid w:val="005E52C0"/>
    <w:rsid w:val="00604B5C"/>
    <w:rsid w:val="00617CE7"/>
    <w:rsid w:val="00627D28"/>
    <w:rsid w:val="00627E8C"/>
    <w:rsid w:val="00630DFA"/>
    <w:rsid w:val="00632C33"/>
    <w:rsid w:val="00641A0F"/>
    <w:rsid w:val="006426C9"/>
    <w:rsid w:val="00644991"/>
    <w:rsid w:val="0065350C"/>
    <w:rsid w:val="00660007"/>
    <w:rsid w:val="00660C0D"/>
    <w:rsid w:val="00664A6A"/>
    <w:rsid w:val="00673D34"/>
    <w:rsid w:val="00674EE1"/>
    <w:rsid w:val="00675297"/>
    <w:rsid w:val="00676F16"/>
    <w:rsid w:val="00681890"/>
    <w:rsid w:val="006829E0"/>
    <w:rsid w:val="00690EF1"/>
    <w:rsid w:val="0069349E"/>
    <w:rsid w:val="0069421A"/>
    <w:rsid w:val="006A31FA"/>
    <w:rsid w:val="006A3CE8"/>
    <w:rsid w:val="006B72CF"/>
    <w:rsid w:val="006C0469"/>
    <w:rsid w:val="006C2FC4"/>
    <w:rsid w:val="006D3A07"/>
    <w:rsid w:val="006D5BDB"/>
    <w:rsid w:val="006D6952"/>
    <w:rsid w:val="006D7AB1"/>
    <w:rsid w:val="006E5B68"/>
    <w:rsid w:val="006E6A74"/>
    <w:rsid w:val="006F14BE"/>
    <w:rsid w:val="006F1C92"/>
    <w:rsid w:val="006F61D8"/>
    <w:rsid w:val="006F7AA9"/>
    <w:rsid w:val="007009B4"/>
    <w:rsid w:val="007013F7"/>
    <w:rsid w:val="0070249E"/>
    <w:rsid w:val="00704105"/>
    <w:rsid w:val="00705BFB"/>
    <w:rsid w:val="007111E2"/>
    <w:rsid w:val="007157A3"/>
    <w:rsid w:val="00722D8F"/>
    <w:rsid w:val="007245CB"/>
    <w:rsid w:val="00724E98"/>
    <w:rsid w:val="00732450"/>
    <w:rsid w:val="00736EFB"/>
    <w:rsid w:val="007377E0"/>
    <w:rsid w:val="00743720"/>
    <w:rsid w:val="0074378A"/>
    <w:rsid w:val="00762A45"/>
    <w:rsid w:val="007646CB"/>
    <w:rsid w:val="0076530C"/>
    <w:rsid w:val="007748A4"/>
    <w:rsid w:val="00780A9D"/>
    <w:rsid w:val="00787638"/>
    <w:rsid w:val="00793255"/>
    <w:rsid w:val="007964F7"/>
    <w:rsid w:val="007A4384"/>
    <w:rsid w:val="007A76D3"/>
    <w:rsid w:val="007C2D7D"/>
    <w:rsid w:val="007D07F3"/>
    <w:rsid w:val="007D19FB"/>
    <w:rsid w:val="007D2A98"/>
    <w:rsid w:val="007D34D1"/>
    <w:rsid w:val="007D728C"/>
    <w:rsid w:val="007E01D9"/>
    <w:rsid w:val="007E3987"/>
    <w:rsid w:val="007F05B7"/>
    <w:rsid w:val="007F1549"/>
    <w:rsid w:val="007F7B3C"/>
    <w:rsid w:val="00800656"/>
    <w:rsid w:val="008016A5"/>
    <w:rsid w:val="00804E74"/>
    <w:rsid w:val="00807E7E"/>
    <w:rsid w:val="008118B5"/>
    <w:rsid w:val="00812393"/>
    <w:rsid w:val="00822026"/>
    <w:rsid w:val="00822A43"/>
    <w:rsid w:val="008236FD"/>
    <w:rsid w:val="00824E2B"/>
    <w:rsid w:val="00825ABB"/>
    <w:rsid w:val="00827491"/>
    <w:rsid w:val="00833B2E"/>
    <w:rsid w:val="008369FE"/>
    <w:rsid w:val="00836ACD"/>
    <w:rsid w:val="00843269"/>
    <w:rsid w:val="008467A5"/>
    <w:rsid w:val="008470B7"/>
    <w:rsid w:val="00847E30"/>
    <w:rsid w:val="00854FF6"/>
    <w:rsid w:val="00855EA4"/>
    <w:rsid w:val="008611C6"/>
    <w:rsid w:val="00870FC9"/>
    <w:rsid w:val="00875B71"/>
    <w:rsid w:val="00877691"/>
    <w:rsid w:val="008778A1"/>
    <w:rsid w:val="00877BB0"/>
    <w:rsid w:val="0088219C"/>
    <w:rsid w:val="00883890"/>
    <w:rsid w:val="0088394C"/>
    <w:rsid w:val="008839EC"/>
    <w:rsid w:val="00886E06"/>
    <w:rsid w:val="00895AB5"/>
    <w:rsid w:val="00896C88"/>
    <w:rsid w:val="008B1DCF"/>
    <w:rsid w:val="008B2889"/>
    <w:rsid w:val="008B7A50"/>
    <w:rsid w:val="008C09BD"/>
    <w:rsid w:val="008C4500"/>
    <w:rsid w:val="008D05D4"/>
    <w:rsid w:val="008D103C"/>
    <w:rsid w:val="008D794F"/>
    <w:rsid w:val="008E0A2B"/>
    <w:rsid w:val="008E484B"/>
    <w:rsid w:val="008F6FE6"/>
    <w:rsid w:val="008F76C1"/>
    <w:rsid w:val="0090481D"/>
    <w:rsid w:val="00907ACB"/>
    <w:rsid w:val="00907C5B"/>
    <w:rsid w:val="009200C1"/>
    <w:rsid w:val="00926A67"/>
    <w:rsid w:val="00934759"/>
    <w:rsid w:val="00941058"/>
    <w:rsid w:val="00941FAF"/>
    <w:rsid w:val="00944A6D"/>
    <w:rsid w:val="009453C3"/>
    <w:rsid w:val="00947689"/>
    <w:rsid w:val="0094772A"/>
    <w:rsid w:val="00950F42"/>
    <w:rsid w:val="00967070"/>
    <w:rsid w:val="00982099"/>
    <w:rsid w:val="00984E1B"/>
    <w:rsid w:val="00986F87"/>
    <w:rsid w:val="00987432"/>
    <w:rsid w:val="0099016B"/>
    <w:rsid w:val="00997BA6"/>
    <w:rsid w:val="009A4BFB"/>
    <w:rsid w:val="009B1DC8"/>
    <w:rsid w:val="009B2628"/>
    <w:rsid w:val="009B3787"/>
    <w:rsid w:val="009C1BDD"/>
    <w:rsid w:val="009C3346"/>
    <w:rsid w:val="009C3C8D"/>
    <w:rsid w:val="009C5BBD"/>
    <w:rsid w:val="009C5D63"/>
    <w:rsid w:val="009C62F0"/>
    <w:rsid w:val="009D150E"/>
    <w:rsid w:val="009D2573"/>
    <w:rsid w:val="009D5C0D"/>
    <w:rsid w:val="009D67AC"/>
    <w:rsid w:val="009D68FE"/>
    <w:rsid w:val="009E2385"/>
    <w:rsid w:val="009E3329"/>
    <w:rsid w:val="009E579B"/>
    <w:rsid w:val="009F10D1"/>
    <w:rsid w:val="009F2E83"/>
    <w:rsid w:val="009F36F0"/>
    <w:rsid w:val="00A05165"/>
    <w:rsid w:val="00A065C8"/>
    <w:rsid w:val="00A108FC"/>
    <w:rsid w:val="00A21377"/>
    <w:rsid w:val="00A226DD"/>
    <w:rsid w:val="00A40889"/>
    <w:rsid w:val="00A447EB"/>
    <w:rsid w:val="00A46D2D"/>
    <w:rsid w:val="00A55CCB"/>
    <w:rsid w:val="00A628CE"/>
    <w:rsid w:val="00A62CD0"/>
    <w:rsid w:val="00A725F7"/>
    <w:rsid w:val="00A815E6"/>
    <w:rsid w:val="00A93996"/>
    <w:rsid w:val="00A93A54"/>
    <w:rsid w:val="00A95E65"/>
    <w:rsid w:val="00AA7427"/>
    <w:rsid w:val="00AA79FA"/>
    <w:rsid w:val="00AB3534"/>
    <w:rsid w:val="00AB4EBE"/>
    <w:rsid w:val="00AB7888"/>
    <w:rsid w:val="00AB7E57"/>
    <w:rsid w:val="00AD1F0D"/>
    <w:rsid w:val="00AD227D"/>
    <w:rsid w:val="00AD2F64"/>
    <w:rsid w:val="00AF06C6"/>
    <w:rsid w:val="00AF469F"/>
    <w:rsid w:val="00AF5CDA"/>
    <w:rsid w:val="00B05C7C"/>
    <w:rsid w:val="00B0773A"/>
    <w:rsid w:val="00B11EAF"/>
    <w:rsid w:val="00B1537C"/>
    <w:rsid w:val="00B17E5F"/>
    <w:rsid w:val="00B2018D"/>
    <w:rsid w:val="00B31D0F"/>
    <w:rsid w:val="00B32844"/>
    <w:rsid w:val="00B37C0C"/>
    <w:rsid w:val="00B431C3"/>
    <w:rsid w:val="00B43FE5"/>
    <w:rsid w:val="00B443F8"/>
    <w:rsid w:val="00B454F7"/>
    <w:rsid w:val="00B455FD"/>
    <w:rsid w:val="00B4697F"/>
    <w:rsid w:val="00B4749D"/>
    <w:rsid w:val="00B475A4"/>
    <w:rsid w:val="00B56E2A"/>
    <w:rsid w:val="00B7173C"/>
    <w:rsid w:val="00B71E55"/>
    <w:rsid w:val="00B7462E"/>
    <w:rsid w:val="00B75885"/>
    <w:rsid w:val="00B80C58"/>
    <w:rsid w:val="00B814D3"/>
    <w:rsid w:val="00B832AE"/>
    <w:rsid w:val="00B90E2C"/>
    <w:rsid w:val="00B9134D"/>
    <w:rsid w:val="00B92B9C"/>
    <w:rsid w:val="00B95A6C"/>
    <w:rsid w:val="00B95F09"/>
    <w:rsid w:val="00BA3920"/>
    <w:rsid w:val="00BA3F0F"/>
    <w:rsid w:val="00BA4463"/>
    <w:rsid w:val="00BA64AA"/>
    <w:rsid w:val="00BA6FEA"/>
    <w:rsid w:val="00BB5513"/>
    <w:rsid w:val="00BB57C1"/>
    <w:rsid w:val="00BB644B"/>
    <w:rsid w:val="00BB71C7"/>
    <w:rsid w:val="00BC1049"/>
    <w:rsid w:val="00BC2B1C"/>
    <w:rsid w:val="00BC52B2"/>
    <w:rsid w:val="00BC7700"/>
    <w:rsid w:val="00BD246E"/>
    <w:rsid w:val="00BE2BE7"/>
    <w:rsid w:val="00BF4065"/>
    <w:rsid w:val="00BF662B"/>
    <w:rsid w:val="00C03E50"/>
    <w:rsid w:val="00C0604C"/>
    <w:rsid w:val="00C07CD7"/>
    <w:rsid w:val="00C101CD"/>
    <w:rsid w:val="00C143F5"/>
    <w:rsid w:val="00C31C28"/>
    <w:rsid w:val="00C33DAF"/>
    <w:rsid w:val="00C45C97"/>
    <w:rsid w:val="00C500ED"/>
    <w:rsid w:val="00C51AD8"/>
    <w:rsid w:val="00C52FD3"/>
    <w:rsid w:val="00C64ABA"/>
    <w:rsid w:val="00C7216E"/>
    <w:rsid w:val="00C775C6"/>
    <w:rsid w:val="00C832CA"/>
    <w:rsid w:val="00C8557C"/>
    <w:rsid w:val="00C865B3"/>
    <w:rsid w:val="00C8703F"/>
    <w:rsid w:val="00CA7A27"/>
    <w:rsid w:val="00CB4C71"/>
    <w:rsid w:val="00CB61AE"/>
    <w:rsid w:val="00CB7709"/>
    <w:rsid w:val="00CC08BD"/>
    <w:rsid w:val="00CC52E9"/>
    <w:rsid w:val="00CD13E3"/>
    <w:rsid w:val="00CD167E"/>
    <w:rsid w:val="00CD253E"/>
    <w:rsid w:val="00CD41D4"/>
    <w:rsid w:val="00CE17DE"/>
    <w:rsid w:val="00CE1BD6"/>
    <w:rsid w:val="00CE25E0"/>
    <w:rsid w:val="00CE65EC"/>
    <w:rsid w:val="00CF0A95"/>
    <w:rsid w:val="00CF47AA"/>
    <w:rsid w:val="00D00CF3"/>
    <w:rsid w:val="00D0244B"/>
    <w:rsid w:val="00D10ED3"/>
    <w:rsid w:val="00D126FF"/>
    <w:rsid w:val="00D201DF"/>
    <w:rsid w:val="00D219DE"/>
    <w:rsid w:val="00D21A05"/>
    <w:rsid w:val="00D26128"/>
    <w:rsid w:val="00D3378F"/>
    <w:rsid w:val="00D409B7"/>
    <w:rsid w:val="00D43B1E"/>
    <w:rsid w:val="00D52BA8"/>
    <w:rsid w:val="00D5325E"/>
    <w:rsid w:val="00D56CE0"/>
    <w:rsid w:val="00D616B4"/>
    <w:rsid w:val="00D64575"/>
    <w:rsid w:val="00D76FFE"/>
    <w:rsid w:val="00D7743F"/>
    <w:rsid w:val="00D843DA"/>
    <w:rsid w:val="00D848A0"/>
    <w:rsid w:val="00D85DA8"/>
    <w:rsid w:val="00D86E5F"/>
    <w:rsid w:val="00D93889"/>
    <w:rsid w:val="00D95E15"/>
    <w:rsid w:val="00DA4267"/>
    <w:rsid w:val="00DA450F"/>
    <w:rsid w:val="00DB1957"/>
    <w:rsid w:val="00DB1E34"/>
    <w:rsid w:val="00DB400C"/>
    <w:rsid w:val="00DC32A1"/>
    <w:rsid w:val="00DC48CC"/>
    <w:rsid w:val="00DC6102"/>
    <w:rsid w:val="00DC7BD8"/>
    <w:rsid w:val="00DD02AC"/>
    <w:rsid w:val="00DD629A"/>
    <w:rsid w:val="00DD73F1"/>
    <w:rsid w:val="00DD79BF"/>
    <w:rsid w:val="00DE020E"/>
    <w:rsid w:val="00DE3C85"/>
    <w:rsid w:val="00DE4667"/>
    <w:rsid w:val="00DE4E4D"/>
    <w:rsid w:val="00DE6519"/>
    <w:rsid w:val="00DF080D"/>
    <w:rsid w:val="00DF287C"/>
    <w:rsid w:val="00DF380F"/>
    <w:rsid w:val="00DF5856"/>
    <w:rsid w:val="00DF73F8"/>
    <w:rsid w:val="00E00229"/>
    <w:rsid w:val="00E07A46"/>
    <w:rsid w:val="00E11A56"/>
    <w:rsid w:val="00E13319"/>
    <w:rsid w:val="00E15089"/>
    <w:rsid w:val="00E17205"/>
    <w:rsid w:val="00E235CB"/>
    <w:rsid w:val="00E2420C"/>
    <w:rsid w:val="00E268A7"/>
    <w:rsid w:val="00E339FF"/>
    <w:rsid w:val="00E3457B"/>
    <w:rsid w:val="00E37EDF"/>
    <w:rsid w:val="00E443DA"/>
    <w:rsid w:val="00E45F64"/>
    <w:rsid w:val="00E50986"/>
    <w:rsid w:val="00E51B85"/>
    <w:rsid w:val="00E54490"/>
    <w:rsid w:val="00E622D8"/>
    <w:rsid w:val="00E64DBE"/>
    <w:rsid w:val="00E679A6"/>
    <w:rsid w:val="00E84270"/>
    <w:rsid w:val="00E8638B"/>
    <w:rsid w:val="00EA26CA"/>
    <w:rsid w:val="00EA6704"/>
    <w:rsid w:val="00EA6BB8"/>
    <w:rsid w:val="00EB2433"/>
    <w:rsid w:val="00EC040F"/>
    <w:rsid w:val="00EC37B9"/>
    <w:rsid w:val="00EC6925"/>
    <w:rsid w:val="00ED204E"/>
    <w:rsid w:val="00ED3B00"/>
    <w:rsid w:val="00ED5A0F"/>
    <w:rsid w:val="00EE12D9"/>
    <w:rsid w:val="00EE21FE"/>
    <w:rsid w:val="00EF0E35"/>
    <w:rsid w:val="00EF6406"/>
    <w:rsid w:val="00F038BB"/>
    <w:rsid w:val="00F039A5"/>
    <w:rsid w:val="00F054DA"/>
    <w:rsid w:val="00F06E09"/>
    <w:rsid w:val="00F07965"/>
    <w:rsid w:val="00F11F53"/>
    <w:rsid w:val="00F13BC2"/>
    <w:rsid w:val="00F1517B"/>
    <w:rsid w:val="00F1610C"/>
    <w:rsid w:val="00F2149A"/>
    <w:rsid w:val="00F31566"/>
    <w:rsid w:val="00F31E01"/>
    <w:rsid w:val="00F34134"/>
    <w:rsid w:val="00F36DA7"/>
    <w:rsid w:val="00F46140"/>
    <w:rsid w:val="00F50CA5"/>
    <w:rsid w:val="00F60845"/>
    <w:rsid w:val="00F636BA"/>
    <w:rsid w:val="00F65C0F"/>
    <w:rsid w:val="00F71AC7"/>
    <w:rsid w:val="00F76177"/>
    <w:rsid w:val="00F7740D"/>
    <w:rsid w:val="00F802EB"/>
    <w:rsid w:val="00F85B46"/>
    <w:rsid w:val="00F94F23"/>
    <w:rsid w:val="00FA0D83"/>
    <w:rsid w:val="00FA1CA3"/>
    <w:rsid w:val="00FA6F54"/>
    <w:rsid w:val="00FB4FA1"/>
    <w:rsid w:val="00FD14D1"/>
    <w:rsid w:val="00FD252D"/>
    <w:rsid w:val="00FD2CEF"/>
    <w:rsid w:val="00FD736A"/>
    <w:rsid w:val="00FE7057"/>
    <w:rsid w:val="00FE7696"/>
    <w:rsid w:val="00FF0891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1396-DE03-4DC9-9780-88115AF6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5DA8"/>
    <w:pPr>
      <w:keepNext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F85B4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link w:val="a4"/>
    <w:pPr>
      <w:ind w:firstLine="720"/>
      <w:jc w:val="both"/>
    </w:pPr>
    <w:rPr>
      <w:b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rPr>
      <w:rFonts w:ascii="Arial" w:hAnsi="Arial" w:cs="Arial"/>
      <w:lang w:val="ru-RU" w:eastAsia="ru-RU" w:bidi="ar-SA"/>
    </w:rPr>
  </w:style>
  <w:style w:type="paragraph" w:styleId="a5">
    <w:name w:val="Body Text"/>
    <w:basedOn w:val="a"/>
    <w:link w:val="a6"/>
    <w:pPr>
      <w:jc w:val="both"/>
    </w:pPr>
    <w:rPr>
      <w:sz w:val="28"/>
      <w:szCs w:val="28"/>
    </w:rPr>
  </w:style>
  <w:style w:type="paragraph" w:styleId="a7">
    <w:name w:val="No Spacing"/>
    <w:link w:val="a8"/>
    <w:uiPriority w:val="1"/>
    <w:qFormat/>
    <w:rsid w:val="003B3495"/>
    <w:rPr>
      <w:rFonts w:ascii="Calibri" w:hAnsi="Calibri"/>
      <w:sz w:val="22"/>
      <w:szCs w:val="22"/>
    </w:rPr>
  </w:style>
  <w:style w:type="paragraph" w:customStyle="1" w:styleId="a9">
    <w:name w:val=" Знак Знак Знак Знак"/>
    <w:rsid w:val="00822A4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E544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B475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475A4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F85B46"/>
    <w:rPr>
      <w:sz w:val="24"/>
      <w:szCs w:val="24"/>
    </w:rPr>
  </w:style>
  <w:style w:type="character" w:customStyle="1" w:styleId="a6">
    <w:name w:val="Основной текст Знак"/>
    <w:link w:val="a5"/>
    <w:rsid w:val="00F85B46"/>
    <w:rPr>
      <w:sz w:val="28"/>
      <w:szCs w:val="28"/>
    </w:rPr>
  </w:style>
  <w:style w:type="paragraph" w:styleId="2">
    <w:name w:val="Body Text Indent 2"/>
    <w:basedOn w:val="a"/>
    <w:link w:val="20"/>
    <w:rsid w:val="00F85B46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link w:val="2"/>
    <w:rsid w:val="00F85B46"/>
    <w:rPr>
      <w:sz w:val="28"/>
      <w:szCs w:val="24"/>
    </w:rPr>
  </w:style>
  <w:style w:type="paragraph" w:customStyle="1" w:styleId="ConsPlusNonformat">
    <w:name w:val="ConsPlusNonformat"/>
    <w:rsid w:val="00F8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rsid w:val="00F85B4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Нижний колонтитул Знак"/>
    <w:link w:val="ad"/>
    <w:rsid w:val="00F85B46"/>
    <w:rPr>
      <w:sz w:val="28"/>
    </w:rPr>
  </w:style>
  <w:style w:type="character" w:styleId="af">
    <w:name w:val="page number"/>
    <w:rsid w:val="00F85B46"/>
  </w:style>
  <w:style w:type="paragraph" w:customStyle="1" w:styleId="af0">
    <w:name w:val="Знак Знак Знак Знак"/>
    <w:rsid w:val="00F85B4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header"/>
    <w:basedOn w:val="a"/>
    <w:link w:val="af2"/>
    <w:rsid w:val="00F85B4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2">
    <w:name w:val="Верхний колонтитул Знак"/>
    <w:link w:val="af1"/>
    <w:rsid w:val="00F85B46"/>
    <w:rPr>
      <w:sz w:val="28"/>
    </w:rPr>
  </w:style>
  <w:style w:type="character" w:customStyle="1" w:styleId="a4">
    <w:name w:val="Основной текст с отступом Знак"/>
    <w:link w:val="a3"/>
    <w:rsid w:val="00F85B46"/>
    <w:rPr>
      <w:b/>
      <w:sz w:val="28"/>
    </w:rPr>
  </w:style>
  <w:style w:type="paragraph" w:customStyle="1" w:styleId="af3">
    <w:name w:val="Знак Знак Знак Знак Знак Знак Знак"/>
    <w:basedOn w:val="a"/>
    <w:rsid w:val="00F85B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85DA8"/>
    <w:rPr>
      <w:b/>
      <w:bCs/>
      <w:sz w:val="28"/>
      <w:szCs w:val="24"/>
    </w:rPr>
  </w:style>
  <w:style w:type="paragraph" w:styleId="21">
    <w:name w:val="Body Text 2"/>
    <w:basedOn w:val="a"/>
    <w:link w:val="22"/>
    <w:rsid w:val="00D85DA8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D85DA8"/>
    <w:rPr>
      <w:sz w:val="28"/>
      <w:szCs w:val="24"/>
    </w:rPr>
  </w:style>
  <w:style w:type="character" w:styleId="af4">
    <w:name w:val="Emphasis"/>
    <w:uiPriority w:val="20"/>
    <w:qFormat/>
    <w:rsid w:val="00D85DA8"/>
    <w:rPr>
      <w:i/>
      <w:iCs/>
    </w:rPr>
  </w:style>
  <w:style w:type="paragraph" w:styleId="af5">
    <w:name w:val="Title"/>
    <w:basedOn w:val="a"/>
    <w:next w:val="a"/>
    <w:link w:val="af6"/>
    <w:qFormat/>
    <w:rsid w:val="00D85D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6">
    <w:name w:val="Название Знак"/>
    <w:link w:val="af5"/>
    <w:rsid w:val="00D85DA8"/>
    <w:rPr>
      <w:rFonts w:ascii="Calibri Light" w:hAnsi="Calibri Light"/>
      <w:b/>
      <w:bCs/>
      <w:kern w:val="28"/>
      <w:sz w:val="32"/>
      <w:szCs w:val="32"/>
    </w:rPr>
  </w:style>
  <w:style w:type="character" w:styleId="af7">
    <w:name w:val="Subtle Emphasis"/>
    <w:uiPriority w:val="19"/>
    <w:qFormat/>
    <w:rsid w:val="00D85DA8"/>
    <w:rPr>
      <w:i/>
      <w:iCs/>
      <w:color w:val="404040"/>
    </w:rPr>
  </w:style>
  <w:style w:type="character" w:styleId="af8">
    <w:name w:val="Intense Emphasis"/>
    <w:uiPriority w:val="21"/>
    <w:qFormat/>
    <w:rsid w:val="00D85DA8"/>
    <w:rPr>
      <w:i/>
      <w:iCs/>
      <w:color w:val="5B9BD5"/>
    </w:rPr>
  </w:style>
  <w:style w:type="character" w:customStyle="1" w:styleId="apple-converted-space">
    <w:name w:val="apple-converted-space"/>
    <w:rsid w:val="00E64DBE"/>
  </w:style>
  <w:style w:type="character" w:customStyle="1" w:styleId="a8">
    <w:name w:val="Без интервала Знак"/>
    <w:link w:val="a7"/>
    <w:uiPriority w:val="1"/>
    <w:rsid w:val="005D763D"/>
    <w:rPr>
      <w:rFonts w:ascii="Calibri" w:hAnsi="Calibri"/>
      <w:sz w:val="22"/>
      <w:szCs w:val="22"/>
    </w:rPr>
  </w:style>
  <w:style w:type="paragraph" w:styleId="af9">
    <w:name w:val="Normal (Web)"/>
    <w:basedOn w:val="a"/>
    <w:uiPriority w:val="99"/>
    <w:unhideWhenUsed/>
    <w:rsid w:val="005D763D"/>
    <w:pPr>
      <w:spacing w:before="100" w:beforeAutospacing="1" w:after="100" w:afterAutospacing="1"/>
    </w:pPr>
  </w:style>
  <w:style w:type="character" w:styleId="afa">
    <w:name w:val="Strong"/>
    <w:uiPriority w:val="22"/>
    <w:qFormat/>
    <w:rsid w:val="005D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8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ABD2-CF46-4839-BACC-3FE5A003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6139</Words>
  <Characters>34996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Поселение</Company>
  <LinksUpToDate>false</LinksUpToDate>
  <CharactersWithSpaces>41053</CharactersWithSpaces>
  <SharedDoc>false</SharedDoc>
  <HLinks>
    <vt:vector size="6" baseType="variant">
      <vt:variant>
        <vt:i4>3473505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consultantplus://offline/main?base=LAW;n=112715;fld=134;dst=811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SekretAdm</dc:creator>
  <cp:keywords/>
  <cp:lastModifiedBy>Марина Кудряшова</cp:lastModifiedBy>
  <cp:revision>2</cp:revision>
  <cp:lastPrinted>2015-02-02T11:46:00Z</cp:lastPrinted>
  <dcterms:created xsi:type="dcterms:W3CDTF">2025-03-12T11:30:00Z</dcterms:created>
  <dcterms:modified xsi:type="dcterms:W3CDTF">2025-03-12T11:30:00Z</dcterms:modified>
</cp:coreProperties>
</file>