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2D3E" w14:textId="4D3556A7" w:rsidR="00663113" w:rsidRPr="00B25395" w:rsidRDefault="00B25395" w:rsidP="00B253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5395">
        <w:rPr>
          <w:rFonts w:ascii="Times New Roman" w:hAnsi="Times New Roman" w:cs="Times New Roman"/>
          <w:sz w:val="28"/>
          <w:szCs w:val="28"/>
        </w:rPr>
        <w:t>АДМИНИСТРАЦИЯ РОЖДЕСТВЕНСКОГО СЕЛЬСКОГО ПОСЕЛЕНИЯ</w:t>
      </w:r>
    </w:p>
    <w:p w14:paraId="124A1FEF" w14:textId="5D7F855E" w:rsidR="00B25395" w:rsidRDefault="00B25395" w:rsidP="00B253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5395">
        <w:rPr>
          <w:rFonts w:ascii="Times New Roman" w:hAnsi="Times New Roman" w:cs="Times New Roman"/>
          <w:sz w:val="28"/>
          <w:szCs w:val="28"/>
        </w:rPr>
        <w:t>ПРИВОЛЖСКОГО МУНИЦИПАЛЬНОГО РАЙОНА ИВАНОВСКОЙ ОБЛАСТИ</w:t>
      </w:r>
    </w:p>
    <w:p w14:paraId="002C5AFE" w14:textId="40AB6EB5" w:rsidR="00B25395" w:rsidRDefault="00B25395" w:rsidP="00B253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BC2E495" w14:textId="2F690071" w:rsidR="00B25395" w:rsidRDefault="00B25395" w:rsidP="00B253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6A42B51B" w14:textId="1C2AC6A5" w:rsidR="00B25395" w:rsidRDefault="00B25395" w:rsidP="00B253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01368C1" w14:textId="7BA91C9C" w:rsidR="00B25395" w:rsidRDefault="00B25395" w:rsidP="00B2539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18.05.2023г.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14</w:t>
      </w:r>
    </w:p>
    <w:p w14:paraId="21BB7D5E" w14:textId="30C539D2" w:rsidR="00B25395" w:rsidRDefault="00B25395" w:rsidP="00B253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47E962" w14:textId="76D12200" w:rsidR="00B25395" w:rsidRDefault="00B25395" w:rsidP="00B253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124C31" w14:textId="2F753A0C" w:rsidR="00B25395" w:rsidRDefault="00B25395" w:rsidP="00B25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службы ветеринарии Ивановской области от 12.05.2023г.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мероприятий ,направленных на предотвращение</w:t>
      </w:r>
      <w:r w:rsidR="006224C4">
        <w:rPr>
          <w:rFonts w:ascii="Times New Roman" w:hAnsi="Times New Roman" w:cs="Times New Roman"/>
          <w:sz w:val="28"/>
          <w:szCs w:val="28"/>
        </w:rPr>
        <w:t xml:space="preserve"> возникновения высокопатогенного гриппа птиц» с целью обеспечения благополучия  территории поселения по ВГП провести разъяснительную работу с населением ,с владельцами личных подсобных </w:t>
      </w:r>
      <w:proofErr w:type="spellStart"/>
      <w:r w:rsidR="006224C4">
        <w:rPr>
          <w:rFonts w:ascii="Times New Roman" w:hAnsi="Times New Roman" w:cs="Times New Roman"/>
          <w:sz w:val="28"/>
          <w:szCs w:val="28"/>
        </w:rPr>
        <w:t>хозяйств,по</w:t>
      </w:r>
      <w:proofErr w:type="spellEnd"/>
      <w:r w:rsidR="006224C4">
        <w:rPr>
          <w:rFonts w:ascii="Times New Roman" w:hAnsi="Times New Roman" w:cs="Times New Roman"/>
          <w:sz w:val="28"/>
          <w:szCs w:val="28"/>
        </w:rPr>
        <w:t xml:space="preserve"> защите домашней птицы  от контакта  с дикой и синантропной птицей , в том числе  с использованием современных информационных ресурсов.</w:t>
      </w:r>
    </w:p>
    <w:p w14:paraId="3F40A205" w14:textId="2EF1D111" w:rsidR="006224C4" w:rsidRDefault="006224C4" w:rsidP="00B25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Необходимо:</w:t>
      </w:r>
    </w:p>
    <w:p w14:paraId="0DEE4EF9" w14:textId="348B0A66" w:rsidR="006224C4" w:rsidRDefault="006224C4" w:rsidP="00B25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домашних птиц перевести на закрытое содержание</w:t>
      </w:r>
    </w:p>
    <w:p w14:paraId="551AAD11" w14:textId="41B5617D" w:rsidR="006224C4" w:rsidRDefault="006224C4" w:rsidP="00B25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46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становить отпугивающие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средства(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трещетки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A43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пугала и т.д.)</w:t>
      </w:r>
    </w:p>
    <w:p w14:paraId="40EB5128" w14:textId="6D69B3B1" w:rsidR="006224C4" w:rsidRDefault="006224C4" w:rsidP="00B25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46B">
        <w:rPr>
          <w:rFonts w:ascii="Times New Roman" w:hAnsi="Times New Roman" w:cs="Times New Roman"/>
          <w:sz w:val="28"/>
          <w:szCs w:val="28"/>
        </w:rPr>
        <w:t>приостановить покупку живой птицы</w:t>
      </w:r>
    </w:p>
    <w:p w14:paraId="0B1F9048" w14:textId="56DE68DD" w:rsidR="00A4346B" w:rsidRDefault="00A4346B" w:rsidP="00B25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чаще проводить дезинфекцию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птица и использовать для этого спецодежду</w:t>
      </w:r>
    </w:p>
    <w:p w14:paraId="2243B269" w14:textId="2D69C66B" w:rsidR="00A4346B" w:rsidRDefault="00A4346B" w:rsidP="00B25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выявлении больной или павшей птицы незамедлительно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уведомлять  государственную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ветеринарную службу по Приволжскому и Фурмановскому районам по тел: </w:t>
      </w:r>
    </w:p>
    <w:p w14:paraId="5E75FFB1" w14:textId="3E216E67" w:rsidR="00A4346B" w:rsidRDefault="00A4346B" w:rsidP="00B25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(49339) 4-13-82;( 49339) 4-18-61</w:t>
      </w:r>
    </w:p>
    <w:p w14:paraId="23953166" w14:textId="336C633F" w:rsidR="00A4346B" w:rsidRDefault="00A4346B" w:rsidP="00B25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- 49339) 2-02-90</w:t>
      </w:r>
    </w:p>
    <w:p w14:paraId="27CD5A08" w14:textId="4DEDD26F" w:rsidR="00B25395" w:rsidRDefault="00B25395" w:rsidP="00B253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7AEC4D1" w14:textId="46C14D42" w:rsidR="00A4346B" w:rsidRDefault="00A4346B" w:rsidP="00B253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0BDB3D3" w14:textId="28E0B1A7" w:rsidR="00A4346B" w:rsidRDefault="00A4346B" w:rsidP="00A43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Рождественского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</w:p>
    <w:p w14:paraId="76663FA3" w14:textId="46353A9F" w:rsidR="00B25395" w:rsidRDefault="00B25395" w:rsidP="00B253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A3B9E7" w14:textId="181F9682" w:rsidR="00B25395" w:rsidRDefault="00B25395" w:rsidP="00B253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EDDA690" w14:textId="77777777" w:rsidR="00B25395" w:rsidRPr="00B25395" w:rsidRDefault="00B25395" w:rsidP="00B253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2AD877" w14:textId="77777777" w:rsidR="00B25395" w:rsidRPr="00B25395" w:rsidRDefault="00B25395" w:rsidP="00B253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25395" w:rsidRPr="00B2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BE"/>
    <w:rsid w:val="00410BBE"/>
    <w:rsid w:val="006224C4"/>
    <w:rsid w:val="00663113"/>
    <w:rsid w:val="00A4346B"/>
    <w:rsid w:val="00B25395"/>
    <w:rsid w:val="00E1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8581"/>
  <w15:chartTrackingRefBased/>
  <w15:docId w15:val="{949A4729-AAE5-42B6-8B8F-4356A70D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3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Rojdestvenno</dc:creator>
  <cp:keywords/>
  <dc:description/>
  <cp:lastModifiedBy>Rojdestvenno</cp:lastModifiedBy>
  <cp:revision>1</cp:revision>
  <cp:lastPrinted>2023-05-23T08:57:00Z</cp:lastPrinted>
  <dcterms:created xsi:type="dcterms:W3CDTF">2023-05-23T08:03:00Z</dcterms:created>
  <dcterms:modified xsi:type="dcterms:W3CDTF">2023-05-23T09:00:00Z</dcterms:modified>
</cp:coreProperties>
</file>