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F2" w:rsidRDefault="00F65D5E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B3EDB" w:rsidRDefault="008B3EDB" w:rsidP="005A55F2">
      <w:pPr>
        <w:jc w:val="center"/>
        <w:rPr>
          <w:b/>
          <w:sz w:val="28"/>
          <w:szCs w:val="28"/>
        </w:rPr>
      </w:pPr>
    </w:p>
    <w:p w:rsidR="006C0E0E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 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   поселения</w:t>
      </w: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 w:rsidRPr="00F83F1E">
        <w:rPr>
          <w:b/>
          <w:sz w:val="28"/>
          <w:szCs w:val="28"/>
        </w:rPr>
        <w:t xml:space="preserve">от </w:t>
      </w:r>
      <w:r w:rsidR="00322995">
        <w:rPr>
          <w:b/>
          <w:sz w:val="28"/>
          <w:szCs w:val="28"/>
        </w:rPr>
        <w:t>28</w:t>
      </w:r>
      <w:r w:rsidR="00510739">
        <w:rPr>
          <w:b/>
          <w:sz w:val="28"/>
          <w:szCs w:val="28"/>
        </w:rPr>
        <w:t>.</w:t>
      </w:r>
      <w:r w:rsidR="003E1E1C">
        <w:rPr>
          <w:b/>
          <w:sz w:val="28"/>
          <w:szCs w:val="28"/>
        </w:rPr>
        <w:t>12</w:t>
      </w:r>
      <w:r w:rsidR="00510739">
        <w:rPr>
          <w:b/>
          <w:sz w:val="28"/>
          <w:szCs w:val="28"/>
        </w:rPr>
        <w:t>.</w:t>
      </w:r>
      <w:r w:rsidR="008743CF">
        <w:rPr>
          <w:b/>
          <w:sz w:val="28"/>
          <w:szCs w:val="28"/>
        </w:rPr>
        <w:t xml:space="preserve"> 20</w:t>
      </w:r>
      <w:r w:rsidR="008B3EDB">
        <w:rPr>
          <w:b/>
          <w:sz w:val="28"/>
          <w:szCs w:val="28"/>
        </w:rPr>
        <w:t>20</w:t>
      </w:r>
      <w:r w:rsidR="008743CF">
        <w:rPr>
          <w:b/>
          <w:sz w:val="28"/>
          <w:szCs w:val="28"/>
        </w:rPr>
        <w:t xml:space="preserve"> года  </w:t>
      </w:r>
      <w:r w:rsidRPr="00F83F1E">
        <w:rPr>
          <w:b/>
          <w:sz w:val="28"/>
          <w:szCs w:val="28"/>
        </w:rPr>
        <w:t xml:space="preserve"> № </w:t>
      </w:r>
      <w:r w:rsidR="00322995">
        <w:rPr>
          <w:b/>
          <w:sz w:val="28"/>
          <w:szCs w:val="28"/>
        </w:rPr>
        <w:t>47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10739">
        <w:rPr>
          <w:b/>
          <w:bCs/>
          <w:sz w:val="28"/>
          <w:szCs w:val="28"/>
        </w:rPr>
        <w:t>2</w:t>
      </w:r>
      <w:r w:rsidR="008B3ED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6C0E0E">
        <w:rPr>
          <w:b/>
          <w:bCs/>
          <w:sz w:val="28"/>
          <w:szCs w:val="28"/>
        </w:rPr>
        <w:t>2</w:t>
      </w:r>
      <w:r w:rsidR="008B3ED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8B3ED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8B3EDB">
        <w:rPr>
          <w:b/>
          <w:bCs/>
          <w:sz w:val="28"/>
          <w:szCs w:val="28"/>
        </w:rPr>
        <w:t>ы</w:t>
      </w:r>
    </w:p>
    <w:p w:rsidR="00E53665" w:rsidRDefault="006A0EE7" w:rsidP="005A55F2">
      <w:pPr>
        <w:jc w:val="center"/>
        <w:rPr>
          <w:bCs/>
        </w:rPr>
      </w:pPr>
      <w:r>
        <w:rPr>
          <w:bCs/>
        </w:rPr>
        <w:t xml:space="preserve">(в редакции решения № </w:t>
      </w:r>
      <w:r w:rsidR="009C0F76">
        <w:rPr>
          <w:bCs/>
        </w:rPr>
        <w:t>4</w:t>
      </w:r>
      <w:r>
        <w:rPr>
          <w:bCs/>
        </w:rPr>
        <w:t xml:space="preserve"> </w:t>
      </w:r>
      <w:r w:rsidR="00A170E9" w:rsidRPr="00A170E9">
        <w:rPr>
          <w:bCs/>
        </w:rPr>
        <w:t xml:space="preserve">от </w:t>
      </w:r>
      <w:r w:rsidR="009C0F76">
        <w:rPr>
          <w:bCs/>
        </w:rPr>
        <w:t>03.03.2021</w:t>
      </w:r>
      <w:r w:rsidR="006A7646">
        <w:rPr>
          <w:bCs/>
        </w:rPr>
        <w:t xml:space="preserve">, в редакции решения № </w:t>
      </w:r>
      <w:r w:rsidR="00E44BBA">
        <w:rPr>
          <w:bCs/>
        </w:rPr>
        <w:t>11</w:t>
      </w:r>
      <w:r w:rsidR="006A7646">
        <w:rPr>
          <w:bCs/>
        </w:rPr>
        <w:t xml:space="preserve"> от </w:t>
      </w:r>
      <w:r w:rsidR="00E44BBA">
        <w:rPr>
          <w:bCs/>
        </w:rPr>
        <w:t>24</w:t>
      </w:r>
      <w:r w:rsidR="006A7646">
        <w:rPr>
          <w:bCs/>
        </w:rPr>
        <w:t>.06.2021</w:t>
      </w:r>
      <w:r w:rsidR="00E53665">
        <w:rPr>
          <w:bCs/>
        </w:rPr>
        <w:t>,</w:t>
      </w:r>
    </w:p>
    <w:p w:rsidR="00A170E9" w:rsidRPr="00A170E9" w:rsidRDefault="00E53665" w:rsidP="005A55F2">
      <w:pPr>
        <w:jc w:val="center"/>
        <w:rPr>
          <w:bCs/>
        </w:rPr>
      </w:pPr>
      <w:r>
        <w:rPr>
          <w:bCs/>
        </w:rPr>
        <w:t>в редакции решения №    от   00.10.2021</w:t>
      </w:r>
      <w:r w:rsidR="00A170E9" w:rsidRPr="00A170E9">
        <w:rPr>
          <w:bCs/>
        </w:rPr>
        <w:t>)</w:t>
      </w:r>
    </w:p>
    <w:p w:rsidR="00510739" w:rsidRDefault="00510739" w:rsidP="005A55F2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</w:p>
    <w:p w:rsidR="005A55F2" w:rsidRPr="007B7E83" w:rsidRDefault="005A55F2" w:rsidP="005A55F2">
      <w:pPr>
        <w:pStyle w:val="2"/>
        <w:jc w:val="both"/>
        <w:rPr>
          <w:szCs w:val="28"/>
        </w:rPr>
      </w:pPr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 w:rsidR="006959D2" w:rsidRPr="006959D2">
        <w:rPr>
          <w:szCs w:val="28"/>
        </w:rPr>
        <w:t>11.10.</w:t>
      </w:r>
      <w:r w:rsidRPr="006959D2">
        <w:rPr>
          <w:szCs w:val="28"/>
        </w:rPr>
        <w:t>201</w:t>
      </w:r>
      <w:r w:rsidR="006959D2" w:rsidRPr="006959D2">
        <w:rPr>
          <w:szCs w:val="28"/>
        </w:rPr>
        <w:t>8</w:t>
      </w:r>
      <w:r w:rsidRPr="006959D2">
        <w:rPr>
          <w:szCs w:val="28"/>
        </w:rPr>
        <w:t xml:space="preserve"> № 2</w:t>
      </w:r>
      <w:r w:rsidR="006959D2" w:rsidRPr="006959D2">
        <w:rPr>
          <w:szCs w:val="28"/>
        </w:rPr>
        <w:t>4</w:t>
      </w:r>
      <w:r>
        <w:rPr>
          <w:szCs w:val="28"/>
        </w:rPr>
        <w:t xml:space="preserve"> </w:t>
      </w:r>
      <w:r w:rsidRPr="007B7E83">
        <w:rPr>
          <w:szCs w:val="28"/>
        </w:rPr>
        <w:t xml:space="preserve">«Об утверждении </w:t>
      </w:r>
      <w:r w:rsidR="006959D2"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="006959D2">
        <w:rPr>
          <w:szCs w:val="28"/>
        </w:rPr>
        <w:t xml:space="preserve">  Приволжского муниципального района Ивановской области (в новой редакции)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</w:p>
    <w:p w:rsidR="005A55F2" w:rsidRDefault="005A55F2" w:rsidP="009170CF">
      <w:pPr>
        <w:pStyle w:val="a5"/>
        <w:widowControl w:val="0"/>
        <w:jc w:val="center"/>
      </w:pPr>
      <w:r w:rsidRPr="00907C5B">
        <w:t>РЕШИЛ:</w:t>
      </w:r>
    </w:p>
    <w:p w:rsidR="005A55F2" w:rsidRPr="00907C5B" w:rsidRDefault="005A55F2" w:rsidP="005A55F2">
      <w:pPr>
        <w:pStyle w:val="a5"/>
        <w:widowControl w:val="0"/>
        <w:jc w:val="center"/>
        <w:rPr>
          <w:szCs w:val="28"/>
        </w:rPr>
      </w:pPr>
    </w:p>
    <w:p w:rsidR="005A55F2" w:rsidRPr="00FF1270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 xml:space="preserve">поселения </w:t>
      </w:r>
      <w:r w:rsidR="008B3EDB">
        <w:rPr>
          <w:b/>
          <w:sz w:val="28"/>
          <w:szCs w:val="28"/>
        </w:rPr>
        <w:t>на 2021 год и на плановый период 2022 и 2023 годы</w:t>
      </w:r>
      <w:r w:rsidRPr="00FF1270">
        <w:rPr>
          <w:b/>
          <w:sz w:val="28"/>
          <w:szCs w:val="28"/>
        </w:rPr>
        <w:t>: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BC2B1C" w:rsidRDefault="00E95A8E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A55F2">
        <w:rPr>
          <w:sz w:val="28"/>
          <w:szCs w:val="28"/>
        </w:rPr>
        <w:t>Утвердить основные характеристики бюджета Рождественского сельского поселения:</w:t>
      </w:r>
    </w:p>
    <w:p w:rsidR="005A55F2" w:rsidRPr="00BC2B1C" w:rsidRDefault="005A55F2" w:rsidP="005A55F2">
      <w:pPr>
        <w:jc w:val="both"/>
        <w:rPr>
          <w:sz w:val="28"/>
          <w:szCs w:val="28"/>
        </w:rPr>
      </w:pPr>
      <w:r w:rsidRPr="008B3EDB">
        <w:rPr>
          <w:b/>
          <w:sz w:val="28"/>
          <w:szCs w:val="28"/>
        </w:rPr>
        <w:t>1.1. На 20</w:t>
      </w:r>
      <w:r w:rsidR="00510739" w:rsidRPr="008B3EDB">
        <w:rPr>
          <w:b/>
          <w:sz w:val="28"/>
          <w:szCs w:val="28"/>
        </w:rPr>
        <w:t>2</w:t>
      </w:r>
      <w:r w:rsidR="008B3EDB" w:rsidRPr="008B3EDB">
        <w:rPr>
          <w:b/>
          <w:sz w:val="28"/>
          <w:szCs w:val="28"/>
        </w:rPr>
        <w:t>1</w:t>
      </w:r>
      <w:r w:rsidRPr="008B3EDB">
        <w:rPr>
          <w:b/>
          <w:sz w:val="28"/>
          <w:szCs w:val="28"/>
        </w:rPr>
        <w:t xml:space="preserve"> год</w:t>
      </w:r>
      <w:r w:rsidR="00B76D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A55F2" w:rsidRPr="009F36F0" w:rsidRDefault="009170CF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</w:t>
      </w:r>
      <w:r w:rsidR="00B76DC9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общий объем доходов</w:t>
      </w:r>
      <w:r w:rsidR="00B76DC9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бюджета</w:t>
      </w:r>
      <w:r w:rsidR="00B76DC9">
        <w:rPr>
          <w:color w:val="000000"/>
          <w:sz w:val="28"/>
          <w:szCs w:val="28"/>
        </w:rPr>
        <w:t xml:space="preserve">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7448A0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E53665">
        <w:rPr>
          <w:color w:val="000000"/>
          <w:sz w:val="28"/>
          <w:szCs w:val="28"/>
        </w:rPr>
        <w:t>6 753 654,21</w:t>
      </w:r>
      <w:r w:rsidR="006A7646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</w:t>
      </w:r>
      <w:r w:rsidR="005A55F2" w:rsidRPr="009F36F0">
        <w:rPr>
          <w:color w:val="000000"/>
          <w:sz w:val="28"/>
          <w:szCs w:val="28"/>
        </w:rPr>
        <w:t xml:space="preserve">, </w:t>
      </w:r>
    </w:p>
    <w:p w:rsidR="005A55F2" w:rsidRDefault="007448A0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</w:t>
      </w:r>
      <w:r w:rsidR="00B76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     </w:t>
      </w:r>
      <w:r w:rsidR="006A7646">
        <w:rPr>
          <w:color w:val="000000"/>
          <w:sz w:val="28"/>
          <w:szCs w:val="28"/>
        </w:rPr>
        <w:t>6</w:t>
      </w:r>
      <w:r w:rsidR="00E53665">
        <w:rPr>
          <w:color w:val="000000"/>
          <w:sz w:val="28"/>
          <w:szCs w:val="28"/>
        </w:rPr>
        <w:t> 838 880,85</w:t>
      </w:r>
      <w:r w:rsidR="006A7646">
        <w:rPr>
          <w:color w:val="000000"/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>руб</w:t>
      </w:r>
      <w:r w:rsidR="006959D2">
        <w:rPr>
          <w:sz w:val="28"/>
          <w:szCs w:val="28"/>
        </w:rPr>
        <w:t>лей</w:t>
      </w:r>
      <w:r w:rsidR="00B76DC9">
        <w:rPr>
          <w:sz w:val="28"/>
          <w:szCs w:val="28"/>
        </w:rPr>
        <w:t>;</w:t>
      </w:r>
    </w:p>
    <w:p w:rsidR="006554E9" w:rsidRDefault="006554E9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 85 226,64 рубля.</w:t>
      </w:r>
    </w:p>
    <w:p w:rsidR="005A55F2" w:rsidRPr="008B3EDB" w:rsidRDefault="005A55F2" w:rsidP="005A55F2">
      <w:pPr>
        <w:jc w:val="both"/>
        <w:rPr>
          <w:b/>
          <w:color w:val="000000"/>
          <w:sz w:val="28"/>
          <w:szCs w:val="28"/>
        </w:rPr>
      </w:pPr>
      <w:r w:rsidRPr="008B3EDB">
        <w:rPr>
          <w:b/>
          <w:sz w:val="28"/>
          <w:szCs w:val="28"/>
        </w:rPr>
        <w:t>1.2.</w:t>
      </w:r>
      <w:r w:rsidRPr="008B3EDB">
        <w:rPr>
          <w:b/>
          <w:color w:val="000000"/>
          <w:sz w:val="28"/>
          <w:szCs w:val="28"/>
        </w:rPr>
        <w:t xml:space="preserve"> На 20</w:t>
      </w:r>
      <w:r w:rsidR="006C0E0E" w:rsidRPr="008B3EDB">
        <w:rPr>
          <w:b/>
          <w:color w:val="000000"/>
          <w:sz w:val="28"/>
          <w:szCs w:val="28"/>
        </w:rPr>
        <w:t>2</w:t>
      </w:r>
      <w:r w:rsidR="008B3EDB" w:rsidRPr="008B3EDB">
        <w:rPr>
          <w:b/>
          <w:color w:val="000000"/>
          <w:sz w:val="28"/>
          <w:szCs w:val="28"/>
        </w:rPr>
        <w:t>2</w:t>
      </w:r>
      <w:r w:rsidRPr="008B3EDB">
        <w:rPr>
          <w:b/>
          <w:color w:val="000000"/>
          <w:sz w:val="28"/>
          <w:szCs w:val="28"/>
        </w:rPr>
        <w:t xml:space="preserve"> год</w:t>
      </w:r>
      <w:r w:rsidR="00B76DC9" w:rsidRPr="008B3EDB">
        <w:rPr>
          <w:b/>
          <w:color w:val="000000"/>
          <w:sz w:val="28"/>
          <w:szCs w:val="28"/>
        </w:rPr>
        <w:t>:</w:t>
      </w:r>
      <w:r w:rsidRPr="008B3EDB">
        <w:rPr>
          <w:b/>
          <w:color w:val="000000"/>
          <w:sz w:val="28"/>
          <w:szCs w:val="28"/>
        </w:rPr>
        <w:t xml:space="preserve"> </w:t>
      </w:r>
    </w:p>
    <w:p w:rsidR="005A55F2" w:rsidRPr="009F36F0" w:rsidRDefault="009170CF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общий объем доходов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</w:t>
      </w:r>
      <w:r w:rsidR="00D36F24">
        <w:rPr>
          <w:color w:val="000000"/>
          <w:sz w:val="28"/>
          <w:szCs w:val="28"/>
        </w:rPr>
        <w:t> 603 470,00</w:t>
      </w:r>
      <w:r w:rsidR="005A55F2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лей,</w:t>
      </w:r>
    </w:p>
    <w:p w:rsidR="005A55F2" w:rsidRDefault="00510739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8A0">
        <w:rPr>
          <w:sz w:val="28"/>
          <w:szCs w:val="28"/>
        </w:rPr>
        <w:t xml:space="preserve">общий объем расходов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    </w:t>
      </w:r>
      <w:r w:rsidR="00D36F24">
        <w:rPr>
          <w:color w:val="000000"/>
          <w:sz w:val="28"/>
          <w:szCs w:val="28"/>
        </w:rPr>
        <w:t xml:space="preserve">4 603 470,00 </w:t>
      </w:r>
      <w:r w:rsidR="005A55F2" w:rsidRPr="00632C33">
        <w:rPr>
          <w:sz w:val="28"/>
          <w:szCs w:val="28"/>
        </w:rPr>
        <w:t>руб</w:t>
      </w:r>
      <w:r w:rsidR="00B76DC9">
        <w:rPr>
          <w:sz w:val="28"/>
          <w:szCs w:val="28"/>
        </w:rPr>
        <w:t>лей;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8B3EDB">
        <w:rPr>
          <w:b/>
          <w:color w:val="000000"/>
          <w:sz w:val="28"/>
          <w:szCs w:val="28"/>
        </w:rPr>
        <w:t>1.3. На 202</w:t>
      </w:r>
      <w:r w:rsidR="008B3EDB" w:rsidRPr="008B3EDB">
        <w:rPr>
          <w:b/>
          <w:color w:val="000000"/>
          <w:sz w:val="28"/>
          <w:szCs w:val="28"/>
        </w:rPr>
        <w:t>3</w:t>
      </w:r>
      <w:r w:rsidRPr="008B3EDB">
        <w:rPr>
          <w:b/>
          <w:color w:val="000000"/>
          <w:sz w:val="28"/>
          <w:szCs w:val="28"/>
        </w:rPr>
        <w:t xml:space="preserve"> год</w:t>
      </w:r>
      <w:r w:rsidR="00B76DC9">
        <w:rPr>
          <w:color w:val="000000"/>
          <w:sz w:val="28"/>
          <w:szCs w:val="28"/>
        </w:rPr>
        <w:t>:</w:t>
      </w:r>
      <w:r w:rsidRPr="009F36F0">
        <w:rPr>
          <w:color w:val="000000"/>
          <w:sz w:val="28"/>
          <w:szCs w:val="28"/>
        </w:rPr>
        <w:t xml:space="preserve"> </w:t>
      </w:r>
    </w:p>
    <w:p w:rsidR="005A55F2" w:rsidRDefault="009170CF" w:rsidP="005A55F2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общий объем доходов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4 </w:t>
      </w:r>
      <w:r w:rsidR="00D36F24">
        <w:rPr>
          <w:color w:val="000000"/>
          <w:sz w:val="28"/>
          <w:szCs w:val="28"/>
        </w:rPr>
        <w:t>290</w:t>
      </w:r>
      <w:r w:rsidR="008B3EDB">
        <w:rPr>
          <w:color w:val="000000"/>
          <w:sz w:val="28"/>
          <w:szCs w:val="28"/>
        </w:rPr>
        <w:t> </w:t>
      </w:r>
      <w:r w:rsidR="00B371A3">
        <w:rPr>
          <w:color w:val="000000"/>
          <w:sz w:val="28"/>
          <w:szCs w:val="28"/>
        </w:rPr>
        <w:t>570</w:t>
      </w:r>
      <w:r w:rsidR="008B3EDB">
        <w:rPr>
          <w:color w:val="000000"/>
          <w:sz w:val="28"/>
          <w:szCs w:val="28"/>
        </w:rPr>
        <w:t xml:space="preserve">,00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</w:t>
      </w:r>
      <w:r w:rsidR="005A55F2" w:rsidRPr="009F36F0">
        <w:rPr>
          <w:color w:val="000000"/>
          <w:sz w:val="28"/>
          <w:szCs w:val="28"/>
        </w:rPr>
        <w:t>,</w:t>
      </w:r>
      <w:r w:rsidR="005A55F2" w:rsidRPr="003C3C2D">
        <w:rPr>
          <w:color w:val="FF0000"/>
          <w:sz w:val="28"/>
          <w:szCs w:val="28"/>
        </w:rPr>
        <w:t xml:space="preserve"> </w:t>
      </w:r>
    </w:p>
    <w:p w:rsidR="005A55F2" w:rsidRDefault="009170CF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48A0">
        <w:rPr>
          <w:sz w:val="28"/>
          <w:szCs w:val="28"/>
        </w:rPr>
        <w:t xml:space="preserve">- общий объем расходов </w:t>
      </w:r>
      <w:r w:rsidR="00510739">
        <w:rPr>
          <w:sz w:val="28"/>
          <w:szCs w:val="28"/>
        </w:rPr>
        <w:t xml:space="preserve">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4 </w:t>
      </w:r>
      <w:r w:rsidR="00D36F24">
        <w:rPr>
          <w:color w:val="000000"/>
          <w:sz w:val="28"/>
          <w:szCs w:val="28"/>
        </w:rPr>
        <w:t>290</w:t>
      </w:r>
      <w:r w:rsidR="008B3EDB">
        <w:rPr>
          <w:color w:val="000000"/>
          <w:sz w:val="28"/>
          <w:szCs w:val="28"/>
        </w:rPr>
        <w:t> </w:t>
      </w:r>
      <w:r w:rsidR="00B371A3">
        <w:rPr>
          <w:color w:val="000000"/>
          <w:sz w:val="28"/>
          <w:szCs w:val="28"/>
        </w:rPr>
        <w:t>570</w:t>
      </w:r>
      <w:r w:rsidR="008B3EDB">
        <w:rPr>
          <w:color w:val="000000"/>
          <w:sz w:val="28"/>
          <w:szCs w:val="28"/>
        </w:rPr>
        <w:t xml:space="preserve">,00 </w:t>
      </w:r>
      <w:r w:rsidR="005A55F2" w:rsidRPr="009F36F0">
        <w:rPr>
          <w:color w:val="000000"/>
          <w:sz w:val="28"/>
          <w:szCs w:val="28"/>
        </w:rPr>
        <w:t>руб</w:t>
      </w:r>
      <w:r w:rsidR="006959D2">
        <w:rPr>
          <w:color w:val="000000"/>
          <w:sz w:val="28"/>
          <w:szCs w:val="28"/>
        </w:rPr>
        <w:t>лей.</w:t>
      </w:r>
    </w:p>
    <w:p w:rsidR="00E95A8E" w:rsidRPr="00E95A8E" w:rsidRDefault="00E95A8E" w:rsidP="00E95A8E">
      <w:pPr>
        <w:ind w:firstLine="567"/>
        <w:jc w:val="both"/>
        <w:rPr>
          <w:sz w:val="28"/>
          <w:szCs w:val="28"/>
        </w:rPr>
      </w:pPr>
      <w:r w:rsidRPr="00E95A8E">
        <w:rPr>
          <w:sz w:val="28"/>
          <w:szCs w:val="28"/>
        </w:rPr>
        <w:lastRenderedPageBreak/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Рождественского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170CF">
        <w:rPr>
          <w:sz w:val="28"/>
          <w:szCs w:val="28"/>
        </w:rPr>
        <w:t>,</w:t>
      </w:r>
      <w:r w:rsidR="00E0188D">
        <w:rPr>
          <w:sz w:val="28"/>
          <w:szCs w:val="28"/>
        </w:rPr>
        <w:t xml:space="preserve"> </w:t>
      </w:r>
      <w:r w:rsidRPr="00E95A8E">
        <w:rPr>
          <w:sz w:val="28"/>
          <w:szCs w:val="28"/>
        </w:rPr>
        <w:t>подлежащ</w:t>
      </w:r>
      <w:r w:rsidR="00412814"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>
        <w:rPr>
          <w:sz w:val="28"/>
          <w:szCs w:val="28"/>
        </w:rPr>
        <w:t>на 2021 год и на плановый период 2022 и 2023 годы</w:t>
      </w:r>
      <w:r w:rsidR="00CF4A8F">
        <w:rPr>
          <w:sz w:val="28"/>
          <w:szCs w:val="28"/>
        </w:rPr>
        <w:t xml:space="preserve"> согласно приложению № </w:t>
      </w:r>
      <w:r w:rsidRPr="00E95A8E">
        <w:rPr>
          <w:sz w:val="28"/>
          <w:szCs w:val="28"/>
        </w:rPr>
        <w:t>1 к настоящему решению.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780A9D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F61AB3" w:rsidRDefault="005A55F2" w:rsidP="005A55F2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</w:t>
      </w:r>
      <w:r w:rsidR="008B3EDB">
        <w:rPr>
          <w:sz w:val="28"/>
          <w:szCs w:val="28"/>
        </w:rPr>
        <w:t>на 2021 год и на плановый период 2022 и 2023 годы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2</w:t>
      </w:r>
      <w:r w:rsidRPr="00632C33">
        <w:rPr>
          <w:sz w:val="28"/>
          <w:szCs w:val="28"/>
        </w:rPr>
        <w:t xml:space="preserve"> к настоящему Решению.</w:t>
      </w:r>
      <w:r w:rsidRPr="00356692">
        <w:rPr>
          <w:bCs/>
          <w:sz w:val="28"/>
          <w:szCs w:val="28"/>
        </w:rPr>
        <w:t xml:space="preserve"> 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а) на 20</w:t>
      </w:r>
      <w:r w:rsidR="00CF4A8F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1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D36F24">
        <w:rPr>
          <w:color w:val="000000"/>
          <w:sz w:val="28"/>
          <w:szCs w:val="28"/>
        </w:rPr>
        <w:t>4 563 802</w:t>
      </w:r>
      <w:r w:rsidR="008B3EDB">
        <w:rPr>
          <w:color w:val="000000"/>
          <w:sz w:val="28"/>
          <w:szCs w:val="28"/>
        </w:rPr>
        <w:t>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б) на 20</w:t>
      </w:r>
      <w:r w:rsidR="006C0E0E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2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8B3EDB">
        <w:rPr>
          <w:color w:val="000000"/>
          <w:sz w:val="28"/>
          <w:szCs w:val="28"/>
        </w:rPr>
        <w:t>3 81</w:t>
      </w:r>
      <w:r w:rsidR="00D36F24">
        <w:rPr>
          <w:color w:val="000000"/>
          <w:sz w:val="28"/>
          <w:szCs w:val="28"/>
        </w:rPr>
        <w:t>7</w:t>
      </w:r>
      <w:r w:rsidR="008B3EDB">
        <w:rPr>
          <w:color w:val="000000"/>
          <w:sz w:val="28"/>
          <w:szCs w:val="28"/>
        </w:rPr>
        <w:t> </w:t>
      </w:r>
      <w:r w:rsidR="00D36F24">
        <w:rPr>
          <w:color w:val="000000"/>
          <w:sz w:val="28"/>
          <w:szCs w:val="28"/>
        </w:rPr>
        <w:t>500</w:t>
      </w:r>
      <w:r w:rsidR="008B3EDB">
        <w:rPr>
          <w:color w:val="000000"/>
          <w:sz w:val="28"/>
          <w:szCs w:val="28"/>
        </w:rPr>
        <w:t>,</w:t>
      </w:r>
      <w:r w:rsidR="00D36F24">
        <w:rPr>
          <w:color w:val="000000"/>
          <w:sz w:val="28"/>
          <w:szCs w:val="28"/>
        </w:rPr>
        <w:t>00</w:t>
      </w:r>
      <w:r w:rsidR="00CF4A8F" w:rsidRPr="009F36F0"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в) на 20</w:t>
      </w:r>
      <w:r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3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6959D2">
        <w:rPr>
          <w:color w:val="000000"/>
          <w:sz w:val="28"/>
          <w:szCs w:val="28"/>
        </w:rPr>
        <w:t>3</w:t>
      </w:r>
      <w:r w:rsidR="008B3EDB">
        <w:rPr>
          <w:color w:val="000000"/>
          <w:sz w:val="28"/>
          <w:szCs w:val="28"/>
        </w:rPr>
        <w:t> </w:t>
      </w:r>
      <w:r w:rsidR="00D36F24">
        <w:rPr>
          <w:color w:val="000000"/>
          <w:sz w:val="28"/>
          <w:szCs w:val="28"/>
        </w:rPr>
        <w:t>504</w:t>
      </w:r>
      <w:r w:rsidR="008B3EDB">
        <w:rPr>
          <w:color w:val="000000"/>
          <w:sz w:val="28"/>
          <w:szCs w:val="28"/>
        </w:rPr>
        <w:t> 600,00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районного бюджета: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20</w:t>
      </w:r>
      <w:r w:rsidR="00CF4A8F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в сумме </w:t>
      </w:r>
      <w:r w:rsidR="00E53665">
        <w:rPr>
          <w:color w:val="000000"/>
          <w:sz w:val="28"/>
          <w:szCs w:val="28"/>
        </w:rPr>
        <w:t>1 164 032,30</w:t>
      </w:r>
      <w:r>
        <w:rPr>
          <w:color w:val="000000"/>
          <w:sz w:val="28"/>
          <w:szCs w:val="28"/>
        </w:rPr>
        <w:t xml:space="preserve"> рубля.</w:t>
      </w:r>
    </w:p>
    <w:p w:rsidR="006C0E0E" w:rsidRDefault="006C0E0E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4A3D7F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 w:rsidR="007448A0">
        <w:rPr>
          <w:b/>
          <w:sz w:val="28"/>
          <w:szCs w:val="28"/>
        </w:rPr>
        <w:t xml:space="preserve"> сельского </w:t>
      </w:r>
      <w:r w:rsidRPr="004A3D7F">
        <w:rPr>
          <w:b/>
          <w:sz w:val="28"/>
          <w:szCs w:val="28"/>
        </w:rPr>
        <w:t>поселения</w:t>
      </w:r>
      <w:r w:rsidR="002641E6">
        <w:rPr>
          <w:b/>
          <w:sz w:val="28"/>
          <w:szCs w:val="28"/>
        </w:rPr>
        <w:t>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 xml:space="preserve">Утвердить перечень </w:t>
      </w:r>
      <w:r w:rsidR="007448A0">
        <w:rPr>
          <w:sz w:val="28"/>
          <w:szCs w:val="28"/>
        </w:rPr>
        <w:t xml:space="preserve">главных администраторов доходов </w:t>
      </w:r>
      <w:r w:rsidRPr="00B3431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 xml:space="preserve">, закрепляемые за ними виды (подвиды) доходов бюджета </w:t>
      </w:r>
      <w:r w:rsidR="008B3EDB">
        <w:rPr>
          <w:sz w:val="28"/>
          <w:szCs w:val="28"/>
        </w:rPr>
        <w:t>на 2021 год и на плановый период 2022 и 2023 годы</w:t>
      </w:r>
      <w:r w:rsidRPr="00B3431C">
        <w:rPr>
          <w:sz w:val="28"/>
          <w:szCs w:val="28"/>
        </w:rPr>
        <w:t xml:space="preserve"> согласно приложению</w:t>
      </w:r>
      <w:r w:rsidR="00E95A8E">
        <w:rPr>
          <w:sz w:val="28"/>
          <w:szCs w:val="28"/>
        </w:rPr>
        <w:t xml:space="preserve"> №</w:t>
      </w:r>
      <w:r w:rsidRPr="00B3431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3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 xml:space="preserve">Утвердить источники внутреннего финансирования дефицита областного бюджета </w:t>
      </w:r>
      <w:r w:rsidR="008B3EDB">
        <w:rPr>
          <w:bCs/>
          <w:sz w:val="28"/>
          <w:szCs w:val="28"/>
        </w:rPr>
        <w:t>на 2021 год и на плановый период 2022 и 2023 годы</w:t>
      </w:r>
      <w:r w:rsidRPr="00B3431C">
        <w:rPr>
          <w:bCs/>
          <w:sz w:val="28"/>
          <w:szCs w:val="28"/>
        </w:rPr>
        <w:t xml:space="preserve"> согласно приложению </w:t>
      </w:r>
      <w:r w:rsidR="00E95A8E">
        <w:rPr>
          <w:bCs/>
          <w:sz w:val="28"/>
          <w:szCs w:val="28"/>
        </w:rPr>
        <w:t>№ 4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Pr="00FE2229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744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Рождественского сельского поселения</w:t>
      </w:r>
      <w:r w:rsidRPr="00FE2229">
        <w:rPr>
          <w:bCs/>
          <w:sz w:val="28"/>
          <w:szCs w:val="28"/>
        </w:rPr>
        <w:t xml:space="preserve"> </w:t>
      </w:r>
      <w:r w:rsidR="008B3EDB">
        <w:rPr>
          <w:bCs/>
          <w:sz w:val="28"/>
          <w:szCs w:val="28"/>
        </w:rPr>
        <w:t>на 2021 год и на плановый период 2022 и 2023 годы</w:t>
      </w:r>
      <w:r w:rsidRPr="00FE2229">
        <w:rPr>
          <w:sz w:val="28"/>
          <w:szCs w:val="28"/>
        </w:rPr>
        <w:t xml:space="preserve"> </w:t>
      </w:r>
      <w:r w:rsidRPr="00FE2229">
        <w:rPr>
          <w:bCs/>
          <w:sz w:val="28"/>
          <w:szCs w:val="28"/>
        </w:rPr>
        <w:t xml:space="preserve">согласно приложению </w:t>
      </w:r>
      <w:r w:rsidR="00E95A8E">
        <w:rPr>
          <w:bCs/>
          <w:sz w:val="28"/>
          <w:szCs w:val="28"/>
        </w:rPr>
        <w:t>№ 5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r w:rsidRPr="004A3D7F">
        <w:rPr>
          <w:b/>
          <w:sz w:val="28"/>
          <w:szCs w:val="28"/>
        </w:rPr>
        <w:t>сельского</w:t>
      </w:r>
      <w:r w:rsidRPr="00BC2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8B3EDB">
        <w:rPr>
          <w:b/>
          <w:sz w:val="28"/>
          <w:szCs w:val="28"/>
        </w:rPr>
        <w:t>на 2021 год и на плановый период 2022 и 2023 годы</w:t>
      </w:r>
      <w:r>
        <w:rPr>
          <w:b/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Pr="00CC25DC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lastRenderedPageBreak/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>по целевым статьям (муниципальным программам и не включенным в муниципальные программы Рожде</w:t>
      </w:r>
      <w:r w:rsidR="007448A0">
        <w:rPr>
          <w:bCs/>
          <w:sz w:val="28"/>
          <w:szCs w:val="28"/>
        </w:rPr>
        <w:t xml:space="preserve">ственского сельского поселения </w:t>
      </w:r>
      <w:r w:rsidRPr="00910C18">
        <w:rPr>
          <w:bCs/>
          <w:sz w:val="28"/>
          <w:szCs w:val="28"/>
        </w:rPr>
        <w:t>направлениям деятельности органа муниц</w:t>
      </w:r>
      <w:r w:rsidR="007448A0">
        <w:rPr>
          <w:bCs/>
          <w:sz w:val="28"/>
          <w:szCs w:val="28"/>
        </w:rPr>
        <w:t xml:space="preserve">ипального управления), группам </w:t>
      </w:r>
      <w:r w:rsidRPr="00910C18">
        <w:rPr>
          <w:bCs/>
          <w:sz w:val="28"/>
          <w:szCs w:val="28"/>
        </w:rPr>
        <w:t xml:space="preserve">видов расходов классификации расходов бюджета </w:t>
      </w:r>
      <w:r w:rsidR="008B3EDB">
        <w:rPr>
          <w:sz w:val="28"/>
          <w:szCs w:val="28"/>
        </w:rPr>
        <w:t>на 2021 год и на плановый период 2022 и 2023 годы</w:t>
      </w:r>
      <w:r w:rsidRPr="00910C18">
        <w:rPr>
          <w:sz w:val="28"/>
          <w:szCs w:val="28"/>
        </w:rPr>
        <w:t xml:space="preserve"> согласно приложению </w:t>
      </w:r>
      <w:r w:rsidR="00E95A8E">
        <w:rPr>
          <w:sz w:val="28"/>
          <w:szCs w:val="28"/>
        </w:rPr>
        <w:t>№</w:t>
      </w:r>
      <w:r w:rsidR="00CC25D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6</w:t>
      </w:r>
      <w:r w:rsidRPr="00910C1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C25DC" w:rsidRDefault="00CC25DC" w:rsidP="00CC25D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>
        <w:rPr>
          <w:sz w:val="28"/>
          <w:szCs w:val="28"/>
        </w:rPr>
        <w:t>на 2021 год и на плановый период 2022 и 2023 годы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5A55F2" w:rsidRPr="000E6D25" w:rsidRDefault="006D223C" w:rsidP="006D223C">
      <w:pPr>
        <w:pStyle w:val="a7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25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A55F2">
        <w:rPr>
          <w:sz w:val="28"/>
          <w:szCs w:val="28"/>
        </w:rPr>
        <w:t xml:space="preserve"> </w:t>
      </w:r>
      <w:r w:rsidR="005A55F2" w:rsidRPr="000E6D25">
        <w:rPr>
          <w:sz w:val="28"/>
          <w:szCs w:val="28"/>
        </w:rPr>
        <w:t>Утвердить ведомственную структур</w:t>
      </w:r>
      <w:r w:rsidR="007448A0">
        <w:rPr>
          <w:sz w:val="28"/>
          <w:szCs w:val="28"/>
        </w:rPr>
        <w:t xml:space="preserve">у расходов бюджета поселения </w:t>
      </w:r>
      <w:r w:rsidR="005A55F2" w:rsidRPr="000E6D25">
        <w:rPr>
          <w:sz w:val="28"/>
          <w:szCs w:val="28"/>
        </w:rPr>
        <w:t xml:space="preserve">согласно приложения </w:t>
      </w:r>
      <w:r w:rsidR="007C2073">
        <w:rPr>
          <w:sz w:val="28"/>
          <w:szCs w:val="28"/>
        </w:rPr>
        <w:t>№</w:t>
      </w:r>
      <w:r w:rsidR="00CC25DC">
        <w:rPr>
          <w:sz w:val="28"/>
          <w:szCs w:val="28"/>
        </w:rPr>
        <w:t>8</w:t>
      </w:r>
      <w:r w:rsidR="005A55F2">
        <w:rPr>
          <w:sz w:val="28"/>
          <w:szCs w:val="28"/>
        </w:rPr>
        <w:t xml:space="preserve"> к настоящему Решению.</w:t>
      </w:r>
      <w:r w:rsidR="005A55F2" w:rsidRPr="000E6D25">
        <w:rPr>
          <w:sz w:val="28"/>
          <w:szCs w:val="28"/>
        </w:rPr>
        <w:t xml:space="preserve"> </w:t>
      </w:r>
    </w:p>
    <w:p w:rsidR="005A55F2" w:rsidRPr="00DF287C" w:rsidRDefault="00CC25DC" w:rsidP="005A55F2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A55F2" w:rsidRPr="00DF287C">
        <w:rPr>
          <w:sz w:val="28"/>
          <w:szCs w:val="28"/>
        </w:rPr>
        <w:t xml:space="preserve">.  </w:t>
      </w:r>
      <w:r w:rsidR="005A55F2"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5A55F2" w:rsidRDefault="00016737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A55F2" w:rsidRPr="00DF287C">
        <w:rPr>
          <w:bCs/>
          <w:sz w:val="28"/>
          <w:szCs w:val="28"/>
        </w:rPr>
        <w:t>) на 20</w:t>
      </w:r>
      <w:r w:rsidR="005A55F2">
        <w:rPr>
          <w:bCs/>
          <w:sz w:val="28"/>
          <w:szCs w:val="28"/>
        </w:rPr>
        <w:t>2</w:t>
      </w:r>
      <w:r w:rsidR="00F1341F">
        <w:rPr>
          <w:bCs/>
          <w:sz w:val="28"/>
          <w:szCs w:val="28"/>
        </w:rPr>
        <w:t>2</w:t>
      </w:r>
      <w:r w:rsidR="00CF4A8F">
        <w:rPr>
          <w:bCs/>
          <w:sz w:val="28"/>
          <w:szCs w:val="28"/>
        </w:rPr>
        <w:t xml:space="preserve"> год в сумме </w:t>
      </w:r>
      <w:r w:rsidR="00C93534">
        <w:rPr>
          <w:bCs/>
          <w:sz w:val="28"/>
          <w:szCs w:val="28"/>
        </w:rPr>
        <w:t>11</w:t>
      </w:r>
      <w:r w:rsidR="00B12E0F">
        <w:rPr>
          <w:bCs/>
          <w:sz w:val="28"/>
          <w:szCs w:val="28"/>
        </w:rPr>
        <w:t>5</w:t>
      </w:r>
      <w:r w:rsidR="00C93534">
        <w:rPr>
          <w:bCs/>
          <w:sz w:val="28"/>
          <w:szCs w:val="28"/>
        </w:rPr>
        <w:t xml:space="preserve"> </w:t>
      </w:r>
      <w:r w:rsidR="00B12E0F">
        <w:rPr>
          <w:bCs/>
          <w:sz w:val="28"/>
          <w:szCs w:val="28"/>
        </w:rPr>
        <w:t>087</w:t>
      </w:r>
      <w:r w:rsidR="00CF4A8F">
        <w:rPr>
          <w:bCs/>
          <w:sz w:val="28"/>
          <w:szCs w:val="28"/>
        </w:rPr>
        <w:t>,00</w:t>
      </w:r>
      <w:r w:rsidR="005A55F2" w:rsidRPr="00DF287C">
        <w:rPr>
          <w:bCs/>
          <w:sz w:val="28"/>
          <w:szCs w:val="28"/>
        </w:rPr>
        <w:t xml:space="preserve"> руб</w:t>
      </w:r>
      <w:r w:rsidR="005A55F2">
        <w:rPr>
          <w:bCs/>
          <w:sz w:val="28"/>
          <w:szCs w:val="28"/>
        </w:rPr>
        <w:t>лей</w:t>
      </w:r>
      <w:r w:rsidR="006C0E0E">
        <w:rPr>
          <w:bCs/>
          <w:sz w:val="28"/>
          <w:szCs w:val="28"/>
        </w:rPr>
        <w:t>;</w:t>
      </w:r>
    </w:p>
    <w:p w:rsidR="006C0E0E" w:rsidRPr="00DF287C" w:rsidRDefault="006C0E0E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F1341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</w:t>
      </w:r>
      <w:r w:rsidR="00F1341F">
        <w:rPr>
          <w:bCs/>
          <w:sz w:val="28"/>
          <w:szCs w:val="28"/>
        </w:rPr>
        <w:t>2</w:t>
      </w:r>
      <w:r w:rsidR="00B12E0F">
        <w:rPr>
          <w:bCs/>
          <w:sz w:val="28"/>
          <w:szCs w:val="28"/>
        </w:rPr>
        <w:t>14</w:t>
      </w:r>
      <w:r w:rsidR="00F1341F">
        <w:rPr>
          <w:bCs/>
          <w:sz w:val="28"/>
          <w:szCs w:val="28"/>
        </w:rPr>
        <w:t xml:space="preserve"> </w:t>
      </w:r>
      <w:r w:rsidR="00B12E0F">
        <w:rPr>
          <w:bCs/>
          <w:sz w:val="28"/>
          <w:szCs w:val="28"/>
        </w:rPr>
        <w:t>52</w:t>
      </w:r>
      <w:r w:rsidR="00B371A3">
        <w:rPr>
          <w:bCs/>
          <w:sz w:val="28"/>
          <w:szCs w:val="28"/>
        </w:rPr>
        <w:t>8</w:t>
      </w:r>
      <w:r w:rsidR="00CF4A8F">
        <w:rPr>
          <w:bCs/>
          <w:sz w:val="28"/>
          <w:szCs w:val="28"/>
        </w:rPr>
        <w:t>,00</w:t>
      </w:r>
      <w:r w:rsidR="00E0794F">
        <w:rPr>
          <w:bCs/>
          <w:sz w:val="28"/>
          <w:szCs w:val="28"/>
        </w:rPr>
        <w:t xml:space="preserve"> рублей.</w:t>
      </w:r>
    </w:p>
    <w:p w:rsidR="005A55F2" w:rsidRPr="00DF287C" w:rsidRDefault="005A55F2" w:rsidP="005A55F2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</w:t>
      </w:r>
      <w:r w:rsidR="007448A0">
        <w:rPr>
          <w:sz w:val="28"/>
          <w:szCs w:val="28"/>
        </w:rPr>
        <w:t xml:space="preserve">тных ассигнований на исполнение </w:t>
      </w:r>
      <w:r w:rsidRPr="00DF287C">
        <w:rPr>
          <w:sz w:val="28"/>
          <w:szCs w:val="28"/>
        </w:rPr>
        <w:t>публичных нормативных обязательств: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а)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б)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2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="00CF4A8F"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в) на 20</w:t>
      </w:r>
      <w:r>
        <w:rPr>
          <w:sz w:val="28"/>
          <w:szCs w:val="28"/>
        </w:rPr>
        <w:t>2</w:t>
      </w:r>
      <w:r w:rsidR="00F1341F">
        <w:rPr>
          <w:sz w:val="28"/>
          <w:szCs w:val="28"/>
        </w:rPr>
        <w:t>3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5A55F2" w:rsidRPr="00DF287C" w:rsidRDefault="00CC25DC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5F2" w:rsidRPr="00DF287C">
        <w:rPr>
          <w:sz w:val="28"/>
          <w:szCs w:val="28"/>
        </w:rPr>
        <w:t xml:space="preserve">. Установить размер резервного фонда администрации </w:t>
      </w:r>
      <w:r w:rsidR="005A55F2">
        <w:rPr>
          <w:sz w:val="28"/>
          <w:szCs w:val="28"/>
        </w:rPr>
        <w:t>Рождественского сельского</w:t>
      </w:r>
      <w:r w:rsidR="005A55F2" w:rsidRPr="00DF287C">
        <w:rPr>
          <w:sz w:val="28"/>
          <w:szCs w:val="28"/>
        </w:rPr>
        <w:t xml:space="preserve"> поселения: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а)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1</w:t>
      </w:r>
      <w:r w:rsidR="00CF4A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б) на 20</w:t>
      </w:r>
      <w:r w:rsidR="006C0E0E">
        <w:rPr>
          <w:sz w:val="28"/>
          <w:szCs w:val="28"/>
        </w:rPr>
        <w:t>2</w:t>
      </w:r>
      <w:r w:rsidR="00756871">
        <w:rPr>
          <w:sz w:val="28"/>
          <w:szCs w:val="28"/>
        </w:rPr>
        <w:t>2</w:t>
      </w:r>
      <w:r w:rsidR="00CF4A8F">
        <w:rPr>
          <w:sz w:val="28"/>
          <w:szCs w:val="28"/>
        </w:rPr>
        <w:t>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в) на 20</w:t>
      </w:r>
      <w:r>
        <w:rPr>
          <w:sz w:val="28"/>
          <w:szCs w:val="28"/>
        </w:rPr>
        <w:t>2</w:t>
      </w:r>
      <w:r w:rsidR="00756871">
        <w:rPr>
          <w:sz w:val="28"/>
          <w:szCs w:val="28"/>
        </w:rPr>
        <w:t>3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071601" w:rsidRPr="00DF287C" w:rsidRDefault="00071601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</w:p>
    <w:p w:rsidR="00D7664F" w:rsidRDefault="007C2073" w:rsidP="007C20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5DC">
        <w:rPr>
          <w:sz w:val="28"/>
          <w:szCs w:val="28"/>
        </w:rPr>
        <w:t>6</w:t>
      </w:r>
      <w:r w:rsidR="005A55F2" w:rsidRPr="00DF287C">
        <w:rPr>
          <w:sz w:val="28"/>
          <w:szCs w:val="28"/>
        </w:rPr>
        <w:t xml:space="preserve">.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Рождественского сельского поселения.</w:t>
      </w:r>
      <w:r w:rsidR="005A55F2" w:rsidRPr="007C2073">
        <w:rPr>
          <w:b/>
          <w:sz w:val="28"/>
          <w:szCs w:val="28"/>
        </w:rPr>
        <w:t xml:space="preserve">  </w:t>
      </w:r>
    </w:p>
    <w:p w:rsidR="00D7664F" w:rsidRPr="00B948EB" w:rsidRDefault="00D7664F" w:rsidP="00D7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Рождественского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Рождественского сельского поселения</w:t>
      </w:r>
      <w:r w:rsidRPr="00B948EB">
        <w:rPr>
          <w:sz w:val="28"/>
          <w:szCs w:val="28"/>
        </w:rPr>
        <w:t>.</w:t>
      </w:r>
    </w:p>
    <w:p w:rsidR="005A55F2" w:rsidRPr="007C2073" w:rsidRDefault="005A55F2" w:rsidP="007C20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  </w:t>
      </w:r>
    </w:p>
    <w:p w:rsidR="007C2073" w:rsidRDefault="007C2073" w:rsidP="00E0794F">
      <w:pPr>
        <w:jc w:val="center"/>
        <w:rPr>
          <w:b/>
          <w:sz w:val="28"/>
          <w:szCs w:val="28"/>
        </w:rPr>
      </w:pPr>
    </w:p>
    <w:p w:rsidR="005A55F2" w:rsidRDefault="005A55F2" w:rsidP="00E07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5A55F2" w:rsidRPr="00883890" w:rsidRDefault="0086784E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5A55F2" w:rsidRPr="00883890">
        <w:rPr>
          <w:bCs/>
          <w:sz w:val="28"/>
          <w:szCs w:val="28"/>
        </w:rPr>
        <w:t xml:space="preserve"> общий объем межбюджетных трансфертов, предоставляемых из бюджета</w:t>
      </w:r>
      <w:r w:rsidR="005A55F2">
        <w:rPr>
          <w:bCs/>
          <w:sz w:val="28"/>
          <w:szCs w:val="28"/>
        </w:rPr>
        <w:t xml:space="preserve"> Рождественского сельского поселения </w:t>
      </w:r>
      <w:r w:rsidR="005A55F2" w:rsidRPr="00883890">
        <w:rPr>
          <w:bCs/>
          <w:sz w:val="28"/>
          <w:szCs w:val="28"/>
        </w:rPr>
        <w:t xml:space="preserve">бюджету </w:t>
      </w:r>
      <w:r w:rsidR="005A55F2">
        <w:rPr>
          <w:bCs/>
          <w:sz w:val="28"/>
          <w:szCs w:val="28"/>
        </w:rPr>
        <w:t xml:space="preserve">Приволжского </w:t>
      </w:r>
      <w:r w:rsidR="005A55F2" w:rsidRPr="00883890">
        <w:rPr>
          <w:bCs/>
          <w:sz w:val="28"/>
          <w:szCs w:val="28"/>
        </w:rPr>
        <w:t>муниципального района</w:t>
      </w:r>
      <w:r w:rsidR="005A55F2">
        <w:rPr>
          <w:bCs/>
          <w:sz w:val="28"/>
          <w:szCs w:val="28"/>
        </w:rPr>
        <w:t xml:space="preserve"> (приложение №</w:t>
      </w:r>
      <w:r w:rsidR="00CC25DC">
        <w:rPr>
          <w:bCs/>
          <w:sz w:val="28"/>
          <w:szCs w:val="28"/>
        </w:rPr>
        <w:t>11</w:t>
      </w:r>
      <w:r w:rsidR="005A55F2">
        <w:rPr>
          <w:bCs/>
          <w:sz w:val="28"/>
          <w:szCs w:val="28"/>
        </w:rPr>
        <w:t>)</w:t>
      </w:r>
      <w:r w:rsidR="005A55F2" w:rsidRPr="00883890">
        <w:rPr>
          <w:bCs/>
          <w:sz w:val="28"/>
          <w:szCs w:val="28"/>
        </w:rPr>
        <w:t xml:space="preserve">: 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 w:rsidR="00B12E0F">
        <w:rPr>
          <w:bCs/>
          <w:sz w:val="28"/>
          <w:szCs w:val="28"/>
        </w:rPr>
        <w:t>165 347</w:t>
      </w:r>
      <w:r w:rsidR="00CE2142">
        <w:rPr>
          <w:bCs/>
          <w:sz w:val="28"/>
          <w:szCs w:val="28"/>
        </w:rPr>
        <w:t>,</w:t>
      </w:r>
      <w:r w:rsidR="006C0E0E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рублей,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сумме</w:t>
      </w:r>
      <w:r w:rsidR="006718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0,00 рублей,</w:t>
      </w:r>
    </w:p>
    <w:p w:rsidR="005A55F2" w:rsidRPr="00883890" w:rsidRDefault="005A55F2" w:rsidP="005A55F2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5A55F2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jc w:val="center"/>
        <w:rPr>
          <w:b/>
          <w:sz w:val="28"/>
          <w:szCs w:val="28"/>
        </w:rPr>
      </w:pPr>
    </w:p>
    <w:p w:rsidR="005A55F2" w:rsidRPr="001F5933" w:rsidRDefault="005A55F2" w:rsidP="00E0794F">
      <w:pPr>
        <w:ind w:hanging="14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</w:t>
      </w:r>
      <w:r w:rsidRPr="001F5933">
        <w:rPr>
          <w:b/>
          <w:bCs/>
          <w:sz w:val="28"/>
          <w:szCs w:val="28"/>
        </w:rPr>
        <w:t>поселения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1.</w:t>
      </w:r>
      <w:r w:rsidRPr="001F5933">
        <w:rPr>
          <w:b/>
          <w:bCs/>
          <w:sz w:val="28"/>
          <w:szCs w:val="28"/>
        </w:rPr>
        <w:t xml:space="preserve"> </w:t>
      </w:r>
      <w:r w:rsidR="0086784E">
        <w:rPr>
          <w:bCs/>
          <w:sz w:val="28"/>
          <w:szCs w:val="28"/>
        </w:rPr>
        <w:t>Утвердить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>Рождественского сельского</w:t>
      </w:r>
      <w:r w:rsidR="007448A0">
        <w:rPr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поселения: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1) на 1 января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="0068448E"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2) на 1 января 20</w:t>
      </w:r>
      <w:r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4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</w:t>
      </w:r>
      <w:r w:rsidR="0086784E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предельный объем муниципального долга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202</w:t>
      </w:r>
      <w:r w:rsidR="007568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</w:t>
      </w:r>
      <w:r w:rsidR="001E68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25D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F2" w:rsidRPr="00504295" w:rsidRDefault="005A55F2" w:rsidP="00E0794F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 w:rsidR="00867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>.Предоставление муниципальных гарантий</w:t>
      </w:r>
      <w:r w:rsidRPr="0092674B"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F2" w:rsidRDefault="005A55F2" w:rsidP="005A55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</w:p>
    <w:p w:rsidR="005A55F2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C5F9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5A55F2" w:rsidRPr="00CC5F9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5F2" w:rsidRPr="00910C18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04295">
        <w:rPr>
          <w:bCs/>
          <w:sz w:val="28"/>
          <w:szCs w:val="28"/>
        </w:rPr>
        <w:t>- на первый год планового периода в сумме</w:t>
      </w:r>
      <w:r w:rsidR="00744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0,00 </w:t>
      </w:r>
      <w:r w:rsidRPr="00910C18">
        <w:rPr>
          <w:bCs/>
          <w:sz w:val="28"/>
          <w:szCs w:val="28"/>
        </w:rPr>
        <w:t>рублей.</w:t>
      </w:r>
    </w:p>
    <w:p w:rsidR="005A55F2" w:rsidRPr="00A82D97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 w:rsidR="007448A0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Pr="00910C18">
        <w:rPr>
          <w:rFonts w:ascii="Times New Roman" w:hAnsi="Times New Roman" w:cs="Times New Roman"/>
          <w:bCs/>
          <w:sz w:val="28"/>
          <w:szCs w:val="28"/>
        </w:rPr>
        <w:t>0,00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8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72254"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 w:rsidR="001E684F">
        <w:rPr>
          <w:rFonts w:ascii="Times New Roman" w:hAnsi="Times New Roman" w:cs="Times New Roman"/>
          <w:bCs/>
          <w:sz w:val="28"/>
          <w:szCs w:val="28"/>
        </w:rPr>
        <w:t>№</w:t>
      </w:r>
      <w:r w:rsidR="00CC25DC">
        <w:rPr>
          <w:rFonts w:ascii="Times New Roman" w:hAnsi="Times New Roman" w:cs="Times New Roman"/>
          <w:bCs/>
          <w:sz w:val="28"/>
          <w:szCs w:val="28"/>
        </w:rPr>
        <w:t>10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</w:t>
      </w:r>
      <w:r w:rsidR="00BF3497">
        <w:rPr>
          <w:sz w:val="28"/>
          <w:szCs w:val="28"/>
        </w:rPr>
        <w:t>2</w:t>
      </w:r>
      <w:r w:rsidR="00756871">
        <w:rPr>
          <w:sz w:val="28"/>
          <w:szCs w:val="28"/>
        </w:rPr>
        <w:t>1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jc w:val="both"/>
        <w:rPr>
          <w:sz w:val="28"/>
          <w:szCs w:val="28"/>
        </w:rPr>
      </w:pPr>
    </w:p>
    <w:p w:rsidR="0067185D" w:rsidRDefault="0067185D" w:rsidP="005A55F2">
      <w:pPr>
        <w:jc w:val="both"/>
        <w:rPr>
          <w:b/>
          <w:sz w:val="28"/>
          <w:szCs w:val="28"/>
        </w:rPr>
      </w:pPr>
    </w:p>
    <w:p w:rsidR="0067185D" w:rsidRDefault="0067185D" w:rsidP="005A55F2">
      <w:pPr>
        <w:jc w:val="both"/>
        <w:rPr>
          <w:b/>
          <w:sz w:val="28"/>
          <w:szCs w:val="28"/>
        </w:rPr>
      </w:pP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  <w:r w:rsidRPr="00BC2B1C">
        <w:rPr>
          <w:b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A21377">
        <w:rPr>
          <w:b/>
          <w:sz w:val="28"/>
          <w:szCs w:val="28"/>
        </w:rPr>
        <w:t xml:space="preserve">    </w:t>
      </w:r>
      <w:r w:rsidR="00B12E0F">
        <w:rPr>
          <w:b/>
          <w:sz w:val="28"/>
          <w:szCs w:val="28"/>
        </w:rPr>
        <w:t xml:space="preserve">        </w:t>
      </w:r>
      <w:r w:rsidRPr="00A21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Н.В.Нагорнова</w:t>
      </w:r>
      <w:r w:rsidRPr="00A21377">
        <w:rPr>
          <w:b/>
          <w:sz w:val="28"/>
          <w:szCs w:val="28"/>
        </w:rPr>
        <w:t xml:space="preserve"> </w:t>
      </w:r>
    </w:p>
    <w:p w:rsidR="00B12E0F" w:rsidRDefault="00B12E0F" w:rsidP="005A55F2">
      <w:pPr>
        <w:jc w:val="both"/>
        <w:rPr>
          <w:b/>
          <w:sz w:val="28"/>
          <w:szCs w:val="28"/>
        </w:rPr>
      </w:pPr>
    </w:p>
    <w:p w:rsidR="00B12E0F" w:rsidRPr="00123643" w:rsidRDefault="00B12E0F" w:rsidP="00B12E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3643">
        <w:rPr>
          <w:b/>
          <w:sz w:val="28"/>
          <w:szCs w:val="28"/>
        </w:rPr>
        <w:t xml:space="preserve">Председатель Совета                              </w:t>
      </w:r>
      <w:r>
        <w:rPr>
          <w:b/>
          <w:sz w:val="28"/>
          <w:szCs w:val="28"/>
        </w:rPr>
        <w:t xml:space="preserve">         </w:t>
      </w:r>
      <w:r w:rsidRPr="00123643">
        <w:rPr>
          <w:b/>
          <w:sz w:val="28"/>
          <w:szCs w:val="28"/>
        </w:rPr>
        <w:t xml:space="preserve">                         И.И.Сазанова</w:t>
      </w:r>
    </w:p>
    <w:p w:rsidR="00B12E0F" w:rsidRPr="00A21377" w:rsidRDefault="00B12E0F" w:rsidP="005A55F2">
      <w:pPr>
        <w:jc w:val="both"/>
        <w:rPr>
          <w:b/>
          <w:sz w:val="28"/>
          <w:szCs w:val="28"/>
        </w:rPr>
      </w:pPr>
    </w:p>
    <w:p w:rsidR="002C2CA6" w:rsidRDefault="002C2CA6"/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BF3497">
        <w:t>2</w:t>
      </w:r>
      <w:r w:rsidR="00092D65">
        <w:t>1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092D65">
        <w:t>2</w:t>
      </w:r>
      <w:r w:rsidRPr="003D5AC1">
        <w:t xml:space="preserve"> и 20</w:t>
      </w:r>
      <w:r>
        <w:t>2</w:t>
      </w:r>
      <w:r w:rsidR="00092D65">
        <w:t>3</w:t>
      </w:r>
      <w:r w:rsidRPr="003D5AC1">
        <w:t xml:space="preserve"> год</w:t>
      </w:r>
      <w:r w:rsidR="00092D65">
        <w:t>ы</w:t>
      </w:r>
      <w:r w:rsidRPr="003D5AC1">
        <w:t>"</w:t>
      </w:r>
    </w:p>
    <w:p w:rsidR="00E95A8E" w:rsidRPr="003D5AC1" w:rsidRDefault="00C65060" w:rsidP="00E95A8E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</w:t>
      </w:r>
      <w:r w:rsidR="003E1E1C">
        <w:t>12</w:t>
      </w:r>
      <w:r>
        <w:t>.20</w:t>
      </w:r>
      <w:r w:rsidR="00092D65">
        <w:t>20</w:t>
      </w:r>
      <w:r>
        <w:t xml:space="preserve"> года №</w:t>
      </w:r>
      <w:r w:rsidR="00322995">
        <w:t>47</w:t>
      </w:r>
    </w:p>
    <w:p w:rsidR="00E95A8E" w:rsidRPr="00440E92" w:rsidRDefault="00E95A8E" w:rsidP="00E95A8E">
      <w:pPr>
        <w:jc w:val="right"/>
      </w:pPr>
      <w:r w:rsidRPr="00440E92">
        <w:t xml:space="preserve">  </w:t>
      </w:r>
    </w:p>
    <w:p w:rsidR="00E95A8E" w:rsidRDefault="00E95A8E" w:rsidP="00E95A8E">
      <w:pPr>
        <w:jc w:val="center"/>
        <w:rPr>
          <w:b/>
          <w:sz w:val="28"/>
          <w:szCs w:val="28"/>
        </w:rPr>
      </w:pPr>
    </w:p>
    <w:p w:rsidR="00E95A8E" w:rsidRDefault="00E95A8E" w:rsidP="00E95A8E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Default="00E95A8E" w:rsidP="00E95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F3497">
        <w:rPr>
          <w:b/>
          <w:sz w:val="28"/>
          <w:szCs w:val="28"/>
        </w:rPr>
        <w:t>2</w:t>
      </w:r>
      <w:r w:rsidR="00092D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092D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092D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  <w:r w:rsidR="00092D65">
        <w:rPr>
          <w:b/>
          <w:sz w:val="28"/>
          <w:szCs w:val="28"/>
        </w:rPr>
        <w:t>ы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124A2E" w:rsidTr="00124A2E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124A2E" w:rsidTr="00124A2E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24A2E" w:rsidRPr="009B46A9" w:rsidRDefault="00124A2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916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847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lastRenderedPageBreak/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681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 xml:space="preserve">1 17 05050 10 </w:t>
            </w:r>
          </w:p>
          <w:p w:rsidR="00124A2E" w:rsidRPr="003D7FEE" w:rsidRDefault="00124A2E" w:rsidP="008D1BEA"/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</w:p>
        </w:tc>
      </w:tr>
      <w:tr w:rsidR="00124A2E" w:rsidRPr="003D7FEE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</w:tbl>
    <w:p w:rsidR="00E95A8E" w:rsidRPr="003D7FEE" w:rsidRDefault="00E95A8E" w:rsidP="00E95A8E"/>
    <w:p w:rsidR="00BF3497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Приложение №</w:t>
      </w:r>
      <w:r w:rsidR="00E95A8E">
        <w:t>2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BF3497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            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7B033D" w:rsidRPr="003D5AC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="007B033D"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 год и на плановый период 2022 и 2023 годы</w:t>
      </w:r>
      <w:r w:rsidR="007B033D" w:rsidRPr="003D5AC1">
        <w:rPr>
          <w:b/>
          <w:bCs/>
          <w:color w:val="000000"/>
        </w:rPr>
        <w:t>.</w:t>
      </w:r>
    </w:p>
    <w:p w:rsidR="00E53665" w:rsidRDefault="007D1AAF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>4</w:t>
      </w:r>
      <w:r w:rsidR="00251440">
        <w:rPr>
          <w:b/>
          <w:bCs/>
          <w:color w:val="000000"/>
        </w:rPr>
        <w:t xml:space="preserve">     от</w:t>
      </w:r>
      <w:r w:rsidR="00D0457B">
        <w:rPr>
          <w:b/>
          <w:bCs/>
          <w:color w:val="000000"/>
        </w:rPr>
        <w:t xml:space="preserve"> </w:t>
      </w:r>
      <w:r w:rsidR="009C0F76">
        <w:rPr>
          <w:b/>
          <w:bCs/>
          <w:color w:val="000000"/>
        </w:rPr>
        <w:t>03.03.2021</w:t>
      </w:r>
      <w:r w:rsidR="00D0457B">
        <w:rPr>
          <w:b/>
          <w:bCs/>
          <w:color w:val="000000"/>
        </w:rPr>
        <w:t xml:space="preserve">, в редакции решения № </w:t>
      </w:r>
      <w:r w:rsidR="00E44BBA">
        <w:rPr>
          <w:b/>
          <w:bCs/>
          <w:color w:val="000000"/>
        </w:rPr>
        <w:t>11</w:t>
      </w:r>
      <w:r w:rsidR="00D0457B">
        <w:rPr>
          <w:b/>
          <w:bCs/>
          <w:color w:val="000000"/>
        </w:rPr>
        <w:t xml:space="preserve"> от </w:t>
      </w:r>
      <w:r w:rsidR="00E44BBA">
        <w:rPr>
          <w:b/>
          <w:bCs/>
          <w:color w:val="000000"/>
        </w:rPr>
        <w:t>24</w:t>
      </w:r>
      <w:r w:rsidR="00D0457B">
        <w:rPr>
          <w:b/>
          <w:bCs/>
          <w:color w:val="000000"/>
        </w:rPr>
        <w:t>.06.2021</w:t>
      </w:r>
      <w:r w:rsidR="00E53665">
        <w:rPr>
          <w:b/>
          <w:bCs/>
          <w:color w:val="000000"/>
        </w:rPr>
        <w:t>,</w:t>
      </w:r>
    </w:p>
    <w:p w:rsidR="00251440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редакции решения №     от 00.10.2021 </w:t>
      </w:r>
      <w:r w:rsidR="00251440">
        <w:rPr>
          <w:b/>
          <w:bCs/>
          <w:color w:val="000000"/>
        </w:rPr>
        <w:t>)</w:t>
      </w:r>
    </w:p>
    <w:p w:rsidR="00E53665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E53665" w:rsidRDefault="00E53665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7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277"/>
        <w:gridCol w:w="1476"/>
        <w:gridCol w:w="1476"/>
        <w:gridCol w:w="1560"/>
      </w:tblGrid>
      <w:tr w:rsidR="00D0457B" w:rsidRPr="003D5AC1" w:rsidTr="00F8199F">
        <w:trPr>
          <w:trHeight w:val="1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D0457B" w:rsidRPr="003D5AC1" w:rsidTr="00F8199F">
        <w:trPr>
          <w:trHeight w:val="18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3D5AC1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3D5AC1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23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D0457B" w:rsidRPr="0042495F" w:rsidTr="00F8199F">
        <w:trPr>
          <w:trHeight w:val="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220C55" w:rsidRDefault="00D0457B" w:rsidP="00F8199F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D0457B" w:rsidRPr="00220C55" w:rsidRDefault="00D0457B" w:rsidP="00F8199F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42495F" w:rsidRDefault="00D0457B" w:rsidP="00F8199F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E53665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1 02</w:t>
            </w:r>
            <w:r w:rsidR="00E53665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</w:t>
            </w:r>
            <w:r w:rsidR="00E53665">
              <w:rPr>
                <w:b/>
                <w:bCs/>
                <w:lang w:eastAsia="en-US"/>
              </w:rPr>
              <w:t>819</w:t>
            </w:r>
            <w:r>
              <w:rPr>
                <w:b/>
                <w:bCs/>
                <w:lang w:eastAsia="en-US"/>
              </w:rPr>
              <w:t>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FA5659">
              <w:rPr>
                <w:b/>
                <w:bCs/>
                <w:lang w:eastAsia="en-US"/>
              </w:rPr>
              <w:t>785 970,00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220C55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lastRenderedPageBreak/>
              <w:t>000 1 01 00000 00</w:t>
            </w:r>
          </w:p>
          <w:p w:rsidR="00D0457B" w:rsidRPr="00220C55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3D5AC1" w:rsidRDefault="00D0457B" w:rsidP="00F8199F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64 515</w:t>
            </w:r>
            <w:r w:rsidRPr="003D5AC1">
              <w:rPr>
                <w:lang w:eastAsia="en-US"/>
              </w:rPr>
              <w:t>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000 1 01 02000 01</w:t>
            </w:r>
          </w:p>
          <w:p w:rsidR="00D0457B" w:rsidRPr="00220C55" w:rsidRDefault="00D0457B" w:rsidP="00F819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D0457B" w:rsidRPr="00220C55" w:rsidRDefault="00D0457B" w:rsidP="00F819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000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182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61D72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D0457B" w:rsidRPr="00C61D72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335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346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346 000,00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D0457B" w:rsidRPr="003D5AC1" w:rsidRDefault="00D0457B" w:rsidP="00F8199F">
            <w:pPr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56 000</w:t>
            </w:r>
            <w:r w:rsidRPr="003D5AC1">
              <w:rPr>
                <w:lang w:eastAsia="en-US"/>
              </w:rPr>
              <w:t>,0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0457B" w:rsidRPr="003D5AC1" w:rsidTr="00F8199F">
        <w:trPr>
          <w:trHeight w:val="12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182 106  01030  10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D61C7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 xml:space="preserve">Земельный налог с организаций, обладающих земельным участком, </w:t>
            </w:r>
            <w:r w:rsidRPr="003D5AC1">
              <w:lastRenderedPageBreak/>
              <w:t>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D61C7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1 08 0402001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1 08 04020</w:t>
            </w:r>
            <w:r w:rsidRPr="003D5AC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E53665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53665">
              <w:rPr>
                <w:lang w:eastAsia="en-US"/>
              </w:rPr>
              <w:t>44</w:t>
            </w:r>
            <w:r>
              <w:rPr>
                <w:lang w:eastAsia="en-US"/>
              </w:rPr>
              <w:t xml:space="preserve"> </w:t>
            </w:r>
            <w:r w:rsidR="00E53665">
              <w:rPr>
                <w:lang w:eastAsia="en-US"/>
              </w:rPr>
              <w:t>368</w:t>
            </w:r>
            <w:r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r w:rsidRPr="001573D1">
              <w:rPr>
                <w:lang w:eastAsia="en-US"/>
              </w:rPr>
              <w:t>339 470,00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E53665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53665">
              <w:rPr>
                <w:lang w:eastAsia="en-US"/>
              </w:rPr>
              <w:t>44</w:t>
            </w:r>
            <w:r>
              <w:rPr>
                <w:lang w:eastAsia="en-US"/>
              </w:rPr>
              <w:t xml:space="preserve"> </w:t>
            </w:r>
            <w:r w:rsidR="00E53665">
              <w:rPr>
                <w:lang w:eastAsia="en-US"/>
              </w:rPr>
              <w:t>368</w:t>
            </w:r>
            <w:r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23178F">
              <w:rPr>
                <w:rFonts w:eastAsia="Calibri"/>
                <w:lang w:eastAsia="en-US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E53665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289 403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27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0457B" w:rsidRPr="003D0CAC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E53665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289 403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27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color w:val="000000"/>
              </w:rPr>
            </w:pPr>
          </w:p>
          <w:p w:rsidR="00D0457B" w:rsidRDefault="00D0457B" w:rsidP="00F8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0457B" w:rsidRPr="003D0CAC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0CAC" w:rsidRDefault="00D0457B" w:rsidP="00F8199F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E53665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289 403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000 1 11 0503000 </w:t>
            </w:r>
          </w:p>
          <w:p w:rsidR="00D0457B" w:rsidRDefault="00D0457B" w:rsidP="00F8199F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0457B" w:rsidRDefault="00D0457B" w:rsidP="00F8199F">
            <w:pPr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E53665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54 965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E53665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54 965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E53665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54 965</w:t>
            </w:r>
            <w:r w:rsidR="00D0457B">
              <w:rPr>
                <w:lang w:eastAsia="en-US"/>
              </w:rPr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224 969,91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000 113 01990 00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C1DB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lastRenderedPageBreak/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0457B" w:rsidRPr="00CC1DB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C1DB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0457B" w:rsidRPr="00CC1DB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F4F50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 xml:space="preserve">1 13 02000 00 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7077">
              <w:rPr>
                <w:sz w:val="26"/>
                <w:szCs w:val="26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 от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F43E8" w:rsidRDefault="00D0457B" w:rsidP="00F8199F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000 113 02065 10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250 113 02065 10 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</w:t>
            </w:r>
            <w:r>
              <w:rPr>
                <w:rFonts w:eastAsia="Calibri"/>
                <w:lang w:eastAsia="en-US"/>
              </w:rPr>
              <w:t>0</w:t>
            </w:r>
            <w:r w:rsidRPr="007009B4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00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7009B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009B4">
              <w:rPr>
                <w:rFonts w:eastAsia="Calibri"/>
                <w:bCs/>
                <w:lang w:eastAsia="en-US"/>
              </w:rPr>
              <w:t>ДОХОДЫ ОТ ПРОДАЖИ МАТЕРИАЛЬНЫХ И НЕМАТЕРИАЛЬНЫХ АКТИВОВ</w:t>
            </w:r>
          </w:p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>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25011402053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>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36046C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000 2 0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42495F">
              <w:rPr>
                <w:rFonts w:eastAsia="Calibri"/>
                <w:b/>
                <w:lang w:eastAsia="en-US"/>
              </w:rPr>
              <w:t xml:space="preserve"> 00000 00 </w:t>
            </w:r>
          </w:p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760010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760010">
              <w:rPr>
                <w:b/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3 504 600,00</w:t>
            </w: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760010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5</w:t>
            </w:r>
            <w:r w:rsidR="00760010">
              <w:rPr>
                <w:lang w:eastAsia="en-US"/>
              </w:rPr>
              <w:t> 727 834,30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3 504 600,00</w:t>
            </w: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000 2 02 10000 00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4 131 650,00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3 407 100,00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3D5AC1">
              <w:rPr>
                <w:rFonts w:eastAsia="Calibri"/>
                <w:lang w:eastAsia="en-US"/>
              </w:rPr>
              <w:t xml:space="preserve">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000 20215002 10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196 150,00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250 202 15002 10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196 150,00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000 202 30000 00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097CC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097CC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>10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F802EB">
              <w:t xml:space="preserve">000 202 20000 10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 xml:space="preserve">000 202 29999 10 </w:t>
            </w:r>
          </w:p>
          <w:p w:rsidR="00D0457B" w:rsidRPr="0036046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6046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4C615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</w:pPr>
            <w:r w:rsidRPr="00F802EB">
              <w:t xml:space="preserve">000 2 02 4000000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760010">
            <w:pPr>
              <w:jc w:val="center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1 </w:t>
            </w:r>
            <w:r w:rsidR="00760010">
              <w:rPr>
                <w:lang w:eastAsia="en-US"/>
              </w:rPr>
              <w:t>16</w:t>
            </w:r>
            <w:r w:rsidRPr="00F802EB">
              <w:rPr>
                <w:lang w:eastAsia="en-US"/>
              </w:rPr>
              <w:t>4</w:t>
            </w:r>
            <w:r w:rsidR="00760010">
              <w:rPr>
                <w:lang w:eastAsia="en-US"/>
              </w:rPr>
              <w:t> 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</w:pPr>
            <w:r w:rsidRPr="004C615C">
              <w:t xml:space="preserve">000 2 02 </w:t>
            </w:r>
            <w:r>
              <w:t>40</w:t>
            </w:r>
            <w:r w:rsidRPr="004C615C">
              <w:t xml:space="preserve">01410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03E50" w:rsidRDefault="00760010" w:rsidP="00F8199F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1 164 032,30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</w:pPr>
            <w:r w:rsidRPr="004C615C"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01410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03E50" w:rsidRDefault="00760010" w:rsidP="00F8199F">
            <w:pPr>
              <w:jc w:val="center"/>
              <w:outlineLvl w:val="4"/>
              <w:rPr>
                <w:lang w:eastAsia="en-US"/>
              </w:rPr>
            </w:pPr>
            <w:r w:rsidRPr="00760010">
              <w:rPr>
                <w:lang w:eastAsia="en-US"/>
              </w:rPr>
              <w:t>1 164 032,30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42495F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760010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6 753 654,21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4 603 470,00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4 290 570,00</w:t>
            </w:r>
          </w:p>
        </w:tc>
      </w:tr>
    </w:tbl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872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6290"/>
      </w:tblGrid>
      <w:tr w:rsidR="007B033D" w:rsidRPr="003D5AC1" w:rsidTr="00091CDE">
        <w:trPr>
          <w:trHeight w:val="2370"/>
        </w:trPr>
        <w:tc>
          <w:tcPr>
            <w:tcW w:w="9872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к решению Совета Рождественского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сельского поселения</w:t>
            </w:r>
          </w:p>
          <w:p w:rsidR="00092D65" w:rsidRPr="003D5AC1" w:rsidRDefault="00AF2C21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  </w:t>
            </w:r>
            <w:r w:rsidR="00092D65" w:rsidRPr="003D5AC1">
              <w:t>"О бюджете Рождественского сельского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поселения на 20</w:t>
            </w:r>
            <w:r>
              <w:t>21</w:t>
            </w:r>
            <w:r w:rsidRPr="003D5AC1">
              <w:t xml:space="preserve">год и 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на плановый период 20</w:t>
            </w:r>
            <w:r>
              <w:t>22</w:t>
            </w:r>
            <w:r w:rsidRPr="003D5AC1">
              <w:t xml:space="preserve"> и 20</w:t>
            </w:r>
            <w:r>
              <w:t>23</w:t>
            </w:r>
            <w:r w:rsidRPr="003D5AC1">
              <w:t xml:space="preserve"> год</w:t>
            </w:r>
            <w:r>
              <w:t>ы</w:t>
            </w:r>
            <w:r w:rsidRPr="003D5AC1">
              <w:t>"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322995">
              <w:t>28</w:t>
            </w:r>
            <w:r>
              <w:t>.12.2020 года №</w:t>
            </w:r>
            <w:r w:rsidR="00322995">
              <w:t>47</w:t>
            </w:r>
          </w:p>
          <w:p w:rsidR="003E1E1C" w:rsidRPr="003D5AC1" w:rsidRDefault="003E1E1C" w:rsidP="003E1E1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1</w:t>
            </w:r>
            <w:r w:rsidR="00D55F51">
              <w:rPr>
                <w:b/>
                <w:bCs/>
              </w:rPr>
              <w:t xml:space="preserve"> год </w:t>
            </w:r>
            <w:r w:rsidRPr="003D5AC1">
              <w:rPr>
                <w:b/>
                <w:bCs/>
              </w:rPr>
              <w:t>и плановый период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2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3</w:t>
            </w:r>
            <w:r w:rsidRPr="003D5AC1">
              <w:rPr>
                <w:b/>
                <w:bCs/>
              </w:rPr>
              <w:t xml:space="preserve"> год</w:t>
            </w:r>
            <w:r w:rsidR="008B7EFF">
              <w:rPr>
                <w:b/>
                <w:bCs/>
              </w:rPr>
              <w:t>ы</w:t>
            </w:r>
          </w:p>
          <w:p w:rsidR="00D0457B" w:rsidRDefault="00D0457B" w:rsidP="00CD5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редакции решения </w:t>
            </w:r>
            <w:r w:rsidR="00E44BBA">
              <w:rPr>
                <w:b/>
                <w:bCs/>
                <w:color w:val="000000"/>
              </w:rPr>
              <w:t xml:space="preserve">№ 11 от 24.06.2021) </w:t>
            </w:r>
          </w:p>
          <w:p w:rsidR="00D0457B" w:rsidRDefault="00D0457B" w:rsidP="00CD5DEC">
            <w:pPr>
              <w:jc w:val="center"/>
              <w:rPr>
                <w:b/>
                <w:bCs/>
              </w:rPr>
            </w:pPr>
          </w:p>
          <w:p w:rsidR="007B033D" w:rsidRPr="003D5AC1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Код классификации </w:t>
            </w:r>
            <w:r w:rsidR="007B033D" w:rsidRPr="00540605">
              <w:t>доходов бюджетов РФ, код главного администратора (администратора) доходов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Наименование </w:t>
            </w:r>
            <w:r w:rsidR="007B033D" w:rsidRPr="00540605">
              <w:t>главного администратора</w:t>
            </w:r>
          </w:p>
          <w:p w:rsidR="007B033D" w:rsidRPr="00540605" w:rsidRDefault="007B033D" w:rsidP="00D55F51">
            <w:pPr>
              <w:jc w:val="both"/>
            </w:pPr>
            <w:r w:rsidRPr="00540605">
              <w:t xml:space="preserve"> (админи</w:t>
            </w:r>
            <w:r w:rsidR="00D55F51">
              <w:t xml:space="preserve">стратора) доходов бюджета, кода </w:t>
            </w:r>
            <w:r w:rsidRPr="00540605">
              <w:t>доходов бюджета</w:t>
            </w: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jc w:val="both"/>
              <w:rPr>
                <w:b/>
              </w:rPr>
            </w:pPr>
            <w:r w:rsidRPr="00E51B85">
              <w:rPr>
                <w:b/>
              </w:rPr>
              <w:t>092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jc w:val="both"/>
              <w:rPr>
                <w:b/>
              </w:rPr>
            </w:pPr>
            <w:r>
              <w:rPr>
                <w:b/>
              </w:rPr>
              <w:t>Финансовое управление Приволжского муниципального района Ивановской области</w:t>
            </w: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Default="00D0457B" w:rsidP="00D0457B">
            <w:pPr>
              <w:jc w:val="both"/>
            </w:pPr>
            <w:r>
              <w:t>092</w:t>
            </w:r>
            <w:r w:rsidRPr="00540605">
              <w:t xml:space="preserve">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1B85"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0457B" w:rsidRDefault="00D0457B" w:rsidP="00D0457B">
            <w:pPr>
              <w:jc w:val="both"/>
            </w:pP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Default="00D0457B" w:rsidP="00D0457B">
            <w:pPr>
              <w:jc w:val="both"/>
            </w:pPr>
            <w:r>
              <w:t>092</w:t>
            </w:r>
            <w:r w:rsidRPr="006B5432">
              <w:t xml:space="preserve"> 1 17 01050 10 0000 180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1B85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D55F51" w:rsidP="00D55F5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="00EA40AC" w:rsidRPr="00CE692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>250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lastRenderedPageBreak/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95C93">
              <w:rPr>
                <w:color w:val="000000"/>
              </w:rPr>
              <w:t> </w:t>
            </w:r>
            <w:r w:rsidRPr="003D0CAC">
              <w:rPr>
                <w:color w:val="000000"/>
              </w:rPr>
              <w:t>111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091CDE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091CDE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091CDE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091CDE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091CDE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100E00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091CDE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E44BBA">
        <w:trPr>
          <w:trHeight w:val="68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4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7B033D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 w:rsidR="00A03E91"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</w:t>
      </w:r>
      <w:r w:rsidR="00021D91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</w:p>
    <w:p w:rsidR="00251440" w:rsidRDefault="008D164B" w:rsidP="007B033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>4</w:t>
      </w:r>
      <w:r w:rsidR="00251440">
        <w:rPr>
          <w:b/>
          <w:bCs/>
          <w:color w:val="000000"/>
        </w:rPr>
        <w:t xml:space="preserve"> от</w:t>
      </w:r>
      <w:r w:rsidR="00E44BBA">
        <w:rPr>
          <w:b/>
          <w:bCs/>
          <w:color w:val="000000"/>
        </w:rPr>
        <w:t xml:space="preserve"> </w:t>
      </w:r>
      <w:r w:rsidR="009C0F76">
        <w:rPr>
          <w:b/>
          <w:bCs/>
          <w:color w:val="000000"/>
        </w:rPr>
        <w:t>03.03.2021</w:t>
      </w:r>
      <w:r w:rsidR="00F8199F">
        <w:rPr>
          <w:b/>
          <w:bCs/>
          <w:color w:val="000000"/>
        </w:rPr>
        <w:t>,</w:t>
      </w:r>
      <w:r w:rsidR="00E44BBA">
        <w:rPr>
          <w:b/>
          <w:bCs/>
          <w:color w:val="000000"/>
        </w:rPr>
        <w:t xml:space="preserve"> </w:t>
      </w:r>
      <w:r w:rsidR="00F8199F">
        <w:rPr>
          <w:b/>
          <w:bCs/>
          <w:color w:val="000000"/>
        </w:rPr>
        <w:t xml:space="preserve">в редакции решения </w:t>
      </w:r>
      <w:r w:rsidR="00E44BBA">
        <w:rPr>
          <w:b/>
          <w:bCs/>
          <w:color w:val="000000"/>
        </w:rPr>
        <w:t>№ 11 от 24.06.2021</w:t>
      </w:r>
      <w:r w:rsidR="00251440">
        <w:rPr>
          <w:b/>
          <w:bCs/>
          <w:color w:val="000000"/>
        </w:rPr>
        <w:t>)</w:t>
      </w:r>
    </w:p>
    <w:p w:rsidR="00251440" w:rsidRDefault="00251440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701"/>
        <w:gridCol w:w="1559"/>
        <w:gridCol w:w="1701"/>
      </w:tblGrid>
      <w:tr w:rsidR="00251440" w:rsidRPr="003D5AC1" w:rsidTr="00F8199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251440" w:rsidRPr="003D5AC1" w:rsidTr="00F8199F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3D5AC1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3D5AC1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51440" w:rsidRPr="003D5AC1" w:rsidTr="00F8199F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251440" w:rsidRPr="003D5AC1" w:rsidTr="00F8199F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4B51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251440" w:rsidRPr="00CF6629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A50582" w:rsidRDefault="00251440" w:rsidP="009A6C54">
            <w:pPr>
              <w:jc w:val="center"/>
            </w:pPr>
            <w:r>
              <w:rPr>
                <w:lang w:eastAsia="en-US"/>
              </w:rPr>
              <w:t>6</w:t>
            </w:r>
            <w:r w:rsidR="009A6C54">
              <w:rPr>
                <w:lang w:eastAsia="en-US"/>
              </w:rPr>
              <w:t> 753 654,21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251440" w:rsidRPr="00CF6629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A50582" w:rsidRDefault="009A6C54" w:rsidP="00F8199F">
            <w:pPr>
              <w:jc w:val="center"/>
            </w:pPr>
            <w:r>
              <w:rPr>
                <w:lang w:eastAsia="en-US"/>
              </w:rPr>
              <w:t>6 838 880,85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9A6C54" w:rsidRPr="00CF6629" w:rsidTr="00F8199F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 w:rsidRPr="003D5AC1">
              <w:rPr>
                <w:bCs/>
              </w:rPr>
              <w:lastRenderedPageBreak/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Default="009A6C54" w:rsidP="009A6C54">
            <w:r w:rsidRPr="000309FE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9A6C54" w:rsidRPr="00CF6629" w:rsidTr="00F8199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Default="009A6C54" w:rsidP="009A6C54">
            <w:r w:rsidRPr="000309FE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9A6C54" w:rsidRPr="00CF6629" w:rsidTr="00F8199F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Default="009A6C54" w:rsidP="009A6C54">
            <w:r w:rsidRPr="000309FE">
              <w:t>6 753 654,21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9A6C54" w:rsidRPr="00CF6629" w:rsidTr="00F8199F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Default="009A6C54" w:rsidP="009A6C54">
            <w:r w:rsidRPr="00F530B6">
              <w:t>6 838 880,85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9A6C54" w:rsidRPr="00CF6629" w:rsidTr="00F8199F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C54" w:rsidRPr="003D5AC1" w:rsidRDefault="009A6C54" w:rsidP="009A6C54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Default="009A6C54" w:rsidP="009A6C54">
            <w:r w:rsidRPr="00F530B6">
              <w:t>6 838 880,85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C54" w:rsidRPr="00CF6629" w:rsidRDefault="009A6C54" w:rsidP="009A6C54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</w:tbl>
    <w:p w:rsidR="00251440" w:rsidRDefault="00251440" w:rsidP="007B033D">
      <w:pPr>
        <w:jc w:val="center"/>
        <w:rPr>
          <w:b/>
          <w:bCs/>
          <w:color w:val="000000"/>
        </w:rPr>
      </w:pPr>
    </w:p>
    <w:p w:rsidR="00021D91" w:rsidRPr="003D5AC1" w:rsidRDefault="00021D91" w:rsidP="007B033D">
      <w:pPr>
        <w:jc w:val="center"/>
        <w:rPr>
          <w:b/>
          <w:bCs/>
          <w:color w:val="000000"/>
        </w:rPr>
      </w:pPr>
    </w:p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</w:t>
      </w: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7B033D" w:rsidRPr="003D5AC1">
        <w:rPr>
          <w:b/>
          <w:bCs/>
        </w:rPr>
        <w:t>главных администраторов источников внутреннего</w:t>
      </w: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Рождественского </w:t>
      </w:r>
      <w:r w:rsidR="007B033D" w:rsidRPr="003D5AC1">
        <w:rPr>
          <w:b/>
          <w:bCs/>
        </w:rPr>
        <w:t xml:space="preserve">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</w:t>
      </w:r>
      <w:r w:rsidR="00021D91">
        <w:rPr>
          <w:b/>
          <w:bCs/>
        </w:rPr>
        <w:t>2</w:t>
      </w:r>
      <w:r w:rsidR="008B7EFF">
        <w:rPr>
          <w:b/>
          <w:bCs/>
        </w:rPr>
        <w:t>1</w:t>
      </w:r>
      <w:r w:rsidR="00021D91">
        <w:rPr>
          <w:b/>
          <w:bCs/>
        </w:rPr>
        <w:t xml:space="preserve"> год </w:t>
      </w:r>
      <w:r w:rsidRPr="003D5AC1">
        <w:rPr>
          <w:b/>
          <w:bCs/>
        </w:rPr>
        <w:t>и плановый период 20</w:t>
      </w:r>
      <w:r w:rsidR="00A03E91">
        <w:rPr>
          <w:b/>
          <w:bCs/>
        </w:rPr>
        <w:t>2</w:t>
      </w:r>
      <w:r w:rsidR="008B7EFF">
        <w:rPr>
          <w:b/>
          <w:bCs/>
        </w:rPr>
        <w:t>2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8B7EFF">
        <w:rPr>
          <w:b/>
          <w:bCs/>
        </w:rPr>
        <w:t>3</w:t>
      </w:r>
      <w:r w:rsidRPr="003D5AC1">
        <w:rPr>
          <w:b/>
          <w:bCs/>
        </w:rPr>
        <w:t xml:space="preserve"> год</w:t>
      </w:r>
      <w:r w:rsidR="008B7EFF">
        <w:rPr>
          <w:b/>
          <w:bCs/>
        </w:rPr>
        <w:t>ы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021D91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 w:rsidR="00021D91"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3D5AC1" w:rsidRDefault="007B033D" w:rsidP="007B033D"/>
    <w:p w:rsidR="0017376D" w:rsidRPr="003D5AC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7B033D" w:rsidRDefault="00332673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>по целевым статьям (муниципальным программам и не включенным в муниц</w:t>
      </w:r>
      <w:r w:rsidR="00021D91">
        <w:rPr>
          <w:b/>
          <w:bCs/>
        </w:rPr>
        <w:t xml:space="preserve">ипальные программы </w:t>
      </w:r>
      <w:r w:rsidRPr="00332673">
        <w:rPr>
          <w:b/>
          <w:bCs/>
        </w:rPr>
        <w:t>Рождественского сельского поселения направлениям деятельности органа муниц</w:t>
      </w:r>
      <w:r w:rsidR="00021D91">
        <w:rPr>
          <w:b/>
          <w:bCs/>
        </w:rPr>
        <w:t xml:space="preserve">ипального управления), группам </w:t>
      </w:r>
      <w:r w:rsidRPr="00332673">
        <w:rPr>
          <w:b/>
          <w:bCs/>
        </w:rPr>
        <w:t xml:space="preserve">видов расходов классификации расходов бюджета </w:t>
      </w:r>
      <w:r w:rsidR="008B3EDB">
        <w:rPr>
          <w:b/>
        </w:rPr>
        <w:t>на 2021 год и на плановый период 2022 и 2023 годы</w:t>
      </w:r>
    </w:p>
    <w:p w:rsidR="00251440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1C4E" w:rsidRDefault="00251440" w:rsidP="00021D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>(в редакции решения №</w:t>
      </w:r>
      <w:r w:rsidR="009C0F76">
        <w:rPr>
          <w:b/>
        </w:rPr>
        <w:t>4</w:t>
      </w:r>
      <w:r w:rsidR="00981C4E">
        <w:rPr>
          <w:b/>
        </w:rPr>
        <w:t xml:space="preserve"> </w:t>
      </w:r>
      <w:r>
        <w:rPr>
          <w:b/>
        </w:rPr>
        <w:t>от</w:t>
      </w:r>
      <w:r w:rsidR="009C0F76">
        <w:rPr>
          <w:b/>
        </w:rPr>
        <w:t xml:space="preserve"> 03.03.2021</w:t>
      </w:r>
      <w:r w:rsidR="00F8199F">
        <w:rPr>
          <w:b/>
        </w:rPr>
        <w:t xml:space="preserve">, в редакции решения </w:t>
      </w:r>
      <w:r w:rsidR="00E44BBA">
        <w:rPr>
          <w:b/>
          <w:bCs/>
          <w:color w:val="000000"/>
        </w:rPr>
        <w:t>№ 11 от 24.06.2021</w:t>
      </w:r>
      <w:r w:rsidR="00981C4E">
        <w:rPr>
          <w:b/>
          <w:bCs/>
          <w:color w:val="000000"/>
        </w:rPr>
        <w:t>,</w:t>
      </w:r>
    </w:p>
    <w:p w:rsidR="00251440" w:rsidRDefault="00981C4E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в редакции решения №    от  00.10.2021</w:t>
      </w:r>
      <w:r w:rsidR="00251440">
        <w:rPr>
          <w:b/>
        </w:rPr>
        <w:t>)</w:t>
      </w:r>
    </w:p>
    <w:p w:rsidR="00981C4E" w:rsidRDefault="00981C4E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1C4E" w:rsidRDefault="00981C4E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199F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>
              <w:rPr>
                <w:b/>
                <w:bCs/>
                <w:iCs/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5258A7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</w:t>
            </w:r>
            <w:r w:rsidR="005258A7">
              <w:rPr>
                <w:b/>
                <w:bCs/>
                <w:iCs/>
                <w:sz w:val="22"/>
                <w:szCs w:val="22"/>
              </w:rPr>
              <w:t>79</w:t>
            </w:r>
            <w:r>
              <w:rPr>
                <w:b/>
                <w:bCs/>
                <w:iCs/>
                <w:sz w:val="22"/>
                <w:szCs w:val="22"/>
              </w:rPr>
              <w:t> </w:t>
            </w:r>
            <w:r w:rsidR="005258A7">
              <w:rPr>
                <w:b/>
                <w:bCs/>
                <w:iCs/>
                <w:sz w:val="22"/>
                <w:szCs w:val="22"/>
              </w:rPr>
              <w:t>632</w:t>
            </w:r>
            <w:r>
              <w:rPr>
                <w:b/>
                <w:bCs/>
                <w:iCs/>
                <w:sz w:val="22"/>
                <w:szCs w:val="22"/>
              </w:rPr>
              <w:t>,55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2 302 880,00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1 886 939,00</w:t>
            </w:r>
          </w:p>
        </w:tc>
      </w:tr>
      <w:tr w:rsidR="00F8199F" w:rsidRPr="001F28E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5258A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="005258A7">
              <w:rPr>
                <w:b/>
                <w:bCs/>
                <w:iCs/>
                <w:sz w:val="22"/>
                <w:szCs w:val="22"/>
              </w:rPr>
              <w:t>89 710,</w:t>
            </w:r>
            <w:r>
              <w:rPr>
                <w:b/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F28E2" w:rsidRDefault="00F8199F" w:rsidP="00F819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451 396,00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5258A7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589 710</w:t>
            </w:r>
            <w:r w:rsidR="00F8199F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rPr>
                <w:i/>
              </w:rPr>
            </w:pPr>
            <w:r w:rsidRPr="00CB39D0">
              <w:rPr>
                <w:b/>
                <w:bCs/>
                <w:i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451 396,00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525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258A7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="005258A7">
              <w:rPr>
                <w:sz w:val="22"/>
                <w:szCs w:val="22"/>
              </w:rPr>
              <w:t>260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295 060,00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258 946,00 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обеспечения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F157BD">
              <w:rPr>
                <w:sz w:val="22"/>
                <w:szCs w:val="22"/>
              </w:rPr>
              <w:t>73 450,00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F157BD">
              <w:rPr>
                <w:sz w:val="22"/>
                <w:szCs w:val="22"/>
              </w:rPr>
              <w:t>73 450,00</w:t>
            </w:r>
          </w:p>
        </w:tc>
      </w:tr>
      <w:tr w:rsidR="00F8199F" w:rsidRPr="00AF1B68" w:rsidTr="00F8199F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E64DBE" w:rsidRDefault="00F8199F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F8199F" w:rsidRPr="00AF1B68" w:rsidRDefault="00F8199F" w:rsidP="00F8199F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Рождественского сельского поселения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F8199F" w:rsidRPr="00AF1B68" w:rsidTr="00F8199F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outlineLvl w:val="3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  <w:p w:rsidR="00F8199F" w:rsidRPr="00AF1B68" w:rsidRDefault="00F8199F" w:rsidP="00F8199F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F8199F" w:rsidRPr="008A0CA1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5258A7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27 960</w:t>
            </w:r>
            <w:r w:rsidR="00F8199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</w:t>
            </w:r>
            <w:r w:rsidRPr="008A0CA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11201</w:t>
            </w:r>
            <w:r w:rsidRPr="00AF1B68">
              <w:rPr>
                <w:bCs/>
                <w:iCs/>
                <w:sz w:val="22"/>
                <w:szCs w:val="22"/>
              </w:rPr>
              <w:t>02</w:t>
            </w:r>
            <w:r>
              <w:rPr>
                <w:bCs/>
                <w:iCs/>
                <w:sz w:val="22"/>
                <w:szCs w:val="22"/>
              </w:rPr>
              <w:t>8</w:t>
            </w:r>
            <w:r w:rsidRPr="00AF1B68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112010</w:t>
            </w:r>
            <w:r w:rsidRPr="00AF1B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5258A7" w:rsidP="009E2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7960</w:t>
            </w:r>
            <w:r w:rsidR="00F8199F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F8199F" w:rsidRPr="001F28E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111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F28E2" w:rsidRDefault="00F8199F" w:rsidP="00F819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r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 xml:space="preserve">Рождественского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36 000,00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Рождественского сельского поселения от чрезвычайных </w:t>
            </w:r>
            <w:r w:rsidRPr="004A6BE7">
              <w:rPr>
                <w:bCs/>
                <w:iCs/>
                <w:sz w:val="22"/>
                <w:szCs w:val="22"/>
              </w:rPr>
              <w:lastRenderedPageBreak/>
              <w:t>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113010</w:t>
            </w:r>
            <w:r w:rsidRPr="00AF1B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</w:t>
            </w:r>
            <w:r>
              <w:rPr>
                <w:sz w:val="22"/>
                <w:szCs w:val="22"/>
              </w:rPr>
              <w:t>31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20EC3" w:rsidRDefault="009E2E7B" w:rsidP="009E2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8199F" w:rsidRPr="00120EC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1 929,64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9 000,00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11401</w:t>
            </w:r>
            <w:r w:rsidRPr="00AF1B68">
              <w:rPr>
                <w:b/>
                <w:i/>
                <w:sz w:val="22"/>
                <w:szCs w:val="22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20EC3" w:rsidRDefault="009E2E7B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141 929,64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9 000,00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01033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9E2E7B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141 929,64</w:t>
            </w:r>
            <w:r w:rsidR="00F819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21CFD" w:rsidRDefault="00F8199F" w:rsidP="009E2E7B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</w:t>
            </w:r>
            <w:r w:rsidR="009E2E7B">
              <w:rPr>
                <w:b/>
                <w:bCs/>
                <w:iCs/>
                <w:sz w:val="22"/>
                <w:szCs w:val="22"/>
              </w:rPr>
              <w:t>9 032,</w:t>
            </w:r>
            <w:r>
              <w:rPr>
                <w:b/>
                <w:bCs/>
                <w:iCs/>
                <w:sz w:val="22"/>
                <w:szCs w:val="22"/>
              </w:rPr>
              <w:t>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5F56C5">
              <w:rPr>
                <w:b/>
                <w:bCs/>
                <w:iCs/>
                <w:sz w:val="22"/>
                <w:szCs w:val="22"/>
              </w:rPr>
              <w:t>1 </w:t>
            </w:r>
            <w:r>
              <w:rPr>
                <w:b/>
                <w:bCs/>
                <w:iCs/>
                <w:sz w:val="22"/>
                <w:szCs w:val="22"/>
              </w:rPr>
              <w:t>36</w:t>
            </w:r>
            <w:r w:rsidRPr="005F56C5">
              <w:rPr>
                <w:b/>
                <w:bCs/>
                <w:iCs/>
                <w:sz w:val="22"/>
                <w:szCs w:val="22"/>
              </w:rPr>
              <w:t xml:space="preserve">9 </w:t>
            </w:r>
            <w:r>
              <w:rPr>
                <w:b/>
                <w:bCs/>
                <w:iCs/>
                <w:sz w:val="22"/>
                <w:szCs w:val="22"/>
              </w:rPr>
              <w:t>04</w:t>
            </w:r>
            <w:r w:rsidRPr="005F56C5">
              <w:rPr>
                <w:b/>
                <w:bCs/>
                <w:iCs/>
                <w:sz w:val="22"/>
                <w:szCs w:val="22"/>
              </w:rPr>
              <w:t>3,00</w:t>
            </w:r>
          </w:p>
        </w:tc>
      </w:tr>
      <w:tr w:rsidR="00F8199F" w:rsidRPr="008369FE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9E2E7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9E2E7B">
              <w:rPr>
                <w:b/>
                <w:bCs/>
                <w:i/>
                <w:iCs/>
                <w:sz w:val="22"/>
                <w:szCs w:val="22"/>
              </w:rPr>
              <w:t> 309 032,91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F8199F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F8199F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1 369 043,00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9E2E7B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760 224,00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1 174 424,91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A3B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19</w:t>
            </w:r>
            <w:r w:rsidRPr="00AA3B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117</w:t>
            </w:r>
            <w:r w:rsidRPr="00AA3B7A">
              <w:rPr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sz w:val="22"/>
                <w:szCs w:val="22"/>
              </w:rPr>
              <w:t>598 567</w:t>
            </w:r>
            <w:r w:rsidRPr="00AA3B7A">
              <w:rPr>
                <w:sz w:val="22"/>
                <w:szCs w:val="22"/>
              </w:rPr>
              <w:t>,00</w:t>
            </w:r>
          </w:p>
        </w:tc>
      </w:tr>
      <w:tr w:rsidR="00F8199F" w:rsidRPr="00AF1B68" w:rsidTr="00F8199F">
        <w:trPr>
          <w:trHeight w:val="45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1150180340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339 152,00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  <w:lang w:eastAsia="en-US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области. Софинансирование расходов на поэтапное доведение средней заработной платы работникам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государственным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95C93">
              <w:rPr>
                <w:sz w:val="22"/>
                <w:szCs w:val="22"/>
              </w:rPr>
              <w:t>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7D140C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20 832,00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</w:t>
            </w:r>
            <w:r>
              <w:rPr>
                <w:b/>
                <w:bCs/>
                <w:iCs/>
                <w:sz w:val="22"/>
                <w:szCs w:val="22"/>
              </w:rPr>
              <w:lastRenderedPageBreak/>
              <w:t>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1D26C3">
              <w:rPr>
                <w:bCs/>
                <w:iCs/>
                <w:sz w:val="22"/>
                <w:szCs w:val="22"/>
              </w:rPr>
              <w:t>-202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Pr="001D26C3">
              <w:rPr>
                <w:bCs/>
                <w:iCs/>
                <w:sz w:val="22"/>
                <w:szCs w:val="22"/>
              </w:rPr>
              <w:t xml:space="preserve"> годы"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C143F5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C143F5">
              <w:rPr>
                <w:b/>
                <w:bCs/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262C60" w:rsidRDefault="00F8199F" w:rsidP="00F8199F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</w:tr>
      <w:tr w:rsidR="00F8199F" w:rsidRPr="00262C6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262C60" w:rsidRDefault="00F8199F" w:rsidP="00F8199F">
            <w:pPr>
              <w:rPr>
                <w:bCs/>
                <w:iCs/>
              </w:rPr>
            </w:pPr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>
              <w:rPr>
                <w:bCs/>
              </w:rPr>
              <w:t>1</w:t>
            </w:r>
            <w:r w:rsidRPr="00262C60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262C60">
              <w:rPr>
                <w:bCs/>
              </w:rPr>
              <w:t xml:space="preserve"> годы</w:t>
            </w:r>
            <w:r>
              <w:rPr>
                <w:bCs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9493D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9493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2C60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2C60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C143F5" w:rsidRDefault="00F8199F" w:rsidP="00F8199F">
            <w:pPr>
              <w:tabs>
                <w:tab w:val="left" w:pos="5660"/>
              </w:tabs>
              <w:rPr>
                <w:b/>
                <w:sz w:val="22"/>
                <w:szCs w:val="22"/>
              </w:rPr>
            </w:pPr>
            <w:r w:rsidRPr="00C143F5">
              <w:rPr>
                <w:b/>
                <w:sz w:val="22"/>
                <w:szCs w:val="22"/>
              </w:rPr>
              <w:t>Муниципальная программа</w:t>
            </w:r>
          </w:p>
          <w:p w:rsidR="00F8199F" w:rsidRPr="00C143F5" w:rsidRDefault="00F8199F" w:rsidP="00F8199F">
            <w:pPr>
              <w:rPr>
                <w:sz w:val="22"/>
                <w:szCs w:val="22"/>
              </w:rPr>
            </w:pPr>
            <w:r w:rsidRPr="00C143F5">
              <w:rPr>
                <w:sz w:val="22"/>
                <w:szCs w:val="22"/>
              </w:rPr>
              <w:t>«</w:t>
            </w:r>
            <w:r w:rsidRPr="00C143F5">
              <w:rPr>
                <w:b/>
                <w:sz w:val="22"/>
                <w:szCs w:val="22"/>
              </w:rPr>
              <w:t>Энергосбережение и повышение энергетической эффективности на территории Рождественского сельского поселения на 2021-2023 годы</w:t>
            </w:r>
            <w:r w:rsidRPr="00C143F5">
              <w:rPr>
                <w:sz w:val="22"/>
                <w:szCs w:val="22"/>
              </w:rPr>
              <w:t>»</w:t>
            </w:r>
          </w:p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235 288,00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235 288</w:t>
            </w:r>
            <w:r w:rsidRPr="00AF1B68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</w:t>
            </w:r>
            <w:r>
              <w:t>1</w:t>
            </w:r>
            <w:r w:rsidRPr="00AB0520">
              <w:t>-202</w:t>
            </w:r>
            <w:r>
              <w:t>3</w:t>
            </w:r>
            <w:r w:rsidRPr="00AB0520">
              <w:t xml:space="preserve">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235 288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4C57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</w:t>
            </w:r>
            <w:r w:rsidR="004C57E8">
              <w:rPr>
                <w:b/>
                <w:bCs/>
                <w:iCs/>
                <w:sz w:val="22"/>
                <w:szCs w:val="22"/>
              </w:rPr>
              <w:t>40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4C57E8">
              <w:rPr>
                <w:b/>
                <w:bCs/>
                <w:iCs/>
                <w:sz w:val="22"/>
                <w:szCs w:val="22"/>
              </w:rPr>
              <w:t> 960,30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2 072 503,00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2 076 103,00</w:t>
            </w:r>
          </w:p>
        </w:tc>
      </w:tr>
      <w:tr w:rsidR="00F8199F" w:rsidRPr="00823275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6F0D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6F0D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4C57E8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2 163 928,00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F8199F" w:rsidP="00F8199F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F8199F" w:rsidP="00F8199F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4C57E8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623 261,00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83ED2">
              <w:rPr>
                <w:sz w:val="22"/>
                <w:szCs w:val="22"/>
              </w:rPr>
              <w:t>617 433,00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83ED2">
              <w:rPr>
                <w:sz w:val="22"/>
                <w:szCs w:val="22"/>
              </w:rPr>
              <w:t>617 433,00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AF1B68"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4C57E8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1 373 247,00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BE3AE2">
              <w:rPr>
                <w:sz w:val="22"/>
                <w:szCs w:val="22"/>
              </w:rPr>
              <w:t>1 359 670,00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BE3AE2">
              <w:rPr>
                <w:sz w:val="22"/>
                <w:szCs w:val="22"/>
              </w:rPr>
              <w:t>1 359 670,00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90 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163 831,00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40 90 010400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RPr="00107ED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97 500,00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F8199F" w:rsidRPr="00AF1B68" w:rsidRDefault="00F8199F" w:rsidP="00F8199F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97 500,00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t>Реализация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bCs/>
                <w:sz w:val="22"/>
                <w:szCs w:val="22"/>
              </w:rPr>
              <w:t>полномочий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F1B68"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41 9 0100000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0638B9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38B9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7D140C" w:rsidRDefault="004C57E8" w:rsidP="00F81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1 164 032,30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0036D0">
              <w:rPr>
                <w:sz w:val="22"/>
                <w:szCs w:val="22"/>
              </w:rPr>
              <w:t xml:space="preserve">Расходы на организацию дорожной деятельности в отношении автомобильных </w:t>
            </w:r>
            <w:r w:rsidRPr="000036D0">
              <w:rPr>
                <w:sz w:val="22"/>
                <w:szCs w:val="22"/>
              </w:rPr>
              <w:lastRenderedPageBreak/>
              <w:t>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      </w:r>
            <w:r>
              <w:rPr>
                <w:sz w:val="22"/>
                <w:szCs w:val="22"/>
              </w:rPr>
              <w:t>ельством Российской Федерации (</w:t>
            </w:r>
            <w:r w:rsidRPr="000036D0">
              <w:rPr>
                <w:sz w:val="22"/>
                <w:szCs w:val="22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41 90 100400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4C57E8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528 101,14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t xml:space="preserve"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</w:t>
            </w:r>
            <w:r w:rsidRPr="00D7465D">
              <w:rPr>
                <w:sz w:val="22"/>
                <w:szCs w:val="22"/>
              </w:rPr>
              <w:lastRenderedPageBreak/>
              <w:t>самоуправления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41 90 100450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229 631,16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t xml:space="preserve">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69 300,00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Pr="00AF1B68">
              <w:rPr>
                <w:sz w:val="22"/>
                <w:szCs w:val="22"/>
              </w:rPr>
              <w:t>на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3B0423" w:rsidRDefault="00F8199F" w:rsidP="00F8199F">
            <w:pPr>
              <w:jc w:val="both"/>
              <w:rPr>
                <w:sz w:val="22"/>
                <w:szCs w:val="22"/>
              </w:rPr>
            </w:pPr>
            <w:r w:rsidRPr="003B0423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3B0423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3B0423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RPr="009E145F" w:rsidTr="00F8199F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836FE2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FE2" w:rsidRDefault="00F8199F" w:rsidP="00F8199F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FE2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4C57E8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6 838 880,85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F8199F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4 488 383,00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F8199F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4 076 042,00</w:t>
            </w:r>
          </w:p>
        </w:tc>
      </w:tr>
    </w:tbl>
    <w:p w:rsidR="00F8199F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440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AF2C21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8A2BCA" w:rsidRPr="003D5AC1" w:rsidRDefault="008A2BCA" w:rsidP="00092D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D5579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642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20" w:rsidRDefault="001E684F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</w:t>
            </w:r>
            <w:r w:rsidR="008B3EDB">
              <w:rPr>
                <w:b/>
              </w:rPr>
              <w:t>на 2021 год и на плановый период 2022 и 2023 годы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251440" w:rsidRDefault="00251440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  <w:p w:rsidR="004C57E8" w:rsidRDefault="00251440" w:rsidP="00251440">
            <w:pPr>
              <w:jc w:val="center"/>
              <w:rPr>
                <w:bCs/>
                <w:color w:val="000000"/>
              </w:rPr>
            </w:pPr>
            <w:r w:rsidRPr="00251440">
              <w:rPr>
                <w:bCs/>
                <w:color w:val="000000"/>
              </w:rPr>
              <w:lastRenderedPageBreak/>
              <w:t xml:space="preserve">(в редакции решения № </w:t>
            </w:r>
            <w:r w:rsidR="009C0F76">
              <w:rPr>
                <w:bCs/>
                <w:color w:val="000000"/>
              </w:rPr>
              <w:t>4</w:t>
            </w:r>
            <w:r w:rsidR="00F8199F">
              <w:rPr>
                <w:bCs/>
                <w:color w:val="000000"/>
              </w:rPr>
              <w:t xml:space="preserve"> </w:t>
            </w:r>
            <w:r w:rsidRPr="00251440">
              <w:rPr>
                <w:bCs/>
                <w:color w:val="000000"/>
              </w:rPr>
              <w:t>от</w:t>
            </w:r>
            <w:r w:rsidR="009C0F76">
              <w:rPr>
                <w:bCs/>
                <w:color w:val="000000"/>
              </w:rPr>
              <w:t xml:space="preserve"> 03.03.2021</w:t>
            </w:r>
            <w:r w:rsidR="00F8199F">
              <w:rPr>
                <w:bCs/>
                <w:color w:val="000000"/>
              </w:rPr>
              <w:t>,</w:t>
            </w:r>
            <w:r w:rsidR="008D164B">
              <w:rPr>
                <w:bCs/>
                <w:color w:val="000000"/>
              </w:rPr>
              <w:t xml:space="preserve"> </w:t>
            </w:r>
            <w:r w:rsidR="00F8199F">
              <w:rPr>
                <w:bCs/>
                <w:color w:val="000000"/>
              </w:rPr>
              <w:t xml:space="preserve">в редакции решения </w:t>
            </w:r>
            <w:r w:rsidR="00E44BBA" w:rsidRPr="00E44BBA">
              <w:rPr>
                <w:bCs/>
                <w:color w:val="000000"/>
              </w:rPr>
              <w:t>№ 11 от 24.06.2021</w:t>
            </w:r>
            <w:r w:rsidR="004C57E8">
              <w:rPr>
                <w:bCs/>
                <w:color w:val="000000"/>
              </w:rPr>
              <w:t>,</w:t>
            </w:r>
          </w:p>
          <w:p w:rsidR="00251440" w:rsidRDefault="004C57E8" w:rsidP="002514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редакции решения №    от 00.10.2021</w:t>
            </w:r>
            <w:r w:rsidR="00251440" w:rsidRPr="00251440">
              <w:rPr>
                <w:bCs/>
                <w:color w:val="000000"/>
              </w:rPr>
              <w:t>)</w:t>
            </w:r>
          </w:p>
          <w:p w:rsidR="00F8199F" w:rsidRDefault="00F8199F" w:rsidP="00251440">
            <w:pPr>
              <w:jc w:val="center"/>
              <w:rPr>
                <w:bCs/>
                <w:color w:val="000000"/>
              </w:rPr>
            </w:pP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4200"/>
              <w:gridCol w:w="820"/>
              <w:gridCol w:w="1530"/>
              <w:gridCol w:w="1559"/>
              <w:gridCol w:w="1559"/>
            </w:tblGrid>
            <w:tr w:rsidR="00F8199F" w:rsidTr="00F8199F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2023 год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Всего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6 838 880,85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4 488 383,00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4 076 042,00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2 748 598,00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2 454 613,00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2 418 499,00</w:t>
                  </w:r>
                </w:p>
              </w:tc>
            </w:tr>
            <w:tr w:rsidR="00F8199F" w:rsidTr="00F8199F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4C57E8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261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</w:tr>
            <w:tr w:rsidR="00F8199F" w:rsidTr="00F8199F">
              <w:trPr>
                <w:trHeight w:val="153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4C57E8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594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546 743</w:t>
                  </w:r>
                  <w:r w:rsidR="00F819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437 510,00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401 396,00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8199F" w:rsidTr="00F8199F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857 732,30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483 517,64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69 300,00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414 217,64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4C57E8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2 509 032,91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4C57E8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2 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509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4C57E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032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</w:tbl>
          <w:p w:rsidR="00F8199F" w:rsidRDefault="00F8199F" w:rsidP="00251440">
            <w:pPr>
              <w:jc w:val="center"/>
              <w:rPr>
                <w:bCs/>
                <w:color w:val="000000"/>
              </w:rPr>
            </w:pPr>
          </w:p>
          <w:p w:rsidR="00251440" w:rsidRDefault="00251440" w:rsidP="00251440">
            <w:pPr>
              <w:jc w:val="center"/>
              <w:rPr>
                <w:bCs/>
                <w:color w:val="000000"/>
              </w:rPr>
            </w:pPr>
          </w:p>
          <w:p w:rsidR="00251440" w:rsidRPr="00251440" w:rsidRDefault="00251440" w:rsidP="00251440">
            <w:pPr>
              <w:jc w:val="center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413F" w:rsidRPr="008A2BCA" w:rsidRDefault="0023413F" w:rsidP="009E145F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033D" w:rsidRPr="003D5AC1" w:rsidRDefault="007B033D" w:rsidP="007B033D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       </w:t>
      </w: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A10889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</w:t>
      </w:r>
      <w:r w:rsidR="00A10889">
        <w:rPr>
          <w:b/>
          <w:bCs/>
          <w:color w:val="000000"/>
        </w:rPr>
        <w:t xml:space="preserve">домственная структура расходов </w:t>
      </w:r>
      <w:r w:rsidRPr="003D5AC1">
        <w:rPr>
          <w:b/>
          <w:bCs/>
          <w:color w:val="000000"/>
        </w:rPr>
        <w:t>бюджета Рождественского сельского поселения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на 20</w:t>
      </w:r>
      <w:r w:rsidR="00A1088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  <w:r w:rsidRPr="003D5AC1">
        <w:rPr>
          <w:b/>
          <w:bCs/>
          <w:color w:val="000000"/>
        </w:rPr>
        <w:t>.</w:t>
      </w: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1461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 xml:space="preserve">4  </w:t>
      </w:r>
      <w:r w:rsidR="00251440">
        <w:rPr>
          <w:b/>
          <w:bCs/>
          <w:color w:val="000000"/>
        </w:rPr>
        <w:t xml:space="preserve">от </w:t>
      </w:r>
      <w:r w:rsidR="009C0F76">
        <w:rPr>
          <w:b/>
          <w:bCs/>
          <w:color w:val="000000"/>
        </w:rPr>
        <w:t>03.03.2021</w:t>
      </w:r>
      <w:r w:rsidR="00F8199F">
        <w:rPr>
          <w:b/>
          <w:bCs/>
          <w:color w:val="000000"/>
        </w:rPr>
        <w:t xml:space="preserve">, в редакции решения </w:t>
      </w:r>
      <w:r w:rsidR="00E44BBA">
        <w:rPr>
          <w:b/>
          <w:bCs/>
          <w:color w:val="000000"/>
        </w:rPr>
        <w:t>№ 11 от 24.06.2021</w:t>
      </w:r>
      <w:r w:rsidR="004C57E8">
        <w:rPr>
          <w:b/>
          <w:bCs/>
          <w:color w:val="000000"/>
        </w:rPr>
        <w:t>, в редакции решения №    от 00.10.2021</w:t>
      </w:r>
      <w:r w:rsidR="00E44BBA">
        <w:rPr>
          <w:b/>
          <w:bCs/>
          <w:color w:val="000000"/>
        </w:rPr>
        <w:t xml:space="preserve"> </w:t>
      </w:r>
      <w:r w:rsidR="00251440">
        <w:rPr>
          <w:b/>
          <w:bCs/>
          <w:color w:val="000000"/>
        </w:rPr>
        <w:t>)</w:t>
      </w:r>
    </w:p>
    <w:p w:rsidR="00F8199F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3206"/>
        <w:gridCol w:w="762"/>
        <w:gridCol w:w="709"/>
        <w:gridCol w:w="1329"/>
        <w:gridCol w:w="799"/>
        <w:gridCol w:w="1418"/>
        <w:gridCol w:w="1417"/>
        <w:gridCol w:w="1418"/>
      </w:tblGrid>
      <w:tr w:rsidR="00F8199F" w:rsidTr="00F8199F">
        <w:trPr>
          <w:trHeight w:val="85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</w:p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F8199F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</w:t>
            </w:r>
            <w:r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4C57E8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623 261</w:t>
            </w:r>
            <w:r w:rsidR="00F8199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</w:tr>
      <w:tr w:rsidR="00F8199F" w:rsidTr="00F8199F">
        <w:trPr>
          <w:trHeight w:val="557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в рамках непрограммных направлений деятельности органов местного самоуправления </w:t>
            </w:r>
            <w:r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4C57E8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</w:tr>
      <w:tr w:rsidR="00F8199F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выполнение переданных полномочий финансовому управлению администрации Приволжского муниципального района в рамках непрограммной деятельности органов местного самоуправления (</w:t>
            </w:r>
            <w:r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выполнение переданных полномочий администрации Приволжского муниципального района в рамках непрограммной деятельности органов местного </w:t>
            </w:r>
            <w:r>
              <w:rPr>
                <w:color w:val="000000"/>
                <w:sz w:val="22"/>
                <w:szCs w:val="22"/>
              </w:rPr>
              <w:lastRenderedPageBreak/>
              <w:t>самоуправления (</w:t>
            </w:r>
            <w:r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Резервный фонд 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"(</w:t>
            </w:r>
            <w:r w:rsidRPr="00155EB8">
              <w:rPr>
                <w:color w:val="000000"/>
                <w:sz w:val="22"/>
                <w:szCs w:val="22"/>
              </w:rPr>
              <w:t>Резервные средства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F8199F" w:rsidTr="00F8199F">
        <w:trPr>
          <w:trHeight w:val="366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информационную открытость и обеспечение доступа к информации о деятельности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 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F8199F" w:rsidTr="00F8199F">
        <w:trPr>
          <w:trHeight w:val="367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обнародование(опубликование) органами местного самоуправления Рождественского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F8199F" w:rsidTr="00F8199F">
        <w:trPr>
          <w:trHeight w:val="335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4C57E8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</w:t>
            </w:r>
            <w:r w:rsidR="007B5CE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260</w:t>
            </w:r>
            <w:r w:rsidR="007B5CED">
              <w:rPr>
                <w:color w:val="000000"/>
                <w:sz w:val="22"/>
                <w:szCs w:val="22"/>
              </w:rPr>
              <w:t>,00</w:t>
            </w:r>
          </w:p>
          <w:p w:rsidR="007B5CED" w:rsidRDefault="007B5CED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258 946,00</w:t>
            </w:r>
          </w:p>
        </w:tc>
      </w:tr>
      <w:tr w:rsidR="00F8199F" w:rsidTr="00F8199F">
        <w:trPr>
          <w:trHeight w:val="317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</w:tr>
      <w:tr w:rsidR="00F8199F" w:rsidTr="00F8199F">
        <w:trPr>
          <w:trHeight w:val="39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8199F" w:rsidTr="00F8199F">
        <w:trPr>
          <w:trHeight w:val="33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содержание имущества, находящегося в казне Рождественского сельского поселения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1120102900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7B5CED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7 960</w:t>
            </w:r>
            <w:r w:rsidR="00F8199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F8199F" w:rsidTr="00F8199F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Проведение мероприятий на территории Рождественского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Рождественском сельском поселении"(Прочая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F8199F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создание условий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годы»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1310146000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F8199F" w:rsidTr="00146120">
        <w:trPr>
          <w:trHeight w:val="695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</w:t>
            </w:r>
            <w:r>
              <w:rPr>
                <w:color w:val="000000"/>
                <w:sz w:val="22"/>
                <w:szCs w:val="22"/>
              </w:rPr>
              <w:lastRenderedPageBreak/>
              <w:t>самоуправления (</w:t>
            </w:r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F8199F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4290051180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97 500,00</w:t>
            </w:r>
          </w:p>
        </w:tc>
      </w:tr>
      <w:tr w:rsidR="00F8199F" w:rsidTr="00F8199F">
        <w:trPr>
          <w:trHeight w:val="112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первичных мер пожарной безопасности на территории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84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обслуживание пожарной сигнализации на объектах муниципальной собственности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F8199F" w:rsidTr="00F8199F">
        <w:trPr>
          <w:trHeight w:val="736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 границах населенных пунктов поселения)в рамках непрограммной деятельности органов местного самоуправления(Прочая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7B5CED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528 101,14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229 631,16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7F7B3C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F8199F" w:rsidTr="00F8199F">
        <w:trPr>
          <w:trHeight w:val="30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25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прочие мероприятия в области благоустройства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1140103300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7B5CED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141 929,64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F8199F" w:rsidTr="00F8199F">
        <w:trPr>
          <w:trHeight w:val="21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2021-2023 годы"(Прочая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1410147100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F8199F" w:rsidTr="00F8199F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ритуальных услуг и содержание мест захоронения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27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lastRenderedPageBreak/>
              <w:t>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</w:t>
            </w:r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AF1B68" w:rsidRDefault="007B5CED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1 174 424,91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919 117,00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598 567,00</w:t>
            </w: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F8199F" w:rsidTr="00F8199F">
        <w:trPr>
          <w:trHeight w:val="983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софинанирование расходов, связанных с поэтапным доведение средней заработной платы работникам культуры из </w:t>
            </w:r>
            <w:r>
              <w:rPr>
                <w:color w:val="000000"/>
                <w:sz w:val="22"/>
                <w:szCs w:val="22"/>
              </w:rPr>
              <w:lastRenderedPageBreak/>
              <w:t>средств областного бюджета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годы"(</w:t>
            </w:r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1150180340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146120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</w:t>
            </w:r>
            <w:r w:rsidR="0014612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-202</w:t>
            </w:r>
            <w:r w:rsidR="0014612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годы"(</w:t>
            </w:r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11501S0340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103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7F7B3C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F8199F" w:rsidTr="00F8199F">
        <w:trPr>
          <w:trHeight w:val="27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Доплата к пенсиям муниципальным служащим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</w:t>
            </w:r>
            <w:r w:rsidRPr="00572D68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7B5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B5CED">
              <w:rPr>
                <w:color w:val="000000"/>
                <w:sz w:val="22"/>
                <w:szCs w:val="22"/>
              </w:rPr>
              <w:t> 838 880,85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4 076 042,00</w:t>
            </w:r>
          </w:p>
        </w:tc>
      </w:tr>
    </w:tbl>
    <w:p w:rsidR="00F8199F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3820" w:rsidRPr="003D5AC1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65BCB" w:rsidRPr="003D5AC1" w:rsidRDefault="00365BCB" w:rsidP="00CD5DEC">
            <w:pPr>
              <w:jc w:val="center"/>
            </w:pPr>
          </w:p>
        </w:tc>
      </w:tr>
    </w:tbl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7B033D" w:rsidRPr="003D5AC1" w:rsidRDefault="00410EEF" w:rsidP="007B033D">
      <w:pPr>
        <w:jc w:val="right"/>
      </w:pPr>
      <w:r>
        <w:t>Пр</w:t>
      </w:r>
      <w:r w:rsidR="007B033D" w:rsidRPr="003D5AC1">
        <w:t xml:space="preserve">иложение № </w:t>
      </w:r>
      <w:r w:rsidR="001E684F">
        <w:t>9</w:t>
      </w:r>
      <w:r w:rsidR="007B033D" w:rsidRPr="003D5AC1">
        <w:t xml:space="preserve"> </w:t>
      </w:r>
    </w:p>
    <w:p w:rsidR="007B033D" w:rsidRPr="003D5AC1" w:rsidRDefault="00244A37" w:rsidP="007B033D">
      <w:pPr>
        <w:jc w:val="right"/>
      </w:pPr>
      <w:r>
        <w:t xml:space="preserve">к </w:t>
      </w:r>
      <w:r w:rsidR="007B033D" w:rsidRPr="003D5AC1">
        <w:t>решению</w:t>
      </w:r>
      <w:r>
        <w:t xml:space="preserve"> </w:t>
      </w:r>
      <w:r w:rsidR="007B033D" w:rsidRPr="003D5AC1">
        <w:t xml:space="preserve">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092D65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</w:t>
      </w:r>
      <w:r w:rsidR="00AF2C21">
        <w:t>2</w:t>
      </w:r>
      <w:r w:rsidR="00092D65">
        <w:t>1</w:t>
      </w:r>
      <w:r w:rsidRPr="003D5AC1">
        <w:t xml:space="preserve"> год и плановый период 20</w:t>
      </w:r>
      <w:r w:rsidR="004F20A6">
        <w:t>2</w:t>
      </w:r>
      <w:r w:rsidR="00092D65">
        <w:t>2</w:t>
      </w:r>
      <w:r w:rsidRPr="003D5AC1">
        <w:t>-20</w:t>
      </w:r>
      <w:r>
        <w:t>2</w:t>
      </w:r>
      <w:r w:rsidR="00092D65">
        <w:t>3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092D65">
              <w:t>21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>
              <w:t>2</w:t>
            </w:r>
            <w:r w:rsidR="00092D65">
              <w:t>3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  <w:r w:rsidRPr="003D5AC1">
        <w:t xml:space="preserve">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6C0E0E" w:rsidRPr="003D5AC1" w:rsidRDefault="006C0E0E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</w:t>
      </w:r>
      <w:r w:rsidR="00AF2C21">
        <w:rPr>
          <w:bCs/>
        </w:rPr>
        <w:t>2</w:t>
      </w:r>
      <w:r w:rsidR="00092D65">
        <w:rPr>
          <w:bCs/>
        </w:rPr>
        <w:t>1</w:t>
      </w:r>
      <w:r w:rsidRPr="003D5AC1">
        <w:rPr>
          <w:bCs/>
        </w:rPr>
        <w:t xml:space="preserve"> год и плановый период 20</w:t>
      </w:r>
      <w:r w:rsidR="006C0E0E">
        <w:rPr>
          <w:bCs/>
        </w:rPr>
        <w:t>2</w:t>
      </w:r>
      <w:r w:rsidR="00092D65">
        <w:rPr>
          <w:bCs/>
        </w:rPr>
        <w:t>2</w:t>
      </w:r>
      <w:r w:rsidRPr="003D5AC1">
        <w:rPr>
          <w:bCs/>
        </w:rPr>
        <w:t>-20</w:t>
      </w:r>
      <w:r>
        <w:rPr>
          <w:bCs/>
        </w:rPr>
        <w:t>2</w:t>
      </w:r>
      <w:r w:rsidR="00092D65">
        <w:rPr>
          <w:bCs/>
        </w:rPr>
        <w:t>3</w:t>
      </w:r>
      <w:r w:rsidRPr="003D5AC1">
        <w:rPr>
          <w:bCs/>
        </w:rPr>
        <w:t xml:space="preserve"> год</w:t>
      </w:r>
      <w:r w:rsidR="00092D65">
        <w:rPr>
          <w:bCs/>
        </w:rPr>
        <w:t>ы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>
        <w:rPr>
          <w:sz w:val="24"/>
          <w:szCs w:val="24"/>
        </w:rPr>
        <w:t>2</w:t>
      </w:r>
      <w:r w:rsidR="00092D65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092D65">
        <w:t>21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AF2C21">
              <w:t>2</w:t>
            </w:r>
            <w:r w:rsidR="00092D65">
              <w:t>1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</w:t>
      </w:r>
      <w:r w:rsidR="00092D65">
        <w:t>2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092D65">
        <w:t>3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>на исполнение гарантий по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>
              <w:t>2</w:t>
            </w:r>
            <w:r w:rsidR="00092D65">
              <w:t>3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За счет источников внутреннего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  <w:r w:rsidRPr="003D5AC1">
        <w:t xml:space="preserve">                                                                                                  </w:t>
      </w:r>
    </w:p>
    <w:p w:rsidR="00332F25" w:rsidRDefault="00332F25" w:rsidP="007B033D">
      <w:pPr>
        <w:jc w:val="both"/>
        <w:rPr>
          <w:b/>
        </w:rPr>
      </w:pPr>
    </w:p>
    <w:p w:rsidR="00332F25" w:rsidRDefault="00332F25" w:rsidP="007B033D">
      <w:pPr>
        <w:jc w:val="both"/>
        <w:rPr>
          <w:b/>
        </w:rPr>
      </w:pPr>
    </w:p>
    <w:p w:rsidR="00332F25" w:rsidRPr="003D5AC1" w:rsidRDefault="00332F25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11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  <w:r w:rsidR="001B35A5">
        <w:rPr>
          <w:b/>
        </w:rPr>
        <w:t xml:space="preserve"> бюджета </w:t>
      </w:r>
      <w:r w:rsidRPr="003D5AC1">
        <w:rPr>
          <w:b/>
        </w:rPr>
        <w:t xml:space="preserve">Рождественского сельского поселения в бюджет Приволжского муниципального района Ивановской области на </w:t>
      </w:r>
      <w:r w:rsidRPr="003D5AC1">
        <w:rPr>
          <w:b/>
        </w:rPr>
        <w:lastRenderedPageBreak/>
        <w:t>обеспечение отдельных полномочий поселения по вопросам местного значения на основании заключенных соглашений на 20</w:t>
      </w:r>
      <w:r w:rsidR="00AF2C21">
        <w:rPr>
          <w:b/>
        </w:rPr>
        <w:t>2</w:t>
      </w:r>
      <w:r w:rsidR="00092D65">
        <w:rPr>
          <w:b/>
        </w:rPr>
        <w:t>1</w:t>
      </w:r>
      <w:r w:rsidRPr="003D5AC1">
        <w:rPr>
          <w:b/>
        </w:rPr>
        <w:t xml:space="preserve"> год.</w:t>
      </w:r>
    </w:p>
    <w:p w:rsidR="00AF2C21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701"/>
      </w:tblGrid>
      <w:tr w:rsidR="007B033D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9E145F" w:rsidP="00DA7D66">
            <w:pPr>
              <w:tabs>
                <w:tab w:val="left" w:pos="830"/>
              </w:tabs>
            </w:pPr>
            <w:r>
              <w:t>163 831,00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9E145F" w:rsidP="00DA7D66">
            <w:pPr>
              <w:tabs>
                <w:tab w:val="left" w:pos="830"/>
              </w:tabs>
            </w:pPr>
            <w:r>
              <w:t>1 516,00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9E145F" w:rsidP="00DA7D66">
            <w:pPr>
              <w:tabs>
                <w:tab w:val="left" w:pos="830"/>
              </w:tabs>
            </w:pPr>
            <w:r>
              <w:t>165 347,00</w:t>
            </w: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F93D82">
      <w:pgSz w:w="11906" w:h="16838"/>
      <w:pgMar w:top="284" w:right="567" w:bottom="1134" w:left="454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9A" w:rsidRDefault="0026479A" w:rsidP="00296FAF">
      <w:r>
        <w:separator/>
      </w:r>
    </w:p>
  </w:endnote>
  <w:endnote w:type="continuationSeparator" w:id="0">
    <w:p w:rsidR="0026479A" w:rsidRDefault="0026479A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9A" w:rsidRDefault="0026479A" w:rsidP="00296FAF">
      <w:r>
        <w:separator/>
      </w:r>
    </w:p>
  </w:footnote>
  <w:footnote w:type="continuationSeparator" w:id="0">
    <w:p w:rsidR="0026479A" w:rsidRDefault="0026479A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C"/>
    <w:rsid w:val="000036D0"/>
    <w:rsid w:val="000103D6"/>
    <w:rsid w:val="00014494"/>
    <w:rsid w:val="000150AC"/>
    <w:rsid w:val="00016737"/>
    <w:rsid w:val="00021002"/>
    <w:rsid w:val="00021D91"/>
    <w:rsid w:val="00037BC3"/>
    <w:rsid w:val="00044533"/>
    <w:rsid w:val="000542F8"/>
    <w:rsid w:val="000638B9"/>
    <w:rsid w:val="00065C40"/>
    <w:rsid w:val="00067FBE"/>
    <w:rsid w:val="00071601"/>
    <w:rsid w:val="00074E08"/>
    <w:rsid w:val="00075755"/>
    <w:rsid w:val="00075AC3"/>
    <w:rsid w:val="000845F8"/>
    <w:rsid w:val="00091CDE"/>
    <w:rsid w:val="00092D65"/>
    <w:rsid w:val="00097CCB"/>
    <w:rsid w:val="000B0520"/>
    <w:rsid w:val="000B7B08"/>
    <w:rsid w:val="000C133A"/>
    <w:rsid w:val="000C1757"/>
    <w:rsid w:val="000C1C2C"/>
    <w:rsid w:val="000D52DA"/>
    <w:rsid w:val="00100E00"/>
    <w:rsid w:val="00103318"/>
    <w:rsid w:val="00103C31"/>
    <w:rsid w:val="00107EDD"/>
    <w:rsid w:val="00110BF9"/>
    <w:rsid w:val="001154DD"/>
    <w:rsid w:val="0012063A"/>
    <w:rsid w:val="00124A2E"/>
    <w:rsid w:val="00130CEA"/>
    <w:rsid w:val="00146120"/>
    <w:rsid w:val="00164DB3"/>
    <w:rsid w:val="00165F0F"/>
    <w:rsid w:val="0017376D"/>
    <w:rsid w:val="00186498"/>
    <w:rsid w:val="00196F96"/>
    <w:rsid w:val="001A3820"/>
    <w:rsid w:val="001B35A5"/>
    <w:rsid w:val="001D26C3"/>
    <w:rsid w:val="001D61C7"/>
    <w:rsid w:val="001E178D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1440"/>
    <w:rsid w:val="002574B0"/>
    <w:rsid w:val="00262C60"/>
    <w:rsid w:val="002641E6"/>
    <w:rsid w:val="0026479A"/>
    <w:rsid w:val="00280288"/>
    <w:rsid w:val="002822F8"/>
    <w:rsid w:val="0028507D"/>
    <w:rsid w:val="00285845"/>
    <w:rsid w:val="00286BFB"/>
    <w:rsid w:val="00296FAF"/>
    <w:rsid w:val="002A3CBB"/>
    <w:rsid w:val="002B515F"/>
    <w:rsid w:val="002B73D3"/>
    <w:rsid w:val="002C2CA6"/>
    <w:rsid w:val="002D346B"/>
    <w:rsid w:val="002D5579"/>
    <w:rsid w:val="002E2684"/>
    <w:rsid w:val="00301881"/>
    <w:rsid w:val="003218D0"/>
    <w:rsid w:val="00322995"/>
    <w:rsid w:val="00323087"/>
    <w:rsid w:val="00325C8D"/>
    <w:rsid w:val="0032692B"/>
    <w:rsid w:val="00331377"/>
    <w:rsid w:val="00332673"/>
    <w:rsid w:val="00332F25"/>
    <w:rsid w:val="0033594D"/>
    <w:rsid w:val="0036046C"/>
    <w:rsid w:val="00365BCB"/>
    <w:rsid w:val="00366A66"/>
    <w:rsid w:val="003814A9"/>
    <w:rsid w:val="003973DB"/>
    <w:rsid w:val="003A33FB"/>
    <w:rsid w:val="003D7FEE"/>
    <w:rsid w:val="003E1E1C"/>
    <w:rsid w:val="003E3D7F"/>
    <w:rsid w:val="003E7933"/>
    <w:rsid w:val="003F0E45"/>
    <w:rsid w:val="003F78EE"/>
    <w:rsid w:val="00410EEF"/>
    <w:rsid w:val="00412814"/>
    <w:rsid w:val="00415FFC"/>
    <w:rsid w:val="00420396"/>
    <w:rsid w:val="00422102"/>
    <w:rsid w:val="0042495F"/>
    <w:rsid w:val="00430613"/>
    <w:rsid w:val="004345E5"/>
    <w:rsid w:val="004453EB"/>
    <w:rsid w:val="0045476D"/>
    <w:rsid w:val="00474CD6"/>
    <w:rsid w:val="00475A16"/>
    <w:rsid w:val="004916FC"/>
    <w:rsid w:val="004A663E"/>
    <w:rsid w:val="004B5161"/>
    <w:rsid w:val="004B7280"/>
    <w:rsid w:val="004C3D52"/>
    <w:rsid w:val="004C57E8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258A7"/>
    <w:rsid w:val="00530D49"/>
    <w:rsid w:val="00532FDF"/>
    <w:rsid w:val="00546EF7"/>
    <w:rsid w:val="005733CF"/>
    <w:rsid w:val="005845B7"/>
    <w:rsid w:val="005946A4"/>
    <w:rsid w:val="005A409C"/>
    <w:rsid w:val="005A55F2"/>
    <w:rsid w:val="005B1C0B"/>
    <w:rsid w:val="005C7067"/>
    <w:rsid w:val="005E4AF8"/>
    <w:rsid w:val="005F16EC"/>
    <w:rsid w:val="005F4A64"/>
    <w:rsid w:val="005F5A0E"/>
    <w:rsid w:val="006034A6"/>
    <w:rsid w:val="00613C68"/>
    <w:rsid w:val="0061449B"/>
    <w:rsid w:val="00626E6D"/>
    <w:rsid w:val="00645BBD"/>
    <w:rsid w:val="00652598"/>
    <w:rsid w:val="006537D9"/>
    <w:rsid w:val="006554E9"/>
    <w:rsid w:val="0065674D"/>
    <w:rsid w:val="0067185D"/>
    <w:rsid w:val="0068448E"/>
    <w:rsid w:val="006959D2"/>
    <w:rsid w:val="006979A2"/>
    <w:rsid w:val="006A02DC"/>
    <w:rsid w:val="006A0EE7"/>
    <w:rsid w:val="006A1E5A"/>
    <w:rsid w:val="006A2161"/>
    <w:rsid w:val="006A7646"/>
    <w:rsid w:val="006C0E0E"/>
    <w:rsid w:val="006C4DDD"/>
    <w:rsid w:val="006C5D40"/>
    <w:rsid w:val="006C6EB3"/>
    <w:rsid w:val="006C7A36"/>
    <w:rsid w:val="006D223C"/>
    <w:rsid w:val="006F23BB"/>
    <w:rsid w:val="006F2AEA"/>
    <w:rsid w:val="00711094"/>
    <w:rsid w:val="00712942"/>
    <w:rsid w:val="00717EDD"/>
    <w:rsid w:val="00743F13"/>
    <w:rsid w:val="007448A0"/>
    <w:rsid w:val="00756871"/>
    <w:rsid w:val="00760010"/>
    <w:rsid w:val="00773B11"/>
    <w:rsid w:val="007B033D"/>
    <w:rsid w:val="007B1DAF"/>
    <w:rsid w:val="007B5CED"/>
    <w:rsid w:val="007C2073"/>
    <w:rsid w:val="007D140C"/>
    <w:rsid w:val="007D1AAF"/>
    <w:rsid w:val="007E46CC"/>
    <w:rsid w:val="007F68F6"/>
    <w:rsid w:val="00807AD3"/>
    <w:rsid w:val="00810CE7"/>
    <w:rsid w:val="008178E5"/>
    <w:rsid w:val="0082110F"/>
    <w:rsid w:val="008227EA"/>
    <w:rsid w:val="00823275"/>
    <w:rsid w:val="00824A6F"/>
    <w:rsid w:val="00826829"/>
    <w:rsid w:val="00836FE2"/>
    <w:rsid w:val="008612D9"/>
    <w:rsid w:val="00866F55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3EDB"/>
    <w:rsid w:val="008B5484"/>
    <w:rsid w:val="008B7EFF"/>
    <w:rsid w:val="008C10B8"/>
    <w:rsid w:val="008C62D6"/>
    <w:rsid w:val="008D164B"/>
    <w:rsid w:val="008D17EC"/>
    <w:rsid w:val="008D1BEA"/>
    <w:rsid w:val="00906C23"/>
    <w:rsid w:val="009134DA"/>
    <w:rsid w:val="009170CF"/>
    <w:rsid w:val="00917797"/>
    <w:rsid w:val="00925973"/>
    <w:rsid w:val="00926E35"/>
    <w:rsid w:val="00940B90"/>
    <w:rsid w:val="009443F3"/>
    <w:rsid w:val="00944E5E"/>
    <w:rsid w:val="009603F0"/>
    <w:rsid w:val="00981C4E"/>
    <w:rsid w:val="00986F0D"/>
    <w:rsid w:val="00991B97"/>
    <w:rsid w:val="009A1889"/>
    <w:rsid w:val="009A426C"/>
    <w:rsid w:val="009A5E90"/>
    <w:rsid w:val="009A6B71"/>
    <w:rsid w:val="009A6C54"/>
    <w:rsid w:val="009B1202"/>
    <w:rsid w:val="009B261A"/>
    <w:rsid w:val="009C0F76"/>
    <w:rsid w:val="009C6D07"/>
    <w:rsid w:val="009C6E52"/>
    <w:rsid w:val="009D2DA7"/>
    <w:rsid w:val="009E145F"/>
    <w:rsid w:val="009E2E7B"/>
    <w:rsid w:val="009E3215"/>
    <w:rsid w:val="00A03E91"/>
    <w:rsid w:val="00A0745E"/>
    <w:rsid w:val="00A1006D"/>
    <w:rsid w:val="00A10889"/>
    <w:rsid w:val="00A170E9"/>
    <w:rsid w:val="00A32E08"/>
    <w:rsid w:val="00A37FC8"/>
    <w:rsid w:val="00A41675"/>
    <w:rsid w:val="00A50582"/>
    <w:rsid w:val="00A5674C"/>
    <w:rsid w:val="00A77C1C"/>
    <w:rsid w:val="00A9493D"/>
    <w:rsid w:val="00AA6302"/>
    <w:rsid w:val="00AB0520"/>
    <w:rsid w:val="00AB0AE2"/>
    <w:rsid w:val="00AC77FC"/>
    <w:rsid w:val="00AD2DBA"/>
    <w:rsid w:val="00AD3BD1"/>
    <w:rsid w:val="00AD4795"/>
    <w:rsid w:val="00AE72E2"/>
    <w:rsid w:val="00AF2C21"/>
    <w:rsid w:val="00B109BE"/>
    <w:rsid w:val="00B12E0F"/>
    <w:rsid w:val="00B1422E"/>
    <w:rsid w:val="00B30220"/>
    <w:rsid w:val="00B32C26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50E0"/>
    <w:rsid w:val="00BD46FE"/>
    <w:rsid w:val="00BF2C1E"/>
    <w:rsid w:val="00BF3497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93534"/>
    <w:rsid w:val="00C9407A"/>
    <w:rsid w:val="00C9791E"/>
    <w:rsid w:val="00CB14A4"/>
    <w:rsid w:val="00CB39D0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CF6629"/>
    <w:rsid w:val="00D009C5"/>
    <w:rsid w:val="00D02A45"/>
    <w:rsid w:val="00D0457B"/>
    <w:rsid w:val="00D05F22"/>
    <w:rsid w:val="00D36F24"/>
    <w:rsid w:val="00D51E17"/>
    <w:rsid w:val="00D55F51"/>
    <w:rsid w:val="00D6728C"/>
    <w:rsid w:val="00D7465D"/>
    <w:rsid w:val="00D7490A"/>
    <w:rsid w:val="00D7664F"/>
    <w:rsid w:val="00D921A5"/>
    <w:rsid w:val="00DA1DC2"/>
    <w:rsid w:val="00DA7D66"/>
    <w:rsid w:val="00DB60E2"/>
    <w:rsid w:val="00DB7E58"/>
    <w:rsid w:val="00DC410B"/>
    <w:rsid w:val="00DD22C6"/>
    <w:rsid w:val="00DD261A"/>
    <w:rsid w:val="00DD4674"/>
    <w:rsid w:val="00DD708E"/>
    <w:rsid w:val="00DE0818"/>
    <w:rsid w:val="00DF465E"/>
    <w:rsid w:val="00E0188D"/>
    <w:rsid w:val="00E0794F"/>
    <w:rsid w:val="00E12165"/>
    <w:rsid w:val="00E132FB"/>
    <w:rsid w:val="00E164D8"/>
    <w:rsid w:val="00E44BBA"/>
    <w:rsid w:val="00E53665"/>
    <w:rsid w:val="00E62803"/>
    <w:rsid w:val="00E64D39"/>
    <w:rsid w:val="00E80C6A"/>
    <w:rsid w:val="00E8298C"/>
    <w:rsid w:val="00E95A8E"/>
    <w:rsid w:val="00EA0764"/>
    <w:rsid w:val="00EA40AC"/>
    <w:rsid w:val="00EA659A"/>
    <w:rsid w:val="00EA6997"/>
    <w:rsid w:val="00EA69D5"/>
    <w:rsid w:val="00EA71FD"/>
    <w:rsid w:val="00EB1817"/>
    <w:rsid w:val="00EE2552"/>
    <w:rsid w:val="00EE67CD"/>
    <w:rsid w:val="00F1235C"/>
    <w:rsid w:val="00F1341F"/>
    <w:rsid w:val="00F13839"/>
    <w:rsid w:val="00F2060E"/>
    <w:rsid w:val="00F22941"/>
    <w:rsid w:val="00F40C25"/>
    <w:rsid w:val="00F43A34"/>
    <w:rsid w:val="00F43B9D"/>
    <w:rsid w:val="00F65D5E"/>
    <w:rsid w:val="00F7081F"/>
    <w:rsid w:val="00F73FBA"/>
    <w:rsid w:val="00F81203"/>
    <w:rsid w:val="00F8199F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2846"/>
    <w:rsid w:val="00FD35BF"/>
    <w:rsid w:val="00FE0F8F"/>
    <w:rsid w:val="00FE4DE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6E75-31C8-4EC5-B509-C4D09BB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C561-D5C7-491E-8EA5-19084816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41</Pages>
  <Words>10268</Words>
  <Characters>58528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222</cp:revision>
  <dcterms:created xsi:type="dcterms:W3CDTF">2017-11-08T05:41:00Z</dcterms:created>
  <dcterms:modified xsi:type="dcterms:W3CDTF">2021-10-11T11:02:00Z</dcterms:modified>
</cp:coreProperties>
</file>