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7A" w:rsidRPr="002963D1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63D1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56387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 w:rsidRPr="002963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2047A" w:rsidRPr="002963D1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63D1">
        <w:rPr>
          <w:rFonts w:ascii="Times New Roman" w:hAnsi="Times New Roman" w:cs="Times New Roman"/>
          <w:sz w:val="24"/>
          <w:szCs w:val="24"/>
        </w:rPr>
        <w:t>ПРИВОЛЖСКОГО МУНИЦИПАЛЬНОГО РАЙОНА</w:t>
      </w:r>
    </w:p>
    <w:p w:rsidR="0052047A" w:rsidRPr="002963D1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63D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2047A" w:rsidRPr="002963D1" w:rsidRDefault="0052047A" w:rsidP="00520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47A" w:rsidRPr="002963D1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63D1">
        <w:rPr>
          <w:rFonts w:ascii="Times New Roman" w:hAnsi="Times New Roman" w:cs="Times New Roman"/>
          <w:sz w:val="24"/>
          <w:szCs w:val="24"/>
        </w:rPr>
        <w:t xml:space="preserve">Р Е Ш Е Н И Е </w:t>
      </w:r>
    </w:p>
    <w:p w:rsidR="0052047A" w:rsidRPr="002963D1" w:rsidRDefault="00F56387" w:rsidP="002963D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47A" w:rsidRPr="002963D1" w:rsidRDefault="0052047A" w:rsidP="00296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47A" w:rsidRPr="002963D1" w:rsidRDefault="0052047A" w:rsidP="0029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3D1">
        <w:rPr>
          <w:rFonts w:ascii="Times New Roman" w:hAnsi="Times New Roman" w:cs="Times New Roman"/>
          <w:sz w:val="24"/>
          <w:szCs w:val="24"/>
        </w:rPr>
        <w:t xml:space="preserve">от </w:t>
      </w:r>
      <w:r w:rsidR="00F56387">
        <w:rPr>
          <w:rFonts w:ascii="Times New Roman" w:hAnsi="Times New Roman" w:cs="Times New Roman"/>
          <w:sz w:val="24"/>
          <w:szCs w:val="24"/>
        </w:rPr>
        <w:t>28.12.</w:t>
      </w:r>
      <w:r w:rsidR="008A2B4F" w:rsidRPr="002963D1">
        <w:rPr>
          <w:rFonts w:ascii="Times New Roman" w:hAnsi="Times New Roman" w:cs="Times New Roman"/>
          <w:sz w:val="24"/>
          <w:szCs w:val="24"/>
        </w:rPr>
        <w:t xml:space="preserve"> 2021</w:t>
      </w:r>
      <w:r w:rsidRPr="002963D1">
        <w:rPr>
          <w:rFonts w:ascii="Times New Roman" w:hAnsi="Times New Roman" w:cs="Times New Roman"/>
          <w:sz w:val="24"/>
          <w:szCs w:val="24"/>
        </w:rPr>
        <w:tab/>
      </w:r>
      <w:r w:rsidRPr="002963D1">
        <w:rPr>
          <w:rFonts w:ascii="Times New Roman" w:hAnsi="Times New Roman" w:cs="Times New Roman"/>
          <w:sz w:val="24"/>
          <w:szCs w:val="24"/>
        </w:rPr>
        <w:tab/>
      </w:r>
      <w:r w:rsidRPr="002963D1">
        <w:rPr>
          <w:rFonts w:ascii="Times New Roman" w:hAnsi="Times New Roman" w:cs="Times New Roman"/>
          <w:sz w:val="24"/>
          <w:szCs w:val="24"/>
        </w:rPr>
        <w:tab/>
      </w:r>
      <w:r w:rsidRPr="002963D1">
        <w:rPr>
          <w:rFonts w:ascii="Times New Roman" w:hAnsi="Times New Roman" w:cs="Times New Roman"/>
          <w:sz w:val="24"/>
          <w:szCs w:val="24"/>
        </w:rPr>
        <w:tab/>
      </w:r>
      <w:r w:rsidRPr="002963D1">
        <w:rPr>
          <w:rFonts w:ascii="Times New Roman" w:hAnsi="Times New Roman" w:cs="Times New Roman"/>
          <w:sz w:val="24"/>
          <w:szCs w:val="24"/>
        </w:rPr>
        <w:tab/>
      </w:r>
      <w:r w:rsidRPr="002963D1">
        <w:rPr>
          <w:rFonts w:ascii="Times New Roman" w:hAnsi="Times New Roman" w:cs="Times New Roman"/>
          <w:sz w:val="24"/>
          <w:szCs w:val="24"/>
        </w:rPr>
        <w:tab/>
      </w:r>
      <w:r w:rsidRPr="002963D1">
        <w:rPr>
          <w:rFonts w:ascii="Times New Roman" w:hAnsi="Times New Roman" w:cs="Times New Roman"/>
          <w:sz w:val="24"/>
          <w:szCs w:val="24"/>
        </w:rPr>
        <w:tab/>
      </w:r>
      <w:r w:rsidR="00574981" w:rsidRPr="002963D1">
        <w:rPr>
          <w:rFonts w:ascii="Times New Roman" w:hAnsi="Times New Roman" w:cs="Times New Roman"/>
          <w:sz w:val="24"/>
          <w:szCs w:val="24"/>
        </w:rPr>
        <w:t xml:space="preserve">    </w:t>
      </w:r>
      <w:r w:rsidR="008A2B4F" w:rsidRPr="002963D1">
        <w:rPr>
          <w:rFonts w:ascii="Times New Roman" w:hAnsi="Times New Roman" w:cs="Times New Roman"/>
          <w:sz w:val="24"/>
          <w:szCs w:val="24"/>
        </w:rPr>
        <w:t xml:space="preserve">      </w:t>
      </w:r>
      <w:r w:rsidR="002963D1">
        <w:rPr>
          <w:rFonts w:ascii="Times New Roman" w:hAnsi="Times New Roman" w:cs="Times New Roman"/>
          <w:sz w:val="24"/>
          <w:szCs w:val="24"/>
        </w:rPr>
        <w:tab/>
      </w:r>
      <w:r w:rsidR="002963D1">
        <w:rPr>
          <w:rFonts w:ascii="Times New Roman" w:hAnsi="Times New Roman" w:cs="Times New Roman"/>
          <w:sz w:val="24"/>
          <w:szCs w:val="24"/>
        </w:rPr>
        <w:tab/>
      </w:r>
      <w:r w:rsidR="002963D1">
        <w:rPr>
          <w:rFonts w:ascii="Times New Roman" w:hAnsi="Times New Roman" w:cs="Times New Roman"/>
          <w:sz w:val="24"/>
          <w:szCs w:val="24"/>
        </w:rPr>
        <w:tab/>
      </w:r>
      <w:r w:rsidR="008A2B4F" w:rsidRPr="002963D1">
        <w:rPr>
          <w:rFonts w:ascii="Times New Roman" w:hAnsi="Times New Roman" w:cs="Times New Roman"/>
          <w:sz w:val="24"/>
          <w:szCs w:val="24"/>
        </w:rPr>
        <w:t xml:space="preserve">  </w:t>
      </w:r>
      <w:r w:rsidRPr="002963D1">
        <w:rPr>
          <w:rFonts w:ascii="Times New Roman" w:hAnsi="Times New Roman" w:cs="Times New Roman"/>
          <w:sz w:val="24"/>
          <w:szCs w:val="24"/>
        </w:rPr>
        <w:t xml:space="preserve">№ </w:t>
      </w:r>
      <w:r w:rsidR="00F56387">
        <w:rPr>
          <w:rFonts w:ascii="Times New Roman" w:hAnsi="Times New Roman" w:cs="Times New Roman"/>
          <w:sz w:val="24"/>
          <w:szCs w:val="24"/>
        </w:rPr>
        <w:t>35</w:t>
      </w:r>
    </w:p>
    <w:p w:rsidR="0052047A" w:rsidRPr="002963D1" w:rsidRDefault="0052047A" w:rsidP="002963D1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E067F" w:rsidRPr="002963D1" w:rsidRDefault="00EE067F" w:rsidP="0029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B4F" w:rsidRPr="002963D1" w:rsidRDefault="008A2B4F" w:rsidP="002963D1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b w:val="0"/>
          <w:sz w:val="24"/>
          <w:szCs w:val="24"/>
        </w:rPr>
      </w:pPr>
      <w:r w:rsidRPr="002963D1">
        <w:rPr>
          <w:b w:val="0"/>
          <w:sz w:val="24"/>
          <w:szCs w:val="24"/>
        </w:rPr>
        <w:t xml:space="preserve">Об утверждении Порядка принятия решения о применении к  Главе </w:t>
      </w:r>
      <w:r w:rsidR="00F56387">
        <w:rPr>
          <w:b w:val="0"/>
          <w:sz w:val="24"/>
          <w:szCs w:val="24"/>
        </w:rPr>
        <w:t>Рождественского</w:t>
      </w:r>
      <w:r w:rsidRPr="002963D1">
        <w:rPr>
          <w:b w:val="0"/>
          <w:sz w:val="24"/>
          <w:szCs w:val="24"/>
        </w:rPr>
        <w:t xml:space="preserve"> сельского поселения, депутатам </w:t>
      </w:r>
      <w:r w:rsidR="00AD73A9" w:rsidRPr="002963D1">
        <w:rPr>
          <w:b w:val="0"/>
          <w:sz w:val="24"/>
          <w:szCs w:val="24"/>
        </w:rPr>
        <w:t xml:space="preserve">Совета </w:t>
      </w:r>
      <w:r w:rsidR="00F56387">
        <w:rPr>
          <w:b w:val="0"/>
          <w:sz w:val="24"/>
          <w:szCs w:val="24"/>
        </w:rPr>
        <w:t>Рождественского</w:t>
      </w:r>
      <w:r w:rsidRPr="002963D1">
        <w:rPr>
          <w:b w:val="0"/>
          <w:sz w:val="24"/>
          <w:szCs w:val="24"/>
        </w:rPr>
        <w:t xml:space="preserve"> сельског</w:t>
      </w:r>
      <w:r w:rsidR="00F07710">
        <w:rPr>
          <w:b w:val="0"/>
          <w:sz w:val="24"/>
          <w:szCs w:val="24"/>
        </w:rPr>
        <w:t>о поселения мер ответственности</w:t>
      </w:r>
    </w:p>
    <w:p w:rsidR="00F966C0" w:rsidRPr="002963D1" w:rsidRDefault="008A2B4F" w:rsidP="00F077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963D1">
        <w:t xml:space="preserve">В соответствии со ст. 40 </w:t>
      </w:r>
      <w:hyperlink r:id="rId5" w:anchor="7D20K3" w:history="1">
        <w:r w:rsidRPr="002963D1">
          <w:rPr>
            <w:rStyle w:val="a4"/>
            <w:color w:val="auto"/>
            <w:u w:val="none"/>
          </w:rPr>
          <w:t>Федерального  закона от 06.10.2003 N 131-ФЗ "Об общих принципах организации местного самоуправления в Российской Федерации"</w:t>
        </w:r>
      </w:hyperlink>
      <w:r w:rsidRPr="002963D1">
        <w:t>, </w:t>
      </w:r>
      <w:r w:rsidR="00F966C0" w:rsidRPr="002963D1">
        <w:t xml:space="preserve">ст. 2.1. </w:t>
      </w:r>
      <w:hyperlink r:id="rId6" w:history="1">
        <w:proofErr w:type="gramStart"/>
        <w:r w:rsidR="00F966C0" w:rsidRPr="002963D1">
          <w:rPr>
            <w:rStyle w:val="a4"/>
            <w:color w:val="auto"/>
            <w:u w:val="none"/>
          </w:rPr>
          <w:t>Закона</w:t>
        </w:r>
        <w:r w:rsidRPr="002963D1">
          <w:rPr>
            <w:rStyle w:val="a4"/>
            <w:color w:val="auto"/>
            <w:u w:val="none"/>
          </w:rPr>
          <w:t xml:space="preserve"> Ивановской области от 30.05.2017 N 39-ОЗ "О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должностей, и лицами, замещающими муниципальные должности"</w:t>
        </w:r>
      </w:hyperlink>
      <w:r w:rsidRPr="002963D1">
        <w:t xml:space="preserve">, </w:t>
      </w:r>
      <w:r w:rsidR="00F966C0" w:rsidRPr="002963D1">
        <w:t xml:space="preserve">Уставом </w:t>
      </w:r>
      <w:r w:rsidR="00F56387">
        <w:t>Рождественского</w:t>
      </w:r>
      <w:r w:rsidR="00F966C0" w:rsidRPr="002963D1">
        <w:t xml:space="preserve"> сельского поселения, Совет </w:t>
      </w:r>
      <w:r w:rsidR="00F56387">
        <w:t>Рождественского</w:t>
      </w:r>
      <w:r w:rsidR="00F966C0" w:rsidRPr="002963D1">
        <w:t xml:space="preserve"> сельского поселения</w:t>
      </w:r>
      <w:r w:rsidRPr="002963D1">
        <w:t>:</w:t>
      </w:r>
      <w:proofErr w:type="gramEnd"/>
    </w:p>
    <w:p w:rsidR="008A2B4F" w:rsidRPr="002963D1" w:rsidRDefault="00F966C0" w:rsidP="002963D1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  <w:r w:rsidRPr="002963D1">
        <w:t>РЕШИЛ:</w:t>
      </w:r>
    </w:p>
    <w:p w:rsidR="002963D1" w:rsidRDefault="008A2B4F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1. Утвердить Порядок принятия решения о применении к </w:t>
      </w:r>
      <w:r w:rsidR="00B82D9A" w:rsidRPr="002963D1">
        <w:t xml:space="preserve">Главе </w:t>
      </w:r>
      <w:r w:rsidR="00F56387">
        <w:t>Рождественского</w:t>
      </w:r>
      <w:r w:rsidR="00B82D9A" w:rsidRPr="002963D1">
        <w:t xml:space="preserve"> сельского поселения, депутатам </w:t>
      </w:r>
      <w:r w:rsidR="00AD73A9" w:rsidRPr="002963D1">
        <w:t xml:space="preserve">Совета </w:t>
      </w:r>
      <w:r w:rsidR="00F56387">
        <w:t>Рождественского</w:t>
      </w:r>
      <w:r w:rsidR="00B82D9A" w:rsidRPr="002963D1">
        <w:t xml:space="preserve"> сельского поселения</w:t>
      </w:r>
      <w:r w:rsidRPr="002963D1">
        <w:t xml:space="preserve"> мер ответственности</w:t>
      </w:r>
      <w:r w:rsidR="00B82D9A" w:rsidRPr="002963D1">
        <w:t xml:space="preserve"> (прилагается)</w:t>
      </w:r>
      <w:r w:rsidRPr="002963D1">
        <w:t>.</w:t>
      </w:r>
    </w:p>
    <w:p w:rsidR="008A2B4F" w:rsidRPr="002963D1" w:rsidRDefault="00B82D9A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2. Обнародовать настоящее решение на информационном стенде </w:t>
      </w:r>
      <w:r w:rsidR="00F56387">
        <w:t>Рождественского</w:t>
      </w:r>
      <w:r w:rsidRPr="002963D1">
        <w:t xml:space="preserve"> сельского поселения и разместить на официальном сайте </w:t>
      </w:r>
      <w:r w:rsidR="00720737" w:rsidRPr="002963D1">
        <w:t xml:space="preserve">администрации </w:t>
      </w:r>
      <w:r w:rsidR="00F56387">
        <w:t>Рождественского</w:t>
      </w:r>
      <w:r w:rsidRPr="002963D1">
        <w:t xml:space="preserve"> поселения.</w:t>
      </w:r>
    </w:p>
    <w:p w:rsidR="008A2B4F" w:rsidRPr="002963D1" w:rsidRDefault="00B82D9A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>3</w:t>
      </w:r>
      <w:r w:rsidR="008A2B4F" w:rsidRPr="002963D1">
        <w:t xml:space="preserve">. Настоящее решение вступает в силу со дня его </w:t>
      </w:r>
      <w:r w:rsidR="00312B15" w:rsidRPr="002963D1">
        <w:t xml:space="preserve">обнародования. </w:t>
      </w:r>
    </w:p>
    <w:p w:rsidR="008A2B4F" w:rsidRPr="002963D1" w:rsidRDefault="008A2B4F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D350A" w:rsidRPr="002963D1" w:rsidRDefault="00E810BE" w:rsidP="0029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3D1">
        <w:rPr>
          <w:rFonts w:ascii="Times New Roman" w:hAnsi="Times New Roman" w:cs="Times New Roman"/>
          <w:sz w:val="24"/>
          <w:szCs w:val="24"/>
        </w:rPr>
        <w:tab/>
      </w:r>
    </w:p>
    <w:p w:rsidR="00FD350A" w:rsidRPr="002963D1" w:rsidRDefault="00FD350A" w:rsidP="002963D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50A" w:rsidRPr="002963D1" w:rsidRDefault="00FD350A" w:rsidP="002963D1">
      <w:pPr>
        <w:pStyle w:val="a5"/>
        <w:spacing w:line="240" w:lineRule="auto"/>
        <w:ind w:left="-284" w:right="566"/>
        <w:rPr>
          <w:rFonts w:ascii="Times New Roman" w:hAnsi="Times New Roman"/>
          <w:sz w:val="24"/>
          <w:szCs w:val="24"/>
        </w:rPr>
      </w:pPr>
      <w:r w:rsidRPr="002963D1">
        <w:rPr>
          <w:rFonts w:ascii="Times New Roman" w:hAnsi="Times New Roman"/>
          <w:sz w:val="24"/>
          <w:szCs w:val="24"/>
        </w:rPr>
        <w:t xml:space="preserve">Глава </w:t>
      </w:r>
      <w:r w:rsidR="00F56387">
        <w:rPr>
          <w:rFonts w:ascii="Times New Roman" w:hAnsi="Times New Roman"/>
          <w:sz w:val="24"/>
          <w:szCs w:val="24"/>
        </w:rPr>
        <w:t>Рождественского</w:t>
      </w:r>
      <w:r w:rsidRPr="002963D1">
        <w:rPr>
          <w:rFonts w:ascii="Times New Roman" w:hAnsi="Times New Roman"/>
          <w:sz w:val="24"/>
          <w:szCs w:val="24"/>
        </w:rPr>
        <w:t xml:space="preserve"> </w:t>
      </w:r>
    </w:p>
    <w:p w:rsidR="00FD350A" w:rsidRPr="002963D1" w:rsidRDefault="00F56387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810BE" w:rsidRPr="002963D1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Н.В.Нагорнова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D350A" w:rsidRPr="002963D1" w:rsidRDefault="00FD350A" w:rsidP="002963D1">
      <w:pPr>
        <w:pStyle w:val="a5"/>
        <w:spacing w:line="240" w:lineRule="auto"/>
        <w:ind w:left="-284" w:right="566"/>
        <w:rPr>
          <w:rFonts w:ascii="Times New Roman" w:hAnsi="Times New Roman"/>
          <w:sz w:val="24"/>
          <w:szCs w:val="24"/>
        </w:rPr>
      </w:pPr>
    </w:p>
    <w:p w:rsidR="00FD350A" w:rsidRPr="002963D1" w:rsidRDefault="00FD350A" w:rsidP="002963D1">
      <w:pPr>
        <w:pStyle w:val="a5"/>
        <w:spacing w:line="240" w:lineRule="auto"/>
        <w:ind w:left="-284" w:right="566"/>
        <w:rPr>
          <w:rFonts w:ascii="Times New Roman" w:hAnsi="Times New Roman"/>
          <w:sz w:val="24"/>
          <w:szCs w:val="24"/>
        </w:rPr>
      </w:pPr>
      <w:r w:rsidRPr="002963D1">
        <w:rPr>
          <w:rFonts w:ascii="Times New Roman" w:hAnsi="Times New Roman"/>
          <w:sz w:val="24"/>
          <w:szCs w:val="24"/>
        </w:rPr>
        <w:t>Председатель Совета</w:t>
      </w:r>
    </w:p>
    <w:p w:rsidR="00312B15" w:rsidRDefault="00F56387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Рождественского</w:t>
      </w:r>
      <w:r w:rsidR="00FD350A" w:rsidRPr="002963D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D350A" w:rsidRPr="002963D1">
        <w:rPr>
          <w:rFonts w:ascii="Times New Roman" w:hAnsi="Times New Roman"/>
          <w:sz w:val="24"/>
          <w:szCs w:val="24"/>
        </w:rPr>
        <w:tab/>
      </w:r>
      <w:r w:rsidR="00FD350A" w:rsidRPr="002963D1">
        <w:rPr>
          <w:rFonts w:ascii="Times New Roman" w:hAnsi="Times New Roman"/>
          <w:sz w:val="24"/>
          <w:szCs w:val="24"/>
        </w:rPr>
        <w:tab/>
      </w:r>
      <w:r w:rsidR="00FD350A" w:rsidRPr="002963D1">
        <w:rPr>
          <w:rFonts w:ascii="Times New Roman" w:hAnsi="Times New Roman"/>
          <w:sz w:val="24"/>
          <w:szCs w:val="24"/>
        </w:rPr>
        <w:tab/>
      </w:r>
      <w:r w:rsidR="00FD350A" w:rsidRPr="002963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И.И.Сазанова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56387" w:rsidRDefault="00F56387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F56387" w:rsidRDefault="00F56387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F07710" w:rsidRDefault="00F07710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F07710" w:rsidRDefault="00F07710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F07710" w:rsidRDefault="00F07710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P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312B15" w:rsidRPr="002963D1" w:rsidRDefault="00312B15" w:rsidP="002963D1">
      <w:pPr>
        <w:pStyle w:val="a5"/>
        <w:spacing w:line="240" w:lineRule="auto"/>
        <w:ind w:left="-284" w:right="-1"/>
        <w:jc w:val="right"/>
        <w:rPr>
          <w:rFonts w:ascii="Times New Roman" w:hAnsi="Times New Roman"/>
          <w:sz w:val="24"/>
          <w:szCs w:val="24"/>
        </w:rPr>
      </w:pPr>
      <w:r w:rsidRPr="002963D1">
        <w:rPr>
          <w:rFonts w:ascii="Times New Roman" w:hAnsi="Times New Roman"/>
          <w:sz w:val="24"/>
          <w:szCs w:val="24"/>
        </w:rPr>
        <w:t>Приложение</w:t>
      </w:r>
    </w:p>
    <w:p w:rsidR="00312B15" w:rsidRPr="002963D1" w:rsidRDefault="00312B15" w:rsidP="002963D1">
      <w:pPr>
        <w:pStyle w:val="a5"/>
        <w:spacing w:line="240" w:lineRule="auto"/>
        <w:ind w:left="-284" w:right="-1"/>
        <w:jc w:val="right"/>
        <w:rPr>
          <w:rFonts w:ascii="Times New Roman" w:hAnsi="Times New Roman"/>
          <w:sz w:val="24"/>
          <w:szCs w:val="24"/>
        </w:rPr>
      </w:pPr>
      <w:r w:rsidRPr="002963D1">
        <w:rPr>
          <w:rFonts w:ascii="Times New Roman" w:hAnsi="Times New Roman"/>
          <w:sz w:val="24"/>
          <w:szCs w:val="24"/>
        </w:rPr>
        <w:t>к решению Совета</w:t>
      </w:r>
    </w:p>
    <w:p w:rsidR="00312B15" w:rsidRPr="002963D1" w:rsidRDefault="00F56387" w:rsidP="002963D1">
      <w:pPr>
        <w:pStyle w:val="a5"/>
        <w:spacing w:line="240" w:lineRule="auto"/>
        <w:ind w:left="-284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Рождественского</w:t>
      </w:r>
      <w:r w:rsidR="00312B15" w:rsidRPr="002963D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12B15" w:rsidRPr="002963D1" w:rsidRDefault="002963D1" w:rsidP="002963D1">
      <w:pPr>
        <w:pStyle w:val="a5"/>
        <w:spacing w:line="240" w:lineRule="auto"/>
        <w:ind w:left="-284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56387">
        <w:rPr>
          <w:rFonts w:ascii="Times New Roman" w:hAnsi="Times New Roman"/>
          <w:sz w:val="24"/>
          <w:szCs w:val="24"/>
        </w:rPr>
        <w:t>28.12</w:t>
      </w:r>
      <w:r>
        <w:rPr>
          <w:rFonts w:ascii="Times New Roman" w:hAnsi="Times New Roman"/>
          <w:sz w:val="24"/>
          <w:szCs w:val="24"/>
        </w:rPr>
        <w:t>.</w:t>
      </w:r>
      <w:r w:rsidR="00312B15" w:rsidRPr="002963D1">
        <w:rPr>
          <w:rFonts w:ascii="Times New Roman" w:hAnsi="Times New Roman"/>
          <w:sz w:val="24"/>
          <w:szCs w:val="24"/>
        </w:rPr>
        <w:t>2021 №</w:t>
      </w:r>
      <w:r w:rsidR="00F56387">
        <w:rPr>
          <w:rFonts w:ascii="Times New Roman" w:hAnsi="Times New Roman"/>
          <w:sz w:val="24"/>
          <w:szCs w:val="24"/>
        </w:rPr>
        <w:t xml:space="preserve"> 35</w:t>
      </w:r>
      <w:bookmarkStart w:id="0" w:name="_GoBack"/>
      <w:bookmarkEnd w:id="0"/>
    </w:p>
    <w:p w:rsidR="00312B15" w:rsidRPr="002963D1" w:rsidRDefault="00312B15" w:rsidP="002963D1">
      <w:pPr>
        <w:pStyle w:val="a5"/>
        <w:spacing w:line="240" w:lineRule="auto"/>
        <w:ind w:left="-284" w:right="-1"/>
        <w:jc w:val="right"/>
        <w:rPr>
          <w:rFonts w:ascii="Times New Roman" w:hAnsi="Times New Roman"/>
          <w:sz w:val="24"/>
          <w:szCs w:val="24"/>
        </w:rPr>
      </w:pPr>
    </w:p>
    <w:p w:rsidR="00312B15" w:rsidRPr="002963D1" w:rsidRDefault="00312B15" w:rsidP="002963D1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Cs/>
        </w:rPr>
      </w:pPr>
      <w:r w:rsidRPr="002963D1">
        <w:rPr>
          <w:bCs/>
        </w:rPr>
        <w:t xml:space="preserve">ПОРЯДОК ПРИНЯТИЯ РЕШЕНИЯ О ПРИМЕНЕНИИ К ГЛАВЕ </w:t>
      </w:r>
      <w:r w:rsidR="00F56387">
        <w:rPr>
          <w:bCs/>
        </w:rPr>
        <w:t>РОЖДЕСТВЕНСКОГО</w:t>
      </w:r>
      <w:r w:rsidRPr="002963D1">
        <w:rPr>
          <w:bCs/>
        </w:rPr>
        <w:t xml:space="preserve"> СЕЛЬСКОГО ПОСЕЛЕНИЯ, ДЕПУТАТАМ </w:t>
      </w:r>
      <w:r w:rsidR="00AD73A9" w:rsidRPr="002963D1">
        <w:rPr>
          <w:bCs/>
        </w:rPr>
        <w:t xml:space="preserve">СОВЕТА </w:t>
      </w:r>
      <w:r w:rsidR="00F56387">
        <w:rPr>
          <w:bCs/>
        </w:rPr>
        <w:t>РОЖДЕСТВЕНСКОГО</w:t>
      </w:r>
      <w:r w:rsidRPr="002963D1">
        <w:rPr>
          <w:bCs/>
        </w:rPr>
        <w:t xml:space="preserve"> СЕЛЬСКОГО ПОСЕЛЕНИЯ </w:t>
      </w:r>
      <w:r w:rsidR="002963D1">
        <w:rPr>
          <w:bCs/>
        </w:rPr>
        <w:t xml:space="preserve"> МЕР ОТВЕТСТВЕННОСТИ</w:t>
      </w:r>
    </w:p>
    <w:p w:rsidR="00A71B18" w:rsidRPr="002963D1" w:rsidRDefault="00312B15" w:rsidP="00F077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1. </w:t>
      </w:r>
      <w:proofErr w:type="gramStart"/>
      <w:r w:rsidRPr="002963D1">
        <w:t xml:space="preserve">Настоящим Порядком определяется </w:t>
      </w:r>
      <w:r w:rsidR="0065095A" w:rsidRPr="002963D1">
        <w:t xml:space="preserve">механизм </w:t>
      </w:r>
      <w:r w:rsidRPr="002963D1">
        <w:t>принятия</w:t>
      </w:r>
      <w:r w:rsidR="0065095A" w:rsidRPr="002963D1">
        <w:t xml:space="preserve"> решения о применении к Главе </w:t>
      </w:r>
      <w:r w:rsidR="00F56387">
        <w:t>Рождественского</w:t>
      </w:r>
      <w:r w:rsidR="0065095A" w:rsidRPr="002963D1">
        <w:t xml:space="preserve"> сельского поселения, депутатам </w:t>
      </w:r>
      <w:r w:rsidR="00AD73A9" w:rsidRPr="002963D1">
        <w:t xml:space="preserve">Совета </w:t>
      </w:r>
      <w:r w:rsidR="00F56387">
        <w:t>Рождественского</w:t>
      </w:r>
      <w:r w:rsidR="0065095A" w:rsidRPr="002963D1">
        <w:t xml:space="preserve"> сельского поселения (далее по тексту -  Глава, депутаты поселения)</w:t>
      </w:r>
      <w:r w:rsidRPr="002963D1"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</w:t>
      </w:r>
      <w:proofErr w:type="gramEnd"/>
      <w:r w:rsidRPr="002963D1">
        <w:t xml:space="preserve"> сведений является несущественным, мер ответственности.</w:t>
      </w:r>
    </w:p>
    <w:p w:rsidR="00A71B18" w:rsidRPr="002963D1" w:rsidRDefault="00A71B18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Настоящий Порядок распространяется </w:t>
      </w:r>
      <w:r w:rsidR="00261522" w:rsidRPr="002963D1">
        <w:t xml:space="preserve">на депутатов поселения, </w:t>
      </w:r>
      <w:r w:rsidR="005D7CF9" w:rsidRPr="002963D1">
        <w:t xml:space="preserve">обязанных предоставлять сведения </w:t>
      </w:r>
      <w:r w:rsidR="003851E9" w:rsidRPr="002963D1">
        <w:t xml:space="preserve">о </w:t>
      </w:r>
      <w:r w:rsidR="005D7CF9" w:rsidRPr="002963D1">
        <w:t xml:space="preserve">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случае совершения ими  в течение отчетного периода сделок, </w:t>
      </w:r>
      <w:r w:rsidR="00261522" w:rsidRPr="002963D1">
        <w:t>предусмотренных ч. 1 ст. 3 Федерального закона от 03.12.2012 №230-ФЗ «О контроле за соответствием  расходов лиц, замещающих государственные должности, и иных лиц их доходами»</w:t>
      </w:r>
      <w:r w:rsidR="003851E9" w:rsidRPr="002963D1">
        <w:t>.</w:t>
      </w:r>
      <w:r w:rsidR="005D7CF9" w:rsidRPr="002963D1">
        <w:t xml:space="preserve"> </w:t>
      </w:r>
      <w:r w:rsidR="00261522" w:rsidRPr="002963D1">
        <w:t xml:space="preserve"> </w:t>
      </w:r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2. Решение о применении к </w:t>
      </w:r>
      <w:r w:rsidR="0065095A" w:rsidRPr="002963D1">
        <w:t>Главе, депутатам поселения</w:t>
      </w:r>
      <w:r w:rsidRPr="002963D1">
        <w:t xml:space="preserve"> мер ответственности, указанных в части 7.3-1 статьи 40 </w:t>
      </w:r>
      <w:hyperlink r:id="rId7" w:anchor="7D20K3" w:history="1">
        <w:r w:rsidRPr="002963D1">
          <w:rPr>
            <w:rStyle w:val="a4"/>
            <w:color w:val="auto"/>
            <w:u w:val="non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="00C82525" w:rsidRPr="002963D1">
        <w:t xml:space="preserve"> </w:t>
      </w:r>
      <w:r w:rsidRPr="002963D1">
        <w:t xml:space="preserve">принимается </w:t>
      </w:r>
      <w:r w:rsidR="00C82525" w:rsidRPr="002963D1">
        <w:t xml:space="preserve">на заседании Советом </w:t>
      </w:r>
      <w:r w:rsidR="00F56387">
        <w:t>Рождественского</w:t>
      </w:r>
      <w:r w:rsidR="00C82525" w:rsidRPr="002963D1">
        <w:t xml:space="preserve"> сельского поселения.</w:t>
      </w:r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2963D1">
        <w:t xml:space="preserve">3. Основанием для рассмотрения </w:t>
      </w:r>
      <w:r w:rsidR="00C82525" w:rsidRPr="002963D1">
        <w:t xml:space="preserve">Советом </w:t>
      </w:r>
      <w:r w:rsidR="00F56387">
        <w:t>Рождественского</w:t>
      </w:r>
      <w:r w:rsidR="00C82525" w:rsidRPr="002963D1">
        <w:t xml:space="preserve"> сельского поселения</w:t>
      </w:r>
      <w:r w:rsidRPr="002963D1">
        <w:t xml:space="preserve"> вопроса о применении к </w:t>
      </w:r>
      <w:r w:rsidR="00C82525" w:rsidRPr="002963D1">
        <w:t xml:space="preserve">Главе, депутатам поселения </w:t>
      </w:r>
      <w:r w:rsidRPr="002963D1">
        <w:t xml:space="preserve">мер ответственности является поступившее в </w:t>
      </w:r>
      <w:r w:rsidR="00C82525" w:rsidRPr="002963D1">
        <w:t xml:space="preserve">Совет </w:t>
      </w:r>
      <w:r w:rsidR="00F56387">
        <w:t>Рождественского</w:t>
      </w:r>
      <w:r w:rsidR="00C82525" w:rsidRPr="002963D1">
        <w:t xml:space="preserve"> сельского поселения</w:t>
      </w:r>
      <w:r w:rsidRPr="002963D1">
        <w:t xml:space="preserve"> </w:t>
      </w:r>
      <w:r w:rsidR="00A168C9" w:rsidRPr="002963D1">
        <w:rPr>
          <w:color w:val="000000"/>
          <w:shd w:val="clear" w:color="auto" w:fill="FFFFFF"/>
        </w:rPr>
        <w:t xml:space="preserve"> </w:t>
      </w:r>
      <w:r w:rsidR="00A71B18" w:rsidRPr="002963D1">
        <w:rPr>
          <w:color w:val="000000"/>
          <w:shd w:val="clear" w:color="auto" w:fill="FFFFFF"/>
        </w:rPr>
        <w:t>соответствующее заявление</w:t>
      </w:r>
      <w:r w:rsidR="00A168C9" w:rsidRPr="002963D1">
        <w:rPr>
          <w:color w:val="000000"/>
          <w:shd w:val="clear" w:color="auto" w:fill="FFFFFF"/>
        </w:rPr>
        <w:t xml:space="preserve"> от Губернатора Ив</w:t>
      </w:r>
      <w:r w:rsidR="00A71B18" w:rsidRPr="002963D1">
        <w:rPr>
          <w:color w:val="000000"/>
          <w:shd w:val="clear" w:color="auto" w:fill="FFFFFF"/>
        </w:rPr>
        <w:t xml:space="preserve">ановской области, в том числе </w:t>
      </w:r>
      <w:r w:rsidR="00A168C9" w:rsidRPr="002963D1">
        <w:rPr>
          <w:color w:val="000000"/>
          <w:shd w:val="clear" w:color="auto" w:fill="FFFFFF"/>
        </w:rPr>
        <w:t xml:space="preserve"> </w:t>
      </w:r>
      <w:r w:rsidR="00A71B18" w:rsidRPr="002963D1">
        <w:rPr>
          <w:color w:val="000000"/>
          <w:shd w:val="clear" w:color="auto" w:fill="FFFFFF"/>
        </w:rPr>
        <w:t>заявление</w:t>
      </w:r>
      <w:r w:rsidR="00A168C9" w:rsidRPr="002963D1">
        <w:rPr>
          <w:color w:val="000000"/>
          <w:shd w:val="clear" w:color="auto" w:fill="FFFFFF"/>
        </w:rPr>
        <w:t xml:space="preserve"> иных лиц о применении к указанному лицу мер ответственности.</w:t>
      </w:r>
    </w:p>
    <w:p w:rsidR="00C67B69" w:rsidRPr="002963D1" w:rsidRDefault="00312B15" w:rsidP="0029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D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963D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A71B18" w:rsidRPr="002963D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F56387">
        <w:rPr>
          <w:rFonts w:ascii="Times New Roman" w:hAnsi="Times New Roman" w:cs="Times New Roman"/>
          <w:sz w:val="24"/>
          <w:szCs w:val="24"/>
        </w:rPr>
        <w:t>Рождественского</w:t>
      </w:r>
      <w:r w:rsidR="00A71B18" w:rsidRPr="002963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963D1">
        <w:rPr>
          <w:rFonts w:ascii="Times New Roman" w:hAnsi="Times New Roman" w:cs="Times New Roman"/>
          <w:sz w:val="24"/>
          <w:szCs w:val="24"/>
        </w:rPr>
        <w:t xml:space="preserve"> о применении к </w:t>
      </w:r>
      <w:r w:rsidR="007B568E" w:rsidRPr="002963D1">
        <w:rPr>
          <w:rFonts w:ascii="Times New Roman" w:hAnsi="Times New Roman" w:cs="Times New Roman"/>
          <w:sz w:val="24"/>
          <w:szCs w:val="24"/>
        </w:rPr>
        <w:t xml:space="preserve">Главе, депутатам поселения </w:t>
      </w:r>
      <w:r w:rsidRPr="002963D1">
        <w:rPr>
          <w:rFonts w:ascii="Times New Roman" w:hAnsi="Times New Roman" w:cs="Times New Roman"/>
          <w:sz w:val="24"/>
          <w:szCs w:val="24"/>
        </w:rPr>
        <w:t xml:space="preserve"> мер ответственности принимается не позднее чем через 30 дней со дня поступления в </w:t>
      </w:r>
      <w:r w:rsidR="007B568E" w:rsidRPr="002963D1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56387">
        <w:rPr>
          <w:rFonts w:ascii="Times New Roman" w:hAnsi="Times New Roman" w:cs="Times New Roman"/>
          <w:sz w:val="24"/>
          <w:szCs w:val="24"/>
        </w:rPr>
        <w:t>Рождественского</w:t>
      </w:r>
      <w:r w:rsidR="007B568E" w:rsidRPr="002963D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963D1">
        <w:rPr>
          <w:rFonts w:ascii="Times New Roman" w:hAnsi="Times New Roman" w:cs="Times New Roman"/>
          <w:sz w:val="24"/>
          <w:szCs w:val="24"/>
        </w:rPr>
        <w:t xml:space="preserve"> заявления, </w:t>
      </w:r>
      <w:r w:rsidR="00C67B69" w:rsidRPr="00296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если это заявление поступило в период между сессиями Совета </w:t>
      </w:r>
      <w:r w:rsidR="00F56387">
        <w:rPr>
          <w:rFonts w:ascii="Times New Roman" w:hAnsi="Times New Roman" w:cs="Times New Roman"/>
          <w:sz w:val="24"/>
          <w:szCs w:val="24"/>
          <w:shd w:val="clear" w:color="auto" w:fill="FFFFFF"/>
        </w:rPr>
        <w:t>Рождественского</w:t>
      </w:r>
      <w:r w:rsidR="00C67B69" w:rsidRPr="00296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- не позднее чем через три месяца со дня поступления такого заявления.</w:t>
      </w:r>
      <w:proofErr w:type="gramEnd"/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5. При применении мер ответственности, предусмотренных пунктом 2 настоящего Порядка, учитываются характер совершенного </w:t>
      </w:r>
      <w:r w:rsidR="00C67B69" w:rsidRPr="002963D1">
        <w:t>Главой, депутатом поселения</w:t>
      </w:r>
      <w:r w:rsidRPr="002963D1">
        <w:t xml:space="preserve"> коррупционного правонарушения, его тяжесть, обстоятельства, при которых оно совершено, соблюдение других ограничений, запретов и обязанностей, установленных в целях противодействия коррупции.</w:t>
      </w:r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6. </w:t>
      </w:r>
      <w:r w:rsidR="00C67B69" w:rsidRPr="002963D1">
        <w:t>Глава, депутат поселения</w:t>
      </w:r>
      <w:r w:rsidRPr="002963D1">
        <w:t xml:space="preserve">, в отношении которого рассматривается вопрос о применении мер ответственности, уведомляется в письменной форме о дате и времени заседания </w:t>
      </w:r>
      <w:r w:rsidR="00C67B69" w:rsidRPr="002963D1">
        <w:t xml:space="preserve">Совета </w:t>
      </w:r>
      <w:r w:rsidR="00F56387">
        <w:t>Рождественского</w:t>
      </w:r>
      <w:r w:rsidR="00C67B69" w:rsidRPr="002963D1">
        <w:t xml:space="preserve"> сельского поселения не </w:t>
      </w:r>
      <w:proofErr w:type="gramStart"/>
      <w:r w:rsidR="00C67B69" w:rsidRPr="002963D1">
        <w:t>позднее</w:t>
      </w:r>
      <w:proofErr w:type="gramEnd"/>
      <w:r w:rsidR="00C67B69" w:rsidRPr="002963D1">
        <w:t xml:space="preserve"> чем за 3 календарных дня</w:t>
      </w:r>
      <w:r w:rsidRPr="002963D1">
        <w:t xml:space="preserve"> до </w:t>
      </w:r>
      <w:r w:rsidR="00110241" w:rsidRPr="002963D1">
        <w:t xml:space="preserve">дня </w:t>
      </w:r>
      <w:r w:rsidRPr="002963D1">
        <w:t xml:space="preserve">заседания </w:t>
      </w:r>
      <w:r w:rsidR="00C67B69" w:rsidRPr="002963D1">
        <w:t xml:space="preserve">Совета </w:t>
      </w:r>
      <w:r w:rsidR="00F56387">
        <w:t>Рождественского</w:t>
      </w:r>
      <w:r w:rsidR="00C67B69" w:rsidRPr="002963D1">
        <w:t xml:space="preserve"> сельского поселения.</w:t>
      </w:r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Неявка лица, в отношении которого поступило заявление, своевременно извещенного о дате и времени заседания </w:t>
      </w:r>
      <w:r w:rsidR="00DB0027" w:rsidRPr="002963D1">
        <w:t xml:space="preserve">Совета </w:t>
      </w:r>
      <w:r w:rsidR="00F56387">
        <w:t>Рождественского</w:t>
      </w:r>
      <w:r w:rsidR="00DB0027" w:rsidRPr="002963D1">
        <w:t xml:space="preserve"> сельского поселения</w:t>
      </w:r>
      <w:r w:rsidRPr="002963D1">
        <w:t>, не преп</w:t>
      </w:r>
      <w:r w:rsidR="00DB0027" w:rsidRPr="002963D1">
        <w:t>ятствует рассмотрению заявления на заседании Совета.</w:t>
      </w:r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lastRenderedPageBreak/>
        <w:t xml:space="preserve">В ходе рассмотрения </w:t>
      </w:r>
      <w:r w:rsidR="00DB0027" w:rsidRPr="002963D1">
        <w:t xml:space="preserve">Советом </w:t>
      </w:r>
      <w:r w:rsidR="00F56387">
        <w:t>Рождественского</w:t>
      </w:r>
      <w:r w:rsidR="00DB0027" w:rsidRPr="002963D1">
        <w:t xml:space="preserve"> сельского поселения </w:t>
      </w:r>
      <w:r w:rsidRPr="002963D1">
        <w:t xml:space="preserve"> вопроса о применении мер ответственности </w:t>
      </w:r>
      <w:r w:rsidR="00DB0027" w:rsidRPr="002963D1">
        <w:t>Глава, депутат поселения</w:t>
      </w:r>
      <w:r w:rsidRPr="002963D1">
        <w:t>, в отношении которого поступило заявление, вправе давать устны</w:t>
      </w:r>
      <w:r w:rsidR="00DB0027" w:rsidRPr="002963D1">
        <w:t>е и (или) письменные пояснения.</w:t>
      </w:r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7. Решение о применении меры ответственности принимается путем голосования большинством голосов от числа присутствующих на заседании депутатов </w:t>
      </w:r>
      <w:r w:rsidR="00DB0027" w:rsidRPr="002963D1">
        <w:t xml:space="preserve">Совета </w:t>
      </w:r>
      <w:r w:rsidR="00F56387">
        <w:t>Рождественского</w:t>
      </w:r>
      <w:r w:rsidR="00DB0027" w:rsidRPr="002963D1">
        <w:t xml:space="preserve"> сельского поселения</w:t>
      </w:r>
      <w:r w:rsidR="00F81BE1" w:rsidRPr="002963D1">
        <w:t xml:space="preserve">.  </w:t>
      </w:r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>Депутат</w:t>
      </w:r>
      <w:r w:rsidR="00F81BE1" w:rsidRPr="002963D1">
        <w:t xml:space="preserve"> поселения</w:t>
      </w:r>
      <w:r w:rsidRPr="002963D1">
        <w:t>, в отношении которого рассматривается вопрос о применении мер ответственности, учас</w:t>
      </w:r>
      <w:r w:rsidR="00F81BE1" w:rsidRPr="002963D1">
        <w:t>тие в голосовании не принимает.</w:t>
      </w:r>
    </w:p>
    <w:p w:rsidR="00F81BE1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8. Решение о применении мер ответственности к </w:t>
      </w:r>
      <w:r w:rsidR="00F81BE1" w:rsidRPr="002963D1">
        <w:t xml:space="preserve">Главе, депутату поселения </w:t>
      </w:r>
      <w:r w:rsidRPr="002963D1">
        <w:t>должно содержать указание на коррупционное правонарушение, положения нормативных правовых актов, которые нарушены.</w:t>
      </w:r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9. Решение </w:t>
      </w:r>
      <w:r w:rsidR="00F81BE1" w:rsidRPr="002963D1">
        <w:t xml:space="preserve">Совета </w:t>
      </w:r>
      <w:r w:rsidR="00F56387">
        <w:t>Рождественского</w:t>
      </w:r>
      <w:r w:rsidR="00F81BE1" w:rsidRPr="002963D1">
        <w:t xml:space="preserve"> сельского поселения</w:t>
      </w:r>
      <w:r w:rsidRPr="002963D1">
        <w:t xml:space="preserve"> о применении к </w:t>
      </w:r>
      <w:r w:rsidR="009621B7" w:rsidRPr="002963D1">
        <w:t>Главе, депутатам поселения</w:t>
      </w:r>
      <w:r w:rsidRPr="002963D1">
        <w:t xml:space="preserve"> меры ответственности вступ</w:t>
      </w:r>
      <w:r w:rsidR="009621B7" w:rsidRPr="002963D1">
        <w:t>ает в силу со дня его принятия.</w:t>
      </w:r>
    </w:p>
    <w:p w:rsidR="00443201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10. Копия решения </w:t>
      </w:r>
      <w:r w:rsidR="009621B7" w:rsidRPr="002963D1">
        <w:t xml:space="preserve">Совета </w:t>
      </w:r>
      <w:r w:rsidR="00F56387">
        <w:t>Рождественского</w:t>
      </w:r>
      <w:r w:rsidR="009621B7" w:rsidRPr="002963D1">
        <w:t xml:space="preserve"> сельского поселения</w:t>
      </w:r>
      <w:r w:rsidRPr="002963D1">
        <w:t xml:space="preserve"> о применении к </w:t>
      </w:r>
      <w:r w:rsidR="009621B7" w:rsidRPr="002963D1">
        <w:t>Главе, депутату поселения</w:t>
      </w:r>
      <w:r w:rsidRPr="002963D1">
        <w:t xml:space="preserve"> меры ответственности не позднее семи рабочих дней со дня его принятия вручается под роспись либо направляется почтовым отправлением с уведомлением о вручении</w:t>
      </w:r>
      <w:r w:rsidR="00443201" w:rsidRPr="002963D1">
        <w:t>.</w:t>
      </w:r>
    </w:p>
    <w:p w:rsidR="00312B15" w:rsidRPr="002963D1" w:rsidRDefault="00443201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>В случае если заявление о принятие меры ответственности поступило от Губернатора Ивановской области, копия Решения о принятии меры ответственности</w:t>
      </w:r>
      <w:r w:rsidR="00312B15" w:rsidRPr="002963D1">
        <w:t xml:space="preserve"> направляется Губернатору Ивановской области</w:t>
      </w:r>
      <w:r w:rsidRPr="002963D1">
        <w:rPr>
          <w:color w:val="222222"/>
          <w:shd w:val="clear" w:color="auto" w:fill="FFFFFF"/>
        </w:rPr>
        <w:t xml:space="preserve"> </w:t>
      </w:r>
      <w:r w:rsidRPr="002963D1">
        <w:rPr>
          <w:shd w:val="clear" w:color="auto" w:fill="FFFFFF"/>
        </w:rPr>
        <w:t>не позднее семи рабочих дней со дня его принятия.</w:t>
      </w:r>
      <w:r w:rsidRPr="002963D1">
        <w:t xml:space="preserve"> </w:t>
      </w:r>
    </w:p>
    <w:p w:rsidR="00312B15" w:rsidRPr="002963D1" w:rsidRDefault="00312B15" w:rsidP="002963D1">
      <w:pPr>
        <w:pStyle w:val="a5"/>
        <w:spacing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</w:p>
    <w:p w:rsidR="00D27AB0" w:rsidRPr="002963D1" w:rsidRDefault="00D27AB0" w:rsidP="00296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7AB0" w:rsidRPr="002963D1" w:rsidSect="002963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C0"/>
    <w:rsid w:val="000833CF"/>
    <w:rsid w:val="000D69AA"/>
    <w:rsid w:val="00110241"/>
    <w:rsid w:val="00140580"/>
    <w:rsid w:val="00152452"/>
    <w:rsid w:val="00180A8B"/>
    <w:rsid w:val="001B534A"/>
    <w:rsid w:val="00211B84"/>
    <w:rsid w:val="00261522"/>
    <w:rsid w:val="002616C5"/>
    <w:rsid w:val="00262C5F"/>
    <w:rsid w:val="00263A4F"/>
    <w:rsid w:val="00284551"/>
    <w:rsid w:val="002963D1"/>
    <w:rsid w:val="002B45FC"/>
    <w:rsid w:val="002B755E"/>
    <w:rsid w:val="002E4764"/>
    <w:rsid w:val="00312B15"/>
    <w:rsid w:val="00312E34"/>
    <w:rsid w:val="00322521"/>
    <w:rsid w:val="00371BD5"/>
    <w:rsid w:val="003851E9"/>
    <w:rsid w:val="004267F1"/>
    <w:rsid w:val="00443201"/>
    <w:rsid w:val="0045170A"/>
    <w:rsid w:val="004F1321"/>
    <w:rsid w:val="0052047A"/>
    <w:rsid w:val="00574981"/>
    <w:rsid w:val="005B0C06"/>
    <w:rsid w:val="005B62C1"/>
    <w:rsid w:val="005D7CF9"/>
    <w:rsid w:val="0061577D"/>
    <w:rsid w:val="0065095A"/>
    <w:rsid w:val="0067422D"/>
    <w:rsid w:val="006B7610"/>
    <w:rsid w:val="006C5613"/>
    <w:rsid w:val="006D56A4"/>
    <w:rsid w:val="006F58DA"/>
    <w:rsid w:val="00720737"/>
    <w:rsid w:val="00750AA5"/>
    <w:rsid w:val="007B568E"/>
    <w:rsid w:val="007D7A95"/>
    <w:rsid w:val="007F3D36"/>
    <w:rsid w:val="00801E4F"/>
    <w:rsid w:val="00825AC4"/>
    <w:rsid w:val="00854669"/>
    <w:rsid w:val="008A2B4F"/>
    <w:rsid w:val="008A4828"/>
    <w:rsid w:val="00921FF9"/>
    <w:rsid w:val="009301ED"/>
    <w:rsid w:val="0093030D"/>
    <w:rsid w:val="00954124"/>
    <w:rsid w:val="009621B7"/>
    <w:rsid w:val="00964690"/>
    <w:rsid w:val="00965915"/>
    <w:rsid w:val="009A1571"/>
    <w:rsid w:val="00A168C9"/>
    <w:rsid w:val="00A2284F"/>
    <w:rsid w:val="00A71B18"/>
    <w:rsid w:val="00AC6341"/>
    <w:rsid w:val="00AD28F9"/>
    <w:rsid w:val="00AD73A9"/>
    <w:rsid w:val="00AE7E81"/>
    <w:rsid w:val="00B040F6"/>
    <w:rsid w:val="00B211A9"/>
    <w:rsid w:val="00B82D9A"/>
    <w:rsid w:val="00BA5FC0"/>
    <w:rsid w:val="00BB50A1"/>
    <w:rsid w:val="00BB6216"/>
    <w:rsid w:val="00BC1536"/>
    <w:rsid w:val="00BC20BF"/>
    <w:rsid w:val="00BC5A39"/>
    <w:rsid w:val="00C67B69"/>
    <w:rsid w:val="00C82525"/>
    <w:rsid w:val="00CC55BB"/>
    <w:rsid w:val="00CC7747"/>
    <w:rsid w:val="00D27AB0"/>
    <w:rsid w:val="00D34456"/>
    <w:rsid w:val="00D34525"/>
    <w:rsid w:val="00D65E44"/>
    <w:rsid w:val="00D81BE7"/>
    <w:rsid w:val="00D93495"/>
    <w:rsid w:val="00DB0027"/>
    <w:rsid w:val="00DF4AC9"/>
    <w:rsid w:val="00E145DB"/>
    <w:rsid w:val="00E25BDC"/>
    <w:rsid w:val="00E62C3D"/>
    <w:rsid w:val="00E77F4D"/>
    <w:rsid w:val="00E810BE"/>
    <w:rsid w:val="00E94937"/>
    <w:rsid w:val="00EA46CA"/>
    <w:rsid w:val="00EC03D1"/>
    <w:rsid w:val="00EC327E"/>
    <w:rsid w:val="00EE067F"/>
    <w:rsid w:val="00F07710"/>
    <w:rsid w:val="00F56387"/>
    <w:rsid w:val="00F81BE1"/>
    <w:rsid w:val="00F85D7C"/>
    <w:rsid w:val="00F966C0"/>
    <w:rsid w:val="00FB39B4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8B"/>
  </w:style>
  <w:style w:type="paragraph" w:styleId="2">
    <w:name w:val="heading 2"/>
    <w:basedOn w:val="a"/>
    <w:link w:val="20"/>
    <w:uiPriority w:val="9"/>
    <w:qFormat/>
    <w:rsid w:val="008A2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7AB0"/>
    <w:rPr>
      <w:color w:val="0000FF"/>
      <w:u w:val="single"/>
    </w:rPr>
  </w:style>
  <w:style w:type="paragraph" w:customStyle="1" w:styleId="copyright-info">
    <w:name w:val="copyright-info"/>
    <w:basedOn w:val="a"/>
    <w:rsid w:val="00D2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2616C5"/>
  </w:style>
  <w:style w:type="character" w:customStyle="1" w:styleId="docarticle-name">
    <w:name w:val="doc__article-name"/>
    <w:basedOn w:val="a0"/>
    <w:rsid w:val="002616C5"/>
  </w:style>
  <w:style w:type="character" w:customStyle="1" w:styleId="docexpired">
    <w:name w:val="doc__expired"/>
    <w:basedOn w:val="a0"/>
    <w:rsid w:val="002616C5"/>
  </w:style>
  <w:style w:type="paragraph" w:customStyle="1" w:styleId="ConsPlusNormal">
    <w:name w:val="ConsPlusNormal"/>
    <w:rsid w:val="00520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4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FB3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62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A2B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A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1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8B"/>
  </w:style>
  <w:style w:type="paragraph" w:styleId="2">
    <w:name w:val="heading 2"/>
    <w:basedOn w:val="a"/>
    <w:link w:val="20"/>
    <w:uiPriority w:val="9"/>
    <w:qFormat/>
    <w:rsid w:val="008A2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7AB0"/>
    <w:rPr>
      <w:color w:val="0000FF"/>
      <w:u w:val="single"/>
    </w:rPr>
  </w:style>
  <w:style w:type="paragraph" w:customStyle="1" w:styleId="copyright-info">
    <w:name w:val="copyright-info"/>
    <w:basedOn w:val="a"/>
    <w:rsid w:val="00D2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2616C5"/>
  </w:style>
  <w:style w:type="character" w:customStyle="1" w:styleId="docarticle-name">
    <w:name w:val="doc__article-name"/>
    <w:basedOn w:val="a0"/>
    <w:rsid w:val="002616C5"/>
  </w:style>
  <w:style w:type="character" w:customStyle="1" w:styleId="docexpired">
    <w:name w:val="doc__expired"/>
    <w:basedOn w:val="a0"/>
    <w:rsid w:val="002616C5"/>
  </w:style>
  <w:style w:type="paragraph" w:customStyle="1" w:styleId="ConsPlusNormal">
    <w:name w:val="ConsPlusNormal"/>
    <w:rsid w:val="00520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4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FB3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62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A2B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A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1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70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35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509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0224701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User</cp:lastModifiedBy>
  <cp:revision>2</cp:revision>
  <cp:lastPrinted>2021-06-09T05:46:00Z</cp:lastPrinted>
  <dcterms:created xsi:type="dcterms:W3CDTF">2023-02-28T08:33:00Z</dcterms:created>
  <dcterms:modified xsi:type="dcterms:W3CDTF">2023-02-28T08:33:00Z</dcterms:modified>
</cp:coreProperties>
</file>