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Рождественского сельского поселения                                                                   Приволжского муниципального района</w:t>
      </w: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Ивановской области</w:t>
      </w: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ind w:left="7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</w:p>
    <w:p w:rsidR="0085382F" w:rsidRDefault="0085382F" w:rsidP="0085382F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  </w:t>
      </w:r>
      <w:r w:rsidR="000E1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03.03.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2021 г.                № </w:t>
      </w:r>
      <w:r w:rsidR="000E1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85382F" w:rsidRDefault="0085382F" w:rsidP="0085382F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в решение  Совета от  29.09.2020                                                     № 31  « Об утверждении порядка проведения конкурса по отбору</w:t>
      </w:r>
    </w:p>
    <w:p w:rsidR="0085382F" w:rsidRDefault="0085382F" w:rsidP="0085382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кандидатур на должность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Главы Рождественского сельского поселения»</w:t>
      </w:r>
    </w:p>
    <w:p w:rsidR="0085382F" w:rsidRDefault="0085382F" w:rsidP="0085382F">
      <w:pPr>
        <w:widowControl w:val="0"/>
        <w:shd w:val="clear" w:color="auto" w:fill="FFFFFF"/>
        <w:tabs>
          <w:tab w:val="left" w:pos="9356"/>
        </w:tabs>
        <w:suppressAutoHyphens/>
        <w:spacing w:after="0" w:line="100" w:lineRule="atLeast"/>
        <w:ind w:left="950" w:right="92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Pr="0085382F" w:rsidRDefault="0085382F" w:rsidP="0085382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экспертное заключение  № 3361 от 08.12.2020 г. отдела ведения  регистра муниципальных правовых актов главного правового управления Правительства Ивановской области, в целях приведения решения</w:t>
      </w:r>
      <w:r w:rsidRP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Совета от  29.09.2020                                                     № 31  « Об утверждении порядк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проведения конкурса по отбору </w:t>
      </w:r>
      <w:r w:rsidRP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кандидатур на должность  Главы Рождественского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соответствие с федеральным законом  от 12.06.2002 г. № 67-ФЗ « Об основных гарантиях избирательных прав и права на участие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референдуме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 Российской Федерации» Совет Рождественского сельского поселения </w:t>
      </w: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85382F" w:rsidRDefault="0085382F" w:rsidP="0085382F">
      <w:pPr>
        <w:widowControl w:val="0"/>
        <w:shd w:val="clear" w:color="auto" w:fill="FFFFFF"/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1, Внести изменения </w:t>
      </w:r>
      <w:r w:rsidRP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решение  Совета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 29.09.2020 </w:t>
      </w:r>
      <w:r w:rsidRP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31  « Об утверждении порядка проведения конкурса по отбору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кандидатур на должность </w:t>
      </w:r>
      <w:r w:rsidRPr="008538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5382F">
        <w:rPr>
          <w:rFonts w:ascii="Times New Roman" w:eastAsia="Times New Roman" w:hAnsi="Times New Roman" w:cs="Calibri"/>
          <w:sz w:val="24"/>
          <w:szCs w:val="24"/>
          <w:lang w:eastAsia="ar-SA"/>
        </w:rPr>
        <w:t>Главы Рождественского сельского поселения»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85382F" w:rsidRDefault="0085382F" w:rsidP="0085382F">
      <w:pPr>
        <w:pStyle w:val="a4"/>
        <w:widowControl w:val="0"/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 6.10 Порядка читать в следующей редакции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85382F" w:rsidRDefault="0085382F" w:rsidP="0040526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7C1F">
        <w:rPr>
          <w:rFonts w:ascii="Times New Roman" w:hAnsi="Times New Roman" w:cs="Times New Roman"/>
          <w:sz w:val="24"/>
          <w:szCs w:val="24"/>
        </w:rPr>
        <w:t xml:space="preserve">6.10. Кандидатом на должность Главы Рождественского сельского поселения 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 w:rsidRPr="00387C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7C1F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85382F" w:rsidRDefault="000E1D12" w:rsidP="0085382F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100" w:lineRule="atLeast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на стендах  администрации Рождеств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енского сельского поселения» и </w:t>
      </w:r>
      <w:r w:rsidR="00853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сайте администрации Рождественского сельского поселения в сети Интернет.</w:t>
      </w:r>
    </w:p>
    <w:p w:rsidR="0085382F" w:rsidRDefault="0085382F" w:rsidP="0085382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Рождественского </w:t>
      </w:r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Нагорнова</w:t>
      </w:r>
      <w:proofErr w:type="spellEnd"/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Рождественского сельского поселения:                                      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Сазанова</w:t>
      </w:r>
      <w:proofErr w:type="spellEnd"/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382F" w:rsidRDefault="0085382F" w:rsidP="0085382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42E" w:rsidRDefault="00AE142E"/>
    <w:sectPr w:rsidR="00AE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07" w:hanging="114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352C293F"/>
    <w:multiLevelType w:val="multilevel"/>
    <w:tmpl w:val="15F2291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2F"/>
    <w:rsid w:val="000E1D12"/>
    <w:rsid w:val="0040526E"/>
    <w:rsid w:val="0085382F"/>
    <w:rsid w:val="00A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3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82F"/>
    <w:pPr>
      <w:ind w:left="720"/>
      <w:contextualSpacing/>
    </w:pPr>
  </w:style>
  <w:style w:type="paragraph" w:customStyle="1" w:styleId="ConsPlusNormal">
    <w:name w:val="ConsPlusNormal"/>
    <w:rsid w:val="0085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3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82F"/>
    <w:pPr>
      <w:ind w:left="720"/>
      <w:contextualSpacing/>
    </w:pPr>
  </w:style>
  <w:style w:type="paragraph" w:customStyle="1" w:styleId="ConsPlusNormal">
    <w:name w:val="ConsPlusNormal"/>
    <w:rsid w:val="00853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167DBE2AC2CC0453984A406B4E093FA2E44A616C1203FA4536FB6A69C749A02179D3405CC807461471BD96CAH5T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2021-02-26T07:37:00Z</dcterms:created>
  <dcterms:modified xsi:type="dcterms:W3CDTF">2021-02-26T07:37:00Z</dcterms:modified>
</cp:coreProperties>
</file>