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="00071BB4">
        <w:rPr>
          <w:rFonts w:ascii="Times New Roman" w:hAnsi="Times New Roman"/>
          <w:b/>
          <w:snapToGrid w:val="0"/>
          <w:sz w:val="28"/>
          <w:szCs w:val="28"/>
        </w:rPr>
        <w:t>РОЖДЕСТВЕНСКОГО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966CF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="008809E4">
        <w:rPr>
          <w:rFonts w:ascii="Times New Roman" w:hAnsi="Times New Roman"/>
          <w:bCs/>
          <w:sz w:val="28"/>
          <w:szCs w:val="28"/>
        </w:rPr>
        <w:t xml:space="preserve"> февраля 201</w:t>
      </w:r>
      <w:r w:rsidR="00071BB4">
        <w:rPr>
          <w:rFonts w:ascii="Times New Roman" w:hAnsi="Times New Roman"/>
          <w:bCs/>
          <w:sz w:val="28"/>
          <w:szCs w:val="28"/>
        </w:rPr>
        <w:t xml:space="preserve">9 </w:t>
      </w:r>
      <w:r w:rsidR="008809E4">
        <w:rPr>
          <w:rFonts w:ascii="Times New Roman" w:hAnsi="Times New Roman"/>
          <w:bCs/>
          <w:sz w:val="28"/>
          <w:szCs w:val="28"/>
        </w:rPr>
        <w:t>года                                                                                   №</w:t>
      </w:r>
      <w:r w:rsidR="00A072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53214E" w:rsidRDefault="0053214E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 xml:space="preserve">программ </w:t>
      </w:r>
      <w:r w:rsidR="00071BB4">
        <w:rPr>
          <w:rFonts w:ascii="Times New Roman" w:hAnsi="Times New Roman"/>
          <w:b/>
          <w:bCs/>
          <w:sz w:val="28"/>
          <w:szCs w:val="28"/>
        </w:rPr>
        <w:t>Рождественского</w:t>
      </w:r>
      <w:r w:rsidR="00145B0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Приволжского муниципального района за 201</w:t>
      </w:r>
      <w:r w:rsidR="00071BB4">
        <w:rPr>
          <w:rFonts w:ascii="Times New Roman" w:hAnsi="Times New Roman"/>
          <w:b/>
          <w:bCs/>
          <w:sz w:val="28"/>
          <w:szCs w:val="28"/>
        </w:rPr>
        <w:t>8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53214E" w:rsidRPr="00145B0E" w:rsidRDefault="0053214E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58F" w:rsidRDefault="0082258F" w:rsidP="0082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45B0E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администрации </w:t>
      </w:r>
      <w:r w:rsidR="00071BB4">
        <w:rPr>
          <w:rFonts w:ascii="Times New Roman" w:hAnsi="Times New Roman"/>
          <w:bCs/>
          <w:sz w:val="28"/>
          <w:szCs w:val="28"/>
        </w:rPr>
        <w:t>Рождественского</w:t>
      </w:r>
      <w:r w:rsidR="00145B0E">
        <w:rPr>
          <w:rFonts w:ascii="Times New Roman" w:hAnsi="Times New Roman"/>
          <w:bCs/>
          <w:sz w:val="28"/>
          <w:szCs w:val="28"/>
        </w:rPr>
        <w:t xml:space="preserve"> сельского поселения Приволжского муниципального</w:t>
      </w:r>
      <w:r w:rsidR="001B3A53">
        <w:rPr>
          <w:rFonts w:ascii="Times New Roman" w:hAnsi="Times New Roman"/>
          <w:bCs/>
          <w:sz w:val="28"/>
          <w:szCs w:val="28"/>
        </w:rPr>
        <w:t xml:space="preserve"> района от </w:t>
      </w:r>
      <w:r>
        <w:rPr>
          <w:rFonts w:ascii="Times New Roman" w:hAnsi="Times New Roman"/>
          <w:bCs/>
          <w:sz w:val="28"/>
          <w:szCs w:val="28"/>
        </w:rPr>
        <w:t>25.01.2014 №2-п «</w:t>
      </w:r>
      <w:r w:rsidRPr="00A0726F">
        <w:rPr>
          <w:rFonts w:ascii="Times New Roman" w:hAnsi="Times New Roman"/>
          <w:sz w:val="28"/>
          <w:szCs w:val="28"/>
        </w:rPr>
        <w:t>О муниципальных целевых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726F">
        <w:rPr>
          <w:rFonts w:ascii="Times New Roman" w:hAnsi="Times New Roman"/>
          <w:sz w:val="28"/>
          <w:szCs w:val="28"/>
        </w:rPr>
        <w:t>в  Рождественском</w:t>
      </w:r>
      <w:proofErr w:type="gramEnd"/>
      <w:r w:rsidRPr="00A0726F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</w:t>
      </w:r>
      <w:r w:rsidRPr="00A0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,администрация Рождественского сельского поселения </w:t>
      </w:r>
    </w:p>
    <w:p w:rsidR="0082258F" w:rsidRDefault="0082258F" w:rsidP="0082258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FA0E0D" w:rsidRDefault="0082258F" w:rsidP="0082258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1B3A53" w:rsidRPr="00A0726F">
        <w:rPr>
          <w:rFonts w:ascii="Times New Roman" w:hAnsi="Times New Roman"/>
          <w:bCs/>
          <w:sz w:val="28"/>
          <w:szCs w:val="28"/>
        </w:rPr>
        <w:t>Постановляет:</w:t>
      </w:r>
    </w:p>
    <w:p w:rsidR="00071BB4" w:rsidRPr="00A0726F" w:rsidRDefault="00071BB4" w:rsidP="00A0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95AEC" w:rsidRDefault="001B3A53" w:rsidP="00F95AE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отчет о ходе реализации и оценке эффективности муниципальных программ</w:t>
      </w:r>
      <w:r w:rsidR="00143F6C">
        <w:rPr>
          <w:rFonts w:ascii="Times New Roman" w:hAnsi="Times New Roman"/>
          <w:bCs/>
          <w:sz w:val="28"/>
          <w:szCs w:val="28"/>
        </w:rPr>
        <w:t xml:space="preserve"> </w:t>
      </w:r>
      <w:r w:rsidR="00071BB4">
        <w:rPr>
          <w:rFonts w:ascii="Times New Roman" w:hAnsi="Times New Roman"/>
          <w:bCs/>
          <w:sz w:val="28"/>
          <w:szCs w:val="28"/>
        </w:rPr>
        <w:t>Рождественского</w:t>
      </w:r>
      <w:r w:rsidR="00143F6C">
        <w:rPr>
          <w:rFonts w:ascii="Times New Roman" w:hAnsi="Times New Roman"/>
          <w:bCs/>
          <w:sz w:val="28"/>
          <w:szCs w:val="28"/>
        </w:rPr>
        <w:t xml:space="preserve"> сельского поселени</w:t>
      </w:r>
      <w:r w:rsidR="00F95AEC">
        <w:rPr>
          <w:rFonts w:ascii="Times New Roman" w:hAnsi="Times New Roman"/>
          <w:bCs/>
          <w:sz w:val="28"/>
          <w:szCs w:val="28"/>
        </w:rPr>
        <w:t>я за 201</w:t>
      </w:r>
      <w:r w:rsidR="00071BB4">
        <w:rPr>
          <w:rFonts w:ascii="Times New Roman" w:hAnsi="Times New Roman"/>
          <w:bCs/>
          <w:sz w:val="28"/>
          <w:szCs w:val="28"/>
        </w:rPr>
        <w:t xml:space="preserve">8 </w:t>
      </w:r>
      <w:r w:rsidR="00F95AEC">
        <w:rPr>
          <w:rFonts w:ascii="Times New Roman" w:hAnsi="Times New Roman"/>
          <w:bCs/>
          <w:sz w:val="28"/>
          <w:szCs w:val="28"/>
        </w:rPr>
        <w:t xml:space="preserve">год согласно приложению </w:t>
      </w:r>
      <w:r w:rsidR="00143F6C">
        <w:rPr>
          <w:rFonts w:ascii="Times New Roman" w:hAnsi="Times New Roman"/>
          <w:bCs/>
          <w:sz w:val="28"/>
          <w:szCs w:val="28"/>
        </w:rPr>
        <w:t xml:space="preserve"> </w:t>
      </w:r>
      <w:r w:rsidR="00F95AEC">
        <w:rPr>
          <w:rFonts w:ascii="Times New Roman" w:hAnsi="Times New Roman"/>
          <w:bCs/>
          <w:sz w:val="28"/>
          <w:szCs w:val="28"/>
        </w:rPr>
        <w:t xml:space="preserve"> </w:t>
      </w:r>
      <w:r w:rsidR="00143F6C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F95AEC" w:rsidRDefault="00F95AEC" w:rsidP="00F95A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официальному опубликованию и размещению на официальном сайте администрации </w:t>
      </w:r>
      <w:r w:rsidR="00071BB4"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Приволжского муниципального района Ивановской области. </w:t>
      </w:r>
    </w:p>
    <w:p w:rsidR="00F95AEC" w:rsidRDefault="00F95AEC" w:rsidP="00F95AEC">
      <w:pPr>
        <w:tabs>
          <w:tab w:val="left" w:pos="0"/>
          <w:tab w:val="left" w:pos="993"/>
        </w:tabs>
        <w:spacing w:after="0" w:line="240" w:lineRule="auto"/>
        <w:ind w:left="283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AEC" w:rsidRDefault="00F95AEC" w:rsidP="00F95AE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726F" w:rsidRDefault="0038769C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071BB4">
        <w:rPr>
          <w:rFonts w:ascii="Times New Roman" w:hAnsi="Times New Roman"/>
          <w:bCs/>
          <w:sz w:val="28"/>
          <w:szCs w:val="28"/>
        </w:rPr>
        <w:t>Рождественского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0E0D" w:rsidRDefault="0038769C" w:rsidP="008809E4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     </w:t>
      </w:r>
      <w:r w:rsidR="00A0726F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6565CB"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="00071BB4">
        <w:rPr>
          <w:rFonts w:ascii="Times New Roman" w:hAnsi="Times New Roman"/>
          <w:bCs/>
          <w:sz w:val="28"/>
          <w:szCs w:val="28"/>
        </w:rPr>
        <w:t>Н.В.Нагорнова</w:t>
      </w:r>
      <w:proofErr w:type="spellEnd"/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0211BC" w:rsidRDefault="000211BC" w:rsidP="008809E4">
      <w:pPr>
        <w:rPr>
          <w:rFonts w:ascii="Times New Roman" w:hAnsi="Times New Roman"/>
          <w:bCs/>
          <w:sz w:val="28"/>
          <w:szCs w:val="28"/>
        </w:rPr>
      </w:pPr>
    </w:p>
    <w:p w:rsidR="000211BC" w:rsidRDefault="000211BC" w:rsidP="008809E4">
      <w:pPr>
        <w:rPr>
          <w:rFonts w:ascii="Times New Roman" w:hAnsi="Times New Roman"/>
          <w:bCs/>
          <w:sz w:val="28"/>
          <w:szCs w:val="28"/>
        </w:rPr>
      </w:pPr>
    </w:p>
    <w:p w:rsidR="0038769C" w:rsidRDefault="00204399" w:rsidP="00204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04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4399" w:rsidRDefault="00204399" w:rsidP="00204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D91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от </w:t>
      </w:r>
      <w:r w:rsidR="008966C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.02.2018 № </w:t>
      </w:r>
      <w:r w:rsidR="008966CF">
        <w:rPr>
          <w:rFonts w:ascii="Times New Roman" w:hAnsi="Times New Roman" w:cs="Times New Roman"/>
          <w:sz w:val="28"/>
          <w:szCs w:val="28"/>
        </w:rPr>
        <w:t>-п</w:t>
      </w:r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утверждения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оценки эффективности реализации и оценке эффективности реализации муниципальных программ </w:t>
      </w:r>
      <w:r w:rsidR="00071BB4"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071BB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843" w:rsidRDefault="00D4607A" w:rsidP="00B97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7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2</w:t>
      </w:r>
      <w:r w:rsidR="00071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71B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071B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бюджета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071B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71B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71B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годов» (с учетом изменений) общий объем бюджетных ассигнований</w:t>
      </w:r>
      <w:r w:rsidR="00BB2851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071BB4">
        <w:rPr>
          <w:rFonts w:ascii="Times New Roman" w:hAnsi="Times New Roman" w:cs="Times New Roman"/>
          <w:sz w:val="28"/>
          <w:szCs w:val="28"/>
        </w:rPr>
        <w:t>2</w:t>
      </w:r>
      <w:r w:rsidR="00BB2851">
        <w:rPr>
          <w:rFonts w:ascii="Times New Roman" w:hAnsi="Times New Roman" w:cs="Times New Roman"/>
          <w:sz w:val="28"/>
          <w:szCs w:val="28"/>
        </w:rPr>
        <w:t xml:space="preserve"> целевых программ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 w:rsidR="00B97843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071BB4">
        <w:rPr>
          <w:rFonts w:ascii="Times New Roman" w:hAnsi="Times New Roman" w:cs="Times New Roman"/>
          <w:sz w:val="28"/>
          <w:szCs w:val="28"/>
        </w:rPr>
        <w:t>8</w:t>
      </w:r>
      <w:r w:rsidR="00B97843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0211BC">
        <w:rPr>
          <w:rFonts w:ascii="Times New Roman" w:hAnsi="Times New Roman" w:cs="Times New Roman"/>
          <w:sz w:val="28"/>
          <w:szCs w:val="28"/>
        </w:rPr>
        <w:t>3568,4</w:t>
      </w:r>
      <w:r w:rsidR="000C53B4">
        <w:rPr>
          <w:rFonts w:ascii="Times New Roman" w:hAnsi="Times New Roman" w:cs="Times New Roman"/>
          <w:sz w:val="28"/>
          <w:szCs w:val="28"/>
        </w:rPr>
        <w:t>тыс.</w:t>
      </w:r>
      <w:r w:rsidR="00B97843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0211BC">
        <w:rPr>
          <w:rFonts w:ascii="Times New Roman" w:hAnsi="Times New Roman" w:cs="Times New Roman"/>
          <w:sz w:val="28"/>
          <w:szCs w:val="28"/>
        </w:rPr>
        <w:t>49,9</w:t>
      </w:r>
      <w:r w:rsidR="00264E7D">
        <w:rPr>
          <w:rFonts w:ascii="Times New Roman" w:hAnsi="Times New Roman" w:cs="Times New Roman"/>
          <w:sz w:val="28"/>
          <w:szCs w:val="28"/>
        </w:rPr>
        <w:t xml:space="preserve"> </w:t>
      </w:r>
      <w:r w:rsidR="00B97843">
        <w:rPr>
          <w:rFonts w:ascii="Times New Roman" w:hAnsi="Times New Roman" w:cs="Times New Roman"/>
          <w:sz w:val="28"/>
          <w:szCs w:val="28"/>
        </w:rPr>
        <w:t xml:space="preserve">% от общего объема утвержденных расходов бюджета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 w:rsidR="00B97843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071BB4">
        <w:rPr>
          <w:rFonts w:ascii="Times New Roman" w:hAnsi="Times New Roman" w:cs="Times New Roman"/>
          <w:sz w:val="28"/>
          <w:szCs w:val="28"/>
        </w:rPr>
        <w:t>7151,6</w:t>
      </w:r>
      <w:r w:rsidR="000C53B4">
        <w:rPr>
          <w:rFonts w:ascii="Times New Roman" w:hAnsi="Times New Roman" w:cs="Times New Roman"/>
          <w:sz w:val="28"/>
          <w:szCs w:val="28"/>
        </w:rPr>
        <w:t xml:space="preserve"> тыс.</w:t>
      </w:r>
      <w:r w:rsidR="00B97843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536922" w:rsidRDefault="00D916A4" w:rsidP="0053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муниципальных программ осуществлялась за счет различных источников финансирования – бюджетных средств (областного и местного бюджета).</w:t>
      </w:r>
    </w:p>
    <w:p w:rsidR="00536922" w:rsidRDefault="00D916A4" w:rsidP="0053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муниципальных программ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в 201</w:t>
      </w:r>
      <w:r w:rsidR="00071BB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536922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составила </w:t>
      </w:r>
      <w:r w:rsidR="006B61D2">
        <w:rPr>
          <w:rFonts w:ascii="Times New Roman" w:hAnsi="Times New Roman" w:cs="Times New Roman"/>
          <w:sz w:val="28"/>
          <w:szCs w:val="28"/>
        </w:rPr>
        <w:t>3316,1</w:t>
      </w:r>
      <w:r w:rsidR="00BF69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7926" w:rsidRDefault="00536922" w:rsidP="00F07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по муниципальным программам за 201</w:t>
      </w:r>
      <w:r w:rsidR="00071BB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 исполнен на </w:t>
      </w:r>
      <w:r w:rsidR="006B61D2">
        <w:rPr>
          <w:rFonts w:ascii="Times New Roman" w:hAnsi="Times New Roman" w:cs="Times New Roman"/>
          <w:sz w:val="28"/>
          <w:szCs w:val="28"/>
        </w:rPr>
        <w:t>93,0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772C4" w:rsidRDefault="00A97B71" w:rsidP="00D11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pPr w:leftFromText="180" w:rightFromText="180" w:vertAnchor="text" w:tblpY="1"/>
        <w:tblOverlap w:val="never"/>
        <w:tblW w:w="4409" w:type="dxa"/>
        <w:tblLayout w:type="fixed"/>
        <w:tblLook w:val="04A0" w:firstRow="1" w:lastRow="0" w:firstColumn="1" w:lastColumn="0" w:noHBand="0" w:noVBand="1"/>
      </w:tblPr>
      <w:tblGrid>
        <w:gridCol w:w="915"/>
        <w:gridCol w:w="325"/>
        <w:gridCol w:w="1584"/>
        <w:gridCol w:w="1585"/>
      </w:tblGrid>
      <w:tr w:rsidR="00DB356F" w:rsidRPr="00DB356F" w:rsidTr="004C11BD">
        <w:trPr>
          <w:gridAfter w:val="3"/>
          <w:wAfter w:w="3494" w:type="dxa"/>
          <w:trHeight w:val="49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56F" w:rsidRPr="00DB356F" w:rsidTr="004C11BD">
        <w:trPr>
          <w:gridAfter w:val="3"/>
          <w:wAfter w:w="3494" w:type="dxa"/>
          <w:trHeight w:val="31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56F" w:rsidRPr="00DB356F" w:rsidTr="00D62F51">
        <w:trPr>
          <w:gridAfter w:val="3"/>
          <w:wAfter w:w="3494" w:type="dxa"/>
          <w:trHeight w:val="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56F" w:rsidRPr="00DB356F" w:rsidTr="004C11BD">
        <w:trPr>
          <w:trHeight w:val="8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56F" w:rsidRPr="00DB356F" w:rsidRDefault="00DB356F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2F51" w:rsidRPr="00DB356F" w:rsidTr="004C11BD">
        <w:trPr>
          <w:trHeight w:val="8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DB356F" w:rsidRDefault="00D62F51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DB356F" w:rsidRDefault="00D62F51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F51" w:rsidRPr="00DB356F" w:rsidRDefault="00D62F51" w:rsidP="004C11B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2C4" w:rsidRDefault="001772C4" w:rsidP="00177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071BB4" w:rsidRPr="001772C4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Приволжского муниципального района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3 567 451,40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3 316 146,27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93,0</w:t>
            </w:r>
            <w:r w:rsidR="00071BB4"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1BB4" w:rsidRPr="00DB356F" w:rsidRDefault="00071BB4" w:rsidP="00071B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"Повышение эффективности местного самоуправления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Рождественском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570 789,99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502910,05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88,1</w:t>
            </w:r>
            <w:r w:rsidR="00071BB4"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1BB4" w:rsidRPr="00DB356F" w:rsidRDefault="00071BB4" w:rsidP="008868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  муниципальным имуществом и земельными ресурсами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Рождественского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8868F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18 526,41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18526,41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71BB4" w:rsidP="008868F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1BB4" w:rsidRPr="00DB356F" w:rsidRDefault="00071BB4" w:rsidP="00886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Рождественского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0211B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152 375,00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152375,00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071BB4"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1BB4" w:rsidRPr="00DB356F" w:rsidRDefault="00071BB4" w:rsidP="00886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"Комплексное благоустройство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Рождественского</w:t>
            </w: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814 930,20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631505,81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77,5</w:t>
            </w:r>
            <w:r w:rsidR="00071BB4"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1BB4" w:rsidRPr="00DB356F" w:rsidRDefault="00071BB4" w:rsidP="00886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DB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Рождественском  сельском поселении"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1 990 829,80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1990829,00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71BB4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90EA6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A6" w:rsidRPr="001772C4" w:rsidRDefault="00A90EA6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EA6" w:rsidRPr="00DB356F" w:rsidRDefault="00A90EA6" w:rsidP="00A90E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«</w:t>
            </w:r>
            <w:r w:rsidRPr="00A90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Праздничные и иные зрелищные мероприятия Рождественского сельского поселения "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A6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EA6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EA6" w:rsidRDefault="00A90EA6" w:rsidP="008868F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BB4" w:rsidRPr="00DB356F" w:rsidRDefault="00071BB4" w:rsidP="008868F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Муниципальная программа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« </w:t>
            </w:r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</w:t>
            </w:r>
            <w:proofErr w:type="gramEnd"/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на территории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Рождественского</w:t>
            </w:r>
            <w:r w:rsidRPr="00DB356F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празднования Всероссийского дня предпринимательства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71BB4" w:rsidP="008868F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071BB4" w:rsidP="008868F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71BB4" w:rsidP="008868F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56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071BB4" w:rsidRPr="00DB356F" w:rsidTr="008868F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1772C4" w:rsidRDefault="00071BB4" w:rsidP="008868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0211BC" w:rsidP="008868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3 568 451,40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BB4" w:rsidRPr="00DB356F" w:rsidRDefault="00A90EA6" w:rsidP="008868F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3316146,27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BB4" w:rsidRPr="00DB356F" w:rsidRDefault="00A90EA6" w:rsidP="00071B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</w:tbl>
    <w:p w:rsidR="00071BB4" w:rsidRPr="001772C4" w:rsidRDefault="00071BB4" w:rsidP="001772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72C4" w:rsidRPr="001772C4" w:rsidRDefault="001772C4" w:rsidP="001772C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</w:pPr>
    </w:p>
    <w:p w:rsidR="00536922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муниципальных программ по итогам 201</w:t>
      </w:r>
      <w:r w:rsidR="00071B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проведена ответственными исполнителями программ в соответствии с методикой оценки эффективности, определенной каждой муниципальной программой.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являлись: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показателей эффективности реализации программы;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объема ресурсов, направленных на реализацию муниципальной программы;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сравнения фактических сроков реализации мероприятий с запланированными.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оценки: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достижения значений целевых показателей выше 80 процентов отмечен по </w:t>
      </w:r>
      <w:r w:rsidR="00957A66">
        <w:rPr>
          <w:rFonts w:ascii="Times New Roman" w:hAnsi="Times New Roman" w:cs="Times New Roman"/>
          <w:sz w:val="28"/>
          <w:szCs w:val="28"/>
        </w:rPr>
        <w:t>1</w:t>
      </w:r>
      <w:r w:rsidR="007D63EC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B61D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B61D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387ACA" w:rsidRDefault="00387ACA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Pr="0038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значений целевых показателей ниже 80 процентов отмечен по</w:t>
      </w:r>
      <w:r w:rsidR="00941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1B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1B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41B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468" w:rsidRDefault="00A00468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результатам оценки эффективность реализации </w:t>
      </w:r>
      <w:r w:rsidR="00957A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63E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63E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признана высокой, 1-й муниципальной программы –низкой.</w:t>
      </w:r>
    </w:p>
    <w:p w:rsidR="00A00468" w:rsidRDefault="00A00468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причиной недостаточно высокого уровня реализации муниципальной программы является </w:t>
      </w:r>
      <w:r w:rsidR="004C11BD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11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предусмотренное муниципальной программой и не достижение значений целевых показателей эффективности.</w:t>
      </w:r>
    </w:p>
    <w:p w:rsidR="00A00468" w:rsidRDefault="00A00468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</w:t>
      </w:r>
    </w:p>
    <w:p w:rsidR="00A00468" w:rsidRDefault="00A00468" w:rsidP="00387AC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468" w:rsidRP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4C11BD" w:rsidRDefault="00A00468" w:rsidP="00A0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1BB4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68" w:rsidRP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</w:t>
      </w:r>
      <w:r w:rsidR="00D073A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073A6">
        <w:rPr>
          <w:rFonts w:ascii="Times New Roman" w:hAnsi="Times New Roman" w:cs="Times New Roman"/>
          <w:sz w:val="28"/>
          <w:szCs w:val="28"/>
        </w:rPr>
        <w:t xml:space="preserve">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71BB4">
        <w:rPr>
          <w:rFonts w:ascii="Times New Roman" w:hAnsi="Times New Roman" w:cs="Times New Roman"/>
          <w:sz w:val="28"/>
          <w:szCs w:val="28"/>
        </w:rPr>
        <w:t>Н.В.Нагорнова</w:t>
      </w:r>
      <w:proofErr w:type="spellEnd"/>
    </w:p>
    <w:sectPr w:rsidR="00A00468" w:rsidRPr="00A0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211BC"/>
    <w:rsid w:val="00071BB4"/>
    <w:rsid w:val="000C53B4"/>
    <w:rsid w:val="00143F6C"/>
    <w:rsid w:val="00144409"/>
    <w:rsid w:val="00145B0E"/>
    <w:rsid w:val="001772C4"/>
    <w:rsid w:val="001B3A53"/>
    <w:rsid w:val="001D006D"/>
    <w:rsid w:val="00204399"/>
    <w:rsid w:val="00264E7D"/>
    <w:rsid w:val="00270A71"/>
    <w:rsid w:val="0038769C"/>
    <w:rsid w:val="00387ACA"/>
    <w:rsid w:val="00413CE5"/>
    <w:rsid w:val="004C11BD"/>
    <w:rsid w:val="00506E84"/>
    <w:rsid w:val="005102B2"/>
    <w:rsid w:val="0053214E"/>
    <w:rsid w:val="00536922"/>
    <w:rsid w:val="00553A9A"/>
    <w:rsid w:val="006565CB"/>
    <w:rsid w:val="00685194"/>
    <w:rsid w:val="006957F5"/>
    <w:rsid w:val="006B61D2"/>
    <w:rsid w:val="006E775B"/>
    <w:rsid w:val="007474CB"/>
    <w:rsid w:val="007D63EC"/>
    <w:rsid w:val="0082258F"/>
    <w:rsid w:val="008809E4"/>
    <w:rsid w:val="008966CF"/>
    <w:rsid w:val="00937ED6"/>
    <w:rsid w:val="00941B22"/>
    <w:rsid w:val="00957A66"/>
    <w:rsid w:val="00A00468"/>
    <w:rsid w:val="00A0726F"/>
    <w:rsid w:val="00A823F8"/>
    <w:rsid w:val="00A90EA6"/>
    <w:rsid w:val="00A97B71"/>
    <w:rsid w:val="00B97843"/>
    <w:rsid w:val="00BB2851"/>
    <w:rsid w:val="00BC53BF"/>
    <w:rsid w:val="00BF69FD"/>
    <w:rsid w:val="00CE6C5A"/>
    <w:rsid w:val="00D073A6"/>
    <w:rsid w:val="00D11B3E"/>
    <w:rsid w:val="00D4607A"/>
    <w:rsid w:val="00D62F51"/>
    <w:rsid w:val="00D7589A"/>
    <w:rsid w:val="00D916A4"/>
    <w:rsid w:val="00DB356F"/>
    <w:rsid w:val="00E96CE0"/>
    <w:rsid w:val="00F07926"/>
    <w:rsid w:val="00F95AEC"/>
    <w:rsid w:val="00FA0E0D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97D5-5EAB-4077-9B47-ED1835F3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Kudryashova</cp:lastModifiedBy>
  <cp:revision>11</cp:revision>
  <cp:lastPrinted>2018-08-14T10:13:00Z</cp:lastPrinted>
  <dcterms:created xsi:type="dcterms:W3CDTF">2018-09-18T07:51:00Z</dcterms:created>
  <dcterms:modified xsi:type="dcterms:W3CDTF">2019-04-01T06:52:00Z</dcterms:modified>
</cp:coreProperties>
</file>