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2D" w:rsidRDefault="00DE19F5" w:rsidP="0078007A">
      <w:pPr>
        <w:pStyle w:val="20"/>
        <w:shd w:val="clear" w:color="auto" w:fill="auto"/>
        <w:spacing w:after="349"/>
        <w:ind w:right="920"/>
        <w:jc w:val="center"/>
      </w:pPr>
      <w:r>
        <w:t xml:space="preserve"> </w:t>
      </w:r>
      <w:r w:rsidR="00FA48FD">
        <w:t>Администрация Рождественского сельского поселения</w:t>
      </w:r>
      <w:r>
        <w:t xml:space="preserve"> </w:t>
      </w:r>
      <w:r w:rsidR="00FA48FD">
        <w:t>Приволжского</w:t>
      </w:r>
      <w:r w:rsidR="004F55F8">
        <w:t xml:space="preserve"> муниципального района</w:t>
      </w:r>
      <w:r w:rsidR="0078007A">
        <w:t xml:space="preserve">                                                    </w:t>
      </w:r>
      <w:r w:rsidR="004F55F8">
        <w:t>Ивановской области</w:t>
      </w:r>
    </w:p>
    <w:p w:rsidR="00D24D2D" w:rsidRDefault="004F55F8">
      <w:pPr>
        <w:pStyle w:val="20"/>
        <w:shd w:val="clear" w:color="auto" w:fill="auto"/>
        <w:spacing w:after="237" w:line="260" w:lineRule="exact"/>
        <w:ind w:right="20"/>
        <w:jc w:val="center"/>
      </w:pPr>
      <w:r>
        <w:rPr>
          <w:rStyle w:val="21pt"/>
          <w:b/>
          <w:bCs/>
        </w:rPr>
        <w:t>ПОСТАНОВЛЕНИЕ</w:t>
      </w:r>
    </w:p>
    <w:p w:rsidR="00D24D2D" w:rsidRDefault="00054D97" w:rsidP="00054D97">
      <w:pPr>
        <w:pStyle w:val="30"/>
        <w:shd w:val="clear" w:color="auto" w:fill="auto"/>
        <w:spacing w:before="0" w:after="502" w:line="260" w:lineRule="exact"/>
        <w:ind w:right="20" w:firstLine="0"/>
        <w:jc w:val="left"/>
      </w:pPr>
      <w:r>
        <w:t xml:space="preserve"> от 24.03.2021г.                                                                                        № 8</w:t>
      </w:r>
    </w:p>
    <w:p w:rsidR="00054D97" w:rsidRDefault="00054D97" w:rsidP="00054D97">
      <w:pPr>
        <w:pStyle w:val="30"/>
        <w:shd w:val="clear" w:color="auto" w:fill="auto"/>
        <w:spacing w:before="0" w:after="502" w:line="260" w:lineRule="exact"/>
        <w:ind w:right="20" w:firstLine="0"/>
      </w:pPr>
      <w:r>
        <w:t>« Об обеспечении мер пожарной безопасности в весенн</w:t>
      </w:r>
      <w:proofErr w:type="gramStart"/>
      <w:r>
        <w:t>е-</w:t>
      </w:r>
      <w:proofErr w:type="gramEnd"/>
      <w:r>
        <w:t xml:space="preserve"> летний пожароопасный период 2021г</w:t>
      </w:r>
      <w:r w:rsidR="006E3EB1">
        <w:t xml:space="preserve"> </w:t>
      </w:r>
      <w:r>
        <w:t>»</w:t>
      </w:r>
    </w:p>
    <w:p w:rsidR="00054D97" w:rsidRDefault="00054D97" w:rsidP="0078007A">
      <w:pPr>
        <w:pStyle w:val="30"/>
        <w:shd w:val="clear" w:color="auto" w:fill="auto"/>
        <w:spacing w:before="0" w:after="502" w:line="240" w:lineRule="auto"/>
        <w:ind w:right="20" w:firstLine="0"/>
        <w:jc w:val="left"/>
      </w:pPr>
      <w:r>
        <w:t>На основании Федерального закона  от 21 декабря 1994 г. №69-ФЗ» О пожарной безопасности»</w:t>
      </w:r>
      <w:r w:rsidR="0019575A">
        <w:t>,</w:t>
      </w:r>
      <w:r>
        <w:t xml:space="preserve"> в целях  усиления мер пожарной безопасности и своевременной подготовки к весенн</w:t>
      </w:r>
      <w:proofErr w:type="gramStart"/>
      <w:r>
        <w:t>е-</w:t>
      </w:r>
      <w:proofErr w:type="gramEnd"/>
      <w:r>
        <w:t xml:space="preserve"> летнему пожароопасному периоду населенных пунктов и объектов  различной формы собственности, расположен</w:t>
      </w:r>
      <w:r w:rsidR="0019575A">
        <w:t>н</w:t>
      </w:r>
      <w:r>
        <w:t xml:space="preserve">ых на территории </w:t>
      </w:r>
      <w:r w:rsidR="0019575A">
        <w:t>Рождественского сельского поселения</w:t>
      </w:r>
    </w:p>
    <w:p w:rsidR="00D24D2D" w:rsidRDefault="0019575A">
      <w:pPr>
        <w:pStyle w:val="20"/>
        <w:shd w:val="clear" w:color="auto" w:fill="auto"/>
        <w:spacing w:after="0"/>
        <w:ind w:left="20"/>
        <w:jc w:val="both"/>
      </w:pPr>
      <w:r>
        <w:t>ПО</w:t>
      </w:r>
      <w:r w:rsidR="004F55F8">
        <w:t>СТАНОВЛЯЮ:</w:t>
      </w:r>
    </w:p>
    <w:p w:rsidR="0019575A" w:rsidRDefault="0019575A" w:rsidP="0078007A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ind w:left="20" w:hanging="20"/>
        <w:jc w:val="both"/>
      </w:pPr>
      <w:r>
        <w:t xml:space="preserve"> Утвердить прилагаемый план мероприятий  по п</w:t>
      </w:r>
      <w:r w:rsidR="006E3EB1">
        <w:t>одготовке к весенне-</w:t>
      </w:r>
      <w:r>
        <w:t>летнему пожароопасному периоду 2021 года на территории Рождественского сельского поселения</w:t>
      </w:r>
      <w:proofErr w:type="gramStart"/>
      <w:r>
        <w:t>.(</w:t>
      </w:r>
      <w:proofErr w:type="gramEnd"/>
      <w:r>
        <w:t xml:space="preserve"> Приложение №1)</w:t>
      </w:r>
    </w:p>
    <w:p w:rsidR="0019575A" w:rsidRDefault="006E3EB1" w:rsidP="0078007A">
      <w:pPr>
        <w:pStyle w:val="30"/>
        <w:shd w:val="clear" w:color="auto" w:fill="auto"/>
        <w:tabs>
          <w:tab w:val="left" w:pos="5986"/>
        </w:tabs>
        <w:spacing w:before="0" w:after="0" w:line="240" w:lineRule="auto"/>
        <w:ind w:hanging="20"/>
        <w:jc w:val="both"/>
      </w:pPr>
      <w:r>
        <w:t>2</w:t>
      </w:r>
      <w:r w:rsidR="0019575A">
        <w:t>.Данное Постановление разместит</w:t>
      </w:r>
      <w:r>
        <w:t xml:space="preserve">ь на официальном сайте </w:t>
      </w:r>
      <w:r w:rsidR="0019575A">
        <w:t>администрации поселения, на информационных стендах, довести до сведения заинтересованных лиц.</w:t>
      </w:r>
    </w:p>
    <w:p w:rsidR="00D24D2D" w:rsidRDefault="0078007A" w:rsidP="0078007A">
      <w:pPr>
        <w:pStyle w:val="30"/>
        <w:shd w:val="clear" w:color="auto" w:fill="auto"/>
        <w:tabs>
          <w:tab w:val="left" w:pos="5986"/>
        </w:tabs>
        <w:spacing w:before="0" w:after="0" w:line="240" w:lineRule="auto"/>
        <w:ind w:hanging="20"/>
        <w:jc w:val="both"/>
      </w:pPr>
      <w:r>
        <w:t>3</w:t>
      </w:r>
      <w:r w:rsidR="0019575A">
        <w:t>.</w:t>
      </w:r>
      <w:r w:rsidR="00685181">
        <w:t xml:space="preserve"> </w:t>
      </w:r>
      <w:proofErr w:type="gramStart"/>
      <w:r w:rsidR="00685181">
        <w:t>Контроль за</w:t>
      </w:r>
      <w:proofErr w:type="gramEnd"/>
      <w:r w:rsidR="004F55F8">
        <w:t xml:space="preserve"> ходом выполнения д</w:t>
      </w:r>
      <w:r w:rsidR="00FA48FD">
        <w:t>анного Постановления возложить на зам. главы администрации Рождественского сельского поселения Е.С. Круглову</w:t>
      </w:r>
      <w:r w:rsidR="00685181">
        <w:t>.</w:t>
      </w:r>
    </w:p>
    <w:p w:rsidR="00D24D2D" w:rsidRDefault="00D24D2D" w:rsidP="0078007A">
      <w:pPr>
        <w:pStyle w:val="30"/>
        <w:shd w:val="clear" w:color="auto" w:fill="auto"/>
        <w:spacing w:before="0" w:after="649" w:line="240" w:lineRule="auto"/>
        <w:ind w:firstLine="0"/>
        <w:jc w:val="both"/>
      </w:pPr>
    </w:p>
    <w:p w:rsidR="00D24D2D" w:rsidRDefault="00FA48FD">
      <w:pPr>
        <w:pStyle w:val="30"/>
        <w:shd w:val="clear" w:color="auto" w:fill="auto"/>
        <w:spacing w:before="0" w:after="0" w:line="260" w:lineRule="exact"/>
        <w:ind w:left="20" w:firstLine="0"/>
        <w:jc w:val="both"/>
      </w:pPr>
      <w:r>
        <w:t xml:space="preserve">Г лава Рождественского </w:t>
      </w:r>
    </w:p>
    <w:p w:rsidR="00D24D2D" w:rsidRDefault="004F55F8">
      <w:pPr>
        <w:pStyle w:val="30"/>
        <w:shd w:val="clear" w:color="auto" w:fill="auto"/>
        <w:tabs>
          <w:tab w:val="right" w:pos="7234"/>
          <w:tab w:val="right" w:pos="8420"/>
        </w:tabs>
        <w:spacing w:before="0" w:after="0" w:line="260" w:lineRule="exact"/>
        <w:ind w:left="20" w:firstLine="0"/>
        <w:jc w:val="both"/>
      </w:pPr>
      <w:r>
        <w:t>с</w:t>
      </w:r>
      <w:r w:rsidR="00FA48FD">
        <w:t>ельского поселения</w:t>
      </w:r>
      <w:r w:rsidR="00FA48FD">
        <w:tab/>
        <w:t xml:space="preserve">Н.В. </w:t>
      </w:r>
      <w:proofErr w:type="spellStart"/>
      <w:r w:rsidR="00FA48FD">
        <w:t>Нагорнова</w:t>
      </w:r>
      <w:proofErr w:type="spellEnd"/>
    </w:p>
    <w:p w:rsidR="0078007A" w:rsidRDefault="0078007A">
      <w:pPr>
        <w:pStyle w:val="30"/>
        <w:shd w:val="clear" w:color="auto" w:fill="auto"/>
        <w:tabs>
          <w:tab w:val="right" w:pos="7234"/>
          <w:tab w:val="right" w:pos="8420"/>
        </w:tabs>
        <w:spacing w:before="0" w:after="0" w:line="260" w:lineRule="exact"/>
        <w:ind w:left="20" w:firstLine="0"/>
        <w:jc w:val="both"/>
      </w:pPr>
    </w:p>
    <w:p w:rsidR="0078007A" w:rsidRDefault="0078007A" w:rsidP="0078007A">
      <w:pPr>
        <w:spacing w:before="375" w:after="450"/>
        <w:jc w:val="right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</w:rPr>
      </w:pPr>
    </w:p>
    <w:p w:rsidR="0078007A" w:rsidRDefault="0078007A" w:rsidP="0078007A">
      <w:pPr>
        <w:spacing w:before="375" w:after="450"/>
        <w:jc w:val="right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</w:rPr>
      </w:pPr>
    </w:p>
    <w:p w:rsidR="0078007A" w:rsidRDefault="0078007A" w:rsidP="0078007A">
      <w:pPr>
        <w:spacing w:before="375" w:after="450"/>
        <w:jc w:val="right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</w:rPr>
      </w:pPr>
    </w:p>
    <w:p w:rsidR="0078007A" w:rsidRDefault="0078007A" w:rsidP="0078007A">
      <w:pPr>
        <w:spacing w:before="375" w:after="450"/>
        <w:jc w:val="right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</w:rPr>
      </w:pPr>
    </w:p>
    <w:p w:rsidR="0078007A" w:rsidRDefault="0078007A" w:rsidP="0078007A">
      <w:pPr>
        <w:spacing w:before="375" w:after="450"/>
        <w:jc w:val="right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</w:rPr>
      </w:pPr>
    </w:p>
    <w:p w:rsidR="0078007A" w:rsidRPr="0078007A" w:rsidRDefault="0078007A" w:rsidP="0078007A">
      <w:pPr>
        <w:spacing w:before="375" w:after="450"/>
        <w:jc w:val="right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78007A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Приложение №1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к постановлению № 8 от 24.03.2021 г. </w:t>
      </w:r>
    </w:p>
    <w:p w:rsidR="0078007A" w:rsidRPr="004D1130" w:rsidRDefault="0078007A" w:rsidP="0078007A">
      <w:pPr>
        <w:jc w:val="center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</w:rPr>
      </w:pPr>
      <w:proofErr w:type="gramStart"/>
      <w:r w:rsidRPr="004D1130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</w:rPr>
        <w:t>П</w:t>
      </w:r>
      <w:proofErr w:type="gramEnd"/>
      <w:r w:rsidRPr="004D1130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</w:rPr>
        <w:t xml:space="preserve"> Л А Н</w:t>
      </w:r>
    </w:p>
    <w:p w:rsidR="0078007A" w:rsidRPr="004D1130" w:rsidRDefault="0078007A" w:rsidP="0078007A">
      <w:pPr>
        <w:jc w:val="center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</w:rPr>
      </w:pPr>
      <w:r w:rsidRPr="0078007A">
        <w:rPr>
          <w:rFonts w:ascii="Tahoma" w:eastAsia="Times New Roman" w:hAnsi="Tahoma" w:cs="Tahoma"/>
          <w:b/>
          <w:bCs/>
          <w:sz w:val="21"/>
          <w:szCs w:val="21"/>
          <w:bdr w:val="none" w:sz="0" w:space="0" w:color="auto" w:frame="1"/>
        </w:rPr>
        <w:t>мероприятий  по подготовке к весенне-летнему пожароопасному периоду 2021 года на территории Рождественского сельского поселения.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895"/>
        <w:gridCol w:w="2587"/>
        <w:gridCol w:w="2174"/>
      </w:tblGrid>
      <w:tr w:rsidR="002F72C5" w:rsidRPr="002F72C5" w:rsidTr="002F72C5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Срок исполнения.</w:t>
            </w:r>
          </w:p>
        </w:tc>
      </w:tr>
      <w:tr w:rsidR="002F72C5" w:rsidRPr="002F72C5" w:rsidTr="002F7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Привлечение добровольных пожарных дружин и граждан при возникновении лесных пожаров и палов сухой травы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депутаты, старосты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F72C5" w:rsidRPr="002F72C5" w:rsidTr="002F7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неблагополучными семьями и лицами без определенного места 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депутаты</w:t>
            </w:r>
            <w:proofErr w:type="gramStart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старосты, участковый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</w:tr>
      <w:tr w:rsidR="002F72C5" w:rsidRPr="002F72C5" w:rsidTr="002F7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очистке подъездов к </w:t>
            </w:r>
            <w:proofErr w:type="spellStart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 для забора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глава Рождественского</w:t>
            </w:r>
          </w:p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F72C5" w:rsidRPr="002F72C5" w:rsidTr="002F7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 случаем сжигания прошлогодней травы в населенных пунктах сельского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старосты, депутаты, участковый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</w:tr>
      <w:tr w:rsidR="002F72C5" w:rsidRPr="002F72C5" w:rsidTr="002F7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Проведение в школе бесед и лекций, способствующих формированию у детей бережного отношения к лесу, к родной природе.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bookmarkStart w:id="0" w:name="_GoBack"/>
            <w:bookmarkEnd w:id="0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школы с. Рождествено, зав. дет садом д. </w:t>
            </w:r>
            <w:proofErr w:type="spellStart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Федорище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до конца учебного года.</w:t>
            </w:r>
          </w:p>
        </w:tc>
      </w:tr>
      <w:tr w:rsidR="002F72C5" w:rsidRPr="002F72C5" w:rsidTr="002F7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инструктаж среди населения по пожарной безопасности </w:t>
            </w:r>
            <w:proofErr w:type="gramStart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памятки)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Глава Рождественского</w:t>
            </w:r>
          </w:p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007A" w:rsidRPr="002F72C5" w:rsidRDefault="0078007A" w:rsidP="002F72C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F72C5"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</w:tr>
    </w:tbl>
    <w:p w:rsidR="0078007A" w:rsidRPr="002F72C5" w:rsidRDefault="0078007A" w:rsidP="002F72C5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sectPr w:rsidR="0078007A" w:rsidRPr="002F72C5" w:rsidSect="00D24D2D">
      <w:footerReference w:type="default" r:id="rId8"/>
      <w:type w:val="continuous"/>
      <w:pgSz w:w="11909" w:h="16838"/>
      <w:pgMar w:top="578" w:right="699" w:bottom="2853" w:left="21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E4" w:rsidRDefault="00C466E4" w:rsidP="00D24D2D">
      <w:r>
        <w:separator/>
      </w:r>
    </w:p>
  </w:endnote>
  <w:endnote w:type="continuationSeparator" w:id="0">
    <w:p w:rsidR="00C466E4" w:rsidRDefault="00C466E4" w:rsidP="00D2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2D" w:rsidRDefault="006E3E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884CA4" wp14:editId="5CF1219E">
              <wp:simplePos x="0" y="0"/>
              <wp:positionH relativeFrom="page">
                <wp:posOffset>6195060</wp:posOffset>
              </wp:positionH>
              <wp:positionV relativeFrom="page">
                <wp:posOffset>10269855</wp:posOffset>
              </wp:positionV>
              <wp:extent cx="38735" cy="87630"/>
              <wp:effectExtent l="3810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D2D" w:rsidRDefault="004F55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a6"/>
                            </w:rPr>
                            <w:t>v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8pt;margin-top:808.65pt;width:3.05pt;height: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" filled="f" stroked="f">
              <v:textbox style="mso-fit-shape-to-text:t" inset="0,0,0,0">
                <w:txbxContent>
                  <w:p w:rsidR="00D24D2D" w:rsidRDefault="004F55F8">
                    <w:pPr>
                      <w:pStyle w:val="a5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a6"/>
                      </w:rPr>
                      <w:t>v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E4" w:rsidRDefault="00C466E4"/>
  </w:footnote>
  <w:footnote w:type="continuationSeparator" w:id="0">
    <w:p w:rsidR="00C466E4" w:rsidRDefault="00C466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7D4B"/>
    <w:multiLevelType w:val="multilevel"/>
    <w:tmpl w:val="518A6E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B6549A"/>
    <w:multiLevelType w:val="multilevel"/>
    <w:tmpl w:val="CB283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2D"/>
    <w:rsid w:val="00054D97"/>
    <w:rsid w:val="0005560E"/>
    <w:rsid w:val="000C4DCB"/>
    <w:rsid w:val="0019575A"/>
    <w:rsid w:val="00223729"/>
    <w:rsid w:val="002F72C5"/>
    <w:rsid w:val="004F55F8"/>
    <w:rsid w:val="00685181"/>
    <w:rsid w:val="006E3EB1"/>
    <w:rsid w:val="0078007A"/>
    <w:rsid w:val="008F71E7"/>
    <w:rsid w:val="00A83980"/>
    <w:rsid w:val="00B80DA7"/>
    <w:rsid w:val="00C1640E"/>
    <w:rsid w:val="00C466E4"/>
    <w:rsid w:val="00D24D2D"/>
    <w:rsid w:val="00DE19F5"/>
    <w:rsid w:val="00E64C3A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2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24D2D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sid w:val="00D24D2D"/>
    <w:rPr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">
    <w:name w:val="Основной текст (2)_"/>
    <w:basedOn w:val="a0"/>
    <w:link w:val="20"/>
    <w:rsid w:val="00D24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D24D2D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a6">
    <w:name w:val="Колонтитул"/>
    <w:basedOn w:val="a4"/>
    <w:rsid w:val="00D24D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"/>
    <w:rsid w:val="00D24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0"/>
    <w:rsid w:val="00D24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sid w:val="00D24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7"/>
    <w:rsid w:val="00D24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D24D2D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3"/>
      <w:szCs w:val="23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D24D2D"/>
    <w:pPr>
      <w:shd w:val="clear" w:color="auto" w:fill="FFFFFF"/>
      <w:spacing w:line="0" w:lineRule="atLeast"/>
    </w:pPr>
    <w:rPr>
      <w:sz w:val="62"/>
      <w:szCs w:val="62"/>
    </w:rPr>
  </w:style>
  <w:style w:type="paragraph" w:customStyle="1" w:styleId="20">
    <w:name w:val="Основной текст (2)"/>
    <w:basedOn w:val="a"/>
    <w:link w:val="2"/>
    <w:rsid w:val="00D24D2D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D24D2D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30">
    <w:name w:val="Основной текст3"/>
    <w:basedOn w:val="a"/>
    <w:link w:val="a7"/>
    <w:rsid w:val="00D24D2D"/>
    <w:pPr>
      <w:shd w:val="clear" w:color="auto" w:fill="FFFFFF"/>
      <w:spacing w:before="300" w:after="60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E3E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3EB1"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uiPriority w:val="1"/>
    <w:qFormat/>
    <w:rsid w:val="0078007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2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24D2D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sid w:val="00D24D2D"/>
    <w:rPr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2">
    <w:name w:val="Основной текст (2)_"/>
    <w:basedOn w:val="a0"/>
    <w:link w:val="20"/>
    <w:rsid w:val="00D24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D24D2D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a6">
    <w:name w:val="Колонтитул"/>
    <w:basedOn w:val="a4"/>
    <w:rsid w:val="00D24D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"/>
    <w:rsid w:val="00D24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0"/>
    <w:rsid w:val="00D24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sid w:val="00D24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7"/>
    <w:rsid w:val="00D24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D24D2D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3"/>
      <w:szCs w:val="23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D24D2D"/>
    <w:pPr>
      <w:shd w:val="clear" w:color="auto" w:fill="FFFFFF"/>
      <w:spacing w:line="0" w:lineRule="atLeast"/>
    </w:pPr>
    <w:rPr>
      <w:sz w:val="62"/>
      <w:szCs w:val="62"/>
    </w:rPr>
  </w:style>
  <w:style w:type="paragraph" w:customStyle="1" w:styleId="20">
    <w:name w:val="Основной текст (2)"/>
    <w:basedOn w:val="a"/>
    <w:link w:val="2"/>
    <w:rsid w:val="00D24D2D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D24D2D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30">
    <w:name w:val="Основной текст3"/>
    <w:basedOn w:val="a"/>
    <w:link w:val="a7"/>
    <w:rsid w:val="00D24D2D"/>
    <w:pPr>
      <w:shd w:val="clear" w:color="auto" w:fill="FFFFFF"/>
      <w:spacing w:before="300" w:after="60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E3E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3EB1"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uiPriority w:val="1"/>
    <w:qFormat/>
    <w:rsid w:val="0078007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2021-03-24T05:47:00Z</cp:lastPrinted>
  <dcterms:created xsi:type="dcterms:W3CDTF">2021-03-24T05:49:00Z</dcterms:created>
  <dcterms:modified xsi:type="dcterms:W3CDTF">2021-03-24T05:49:00Z</dcterms:modified>
</cp:coreProperties>
</file>