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60" w:rsidRPr="00DC5D1A" w:rsidRDefault="00D16960" w:rsidP="00DC5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D1A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="00DC5D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32ED" w:rsidRPr="00DC5D1A">
        <w:rPr>
          <w:rFonts w:ascii="Times New Roman" w:hAnsi="Times New Roman" w:cs="Times New Roman"/>
          <w:b/>
          <w:bCs/>
          <w:sz w:val="24"/>
          <w:szCs w:val="24"/>
        </w:rPr>
        <w:t>РОЖДЕСТВЕНСКОГО</w:t>
      </w:r>
      <w:r w:rsidRPr="00DC5D1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7504B2" w:rsidRPr="00DC5D1A" w:rsidRDefault="00D16960" w:rsidP="00485C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D1A">
        <w:rPr>
          <w:rFonts w:ascii="Times New Roman" w:hAnsi="Times New Roman" w:cs="Times New Roman"/>
          <w:b/>
          <w:bCs/>
          <w:sz w:val="24"/>
          <w:szCs w:val="24"/>
        </w:rPr>
        <w:t>ПРИВОЛЖСКОГО МУНИЦИПАЛЬНОГО РАЙОНА</w:t>
      </w:r>
    </w:p>
    <w:p w:rsidR="004F1406" w:rsidRPr="00DC5D1A" w:rsidRDefault="007504B2" w:rsidP="00485C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D1A">
        <w:rPr>
          <w:rFonts w:ascii="Times New Roman" w:hAnsi="Times New Roman" w:cs="Times New Roman"/>
          <w:b/>
          <w:bCs/>
          <w:sz w:val="24"/>
          <w:szCs w:val="24"/>
        </w:rPr>
        <w:t>ИВАНОВСКОЙ ОБЛАСТИ</w:t>
      </w:r>
    </w:p>
    <w:p w:rsidR="007504B2" w:rsidRPr="00DC5D1A" w:rsidRDefault="007504B2" w:rsidP="00485CD4">
      <w:pPr>
        <w:ind w:left="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6960" w:rsidRPr="00DC5D1A" w:rsidRDefault="00D16960" w:rsidP="00485CD4">
      <w:pPr>
        <w:ind w:left="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D1A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D16960" w:rsidRPr="00DC5D1A" w:rsidRDefault="00485CD4" w:rsidP="00485CD4">
      <w:pPr>
        <w:jc w:val="center"/>
        <w:rPr>
          <w:rFonts w:ascii="Times New Roman" w:hAnsi="Times New Roman" w:cs="Times New Roman"/>
          <w:sz w:val="24"/>
          <w:szCs w:val="24"/>
        </w:rPr>
      </w:pPr>
      <w:r w:rsidRPr="00DC5D1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D16960" w:rsidRPr="00DC5D1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D16960" w:rsidRPr="00DC5D1A">
        <w:rPr>
          <w:rFonts w:ascii="Times New Roman" w:hAnsi="Times New Roman" w:cs="Times New Roman"/>
          <w:sz w:val="24"/>
          <w:szCs w:val="24"/>
        </w:rPr>
        <w:t>.</w:t>
      </w:r>
      <w:r w:rsidR="00EC32ED" w:rsidRPr="00DC5D1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C32ED" w:rsidRPr="00DC5D1A">
        <w:rPr>
          <w:rFonts w:ascii="Times New Roman" w:hAnsi="Times New Roman" w:cs="Times New Roman"/>
          <w:sz w:val="24"/>
          <w:szCs w:val="24"/>
        </w:rPr>
        <w:t>ождествено</w:t>
      </w:r>
      <w:proofErr w:type="spellEnd"/>
    </w:p>
    <w:p w:rsidR="00D16960" w:rsidRPr="00DC5D1A" w:rsidRDefault="00D16960" w:rsidP="00D16960">
      <w:pPr>
        <w:jc w:val="center"/>
        <w:rPr>
          <w:rFonts w:ascii="Times New Roman" w:hAnsi="Times New Roman" w:cs="Times New Roman"/>
          <w:sz w:val="24"/>
          <w:szCs w:val="24"/>
        </w:rPr>
      </w:pPr>
      <w:r w:rsidRPr="00DC5D1A">
        <w:rPr>
          <w:rFonts w:ascii="Times New Roman" w:hAnsi="Times New Roman" w:cs="Times New Roman"/>
          <w:sz w:val="24"/>
          <w:szCs w:val="24"/>
        </w:rPr>
        <w:t>«</w:t>
      </w:r>
      <w:r w:rsidR="00EA0F2B" w:rsidRPr="00DC5D1A">
        <w:rPr>
          <w:rFonts w:ascii="Times New Roman" w:hAnsi="Times New Roman" w:cs="Times New Roman"/>
          <w:sz w:val="24"/>
          <w:szCs w:val="24"/>
        </w:rPr>
        <w:t>04</w:t>
      </w:r>
      <w:r w:rsidRPr="00DC5D1A">
        <w:rPr>
          <w:rFonts w:ascii="Times New Roman" w:hAnsi="Times New Roman" w:cs="Times New Roman"/>
          <w:sz w:val="24"/>
          <w:szCs w:val="24"/>
        </w:rPr>
        <w:t>»</w:t>
      </w:r>
      <w:r w:rsidR="005C3C43" w:rsidRPr="00DC5D1A">
        <w:rPr>
          <w:rFonts w:ascii="Times New Roman" w:hAnsi="Times New Roman" w:cs="Times New Roman"/>
          <w:sz w:val="24"/>
          <w:szCs w:val="24"/>
        </w:rPr>
        <w:t xml:space="preserve"> </w:t>
      </w:r>
      <w:r w:rsidR="00EA0F2B" w:rsidRPr="00DC5D1A">
        <w:rPr>
          <w:rFonts w:ascii="Times New Roman" w:hAnsi="Times New Roman" w:cs="Times New Roman"/>
          <w:sz w:val="24"/>
          <w:szCs w:val="24"/>
        </w:rPr>
        <w:t>мая</w:t>
      </w:r>
      <w:r w:rsidR="00F2620A" w:rsidRPr="00DC5D1A">
        <w:rPr>
          <w:rFonts w:ascii="Times New Roman" w:hAnsi="Times New Roman" w:cs="Times New Roman"/>
          <w:sz w:val="24"/>
          <w:szCs w:val="24"/>
        </w:rPr>
        <w:t xml:space="preserve"> </w:t>
      </w:r>
      <w:r w:rsidRPr="00DC5D1A">
        <w:rPr>
          <w:rFonts w:ascii="Times New Roman" w:hAnsi="Times New Roman" w:cs="Times New Roman"/>
          <w:sz w:val="24"/>
          <w:szCs w:val="24"/>
        </w:rPr>
        <w:t>20</w:t>
      </w:r>
      <w:r w:rsidR="00F5177B" w:rsidRPr="00DC5D1A">
        <w:rPr>
          <w:rFonts w:ascii="Times New Roman" w:hAnsi="Times New Roman" w:cs="Times New Roman"/>
          <w:sz w:val="24"/>
          <w:szCs w:val="24"/>
        </w:rPr>
        <w:t>2</w:t>
      </w:r>
      <w:r w:rsidR="007504B2" w:rsidRPr="00DC5D1A">
        <w:rPr>
          <w:rFonts w:ascii="Times New Roman" w:hAnsi="Times New Roman" w:cs="Times New Roman"/>
          <w:sz w:val="24"/>
          <w:szCs w:val="24"/>
        </w:rPr>
        <w:t>2</w:t>
      </w:r>
      <w:r w:rsidR="00F32AF3" w:rsidRPr="00DC5D1A">
        <w:rPr>
          <w:rFonts w:ascii="Times New Roman" w:hAnsi="Times New Roman" w:cs="Times New Roman"/>
          <w:sz w:val="24"/>
          <w:szCs w:val="24"/>
        </w:rPr>
        <w:t xml:space="preserve"> года                          </w:t>
      </w:r>
      <w:r w:rsidRPr="00DC5D1A">
        <w:rPr>
          <w:rFonts w:ascii="Times New Roman" w:hAnsi="Times New Roman" w:cs="Times New Roman"/>
          <w:sz w:val="24"/>
          <w:szCs w:val="24"/>
        </w:rPr>
        <w:t xml:space="preserve"> №</w:t>
      </w:r>
      <w:r w:rsidR="008747DB" w:rsidRPr="00DC5D1A">
        <w:rPr>
          <w:rFonts w:ascii="Times New Roman" w:hAnsi="Times New Roman" w:cs="Times New Roman"/>
          <w:sz w:val="24"/>
          <w:szCs w:val="24"/>
        </w:rPr>
        <w:t xml:space="preserve"> </w:t>
      </w:r>
      <w:r w:rsidR="00EA0F2B" w:rsidRPr="00DC5D1A">
        <w:rPr>
          <w:rFonts w:ascii="Times New Roman" w:hAnsi="Times New Roman" w:cs="Times New Roman"/>
          <w:sz w:val="24"/>
          <w:szCs w:val="24"/>
        </w:rPr>
        <w:t>21</w:t>
      </w:r>
    </w:p>
    <w:p w:rsidR="008B7D48" w:rsidRPr="00DC5D1A" w:rsidRDefault="00B878DB" w:rsidP="008B7D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5D1A">
        <w:rPr>
          <w:rFonts w:ascii="Times New Roman" w:hAnsi="Times New Roman" w:cs="Times New Roman"/>
          <w:sz w:val="24"/>
          <w:szCs w:val="24"/>
        </w:rPr>
        <w:t>«</w:t>
      </w:r>
      <w:r w:rsidR="004A4277" w:rsidRPr="00DC5D1A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8B7D48" w:rsidRPr="00DC5D1A">
        <w:rPr>
          <w:rFonts w:ascii="Times New Roman" w:hAnsi="Times New Roman" w:cs="Times New Roman"/>
          <w:sz w:val="24"/>
          <w:szCs w:val="24"/>
        </w:rPr>
        <w:t xml:space="preserve">в постановление от   </w:t>
      </w:r>
      <w:r w:rsidR="00F2620A" w:rsidRPr="00DC5D1A">
        <w:rPr>
          <w:rFonts w:ascii="Times New Roman" w:hAnsi="Times New Roman" w:cs="Times New Roman"/>
          <w:sz w:val="24"/>
          <w:szCs w:val="24"/>
        </w:rPr>
        <w:t>29.12.202</w:t>
      </w:r>
      <w:r w:rsidR="007504B2" w:rsidRPr="00DC5D1A">
        <w:rPr>
          <w:rFonts w:ascii="Times New Roman" w:hAnsi="Times New Roman" w:cs="Times New Roman"/>
          <w:sz w:val="24"/>
          <w:szCs w:val="24"/>
        </w:rPr>
        <w:t>1</w:t>
      </w:r>
      <w:r w:rsidR="008B7D48" w:rsidRPr="00DC5D1A">
        <w:rPr>
          <w:rFonts w:ascii="Times New Roman" w:hAnsi="Times New Roman" w:cs="Times New Roman"/>
          <w:sz w:val="24"/>
          <w:szCs w:val="24"/>
        </w:rPr>
        <w:t xml:space="preserve"> г. N   </w:t>
      </w:r>
      <w:r w:rsidR="00F2620A" w:rsidRPr="00DC5D1A">
        <w:rPr>
          <w:rFonts w:ascii="Times New Roman" w:hAnsi="Times New Roman" w:cs="Times New Roman"/>
          <w:sz w:val="24"/>
          <w:szCs w:val="24"/>
        </w:rPr>
        <w:t>5</w:t>
      </w:r>
      <w:r w:rsidR="007504B2" w:rsidRPr="00DC5D1A">
        <w:rPr>
          <w:rFonts w:ascii="Times New Roman" w:hAnsi="Times New Roman" w:cs="Times New Roman"/>
          <w:sz w:val="24"/>
          <w:szCs w:val="24"/>
        </w:rPr>
        <w:t>0-п</w:t>
      </w:r>
      <w:r w:rsidR="008B7D48" w:rsidRPr="00DC5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264" w:rsidRPr="00DC5D1A" w:rsidRDefault="007504B2" w:rsidP="00DC5D1A">
      <w:pPr>
        <w:tabs>
          <w:tab w:val="left" w:pos="579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5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Муниципальной программы Рождественского сельского поселения Приволжского муниципального района Ивановской области «Социально-экономическое развитие Рождественского сельского поселения Приволжского муниципального района Ивановской области на 2022-2024 годы»</w:t>
      </w:r>
    </w:p>
    <w:p w:rsidR="004A4277" w:rsidRPr="00DC5D1A" w:rsidRDefault="004A4277" w:rsidP="00546A6C">
      <w:pPr>
        <w:ind w:left="-142" w:right="-143"/>
        <w:jc w:val="both"/>
        <w:rPr>
          <w:rFonts w:ascii="Times New Roman" w:hAnsi="Times New Roman"/>
          <w:sz w:val="24"/>
          <w:szCs w:val="24"/>
        </w:rPr>
      </w:pPr>
      <w:r w:rsidRPr="00DC5D1A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DC5D1A">
        <w:rPr>
          <w:rFonts w:ascii="Times New Roman" w:hAnsi="Times New Roman"/>
          <w:sz w:val="24"/>
          <w:szCs w:val="24"/>
        </w:rPr>
        <w:t xml:space="preserve">В соответствии со статьей 179 </w:t>
      </w:r>
      <w:r w:rsidR="00546A6C" w:rsidRPr="00DC5D1A">
        <w:rPr>
          <w:rFonts w:ascii="Times New Roman" w:hAnsi="Times New Roman"/>
          <w:sz w:val="24"/>
          <w:szCs w:val="24"/>
        </w:rPr>
        <w:t>б</w:t>
      </w:r>
      <w:r w:rsidRPr="00DC5D1A">
        <w:rPr>
          <w:rFonts w:ascii="Times New Roman" w:hAnsi="Times New Roman"/>
          <w:sz w:val="24"/>
          <w:szCs w:val="24"/>
        </w:rPr>
        <w:t xml:space="preserve">юджетного кодекса Российской Федерации, решением Совета Рождественского сельского поселения  от </w:t>
      </w:r>
      <w:r w:rsidR="00546A6C" w:rsidRPr="00DC5D1A">
        <w:rPr>
          <w:rFonts w:ascii="Times New Roman" w:hAnsi="Times New Roman"/>
          <w:sz w:val="24"/>
          <w:szCs w:val="24"/>
        </w:rPr>
        <w:t>11</w:t>
      </w:r>
      <w:r w:rsidRPr="00DC5D1A">
        <w:rPr>
          <w:rFonts w:ascii="Times New Roman" w:hAnsi="Times New Roman"/>
          <w:sz w:val="24"/>
          <w:szCs w:val="24"/>
        </w:rPr>
        <w:t>.1</w:t>
      </w:r>
      <w:r w:rsidR="00546A6C" w:rsidRPr="00DC5D1A">
        <w:rPr>
          <w:rFonts w:ascii="Times New Roman" w:hAnsi="Times New Roman"/>
          <w:sz w:val="24"/>
          <w:szCs w:val="24"/>
        </w:rPr>
        <w:t>0</w:t>
      </w:r>
      <w:r w:rsidRPr="00DC5D1A">
        <w:rPr>
          <w:rFonts w:ascii="Times New Roman" w:hAnsi="Times New Roman"/>
          <w:sz w:val="24"/>
          <w:szCs w:val="24"/>
        </w:rPr>
        <w:t>.201</w:t>
      </w:r>
      <w:r w:rsidR="00546A6C" w:rsidRPr="00DC5D1A">
        <w:rPr>
          <w:rFonts w:ascii="Times New Roman" w:hAnsi="Times New Roman"/>
          <w:sz w:val="24"/>
          <w:szCs w:val="24"/>
        </w:rPr>
        <w:t>8</w:t>
      </w:r>
      <w:r w:rsidRPr="00DC5D1A">
        <w:rPr>
          <w:rFonts w:ascii="Times New Roman" w:hAnsi="Times New Roman"/>
          <w:sz w:val="24"/>
          <w:szCs w:val="24"/>
        </w:rPr>
        <w:t xml:space="preserve"> № 2</w:t>
      </w:r>
      <w:r w:rsidR="00546A6C" w:rsidRPr="00DC5D1A">
        <w:rPr>
          <w:rFonts w:ascii="Times New Roman" w:hAnsi="Times New Roman"/>
          <w:sz w:val="24"/>
          <w:szCs w:val="24"/>
        </w:rPr>
        <w:t>4</w:t>
      </w:r>
      <w:r w:rsidRPr="00DC5D1A">
        <w:rPr>
          <w:rFonts w:ascii="Times New Roman" w:hAnsi="Times New Roman"/>
          <w:sz w:val="24"/>
          <w:szCs w:val="24"/>
        </w:rPr>
        <w:t xml:space="preserve"> </w:t>
      </w:r>
      <w:r w:rsidRPr="00DC5D1A">
        <w:rPr>
          <w:rFonts w:ascii="Times New Roman" w:hAnsi="Times New Roman" w:cs="Times New Roman"/>
          <w:sz w:val="24"/>
          <w:szCs w:val="24"/>
        </w:rPr>
        <w:t>«</w:t>
      </w:r>
      <w:r w:rsidR="00546A6C" w:rsidRPr="00DC5D1A">
        <w:rPr>
          <w:rFonts w:ascii="Times New Roman" w:hAnsi="Times New Roman" w:cs="Times New Roman"/>
          <w:sz w:val="24"/>
          <w:szCs w:val="24"/>
        </w:rPr>
        <w:t>Об утверждении Положения о бюджетном процессе в Рождественском сельском поселении Приволжского  муниципального р</w:t>
      </w:r>
      <w:r w:rsidR="007504B2" w:rsidRPr="00DC5D1A">
        <w:rPr>
          <w:rFonts w:ascii="Times New Roman" w:hAnsi="Times New Roman" w:cs="Times New Roman"/>
          <w:sz w:val="24"/>
          <w:szCs w:val="24"/>
        </w:rPr>
        <w:t>айона Ивановской области (</w:t>
      </w:r>
      <w:r w:rsidR="00546A6C" w:rsidRPr="00DC5D1A">
        <w:rPr>
          <w:rFonts w:ascii="Times New Roman" w:hAnsi="Times New Roman" w:cs="Times New Roman"/>
          <w:sz w:val="24"/>
          <w:szCs w:val="24"/>
        </w:rPr>
        <w:t>в</w:t>
      </w:r>
      <w:r w:rsidR="007504B2" w:rsidRPr="00DC5D1A">
        <w:rPr>
          <w:rFonts w:ascii="Times New Roman" w:hAnsi="Times New Roman" w:cs="Times New Roman"/>
          <w:sz w:val="24"/>
          <w:szCs w:val="24"/>
        </w:rPr>
        <w:t xml:space="preserve"> </w:t>
      </w:r>
      <w:r w:rsidR="00546A6C" w:rsidRPr="00DC5D1A">
        <w:rPr>
          <w:rFonts w:ascii="Times New Roman" w:hAnsi="Times New Roman" w:cs="Times New Roman"/>
          <w:sz w:val="24"/>
          <w:szCs w:val="24"/>
        </w:rPr>
        <w:t>новой редакции)</w:t>
      </w:r>
      <w:r w:rsidRPr="00DC5D1A">
        <w:rPr>
          <w:rFonts w:ascii="Times New Roman" w:hAnsi="Times New Roman"/>
          <w:sz w:val="24"/>
          <w:szCs w:val="24"/>
        </w:rPr>
        <w:t xml:space="preserve">», постановлением администрации Рождественского сельского поселения от 25.01.2014 № 2-п «О муниципальных целевых программах в  Рождественском сельском поселении», администрация Рождественского  сельского поселения </w:t>
      </w:r>
      <w:proofErr w:type="gramEnd"/>
    </w:p>
    <w:p w:rsidR="004A4277" w:rsidRPr="00DC5D1A" w:rsidRDefault="004A4277" w:rsidP="00DC5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5D1A">
        <w:rPr>
          <w:rFonts w:ascii="Times New Roman" w:hAnsi="Times New Roman"/>
          <w:sz w:val="24"/>
          <w:szCs w:val="24"/>
        </w:rPr>
        <w:t>ПОСТАНОВЛЯЕТ:</w:t>
      </w:r>
    </w:p>
    <w:p w:rsidR="00C500CE" w:rsidRPr="00DC5D1A" w:rsidRDefault="004A4277" w:rsidP="00F32AF3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5D1A">
        <w:rPr>
          <w:rFonts w:ascii="Times New Roman" w:hAnsi="Times New Roman"/>
          <w:sz w:val="24"/>
          <w:szCs w:val="24"/>
        </w:rPr>
        <w:t>Внести изменения в мун</w:t>
      </w:r>
      <w:r w:rsidR="00F32AF3" w:rsidRPr="00DC5D1A">
        <w:rPr>
          <w:rFonts w:ascii="Times New Roman" w:hAnsi="Times New Roman"/>
          <w:sz w:val="24"/>
          <w:szCs w:val="24"/>
        </w:rPr>
        <w:t>иципальную программу «Социально-</w:t>
      </w:r>
      <w:r w:rsidRPr="00DC5D1A">
        <w:rPr>
          <w:rFonts w:ascii="Times New Roman" w:hAnsi="Times New Roman"/>
          <w:sz w:val="24"/>
          <w:szCs w:val="24"/>
        </w:rPr>
        <w:t>экономическое развитие Рождественского сельского поселения Приволжского муниципального района</w:t>
      </w:r>
      <w:r w:rsidR="00AB3924" w:rsidRPr="00DC5D1A">
        <w:rPr>
          <w:rFonts w:ascii="Times New Roman" w:hAnsi="Times New Roman"/>
          <w:sz w:val="24"/>
          <w:szCs w:val="24"/>
        </w:rPr>
        <w:t xml:space="preserve"> на 20</w:t>
      </w:r>
      <w:r w:rsidR="008B7D48" w:rsidRPr="00DC5D1A">
        <w:rPr>
          <w:rFonts w:ascii="Times New Roman" w:hAnsi="Times New Roman"/>
          <w:sz w:val="24"/>
          <w:szCs w:val="24"/>
        </w:rPr>
        <w:t>2</w:t>
      </w:r>
      <w:r w:rsidR="007504B2" w:rsidRPr="00DC5D1A">
        <w:rPr>
          <w:rFonts w:ascii="Times New Roman" w:hAnsi="Times New Roman"/>
          <w:sz w:val="24"/>
          <w:szCs w:val="24"/>
        </w:rPr>
        <w:t>2</w:t>
      </w:r>
      <w:r w:rsidR="00AB3924" w:rsidRPr="00DC5D1A">
        <w:rPr>
          <w:rFonts w:ascii="Times New Roman" w:hAnsi="Times New Roman"/>
          <w:sz w:val="24"/>
          <w:szCs w:val="24"/>
        </w:rPr>
        <w:t>-20</w:t>
      </w:r>
      <w:r w:rsidR="004F1406" w:rsidRPr="00DC5D1A">
        <w:rPr>
          <w:rFonts w:ascii="Times New Roman" w:hAnsi="Times New Roman"/>
          <w:sz w:val="24"/>
          <w:szCs w:val="24"/>
        </w:rPr>
        <w:t>2</w:t>
      </w:r>
      <w:r w:rsidR="007504B2" w:rsidRPr="00DC5D1A">
        <w:rPr>
          <w:rFonts w:ascii="Times New Roman" w:hAnsi="Times New Roman"/>
          <w:sz w:val="24"/>
          <w:szCs w:val="24"/>
        </w:rPr>
        <w:t>4</w:t>
      </w:r>
      <w:r w:rsidR="00AB3924" w:rsidRPr="00DC5D1A">
        <w:rPr>
          <w:rFonts w:ascii="Times New Roman" w:hAnsi="Times New Roman"/>
          <w:sz w:val="24"/>
          <w:szCs w:val="24"/>
        </w:rPr>
        <w:t xml:space="preserve"> годы</w:t>
      </w:r>
      <w:r w:rsidRPr="00DC5D1A">
        <w:rPr>
          <w:rFonts w:ascii="Times New Roman" w:hAnsi="Times New Roman"/>
          <w:sz w:val="24"/>
          <w:szCs w:val="24"/>
        </w:rPr>
        <w:t>»</w:t>
      </w:r>
      <w:r w:rsidR="00C500CE" w:rsidRPr="00DC5D1A">
        <w:rPr>
          <w:rFonts w:ascii="Times New Roman" w:hAnsi="Times New Roman"/>
          <w:sz w:val="24"/>
          <w:szCs w:val="24"/>
        </w:rPr>
        <w:t>, в том числе:</w:t>
      </w:r>
    </w:p>
    <w:p w:rsidR="00C500CE" w:rsidRPr="00DC5D1A" w:rsidRDefault="00C500CE" w:rsidP="00C50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D1A">
        <w:rPr>
          <w:rFonts w:ascii="Times New Roman" w:hAnsi="Times New Roman"/>
          <w:sz w:val="24"/>
          <w:szCs w:val="24"/>
        </w:rPr>
        <w:t xml:space="preserve">В </w:t>
      </w:r>
      <w:r w:rsidR="00CD5317" w:rsidRPr="00DC5D1A">
        <w:rPr>
          <w:rFonts w:ascii="Times New Roman" w:hAnsi="Times New Roman"/>
          <w:sz w:val="24"/>
          <w:szCs w:val="24"/>
        </w:rPr>
        <w:t xml:space="preserve">разделе </w:t>
      </w:r>
      <w:r w:rsidR="00CB0420" w:rsidRPr="00DC5D1A">
        <w:rPr>
          <w:rFonts w:ascii="Times New Roman" w:hAnsi="Times New Roman"/>
          <w:sz w:val="24"/>
          <w:szCs w:val="24"/>
        </w:rPr>
        <w:t>1</w:t>
      </w:r>
      <w:r w:rsidRPr="00DC5D1A">
        <w:rPr>
          <w:rFonts w:ascii="Times New Roman" w:hAnsi="Times New Roman"/>
          <w:sz w:val="24"/>
          <w:szCs w:val="24"/>
        </w:rPr>
        <w:t>«</w:t>
      </w:r>
      <w:r w:rsidR="00CB0420" w:rsidRPr="00DC5D1A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  <w:r w:rsidRPr="00DC5D1A">
        <w:rPr>
          <w:rFonts w:ascii="Times New Roman" w:hAnsi="Times New Roman" w:cs="Times New Roman"/>
          <w:sz w:val="24"/>
          <w:szCs w:val="24"/>
        </w:rPr>
        <w:t>«Социально-экономическое развитие Рождественского сельского поселения Приволжского муниципального района</w:t>
      </w:r>
      <w:r w:rsidR="007504B2" w:rsidRPr="00DC5D1A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DC5D1A">
        <w:rPr>
          <w:rFonts w:ascii="Times New Roman" w:hAnsi="Times New Roman" w:cs="Times New Roman"/>
          <w:sz w:val="24"/>
          <w:szCs w:val="24"/>
        </w:rPr>
        <w:t>» на 20</w:t>
      </w:r>
      <w:r w:rsidR="008B7D48" w:rsidRPr="00DC5D1A">
        <w:rPr>
          <w:rFonts w:ascii="Times New Roman" w:hAnsi="Times New Roman" w:cs="Times New Roman"/>
          <w:sz w:val="24"/>
          <w:szCs w:val="24"/>
        </w:rPr>
        <w:t>2</w:t>
      </w:r>
      <w:r w:rsidR="001773D1" w:rsidRPr="00DC5D1A">
        <w:rPr>
          <w:rFonts w:ascii="Times New Roman" w:hAnsi="Times New Roman" w:cs="Times New Roman"/>
          <w:sz w:val="24"/>
          <w:szCs w:val="24"/>
        </w:rPr>
        <w:t>2</w:t>
      </w:r>
      <w:r w:rsidRPr="00DC5D1A">
        <w:rPr>
          <w:rFonts w:ascii="Times New Roman" w:hAnsi="Times New Roman" w:cs="Times New Roman"/>
          <w:sz w:val="24"/>
          <w:szCs w:val="24"/>
        </w:rPr>
        <w:t>-20</w:t>
      </w:r>
      <w:r w:rsidR="004F1406" w:rsidRPr="00DC5D1A">
        <w:rPr>
          <w:rFonts w:ascii="Times New Roman" w:hAnsi="Times New Roman" w:cs="Times New Roman"/>
          <w:sz w:val="24"/>
          <w:szCs w:val="24"/>
        </w:rPr>
        <w:t>2</w:t>
      </w:r>
      <w:r w:rsidR="001773D1" w:rsidRPr="00DC5D1A">
        <w:rPr>
          <w:rFonts w:ascii="Times New Roman" w:hAnsi="Times New Roman" w:cs="Times New Roman"/>
          <w:sz w:val="24"/>
          <w:szCs w:val="24"/>
        </w:rPr>
        <w:t>4</w:t>
      </w:r>
      <w:r w:rsidRPr="00DC5D1A">
        <w:rPr>
          <w:rFonts w:ascii="Times New Roman" w:hAnsi="Times New Roman" w:cs="Times New Roman"/>
          <w:sz w:val="24"/>
          <w:szCs w:val="24"/>
        </w:rPr>
        <w:t xml:space="preserve"> годы» </w:t>
      </w:r>
      <w:r w:rsidR="00F32AF3" w:rsidRPr="00DC5D1A">
        <w:rPr>
          <w:rFonts w:ascii="Times New Roman" w:hAnsi="Times New Roman" w:cs="Times New Roman"/>
          <w:sz w:val="24"/>
          <w:szCs w:val="24"/>
        </w:rPr>
        <w:t>в паспорте программы:</w:t>
      </w:r>
    </w:p>
    <w:p w:rsidR="003B3D36" w:rsidRPr="00DC5D1A" w:rsidRDefault="00C500CE" w:rsidP="003B3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D1A">
        <w:rPr>
          <w:rFonts w:ascii="Times New Roman" w:hAnsi="Times New Roman" w:cs="Times New Roman"/>
          <w:sz w:val="24"/>
          <w:szCs w:val="24"/>
        </w:rPr>
        <w:t>-в строке «</w:t>
      </w:r>
      <w:r w:rsidR="004F1406" w:rsidRPr="00DC5D1A">
        <w:rPr>
          <w:rFonts w:ascii="Times New Roman" w:hAnsi="Times New Roman" w:cs="Times New Roman"/>
          <w:sz w:val="24"/>
          <w:szCs w:val="24"/>
        </w:rPr>
        <w:t>Источники финансирования программы</w:t>
      </w:r>
      <w:r w:rsidRPr="00DC5D1A">
        <w:rPr>
          <w:rFonts w:ascii="Times New Roman" w:hAnsi="Times New Roman" w:cs="Times New Roman"/>
          <w:sz w:val="24"/>
          <w:szCs w:val="24"/>
        </w:rPr>
        <w:t xml:space="preserve">» </w:t>
      </w:r>
      <w:r w:rsidR="00A65403" w:rsidRPr="00DC5D1A">
        <w:rPr>
          <w:rFonts w:ascii="Times New Roman" w:hAnsi="Times New Roman" w:cs="Times New Roman"/>
          <w:sz w:val="24"/>
          <w:szCs w:val="24"/>
        </w:rPr>
        <w:t>в строке «всего» вместо числа «</w:t>
      </w:r>
      <w:r w:rsidR="001773D1" w:rsidRPr="00DC5D1A">
        <w:rPr>
          <w:rFonts w:ascii="Times New Roman" w:hAnsi="Times New Roman" w:cs="Times New Roman"/>
          <w:bCs/>
          <w:sz w:val="24"/>
          <w:szCs w:val="24"/>
        </w:rPr>
        <w:t>7781,5</w:t>
      </w:r>
      <w:r w:rsidR="00A65403" w:rsidRPr="00DC5D1A">
        <w:rPr>
          <w:rFonts w:ascii="Times New Roman" w:hAnsi="Times New Roman" w:cs="Times New Roman"/>
          <w:sz w:val="24"/>
          <w:szCs w:val="24"/>
        </w:rPr>
        <w:t>» внести число «</w:t>
      </w:r>
      <w:r w:rsidR="001773D1" w:rsidRPr="00DC5D1A">
        <w:rPr>
          <w:rFonts w:ascii="Times New Roman" w:hAnsi="Times New Roman" w:cs="Times New Roman"/>
          <w:bCs/>
          <w:sz w:val="24"/>
          <w:szCs w:val="24"/>
        </w:rPr>
        <w:t>8190,9</w:t>
      </w:r>
      <w:r w:rsidR="00A65403" w:rsidRPr="00DC5D1A">
        <w:rPr>
          <w:rFonts w:ascii="Times New Roman" w:hAnsi="Times New Roman" w:cs="Times New Roman"/>
          <w:sz w:val="24"/>
          <w:szCs w:val="24"/>
        </w:rPr>
        <w:t>»,</w:t>
      </w:r>
      <w:r w:rsidR="00E86C8D" w:rsidRPr="00DC5D1A">
        <w:rPr>
          <w:rFonts w:ascii="Times New Roman" w:hAnsi="Times New Roman" w:cs="Times New Roman"/>
          <w:sz w:val="24"/>
          <w:szCs w:val="24"/>
        </w:rPr>
        <w:t xml:space="preserve"> в </w:t>
      </w:r>
      <w:r w:rsidR="00A65403" w:rsidRPr="00DC5D1A">
        <w:rPr>
          <w:rFonts w:ascii="Times New Roman" w:hAnsi="Times New Roman" w:cs="Times New Roman"/>
          <w:sz w:val="24"/>
          <w:szCs w:val="24"/>
        </w:rPr>
        <w:t>строке</w:t>
      </w:r>
      <w:r w:rsidR="00E86C8D" w:rsidRPr="00DC5D1A">
        <w:rPr>
          <w:rFonts w:ascii="Times New Roman" w:hAnsi="Times New Roman" w:cs="Times New Roman"/>
          <w:sz w:val="24"/>
          <w:szCs w:val="24"/>
        </w:rPr>
        <w:t xml:space="preserve"> «20</w:t>
      </w:r>
      <w:r w:rsidR="008B7D48" w:rsidRPr="00DC5D1A">
        <w:rPr>
          <w:rFonts w:ascii="Times New Roman" w:hAnsi="Times New Roman" w:cs="Times New Roman"/>
          <w:sz w:val="24"/>
          <w:szCs w:val="24"/>
        </w:rPr>
        <w:t>2</w:t>
      </w:r>
      <w:r w:rsidR="007504B2" w:rsidRPr="00DC5D1A">
        <w:rPr>
          <w:rFonts w:ascii="Times New Roman" w:hAnsi="Times New Roman" w:cs="Times New Roman"/>
          <w:sz w:val="24"/>
          <w:szCs w:val="24"/>
        </w:rPr>
        <w:t>2</w:t>
      </w:r>
      <w:r w:rsidR="00E86C8D" w:rsidRPr="00DC5D1A">
        <w:rPr>
          <w:rFonts w:ascii="Times New Roman" w:hAnsi="Times New Roman" w:cs="Times New Roman"/>
          <w:sz w:val="24"/>
          <w:szCs w:val="24"/>
        </w:rPr>
        <w:t xml:space="preserve"> год» вместо числа «</w:t>
      </w:r>
      <w:r w:rsidR="001773D1" w:rsidRPr="00DC5D1A">
        <w:rPr>
          <w:rFonts w:ascii="Times New Roman" w:hAnsi="Times New Roman" w:cs="Times New Roman"/>
          <w:sz w:val="24"/>
          <w:szCs w:val="24"/>
        </w:rPr>
        <w:t>4112,5</w:t>
      </w:r>
      <w:r w:rsidR="00E86C8D" w:rsidRPr="00DC5D1A">
        <w:rPr>
          <w:rFonts w:ascii="Times New Roman" w:hAnsi="Times New Roman" w:cs="Times New Roman"/>
          <w:sz w:val="24"/>
          <w:szCs w:val="24"/>
        </w:rPr>
        <w:t>» внести число «</w:t>
      </w:r>
      <w:r w:rsidR="001773D1" w:rsidRPr="00DC5D1A">
        <w:rPr>
          <w:rFonts w:ascii="Times New Roman" w:hAnsi="Times New Roman" w:cs="Times New Roman"/>
          <w:sz w:val="24"/>
          <w:szCs w:val="24"/>
        </w:rPr>
        <w:t>4521,9</w:t>
      </w:r>
      <w:r w:rsidR="003F6934" w:rsidRPr="00DC5D1A">
        <w:rPr>
          <w:rFonts w:ascii="Times New Roman" w:hAnsi="Times New Roman" w:cs="Times New Roman"/>
          <w:sz w:val="24"/>
          <w:szCs w:val="24"/>
        </w:rPr>
        <w:t>»</w:t>
      </w:r>
      <w:r w:rsidR="006B1A50" w:rsidRPr="00DC5D1A">
        <w:rPr>
          <w:rFonts w:ascii="Times New Roman" w:hAnsi="Times New Roman" w:cs="Times New Roman"/>
          <w:sz w:val="24"/>
          <w:szCs w:val="24"/>
        </w:rPr>
        <w:t>.</w:t>
      </w:r>
    </w:p>
    <w:p w:rsidR="008B7D48" w:rsidRPr="00DC5D1A" w:rsidRDefault="00CB0420" w:rsidP="005D28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5D1A">
        <w:rPr>
          <w:rFonts w:ascii="Times New Roman" w:hAnsi="Times New Roman" w:cs="Times New Roman"/>
          <w:sz w:val="24"/>
          <w:szCs w:val="24"/>
        </w:rPr>
        <w:t>В пункте</w:t>
      </w:r>
      <w:proofErr w:type="gramStart"/>
      <w:r w:rsidRPr="00DC5D1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C5D1A">
        <w:rPr>
          <w:rFonts w:ascii="Times New Roman" w:hAnsi="Times New Roman" w:cs="Times New Roman"/>
          <w:sz w:val="24"/>
          <w:szCs w:val="24"/>
        </w:rPr>
        <w:t xml:space="preserve"> </w:t>
      </w:r>
      <w:r w:rsidR="00082079" w:rsidRPr="00DC5D1A">
        <w:rPr>
          <w:rFonts w:ascii="Times New Roman" w:hAnsi="Times New Roman" w:cs="Times New Roman"/>
          <w:sz w:val="24"/>
          <w:szCs w:val="24"/>
        </w:rPr>
        <w:t>«Подпрограмма «Повышение эффективности местного самоуправления в Рождественском сельском поселении»</w:t>
      </w:r>
      <w:r w:rsidR="008B7D48" w:rsidRPr="00DC5D1A">
        <w:rPr>
          <w:rFonts w:ascii="Times New Roman" w:hAnsi="Times New Roman" w:cs="Times New Roman"/>
          <w:sz w:val="24"/>
          <w:szCs w:val="24"/>
        </w:rPr>
        <w:t>:</w:t>
      </w:r>
    </w:p>
    <w:p w:rsidR="008B7D48" w:rsidRPr="00DC5D1A" w:rsidRDefault="00075794" w:rsidP="006B1A50">
      <w:pPr>
        <w:rPr>
          <w:rFonts w:ascii="Times New Roman" w:hAnsi="Times New Roman" w:cs="Times New Roman"/>
          <w:sz w:val="24"/>
          <w:szCs w:val="24"/>
        </w:rPr>
      </w:pPr>
      <w:r w:rsidRPr="00DC5D1A">
        <w:rPr>
          <w:sz w:val="24"/>
          <w:szCs w:val="24"/>
        </w:rPr>
        <w:t xml:space="preserve"> </w:t>
      </w:r>
      <w:r w:rsidR="008B7D48" w:rsidRPr="00DC5D1A">
        <w:rPr>
          <w:rFonts w:ascii="Times New Roman" w:hAnsi="Times New Roman" w:cs="Times New Roman"/>
          <w:sz w:val="24"/>
          <w:szCs w:val="24"/>
        </w:rPr>
        <w:t>-в строке «Объем ресурсного обеспечения подпрограммы» в строке «Всего за счет средств бюджета Рождественского сельского поселения» вместо числа «</w:t>
      </w:r>
      <w:r w:rsidR="001773D1" w:rsidRPr="00DC5D1A">
        <w:rPr>
          <w:rFonts w:ascii="Times New Roman" w:hAnsi="Times New Roman" w:cs="Times New Roman"/>
          <w:bCs/>
          <w:sz w:val="24"/>
          <w:szCs w:val="24"/>
        </w:rPr>
        <w:t>948,3</w:t>
      </w:r>
      <w:r w:rsidR="008B7D48" w:rsidRPr="00DC5D1A">
        <w:rPr>
          <w:rFonts w:ascii="Times New Roman" w:hAnsi="Times New Roman" w:cs="Times New Roman"/>
          <w:sz w:val="24"/>
          <w:szCs w:val="24"/>
        </w:rPr>
        <w:t>» внести число «</w:t>
      </w:r>
      <w:r w:rsidR="001773D1" w:rsidRPr="00DC5D1A">
        <w:rPr>
          <w:rFonts w:ascii="Times New Roman" w:hAnsi="Times New Roman" w:cs="Times New Roman"/>
          <w:bCs/>
          <w:sz w:val="24"/>
          <w:szCs w:val="24"/>
        </w:rPr>
        <w:t>971,3</w:t>
      </w:r>
      <w:r w:rsidR="008B7D48" w:rsidRPr="00DC5D1A">
        <w:rPr>
          <w:rFonts w:ascii="Times New Roman" w:hAnsi="Times New Roman" w:cs="Times New Roman"/>
          <w:sz w:val="24"/>
          <w:szCs w:val="24"/>
        </w:rPr>
        <w:t>», в строке «202</w:t>
      </w:r>
      <w:r w:rsidR="007504B2" w:rsidRPr="00DC5D1A">
        <w:rPr>
          <w:rFonts w:ascii="Times New Roman" w:hAnsi="Times New Roman" w:cs="Times New Roman"/>
          <w:sz w:val="24"/>
          <w:szCs w:val="24"/>
        </w:rPr>
        <w:t>2</w:t>
      </w:r>
      <w:r w:rsidR="008B7D48" w:rsidRPr="00DC5D1A">
        <w:rPr>
          <w:rFonts w:ascii="Times New Roman" w:hAnsi="Times New Roman" w:cs="Times New Roman"/>
          <w:sz w:val="24"/>
          <w:szCs w:val="24"/>
        </w:rPr>
        <w:t xml:space="preserve"> год» вместо числа «</w:t>
      </w:r>
      <w:r w:rsidR="001773D1" w:rsidRPr="00DC5D1A">
        <w:rPr>
          <w:rFonts w:ascii="Times New Roman" w:hAnsi="Times New Roman" w:cs="Times New Roman"/>
          <w:sz w:val="24"/>
          <w:szCs w:val="24"/>
        </w:rPr>
        <w:t>494,9</w:t>
      </w:r>
      <w:r w:rsidR="008B7D48" w:rsidRPr="00DC5D1A">
        <w:rPr>
          <w:rFonts w:ascii="Times New Roman" w:hAnsi="Times New Roman" w:cs="Times New Roman"/>
          <w:sz w:val="24"/>
          <w:szCs w:val="24"/>
        </w:rPr>
        <w:t>» внести число «</w:t>
      </w:r>
      <w:r w:rsidR="001773D1" w:rsidRPr="00DC5D1A">
        <w:rPr>
          <w:rFonts w:ascii="Times New Roman" w:hAnsi="Times New Roman" w:cs="Times New Roman"/>
          <w:sz w:val="24"/>
          <w:szCs w:val="24"/>
        </w:rPr>
        <w:t>517,9</w:t>
      </w:r>
      <w:r w:rsidRPr="00DC5D1A">
        <w:rPr>
          <w:rFonts w:ascii="Times New Roman" w:hAnsi="Times New Roman" w:cs="Times New Roman"/>
          <w:sz w:val="24"/>
          <w:szCs w:val="24"/>
        </w:rPr>
        <w:t>».</w:t>
      </w:r>
    </w:p>
    <w:p w:rsidR="00E23531" w:rsidRPr="00DC5D1A" w:rsidRDefault="00E23531" w:rsidP="00E23531">
      <w:pPr>
        <w:rPr>
          <w:rFonts w:ascii="Times New Roman" w:hAnsi="Times New Roman" w:cs="Times New Roman"/>
          <w:sz w:val="24"/>
          <w:szCs w:val="24"/>
        </w:rPr>
      </w:pPr>
      <w:r w:rsidRPr="00DC5D1A">
        <w:rPr>
          <w:rFonts w:ascii="Times New Roman" w:hAnsi="Times New Roman" w:cs="Times New Roman"/>
          <w:sz w:val="24"/>
          <w:szCs w:val="24"/>
        </w:rPr>
        <w:t>Таблицу</w:t>
      </w:r>
      <w:r w:rsidR="00AB1AE3" w:rsidRPr="00DC5D1A">
        <w:rPr>
          <w:sz w:val="24"/>
          <w:szCs w:val="24"/>
        </w:rPr>
        <w:t xml:space="preserve"> </w:t>
      </w:r>
      <w:r w:rsidRPr="00DC5D1A">
        <w:rPr>
          <w:rFonts w:ascii="Times New Roman" w:hAnsi="Times New Roman" w:cs="Times New Roman"/>
          <w:sz w:val="24"/>
          <w:szCs w:val="24"/>
        </w:rPr>
        <w:t>«Ресурсное обеспечение подпрограммы» (</w:t>
      </w:r>
      <w:proofErr w:type="spellStart"/>
      <w:r w:rsidRPr="00DC5D1A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DC5D1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5D1A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5D1A">
        <w:rPr>
          <w:rFonts w:ascii="Times New Roman" w:hAnsi="Times New Roman" w:cs="Times New Roman"/>
          <w:sz w:val="24"/>
          <w:szCs w:val="24"/>
        </w:rPr>
        <w:t>) читать в но</w:t>
      </w:r>
      <w:r w:rsidR="00AB1AE3" w:rsidRPr="00DC5D1A">
        <w:rPr>
          <w:rFonts w:ascii="Times New Roman" w:hAnsi="Times New Roman" w:cs="Times New Roman"/>
          <w:sz w:val="24"/>
          <w:szCs w:val="24"/>
        </w:rPr>
        <w:t>вой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6"/>
        <w:gridCol w:w="1356"/>
        <w:gridCol w:w="1335"/>
        <w:gridCol w:w="1214"/>
        <w:gridCol w:w="1330"/>
      </w:tblGrid>
      <w:tr w:rsidR="008F6675" w:rsidRPr="00DC5D1A" w:rsidTr="008F6675">
        <w:tc>
          <w:tcPr>
            <w:tcW w:w="4336" w:type="dxa"/>
          </w:tcPr>
          <w:p w:rsidR="008F6675" w:rsidRPr="00DC5D1A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подпрограммы/ Источник ресурсного обеспечения</w:t>
            </w:r>
          </w:p>
        </w:tc>
        <w:tc>
          <w:tcPr>
            <w:tcW w:w="1356" w:type="dxa"/>
          </w:tcPr>
          <w:p w:rsidR="008F6675" w:rsidRPr="00DC5D1A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5" w:type="dxa"/>
          </w:tcPr>
          <w:p w:rsidR="008F6675" w:rsidRPr="00DC5D1A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14" w:type="dxa"/>
          </w:tcPr>
          <w:p w:rsidR="008F6675" w:rsidRPr="00DC5D1A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30" w:type="dxa"/>
          </w:tcPr>
          <w:p w:rsidR="008F6675" w:rsidRPr="00DC5D1A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F6675" w:rsidRPr="00DC5D1A" w:rsidTr="008F6675">
        <w:tc>
          <w:tcPr>
            <w:tcW w:w="4336" w:type="dxa"/>
          </w:tcPr>
          <w:p w:rsidR="008F6675" w:rsidRPr="00DC5D1A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«Повышение эффективности местного самоуправления в Рождественском </w:t>
            </w:r>
            <w:r w:rsidRPr="00DC5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сельском поселении</w:t>
            </w:r>
            <w:r w:rsidRPr="00DC5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C5D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Приволжского муниципального района Ивановской области</w:t>
            </w: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6" w:type="dxa"/>
          </w:tcPr>
          <w:p w:rsidR="008F6675" w:rsidRPr="00DC5D1A" w:rsidRDefault="001773D1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971,3</w:t>
            </w:r>
          </w:p>
        </w:tc>
        <w:tc>
          <w:tcPr>
            <w:tcW w:w="1335" w:type="dxa"/>
          </w:tcPr>
          <w:p w:rsidR="008F6675" w:rsidRPr="00DC5D1A" w:rsidRDefault="001773D1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517,9</w:t>
            </w:r>
          </w:p>
        </w:tc>
        <w:tc>
          <w:tcPr>
            <w:tcW w:w="1214" w:type="dxa"/>
          </w:tcPr>
          <w:p w:rsidR="008F6675" w:rsidRPr="00DC5D1A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276,7</w:t>
            </w:r>
          </w:p>
        </w:tc>
        <w:tc>
          <w:tcPr>
            <w:tcW w:w="1330" w:type="dxa"/>
          </w:tcPr>
          <w:p w:rsidR="008F6675" w:rsidRPr="00DC5D1A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8F6675" w:rsidRPr="00DC5D1A" w:rsidTr="008F6675">
        <w:tc>
          <w:tcPr>
            <w:tcW w:w="4336" w:type="dxa"/>
          </w:tcPr>
          <w:p w:rsidR="008F6675" w:rsidRPr="00DC5D1A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открытость и обеспечение доступа к информации о деятельности органов местного самоуправления Рождественского сельского поселения</w:t>
            </w:r>
          </w:p>
        </w:tc>
        <w:tc>
          <w:tcPr>
            <w:tcW w:w="1356" w:type="dxa"/>
          </w:tcPr>
          <w:p w:rsidR="008F6675" w:rsidRPr="00DC5D1A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335" w:type="dxa"/>
          </w:tcPr>
          <w:p w:rsidR="008F6675" w:rsidRPr="00DC5D1A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14" w:type="dxa"/>
          </w:tcPr>
          <w:p w:rsidR="008F6675" w:rsidRPr="00DC5D1A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30" w:type="dxa"/>
          </w:tcPr>
          <w:p w:rsidR="008F6675" w:rsidRPr="00DC5D1A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8F6675" w:rsidRPr="00DC5D1A" w:rsidTr="008F6675">
        <w:tc>
          <w:tcPr>
            <w:tcW w:w="4336" w:type="dxa"/>
          </w:tcPr>
          <w:p w:rsidR="008F6675" w:rsidRPr="00DC5D1A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Рождественского сельского поселения</w:t>
            </w:r>
          </w:p>
        </w:tc>
        <w:tc>
          <w:tcPr>
            <w:tcW w:w="1356" w:type="dxa"/>
          </w:tcPr>
          <w:p w:rsidR="008F6675" w:rsidRPr="00DC5D1A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418,3</w:t>
            </w:r>
          </w:p>
        </w:tc>
        <w:tc>
          <w:tcPr>
            <w:tcW w:w="1335" w:type="dxa"/>
          </w:tcPr>
          <w:p w:rsidR="008F6675" w:rsidRPr="00DC5D1A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318,3</w:t>
            </w:r>
          </w:p>
        </w:tc>
        <w:tc>
          <w:tcPr>
            <w:tcW w:w="1214" w:type="dxa"/>
          </w:tcPr>
          <w:p w:rsidR="008F6675" w:rsidRPr="00DC5D1A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30" w:type="dxa"/>
          </w:tcPr>
          <w:p w:rsidR="008F6675" w:rsidRPr="00DC5D1A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75" w:rsidRPr="00DC5D1A" w:rsidTr="008F6675">
        <w:tc>
          <w:tcPr>
            <w:tcW w:w="4336" w:type="dxa"/>
          </w:tcPr>
          <w:p w:rsidR="008F6675" w:rsidRPr="00DC5D1A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Программное и информационное обеспечение органов местного самоуправления</w:t>
            </w:r>
          </w:p>
        </w:tc>
        <w:tc>
          <w:tcPr>
            <w:tcW w:w="1356" w:type="dxa"/>
          </w:tcPr>
          <w:p w:rsidR="008F6675" w:rsidRPr="00DC5D1A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233,1</w:t>
            </w:r>
          </w:p>
        </w:tc>
        <w:tc>
          <w:tcPr>
            <w:tcW w:w="1335" w:type="dxa"/>
          </w:tcPr>
          <w:p w:rsidR="008F6675" w:rsidRPr="00DC5D1A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214" w:type="dxa"/>
          </w:tcPr>
          <w:p w:rsidR="008F6675" w:rsidRPr="00DC5D1A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330" w:type="dxa"/>
          </w:tcPr>
          <w:p w:rsidR="008F6675" w:rsidRPr="00DC5D1A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8F6675" w:rsidRPr="00DC5D1A" w:rsidTr="008F6675">
        <w:tc>
          <w:tcPr>
            <w:tcW w:w="4336" w:type="dxa"/>
          </w:tcPr>
          <w:p w:rsidR="008F6675" w:rsidRPr="00DC5D1A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Обнародование (опубликование) органами местного самоуправления Рождественского сельского поселения информации о своей деятельности</w:t>
            </w:r>
          </w:p>
        </w:tc>
        <w:tc>
          <w:tcPr>
            <w:tcW w:w="1356" w:type="dxa"/>
          </w:tcPr>
          <w:p w:rsidR="008F6675" w:rsidRPr="00DC5D1A" w:rsidRDefault="001773D1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F6675" w:rsidRPr="00DC5D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5" w:type="dxa"/>
          </w:tcPr>
          <w:p w:rsidR="008F6675" w:rsidRPr="00DC5D1A" w:rsidRDefault="001773D1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F6675" w:rsidRPr="00DC5D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4" w:type="dxa"/>
          </w:tcPr>
          <w:p w:rsidR="008F6675" w:rsidRPr="00DC5D1A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30" w:type="dxa"/>
          </w:tcPr>
          <w:p w:rsidR="008F6675" w:rsidRPr="00DC5D1A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F6675" w:rsidRPr="00DC5D1A" w:rsidTr="008F6675">
        <w:tc>
          <w:tcPr>
            <w:tcW w:w="4336" w:type="dxa"/>
          </w:tcPr>
          <w:p w:rsidR="008F6675" w:rsidRPr="00DC5D1A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Выплата муниципальной пенсий за выслугу лет лицам, замещавшим выборные муниципальные должности и муниципальные должности муниципальной службы Рождественского сельского поселения</w:t>
            </w:r>
          </w:p>
        </w:tc>
        <w:tc>
          <w:tcPr>
            <w:tcW w:w="1356" w:type="dxa"/>
          </w:tcPr>
          <w:p w:rsidR="008F6675" w:rsidRPr="00DC5D1A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335" w:type="dxa"/>
          </w:tcPr>
          <w:p w:rsidR="008F6675" w:rsidRPr="00DC5D1A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14" w:type="dxa"/>
          </w:tcPr>
          <w:p w:rsidR="008F6675" w:rsidRPr="00DC5D1A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330" w:type="dxa"/>
          </w:tcPr>
          <w:p w:rsidR="008F6675" w:rsidRPr="00DC5D1A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F6675" w:rsidRPr="00DC5D1A" w:rsidTr="008F6675">
        <w:tc>
          <w:tcPr>
            <w:tcW w:w="4336" w:type="dxa"/>
          </w:tcPr>
          <w:p w:rsidR="008F6675" w:rsidRPr="00DC5D1A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356" w:type="dxa"/>
          </w:tcPr>
          <w:p w:rsidR="008F6675" w:rsidRPr="00DC5D1A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335" w:type="dxa"/>
          </w:tcPr>
          <w:p w:rsidR="008F6675" w:rsidRPr="00DC5D1A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14" w:type="dxa"/>
          </w:tcPr>
          <w:p w:rsidR="008F6675" w:rsidRPr="00DC5D1A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30" w:type="dxa"/>
          </w:tcPr>
          <w:p w:rsidR="008F6675" w:rsidRPr="00DC5D1A" w:rsidRDefault="008F6675" w:rsidP="00DA7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</w:tbl>
    <w:p w:rsidR="006B1A50" w:rsidRPr="00DC5D1A" w:rsidRDefault="006B1A50" w:rsidP="006B1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0DB" w:rsidRPr="00DC5D1A" w:rsidRDefault="006950DB" w:rsidP="006950DB">
      <w:pPr>
        <w:jc w:val="both"/>
        <w:rPr>
          <w:rFonts w:ascii="Times New Roman" w:hAnsi="Times New Roman" w:cs="Times New Roman"/>
          <w:sz w:val="24"/>
          <w:szCs w:val="24"/>
        </w:rPr>
      </w:pPr>
      <w:r w:rsidRPr="00DC5D1A">
        <w:rPr>
          <w:rFonts w:ascii="Times New Roman" w:hAnsi="Times New Roman" w:cs="Times New Roman"/>
          <w:sz w:val="24"/>
          <w:szCs w:val="24"/>
        </w:rPr>
        <w:t xml:space="preserve">В пункте 3 Подпрограмма «Пожарная безопасность и защита населения и территории населенных пунктов Рождественского сельского поселения </w:t>
      </w:r>
      <w:r w:rsidRPr="00DC5D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Приволжского муниципального района Ивановской области </w:t>
      </w:r>
      <w:r w:rsidRPr="00DC5D1A">
        <w:rPr>
          <w:rFonts w:ascii="Times New Roman" w:hAnsi="Times New Roman" w:cs="Times New Roman"/>
          <w:sz w:val="24"/>
          <w:szCs w:val="24"/>
        </w:rPr>
        <w:t>от чрезвычайных ситуаций» в паспорте подпрограммы:</w:t>
      </w:r>
    </w:p>
    <w:p w:rsidR="006950DB" w:rsidRPr="00DC5D1A" w:rsidRDefault="006950DB" w:rsidP="006950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D1A">
        <w:rPr>
          <w:rFonts w:ascii="Times New Roman" w:hAnsi="Times New Roman" w:cs="Times New Roman"/>
          <w:sz w:val="24"/>
          <w:szCs w:val="24"/>
        </w:rPr>
        <w:t>-в строке «Источники финансирования программы» в строке «всего» вместо числа «198,00» внести число «201,6», в строке «2022 год» вместо числа «66,00» внести число «69,6».</w:t>
      </w:r>
    </w:p>
    <w:p w:rsidR="00940E59" w:rsidRPr="00DC5D1A" w:rsidRDefault="00C65F55" w:rsidP="00265AF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5D1A">
        <w:rPr>
          <w:rFonts w:ascii="Times New Roman" w:hAnsi="Times New Roman"/>
          <w:sz w:val="24"/>
          <w:szCs w:val="24"/>
        </w:rPr>
        <w:t xml:space="preserve">В </w:t>
      </w:r>
      <w:r w:rsidR="00940E59" w:rsidRPr="00DC5D1A">
        <w:rPr>
          <w:rFonts w:ascii="Times New Roman" w:hAnsi="Times New Roman"/>
          <w:sz w:val="24"/>
          <w:szCs w:val="24"/>
        </w:rPr>
        <w:t>пункте</w:t>
      </w:r>
      <w:r w:rsidRPr="00DC5D1A">
        <w:rPr>
          <w:rFonts w:ascii="Times New Roman" w:hAnsi="Times New Roman"/>
          <w:sz w:val="24"/>
          <w:szCs w:val="24"/>
        </w:rPr>
        <w:t xml:space="preserve"> </w:t>
      </w:r>
      <w:r w:rsidR="00A85C2C" w:rsidRPr="00DC5D1A">
        <w:rPr>
          <w:rFonts w:ascii="Times New Roman" w:hAnsi="Times New Roman"/>
          <w:sz w:val="24"/>
          <w:szCs w:val="24"/>
        </w:rPr>
        <w:t>4</w:t>
      </w:r>
      <w:r w:rsidR="00940E59" w:rsidRPr="00DC5D1A">
        <w:rPr>
          <w:rFonts w:ascii="Times New Roman" w:hAnsi="Times New Roman"/>
          <w:sz w:val="24"/>
          <w:szCs w:val="24"/>
        </w:rPr>
        <w:t xml:space="preserve"> «Подпрограмма</w:t>
      </w:r>
      <w:r w:rsidR="00940E59" w:rsidRPr="00DC5D1A">
        <w:rPr>
          <w:rFonts w:ascii="Times New Roman" w:hAnsi="Times New Roman" w:cs="Times New Roman"/>
          <w:sz w:val="24"/>
          <w:szCs w:val="24"/>
        </w:rPr>
        <w:t xml:space="preserve"> «</w:t>
      </w:r>
      <w:r w:rsidR="00A85C2C" w:rsidRPr="00DC5D1A">
        <w:rPr>
          <w:rFonts w:ascii="Times New Roman" w:hAnsi="Times New Roman" w:cs="Times New Roman"/>
          <w:sz w:val="24"/>
          <w:szCs w:val="24"/>
        </w:rPr>
        <w:t>Комплексное благоустройство</w:t>
      </w:r>
      <w:r w:rsidRPr="00DC5D1A">
        <w:rPr>
          <w:rFonts w:ascii="Times New Roman" w:hAnsi="Times New Roman" w:cs="Times New Roman"/>
          <w:sz w:val="24"/>
          <w:szCs w:val="24"/>
        </w:rPr>
        <w:t xml:space="preserve"> </w:t>
      </w:r>
      <w:r w:rsidR="00A85C2C" w:rsidRPr="00DC5D1A">
        <w:rPr>
          <w:rFonts w:ascii="Times New Roman" w:hAnsi="Times New Roman" w:cs="Times New Roman"/>
          <w:sz w:val="24"/>
          <w:szCs w:val="24"/>
        </w:rPr>
        <w:t>территории</w:t>
      </w:r>
      <w:r w:rsidR="00940E59" w:rsidRPr="00DC5D1A">
        <w:rPr>
          <w:rFonts w:ascii="Times New Roman" w:hAnsi="Times New Roman" w:cs="Times New Roman"/>
          <w:sz w:val="24"/>
          <w:szCs w:val="24"/>
        </w:rPr>
        <w:t xml:space="preserve"> Рожд</w:t>
      </w:r>
      <w:r w:rsidR="0018529D" w:rsidRPr="00DC5D1A">
        <w:rPr>
          <w:rFonts w:ascii="Times New Roman" w:hAnsi="Times New Roman" w:cs="Times New Roman"/>
          <w:sz w:val="24"/>
          <w:szCs w:val="24"/>
        </w:rPr>
        <w:t>ественского сельского поселения</w:t>
      </w:r>
      <w:r w:rsidR="00940E59" w:rsidRPr="00DC5D1A">
        <w:rPr>
          <w:rFonts w:ascii="Times New Roman" w:hAnsi="Times New Roman" w:cs="Times New Roman"/>
          <w:sz w:val="24"/>
          <w:szCs w:val="24"/>
        </w:rPr>
        <w:t>» в паспорте подпрограммы:</w:t>
      </w:r>
    </w:p>
    <w:p w:rsidR="00C65F55" w:rsidRPr="00DC5D1A" w:rsidRDefault="00C65F55" w:rsidP="00C65F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5D1A">
        <w:rPr>
          <w:rFonts w:ascii="Times New Roman" w:hAnsi="Times New Roman" w:cs="Times New Roman"/>
          <w:sz w:val="24"/>
          <w:szCs w:val="24"/>
        </w:rPr>
        <w:t>-в строке «Источники финансирования программы» в строке «всего» вместо числа «</w:t>
      </w:r>
      <w:r w:rsidR="006F5404" w:rsidRPr="00DC5D1A">
        <w:rPr>
          <w:rFonts w:ascii="Times New Roman" w:hAnsi="Times New Roman" w:cs="Times New Roman"/>
          <w:sz w:val="24"/>
          <w:szCs w:val="24"/>
        </w:rPr>
        <w:t>1233,2</w:t>
      </w:r>
      <w:r w:rsidRPr="00DC5D1A">
        <w:rPr>
          <w:rFonts w:ascii="Times New Roman" w:hAnsi="Times New Roman" w:cs="Times New Roman"/>
          <w:sz w:val="24"/>
          <w:szCs w:val="24"/>
        </w:rPr>
        <w:t xml:space="preserve">» внести число </w:t>
      </w:r>
      <w:r w:rsidR="006F5404" w:rsidRPr="00DC5D1A">
        <w:rPr>
          <w:rFonts w:ascii="Times New Roman" w:hAnsi="Times New Roman" w:cs="Times New Roman"/>
          <w:sz w:val="24"/>
          <w:szCs w:val="24"/>
        </w:rPr>
        <w:t>«</w:t>
      </w:r>
      <w:r w:rsidR="002641BD" w:rsidRPr="00DC5D1A">
        <w:rPr>
          <w:rFonts w:ascii="Times New Roman" w:hAnsi="Times New Roman" w:cs="Times New Roman"/>
          <w:sz w:val="24"/>
          <w:szCs w:val="24"/>
        </w:rPr>
        <w:t>1921,0</w:t>
      </w:r>
      <w:r w:rsidRPr="00DC5D1A">
        <w:rPr>
          <w:rFonts w:ascii="Times New Roman" w:hAnsi="Times New Roman" w:cs="Times New Roman"/>
          <w:sz w:val="24"/>
          <w:szCs w:val="24"/>
        </w:rPr>
        <w:t>», в строке «202</w:t>
      </w:r>
      <w:r w:rsidR="008F6675" w:rsidRPr="00DC5D1A">
        <w:rPr>
          <w:rFonts w:ascii="Times New Roman" w:hAnsi="Times New Roman" w:cs="Times New Roman"/>
          <w:sz w:val="24"/>
          <w:szCs w:val="24"/>
        </w:rPr>
        <w:t>2</w:t>
      </w:r>
      <w:r w:rsidRPr="00DC5D1A">
        <w:rPr>
          <w:rFonts w:ascii="Times New Roman" w:hAnsi="Times New Roman" w:cs="Times New Roman"/>
          <w:sz w:val="24"/>
          <w:szCs w:val="24"/>
        </w:rPr>
        <w:t xml:space="preserve"> год» вместо числа «</w:t>
      </w:r>
      <w:r w:rsidR="006F5404" w:rsidRPr="00DC5D1A">
        <w:rPr>
          <w:rFonts w:ascii="Times New Roman" w:hAnsi="Times New Roman" w:cs="Times New Roman"/>
          <w:sz w:val="24"/>
          <w:szCs w:val="24"/>
        </w:rPr>
        <w:t>1200,00</w:t>
      </w:r>
      <w:r w:rsidRPr="00DC5D1A">
        <w:rPr>
          <w:rFonts w:ascii="Times New Roman" w:hAnsi="Times New Roman" w:cs="Times New Roman"/>
          <w:sz w:val="24"/>
          <w:szCs w:val="24"/>
        </w:rPr>
        <w:t>» внести число «</w:t>
      </w:r>
      <w:r w:rsidR="006F5404" w:rsidRPr="00DC5D1A">
        <w:rPr>
          <w:rFonts w:ascii="Times New Roman" w:hAnsi="Times New Roman" w:cs="Times New Roman"/>
          <w:sz w:val="24"/>
          <w:szCs w:val="24"/>
        </w:rPr>
        <w:t>1562,8</w:t>
      </w:r>
      <w:r w:rsidR="00075794" w:rsidRPr="00DC5D1A">
        <w:rPr>
          <w:rFonts w:ascii="Times New Roman" w:hAnsi="Times New Roman" w:cs="Times New Roman"/>
          <w:sz w:val="24"/>
          <w:szCs w:val="24"/>
        </w:rPr>
        <w:t>»</w:t>
      </w:r>
      <w:r w:rsidR="002641BD" w:rsidRPr="00DC5D1A">
        <w:rPr>
          <w:rFonts w:ascii="Times New Roman" w:hAnsi="Times New Roman" w:cs="Times New Roman"/>
          <w:sz w:val="24"/>
          <w:szCs w:val="24"/>
        </w:rPr>
        <w:t>,</w:t>
      </w:r>
      <w:r w:rsidR="00834D6A" w:rsidRPr="00DC5D1A">
        <w:rPr>
          <w:rFonts w:ascii="Times New Roman" w:hAnsi="Times New Roman" w:cs="Times New Roman"/>
          <w:sz w:val="24"/>
          <w:szCs w:val="24"/>
        </w:rPr>
        <w:t xml:space="preserve"> </w:t>
      </w:r>
      <w:r w:rsidR="002641BD" w:rsidRPr="00DC5D1A">
        <w:rPr>
          <w:rFonts w:ascii="Times New Roman" w:hAnsi="Times New Roman" w:cs="Times New Roman"/>
          <w:sz w:val="24"/>
          <w:szCs w:val="24"/>
        </w:rPr>
        <w:t>в строке «2023 год» внести число «325,00»</w:t>
      </w:r>
      <w:r w:rsidR="00075794" w:rsidRPr="00DC5D1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0E59" w:rsidRPr="00DC5D1A" w:rsidRDefault="00F25FDE" w:rsidP="0021207F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5D1A">
        <w:rPr>
          <w:rFonts w:ascii="Times New Roman" w:hAnsi="Times New Roman" w:cs="Times New Roman"/>
          <w:sz w:val="24"/>
          <w:szCs w:val="24"/>
        </w:rPr>
        <w:t>Таблицу мероприятий по благоустройству читать в новой редакции:</w:t>
      </w:r>
    </w:p>
    <w:p w:rsidR="008F6675" w:rsidRPr="00DC5D1A" w:rsidRDefault="008F6675" w:rsidP="0021207F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5D1A" w:rsidRDefault="00DC5D1A" w:rsidP="002641BD">
      <w:pPr>
        <w:spacing w:after="28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C5D1A" w:rsidRDefault="00DC5D1A" w:rsidP="002641BD">
      <w:pPr>
        <w:spacing w:after="28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A0F2B" w:rsidRPr="00DC5D1A" w:rsidRDefault="00EA0F2B" w:rsidP="002641BD">
      <w:pPr>
        <w:spacing w:after="28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5D1A">
        <w:rPr>
          <w:rFonts w:ascii="Times New Roman" w:hAnsi="Times New Roman" w:cs="Times New Roman"/>
          <w:b/>
          <w:i/>
          <w:sz w:val="24"/>
          <w:szCs w:val="24"/>
        </w:rPr>
        <w:lastRenderedPageBreak/>
        <w:t>ПЕРЕЧЕНЬ</w:t>
      </w:r>
    </w:p>
    <w:p w:rsidR="00EA0F2B" w:rsidRPr="00DC5D1A" w:rsidRDefault="00EA0F2B" w:rsidP="002641BD">
      <w:pPr>
        <w:spacing w:after="37"/>
        <w:ind w:left="18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5D1A">
        <w:rPr>
          <w:rFonts w:ascii="Times New Roman" w:hAnsi="Times New Roman" w:cs="Times New Roman"/>
          <w:b/>
          <w:i/>
          <w:sz w:val="24"/>
          <w:szCs w:val="24"/>
        </w:rPr>
        <w:t>ОБЩИХ МЕРОПРИЯТИЙ БЛАГОУСТРОЙСТВА РОЖДЕСТВЕНСКОГО СЕЛЬСКОГО ПОСЕЛЕНИЯ</w:t>
      </w:r>
      <w:r w:rsidRPr="00DC5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C5D1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Приволжского муниципального района Ивановской области</w:t>
      </w:r>
    </w:p>
    <w:p w:rsidR="00EA0F2B" w:rsidRPr="00DC5D1A" w:rsidRDefault="00EA0F2B" w:rsidP="00EA0F2B">
      <w:pPr>
        <w:spacing w:after="12"/>
        <w:jc w:val="center"/>
        <w:rPr>
          <w:b/>
          <w:i/>
          <w:sz w:val="24"/>
          <w:szCs w:val="24"/>
        </w:rPr>
      </w:pPr>
    </w:p>
    <w:tbl>
      <w:tblPr>
        <w:tblStyle w:val="TableGrid"/>
        <w:tblW w:w="10601" w:type="dxa"/>
        <w:tblInd w:w="-714" w:type="dxa"/>
        <w:tblLayout w:type="fixed"/>
        <w:tblCellMar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515"/>
        <w:gridCol w:w="3426"/>
        <w:gridCol w:w="2551"/>
        <w:gridCol w:w="1389"/>
        <w:gridCol w:w="1275"/>
        <w:gridCol w:w="1445"/>
      </w:tblGrid>
      <w:tr w:rsidR="00EA0F2B" w:rsidRPr="00DC5D1A" w:rsidTr="00DC5D1A">
        <w:trPr>
          <w:trHeight w:val="286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A0F2B" w:rsidRPr="00DC5D1A" w:rsidRDefault="00EA0F2B" w:rsidP="005E2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5D1A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line="23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  <w:p w:rsidR="00EA0F2B" w:rsidRPr="00DC5D1A" w:rsidRDefault="00EA0F2B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2B" w:rsidRPr="00DC5D1A" w:rsidRDefault="00EA0F2B" w:rsidP="005E2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исполнитель  </w:t>
            </w: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line="276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финансирования, тыс. руб. </w:t>
            </w:r>
          </w:p>
        </w:tc>
      </w:tr>
      <w:tr w:rsidR="00EA0F2B" w:rsidRPr="00DC5D1A" w:rsidTr="00DC5D1A">
        <w:trPr>
          <w:trHeight w:val="552"/>
        </w:trPr>
        <w:tc>
          <w:tcPr>
            <w:tcW w:w="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2B" w:rsidRPr="00DC5D1A" w:rsidRDefault="00EA0F2B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2022г.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2B" w:rsidRPr="00DC5D1A" w:rsidRDefault="00EA0F2B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2023 г.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2B" w:rsidRPr="00DC5D1A" w:rsidRDefault="00EA0F2B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 г.  </w:t>
            </w:r>
          </w:p>
        </w:tc>
      </w:tr>
      <w:tr w:rsidR="00EA0F2B" w:rsidRPr="00DC5D1A" w:rsidTr="00DC5D1A">
        <w:trPr>
          <w:trHeight w:val="34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D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БЛ АГОУСТРОЙСТВО</w:t>
            </w:r>
            <w:proofErr w:type="gramEnd"/>
            <w:r w:rsidRPr="00DC5D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ТЕРРИТОРИИ </w:t>
            </w:r>
          </w:p>
        </w:tc>
      </w:tr>
      <w:tr w:rsidR="00EA0F2B" w:rsidRPr="00DC5D1A" w:rsidTr="00DC5D1A">
        <w:trPr>
          <w:trHeight w:val="10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line="276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line="276" w:lineRule="auto"/>
              <w:rPr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Рождественского сельского поселения 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362,8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line="276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EA0F2B" w:rsidRPr="00DC5D1A" w:rsidTr="00DC5D1A">
        <w:trPr>
          <w:trHeight w:val="70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(ограждение) детской площадки </w:t>
            </w:r>
            <w:proofErr w:type="spellStart"/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ождествено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2641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Рождественского сельского поселения 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F2B" w:rsidRPr="00DC5D1A" w:rsidTr="00DC5D1A">
        <w:trPr>
          <w:trHeight w:val="10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line="276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оформления фасада (внешнего вида) административного здания </w:t>
            </w:r>
            <w:proofErr w:type="spellStart"/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ождествено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2641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Рождественского сельского поселения 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F2B" w:rsidRPr="00DC5D1A" w:rsidTr="00DC5D1A">
        <w:trPr>
          <w:trHeight w:val="90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освещения площадки для отдыха </w:t>
            </w:r>
            <w:proofErr w:type="gramStart"/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5D1A">
              <w:rPr>
                <w:rFonts w:ascii="Times New Roman" w:hAnsi="Times New Roman" w:cs="Times New Roman"/>
                <w:sz w:val="24"/>
                <w:szCs w:val="24"/>
              </w:rPr>
              <w:t xml:space="preserve"> с. Рождествено с использованием энергосберегающих технологий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2641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Рождественского сельского поселения 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EA0F2B" w:rsidRPr="00DC5D1A" w:rsidTr="00DC5D1A">
        <w:trPr>
          <w:trHeight w:val="70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Обустройство зоны отдыха «Центр села как точка при</w:t>
            </w:r>
            <w:r w:rsidR="002641BD" w:rsidRPr="00DC5D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яжения»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2641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Рождественского сельского поселения 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  <w:p w:rsidR="00EA0F2B" w:rsidRPr="00DC5D1A" w:rsidRDefault="00EA0F2B" w:rsidP="005E2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F2B" w:rsidRPr="00DC5D1A" w:rsidTr="00DC5D1A">
        <w:trPr>
          <w:trHeight w:val="33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1562,8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2B" w:rsidRPr="00DC5D1A" w:rsidRDefault="00EA0F2B" w:rsidP="005E26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1A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</w:tr>
    </w:tbl>
    <w:p w:rsidR="00F25FDE" w:rsidRPr="00DC5D1A" w:rsidRDefault="006B1A50" w:rsidP="00F25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D1A">
        <w:rPr>
          <w:rFonts w:ascii="Times New Roman" w:hAnsi="Times New Roman"/>
          <w:sz w:val="24"/>
          <w:szCs w:val="24"/>
        </w:rPr>
        <w:t xml:space="preserve">В </w:t>
      </w:r>
      <w:r w:rsidR="00F25FDE" w:rsidRPr="00DC5D1A">
        <w:rPr>
          <w:rFonts w:ascii="Times New Roman" w:hAnsi="Times New Roman"/>
          <w:sz w:val="24"/>
          <w:szCs w:val="24"/>
        </w:rPr>
        <w:t>пункте 5 «Подпрограмма</w:t>
      </w:r>
      <w:r w:rsidR="00F25FDE" w:rsidRPr="00DC5D1A">
        <w:rPr>
          <w:rFonts w:ascii="Times New Roman" w:hAnsi="Times New Roman" w:cs="Times New Roman"/>
          <w:sz w:val="24"/>
          <w:szCs w:val="24"/>
        </w:rPr>
        <w:t xml:space="preserve"> «Развитие культуры </w:t>
      </w:r>
      <w:r w:rsidR="00DB5E2D" w:rsidRPr="00DC5D1A">
        <w:rPr>
          <w:rFonts w:ascii="Times New Roman" w:hAnsi="Times New Roman" w:cs="Times New Roman"/>
          <w:sz w:val="24"/>
          <w:szCs w:val="24"/>
        </w:rPr>
        <w:t>в</w:t>
      </w:r>
      <w:r w:rsidR="00F25FDE" w:rsidRPr="00DC5D1A">
        <w:rPr>
          <w:rFonts w:ascii="Times New Roman" w:hAnsi="Times New Roman" w:cs="Times New Roman"/>
          <w:sz w:val="24"/>
          <w:szCs w:val="24"/>
        </w:rPr>
        <w:t xml:space="preserve"> Рождественско</w:t>
      </w:r>
      <w:r w:rsidR="00DB5E2D" w:rsidRPr="00DC5D1A">
        <w:rPr>
          <w:rFonts w:ascii="Times New Roman" w:hAnsi="Times New Roman" w:cs="Times New Roman"/>
          <w:sz w:val="24"/>
          <w:szCs w:val="24"/>
        </w:rPr>
        <w:t>м</w:t>
      </w:r>
      <w:r w:rsidR="00F25FDE" w:rsidRPr="00DC5D1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B5E2D" w:rsidRPr="00DC5D1A">
        <w:rPr>
          <w:rFonts w:ascii="Times New Roman" w:hAnsi="Times New Roman" w:cs="Times New Roman"/>
          <w:sz w:val="24"/>
          <w:szCs w:val="24"/>
        </w:rPr>
        <w:t>м</w:t>
      </w:r>
      <w:r w:rsidR="00F25FDE" w:rsidRPr="00DC5D1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B5E2D" w:rsidRPr="00DC5D1A">
        <w:rPr>
          <w:rFonts w:ascii="Times New Roman" w:hAnsi="Times New Roman" w:cs="Times New Roman"/>
          <w:sz w:val="24"/>
          <w:szCs w:val="24"/>
        </w:rPr>
        <w:t>и</w:t>
      </w:r>
      <w:r w:rsidR="00F25FDE" w:rsidRPr="00DC5D1A">
        <w:rPr>
          <w:rFonts w:ascii="Times New Roman" w:hAnsi="Times New Roman" w:cs="Times New Roman"/>
          <w:sz w:val="24"/>
          <w:szCs w:val="24"/>
        </w:rPr>
        <w:t>» в паспорте подпрограммы:</w:t>
      </w:r>
    </w:p>
    <w:p w:rsidR="00DB5E2D" w:rsidRPr="00DC5D1A" w:rsidRDefault="00DB5E2D" w:rsidP="00DB5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5D1A">
        <w:rPr>
          <w:rFonts w:ascii="Times New Roman" w:hAnsi="Times New Roman" w:cs="Times New Roman"/>
          <w:sz w:val="24"/>
          <w:szCs w:val="24"/>
        </w:rPr>
        <w:t>-в строке «</w:t>
      </w:r>
      <w:r w:rsidR="00D94B15" w:rsidRPr="00DC5D1A">
        <w:rPr>
          <w:rFonts w:ascii="Times New Roman" w:hAnsi="Times New Roman" w:cs="Times New Roman"/>
          <w:sz w:val="24"/>
          <w:szCs w:val="24"/>
        </w:rPr>
        <w:t>Объёмы и источники финансирования</w:t>
      </w:r>
      <w:r w:rsidRPr="00DC5D1A">
        <w:rPr>
          <w:rFonts w:ascii="Times New Roman" w:hAnsi="Times New Roman" w:cs="Times New Roman"/>
          <w:sz w:val="24"/>
          <w:szCs w:val="24"/>
        </w:rPr>
        <w:t xml:space="preserve">» </w:t>
      </w:r>
      <w:r w:rsidR="006B1A50" w:rsidRPr="00DC5D1A">
        <w:rPr>
          <w:rFonts w:ascii="Times New Roman" w:hAnsi="Times New Roman" w:cs="Times New Roman"/>
          <w:sz w:val="24"/>
          <w:szCs w:val="24"/>
        </w:rPr>
        <w:t xml:space="preserve">в </w:t>
      </w:r>
      <w:r w:rsidRPr="00DC5D1A">
        <w:rPr>
          <w:rFonts w:ascii="Times New Roman" w:hAnsi="Times New Roman" w:cs="Times New Roman"/>
          <w:sz w:val="24"/>
          <w:szCs w:val="24"/>
        </w:rPr>
        <w:t>строк</w:t>
      </w:r>
      <w:r w:rsidR="006B1A50" w:rsidRPr="00DC5D1A">
        <w:rPr>
          <w:rFonts w:ascii="Times New Roman" w:hAnsi="Times New Roman" w:cs="Times New Roman"/>
          <w:sz w:val="24"/>
          <w:szCs w:val="24"/>
        </w:rPr>
        <w:t>е</w:t>
      </w:r>
      <w:r w:rsidRPr="00DC5D1A">
        <w:rPr>
          <w:rFonts w:ascii="Times New Roman" w:hAnsi="Times New Roman" w:cs="Times New Roman"/>
          <w:sz w:val="24"/>
          <w:szCs w:val="24"/>
        </w:rPr>
        <w:t xml:space="preserve"> </w:t>
      </w:r>
      <w:r w:rsidR="0066567B" w:rsidRPr="00DC5D1A">
        <w:rPr>
          <w:rFonts w:ascii="Times New Roman" w:hAnsi="Times New Roman" w:cs="Times New Roman"/>
          <w:sz w:val="24"/>
          <w:szCs w:val="24"/>
        </w:rPr>
        <w:t>«</w:t>
      </w:r>
      <w:r w:rsidR="00075794" w:rsidRPr="00DC5D1A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</w:t>
      </w:r>
      <w:r w:rsidR="006B1A50" w:rsidRPr="00DC5D1A">
        <w:rPr>
          <w:rFonts w:ascii="Times New Roman" w:hAnsi="Times New Roman" w:cs="Times New Roman"/>
          <w:sz w:val="24"/>
          <w:szCs w:val="24"/>
        </w:rPr>
        <w:t>»</w:t>
      </w:r>
      <w:r w:rsidR="00075794" w:rsidRPr="00DC5D1A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6B1A50" w:rsidRPr="00DC5D1A">
        <w:rPr>
          <w:rFonts w:ascii="Times New Roman" w:hAnsi="Times New Roman" w:cs="Times New Roman"/>
          <w:sz w:val="24"/>
          <w:szCs w:val="24"/>
        </w:rPr>
        <w:t>вместо числа «</w:t>
      </w:r>
      <w:r w:rsidR="006950DB" w:rsidRPr="00DC5D1A">
        <w:rPr>
          <w:rFonts w:ascii="Times New Roman" w:hAnsi="Times New Roman" w:cs="Times New Roman"/>
          <w:sz w:val="24"/>
          <w:szCs w:val="24"/>
        </w:rPr>
        <w:t>5383,4</w:t>
      </w:r>
      <w:r w:rsidR="006B1A50" w:rsidRPr="00DC5D1A">
        <w:rPr>
          <w:rFonts w:ascii="Times New Roman" w:hAnsi="Times New Roman" w:cs="Times New Roman"/>
          <w:sz w:val="24"/>
          <w:szCs w:val="24"/>
        </w:rPr>
        <w:t>» внести число «</w:t>
      </w:r>
      <w:r w:rsidR="00EA0F2B" w:rsidRPr="00DC5D1A">
        <w:rPr>
          <w:rFonts w:ascii="Times New Roman" w:hAnsi="Times New Roman" w:cs="Times New Roman"/>
          <w:sz w:val="24"/>
          <w:szCs w:val="24"/>
        </w:rPr>
        <w:t>5078,5</w:t>
      </w:r>
      <w:r w:rsidR="006B1A50" w:rsidRPr="00DC5D1A">
        <w:rPr>
          <w:rFonts w:ascii="Times New Roman" w:hAnsi="Times New Roman" w:cs="Times New Roman"/>
          <w:sz w:val="24"/>
          <w:szCs w:val="24"/>
        </w:rPr>
        <w:t>»</w:t>
      </w:r>
      <w:r w:rsidR="00075794" w:rsidRPr="00DC5D1A">
        <w:rPr>
          <w:rFonts w:ascii="Times New Roman" w:hAnsi="Times New Roman" w:cs="Times New Roman"/>
          <w:sz w:val="24"/>
          <w:szCs w:val="24"/>
        </w:rPr>
        <w:t xml:space="preserve">, в </w:t>
      </w:r>
      <w:r w:rsidR="006B1A50" w:rsidRPr="00DC5D1A">
        <w:rPr>
          <w:rFonts w:ascii="Times New Roman" w:hAnsi="Times New Roman" w:cs="Times New Roman"/>
          <w:sz w:val="24"/>
          <w:szCs w:val="24"/>
        </w:rPr>
        <w:t>строке «</w:t>
      </w:r>
      <w:r w:rsidR="00075794" w:rsidRPr="00DC5D1A">
        <w:rPr>
          <w:rFonts w:ascii="Times New Roman" w:hAnsi="Times New Roman" w:cs="Times New Roman"/>
          <w:sz w:val="24"/>
          <w:szCs w:val="24"/>
        </w:rPr>
        <w:t>202</w:t>
      </w:r>
      <w:r w:rsidR="008F6675" w:rsidRPr="00DC5D1A">
        <w:rPr>
          <w:rFonts w:ascii="Times New Roman" w:hAnsi="Times New Roman" w:cs="Times New Roman"/>
          <w:sz w:val="24"/>
          <w:szCs w:val="24"/>
        </w:rPr>
        <w:t>2</w:t>
      </w:r>
      <w:r w:rsidR="00075794" w:rsidRPr="00DC5D1A">
        <w:rPr>
          <w:rFonts w:ascii="Times New Roman" w:hAnsi="Times New Roman" w:cs="Times New Roman"/>
          <w:sz w:val="24"/>
          <w:szCs w:val="24"/>
        </w:rPr>
        <w:t xml:space="preserve"> год</w:t>
      </w:r>
      <w:r w:rsidR="006B1A50" w:rsidRPr="00DC5D1A">
        <w:rPr>
          <w:rFonts w:ascii="Times New Roman" w:hAnsi="Times New Roman" w:cs="Times New Roman"/>
          <w:sz w:val="24"/>
          <w:szCs w:val="24"/>
        </w:rPr>
        <w:t xml:space="preserve">» вместо числа </w:t>
      </w:r>
      <w:r w:rsidR="00075794" w:rsidRPr="00DC5D1A">
        <w:rPr>
          <w:rFonts w:ascii="Times New Roman" w:hAnsi="Times New Roman" w:cs="Times New Roman"/>
          <w:sz w:val="24"/>
          <w:szCs w:val="24"/>
        </w:rPr>
        <w:t>«</w:t>
      </w:r>
      <w:r w:rsidR="006950DB" w:rsidRPr="00DC5D1A">
        <w:rPr>
          <w:rFonts w:ascii="Times New Roman" w:hAnsi="Times New Roman" w:cs="Times New Roman"/>
          <w:sz w:val="24"/>
          <w:szCs w:val="24"/>
        </w:rPr>
        <w:t>2345,6</w:t>
      </w:r>
      <w:r w:rsidR="00075794" w:rsidRPr="00DC5D1A">
        <w:rPr>
          <w:rFonts w:ascii="Times New Roman" w:hAnsi="Times New Roman" w:cs="Times New Roman"/>
          <w:sz w:val="24"/>
          <w:szCs w:val="24"/>
        </w:rPr>
        <w:t>»</w:t>
      </w:r>
      <w:r w:rsidR="006B1A50" w:rsidRPr="00DC5D1A">
        <w:rPr>
          <w:rFonts w:ascii="Times New Roman" w:hAnsi="Times New Roman" w:cs="Times New Roman"/>
          <w:sz w:val="24"/>
          <w:szCs w:val="24"/>
        </w:rPr>
        <w:t xml:space="preserve"> внести число «</w:t>
      </w:r>
      <w:r w:rsidR="006950DB" w:rsidRPr="00DC5D1A">
        <w:rPr>
          <w:rFonts w:ascii="Times New Roman" w:hAnsi="Times New Roman" w:cs="Times New Roman"/>
          <w:sz w:val="24"/>
          <w:szCs w:val="24"/>
        </w:rPr>
        <w:t>2365,6</w:t>
      </w:r>
      <w:r w:rsidR="006B1A50" w:rsidRPr="00DC5D1A">
        <w:rPr>
          <w:rFonts w:ascii="Times New Roman" w:hAnsi="Times New Roman" w:cs="Times New Roman"/>
          <w:sz w:val="24"/>
          <w:szCs w:val="24"/>
        </w:rPr>
        <w:t>»</w:t>
      </w:r>
      <w:r w:rsidR="00EA0F2B" w:rsidRPr="00DC5D1A">
        <w:rPr>
          <w:rFonts w:ascii="Times New Roman" w:hAnsi="Times New Roman" w:cs="Times New Roman"/>
          <w:sz w:val="24"/>
          <w:szCs w:val="24"/>
        </w:rPr>
        <w:t>,</w:t>
      </w:r>
      <w:r w:rsidR="002641BD" w:rsidRPr="00DC5D1A">
        <w:rPr>
          <w:rFonts w:ascii="Times New Roman" w:hAnsi="Times New Roman" w:cs="Times New Roman"/>
          <w:sz w:val="24"/>
          <w:szCs w:val="24"/>
        </w:rPr>
        <w:t xml:space="preserve"> </w:t>
      </w:r>
      <w:r w:rsidR="00EA0F2B" w:rsidRPr="00DC5D1A">
        <w:rPr>
          <w:rFonts w:ascii="Times New Roman" w:hAnsi="Times New Roman" w:cs="Times New Roman"/>
          <w:sz w:val="24"/>
          <w:szCs w:val="24"/>
        </w:rPr>
        <w:t>в строке «2023 год» вместо числа «1518,9» внести число «1193,9»</w:t>
      </w:r>
      <w:r w:rsidRPr="00DC5D1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4277" w:rsidRPr="00DC5D1A" w:rsidRDefault="00D94B15" w:rsidP="008F66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D1A">
        <w:rPr>
          <w:rFonts w:ascii="Times New Roman" w:hAnsi="Times New Roman" w:cs="Times New Roman"/>
          <w:sz w:val="24"/>
          <w:szCs w:val="24"/>
        </w:rPr>
        <w:t xml:space="preserve"> </w:t>
      </w:r>
      <w:r w:rsidR="00C500CE" w:rsidRPr="00DC5D1A">
        <w:rPr>
          <w:rFonts w:ascii="Times New Roman" w:hAnsi="Times New Roman"/>
          <w:sz w:val="24"/>
          <w:szCs w:val="24"/>
        </w:rPr>
        <w:t xml:space="preserve">      </w:t>
      </w:r>
      <w:r w:rsidR="004A4277" w:rsidRPr="00DC5D1A">
        <w:rPr>
          <w:rFonts w:ascii="Times New Roman" w:hAnsi="Times New Roman"/>
          <w:sz w:val="24"/>
          <w:szCs w:val="24"/>
        </w:rPr>
        <w:t>2. Разместить на официальном сайте администрации Рождественского сельского поселения в сети «Интернет».</w:t>
      </w:r>
    </w:p>
    <w:p w:rsidR="004A4277" w:rsidRPr="00DC5D1A" w:rsidRDefault="00C500CE" w:rsidP="004A4277">
      <w:pPr>
        <w:jc w:val="both"/>
        <w:rPr>
          <w:rFonts w:ascii="Times New Roman" w:hAnsi="Times New Roman"/>
          <w:sz w:val="24"/>
          <w:szCs w:val="24"/>
        </w:rPr>
      </w:pPr>
      <w:r w:rsidRPr="00DC5D1A">
        <w:rPr>
          <w:rFonts w:ascii="Times New Roman" w:hAnsi="Times New Roman"/>
          <w:sz w:val="24"/>
          <w:szCs w:val="24"/>
        </w:rPr>
        <w:t xml:space="preserve">      </w:t>
      </w:r>
      <w:r w:rsidR="004A4277" w:rsidRPr="00DC5D1A">
        <w:rPr>
          <w:rFonts w:ascii="Times New Roman" w:hAnsi="Times New Roman"/>
          <w:sz w:val="24"/>
          <w:szCs w:val="24"/>
        </w:rPr>
        <w:t>3. Настоящее постановление вступает с момента п</w:t>
      </w:r>
      <w:r w:rsidR="005F40EF" w:rsidRPr="00DC5D1A">
        <w:rPr>
          <w:rFonts w:ascii="Times New Roman" w:hAnsi="Times New Roman"/>
          <w:sz w:val="24"/>
          <w:szCs w:val="24"/>
        </w:rPr>
        <w:t xml:space="preserve">одписания и распространяется на </w:t>
      </w:r>
      <w:r w:rsidR="004A4277" w:rsidRPr="00DC5D1A">
        <w:rPr>
          <w:rFonts w:ascii="Times New Roman" w:hAnsi="Times New Roman"/>
          <w:sz w:val="24"/>
          <w:szCs w:val="24"/>
        </w:rPr>
        <w:t>правоотношения</w:t>
      </w:r>
      <w:r w:rsidR="005F40EF" w:rsidRPr="00DC5D1A">
        <w:rPr>
          <w:rFonts w:ascii="Times New Roman" w:hAnsi="Times New Roman"/>
          <w:sz w:val="24"/>
          <w:szCs w:val="24"/>
        </w:rPr>
        <w:t>,</w:t>
      </w:r>
      <w:r w:rsidR="004A4277" w:rsidRPr="00DC5D1A">
        <w:rPr>
          <w:rFonts w:ascii="Times New Roman" w:hAnsi="Times New Roman"/>
          <w:sz w:val="24"/>
          <w:szCs w:val="24"/>
        </w:rPr>
        <w:t xml:space="preserve"> возникшие с 01.</w:t>
      </w:r>
      <w:r w:rsidR="002D4CD9" w:rsidRPr="00DC5D1A">
        <w:rPr>
          <w:rFonts w:ascii="Times New Roman" w:hAnsi="Times New Roman"/>
          <w:sz w:val="24"/>
          <w:szCs w:val="24"/>
        </w:rPr>
        <w:t>01</w:t>
      </w:r>
      <w:r w:rsidR="004A4277" w:rsidRPr="00DC5D1A">
        <w:rPr>
          <w:rFonts w:ascii="Times New Roman" w:hAnsi="Times New Roman"/>
          <w:sz w:val="24"/>
          <w:szCs w:val="24"/>
        </w:rPr>
        <w:t>.20</w:t>
      </w:r>
      <w:r w:rsidR="00F67299" w:rsidRPr="00DC5D1A">
        <w:rPr>
          <w:rFonts w:ascii="Times New Roman" w:hAnsi="Times New Roman"/>
          <w:sz w:val="24"/>
          <w:szCs w:val="24"/>
        </w:rPr>
        <w:t>2</w:t>
      </w:r>
      <w:r w:rsidR="008F6675" w:rsidRPr="00DC5D1A">
        <w:rPr>
          <w:rFonts w:ascii="Times New Roman" w:hAnsi="Times New Roman"/>
          <w:sz w:val="24"/>
          <w:szCs w:val="24"/>
        </w:rPr>
        <w:t>2</w:t>
      </w:r>
      <w:r w:rsidR="004A4277" w:rsidRPr="00DC5D1A">
        <w:rPr>
          <w:rFonts w:ascii="Times New Roman" w:hAnsi="Times New Roman"/>
          <w:sz w:val="24"/>
          <w:szCs w:val="24"/>
        </w:rPr>
        <w:t xml:space="preserve"> г</w:t>
      </w:r>
      <w:r w:rsidR="00F32AF3" w:rsidRPr="00DC5D1A">
        <w:rPr>
          <w:rFonts w:ascii="Times New Roman" w:hAnsi="Times New Roman"/>
          <w:sz w:val="24"/>
          <w:szCs w:val="24"/>
        </w:rPr>
        <w:t>ода</w:t>
      </w:r>
      <w:r w:rsidR="004A4277" w:rsidRPr="00DC5D1A">
        <w:rPr>
          <w:rFonts w:ascii="Times New Roman" w:hAnsi="Times New Roman"/>
          <w:sz w:val="24"/>
          <w:szCs w:val="24"/>
        </w:rPr>
        <w:t>.</w:t>
      </w:r>
    </w:p>
    <w:p w:rsidR="00075794" w:rsidRPr="00DC5D1A" w:rsidRDefault="00C500CE" w:rsidP="00995BAC">
      <w:pPr>
        <w:jc w:val="both"/>
        <w:rPr>
          <w:rFonts w:ascii="Times New Roman" w:hAnsi="Times New Roman"/>
          <w:sz w:val="24"/>
          <w:szCs w:val="24"/>
        </w:rPr>
      </w:pPr>
      <w:r w:rsidRPr="00DC5D1A">
        <w:rPr>
          <w:rFonts w:ascii="Times New Roman" w:hAnsi="Times New Roman"/>
          <w:sz w:val="24"/>
          <w:szCs w:val="24"/>
        </w:rPr>
        <w:t xml:space="preserve">      </w:t>
      </w:r>
      <w:r w:rsidR="004A4277" w:rsidRPr="00DC5D1A">
        <w:rPr>
          <w:rFonts w:ascii="Times New Roman" w:hAnsi="Times New Roman"/>
          <w:sz w:val="24"/>
          <w:szCs w:val="24"/>
        </w:rPr>
        <w:t>4.</w:t>
      </w:r>
      <w:proofErr w:type="gramStart"/>
      <w:r w:rsidR="004A4277" w:rsidRPr="00DC5D1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A4277" w:rsidRPr="00DC5D1A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DC5D1A">
        <w:rPr>
          <w:rFonts w:ascii="Times New Roman" w:hAnsi="Times New Roman"/>
          <w:sz w:val="24"/>
          <w:szCs w:val="24"/>
        </w:rPr>
        <w:t>постановления оставляю за собой</w:t>
      </w:r>
    </w:p>
    <w:p w:rsidR="00075794" w:rsidRPr="00DC5D1A" w:rsidRDefault="00075794" w:rsidP="00995B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FDD" w:rsidRPr="00DC5D1A" w:rsidRDefault="007B1264" w:rsidP="00546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D1A">
        <w:rPr>
          <w:rFonts w:ascii="Times New Roman" w:hAnsi="Times New Roman" w:cs="Times New Roman"/>
          <w:sz w:val="24"/>
          <w:szCs w:val="24"/>
        </w:rPr>
        <w:t>Г</w:t>
      </w:r>
      <w:r w:rsidR="00546FDD" w:rsidRPr="00DC5D1A">
        <w:rPr>
          <w:rFonts w:ascii="Times New Roman" w:hAnsi="Times New Roman" w:cs="Times New Roman"/>
          <w:sz w:val="24"/>
          <w:szCs w:val="24"/>
        </w:rPr>
        <w:t xml:space="preserve">лава  </w:t>
      </w:r>
    </w:p>
    <w:p w:rsidR="00546FDD" w:rsidRPr="00DC5D1A" w:rsidRDefault="00CE529D" w:rsidP="00546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D1A">
        <w:rPr>
          <w:rFonts w:ascii="Times New Roman" w:hAnsi="Times New Roman" w:cs="Times New Roman"/>
          <w:sz w:val="24"/>
          <w:szCs w:val="24"/>
        </w:rPr>
        <w:t>Рождественского</w:t>
      </w:r>
      <w:r w:rsidR="00546FDD" w:rsidRPr="00DC5D1A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</w:t>
      </w:r>
      <w:proofErr w:type="spellStart"/>
      <w:r w:rsidRPr="00DC5D1A">
        <w:rPr>
          <w:rFonts w:ascii="Times New Roman" w:hAnsi="Times New Roman" w:cs="Times New Roman"/>
          <w:sz w:val="24"/>
          <w:szCs w:val="24"/>
        </w:rPr>
        <w:t>Н.В.Нагорнова</w:t>
      </w:r>
      <w:proofErr w:type="spellEnd"/>
      <w:r w:rsidR="00546FDD" w:rsidRPr="00DC5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4A4277" w:rsidRPr="00DC5D1A" w:rsidRDefault="004A4277" w:rsidP="00546F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4277" w:rsidRPr="00DC5D1A" w:rsidSect="00DC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E59"/>
    <w:multiLevelType w:val="multilevel"/>
    <w:tmpl w:val="44F6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C13BC"/>
    <w:multiLevelType w:val="hybridMultilevel"/>
    <w:tmpl w:val="ECF4FB40"/>
    <w:lvl w:ilvl="0" w:tplc="3BC438B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B6FF3"/>
    <w:multiLevelType w:val="hybridMultilevel"/>
    <w:tmpl w:val="85A462DC"/>
    <w:lvl w:ilvl="0" w:tplc="5176918E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683AF2"/>
    <w:multiLevelType w:val="hybridMultilevel"/>
    <w:tmpl w:val="42EA83D2"/>
    <w:lvl w:ilvl="0" w:tplc="70F25CE4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7BF3FF2"/>
    <w:multiLevelType w:val="hybridMultilevel"/>
    <w:tmpl w:val="3B0CA0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387510"/>
    <w:multiLevelType w:val="hybridMultilevel"/>
    <w:tmpl w:val="F396589A"/>
    <w:lvl w:ilvl="0" w:tplc="F6ACE140">
      <w:start w:val="1"/>
      <w:numFmt w:val="decimal"/>
      <w:lvlText w:val="%1."/>
      <w:lvlJc w:val="left"/>
      <w:pPr>
        <w:ind w:left="9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8490B83"/>
    <w:multiLevelType w:val="hybridMultilevel"/>
    <w:tmpl w:val="6E38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D6010"/>
    <w:multiLevelType w:val="hybridMultilevel"/>
    <w:tmpl w:val="34A0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F6EEB"/>
    <w:multiLevelType w:val="hybridMultilevel"/>
    <w:tmpl w:val="5AB419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91C6A25"/>
    <w:multiLevelType w:val="hybridMultilevel"/>
    <w:tmpl w:val="6A2698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7F5FE9"/>
    <w:multiLevelType w:val="hybridMultilevel"/>
    <w:tmpl w:val="7626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14C0E"/>
    <w:multiLevelType w:val="hybridMultilevel"/>
    <w:tmpl w:val="FBC44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5634C8"/>
    <w:multiLevelType w:val="hybridMultilevel"/>
    <w:tmpl w:val="9130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5333C"/>
    <w:multiLevelType w:val="hybridMultilevel"/>
    <w:tmpl w:val="902EAA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F221EB"/>
    <w:multiLevelType w:val="hybridMultilevel"/>
    <w:tmpl w:val="463C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52F2C"/>
    <w:multiLevelType w:val="hybridMultilevel"/>
    <w:tmpl w:val="6B0AD87C"/>
    <w:lvl w:ilvl="0" w:tplc="C59A38C8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C85D77"/>
    <w:multiLevelType w:val="multilevel"/>
    <w:tmpl w:val="E7AA1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12"/>
  </w:num>
  <w:num w:numId="7">
    <w:abstractNumId w:val="15"/>
  </w:num>
  <w:num w:numId="8">
    <w:abstractNumId w:val="13"/>
  </w:num>
  <w:num w:numId="9">
    <w:abstractNumId w:val="14"/>
  </w:num>
  <w:num w:numId="10">
    <w:abstractNumId w:val="9"/>
  </w:num>
  <w:num w:numId="11">
    <w:abstractNumId w:val="10"/>
  </w:num>
  <w:num w:numId="12">
    <w:abstractNumId w:val="0"/>
  </w:num>
  <w:num w:numId="13">
    <w:abstractNumId w:val="11"/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7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A1"/>
    <w:rsid w:val="00000826"/>
    <w:rsid w:val="00002AAF"/>
    <w:rsid w:val="00003A0B"/>
    <w:rsid w:val="00004996"/>
    <w:rsid w:val="00010E75"/>
    <w:rsid w:val="00013359"/>
    <w:rsid w:val="0001448B"/>
    <w:rsid w:val="00020CF1"/>
    <w:rsid w:val="00023705"/>
    <w:rsid w:val="00027764"/>
    <w:rsid w:val="00027F95"/>
    <w:rsid w:val="00034E3A"/>
    <w:rsid w:val="00037124"/>
    <w:rsid w:val="00050D65"/>
    <w:rsid w:val="0006547E"/>
    <w:rsid w:val="00067D52"/>
    <w:rsid w:val="000735F0"/>
    <w:rsid w:val="00074F1B"/>
    <w:rsid w:val="00075794"/>
    <w:rsid w:val="00082079"/>
    <w:rsid w:val="00082189"/>
    <w:rsid w:val="0008340E"/>
    <w:rsid w:val="00085B52"/>
    <w:rsid w:val="000A44FC"/>
    <w:rsid w:val="000B0BB3"/>
    <w:rsid w:val="000B21E8"/>
    <w:rsid w:val="000C20DE"/>
    <w:rsid w:val="000C37EA"/>
    <w:rsid w:val="000C691C"/>
    <w:rsid w:val="000D2C16"/>
    <w:rsid w:val="000F66A2"/>
    <w:rsid w:val="001004C4"/>
    <w:rsid w:val="00122C6E"/>
    <w:rsid w:val="00137B47"/>
    <w:rsid w:val="001416F9"/>
    <w:rsid w:val="00144D23"/>
    <w:rsid w:val="001457D2"/>
    <w:rsid w:val="00167540"/>
    <w:rsid w:val="00167B4B"/>
    <w:rsid w:val="00174314"/>
    <w:rsid w:val="001747EE"/>
    <w:rsid w:val="001771E3"/>
    <w:rsid w:val="001773D1"/>
    <w:rsid w:val="001808CC"/>
    <w:rsid w:val="00182FF7"/>
    <w:rsid w:val="00183E66"/>
    <w:rsid w:val="0018529D"/>
    <w:rsid w:val="00187E78"/>
    <w:rsid w:val="00191E17"/>
    <w:rsid w:val="001A5A9A"/>
    <w:rsid w:val="001B3150"/>
    <w:rsid w:val="001B33AD"/>
    <w:rsid w:val="001B6146"/>
    <w:rsid w:val="001C0336"/>
    <w:rsid w:val="001C222D"/>
    <w:rsid w:val="001C3982"/>
    <w:rsid w:val="001C66ED"/>
    <w:rsid w:val="001D4A86"/>
    <w:rsid w:val="001D6A20"/>
    <w:rsid w:val="001E1A7C"/>
    <w:rsid w:val="0020024C"/>
    <w:rsid w:val="00200D50"/>
    <w:rsid w:val="002102F2"/>
    <w:rsid w:val="002115B3"/>
    <w:rsid w:val="00211986"/>
    <w:rsid w:val="0021207F"/>
    <w:rsid w:val="0021447B"/>
    <w:rsid w:val="00222D46"/>
    <w:rsid w:val="002315A9"/>
    <w:rsid w:val="00251856"/>
    <w:rsid w:val="00251CCC"/>
    <w:rsid w:val="002527ED"/>
    <w:rsid w:val="002641BD"/>
    <w:rsid w:val="00265AF4"/>
    <w:rsid w:val="0026781A"/>
    <w:rsid w:val="002856DA"/>
    <w:rsid w:val="00295315"/>
    <w:rsid w:val="002972DB"/>
    <w:rsid w:val="002A1890"/>
    <w:rsid w:val="002A27BD"/>
    <w:rsid w:val="002A31AC"/>
    <w:rsid w:val="002B7A6E"/>
    <w:rsid w:val="002C5FA2"/>
    <w:rsid w:val="002D01E2"/>
    <w:rsid w:val="002D0575"/>
    <w:rsid w:val="002D4CD9"/>
    <w:rsid w:val="002D6E09"/>
    <w:rsid w:val="002E0127"/>
    <w:rsid w:val="002E216E"/>
    <w:rsid w:val="00300433"/>
    <w:rsid w:val="00306B4A"/>
    <w:rsid w:val="00307310"/>
    <w:rsid w:val="00312F09"/>
    <w:rsid w:val="00353732"/>
    <w:rsid w:val="00365F2B"/>
    <w:rsid w:val="00374BBC"/>
    <w:rsid w:val="003850F5"/>
    <w:rsid w:val="00386D97"/>
    <w:rsid w:val="00397545"/>
    <w:rsid w:val="003A146F"/>
    <w:rsid w:val="003A25A3"/>
    <w:rsid w:val="003A2E0F"/>
    <w:rsid w:val="003A6D30"/>
    <w:rsid w:val="003B0495"/>
    <w:rsid w:val="003B3D36"/>
    <w:rsid w:val="003C0E39"/>
    <w:rsid w:val="003C208C"/>
    <w:rsid w:val="003C22B1"/>
    <w:rsid w:val="003C310B"/>
    <w:rsid w:val="003C4588"/>
    <w:rsid w:val="003D396E"/>
    <w:rsid w:val="003D3E60"/>
    <w:rsid w:val="003E5D59"/>
    <w:rsid w:val="003E671B"/>
    <w:rsid w:val="003E748C"/>
    <w:rsid w:val="003F5939"/>
    <w:rsid w:val="003F6934"/>
    <w:rsid w:val="00401FFC"/>
    <w:rsid w:val="004329A9"/>
    <w:rsid w:val="00432C04"/>
    <w:rsid w:val="004364A3"/>
    <w:rsid w:val="00441069"/>
    <w:rsid w:val="004417C9"/>
    <w:rsid w:val="00445079"/>
    <w:rsid w:val="00471166"/>
    <w:rsid w:val="00484CE6"/>
    <w:rsid w:val="00485CD4"/>
    <w:rsid w:val="004A0FF6"/>
    <w:rsid w:val="004A1E43"/>
    <w:rsid w:val="004A23BA"/>
    <w:rsid w:val="004A33B3"/>
    <w:rsid w:val="004A4277"/>
    <w:rsid w:val="004A621C"/>
    <w:rsid w:val="004B74B0"/>
    <w:rsid w:val="004C09FE"/>
    <w:rsid w:val="004C3652"/>
    <w:rsid w:val="004C488E"/>
    <w:rsid w:val="004C4A6D"/>
    <w:rsid w:val="004D21BD"/>
    <w:rsid w:val="004D40B1"/>
    <w:rsid w:val="004E036C"/>
    <w:rsid w:val="004E03BD"/>
    <w:rsid w:val="004E646E"/>
    <w:rsid w:val="004E73B7"/>
    <w:rsid w:val="004F1406"/>
    <w:rsid w:val="004F5461"/>
    <w:rsid w:val="00512017"/>
    <w:rsid w:val="00516608"/>
    <w:rsid w:val="00531973"/>
    <w:rsid w:val="00533888"/>
    <w:rsid w:val="00546A6C"/>
    <w:rsid w:val="00546FDD"/>
    <w:rsid w:val="0055755D"/>
    <w:rsid w:val="00557A54"/>
    <w:rsid w:val="00557CAD"/>
    <w:rsid w:val="00565AED"/>
    <w:rsid w:val="00565BB0"/>
    <w:rsid w:val="00572CA1"/>
    <w:rsid w:val="005808AD"/>
    <w:rsid w:val="005A0164"/>
    <w:rsid w:val="005A03F6"/>
    <w:rsid w:val="005A467D"/>
    <w:rsid w:val="005A7BF5"/>
    <w:rsid w:val="005B2E26"/>
    <w:rsid w:val="005B4DA4"/>
    <w:rsid w:val="005C0C3B"/>
    <w:rsid w:val="005C3C43"/>
    <w:rsid w:val="005C6EC0"/>
    <w:rsid w:val="005D28FE"/>
    <w:rsid w:val="005E113D"/>
    <w:rsid w:val="005F06E5"/>
    <w:rsid w:val="005F40EF"/>
    <w:rsid w:val="00600085"/>
    <w:rsid w:val="0061111B"/>
    <w:rsid w:val="006135CE"/>
    <w:rsid w:val="0061366E"/>
    <w:rsid w:val="006177C3"/>
    <w:rsid w:val="00622D9E"/>
    <w:rsid w:val="00627570"/>
    <w:rsid w:val="00640584"/>
    <w:rsid w:val="00641B45"/>
    <w:rsid w:val="0064251D"/>
    <w:rsid w:val="006515FE"/>
    <w:rsid w:val="006568DA"/>
    <w:rsid w:val="00664E09"/>
    <w:rsid w:val="006655A4"/>
    <w:rsid w:val="0066567B"/>
    <w:rsid w:val="0067381A"/>
    <w:rsid w:val="00676B27"/>
    <w:rsid w:val="00676EBC"/>
    <w:rsid w:val="0068213C"/>
    <w:rsid w:val="006828E2"/>
    <w:rsid w:val="006857C1"/>
    <w:rsid w:val="00685F03"/>
    <w:rsid w:val="006927F4"/>
    <w:rsid w:val="006950DB"/>
    <w:rsid w:val="006A0325"/>
    <w:rsid w:val="006A23B4"/>
    <w:rsid w:val="006A5661"/>
    <w:rsid w:val="006B1A50"/>
    <w:rsid w:val="006C1F21"/>
    <w:rsid w:val="006C2D4D"/>
    <w:rsid w:val="006C7332"/>
    <w:rsid w:val="006D0656"/>
    <w:rsid w:val="006D453E"/>
    <w:rsid w:val="006D59FE"/>
    <w:rsid w:val="006D7D9C"/>
    <w:rsid w:val="006F2AA4"/>
    <w:rsid w:val="006F5404"/>
    <w:rsid w:val="006F6D6F"/>
    <w:rsid w:val="00711973"/>
    <w:rsid w:val="00711B20"/>
    <w:rsid w:val="00716381"/>
    <w:rsid w:val="00732F01"/>
    <w:rsid w:val="00733956"/>
    <w:rsid w:val="00735D88"/>
    <w:rsid w:val="007420EB"/>
    <w:rsid w:val="007431E1"/>
    <w:rsid w:val="007504B2"/>
    <w:rsid w:val="007616D9"/>
    <w:rsid w:val="00761F71"/>
    <w:rsid w:val="00765019"/>
    <w:rsid w:val="0076560C"/>
    <w:rsid w:val="00765C1E"/>
    <w:rsid w:val="00767A5B"/>
    <w:rsid w:val="0077061F"/>
    <w:rsid w:val="007904CD"/>
    <w:rsid w:val="007963D9"/>
    <w:rsid w:val="007A404E"/>
    <w:rsid w:val="007B0F6A"/>
    <w:rsid w:val="007B1264"/>
    <w:rsid w:val="007C066A"/>
    <w:rsid w:val="007C128D"/>
    <w:rsid w:val="007D65B4"/>
    <w:rsid w:val="007D7538"/>
    <w:rsid w:val="007D7AB1"/>
    <w:rsid w:val="007E0BE8"/>
    <w:rsid w:val="007F2440"/>
    <w:rsid w:val="008005E0"/>
    <w:rsid w:val="00804756"/>
    <w:rsid w:val="00805A48"/>
    <w:rsid w:val="00807ECE"/>
    <w:rsid w:val="00815933"/>
    <w:rsid w:val="0081677B"/>
    <w:rsid w:val="00834D6A"/>
    <w:rsid w:val="00835B30"/>
    <w:rsid w:val="00836303"/>
    <w:rsid w:val="00862AB8"/>
    <w:rsid w:val="00864CD4"/>
    <w:rsid w:val="00873C52"/>
    <w:rsid w:val="008747D5"/>
    <w:rsid w:val="008747DB"/>
    <w:rsid w:val="008809BD"/>
    <w:rsid w:val="00881AC3"/>
    <w:rsid w:val="00884141"/>
    <w:rsid w:val="008A1675"/>
    <w:rsid w:val="008A24DC"/>
    <w:rsid w:val="008A61B2"/>
    <w:rsid w:val="008B31CC"/>
    <w:rsid w:val="008B444F"/>
    <w:rsid w:val="008B7D48"/>
    <w:rsid w:val="008C104A"/>
    <w:rsid w:val="008C21B4"/>
    <w:rsid w:val="008C7158"/>
    <w:rsid w:val="008D0253"/>
    <w:rsid w:val="008F16FD"/>
    <w:rsid w:val="008F28C9"/>
    <w:rsid w:val="008F6096"/>
    <w:rsid w:val="008F6675"/>
    <w:rsid w:val="00900B6F"/>
    <w:rsid w:val="00901BB9"/>
    <w:rsid w:val="0090784A"/>
    <w:rsid w:val="00922A9A"/>
    <w:rsid w:val="00936ED0"/>
    <w:rsid w:val="009378C3"/>
    <w:rsid w:val="00940E59"/>
    <w:rsid w:val="00947B3A"/>
    <w:rsid w:val="009648F7"/>
    <w:rsid w:val="009717E6"/>
    <w:rsid w:val="00985EDF"/>
    <w:rsid w:val="009864D2"/>
    <w:rsid w:val="00994DA7"/>
    <w:rsid w:val="00995BAC"/>
    <w:rsid w:val="00996ABB"/>
    <w:rsid w:val="009A2302"/>
    <w:rsid w:val="009A606C"/>
    <w:rsid w:val="009B7C76"/>
    <w:rsid w:val="009C2D03"/>
    <w:rsid w:val="009C47E0"/>
    <w:rsid w:val="009C59EC"/>
    <w:rsid w:val="009C699D"/>
    <w:rsid w:val="009D01C2"/>
    <w:rsid w:val="009E18B8"/>
    <w:rsid w:val="009F7E66"/>
    <w:rsid w:val="00A027F2"/>
    <w:rsid w:val="00A2212B"/>
    <w:rsid w:val="00A5785C"/>
    <w:rsid w:val="00A65403"/>
    <w:rsid w:val="00A6713A"/>
    <w:rsid w:val="00A759F1"/>
    <w:rsid w:val="00A7698E"/>
    <w:rsid w:val="00A810B6"/>
    <w:rsid w:val="00A82D32"/>
    <w:rsid w:val="00A85C2C"/>
    <w:rsid w:val="00A937BB"/>
    <w:rsid w:val="00AA4748"/>
    <w:rsid w:val="00AA5ED1"/>
    <w:rsid w:val="00AB1AE3"/>
    <w:rsid w:val="00AB3924"/>
    <w:rsid w:val="00AC37AF"/>
    <w:rsid w:val="00AE550D"/>
    <w:rsid w:val="00AF1849"/>
    <w:rsid w:val="00B03ED9"/>
    <w:rsid w:val="00B11B8E"/>
    <w:rsid w:val="00B20537"/>
    <w:rsid w:val="00B246CF"/>
    <w:rsid w:val="00B31D4D"/>
    <w:rsid w:val="00B333B2"/>
    <w:rsid w:val="00B4101A"/>
    <w:rsid w:val="00B42D64"/>
    <w:rsid w:val="00B45317"/>
    <w:rsid w:val="00B45ED8"/>
    <w:rsid w:val="00B53691"/>
    <w:rsid w:val="00B54EF7"/>
    <w:rsid w:val="00B74F0F"/>
    <w:rsid w:val="00B75FFF"/>
    <w:rsid w:val="00B84E82"/>
    <w:rsid w:val="00B878DB"/>
    <w:rsid w:val="00B9076C"/>
    <w:rsid w:val="00BA1881"/>
    <w:rsid w:val="00BA384A"/>
    <w:rsid w:val="00BD0109"/>
    <w:rsid w:val="00BD0849"/>
    <w:rsid w:val="00BD0972"/>
    <w:rsid w:val="00BD2713"/>
    <w:rsid w:val="00BD66FA"/>
    <w:rsid w:val="00BE51CA"/>
    <w:rsid w:val="00BE60DC"/>
    <w:rsid w:val="00BE7DAA"/>
    <w:rsid w:val="00BF47A2"/>
    <w:rsid w:val="00C01D27"/>
    <w:rsid w:val="00C0467B"/>
    <w:rsid w:val="00C054D0"/>
    <w:rsid w:val="00C070A4"/>
    <w:rsid w:val="00C13F17"/>
    <w:rsid w:val="00C24FB1"/>
    <w:rsid w:val="00C2639F"/>
    <w:rsid w:val="00C35521"/>
    <w:rsid w:val="00C500CE"/>
    <w:rsid w:val="00C50B4D"/>
    <w:rsid w:val="00C56745"/>
    <w:rsid w:val="00C62D39"/>
    <w:rsid w:val="00C65F55"/>
    <w:rsid w:val="00C71B91"/>
    <w:rsid w:val="00C800D0"/>
    <w:rsid w:val="00C82D65"/>
    <w:rsid w:val="00C91837"/>
    <w:rsid w:val="00C93C52"/>
    <w:rsid w:val="00C95351"/>
    <w:rsid w:val="00CA3BEA"/>
    <w:rsid w:val="00CA3E9C"/>
    <w:rsid w:val="00CA68ED"/>
    <w:rsid w:val="00CA6B49"/>
    <w:rsid w:val="00CB0420"/>
    <w:rsid w:val="00CB3A28"/>
    <w:rsid w:val="00CB6B9F"/>
    <w:rsid w:val="00CC4493"/>
    <w:rsid w:val="00CC6E68"/>
    <w:rsid w:val="00CD09B0"/>
    <w:rsid w:val="00CD1BB9"/>
    <w:rsid w:val="00CD5317"/>
    <w:rsid w:val="00CE4BA8"/>
    <w:rsid w:val="00CE529D"/>
    <w:rsid w:val="00CE7899"/>
    <w:rsid w:val="00CF11C9"/>
    <w:rsid w:val="00CF68A1"/>
    <w:rsid w:val="00D01B39"/>
    <w:rsid w:val="00D02BB6"/>
    <w:rsid w:val="00D03926"/>
    <w:rsid w:val="00D158D4"/>
    <w:rsid w:val="00D16960"/>
    <w:rsid w:val="00D205E8"/>
    <w:rsid w:val="00D239E0"/>
    <w:rsid w:val="00D315CF"/>
    <w:rsid w:val="00D36E4B"/>
    <w:rsid w:val="00D50D10"/>
    <w:rsid w:val="00D57E61"/>
    <w:rsid w:val="00D61F89"/>
    <w:rsid w:val="00D81D72"/>
    <w:rsid w:val="00D85BE3"/>
    <w:rsid w:val="00D92EC2"/>
    <w:rsid w:val="00D94B15"/>
    <w:rsid w:val="00D950A1"/>
    <w:rsid w:val="00DA4B22"/>
    <w:rsid w:val="00DB513A"/>
    <w:rsid w:val="00DB5E2D"/>
    <w:rsid w:val="00DC107D"/>
    <w:rsid w:val="00DC59B5"/>
    <w:rsid w:val="00DC5D1A"/>
    <w:rsid w:val="00DF7910"/>
    <w:rsid w:val="00E00089"/>
    <w:rsid w:val="00E07689"/>
    <w:rsid w:val="00E112D6"/>
    <w:rsid w:val="00E22FE4"/>
    <w:rsid w:val="00E23531"/>
    <w:rsid w:val="00E246AE"/>
    <w:rsid w:val="00E334D7"/>
    <w:rsid w:val="00E3476A"/>
    <w:rsid w:val="00E37536"/>
    <w:rsid w:val="00E4254A"/>
    <w:rsid w:val="00E44344"/>
    <w:rsid w:val="00E4677C"/>
    <w:rsid w:val="00E6005F"/>
    <w:rsid w:val="00E60073"/>
    <w:rsid w:val="00E6397E"/>
    <w:rsid w:val="00E70FAC"/>
    <w:rsid w:val="00E71FC5"/>
    <w:rsid w:val="00E816CB"/>
    <w:rsid w:val="00E84529"/>
    <w:rsid w:val="00E86C8D"/>
    <w:rsid w:val="00E91267"/>
    <w:rsid w:val="00E9177B"/>
    <w:rsid w:val="00E97991"/>
    <w:rsid w:val="00EA0F2B"/>
    <w:rsid w:val="00EA5FA7"/>
    <w:rsid w:val="00EA6AC6"/>
    <w:rsid w:val="00EB376C"/>
    <w:rsid w:val="00EC0A03"/>
    <w:rsid w:val="00EC32ED"/>
    <w:rsid w:val="00EC4CD4"/>
    <w:rsid w:val="00EC50F4"/>
    <w:rsid w:val="00EE64DF"/>
    <w:rsid w:val="00EF4C71"/>
    <w:rsid w:val="00F03070"/>
    <w:rsid w:val="00F15ED0"/>
    <w:rsid w:val="00F1737C"/>
    <w:rsid w:val="00F2084F"/>
    <w:rsid w:val="00F25FDE"/>
    <w:rsid w:val="00F2620A"/>
    <w:rsid w:val="00F278B5"/>
    <w:rsid w:val="00F32AF3"/>
    <w:rsid w:val="00F35EA6"/>
    <w:rsid w:val="00F46D2B"/>
    <w:rsid w:val="00F5177B"/>
    <w:rsid w:val="00F601B7"/>
    <w:rsid w:val="00F64F71"/>
    <w:rsid w:val="00F67299"/>
    <w:rsid w:val="00F67832"/>
    <w:rsid w:val="00F67F3E"/>
    <w:rsid w:val="00F70675"/>
    <w:rsid w:val="00F76F5D"/>
    <w:rsid w:val="00F91F32"/>
    <w:rsid w:val="00F976ED"/>
    <w:rsid w:val="00FB1435"/>
    <w:rsid w:val="00FC5EB2"/>
    <w:rsid w:val="00FD6557"/>
    <w:rsid w:val="00FE51FB"/>
    <w:rsid w:val="00FE74DD"/>
    <w:rsid w:val="00FF158E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C22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C22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E4BA8"/>
    <w:rPr>
      <w:rFonts w:ascii="Times New Roman" w:hAnsi="Times New Roman"/>
      <w:b/>
      <w:sz w:val="22"/>
    </w:rPr>
  </w:style>
  <w:style w:type="paragraph" w:customStyle="1" w:styleId="Style1">
    <w:name w:val="Style1"/>
    <w:basedOn w:val="a"/>
    <w:uiPriority w:val="99"/>
    <w:rsid w:val="00CE4BA8"/>
    <w:pPr>
      <w:widowControl w:val="0"/>
      <w:autoSpaceDE w:val="0"/>
      <w:autoSpaceDN w:val="0"/>
      <w:adjustRightInd w:val="0"/>
      <w:spacing w:after="0" w:line="192" w:lineRule="exact"/>
      <w:ind w:firstLine="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E4BA8"/>
    <w:pPr>
      <w:widowControl w:val="0"/>
      <w:autoSpaceDE w:val="0"/>
      <w:autoSpaceDN w:val="0"/>
      <w:adjustRightInd w:val="0"/>
      <w:spacing w:after="0" w:line="230" w:lineRule="exact"/>
      <w:ind w:firstLine="5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F35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C36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C36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99"/>
    <w:qFormat/>
    <w:rsid w:val="004C3652"/>
    <w:pPr>
      <w:ind w:left="720"/>
      <w:contextualSpacing/>
    </w:pPr>
  </w:style>
  <w:style w:type="character" w:customStyle="1" w:styleId="a7">
    <w:name w:val="Основной текст_"/>
    <w:link w:val="2"/>
    <w:locked/>
    <w:rsid w:val="006C7332"/>
    <w:rPr>
      <w:sz w:val="18"/>
      <w:shd w:val="clear" w:color="auto" w:fill="FFFFFF"/>
    </w:rPr>
  </w:style>
  <w:style w:type="paragraph" w:customStyle="1" w:styleId="2">
    <w:name w:val="Основной текст2"/>
    <w:basedOn w:val="a"/>
    <w:link w:val="a7"/>
    <w:rsid w:val="006C7332"/>
    <w:pPr>
      <w:widowControl w:val="0"/>
      <w:shd w:val="clear" w:color="auto" w:fill="FFFFFF"/>
      <w:spacing w:before="300" w:after="180" w:line="226" w:lineRule="exact"/>
    </w:pPr>
    <w:rPr>
      <w:sz w:val="18"/>
    </w:rPr>
  </w:style>
  <w:style w:type="character" w:styleId="a8">
    <w:name w:val="Hyperlink"/>
    <w:basedOn w:val="a0"/>
    <w:uiPriority w:val="99"/>
    <w:unhideWhenUsed/>
    <w:rsid w:val="006D065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8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E82"/>
    <w:rPr>
      <w:rFonts w:ascii="Tahoma" w:hAnsi="Tahoma" w:cs="Tahoma"/>
      <w:sz w:val="16"/>
      <w:szCs w:val="16"/>
    </w:rPr>
  </w:style>
  <w:style w:type="paragraph" w:customStyle="1" w:styleId="ab">
    <w:name w:val="Вертикальный отступ"/>
    <w:basedOn w:val="a"/>
    <w:rsid w:val="00F64F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Normal">
    <w:name w:val="ConsNormal"/>
    <w:rsid w:val="00F64F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Body Text Indent"/>
    <w:basedOn w:val="a"/>
    <w:link w:val="ad"/>
    <w:rsid w:val="00AE55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AE55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FF158E"/>
    <w:rPr>
      <w:b/>
      <w:bCs/>
    </w:rPr>
  </w:style>
  <w:style w:type="character" w:customStyle="1" w:styleId="apple-converted-space">
    <w:name w:val="apple-converted-space"/>
    <w:basedOn w:val="a0"/>
    <w:rsid w:val="00FF158E"/>
  </w:style>
  <w:style w:type="paragraph" w:styleId="af">
    <w:name w:val="Normal (Web)"/>
    <w:basedOn w:val="a"/>
    <w:uiPriority w:val="99"/>
    <w:unhideWhenUsed/>
    <w:rsid w:val="00FF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C22B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C22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Таблицы (моноширинный)"/>
    <w:basedOn w:val="a"/>
    <w:next w:val="a"/>
    <w:rsid w:val="003C22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rsid w:val="003C22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C2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2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Основной текст Знак1"/>
    <w:basedOn w:val="a0"/>
    <w:rsid w:val="003C22B1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paragraph" w:customStyle="1" w:styleId="ConsPlusNonformat">
    <w:name w:val="ConsPlusNonformat"/>
    <w:uiPriority w:val="99"/>
    <w:rsid w:val="00664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6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7119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71B9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D59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a"/>
    <w:qFormat/>
    <w:rsid w:val="00995BA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6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C22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C22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E4BA8"/>
    <w:rPr>
      <w:rFonts w:ascii="Times New Roman" w:hAnsi="Times New Roman"/>
      <w:b/>
      <w:sz w:val="22"/>
    </w:rPr>
  </w:style>
  <w:style w:type="paragraph" w:customStyle="1" w:styleId="Style1">
    <w:name w:val="Style1"/>
    <w:basedOn w:val="a"/>
    <w:uiPriority w:val="99"/>
    <w:rsid w:val="00CE4BA8"/>
    <w:pPr>
      <w:widowControl w:val="0"/>
      <w:autoSpaceDE w:val="0"/>
      <w:autoSpaceDN w:val="0"/>
      <w:adjustRightInd w:val="0"/>
      <w:spacing w:after="0" w:line="192" w:lineRule="exact"/>
      <w:ind w:firstLine="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E4BA8"/>
    <w:pPr>
      <w:widowControl w:val="0"/>
      <w:autoSpaceDE w:val="0"/>
      <w:autoSpaceDN w:val="0"/>
      <w:adjustRightInd w:val="0"/>
      <w:spacing w:after="0" w:line="230" w:lineRule="exact"/>
      <w:ind w:firstLine="5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F35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C36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C36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99"/>
    <w:qFormat/>
    <w:rsid w:val="004C3652"/>
    <w:pPr>
      <w:ind w:left="720"/>
      <w:contextualSpacing/>
    </w:pPr>
  </w:style>
  <w:style w:type="character" w:customStyle="1" w:styleId="a7">
    <w:name w:val="Основной текст_"/>
    <w:link w:val="2"/>
    <w:locked/>
    <w:rsid w:val="006C7332"/>
    <w:rPr>
      <w:sz w:val="18"/>
      <w:shd w:val="clear" w:color="auto" w:fill="FFFFFF"/>
    </w:rPr>
  </w:style>
  <w:style w:type="paragraph" w:customStyle="1" w:styleId="2">
    <w:name w:val="Основной текст2"/>
    <w:basedOn w:val="a"/>
    <w:link w:val="a7"/>
    <w:rsid w:val="006C7332"/>
    <w:pPr>
      <w:widowControl w:val="0"/>
      <w:shd w:val="clear" w:color="auto" w:fill="FFFFFF"/>
      <w:spacing w:before="300" w:after="180" w:line="226" w:lineRule="exact"/>
    </w:pPr>
    <w:rPr>
      <w:sz w:val="18"/>
    </w:rPr>
  </w:style>
  <w:style w:type="character" w:styleId="a8">
    <w:name w:val="Hyperlink"/>
    <w:basedOn w:val="a0"/>
    <w:uiPriority w:val="99"/>
    <w:unhideWhenUsed/>
    <w:rsid w:val="006D065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8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E82"/>
    <w:rPr>
      <w:rFonts w:ascii="Tahoma" w:hAnsi="Tahoma" w:cs="Tahoma"/>
      <w:sz w:val="16"/>
      <w:szCs w:val="16"/>
    </w:rPr>
  </w:style>
  <w:style w:type="paragraph" w:customStyle="1" w:styleId="ab">
    <w:name w:val="Вертикальный отступ"/>
    <w:basedOn w:val="a"/>
    <w:rsid w:val="00F64F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Normal">
    <w:name w:val="ConsNormal"/>
    <w:rsid w:val="00F64F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Body Text Indent"/>
    <w:basedOn w:val="a"/>
    <w:link w:val="ad"/>
    <w:rsid w:val="00AE55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AE55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FF158E"/>
    <w:rPr>
      <w:b/>
      <w:bCs/>
    </w:rPr>
  </w:style>
  <w:style w:type="character" w:customStyle="1" w:styleId="apple-converted-space">
    <w:name w:val="apple-converted-space"/>
    <w:basedOn w:val="a0"/>
    <w:rsid w:val="00FF158E"/>
  </w:style>
  <w:style w:type="paragraph" w:styleId="af">
    <w:name w:val="Normal (Web)"/>
    <w:basedOn w:val="a"/>
    <w:uiPriority w:val="99"/>
    <w:unhideWhenUsed/>
    <w:rsid w:val="00FF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C22B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C22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Таблицы (моноширинный)"/>
    <w:basedOn w:val="a"/>
    <w:next w:val="a"/>
    <w:rsid w:val="003C22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rsid w:val="003C22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C2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2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Основной текст Знак1"/>
    <w:basedOn w:val="a0"/>
    <w:rsid w:val="003C22B1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paragraph" w:customStyle="1" w:styleId="ConsPlusNonformat">
    <w:name w:val="ConsPlusNonformat"/>
    <w:uiPriority w:val="99"/>
    <w:rsid w:val="00664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6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7119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71B9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D59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a"/>
    <w:qFormat/>
    <w:rsid w:val="00995BA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6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B6BB1-5EEF-4435-8ACA-C7C180BE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2022-05-05T07:52:00Z</dcterms:created>
  <dcterms:modified xsi:type="dcterms:W3CDTF">2022-05-05T07:52:00Z</dcterms:modified>
</cp:coreProperties>
</file>