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B8" w:rsidRDefault="00D16960" w:rsidP="00652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92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D16960" w:rsidRPr="0008492F" w:rsidRDefault="00EC32ED" w:rsidP="006525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92F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="00D16960" w:rsidRPr="0008492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504B2" w:rsidRPr="0008492F" w:rsidRDefault="00D16960" w:rsidP="00485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92F">
        <w:rPr>
          <w:rFonts w:ascii="Times New Roman" w:hAnsi="Times New Roman" w:cs="Times New Roman"/>
          <w:b/>
          <w:bCs/>
          <w:sz w:val="24"/>
          <w:szCs w:val="24"/>
        </w:rPr>
        <w:t>ПРИВОЛЖСКОГО МУНИЦИПАЛЬНОГО РАЙОНА</w:t>
      </w:r>
    </w:p>
    <w:p w:rsidR="004F1406" w:rsidRPr="0008492F" w:rsidRDefault="007504B2" w:rsidP="00485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92F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7504B2" w:rsidRPr="0008492F" w:rsidRDefault="007504B2" w:rsidP="00485CD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960" w:rsidRPr="0008492F" w:rsidRDefault="00D16960" w:rsidP="00485CD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92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16960" w:rsidRPr="0008492F" w:rsidRDefault="00652560" w:rsidP="00D16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92F">
        <w:rPr>
          <w:rFonts w:ascii="Times New Roman" w:hAnsi="Times New Roman" w:cs="Times New Roman"/>
          <w:sz w:val="24"/>
          <w:szCs w:val="24"/>
        </w:rPr>
        <w:t xml:space="preserve"> </w:t>
      </w:r>
      <w:r w:rsidR="007C4929">
        <w:rPr>
          <w:rFonts w:ascii="Times New Roman" w:hAnsi="Times New Roman" w:cs="Times New Roman"/>
          <w:sz w:val="24"/>
          <w:szCs w:val="24"/>
        </w:rPr>
        <w:t xml:space="preserve">24 </w:t>
      </w:r>
      <w:r w:rsidR="005C3C43" w:rsidRPr="0008492F">
        <w:rPr>
          <w:rFonts w:ascii="Times New Roman" w:hAnsi="Times New Roman" w:cs="Times New Roman"/>
          <w:sz w:val="24"/>
          <w:szCs w:val="24"/>
        </w:rPr>
        <w:t xml:space="preserve"> </w:t>
      </w:r>
      <w:r w:rsidR="00791F76" w:rsidRPr="0008492F">
        <w:rPr>
          <w:rFonts w:ascii="Times New Roman" w:hAnsi="Times New Roman" w:cs="Times New Roman"/>
          <w:sz w:val="24"/>
          <w:szCs w:val="24"/>
        </w:rPr>
        <w:t>октября</w:t>
      </w:r>
      <w:r w:rsidR="00F2620A" w:rsidRPr="0008492F">
        <w:rPr>
          <w:rFonts w:ascii="Times New Roman" w:hAnsi="Times New Roman" w:cs="Times New Roman"/>
          <w:sz w:val="24"/>
          <w:szCs w:val="24"/>
        </w:rPr>
        <w:t xml:space="preserve"> </w:t>
      </w:r>
      <w:r w:rsidR="00D16960" w:rsidRPr="0008492F">
        <w:rPr>
          <w:rFonts w:ascii="Times New Roman" w:hAnsi="Times New Roman" w:cs="Times New Roman"/>
          <w:sz w:val="24"/>
          <w:szCs w:val="24"/>
        </w:rPr>
        <w:t>20</w:t>
      </w:r>
      <w:r w:rsidR="00F5177B" w:rsidRPr="0008492F">
        <w:rPr>
          <w:rFonts w:ascii="Times New Roman" w:hAnsi="Times New Roman" w:cs="Times New Roman"/>
          <w:sz w:val="24"/>
          <w:szCs w:val="24"/>
        </w:rPr>
        <w:t>2</w:t>
      </w:r>
      <w:r w:rsidR="00AF73E4">
        <w:rPr>
          <w:rFonts w:ascii="Times New Roman" w:hAnsi="Times New Roman" w:cs="Times New Roman"/>
          <w:sz w:val="24"/>
          <w:szCs w:val="24"/>
        </w:rPr>
        <w:t>3</w:t>
      </w:r>
      <w:r w:rsidR="00F32AF3" w:rsidRPr="0008492F"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Pr="0008492F">
        <w:rPr>
          <w:rFonts w:ascii="Times New Roman" w:hAnsi="Times New Roman" w:cs="Times New Roman"/>
          <w:sz w:val="24"/>
          <w:szCs w:val="24"/>
        </w:rPr>
        <w:t xml:space="preserve">        </w:t>
      </w:r>
      <w:r w:rsidR="00F32AF3" w:rsidRPr="000849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6960" w:rsidRPr="0008492F">
        <w:rPr>
          <w:rFonts w:ascii="Times New Roman" w:hAnsi="Times New Roman" w:cs="Times New Roman"/>
          <w:sz w:val="24"/>
          <w:szCs w:val="24"/>
        </w:rPr>
        <w:t xml:space="preserve"> №</w:t>
      </w:r>
      <w:r w:rsidR="008747DB" w:rsidRPr="0008492F">
        <w:rPr>
          <w:rFonts w:ascii="Times New Roman" w:hAnsi="Times New Roman" w:cs="Times New Roman"/>
          <w:sz w:val="24"/>
          <w:szCs w:val="24"/>
        </w:rPr>
        <w:t xml:space="preserve"> </w:t>
      </w:r>
      <w:r w:rsidR="007C4929">
        <w:rPr>
          <w:rFonts w:ascii="Times New Roman" w:hAnsi="Times New Roman" w:cs="Times New Roman"/>
          <w:sz w:val="24"/>
          <w:szCs w:val="24"/>
        </w:rPr>
        <w:t>72</w:t>
      </w:r>
    </w:p>
    <w:p w:rsidR="00DC77B8" w:rsidRDefault="0008492F" w:rsidP="0008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2F">
        <w:rPr>
          <w:rFonts w:ascii="Times New Roman" w:hAnsi="Times New Roman" w:cs="Times New Roman"/>
          <w:b/>
          <w:sz w:val="24"/>
          <w:szCs w:val="24"/>
        </w:rPr>
        <w:t>О проведении публичн</w:t>
      </w:r>
      <w:r>
        <w:rPr>
          <w:rFonts w:ascii="Times New Roman" w:hAnsi="Times New Roman" w:cs="Times New Roman"/>
          <w:b/>
          <w:sz w:val="24"/>
          <w:szCs w:val="24"/>
        </w:rPr>
        <w:t>ых слушаний по проект</w:t>
      </w:r>
      <w:r w:rsidR="00DC77B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бюджета Рождественского сельского </w:t>
      </w:r>
      <w:r w:rsidRPr="0008492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DC77B8">
        <w:rPr>
          <w:rFonts w:ascii="Times New Roman" w:hAnsi="Times New Roman" w:cs="Times New Roman"/>
          <w:b/>
          <w:sz w:val="24"/>
          <w:szCs w:val="24"/>
        </w:rPr>
        <w:t xml:space="preserve"> Приволжского муниципального района</w:t>
      </w:r>
      <w:r w:rsidRPr="0008492F">
        <w:rPr>
          <w:rFonts w:ascii="Times New Roman" w:hAnsi="Times New Roman" w:cs="Times New Roman"/>
          <w:b/>
          <w:sz w:val="24"/>
          <w:szCs w:val="24"/>
        </w:rPr>
        <w:t xml:space="preserve"> на 2023 год </w:t>
      </w:r>
    </w:p>
    <w:p w:rsidR="0008492F" w:rsidRPr="0008492F" w:rsidRDefault="0008492F" w:rsidP="0008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2F">
        <w:rPr>
          <w:rFonts w:ascii="Times New Roman" w:hAnsi="Times New Roman" w:cs="Times New Roman"/>
          <w:b/>
          <w:sz w:val="24"/>
          <w:szCs w:val="24"/>
        </w:rPr>
        <w:t>и на плановый период 2024 и 2025 годов</w:t>
      </w:r>
    </w:p>
    <w:p w:rsidR="0008492F" w:rsidRDefault="0008492F" w:rsidP="008F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47D" w:rsidRDefault="00DC77B8" w:rsidP="00DC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 </w:t>
      </w:r>
      <w:r w:rsidR="002571F9">
        <w:rPr>
          <w:rFonts w:ascii="Times New Roman" w:hAnsi="Times New Roman" w:cs="Times New Roman"/>
          <w:sz w:val="24"/>
          <w:szCs w:val="24"/>
        </w:rPr>
        <w:t xml:space="preserve">  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решением Совета </w:t>
      </w:r>
      <w:r w:rsidR="0008492F">
        <w:rPr>
          <w:rFonts w:ascii="Times New Roman" w:hAnsi="Times New Roman" w:cs="Times New Roman"/>
          <w:sz w:val="24"/>
          <w:szCs w:val="24"/>
        </w:rPr>
        <w:t>Рождес</w:t>
      </w:r>
      <w:r>
        <w:rPr>
          <w:rFonts w:ascii="Times New Roman" w:hAnsi="Times New Roman" w:cs="Times New Roman"/>
          <w:sz w:val="24"/>
          <w:szCs w:val="24"/>
        </w:rPr>
        <w:t xml:space="preserve">твенского сельского поселения </w:t>
      </w:r>
      <w:r w:rsidR="00AA43AB">
        <w:rPr>
          <w:rFonts w:ascii="Times New Roman" w:hAnsi="Times New Roman" w:cs="Times New Roman"/>
          <w:sz w:val="24"/>
          <w:szCs w:val="24"/>
        </w:rPr>
        <w:t xml:space="preserve">от 11.10.2018 №24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8492F" w:rsidRPr="0008492F">
        <w:rPr>
          <w:rFonts w:ascii="Times New Roman" w:hAnsi="Times New Roman" w:cs="Times New Roman"/>
          <w:bCs/>
        </w:rPr>
        <w:t>Об утверждении Положения о бюд</w:t>
      </w:r>
      <w:bookmarkStart w:id="0" w:name="_GoBack"/>
      <w:bookmarkEnd w:id="0"/>
      <w:r w:rsidR="0008492F" w:rsidRPr="0008492F">
        <w:rPr>
          <w:rFonts w:ascii="Times New Roman" w:hAnsi="Times New Roman" w:cs="Times New Roman"/>
          <w:bCs/>
        </w:rPr>
        <w:t>жетном процессе в Рождественском сельском поселении Приволжского муниципал</w:t>
      </w:r>
      <w:r>
        <w:rPr>
          <w:rFonts w:ascii="Times New Roman" w:hAnsi="Times New Roman" w:cs="Times New Roman"/>
          <w:bCs/>
        </w:rPr>
        <w:t>ьного района Ивановской области (в актуальной редакции</w:t>
      </w:r>
      <w:r w:rsidR="0008492F" w:rsidRPr="000849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, решением Совета </w:t>
      </w:r>
      <w:r w:rsidR="0008492F">
        <w:rPr>
          <w:rFonts w:ascii="Times New Roman" w:hAnsi="Times New Roman" w:cs="Times New Roman"/>
          <w:sz w:val="24"/>
          <w:szCs w:val="24"/>
        </w:rPr>
        <w:t>Рождественского сельского поселения от 25.02.2009 № 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8492F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08492F" w:rsidRPr="0008492F">
        <w:rPr>
          <w:rFonts w:ascii="Times New Roman" w:hAnsi="Times New Roman" w:cs="Times New Roman"/>
          <w:sz w:val="24"/>
          <w:szCs w:val="24"/>
        </w:rPr>
        <w:t>проведения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слушаний», 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F447D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4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92F" w:rsidRPr="000849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8492F" w:rsidRPr="0008492F">
        <w:rPr>
          <w:rFonts w:ascii="Times New Roman" w:hAnsi="Times New Roman" w:cs="Times New Roman"/>
          <w:sz w:val="24"/>
          <w:szCs w:val="24"/>
        </w:rPr>
        <w:t xml:space="preserve"> о с т а н о в л я е </w:t>
      </w:r>
      <w:proofErr w:type="gramStart"/>
      <w:r w:rsidR="0008492F" w:rsidRPr="0008492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8492F" w:rsidRPr="000849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47D" w:rsidRDefault="00DC77B8" w:rsidP="00DC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492F" w:rsidRPr="0008492F">
        <w:rPr>
          <w:rFonts w:ascii="Times New Roman" w:hAnsi="Times New Roman" w:cs="Times New Roman"/>
          <w:sz w:val="24"/>
          <w:szCs w:val="24"/>
        </w:rPr>
        <w:t>1.Назначить проведение публичных слушаний по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 </w:t>
      </w:r>
      <w:r w:rsidR="00FF447D"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</w:t>
      </w:r>
      <w:r w:rsidR="0008492F" w:rsidRPr="0008492F">
        <w:rPr>
          <w:rFonts w:ascii="Times New Roman" w:hAnsi="Times New Roman" w:cs="Times New Roman"/>
          <w:sz w:val="24"/>
          <w:szCs w:val="24"/>
        </w:rPr>
        <w:t>на 202</w:t>
      </w:r>
      <w:r w:rsidR="00AF73E4">
        <w:rPr>
          <w:rFonts w:ascii="Times New Roman" w:hAnsi="Times New Roman" w:cs="Times New Roman"/>
          <w:sz w:val="24"/>
          <w:szCs w:val="24"/>
        </w:rPr>
        <w:t>4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F73E4">
        <w:rPr>
          <w:rFonts w:ascii="Times New Roman" w:hAnsi="Times New Roman" w:cs="Times New Roman"/>
          <w:sz w:val="24"/>
          <w:szCs w:val="24"/>
        </w:rPr>
        <w:t>5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 и 202</w:t>
      </w:r>
      <w:r w:rsidR="00AF73E4">
        <w:rPr>
          <w:rFonts w:ascii="Times New Roman" w:hAnsi="Times New Roman" w:cs="Times New Roman"/>
          <w:sz w:val="24"/>
          <w:szCs w:val="24"/>
        </w:rPr>
        <w:t>6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 годов (далее-прое</w:t>
      </w:r>
      <w:r w:rsidR="00FF447D">
        <w:rPr>
          <w:rFonts w:ascii="Times New Roman" w:hAnsi="Times New Roman" w:cs="Times New Roman"/>
          <w:sz w:val="24"/>
          <w:szCs w:val="24"/>
        </w:rPr>
        <w:t>кт бюджета) на 0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1 </w:t>
      </w:r>
      <w:r w:rsidR="00FF447D">
        <w:rPr>
          <w:rFonts w:ascii="Times New Roman" w:hAnsi="Times New Roman" w:cs="Times New Roman"/>
          <w:sz w:val="24"/>
          <w:szCs w:val="24"/>
        </w:rPr>
        <w:t>но</w:t>
      </w:r>
      <w:r w:rsidR="0008492F" w:rsidRPr="0008492F">
        <w:rPr>
          <w:rFonts w:ascii="Times New Roman" w:hAnsi="Times New Roman" w:cs="Times New Roman"/>
          <w:sz w:val="24"/>
          <w:szCs w:val="24"/>
        </w:rPr>
        <w:t>ября 202</w:t>
      </w:r>
      <w:r w:rsidR="00AF73E4">
        <w:rPr>
          <w:rFonts w:ascii="Times New Roman" w:hAnsi="Times New Roman" w:cs="Times New Roman"/>
          <w:sz w:val="24"/>
          <w:szCs w:val="24"/>
        </w:rPr>
        <w:t>3</w:t>
      </w:r>
      <w:r w:rsidR="00FF447D" w:rsidRPr="00FF447D">
        <w:t xml:space="preserve"> </w:t>
      </w:r>
      <w:r w:rsidR="00FF447D" w:rsidRPr="002571F9">
        <w:rPr>
          <w:rFonts w:ascii="Times New Roman" w:hAnsi="Times New Roman" w:cs="Times New Roman"/>
        </w:rPr>
        <w:t xml:space="preserve">в </w:t>
      </w:r>
      <w:r w:rsidR="00FF447D" w:rsidRPr="002571F9">
        <w:rPr>
          <w:rFonts w:ascii="Times New Roman" w:hAnsi="Times New Roman" w:cs="Times New Roman"/>
          <w:sz w:val="24"/>
          <w:szCs w:val="24"/>
        </w:rPr>
        <w:t>13.00</w:t>
      </w:r>
      <w:r w:rsidR="00FF447D">
        <w:t xml:space="preserve"> </w:t>
      </w:r>
      <w:r w:rsidR="00FF447D" w:rsidRPr="00FF447D">
        <w:rPr>
          <w:rFonts w:ascii="Times New Roman" w:hAnsi="Times New Roman" w:cs="Times New Roman"/>
          <w:sz w:val="24"/>
          <w:szCs w:val="24"/>
        </w:rPr>
        <w:t>в здании администрации Рождественского сельского поселения по адресу: с. Рождествено ул. Центральная ,27.</w:t>
      </w:r>
    </w:p>
    <w:p w:rsidR="00FF447D" w:rsidRDefault="00DC77B8" w:rsidP="00DC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447D">
        <w:rPr>
          <w:rFonts w:ascii="Times New Roman" w:hAnsi="Times New Roman" w:cs="Times New Roman"/>
          <w:sz w:val="24"/>
          <w:szCs w:val="24"/>
        </w:rPr>
        <w:t xml:space="preserve"> 2.А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F447D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47D" w:rsidRDefault="002571F9" w:rsidP="00DC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FF447D">
        <w:rPr>
          <w:rFonts w:ascii="Times New Roman" w:hAnsi="Times New Roman" w:cs="Times New Roman"/>
          <w:sz w:val="24"/>
          <w:szCs w:val="24"/>
        </w:rPr>
        <w:t>размещение материала по проекту бюджета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F447D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FF447D" w:rsidRDefault="0008492F" w:rsidP="00DC77B8">
      <w:pPr>
        <w:jc w:val="both"/>
        <w:rPr>
          <w:rFonts w:ascii="Times New Roman" w:hAnsi="Times New Roman" w:cs="Times New Roman"/>
          <w:sz w:val="24"/>
          <w:szCs w:val="24"/>
        </w:rPr>
      </w:pPr>
      <w:r w:rsidRPr="0008492F">
        <w:rPr>
          <w:rFonts w:ascii="Times New Roman" w:hAnsi="Times New Roman" w:cs="Times New Roman"/>
          <w:sz w:val="24"/>
          <w:szCs w:val="24"/>
        </w:rPr>
        <w:t xml:space="preserve"> </w:t>
      </w:r>
      <w:r w:rsidR="002571F9">
        <w:rPr>
          <w:rFonts w:ascii="Times New Roman" w:hAnsi="Times New Roman" w:cs="Times New Roman"/>
          <w:sz w:val="24"/>
          <w:szCs w:val="24"/>
        </w:rPr>
        <w:t>-п</w:t>
      </w:r>
      <w:r w:rsidRPr="0008492F">
        <w:rPr>
          <w:rFonts w:ascii="Times New Roman" w:hAnsi="Times New Roman" w:cs="Times New Roman"/>
          <w:sz w:val="24"/>
          <w:szCs w:val="24"/>
        </w:rPr>
        <w:t>одготовить информационное сообщение о проведени</w:t>
      </w:r>
      <w:r w:rsidR="00FF447D">
        <w:rPr>
          <w:rFonts w:ascii="Times New Roman" w:hAnsi="Times New Roman" w:cs="Times New Roman"/>
          <w:sz w:val="24"/>
          <w:szCs w:val="24"/>
        </w:rPr>
        <w:t>и публичных слушаний по проекту бюджета</w:t>
      </w:r>
      <w:r w:rsidRPr="0008492F">
        <w:rPr>
          <w:rFonts w:ascii="Times New Roman" w:hAnsi="Times New Roman" w:cs="Times New Roman"/>
          <w:sz w:val="24"/>
          <w:szCs w:val="24"/>
        </w:rPr>
        <w:t>.</w:t>
      </w:r>
    </w:p>
    <w:p w:rsidR="00FF447D" w:rsidRDefault="002571F9" w:rsidP="00DC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 3.Разместить настоящ</w:t>
      </w:r>
      <w:r w:rsidR="00DC77B8">
        <w:rPr>
          <w:rFonts w:ascii="Times New Roman" w:hAnsi="Times New Roman" w:cs="Times New Roman"/>
          <w:sz w:val="24"/>
          <w:szCs w:val="24"/>
        </w:rPr>
        <w:t xml:space="preserve">ее постановление </w:t>
      </w:r>
      <w:r w:rsidR="00FF447D" w:rsidRPr="0008492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FF447D">
        <w:rPr>
          <w:rFonts w:ascii="Times New Roman" w:hAnsi="Times New Roman" w:cs="Times New Roman"/>
          <w:sz w:val="24"/>
          <w:szCs w:val="24"/>
        </w:rPr>
        <w:t>Рождественского сельского поселения.</w:t>
      </w:r>
    </w:p>
    <w:p w:rsidR="00FF447D" w:rsidRDefault="002571F9" w:rsidP="00DC7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492F" w:rsidRPr="0008492F">
        <w:rPr>
          <w:rFonts w:ascii="Times New Roman" w:hAnsi="Times New Roman" w:cs="Times New Roman"/>
          <w:sz w:val="24"/>
          <w:szCs w:val="24"/>
        </w:rPr>
        <w:t xml:space="preserve">4.Контроль за соблюдением настоящего постановления возложить </w:t>
      </w:r>
      <w:r w:rsidR="00DC77B8">
        <w:rPr>
          <w:rFonts w:ascii="Times New Roman" w:hAnsi="Times New Roman" w:cs="Times New Roman"/>
          <w:sz w:val="24"/>
          <w:szCs w:val="24"/>
        </w:rPr>
        <w:t>на зам</w:t>
      </w:r>
      <w:r>
        <w:rPr>
          <w:rFonts w:ascii="Times New Roman" w:hAnsi="Times New Roman" w:cs="Times New Roman"/>
          <w:sz w:val="24"/>
          <w:szCs w:val="24"/>
        </w:rPr>
        <w:t xml:space="preserve">естителя </w:t>
      </w:r>
      <w:r w:rsidR="00DC77B8">
        <w:rPr>
          <w:rFonts w:ascii="Times New Roman" w:hAnsi="Times New Roman" w:cs="Times New Roman"/>
          <w:sz w:val="24"/>
          <w:szCs w:val="24"/>
        </w:rPr>
        <w:t>г</w:t>
      </w:r>
      <w:r w:rsidR="00FF447D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</w:t>
      </w:r>
      <w:r w:rsidR="00FF447D">
        <w:rPr>
          <w:rFonts w:ascii="Times New Roman" w:hAnsi="Times New Roman" w:cs="Times New Roman"/>
          <w:sz w:val="24"/>
          <w:szCs w:val="24"/>
        </w:rPr>
        <w:t>Круглову Е.С.</w:t>
      </w:r>
    </w:p>
    <w:p w:rsidR="00FF447D" w:rsidRDefault="0008492F" w:rsidP="00DC77B8">
      <w:pPr>
        <w:jc w:val="both"/>
        <w:rPr>
          <w:rFonts w:ascii="Times New Roman" w:hAnsi="Times New Roman" w:cs="Times New Roman"/>
          <w:sz w:val="24"/>
          <w:szCs w:val="24"/>
        </w:rPr>
      </w:pPr>
      <w:r w:rsidRPr="0008492F">
        <w:rPr>
          <w:rFonts w:ascii="Times New Roman" w:hAnsi="Times New Roman" w:cs="Times New Roman"/>
          <w:sz w:val="24"/>
          <w:szCs w:val="24"/>
        </w:rPr>
        <w:t xml:space="preserve"> </w:t>
      </w:r>
      <w:r w:rsidR="002571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492F">
        <w:rPr>
          <w:rFonts w:ascii="Times New Roman" w:hAnsi="Times New Roman" w:cs="Times New Roman"/>
          <w:sz w:val="24"/>
          <w:szCs w:val="24"/>
        </w:rPr>
        <w:t xml:space="preserve">5.Настоящее постановление вступает в силу после его подписания. </w:t>
      </w:r>
    </w:p>
    <w:p w:rsidR="002571F9" w:rsidRDefault="00C500CE" w:rsidP="00FF447D">
      <w:pPr>
        <w:rPr>
          <w:rFonts w:ascii="Times New Roman" w:hAnsi="Times New Roman" w:cs="Times New Roman"/>
          <w:sz w:val="24"/>
          <w:szCs w:val="24"/>
        </w:rPr>
      </w:pPr>
      <w:r w:rsidRPr="000849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71F9" w:rsidRDefault="002571F9" w:rsidP="00FF447D">
      <w:pPr>
        <w:rPr>
          <w:rFonts w:ascii="Times New Roman" w:hAnsi="Times New Roman" w:cs="Times New Roman"/>
          <w:sz w:val="24"/>
          <w:szCs w:val="24"/>
        </w:rPr>
      </w:pPr>
    </w:p>
    <w:p w:rsidR="00075794" w:rsidRPr="0008492F" w:rsidRDefault="00C500CE" w:rsidP="00FF447D">
      <w:pPr>
        <w:rPr>
          <w:rFonts w:ascii="Times New Roman" w:hAnsi="Times New Roman" w:cs="Times New Roman"/>
          <w:sz w:val="24"/>
          <w:szCs w:val="24"/>
        </w:rPr>
      </w:pPr>
      <w:r w:rsidRPr="000849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6FDD" w:rsidRPr="0008492F" w:rsidRDefault="007B1264" w:rsidP="0054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2F">
        <w:rPr>
          <w:rFonts w:ascii="Times New Roman" w:hAnsi="Times New Roman" w:cs="Times New Roman"/>
          <w:sz w:val="24"/>
          <w:szCs w:val="24"/>
        </w:rPr>
        <w:t>Г</w:t>
      </w:r>
      <w:r w:rsidR="00546FDD" w:rsidRPr="0008492F">
        <w:rPr>
          <w:rFonts w:ascii="Times New Roman" w:hAnsi="Times New Roman" w:cs="Times New Roman"/>
          <w:sz w:val="24"/>
          <w:szCs w:val="24"/>
        </w:rPr>
        <w:t xml:space="preserve">лава  </w:t>
      </w:r>
    </w:p>
    <w:p w:rsidR="00546FDD" w:rsidRPr="0008492F" w:rsidRDefault="00CE529D" w:rsidP="0054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2F">
        <w:rPr>
          <w:rFonts w:ascii="Times New Roman" w:hAnsi="Times New Roman" w:cs="Times New Roman"/>
          <w:sz w:val="24"/>
          <w:szCs w:val="24"/>
        </w:rPr>
        <w:t>Рождественского</w:t>
      </w:r>
      <w:r w:rsidR="00546FDD" w:rsidRPr="0008492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r w:rsidR="00DC77B8">
        <w:rPr>
          <w:rFonts w:ascii="Times New Roman" w:hAnsi="Times New Roman" w:cs="Times New Roman"/>
          <w:sz w:val="24"/>
          <w:szCs w:val="24"/>
        </w:rPr>
        <w:t xml:space="preserve">    </w:t>
      </w:r>
      <w:r w:rsidR="00546FDD" w:rsidRPr="0008492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8492F">
        <w:rPr>
          <w:rFonts w:ascii="Times New Roman" w:hAnsi="Times New Roman" w:cs="Times New Roman"/>
          <w:sz w:val="24"/>
          <w:szCs w:val="24"/>
        </w:rPr>
        <w:t>Н.В.Нагорнова</w:t>
      </w:r>
      <w:proofErr w:type="spellEnd"/>
      <w:r w:rsidR="00546FDD" w:rsidRPr="00084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A4277" w:rsidRPr="0008492F" w:rsidRDefault="004A4277" w:rsidP="00546F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4277" w:rsidRPr="0008492F" w:rsidSect="00E0008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95CB3"/>
    <w:multiLevelType w:val="hybridMultilevel"/>
    <w:tmpl w:val="3260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3"/>
  </w:num>
  <w:num w:numId="7">
    <w:abstractNumId w:val="16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8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7D52"/>
    <w:rsid w:val="000735F0"/>
    <w:rsid w:val="00074F1B"/>
    <w:rsid w:val="00075794"/>
    <w:rsid w:val="00082079"/>
    <w:rsid w:val="00082189"/>
    <w:rsid w:val="0008340E"/>
    <w:rsid w:val="0008492F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37B47"/>
    <w:rsid w:val="001416F9"/>
    <w:rsid w:val="00144D23"/>
    <w:rsid w:val="001457D2"/>
    <w:rsid w:val="00167540"/>
    <w:rsid w:val="00167B4B"/>
    <w:rsid w:val="00174314"/>
    <w:rsid w:val="001747EE"/>
    <w:rsid w:val="001771E3"/>
    <w:rsid w:val="001773D1"/>
    <w:rsid w:val="001808CC"/>
    <w:rsid w:val="00182FF7"/>
    <w:rsid w:val="00183E66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1A7C"/>
    <w:rsid w:val="0020024C"/>
    <w:rsid w:val="00200D50"/>
    <w:rsid w:val="002102F2"/>
    <w:rsid w:val="002115B3"/>
    <w:rsid w:val="00211986"/>
    <w:rsid w:val="0021207F"/>
    <w:rsid w:val="0021447B"/>
    <w:rsid w:val="00222D46"/>
    <w:rsid w:val="002315A9"/>
    <w:rsid w:val="00251856"/>
    <w:rsid w:val="00251CCC"/>
    <w:rsid w:val="002527ED"/>
    <w:rsid w:val="002571F9"/>
    <w:rsid w:val="002641BD"/>
    <w:rsid w:val="00265AF4"/>
    <w:rsid w:val="0026781A"/>
    <w:rsid w:val="002856DA"/>
    <w:rsid w:val="00295315"/>
    <w:rsid w:val="002972DB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300433"/>
    <w:rsid w:val="00306B4A"/>
    <w:rsid w:val="00307310"/>
    <w:rsid w:val="00312F09"/>
    <w:rsid w:val="00353732"/>
    <w:rsid w:val="00365F2B"/>
    <w:rsid w:val="00374BBC"/>
    <w:rsid w:val="003850F5"/>
    <w:rsid w:val="00386D97"/>
    <w:rsid w:val="00397545"/>
    <w:rsid w:val="003A146F"/>
    <w:rsid w:val="003A25A3"/>
    <w:rsid w:val="003A2E0F"/>
    <w:rsid w:val="003A6D30"/>
    <w:rsid w:val="003B0495"/>
    <w:rsid w:val="003B3D36"/>
    <w:rsid w:val="003C0E39"/>
    <w:rsid w:val="003C208C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3F6934"/>
    <w:rsid w:val="00401FFC"/>
    <w:rsid w:val="004329A9"/>
    <w:rsid w:val="00432C04"/>
    <w:rsid w:val="004364A3"/>
    <w:rsid w:val="00441069"/>
    <w:rsid w:val="004417C9"/>
    <w:rsid w:val="00445079"/>
    <w:rsid w:val="00471166"/>
    <w:rsid w:val="00484CE6"/>
    <w:rsid w:val="00485CD4"/>
    <w:rsid w:val="004A0FF6"/>
    <w:rsid w:val="004A1E43"/>
    <w:rsid w:val="004A23BA"/>
    <w:rsid w:val="004A33B3"/>
    <w:rsid w:val="004A4277"/>
    <w:rsid w:val="004A621C"/>
    <w:rsid w:val="004B74B0"/>
    <w:rsid w:val="004C09FE"/>
    <w:rsid w:val="004C3652"/>
    <w:rsid w:val="004C488E"/>
    <w:rsid w:val="004C4A6D"/>
    <w:rsid w:val="004D21BD"/>
    <w:rsid w:val="004D40B1"/>
    <w:rsid w:val="004E036C"/>
    <w:rsid w:val="004E03BD"/>
    <w:rsid w:val="004E646E"/>
    <w:rsid w:val="004E73B7"/>
    <w:rsid w:val="004F1406"/>
    <w:rsid w:val="004F5461"/>
    <w:rsid w:val="00512017"/>
    <w:rsid w:val="00516608"/>
    <w:rsid w:val="00531973"/>
    <w:rsid w:val="00533888"/>
    <w:rsid w:val="00546A6C"/>
    <w:rsid w:val="00546FDD"/>
    <w:rsid w:val="0055755D"/>
    <w:rsid w:val="00557A54"/>
    <w:rsid w:val="00557CAD"/>
    <w:rsid w:val="00565AED"/>
    <w:rsid w:val="00565BB0"/>
    <w:rsid w:val="00572CA1"/>
    <w:rsid w:val="005808AD"/>
    <w:rsid w:val="005A0164"/>
    <w:rsid w:val="005A03F6"/>
    <w:rsid w:val="005A467D"/>
    <w:rsid w:val="005A7BF5"/>
    <w:rsid w:val="005B2E26"/>
    <w:rsid w:val="005B4DA4"/>
    <w:rsid w:val="005C0C3B"/>
    <w:rsid w:val="005C2A26"/>
    <w:rsid w:val="005C3C43"/>
    <w:rsid w:val="005C6EC0"/>
    <w:rsid w:val="005D28FE"/>
    <w:rsid w:val="005E113D"/>
    <w:rsid w:val="005E2D22"/>
    <w:rsid w:val="005F06E5"/>
    <w:rsid w:val="005F40EF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2560"/>
    <w:rsid w:val="006568DA"/>
    <w:rsid w:val="00664E09"/>
    <w:rsid w:val="006655A4"/>
    <w:rsid w:val="0066567B"/>
    <w:rsid w:val="0067381A"/>
    <w:rsid w:val="00676B27"/>
    <w:rsid w:val="00676EBC"/>
    <w:rsid w:val="0068213C"/>
    <w:rsid w:val="006828E2"/>
    <w:rsid w:val="006857C1"/>
    <w:rsid w:val="00685F03"/>
    <w:rsid w:val="006927F4"/>
    <w:rsid w:val="006950DB"/>
    <w:rsid w:val="006A0325"/>
    <w:rsid w:val="006A23B4"/>
    <w:rsid w:val="006A5661"/>
    <w:rsid w:val="006B1A50"/>
    <w:rsid w:val="006C1F21"/>
    <w:rsid w:val="006C2D4D"/>
    <w:rsid w:val="006C7332"/>
    <w:rsid w:val="006D0656"/>
    <w:rsid w:val="006D453E"/>
    <w:rsid w:val="006D59FE"/>
    <w:rsid w:val="006D7D9C"/>
    <w:rsid w:val="006F2AA4"/>
    <w:rsid w:val="006F540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504B2"/>
    <w:rsid w:val="007616D9"/>
    <w:rsid w:val="00761F71"/>
    <w:rsid w:val="00765019"/>
    <w:rsid w:val="0076560C"/>
    <w:rsid w:val="00765C1E"/>
    <w:rsid w:val="00767A5B"/>
    <w:rsid w:val="0077061F"/>
    <w:rsid w:val="007904CD"/>
    <w:rsid w:val="00791F76"/>
    <w:rsid w:val="007963D9"/>
    <w:rsid w:val="007A404E"/>
    <w:rsid w:val="007B0F6A"/>
    <w:rsid w:val="007B1264"/>
    <w:rsid w:val="007C066A"/>
    <w:rsid w:val="007C128D"/>
    <w:rsid w:val="007C4929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5933"/>
    <w:rsid w:val="0081677B"/>
    <w:rsid w:val="00834D6A"/>
    <w:rsid w:val="00835B30"/>
    <w:rsid w:val="00836303"/>
    <w:rsid w:val="00862AB8"/>
    <w:rsid w:val="00864CD4"/>
    <w:rsid w:val="00873C52"/>
    <w:rsid w:val="008747D5"/>
    <w:rsid w:val="008747DB"/>
    <w:rsid w:val="008809BD"/>
    <w:rsid w:val="00881AC3"/>
    <w:rsid w:val="00884141"/>
    <w:rsid w:val="008A1675"/>
    <w:rsid w:val="008A24DC"/>
    <w:rsid w:val="008A61B2"/>
    <w:rsid w:val="008B31CC"/>
    <w:rsid w:val="008B444F"/>
    <w:rsid w:val="008B7D48"/>
    <w:rsid w:val="008C104A"/>
    <w:rsid w:val="008C21B4"/>
    <w:rsid w:val="008C7158"/>
    <w:rsid w:val="008D0253"/>
    <w:rsid w:val="008F16FD"/>
    <w:rsid w:val="008F28C9"/>
    <w:rsid w:val="008F6096"/>
    <w:rsid w:val="008F6675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4DA7"/>
    <w:rsid w:val="00995BAC"/>
    <w:rsid w:val="00996ABB"/>
    <w:rsid w:val="009A2302"/>
    <w:rsid w:val="009A606C"/>
    <w:rsid w:val="009B7C76"/>
    <w:rsid w:val="009C2D03"/>
    <w:rsid w:val="009C47E0"/>
    <w:rsid w:val="009C59EC"/>
    <w:rsid w:val="009C699D"/>
    <w:rsid w:val="009D01C2"/>
    <w:rsid w:val="009E18B8"/>
    <w:rsid w:val="009F7E66"/>
    <w:rsid w:val="00A027F2"/>
    <w:rsid w:val="00A2212B"/>
    <w:rsid w:val="00A4155A"/>
    <w:rsid w:val="00A5785C"/>
    <w:rsid w:val="00A65403"/>
    <w:rsid w:val="00A6713A"/>
    <w:rsid w:val="00A759F1"/>
    <w:rsid w:val="00A7698E"/>
    <w:rsid w:val="00A810B6"/>
    <w:rsid w:val="00A82D32"/>
    <w:rsid w:val="00A85C2C"/>
    <w:rsid w:val="00A937BB"/>
    <w:rsid w:val="00AA43AB"/>
    <w:rsid w:val="00AA4748"/>
    <w:rsid w:val="00AA5ED1"/>
    <w:rsid w:val="00AB1AE3"/>
    <w:rsid w:val="00AB3924"/>
    <w:rsid w:val="00AC37AF"/>
    <w:rsid w:val="00AE550D"/>
    <w:rsid w:val="00AF1849"/>
    <w:rsid w:val="00AF73E4"/>
    <w:rsid w:val="00B03ED9"/>
    <w:rsid w:val="00B11B8E"/>
    <w:rsid w:val="00B20537"/>
    <w:rsid w:val="00B246CF"/>
    <w:rsid w:val="00B31D4D"/>
    <w:rsid w:val="00B333B2"/>
    <w:rsid w:val="00B4101A"/>
    <w:rsid w:val="00B42D64"/>
    <w:rsid w:val="00B45317"/>
    <w:rsid w:val="00B45ED8"/>
    <w:rsid w:val="00B53691"/>
    <w:rsid w:val="00B54EF7"/>
    <w:rsid w:val="00B74F0F"/>
    <w:rsid w:val="00B75FFF"/>
    <w:rsid w:val="00B84E82"/>
    <w:rsid w:val="00B878DB"/>
    <w:rsid w:val="00B9076C"/>
    <w:rsid w:val="00BA1881"/>
    <w:rsid w:val="00BA384A"/>
    <w:rsid w:val="00BD0109"/>
    <w:rsid w:val="00BD0849"/>
    <w:rsid w:val="00BD0972"/>
    <w:rsid w:val="00BD2713"/>
    <w:rsid w:val="00BD66FA"/>
    <w:rsid w:val="00BE51CA"/>
    <w:rsid w:val="00BE60DC"/>
    <w:rsid w:val="00BE68D6"/>
    <w:rsid w:val="00BE7DAA"/>
    <w:rsid w:val="00BF47A2"/>
    <w:rsid w:val="00C01D27"/>
    <w:rsid w:val="00C0467B"/>
    <w:rsid w:val="00C054D0"/>
    <w:rsid w:val="00C070A4"/>
    <w:rsid w:val="00C13F17"/>
    <w:rsid w:val="00C24FB1"/>
    <w:rsid w:val="00C2639F"/>
    <w:rsid w:val="00C35521"/>
    <w:rsid w:val="00C500CE"/>
    <w:rsid w:val="00C50B4D"/>
    <w:rsid w:val="00C56745"/>
    <w:rsid w:val="00C62D39"/>
    <w:rsid w:val="00C65F55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0420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158D4"/>
    <w:rsid w:val="00D16960"/>
    <w:rsid w:val="00D205E8"/>
    <w:rsid w:val="00D239E0"/>
    <w:rsid w:val="00D315CF"/>
    <w:rsid w:val="00D36E4B"/>
    <w:rsid w:val="00D50D10"/>
    <w:rsid w:val="00D57E61"/>
    <w:rsid w:val="00D61F89"/>
    <w:rsid w:val="00D81D72"/>
    <w:rsid w:val="00D85BE3"/>
    <w:rsid w:val="00D92EC2"/>
    <w:rsid w:val="00D94B15"/>
    <w:rsid w:val="00D950A1"/>
    <w:rsid w:val="00DA4B22"/>
    <w:rsid w:val="00DB513A"/>
    <w:rsid w:val="00DB5E2D"/>
    <w:rsid w:val="00DB6490"/>
    <w:rsid w:val="00DC107D"/>
    <w:rsid w:val="00DC59B5"/>
    <w:rsid w:val="00DC77B8"/>
    <w:rsid w:val="00DF7910"/>
    <w:rsid w:val="00E00089"/>
    <w:rsid w:val="00E07689"/>
    <w:rsid w:val="00E112D6"/>
    <w:rsid w:val="00E22FE4"/>
    <w:rsid w:val="00E23531"/>
    <w:rsid w:val="00E246AE"/>
    <w:rsid w:val="00E334D7"/>
    <w:rsid w:val="00E3476A"/>
    <w:rsid w:val="00E37536"/>
    <w:rsid w:val="00E4254A"/>
    <w:rsid w:val="00E44344"/>
    <w:rsid w:val="00E4677C"/>
    <w:rsid w:val="00E6005F"/>
    <w:rsid w:val="00E60073"/>
    <w:rsid w:val="00E6397E"/>
    <w:rsid w:val="00E70FAC"/>
    <w:rsid w:val="00E71FC5"/>
    <w:rsid w:val="00E816CB"/>
    <w:rsid w:val="00E84529"/>
    <w:rsid w:val="00E86C8D"/>
    <w:rsid w:val="00E91267"/>
    <w:rsid w:val="00E9177B"/>
    <w:rsid w:val="00E97991"/>
    <w:rsid w:val="00EA0F2B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03070"/>
    <w:rsid w:val="00F15ED0"/>
    <w:rsid w:val="00F1737C"/>
    <w:rsid w:val="00F2084F"/>
    <w:rsid w:val="00F25FDE"/>
    <w:rsid w:val="00F2620A"/>
    <w:rsid w:val="00F278B5"/>
    <w:rsid w:val="00F32AF3"/>
    <w:rsid w:val="00F35EA6"/>
    <w:rsid w:val="00F46D2B"/>
    <w:rsid w:val="00F5177B"/>
    <w:rsid w:val="00F601B7"/>
    <w:rsid w:val="00F64F71"/>
    <w:rsid w:val="00F67299"/>
    <w:rsid w:val="00F67832"/>
    <w:rsid w:val="00F67F3E"/>
    <w:rsid w:val="00F70675"/>
    <w:rsid w:val="00F76F5D"/>
    <w:rsid w:val="00F91F32"/>
    <w:rsid w:val="00F976ED"/>
    <w:rsid w:val="00FB1435"/>
    <w:rsid w:val="00FC5EB2"/>
    <w:rsid w:val="00FD6557"/>
    <w:rsid w:val="00FE51FB"/>
    <w:rsid w:val="00FE74DD"/>
    <w:rsid w:val="00FF158E"/>
    <w:rsid w:val="00FF4368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qFormat/>
    <w:rsid w:val="00995B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paragraph" w:styleId="af2">
    <w:name w:val="No Spacing"/>
    <w:uiPriority w:val="1"/>
    <w:qFormat/>
    <w:rsid w:val="006525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qFormat/>
    <w:rsid w:val="00995B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paragraph" w:styleId="af2">
    <w:name w:val="No Spacing"/>
    <w:uiPriority w:val="1"/>
    <w:qFormat/>
    <w:rsid w:val="00652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8264-A747-430D-963E-75BE2195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2022-10-26T08:22:00Z</cp:lastPrinted>
  <dcterms:created xsi:type="dcterms:W3CDTF">2022-11-01T08:14:00Z</dcterms:created>
  <dcterms:modified xsi:type="dcterms:W3CDTF">2023-10-27T07:00:00Z</dcterms:modified>
</cp:coreProperties>
</file>