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A9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1AA9" w:rsidRPr="00ED46F8" w:rsidRDefault="00211AA9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577094" w:rsidRDefault="00852FCA" w:rsidP="00115142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5770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26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BD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F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5770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53</w:t>
      </w:r>
    </w:p>
    <w:p w:rsidR="00115142" w:rsidRPr="00ED46F8" w:rsidRDefault="00115142" w:rsidP="00115142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ED46F8" w:rsidRDefault="00BD2F63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полугодие 2023 года</w:t>
      </w:r>
    </w:p>
    <w:p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полугодие 2023 года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6 211 968,37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12 212 328,94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50,9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3 860 563,13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12 272 221,43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31,5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2 351 405,24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59 892,49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</w:t>
      </w:r>
      <w:r w:rsidR="00BD2F63">
        <w:t>за 1 полугодие 2023 года</w:t>
      </w:r>
      <w:r w:rsidRPr="00ED46F8">
        <w:t xml:space="preserve"> 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="00BD2F63">
        <w:t>за 1 полугодие 2023 года</w:t>
      </w:r>
      <w:r w:rsidRPr="00ED46F8">
        <w:t xml:space="preserve"> 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BD2F63">
        <w:t>за 1 полугодие 2023 года</w:t>
      </w:r>
      <w:r w:rsidR="000D56F5" w:rsidRPr="00ED46F8">
        <w:t xml:space="preserve"> 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</w:t>
      </w:r>
      <w:r w:rsidR="00BD2F63">
        <w:t>за 1 полугодие 2023 года</w:t>
      </w:r>
      <w:r w:rsidR="00AF70FA" w:rsidRPr="00ED46F8">
        <w:t xml:space="preserve"> в сравнении с соответствующим периодом 20</w:t>
      </w:r>
      <w:r w:rsidR="001C35A5" w:rsidRPr="00ED46F8">
        <w:t>2</w:t>
      </w:r>
      <w:r w:rsidR="00FF5171">
        <w:t>2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6674EF" w:rsidRPr="00ED46F8">
        <w:rPr>
          <w:bCs/>
        </w:rPr>
        <w:t xml:space="preserve">1 </w:t>
      </w:r>
      <w:r w:rsidR="006F48B0">
        <w:rPr>
          <w:bCs/>
        </w:rPr>
        <w:t xml:space="preserve">полугодие </w:t>
      </w:r>
      <w:r w:rsidR="006674EF" w:rsidRPr="00ED46F8">
        <w:rPr>
          <w:bCs/>
        </w:rPr>
        <w:t>20</w:t>
      </w:r>
      <w:r w:rsidR="00082BA5" w:rsidRPr="00ED46F8">
        <w:rPr>
          <w:bCs/>
        </w:rPr>
        <w:t>2</w:t>
      </w:r>
      <w:r w:rsidR="00FF5171">
        <w:rPr>
          <w:bCs/>
        </w:rPr>
        <w:t>3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полугодие 2023 года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Н.В.Нагорнова</w:t>
      </w:r>
    </w:p>
    <w:tbl>
      <w:tblPr>
        <w:tblW w:w="12833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1985"/>
        <w:gridCol w:w="1417"/>
        <w:gridCol w:w="1418"/>
        <w:gridCol w:w="1418"/>
        <w:gridCol w:w="992"/>
        <w:gridCol w:w="2768"/>
      </w:tblGrid>
      <w:tr w:rsidR="001D427E" w:rsidRPr="00ED46F8" w:rsidTr="00F96C43">
        <w:trPr>
          <w:gridAfter w:val="7"/>
          <w:wAfter w:w="11853" w:type="dxa"/>
          <w:trHeight w:val="99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ED46F8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F96C43">
        <w:trPr>
          <w:trHeight w:val="3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27E" w:rsidRPr="0003293A" w:rsidRDefault="00FF5171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6F4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6F4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  <w:p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Pr="001D427E" w:rsidRDefault="001D427E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доходов бюджета Рождественского сельского поселения по кодам классификации доходов бюджетов </w:t>
            </w:r>
            <w:r w:rsidR="00BD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1 полугодие 2023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F96C43">
        <w:trPr>
          <w:gridAfter w:val="7"/>
          <w:wAfter w:w="11853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6F48B0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444 500</w:t>
            </w:r>
            <w:r w:rsidR="003F6E80" w:rsidRPr="006F4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6F48B0" w:rsidRDefault="006F48B0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68 426,83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6F48B0" w:rsidRDefault="006F48B0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376 073,17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6F48B0" w:rsidRDefault="006F48B0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15,39%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53 837,02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5CE" w:rsidRPr="001D427E" w:rsidTr="00F96C43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CE" w:rsidRPr="001D427E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75CE" w:rsidRPr="001D427E" w:rsidRDefault="005375C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8,56%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5CE" w:rsidRPr="001D427E" w:rsidRDefault="005375C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D434B" w:rsidRPr="001D427E" w:rsidTr="00F96C43">
        <w:trPr>
          <w:trHeight w:val="67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4B" w:rsidRPr="00FD434B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34B" w:rsidRDefault="00FD434B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34B" w:rsidRPr="001D427E" w:rsidRDefault="00FD434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45 956,81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24 043,19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3F6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F4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-4 358,51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6F48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248 624,80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108040200100001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13,62%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F96C43" w:rsidRDefault="00F96C43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11 767 828,94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F96C43" w:rsidRDefault="00C833BD" w:rsidP="0017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1 959 221,22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F96C43" w:rsidRDefault="001D427E" w:rsidP="00C83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33BD"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7 863 607,72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F96C43" w:rsidRDefault="00C833BD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19,94</w:t>
            </w:r>
            <w:r w:rsidR="0003293A"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4 140 200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2 070 104</w:t>
            </w:r>
            <w:r w:rsidR="003F6E80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812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2 070 096,00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675 909,61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337 959,61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337 950,00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201 607</w:t>
            </w:r>
            <w:r w:rsidR="00E62FC2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817 918,20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EF23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2FC2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020B" w:rsidRPr="001D427E" w:rsidTr="00F96C43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Calibri" w:hAnsi="Times New Roman" w:cs="Times New Roman"/>
                <w:sz w:val="20"/>
                <w:szCs w:val="20"/>
              </w:rPr>
              <w:t>20229900100000150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 w:rsidR="00EF2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EF23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78 960,34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0B" w:rsidRPr="001D427E" w:rsidTr="00F96C43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20225519100000150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107 526,88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EF23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107 526,88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0B" w:rsidRPr="001D427E" w:rsidTr="00F96C43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20225513100000150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1997419,35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1997419,35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40 700,52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74 699,48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75C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35,27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1147901,68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F2314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1111201,68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6F36F6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6F36F6" w:rsidP="00311D8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6F36F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107 881,51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6F36F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179 356,49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6F36F6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37,56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111050351000001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6F36F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6F36F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6F36F6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113020651000001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164 309,00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0593F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98 440,56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00020B" w:rsidRDefault="0030593F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65 868,44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00020B" w:rsidRDefault="0030593F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59,91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82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75CC2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0002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29 002,88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0593F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20 801,44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0593F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8 201,44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0593F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71,72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0593F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12 212 328,94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96C43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6  211 968,37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0593F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6 000 360,57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0593F" w:rsidP="0030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288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143" w:type="pct"/>
        <w:tblInd w:w="-284" w:type="dxa"/>
        <w:tblLook w:val="04A0" w:firstRow="1" w:lastRow="0" w:firstColumn="1" w:lastColumn="0" w:noHBand="0" w:noVBand="1"/>
      </w:tblPr>
      <w:tblGrid>
        <w:gridCol w:w="6726"/>
        <w:gridCol w:w="3479"/>
      </w:tblGrid>
      <w:tr w:rsidR="00ED46F8" w:rsidRPr="00ED46F8" w:rsidTr="00F46749">
        <w:trPr>
          <w:trHeight w:val="288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57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EB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</w:t>
            </w:r>
            <w:r w:rsidR="00BD2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полугодие 2023 года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D46F8" w:rsidRPr="00ED46F8" w:rsidTr="00F46749">
        <w:trPr>
          <w:trHeight w:val="15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F46749">
        <w:trPr>
          <w:trHeight w:val="7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D46F8" w:rsidRPr="00805BE3" w:rsidRDefault="00ED46F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Рождественского сельского поселения по разделам и подразделам классификации расходов бюджетов </w:t>
            </w:r>
            <w:r w:rsidR="00BD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1 полугодие 2023 года</w:t>
            </w:r>
          </w:p>
        </w:tc>
      </w:tr>
      <w:tr w:rsidR="00ED46F8" w:rsidRPr="00ED46F8" w:rsidTr="00F4674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tbl>
            <w:tblPr>
              <w:tblW w:w="9979" w:type="dxa"/>
              <w:tblLook w:val="04A0" w:firstRow="1" w:lastRow="0" w:firstColumn="1" w:lastColumn="0" w:noHBand="0" w:noVBand="1"/>
            </w:tblPr>
            <w:tblGrid>
              <w:gridCol w:w="3180"/>
              <w:gridCol w:w="725"/>
              <w:gridCol w:w="1470"/>
              <w:gridCol w:w="1436"/>
              <w:gridCol w:w="1584"/>
              <w:gridCol w:w="1584"/>
            </w:tblGrid>
            <w:tr w:rsidR="00AF1C43" w:rsidRPr="00EB5448" w:rsidTr="002B029E">
              <w:trPr>
                <w:trHeight w:val="765"/>
              </w:trPr>
              <w:tc>
                <w:tcPr>
                  <w:tcW w:w="31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AF1C43" w:rsidRPr="00EB5448" w:rsidTr="002B029E">
              <w:trPr>
                <w:trHeight w:val="509"/>
              </w:trPr>
              <w:tc>
                <w:tcPr>
                  <w:tcW w:w="31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B5448" w:rsidRPr="00EB5448" w:rsidTr="002B029E">
              <w:trPr>
                <w:trHeight w:val="55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</w:t>
                  </w:r>
                  <w:r w:rsidR="002B029E">
                    <w:rPr>
                      <w:rFonts w:ascii="Times New Roman" w:hAnsi="Times New Roman" w:cs="Times New Roman"/>
                      <w:bCs/>
                      <w:color w:val="000000"/>
                    </w:rPr>
                    <w:t> 965 741,41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1 424 406,02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1 541 335,39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48,03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1104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681 960,00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320 292,00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361 668,00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46,97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193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1 744 478,41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833 133,68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911 344,73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47,76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276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2B029E">
              <w:trPr>
                <w:trHeight w:val="55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499 303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270 980,34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228 322,66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54,27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276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НАЦИОНАЛЬНАЯ ОБОРОНА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115 400,00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40 700,52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74 699,48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35,27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2B029E" w:rsidRPr="00EB5448" w:rsidTr="002B029E">
              <w:trPr>
                <w:trHeight w:val="55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B029E" w:rsidRPr="00EB5448" w:rsidRDefault="002B029E" w:rsidP="002B029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115 400,00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40 700,52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74 699,48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35,27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1104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87 103,36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48 150,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38 953,36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55,28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2B029E" w:rsidRPr="00EB5448" w:rsidTr="002B029E">
              <w:trPr>
                <w:trHeight w:val="55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B029E" w:rsidRPr="00EB5448" w:rsidRDefault="002B029E" w:rsidP="002B029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87 103,36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48 150,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38 953,36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55,28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55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730 971,68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478 356,60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252 615,08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65,44%</w:t>
                  </w:r>
                </w:p>
              </w:tc>
            </w:tr>
            <w:tr w:rsidR="00EB5448" w:rsidRPr="00EB5448" w:rsidTr="002B029E">
              <w:trPr>
                <w:trHeight w:val="55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730 971,68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478 356,60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252 615,08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65,44%</w:t>
                  </w:r>
                </w:p>
              </w:tc>
            </w:tr>
            <w:tr w:rsidR="00EB5448" w:rsidRPr="00EB5448" w:rsidTr="002B029E">
              <w:trPr>
                <w:trHeight w:val="55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3 114 298,78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348 851,12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2 765 447,66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11,20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276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376 230,00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376 230,00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2B029E">
              <w:trPr>
                <w:trHeight w:val="276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2 738 068,78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348 851,12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2 389 217,66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12,74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552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5 222 706,20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1 502 098,87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3 720 607,33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28,76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2B029E" w:rsidRPr="00EB5448" w:rsidTr="002B029E">
              <w:trPr>
                <w:trHeight w:val="276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B029E" w:rsidRPr="00EB5448" w:rsidRDefault="002B029E" w:rsidP="002B029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5 222 706,20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1 502 098,87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3 720 607,33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B029E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28,76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2B029E">
              <w:trPr>
                <w:trHeight w:val="276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18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18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50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,00%</w:t>
                  </w:r>
                </w:p>
              </w:tc>
            </w:tr>
            <w:tr w:rsidR="00EB5448" w:rsidRPr="00EB5448" w:rsidTr="002B029E">
              <w:trPr>
                <w:trHeight w:val="276"/>
              </w:trPr>
              <w:tc>
                <w:tcPr>
                  <w:tcW w:w="31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2B029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18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18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50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,00%</w:t>
                  </w:r>
                </w:p>
              </w:tc>
            </w:tr>
            <w:tr w:rsidR="00EB5448" w:rsidRPr="00EB5448" w:rsidTr="002B029E">
              <w:trPr>
                <w:trHeight w:val="255"/>
              </w:trPr>
              <w:tc>
                <w:tcPr>
                  <w:tcW w:w="39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12 272 221,43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3 860 563,13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8 411 658,30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31,5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F46749" w:rsidRPr="00EB5448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430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ED46F8" w:rsidRPr="00ED46F8" w:rsidTr="00341B82">
        <w:trPr>
          <w:trHeight w:val="20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F8" w:rsidRPr="00ED46F8" w:rsidRDefault="00ED46F8" w:rsidP="00577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</w:t>
            </w:r>
            <w:r w:rsidR="00BD2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полугодие 2023 года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D46F8" w:rsidRPr="00ED46F8" w:rsidTr="00341B82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F8" w:rsidRPr="00ED46F8" w:rsidRDefault="00ED46F8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Рождественского сельского поселения</w:t>
            </w:r>
          </w:p>
        </w:tc>
      </w:tr>
      <w:tr w:rsidR="00ED46F8" w:rsidRPr="00ED46F8" w:rsidTr="00341B82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Default="00BD2F63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полугодие 2023 года</w:t>
            </w:r>
          </w:p>
          <w:p w:rsidR="00341B82" w:rsidRDefault="00341B82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738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709"/>
              <w:gridCol w:w="709"/>
              <w:gridCol w:w="1276"/>
              <w:gridCol w:w="567"/>
              <w:gridCol w:w="1275"/>
              <w:gridCol w:w="1276"/>
              <w:gridCol w:w="1276"/>
              <w:gridCol w:w="992"/>
              <w:gridCol w:w="980"/>
              <w:gridCol w:w="980"/>
              <w:gridCol w:w="980"/>
              <w:gridCol w:w="980"/>
              <w:gridCol w:w="980"/>
              <w:gridCol w:w="980"/>
              <w:gridCol w:w="980"/>
            </w:tblGrid>
            <w:tr w:rsidR="00341B82" w:rsidRPr="00341B82" w:rsidTr="00341B82">
              <w:trPr>
                <w:trHeight w:val="276"/>
              </w:trPr>
              <w:tc>
                <w:tcPr>
                  <w:tcW w:w="6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303"/>
              </w:trPr>
              <w:tc>
                <w:tcPr>
                  <w:tcW w:w="6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318"/>
              </w:trPr>
              <w:tc>
                <w:tcPr>
                  <w:tcW w:w="105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315"/>
              </w:trPr>
              <w:tc>
                <w:tcPr>
                  <w:tcW w:w="105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55"/>
              </w:trPr>
              <w:tc>
                <w:tcPr>
                  <w:tcW w:w="105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65"/>
              </w:trPr>
              <w:tc>
                <w:tcPr>
                  <w:tcW w:w="24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Вед.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Ц.ст.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2 965 741,41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1 424 406,02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1 541 335,39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48,03%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681 960,00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320 292,00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361 668,00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46,97%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681 960,00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320 292,00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361 668,00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46,97%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523 779,00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277 779,00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46,97%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584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158 181,00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74 292,00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83 889,00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46,97%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84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1 744 478,41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833 133,68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911 344,73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47,76%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1 577 489,00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764 872,68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812 616,32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48,49%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1 211 589,00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588 248,82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623 340,18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48,55%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584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365 900,00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176 623,86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189 276,14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48,27%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163 831,00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68 261,00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95 570,00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41,67%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163 831,00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68 261,00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95 570,00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41,67%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выполнение переданных полномочий администрации Приволжского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3 158,41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3 158,41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3 158,41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3 158,41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Резервный фонд администрации Рождественского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499 303,00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270 980,34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228 322,66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54,27%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обнародование(опубликование)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379 022,00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198 639,33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180 382,67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52,41%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379 022,00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198 639,33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180 382,67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52,41%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77 650,00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29 950,00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61,43%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77 650,00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29 950,00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61,43%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имущества, находящегося в казне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6 270,00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1 280,01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4 989,99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20,41%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4 770,00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3 490,00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26,83%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499,99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839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Проведение мероприятий на территории Рождественского сельского поселения в </w:t>
                  </w: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рамках празднования Всероссийского дня предпринимательства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создание условий для развития доступной среды для инвалидов и других маломобильных групп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1310146000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1310146000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40 700,52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74 699,48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35,27%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40 700,52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74 699,48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35,27%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40 700,52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74 699,48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35,27%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40 700,52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74 699,48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35,27%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87 103,36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38 953,36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55,28%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87 103,36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38 953,36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55,28%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43 543,36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13 543,36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68,90%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43 543,36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13 543,36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68,90%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43 560,00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25 410,00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41,67%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43 560,00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25 410,00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41,67%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730 971,68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478 356,60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252 615,08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65,44%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730 971,68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478 356,60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252 615,08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65,44%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478 356,60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328 356,60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68,64%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478 356,60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328 356,60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68,64%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584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252 615,08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102 615,08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59,38%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252 615,08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102 615,08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59,38%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3 114 298,78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348 851,12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2 765 447,66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11,20%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376 230,00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376 230,00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3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76 230,00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76 230,00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непрограмной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2 738 068,78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348 851,12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2 389 217,66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12,74%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прочие мероприятия в области благоустройства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1140103300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1 642 546,44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210 445,38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1 432 101,06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12,81%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1140103300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1 642 546,44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210 445,38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1 432 101,06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12,81%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11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Реализация проектов развития территорий муниципальных образований Ивановской области, основанных на местных инициативаx (инициативных проектов)(Установка сортивной тренажерной площадки с.Рождествено.ул.Центральная,около д.27)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114F2S5101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725 072,00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725 072,00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114F2S5101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725 072,00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725 072,00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117 931,93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132 068,07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47,17%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117 931,93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132 068,07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47,17%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3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Субсидия бюджетам поселений Приволжского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4190160500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78 960,34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20 473,81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58 486,53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25,93%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4190160500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78 960,34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20 473,81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58 486,53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25,93%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584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Софинансирование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41901S0500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41901S0500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5 222 706,20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1 502 098,87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3 720 607,33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28,76%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5 222 706,20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1 502 098,87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3 720 607,33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28,76%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2 706 593,65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1 191 878,86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1 514 714,79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44,04%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706 728,00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301 836,17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404 891,83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42,71%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213 432,00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88 237,00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125 195,00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41,34%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1 561 044,61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643 151,32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917 893,29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41,20%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150 197,04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97 862,37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52 334,67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65,16%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584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1150180340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403 214,00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201 607,00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201 607,00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1150180340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309 688,00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154 844,00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154 844,00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1150180340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93 526,00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46 763,00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46 763,00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Софинансирование расходов на поэтапное доведение средней заработной платы работникам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5 468,00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5 468,00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1 268,00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1 268,00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320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Развитие сети учреждений культурно-досугового типа (Создание и модернизация учреждений культурно-досугового типа в сельской местности)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115A155131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1 998 817,54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1 998 817,54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105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115A155131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1 998 817,54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1 998 817,54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792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Государственная поддержка лучших сельских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115A255193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108 613,01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108 613,01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115A255193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108 613,01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108 613,01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528"/>
              </w:trPr>
              <w:tc>
                <w:tcPr>
                  <w:tcW w:w="24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55"/>
              </w:trPr>
              <w:tc>
                <w:tcPr>
                  <w:tcW w:w="570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272221,43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3 860 563,13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8 411 658,30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31,46%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55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341B82">
              <w:trPr>
                <w:trHeight w:val="276"/>
              </w:trPr>
              <w:tc>
                <w:tcPr>
                  <w:tcW w:w="6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341B82" w:rsidRPr="00ED46F8" w:rsidRDefault="00341B82" w:rsidP="00341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5" w:type="pct"/>
        <w:tblLook w:val="04A0" w:firstRow="1" w:lastRow="0" w:firstColumn="1" w:lastColumn="0" w:noHBand="0" w:noVBand="1"/>
      </w:tblPr>
      <w:tblGrid>
        <w:gridCol w:w="2325"/>
        <w:gridCol w:w="1216"/>
        <w:gridCol w:w="1358"/>
        <w:gridCol w:w="1255"/>
        <w:gridCol w:w="1255"/>
        <w:gridCol w:w="1255"/>
        <w:gridCol w:w="1684"/>
      </w:tblGrid>
      <w:tr w:rsidR="00C1615C" w:rsidRPr="00C1615C" w:rsidTr="00577094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577094">
            <w:pPr>
              <w:spacing w:after="0" w:line="240" w:lineRule="auto"/>
              <w:ind w:right="-25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4A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</w:t>
            </w:r>
            <w:r w:rsidR="00BD2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полугодие 2023 года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1615C" w:rsidRPr="00C1615C" w:rsidTr="00577094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577094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1615C"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Рождественского сельского поселения по муниципальным программам </w:t>
            </w:r>
            <w:r w:rsidR="00BD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полугодие 2023 года</w:t>
            </w:r>
            <w:r w:rsidR="00C1615C"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 w:rsidR="00197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1615C"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615C" w:rsidRPr="00C1615C" w:rsidTr="00577094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:rsidTr="00577094">
        <w:trPr>
          <w:trHeight w:val="525"/>
        </w:trPr>
        <w:tc>
          <w:tcPr>
            <w:tcW w:w="1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4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4A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4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4A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4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4A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4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4A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615C" w:rsidRPr="00C1615C" w:rsidTr="00577094">
        <w:trPr>
          <w:trHeight w:val="509"/>
        </w:trPr>
        <w:tc>
          <w:tcPr>
            <w:tcW w:w="1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BD7" w:rsidRPr="00C1615C" w:rsidTr="00577094">
        <w:trPr>
          <w:trHeight w:val="1005"/>
        </w:trPr>
        <w:tc>
          <w:tcPr>
            <w:tcW w:w="1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4A0629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8 247 370,00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3758D2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2047313,59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960768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1514129,52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3758D2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960768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135,2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97BD7" w:rsidRPr="00C1615C" w:rsidTr="00577094">
        <w:trPr>
          <w:trHeight w:val="1110"/>
        </w:trPr>
        <w:tc>
          <w:tcPr>
            <w:tcW w:w="1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и поддержка малого и среднего предпринимательства в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Рождественском сельском поселении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120000000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7BD7" w:rsidRPr="00C1615C" w:rsidTr="00577094">
        <w:trPr>
          <w:trHeight w:val="1050"/>
        </w:trPr>
        <w:tc>
          <w:tcPr>
            <w:tcW w:w="1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4A0629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117 931,93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960768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123721,63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4A0629" w:rsidP="004A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960768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577094">
        <w:trPr>
          <w:trHeight w:val="1515"/>
        </w:trPr>
        <w:tc>
          <w:tcPr>
            <w:tcW w:w="1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577094">
        <w:trPr>
          <w:trHeight w:val="255"/>
        </w:trPr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4A062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8 500 370,00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60768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2165245,52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60768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1637851,15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60768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60768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2416"/>
        <w:gridCol w:w="3537"/>
        <w:gridCol w:w="2128"/>
        <w:gridCol w:w="1985"/>
      </w:tblGrid>
      <w:tr w:rsidR="00B17E08" w:rsidRPr="00B17E08" w:rsidTr="00BB46D5">
        <w:trPr>
          <w:trHeight w:val="172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577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77094" w:rsidRPr="0057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B4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77094" w:rsidRPr="0057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bookmarkStart w:id="1" w:name="_GoBack"/>
            <w:bookmarkEnd w:id="1"/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341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B17E08" w:rsidRPr="00B17E08" w:rsidTr="00BB46D5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Рождественского сельского поселения по кодам классификации источников финансирования дефицитов бюджетов </w:t>
            </w:r>
            <w:r w:rsidR="00BD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полугодие 2023 года</w:t>
            </w:r>
          </w:p>
        </w:tc>
      </w:tr>
      <w:tr w:rsidR="00B17E08" w:rsidRPr="00B17E08" w:rsidTr="00BB46D5">
        <w:trPr>
          <w:trHeight w:val="282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BB46D5">
        <w:trPr>
          <w:trHeight w:val="228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BB46D5">
        <w:trPr>
          <w:trHeight w:val="645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BB46D5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BB46D5">
        <w:trPr>
          <w:trHeight w:val="103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-59 892,49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B46D5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2 351 405,24</w:t>
            </w:r>
          </w:p>
        </w:tc>
      </w:tr>
      <w:tr w:rsidR="00DE646D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-59 892,49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BB46D5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2 351 405,24</w:t>
            </w:r>
          </w:p>
        </w:tc>
      </w:tr>
      <w:tr w:rsidR="00B17E08" w:rsidRPr="00B17E08" w:rsidTr="00BB46D5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B4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12 212 328,94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B46D5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-6 211 968,37</w:t>
            </w:r>
          </w:p>
        </w:tc>
      </w:tr>
      <w:tr w:rsidR="00BB46D5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-12 212 328,94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-6 211 968,37</w:t>
            </w:r>
          </w:p>
        </w:tc>
      </w:tr>
      <w:tr w:rsidR="00BB46D5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-12 212 328,94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-6 211 968,37</w:t>
            </w:r>
          </w:p>
        </w:tc>
      </w:tr>
      <w:tr w:rsidR="00B17E08" w:rsidRPr="00B17E08" w:rsidTr="00BB46D5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B46D5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12 272 221,43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B46D5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3 860 563,13</w:t>
            </w:r>
          </w:p>
        </w:tc>
      </w:tr>
      <w:tr w:rsidR="00BB46D5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000 0105020100 0000 610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12 272 221,43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3 860 563,13</w:t>
            </w:r>
          </w:p>
        </w:tc>
      </w:tr>
      <w:tr w:rsidR="00BB46D5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12 272 221,43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D5" w:rsidRPr="00B17E08" w:rsidRDefault="00BB46D5" w:rsidP="00BB4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3 860 563,13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FF5171">
      <w:pgSz w:w="11906" w:h="16838"/>
      <w:pgMar w:top="142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0C" w:rsidRDefault="00F9550C" w:rsidP="00C55C2F">
      <w:pPr>
        <w:spacing w:after="0" w:line="240" w:lineRule="auto"/>
      </w:pPr>
      <w:r>
        <w:separator/>
      </w:r>
    </w:p>
  </w:endnote>
  <w:endnote w:type="continuationSeparator" w:id="0">
    <w:p w:rsidR="00F9550C" w:rsidRDefault="00F9550C" w:rsidP="00C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0C" w:rsidRDefault="00F9550C" w:rsidP="00C55C2F">
      <w:pPr>
        <w:spacing w:after="0" w:line="240" w:lineRule="auto"/>
      </w:pPr>
      <w:r>
        <w:separator/>
      </w:r>
    </w:p>
  </w:footnote>
  <w:footnote w:type="continuationSeparator" w:id="0">
    <w:p w:rsidR="00F9550C" w:rsidRDefault="00F9550C" w:rsidP="00C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020B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6646F"/>
    <w:rsid w:val="000736DA"/>
    <w:rsid w:val="00073B6C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60A6"/>
    <w:rsid w:val="001205B3"/>
    <w:rsid w:val="001223DE"/>
    <w:rsid w:val="00123B10"/>
    <w:rsid w:val="001307D8"/>
    <w:rsid w:val="00131879"/>
    <w:rsid w:val="00131DB3"/>
    <w:rsid w:val="001358BA"/>
    <w:rsid w:val="00144AB1"/>
    <w:rsid w:val="0014637A"/>
    <w:rsid w:val="00157537"/>
    <w:rsid w:val="00160C0A"/>
    <w:rsid w:val="001670FF"/>
    <w:rsid w:val="00175CC2"/>
    <w:rsid w:val="001775C0"/>
    <w:rsid w:val="00177A13"/>
    <w:rsid w:val="00184763"/>
    <w:rsid w:val="001940A7"/>
    <w:rsid w:val="0019492B"/>
    <w:rsid w:val="001974EE"/>
    <w:rsid w:val="00197BD7"/>
    <w:rsid w:val="001A362A"/>
    <w:rsid w:val="001A4700"/>
    <w:rsid w:val="001A735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0B6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B029E"/>
    <w:rsid w:val="002C60A6"/>
    <w:rsid w:val="002E4063"/>
    <w:rsid w:val="002E6C40"/>
    <w:rsid w:val="002E7C73"/>
    <w:rsid w:val="0030593F"/>
    <w:rsid w:val="0030645B"/>
    <w:rsid w:val="003111BB"/>
    <w:rsid w:val="00311D88"/>
    <w:rsid w:val="00320CDB"/>
    <w:rsid w:val="00320DEE"/>
    <w:rsid w:val="0032215C"/>
    <w:rsid w:val="00322F35"/>
    <w:rsid w:val="003238BC"/>
    <w:rsid w:val="00326FE0"/>
    <w:rsid w:val="003317E8"/>
    <w:rsid w:val="00333E20"/>
    <w:rsid w:val="00341B82"/>
    <w:rsid w:val="0036178F"/>
    <w:rsid w:val="00365F46"/>
    <w:rsid w:val="003678B0"/>
    <w:rsid w:val="003758D2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34E3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6E80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A0629"/>
    <w:rsid w:val="004B4B54"/>
    <w:rsid w:val="004B53CD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45E7"/>
    <w:rsid w:val="00535CA0"/>
    <w:rsid w:val="005375CE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094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36F6"/>
    <w:rsid w:val="006F48B0"/>
    <w:rsid w:val="006F5A32"/>
    <w:rsid w:val="0070009E"/>
    <w:rsid w:val="00701295"/>
    <w:rsid w:val="0070591A"/>
    <w:rsid w:val="00706EBF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2206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2E7B"/>
    <w:rsid w:val="00803688"/>
    <w:rsid w:val="008038DF"/>
    <w:rsid w:val="008056EB"/>
    <w:rsid w:val="00805BE3"/>
    <w:rsid w:val="00806145"/>
    <w:rsid w:val="00811210"/>
    <w:rsid w:val="00812C5D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076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C43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46D5"/>
    <w:rsid w:val="00BB536D"/>
    <w:rsid w:val="00BC5C1B"/>
    <w:rsid w:val="00BC74CD"/>
    <w:rsid w:val="00BD021C"/>
    <w:rsid w:val="00BD2F63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0836"/>
    <w:rsid w:val="00C23C0A"/>
    <w:rsid w:val="00C24856"/>
    <w:rsid w:val="00C30EE9"/>
    <w:rsid w:val="00C3346E"/>
    <w:rsid w:val="00C371A9"/>
    <w:rsid w:val="00C379EB"/>
    <w:rsid w:val="00C407A0"/>
    <w:rsid w:val="00C40A2E"/>
    <w:rsid w:val="00C40C9E"/>
    <w:rsid w:val="00C46987"/>
    <w:rsid w:val="00C51E6D"/>
    <w:rsid w:val="00C55C2F"/>
    <w:rsid w:val="00C61D96"/>
    <w:rsid w:val="00C627A6"/>
    <w:rsid w:val="00C670DC"/>
    <w:rsid w:val="00C7044D"/>
    <w:rsid w:val="00C70F03"/>
    <w:rsid w:val="00C75795"/>
    <w:rsid w:val="00C76035"/>
    <w:rsid w:val="00C80761"/>
    <w:rsid w:val="00C82E0F"/>
    <w:rsid w:val="00C833BD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0D31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DE646D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2FC2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253C"/>
    <w:rsid w:val="00EB52FA"/>
    <w:rsid w:val="00EB5448"/>
    <w:rsid w:val="00EB71BF"/>
    <w:rsid w:val="00EB7CD6"/>
    <w:rsid w:val="00EC0CE6"/>
    <w:rsid w:val="00EC5A34"/>
    <w:rsid w:val="00ED2885"/>
    <w:rsid w:val="00ED46F8"/>
    <w:rsid w:val="00ED740D"/>
    <w:rsid w:val="00EE2637"/>
    <w:rsid w:val="00EE326D"/>
    <w:rsid w:val="00EE6E3B"/>
    <w:rsid w:val="00EF2314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46749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0D49"/>
    <w:rsid w:val="00F95169"/>
    <w:rsid w:val="00F9550C"/>
    <w:rsid w:val="00F96C43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D434B"/>
    <w:rsid w:val="00FE47F5"/>
    <w:rsid w:val="00FE4D57"/>
    <w:rsid w:val="00FE5DF1"/>
    <w:rsid w:val="00FF0C9D"/>
    <w:rsid w:val="00FF2E0D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  <w:style w:type="paragraph" w:customStyle="1" w:styleId="xl87">
    <w:name w:val="xl87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0F3D-3060-4805-98D3-37B28F1E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14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 Кудряшова</cp:lastModifiedBy>
  <cp:revision>38</cp:revision>
  <cp:lastPrinted>2019-07-16T07:16:00Z</cp:lastPrinted>
  <dcterms:created xsi:type="dcterms:W3CDTF">2020-04-09T09:05:00Z</dcterms:created>
  <dcterms:modified xsi:type="dcterms:W3CDTF">2023-07-28T07:06:00Z</dcterms:modified>
</cp:coreProperties>
</file>