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A9" w:rsidRPr="00ED46F8" w:rsidRDefault="00500D7F" w:rsidP="008C78A3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8C7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8C78A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15142" w:rsidRPr="008C78A3" w:rsidRDefault="00852FCA" w:rsidP="008C78A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A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A6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F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8C7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</w:t>
      </w: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BD2F63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A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proofErr w:type="gramStart"/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 2023 года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10 524 848,68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12 678 741,20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83,0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8 736 041,75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12 738 633,69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68,6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1 788 806,93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59 892,49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</w:t>
      </w:r>
      <w:r w:rsidR="00BD2F63">
        <w:t xml:space="preserve">за </w:t>
      </w:r>
      <w:r w:rsidR="00FA6651">
        <w:t>9 месяцев 2023 года</w:t>
      </w:r>
      <w:r w:rsidRPr="00ED46F8">
        <w:t xml:space="preserve">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="00BD2F63">
        <w:t xml:space="preserve">за </w:t>
      </w:r>
      <w:r w:rsidR="00FA6651">
        <w:t>9 месяцев 2023 года</w:t>
      </w:r>
      <w:r w:rsidRPr="00ED46F8">
        <w:t xml:space="preserve">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BD2F63">
        <w:t xml:space="preserve">за </w:t>
      </w:r>
      <w:r w:rsidR="00FA6651">
        <w:t>9 месяцев 2023 года</w:t>
      </w:r>
      <w:r w:rsidR="000D56F5" w:rsidRPr="00ED46F8">
        <w:t xml:space="preserve">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</w:t>
      </w:r>
      <w:r w:rsidR="00BD2F63">
        <w:t xml:space="preserve">за </w:t>
      </w:r>
      <w:r w:rsidR="00FA6651">
        <w:t>9 месяцев 2023 года</w:t>
      </w:r>
      <w:r w:rsidR="00AF70FA" w:rsidRPr="00ED46F8">
        <w:t xml:space="preserve"> в сравнении с соответствующим периодом 20</w:t>
      </w:r>
      <w:r w:rsidR="001C35A5" w:rsidRPr="00ED46F8">
        <w:t>2</w:t>
      </w:r>
      <w:r w:rsidR="00FF5171">
        <w:t>2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</w:t>
      </w:r>
      <w:proofErr w:type="gramStart"/>
      <w:r w:rsidR="000D56F5" w:rsidRPr="00ED46F8">
        <w:rPr>
          <w:bCs/>
        </w:rPr>
        <w:t>классификации источников финансирования дефицитов бюджетов</w:t>
      </w:r>
      <w:proofErr w:type="gramEnd"/>
      <w:r w:rsidR="000D56F5" w:rsidRPr="00ED46F8">
        <w:rPr>
          <w:bCs/>
        </w:rPr>
        <w:t xml:space="preserve"> за </w:t>
      </w:r>
      <w:r w:rsidR="00FA6651">
        <w:rPr>
          <w:bCs/>
        </w:rPr>
        <w:t>9 месяцев</w:t>
      </w:r>
      <w:r w:rsidR="006F48B0">
        <w:rPr>
          <w:bCs/>
        </w:rPr>
        <w:t xml:space="preserve"> </w:t>
      </w:r>
      <w:r w:rsidR="006674EF" w:rsidRPr="00ED46F8">
        <w:rPr>
          <w:bCs/>
        </w:rPr>
        <w:t>20</w:t>
      </w:r>
      <w:r w:rsidR="00082BA5" w:rsidRPr="00ED46F8">
        <w:rPr>
          <w:bCs/>
        </w:rPr>
        <w:t>2</w:t>
      </w:r>
      <w:r w:rsidR="00FF5171">
        <w:rPr>
          <w:bCs/>
        </w:rPr>
        <w:t>3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A665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 2023 года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Н.В.Нагорнова</w:t>
      </w:r>
      <w:proofErr w:type="spellEnd"/>
    </w:p>
    <w:tbl>
      <w:tblPr>
        <w:tblW w:w="12833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418"/>
        <w:gridCol w:w="1418"/>
        <w:gridCol w:w="992"/>
        <w:gridCol w:w="2768"/>
      </w:tblGrid>
      <w:tr w:rsidR="001D427E" w:rsidRPr="001D427E" w:rsidTr="00F96C43">
        <w:trPr>
          <w:trHeight w:val="3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27E" w:rsidRPr="0003293A" w:rsidRDefault="00FF517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8C7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доходов бюджета Рождественского сельского поселения по кодам классификации доходов бюджетов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месяцев 2023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D427E" w:rsidRPr="001D427E" w:rsidTr="00F96C43">
        <w:trPr>
          <w:gridAfter w:val="7"/>
          <w:wAfter w:w="11853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D427E" w:rsidRPr="001D427E" w:rsidTr="00F96C43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6F48B0" w:rsidRDefault="0000020B" w:rsidP="00D5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5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F4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</w:t>
            </w:r>
            <w:r w:rsidR="003F6E80" w:rsidRPr="006F4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6F48B0" w:rsidRDefault="00D55163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6F48B0" w:rsidRDefault="00D55163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341798,74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6F48B0" w:rsidRDefault="00D55163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AC665B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AC665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AC665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D5516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5CE" w:rsidRPr="001D427E" w:rsidTr="00F96C43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CE" w:rsidRPr="001D427E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75CE" w:rsidRPr="001D427E" w:rsidRDefault="005375C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D5516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5CE" w:rsidRPr="001D427E" w:rsidRDefault="005375C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34B" w:rsidRPr="001D427E" w:rsidTr="00F96C43">
        <w:trPr>
          <w:trHeight w:val="67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4B" w:rsidRPr="00FD434B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34B" w:rsidRDefault="00FD434B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34B" w:rsidRPr="001D427E" w:rsidRDefault="00FD434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AC665B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AC665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AC665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D55163" w:rsidP="003F6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F4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6F48B0" w:rsidP="003C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C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D55163" w:rsidP="00D55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-31,5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C2E54" w:rsidP="006F48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D5516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108040200100001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3C2E54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1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3C2E54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1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D12697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Рождественского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D12697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12 234 241,20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D12697" w:rsidP="0017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10 429 285,42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1D427E" w:rsidP="00D12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1 804 955,78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F96C43" w:rsidRDefault="00D12697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85,2</w:t>
            </w:r>
            <w:r w:rsidR="0003293A"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F96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4 140 200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3 105 152,00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1 035 048,00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D12697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675 909,61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506 934,61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D12697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843 876,50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743 072,50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D12697" w:rsidP="00EF23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20B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20229900100000150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="00EF2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EF23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78 960,34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EF23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EF231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F96C43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20225513100000150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C5355C" w:rsidP="00C535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1 977 309,38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C5355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D12697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F96C43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61 050,78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D12697" w:rsidP="00175C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1 667 341,68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1 456 941,68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5355C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210 400</w:t>
            </w:r>
            <w:r w:rsidR="006F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D12697" w:rsidP="00311D8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953,19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D12697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111050351000001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  <w:r w:rsidR="006F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  <w:r w:rsidR="006F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D12697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D126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2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3C2E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865,4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D12697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82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75CC2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0002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5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801,44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0593F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20 801,44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C2E54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C2E54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C2E54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C2E54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  <w:r w:rsidR="00D5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C2E54" w:rsidP="0030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F96C43">
        <w:trPr>
          <w:trHeight w:val="288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143" w:type="pct"/>
        <w:tblInd w:w="-284" w:type="dxa"/>
        <w:tblLook w:val="04A0" w:firstRow="1" w:lastRow="0" w:firstColumn="1" w:lastColumn="0" w:noHBand="0" w:noVBand="1"/>
      </w:tblPr>
      <w:tblGrid>
        <w:gridCol w:w="6510"/>
        <w:gridCol w:w="3345"/>
      </w:tblGrid>
      <w:tr w:rsidR="00ED46F8" w:rsidRPr="00ED46F8" w:rsidTr="00F46749">
        <w:trPr>
          <w:trHeight w:val="288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FA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F8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</w:t>
            </w:r>
            <w:r w:rsidR="00BD2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2023 года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D46F8" w:rsidRPr="00ED46F8" w:rsidTr="00F46749">
        <w:trPr>
          <w:trHeight w:val="15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F46749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D46F8" w:rsidRPr="00805BE3" w:rsidRDefault="00ED46F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Рождественского сельского поселения по разделам и подразделам классификации расходов бюджетов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месяцев 2023 года</w:t>
            </w:r>
          </w:p>
        </w:tc>
      </w:tr>
      <w:tr w:rsidR="00ED46F8" w:rsidRPr="00ED46F8" w:rsidTr="00F4674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tbl>
            <w:tblPr>
              <w:tblW w:w="9979" w:type="dxa"/>
              <w:tblLook w:val="04A0" w:firstRow="1" w:lastRow="0" w:firstColumn="1" w:lastColumn="0" w:noHBand="0" w:noVBand="1"/>
            </w:tblPr>
            <w:tblGrid>
              <w:gridCol w:w="3054"/>
              <w:gridCol w:w="704"/>
              <w:gridCol w:w="1421"/>
              <w:gridCol w:w="1386"/>
              <w:gridCol w:w="1532"/>
              <w:gridCol w:w="1532"/>
            </w:tblGrid>
            <w:tr w:rsidR="00AF1C43" w:rsidRPr="00EB5448" w:rsidTr="00903023">
              <w:trPr>
                <w:trHeight w:val="765"/>
              </w:trPr>
              <w:tc>
                <w:tcPr>
                  <w:tcW w:w="31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4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</w:t>
                  </w:r>
                  <w:proofErr w:type="gramStart"/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асход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AF1C43" w:rsidRPr="00EB5448" w:rsidTr="00903023">
              <w:trPr>
                <w:trHeight w:val="509"/>
              </w:trPr>
              <w:tc>
                <w:tcPr>
                  <w:tcW w:w="31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B5448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3 299 741,41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2 328 719,77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971 021,64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70,57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1104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681 960,00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FA665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551 838,89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130 121,11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80,92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193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1 744 478,41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1 248 427,03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496 051,38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71,56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276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Резервные фонды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833 303,00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528 453,85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304 849,15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FA6651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63,42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276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61 050,78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54 349,22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52,9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903023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61 050,78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54 349,22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52,9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1104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2B029E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87 103,36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59 040,00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28 063,36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67,78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903023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87 103,36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59 040,00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28 063,36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67,78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1 200 411,68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1 042 011,68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158 400,00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86,80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903023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1 200 411,68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1 042 011,68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158 400,00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86,80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2 596 137,98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1 068 005,98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1 528 132,00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41,14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276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903023">
              <w:trPr>
                <w:trHeight w:val="276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2 219 907,98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1 068 005,98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1 151 902,00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48,11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552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5 403 839,26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4 150 213,54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1 253 625,72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76,8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903023" w:rsidRPr="00EB5448" w:rsidTr="00903023">
              <w:trPr>
                <w:trHeight w:val="276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5 403 839,26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4 150 213,54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1 253 625,72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3023" w:rsidRPr="00EB5448" w:rsidRDefault="00903023" w:rsidP="0090302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76,8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%</w:t>
                  </w:r>
                </w:p>
              </w:tc>
            </w:tr>
            <w:tr w:rsidR="00EB5448" w:rsidRPr="00EB5448" w:rsidTr="00903023">
              <w:trPr>
                <w:trHeight w:val="276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27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9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75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,00%</w:t>
                  </w:r>
                </w:p>
              </w:tc>
            </w:tr>
            <w:tr w:rsidR="00EB5448" w:rsidRPr="00EB5448" w:rsidTr="00903023">
              <w:trPr>
                <w:trHeight w:val="276"/>
              </w:trPr>
              <w:tc>
                <w:tcPr>
                  <w:tcW w:w="3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2B029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27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9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000,00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75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,00%</w:t>
                  </w:r>
                </w:p>
              </w:tc>
            </w:tr>
            <w:tr w:rsidR="00EB5448" w:rsidRPr="00EB5448" w:rsidTr="00903023">
              <w:trPr>
                <w:trHeight w:val="255"/>
              </w:trPr>
              <w:tc>
                <w:tcPr>
                  <w:tcW w:w="38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12 738 633,69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8 736 041,75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4 002 591,94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903023" w:rsidP="002B029E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68,58</w:t>
                  </w:r>
                  <w:r w:rsidR="00EB5448"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F46749" w:rsidRPr="00EB5448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430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394"/>
      </w:tblGrid>
      <w:tr w:rsidR="00ED46F8" w:rsidRPr="00ED46F8" w:rsidTr="00341B82">
        <w:trPr>
          <w:trHeight w:val="20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A75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A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8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</w:t>
            </w:r>
            <w:r w:rsidR="00BD2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2023 года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D46F8" w:rsidRPr="00ED46F8" w:rsidTr="00341B82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Рождественского сельского поселения</w:t>
            </w:r>
          </w:p>
        </w:tc>
      </w:tr>
      <w:tr w:rsidR="00ED46F8" w:rsidRPr="00ED46F8" w:rsidTr="00341B82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Default="00BD2F63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 2023 года</w:t>
            </w:r>
          </w:p>
          <w:p w:rsidR="00341B82" w:rsidRDefault="00341B82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3431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709"/>
              <w:gridCol w:w="284"/>
              <w:gridCol w:w="1276"/>
              <w:gridCol w:w="567"/>
              <w:gridCol w:w="1275"/>
              <w:gridCol w:w="1276"/>
              <w:gridCol w:w="1276"/>
              <w:gridCol w:w="2551"/>
              <w:gridCol w:w="283"/>
              <w:gridCol w:w="284"/>
              <w:gridCol w:w="236"/>
              <w:gridCol w:w="236"/>
              <w:gridCol w:w="237"/>
              <w:gridCol w:w="236"/>
              <w:gridCol w:w="261"/>
            </w:tblGrid>
            <w:tr w:rsidR="00341B82" w:rsidRPr="00341B82" w:rsidTr="00ED3EC9">
              <w:trPr>
                <w:trHeight w:val="276"/>
              </w:trPr>
              <w:tc>
                <w:tcPr>
                  <w:tcW w:w="65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ED3EC9">
              <w:trPr>
                <w:trHeight w:val="303"/>
              </w:trPr>
              <w:tc>
                <w:tcPr>
                  <w:tcW w:w="65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ED3EC9">
              <w:trPr>
                <w:trHeight w:val="318"/>
              </w:trPr>
              <w:tc>
                <w:tcPr>
                  <w:tcW w:w="1165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ED3EC9">
              <w:trPr>
                <w:trHeight w:val="315"/>
              </w:trPr>
              <w:tc>
                <w:tcPr>
                  <w:tcW w:w="1165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ED3EC9">
              <w:trPr>
                <w:trHeight w:val="255"/>
              </w:trPr>
              <w:tc>
                <w:tcPr>
                  <w:tcW w:w="1165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Default="00341B82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измерения: руб.</w:t>
                  </w:r>
                </w:p>
                <w:p w:rsidR="00ED3EC9" w:rsidRDefault="00ED3EC9" w:rsidP="00341B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034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709"/>
                    <w:gridCol w:w="1338"/>
                    <w:gridCol w:w="567"/>
                    <w:gridCol w:w="1355"/>
                    <w:gridCol w:w="1276"/>
                    <w:gridCol w:w="1276"/>
                    <w:gridCol w:w="1276"/>
                  </w:tblGrid>
                  <w:tr w:rsidR="00ED3EC9" w:rsidRPr="00ED3EC9" w:rsidTr="00FF0A02">
                    <w:trPr>
                      <w:trHeight w:val="765"/>
                    </w:trPr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Разд.</w:t>
                        </w:r>
                      </w:p>
                    </w:tc>
                    <w:tc>
                      <w:tcPr>
                        <w:tcW w:w="13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Ц.ст</w:t>
                        </w:r>
                        <w:proofErr w:type="spellEnd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</w:t>
                        </w:r>
                        <w:proofErr w:type="spellEnd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3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Уточненная роспись/план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Касс</w:t>
                        </w:r>
                        <w:proofErr w:type="gramStart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асход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Остаток росписи/плана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D3EC9" w:rsidRPr="00FF0A02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F0A0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 росписи/плана</w:t>
                        </w:r>
                      </w:p>
                    </w:tc>
                  </w:tr>
                  <w:tr w:rsidR="00ED3EC9" w:rsidRPr="00ED3EC9" w:rsidTr="00FF0A02">
                    <w:trPr>
                      <w:trHeight w:val="464"/>
                    </w:trPr>
                    <w:tc>
                      <w:tcPr>
                        <w:tcW w:w="255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3 299 741,41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2 328 719,77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971 021,64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70,57%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681 960,00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551 838,89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130 121,11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80,92%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681 960,00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551 838,89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130 121,11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80,92%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523 779,00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424 767,20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99 011,80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81,10%</w:t>
                        </w:r>
                      </w:p>
                    </w:tc>
                  </w:tr>
                  <w:tr w:rsidR="00ED3EC9" w:rsidRPr="00ED3EC9" w:rsidTr="00FF0A02">
                    <w:trPr>
                      <w:trHeight w:val="1320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158 181,00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127 071,69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31 109,31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80,33%</w:t>
                        </w:r>
                      </w:p>
                    </w:tc>
                  </w:tr>
                  <w:tr w:rsidR="00ED3EC9" w:rsidRPr="00ED3EC9" w:rsidTr="00FF0A02">
                    <w:trPr>
                      <w:trHeight w:val="1584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1 744 478,41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1 248 427,03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496 051,38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71,56%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Обеспечение функций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1 577 489,00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1 139 210,03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438 278,97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72,22%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1 211 589,00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885 018,44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326 570,56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73,05%</w:t>
                        </w:r>
                      </w:p>
                    </w:tc>
                  </w:tr>
                  <w:tr w:rsidR="00ED3EC9" w:rsidRPr="00ED3EC9" w:rsidTr="00FF0A02">
                    <w:trPr>
                      <w:trHeight w:val="1320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365 900,00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254 191,59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111 708,41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69,47%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163 831,00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109 217,00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54 614,00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66,66%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163 831,00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109 217,00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54 614,00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66,66%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выполнение переданных полномочий администрации Приволжского муниципального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4090010400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3 158,41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3 158,41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0104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4090010400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3 158,41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3 158,41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Резервный фонд администрации Рождественского сельского поселения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Резервные средства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1110102600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833 303,00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528 453,85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304 849,15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63,42%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1110102200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обнародовани</w:t>
                        </w:r>
                        <w:proofErr w:type="gram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е(</w:t>
                        </w:r>
                        <w:proofErr w:type="gram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опубликование) органами местного самоуправления информации о своей деятельности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1110102400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713 022,00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434 512,74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278 509,26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60,94%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1110102400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713 022,00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434 512,74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278 509,26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60,94%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программное и информационное обеспечение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77 650,00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69 300,00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89,25%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77 650,00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69 300,00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89,25%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содержание имущества, находящегося в казне </w:t>
                        </w: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сельского поселения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1120102900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6 270,00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1 280,11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4 989,89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20,42%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1120102900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Уплата прочих налогов, сборов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1120102900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4 770,00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3 490,00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26,83%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Уплата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1120102900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499,89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0,02%</w:t>
                        </w:r>
                      </w:p>
                    </w:tc>
                  </w:tr>
                  <w:tr w:rsidR="00ED3EC9" w:rsidRPr="00ED3EC9" w:rsidTr="00FF0A02">
                    <w:trPr>
                      <w:trHeight w:val="1320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Проведение мероприятий на территории Рождественского сельского поселения в рамках празднования Всероссийского дня предпринимательства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1210145000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1210145000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12000C">
                    <w:trPr>
                      <w:trHeight w:val="5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создание условий для развития доступной среды для инвалидов и других маломобильных групп населения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1310146000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1310146000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Оплата годовых членских взносов в Союз малых городов России и в Совет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2 361,00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2 361,00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Уплата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4090010500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2 361,00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2 361,00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НАЦИОНАЛЬНАЯ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0200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115 400,00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61 050,78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54 349,22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52,90%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Мобилизационная и вневойсковая подготовка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115 400,00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61 050,78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54 349,22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52,90%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4890051180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115 400,00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61 050,78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54 349,22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52,90%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4890051180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115 400,00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61 050,78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54 349,22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52,90%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0300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87 103,36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59 040,00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28 063,36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67,78%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Обеспечение пожарной безопасности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0310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87 103,36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59 040,00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28 063,36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67,78%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обеспечение первичных мер пожарной безопасности на территории сельского поселения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0310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1130103000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43 543,36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13 543,36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68,90%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0310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1130103000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43 543,36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13 543,36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68,90%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обслуживание пожарной сигнализации на объектах муниципальной собственности сельского поселения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0310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1130103100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43 560,00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29 040,00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14 520,00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66,67%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0310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1130103100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43 560,00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29 040,00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14 520,00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66,67%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НАЦИОНАЛЬНАЯ ЭКОНОМИКА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0400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1 200 411,68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1 042 011,68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158 400,00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86,80%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1 200 411,68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1 042 011,68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158 400,00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86,80%</w:t>
                        </w:r>
                      </w:p>
                    </w:tc>
                  </w:tr>
                  <w:tr w:rsidR="00ED3EC9" w:rsidRPr="00ED3EC9" w:rsidTr="00FF0A02">
                    <w:trPr>
                      <w:trHeight w:val="1320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904 596,60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789 396,60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115 200,00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87,27%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904 596,60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789 396,60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115 200,00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87,27%</w:t>
                        </w:r>
                      </w:p>
                    </w:tc>
                  </w:tr>
                  <w:tr w:rsidR="00ED3EC9" w:rsidRPr="00ED3EC9" w:rsidTr="00FF0A02">
                    <w:trPr>
                      <w:trHeight w:val="1584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295 815,08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252 615,08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85,40%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0409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295 815,08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252 615,08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85,40%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ЖИЛИЩНО-КОММУНАЛЬНОЕ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2 596 137,98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1 068 005,98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1 528 132,00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41,14%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376 230,00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376 230,00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11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организацию в границах поселений электро-, тепл</w:t>
                        </w:r>
                        <w:proofErr w:type="gram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о-</w:t>
                        </w:r>
                        <w:proofErr w:type="gram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76 230,00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76 230,00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76 230,00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76 230,00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Выполнение наказов избирателей в рамках непрограм</w:t>
                        </w:r>
                        <w:r w:rsidR="0012000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ной деятельности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5390001990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5390001990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2 219 907,98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1 068 005,98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1 151 902,00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48,11%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прочие мероприятия в области благоустройства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1140103300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1 281 031,16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315 737,38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965 293,78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24,65%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1140103300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1 281 031,16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315 737,38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965 293,78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24,65%</w:t>
                        </w:r>
                      </w:p>
                    </w:tc>
                  </w:tr>
                  <w:tr w:rsidR="00ED3EC9" w:rsidRPr="00ED3EC9" w:rsidTr="00FF0A02">
                    <w:trPr>
                      <w:trHeight w:val="211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Реализация проектов развития территорий муниципальных образований Ивановской области, основанных на местных </w:t>
                        </w:r>
                        <w:proofErr w:type="spell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инициативаx</w:t>
                        </w:r>
                        <w:proofErr w:type="spell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(инициативных проектов)(Установка </w:t>
                        </w:r>
                        <w:proofErr w:type="spell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сортивной</w:t>
                        </w:r>
                        <w:proofErr w:type="spell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тренажерной площадки </w:t>
                        </w:r>
                        <w:proofErr w:type="spell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.Р</w:t>
                        </w:r>
                        <w:proofErr w:type="gram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ождествено.ул.Центральная,около</w:t>
                        </w:r>
                        <w:proofErr w:type="spell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д.27)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114F2S5101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518 426,48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518 426,48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114F2S5101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518 426,48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518 426,48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за потребляемую электроэнергию по уличному освещению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1410147100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128 668,31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121 331,69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51,47%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1410147100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128 668,31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121 331,69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51,47%</w:t>
                        </w:r>
                      </w:p>
                    </w:tc>
                  </w:tr>
                  <w:tr w:rsidR="00ED3EC9" w:rsidRPr="00ED3EC9" w:rsidTr="00FF0A02">
                    <w:trPr>
                      <w:trHeight w:val="1320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90 700,00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34 700,00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38,26%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4190100430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90 700,00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34 700,00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38,26%</w:t>
                        </w:r>
                      </w:p>
                    </w:tc>
                  </w:tr>
                  <w:tr w:rsidR="00ED3EC9" w:rsidRPr="00ED3EC9" w:rsidTr="00FF0A02">
                    <w:trPr>
                      <w:trHeight w:val="184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Субсидия бюджетам поселений Приволжского муниципального района в целях </w:t>
                        </w:r>
                        <w:proofErr w:type="spell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софинансирования</w:t>
                        </w:r>
                        <w:proofErr w:type="spell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4190160500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79 750,34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70 473,81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9 276,53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88,37%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4190160500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79 750,34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70 473,81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9 276,53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88,37%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КУЛЬТУРА, КИНЕМАТОГРАФИЯ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5 403 839,26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4 150 213,54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1 253 625,72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76,80%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5 403 839,26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4 150 213,54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1 253 625,72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76,80%</w:t>
                        </w:r>
                      </w:p>
                    </w:tc>
                  </w:tr>
                  <w:tr w:rsidR="00ED3EC9" w:rsidRPr="00ED3EC9" w:rsidTr="00FF0A02">
                    <w:trPr>
                      <w:trHeight w:val="1320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2 887 726,71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1 760 497,04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1 127 229,67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60,96%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Фонд оплаты труда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706 728,00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464 781,75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241 946,25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65,77%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213 432,00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138 737,24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74 694,76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Закупка товаров, работ,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243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132 570,52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130 321,06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2 249,46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98,30%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1 670 399,15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914 146,04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756 253,11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54,73%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150 197,04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107 010,95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43 186,09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71,25%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8 500,00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8 500,00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Уплата прочих налогов, сборов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Уплата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1150112100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5 500,00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5 500,00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12000C">
                    <w:trPr>
                      <w:trHeight w:val="555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Поэтапное доведение средней заработной </w:t>
                        </w:r>
                        <w:proofErr w:type="gram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платы работникам культуры муниципальных учреждений культуры Ивановской области</w:t>
                        </w:r>
                        <w:proofErr w:type="gram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до средней заработной платы в Ивановской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1150180340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403 214,00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302 410,00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100 804,00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Фонд оплаты труда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1150180340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309 688,00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232 266,00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77 422,00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1150180340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93 526,00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70 144,00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23 382,00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792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</w:t>
                        </w:r>
                        <w:proofErr w:type="spellStart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расходов на поэтапное доведение средней заработной платы работникам культуры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11501S0340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5 468,00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5 468,00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Фонд оплаты труда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11501S0340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11501S0340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1 268,00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1 268,00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Развитие сети учреждений культурно-досугового типа (Создание и модернизация учреждений культурно-досугового типа в сельской местности)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115A155131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1 998 817,54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1 978 693,49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20 124,05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98,99%</w:t>
                        </w:r>
                      </w:p>
                    </w:tc>
                  </w:tr>
                  <w:tr w:rsidR="00ED3EC9" w:rsidRPr="00ED3EC9" w:rsidTr="00FF0A02">
                    <w:trPr>
                      <w:trHeight w:val="1056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Закупка товаров, работ,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115A155131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243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1 998 817,54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1 978 693,49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20 124,05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98,99%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Государственная поддержка лучших сельских учреждений культуры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115A255193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108 613,01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108 613,01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115A255193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108 613,01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108 613,01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100,00%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СОЦИАЛЬНАЯ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8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Доплата к пенсиям муниципальным служащим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1110102700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528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        Иные пенсии, социальные доплаты к пенсиям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1110102700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312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75,00%</w:t>
                        </w:r>
                      </w:p>
                    </w:tc>
                  </w:tr>
                  <w:tr w:rsidR="00ED3EC9" w:rsidRPr="00ED3EC9" w:rsidTr="00FF0A02">
                    <w:trPr>
                      <w:trHeight w:val="255"/>
                    </w:trPr>
                    <w:tc>
                      <w:tcPr>
                        <w:tcW w:w="516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РАСХОДОВ: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FF0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12 738633,69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8 736 041,75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4 002 591,94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ED3EC9" w:rsidRPr="00ED3EC9" w:rsidRDefault="00ED3EC9" w:rsidP="00ED3E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D3E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68,58%</w:t>
                        </w:r>
                      </w:p>
                    </w:tc>
                  </w:tr>
                </w:tbl>
                <w:p w:rsidR="00ED3EC9" w:rsidRPr="00341B82" w:rsidRDefault="00ED3EC9" w:rsidP="00ED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ED3EC9">
              <w:trPr>
                <w:trHeight w:val="255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41B82" w:rsidRPr="00341B82" w:rsidTr="00ED3EC9">
              <w:trPr>
                <w:trHeight w:val="276"/>
              </w:trPr>
              <w:tc>
                <w:tcPr>
                  <w:tcW w:w="65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41B82" w:rsidRPr="00341B82" w:rsidRDefault="00341B82" w:rsidP="00341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1B8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341B82" w:rsidRPr="00ED46F8" w:rsidRDefault="00341B82" w:rsidP="00341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9" w:type="pct"/>
        <w:tblLook w:val="04A0" w:firstRow="1" w:lastRow="0" w:firstColumn="1" w:lastColumn="0" w:noHBand="0" w:noVBand="1"/>
      </w:tblPr>
      <w:tblGrid>
        <w:gridCol w:w="2055"/>
        <w:gridCol w:w="1200"/>
        <w:gridCol w:w="1340"/>
        <w:gridCol w:w="1249"/>
        <w:gridCol w:w="1249"/>
        <w:gridCol w:w="1239"/>
        <w:gridCol w:w="1239"/>
      </w:tblGrid>
      <w:tr w:rsidR="00C1615C" w:rsidRPr="00C1615C" w:rsidTr="009F61D7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9F61D7">
            <w:pPr>
              <w:spacing w:after="0" w:line="240" w:lineRule="auto"/>
              <w:ind w:right="-25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9F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F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8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66</w:t>
            </w:r>
            <w:r w:rsidR="00577094" w:rsidRPr="0057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</w:t>
            </w:r>
            <w:r w:rsidR="00BD2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2023 года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1615C" w:rsidRPr="00C1615C" w:rsidTr="009F61D7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94" w:rsidRDefault="00533494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Рождественского сельского поселения по муниципальным программам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 2023 года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197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:rsidTr="009F61D7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9F61D7">
        <w:trPr>
          <w:trHeight w:val="525"/>
        </w:trPr>
        <w:tc>
          <w:tcPr>
            <w:tcW w:w="11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5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53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мес.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5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53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3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5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53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5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533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:rsidTr="009F61D7">
        <w:trPr>
          <w:trHeight w:val="509"/>
        </w:trPr>
        <w:tc>
          <w:tcPr>
            <w:tcW w:w="11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BD7" w:rsidRPr="00C1615C" w:rsidTr="009F61D7">
        <w:trPr>
          <w:trHeight w:val="1005"/>
        </w:trPr>
        <w:tc>
          <w:tcPr>
            <w:tcW w:w="1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533494" w:rsidP="0053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8 194 342,26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533494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5 596 510,25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0C1FA3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2 326 455,07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0C1FA3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0C1FA3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2,4 раза</w:t>
            </w:r>
          </w:p>
        </w:tc>
      </w:tr>
      <w:tr w:rsidR="00197BD7" w:rsidRPr="00C1615C" w:rsidTr="009F61D7">
        <w:trPr>
          <w:trHeight w:val="1110"/>
        </w:trPr>
        <w:tc>
          <w:tcPr>
            <w:tcW w:w="1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7BD7" w:rsidRPr="00C1615C" w:rsidTr="009F61D7">
        <w:trPr>
          <w:trHeight w:val="1050"/>
        </w:trPr>
        <w:tc>
          <w:tcPr>
            <w:tcW w:w="1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533494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128 668,31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0C1FA3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122 766,48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0C1FA3" w:rsidP="004A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0C1FA3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9F61D7">
        <w:trPr>
          <w:trHeight w:val="1515"/>
        </w:trPr>
        <w:tc>
          <w:tcPr>
            <w:tcW w:w="1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9F61D7">
        <w:trPr>
          <w:trHeight w:val="255"/>
        </w:trPr>
        <w:tc>
          <w:tcPr>
            <w:tcW w:w="1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C1FA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8 447 342,26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C1FA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5 725 178,56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C1FA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2 449 221,55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C1FA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C1FA3" w:rsidP="000C1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2331"/>
        <w:gridCol w:w="3412"/>
        <w:gridCol w:w="2053"/>
        <w:gridCol w:w="1915"/>
      </w:tblGrid>
      <w:tr w:rsidR="00B17E08" w:rsidRPr="00B17E08" w:rsidTr="00BB46D5">
        <w:trPr>
          <w:trHeight w:val="17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9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9A0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77094" w:rsidRPr="0057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0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F8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</w:t>
            </w:r>
            <w:bookmarkStart w:id="1" w:name="_GoBack"/>
            <w:bookmarkEnd w:id="1"/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9A0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:rsidTr="00BB46D5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Рождественского сельского поселения по кодам </w:t>
            </w:r>
            <w:proofErr w:type="gramStart"/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A6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 2023 года</w:t>
            </w:r>
          </w:p>
        </w:tc>
      </w:tr>
      <w:tr w:rsidR="00B17E08" w:rsidRPr="00B17E08" w:rsidTr="00BB46D5">
        <w:trPr>
          <w:trHeight w:val="282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BB46D5">
        <w:trPr>
          <w:trHeight w:val="228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BB46D5">
        <w:trPr>
          <w:trHeight w:val="645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BB46D5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BB46D5">
        <w:trPr>
          <w:trHeight w:val="103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12000C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1 788 806,93</w:t>
            </w:r>
          </w:p>
        </w:tc>
      </w:tr>
      <w:tr w:rsidR="00DE646D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12000C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1 788 806,93</w:t>
            </w:r>
          </w:p>
        </w:tc>
      </w:tr>
      <w:tr w:rsidR="00B17E08" w:rsidRPr="00B17E08" w:rsidTr="00BB46D5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000 0105020000 0000 500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20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12 678 741,20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B46D5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20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10 524 848,68</w:t>
            </w:r>
          </w:p>
        </w:tc>
      </w:tr>
      <w:tr w:rsidR="0012000C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-12 678 741,20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-10 524 848,68</w:t>
            </w:r>
          </w:p>
        </w:tc>
      </w:tr>
      <w:tr w:rsidR="0012000C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-12 678 741,20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-10 524 848,68</w:t>
            </w:r>
          </w:p>
        </w:tc>
      </w:tr>
      <w:tr w:rsidR="0012000C" w:rsidRPr="00B17E08" w:rsidTr="00BB46D5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12 738 633,69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8 736 041,75</w:t>
            </w:r>
          </w:p>
        </w:tc>
      </w:tr>
      <w:tr w:rsidR="0012000C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12 738 633,69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8 736 041,75</w:t>
            </w:r>
          </w:p>
        </w:tc>
      </w:tr>
      <w:tr w:rsidR="0012000C" w:rsidRPr="00B17E08" w:rsidTr="00BB46D5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12 738 633,69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C" w:rsidRPr="00B17E08" w:rsidRDefault="0012000C" w:rsidP="001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8 736 041,75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8C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C6" w:rsidRDefault="008A05C6" w:rsidP="00C55C2F">
      <w:pPr>
        <w:spacing w:after="0" w:line="240" w:lineRule="auto"/>
      </w:pPr>
      <w:r>
        <w:separator/>
      </w:r>
    </w:p>
  </w:endnote>
  <w:endnote w:type="continuationSeparator" w:id="0">
    <w:p w:rsidR="008A05C6" w:rsidRDefault="008A05C6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C6" w:rsidRDefault="008A05C6" w:rsidP="00C55C2F">
      <w:pPr>
        <w:spacing w:after="0" w:line="240" w:lineRule="auto"/>
      </w:pPr>
      <w:r>
        <w:separator/>
      </w:r>
    </w:p>
  </w:footnote>
  <w:footnote w:type="continuationSeparator" w:id="0">
    <w:p w:rsidR="008A05C6" w:rsidRDefault="008A05C6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7F"/>
    <w:rsid w:val="0000020B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3B6C"/>
    <w:rsid w:val="000766F6"/>
    <w:rsid w:val="0007733F"/>
    <w:rsid w:val="00082BA5"/>
    <w:rsid w:val="00083A67"/>
    <w:rsid w:val="00085696"/>
    <w:rsid w:val="00092354"/>
    <w:rsid w:val="0009314B"/>
    <w:rsid w:val="00094703"/>
    <w:rsid w:val="000A281D"/>
    <w:rsid w:val="000A2EC8"/>
    <w:rsid w:val="000B0153"/>
    <w:rsid w:val="000B1CC9"/>
    <w:rsid w:val="000B3CFC"/>
    <w:rsid w:val="000C0D5D"/>
    <w:rsid w:val="000C1FA3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00C"/>
    <w:rsid w:val="001205B3"/>
    <w:rsid w:val="001223DE"/>
    <w:rsid w:val="00123B10"/>
    <w:rsid w:val="001307D8"/>
    <w:rsid w:val="00131879"/>
    <w:rsid w:val="00131DB3"/>
    <w:rsid w:val="001358BA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97BD7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0B6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B029E"/>
    <w:rsid w:val="002C60A6"/>
    <w:rsid w:val="002E4063"/>
    <w:rsid w:val="002E6C40"/>
    <w:rsid w:val="002E7C73"/>
    <w:rsid w:val="0030593F"/>
    <w:rsid w:val="0030645B"/>
    <w:rsid w:val="003111BB"/>
    <w:rsid w:val="00311D88"/>
    <w:rsid w:val="00320CDB"/>
    <w:rsid w:val="00320DEE"/>
    <w:rsid w:val="0032215C"/>
    <w:rsid w:val="00322F35"/>
    <w:rsid w:val="003238BC"/>
    <w:rsid w:val="00326FE0"/>
    <w:rsid w:val="003317E8"/>
    <w:rsid w:val="00333E20"/>
    <w:rsid w:val="00341B82"/>
    <w:rsid w:val="0036178F"/>
    <w:rsid w:val="00365F46"/>
    <w:rsid w:val="003678B0"/>
    <w:rsid w:val="003758D2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2E54"/>
    <w:rsid w:val="003C34E3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A0629"/>
    <w:rsid w:val="004B4B54"/>
    <w:rsid w:val="004B53CD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45E7"/>
    <w:rsid w:val="00533494"/>
    <w:rsid w:val="00535CA0"/>
    <w:rsid w:val="005375CE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094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36F6"/>
    <w:rsid w:val="006F48B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2206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5BE3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A05C6"/>
    <w:rsid w:val="008B0D86"/>
    <w:rsid w:val="008B42D9"/>
    <w:rsid w:val="008C157D"/>
    <w:rsid w:val="008C5790"/>
    <w:rsid w:val="008C78A3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03023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076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A037E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61D7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535F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C665B"/>
    <w:rsid w:val="00AD4037"/>
    <w:rsid w:val="00AD4EC9"/>
    <w:rsid w:val="00AE2FA2"/>
    <w:rsid w:val="00AE35F2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46D5"/>
    <w:rsid w:val="00BB536D"/>
    <w:rsid w:val="00BC5C1B"/>
    <w:rsid w:val="00BC74CD"/>
    <w:rsid w:val="00BD021C"/>
    <w:rsid w:val="00BD2F63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0836"/>
    <w:rsid w:val="00C23C0A"/>
    <w:rsid w:val="00C24856"/>
    <w:rsid w:val="00C30EE9"/>
    <w:rsid w:val="00C3346E"/>
    <w:rsid w:val="00C371A9"/>
    <w:rsid w:val="00C379EB"/>
    <w:rsid w:val="00C407A0"/>
    <w:rsid w:val="00C40A2E"/>
    <w:rsid w:val="00C40C9E"/>
    <w:rsid w:val="00C46987"/>
    <w:rsid w:val="00C51E6D"/>
    <w:rsid w:val="00C5355C"/>
    <w:rsid w:val="00C55C2F"/>
    <w:rsid w:val="00C61D96"/>
    <w:rsid w:val="00C627A6"/>
    <w:rsid w:val="00C670DC"/>
    <w:rsid w:val="00C7044D"/>
    <w:rsid w:val="00C70F03"/>
    <w:rsid w:val="00C717C2"/>
    <w:rsid w:val="00C75795"/>
    <w:rsid w:val="00C76035"/>
    <w:rsid w:val="00C80761"/>
    <w:rsid w:val="00C82E0F"/>
    <w:rsid w:val="00C833BD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2E6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12697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5163"/>
    <w:rsid w:val="00D5795A"/>
    <w:rsid w:val="00D6211D"/>
    <w:rsid w:val="00D756C9"/>
    <w:rsid w:val="00D80D31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DE646D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2FC2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52FA"/>
    <w:rsid w:val="00EB5448"/>
    <w:rsid w:val="00EB71BF"/>
    <w:rsid w:val="00EB7CD6"/>
    <w:rsid w:val="00EC0CE6"/>
    <w:rsid w:val="00EC5A34"/>
    <w:rsid w:val="00ED2885"/>
    <w:rsid w:val="00ED3EC9"/>
    <w:rsid w:val="00ED46F8"/>
    <w:rsid w:val="00ED740D"/>
    <w:rsid w:val="00EE2637"/>
    <w:rsid w:val="00EE326D"/>
    <w:rsid w:val="00EE6E3B"/>
    <w:rsid w:val="00EF2314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46749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5426"/>
    <w:rsid w:val="00F90D49"/>
    <w:rsid w:val="00F95169"/>
    <w:rsid w:val="00F9550C"/>
    <w:rsid w:val="00F96C43"/>
    <w:rsid w:val="00FA451D"/>
    <w:rsid w:val="00FA4993"/>
    <w:rsid w:val="00FA6651"/>
    <w:rsid w:val="00FA6B12"/>
    <w:rsid w:val="00FA6B1F"/>
    <w:rsid w:val="00FB32F5"/>
    <w:rsid w:val="00FB5DAD"/>
    <w:rsid w:val="00FB623B"/>
    <w:rsid w:val="00FC0983"/>
    <w:rsid w:val="00FC4BDF"/>
    <w:rsid w:val="00FD434B"/>
    <w:rsid w:val="00FE47F5"/>
    <w:rsid w:val="00FE4D57"/>
    <w:rsid w:val="00FE5DF1"/>
    <w:rsid w:val="00FF0A02"/>
    <w:rsid w:val="00FF0C9D"/>
    <w:rsid w:val="00FF2E0D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  <w:style w:type="paragraph" w:customStyle="1" w:styleId="xl87">
    <w:name w:val="xl87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  <w:style w:type="paragraph" w:customStyle="1" w:styleId="xl87">
    <w:name w:val="xl87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341B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41B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41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F8C0-0515-4737-A019-08C53E17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2019-07-16T07:16:00Z</cp:lastPrinted>
  <dcterms:created xsi:type="dcterms:W3CDTF">2023-10-10T08:14:00Z</dcterms:created>
  <dcterms:modified xsi:type="dcterms:W3CDTF">2023-10-10T08:14:00Z</dcterms:modified>
</cp:coreProperties>
</file>